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6AB9" w14:textId="1CFB1663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3582647" w14:textId="6796A5EF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7C16149" w14:textId="1968B717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60BE1226" w14:textId="77777777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CB1378" w14:textId="77777777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67B6D05D" w14:textId="77777777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41DEBED0" w14:textId="77777777" w:rsidR="00D528CD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6F339597" w14:textId="77777777" w:rsidR="00D528CD" w:rsidRPr="006370F5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194B1931" w14:textId="77777777" w:rsidR="00D528CD" w:rsidRPr="00FA0C4D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FA0C4D">
        <w:rPr>
          <w:rFonts w:ascii="Times New Roman" w:hAnsi="Times New Roman" w:cs="Times New Roman"/>
          <w:sz w:val="28"/>
          <w:szCs w:val="28"/>
        </w:rPr>
        <w:t>3</w:t>
      </w:r>
    </w:p>
    <w:p w14:paraId="7112284B" w14:textId="77777777" w:rsidR="00D528CD" w:rsidRPr="006370F5" w:rsidRDefault="00D528CD" w:rsidP="00D528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по теме</w:t>
      </w:r>
    </w:p>
    <w:p w14:paraId="42020713" w14:textId="6144AB18" w:rsidR="00D528CD" w:rsidRPr="006370F5" w:rsidRDefault="00D528CD" w:rsidP="00D528CD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i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Чат</w:t>
      </w:r>
      <w:r w:rsidRPr="006370F5">
        <w:rPr>
          <w:rFonts w:ascii="Times New Roman" w:hAnsi="Times New Roman" w:cs="Times New Roman"/>
          <w:iCs/>
          <w:sz w:val="28"/>
          <w:szCs w:val="28"/>
        </w:rPr>
        <w:t>»</w:t>
      </w:r>
    </w:p>
    <w:p w14:paraId="5144C599" w14:textId="77777777" w:rsidR="00D528CD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4E370457" w14:textId="77777777" w:rsidR="00D528CD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4DFEA65A" w14:textId="77777777" w:rsidR="00D528CD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734E521B" w14:textId="77777777" w:rsidR="00D528CD" w:rsidRPr="006370F5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565D6322" w14:textId="77777777" w:rsidR="00D528CD" w:rsidRPr="006370F5" w:rsidRDefault="00D528CD" w:rsidP="00D528C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98765134"/>
      <w:r w:rsidRPr="006370F5">
        <w:rPr>
          <w:rFonts w:ascii="Times New Roman" w:hAnsi="Times New Roman" w:cs="Times New Roman"/>
          <w:sz w:val="28"/>
          <w:szCs w:val="28"/>
        </w:rPr>
        <w:t xml:space="preserve">Выполнил: Видилин А. В. </w:t>
      </w:r>
    </w:p>
    <w:p w14:paraId="57B10669" w14:textId="77777777" w:rsidR="00D528CD" w:rsidRPr="006370F5" w:rsidRDefault="00D528CD" w:rsidP="00D528C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Студент группы 410902</w:t>
      </w:r>
    </w:p>
    <w:p w14:paraId="3D4FDC09" w14:textId="77777777" w:rsidR="00D528CD" w:rsidRPr="006370F5" w:rsidRDefault="00D528CD" w:rsidP="00D528C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 w:rsidRPr="006370F5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6370F5">
        <w:rPr>
          <w:rFonts w:ascii="Times New Roman" w:hAnsi="Times New Roman" w:cs="Times New Roman"/>
          <w:sz w:val="28"/>
          <w:szCs w:val="28"/>
        </w:rPr>
        <w:t xml:space="preserve"> С. В.</w:t>
      </w:r>
    </w:p>
    <w:bookmarkEnd w:id="0"/>
    <w:p w14:paraId="337BC0E2" w14:textId="77777777" w:rsidR="00D528CD" w:rsidRPr="006370F5" w:rsidRDefault="00D528CD" w:rsidP="00D528CD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2DA35A45" w14:textId="77777777" w:rsidR="00D528CD" w:rsidRPr="006370F5" w:rsidRDefault="00D528CD" w:rsidP="00D528C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CADD6F" w14:textId="77777777" w:rsidR="00D528CD" w:rsidRPr="006370F5" w:rsidRDefault="00D528CD" w:rsidP="00D528C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9DD964" w14:textId="77777777" w:rsidR="00D528CD" w:rsidRPr="006370F5" w:rsidRDefault="00D528CD" w:rsidP="00D528CD">
      <w:p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6BDCEC0" w14:textId="03A80F58" w:rsidR="00D528CD" w:rsidRPr="00D528CD" w:rsidRDefault="00D528CD" w:rsidP="00D528CD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370F5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7DABD2E" w14:textId="5E8411C5" w:rsidR="000F241D" w:rsidRPr="000F241D" w:rsidRDefault="00E726C2" w:rsidP="00D07A37">
      <w:pPr>
        <w:tabs>
          <w:tab w:val="left" w:pos="0"/>
        </w:tabs>
        <w:spacing w:line="38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F241D" w:rsidRPr="000F241D">
        <w:rPr>
          <w:rFonts w:ascii="Times New Roman" w:hAnsi="Times New Roman" w:cs="Times New Roman"/>
          <w:sz w:val="28"/>
          <w:szCs w:val="28"/>
        </w:rPr>
        <w:t>Задание:</w:t>
      </w:r>
    </w:p>
    <w:p w14:paraId="58017D38" w14:textId="28A6DF98" w:rsidR="000F241D" w:rsidRPr="000F241D" w:rsidRDefault="00E726C2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241D" w:rsidRPr="000F241D">
        <w:rPr>
          <w:rFonts w:ascii="Times New Roman" w:hAnsi="Times New Roman" w:cs="Times New Roman"/>
          <w:sz w:val="28"/>
          <w:szCs w:val="28"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 </w:t>
      </w:r>
    </w:p>
    <w:p w14:paraId="635F3692" w14:textId="4718CE6F" w:rsidR="00E726C2" w:rsidRPr="00E726C2" w:rsidRDefault="00E726C2" w:rsidP="00D07A37">
      <w:pPr>
        <w:tabs>
          <w:tab w:val="left" w:pos="0"/>
        </w:tabs>
        <w:spacing w:line="380" w:lineRule="exact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14:paraId="56BD7460" w14:textId="04A0101C" w:rsidR="00E726C2" w:rsidRPr="00E726C2" w:rsidRDefault="00B50BE9" w:rsidP="00D07A37">
      <w:pPr>
        <w:tabs>
          <w:tab w:val="left" w:pos="709"/>
          <w:tab w:val="left" w:pos="3969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Каждый узел с помощью UDP формирует список активных узлов (IP-адреса и имена):</w:t>
      </w:r>
    </w:p>
    <w:p w14:paraId="3D2671F3" w14:textId="1ED205B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– 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</w:p>
    <w:p w14:paraId="06EE4069" w14:textId="7ED8887F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– 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14:paraId="7D29BA68" w14:textId="468F6CA5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В любой момент к чату может присоединиться новый клиент.</w:t>
      </w:r>
    </w:p>
    <w:p w14:paraId="44E125D0" w14:textId="77777777" w:rsidR="00E726C2" w:rsidRPr="00E726C2" w:rsidRDefault="00E726C2" w:rsidP="00D07A37">
      <w:pPr>
        <w:spacing w:line="38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 xml:space="preserve"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обрабатываться другими узлами. </w:t>
      </w:r>
    </w:p>
    <w:p w14:paraId="0C74641F" w14:textId="09D205B1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Пользовательский интерфейс программы должен позволять вводить с клавиатуры и отправлять сообщения, а также просматривать историю событий с момента последнего запуска программы.</w:t>
      </w:r>
    </w:p>
    <w:p w14:paraId="6831BEA5" w14:textId="26F16102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История должна включать следующие сообщения в хронологическом порядке с отметками времени:</w:t>
      </w:r>
    </w:p>
    <w:p w14:paraId="576BA16C" w14:textId="15235E06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входящие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26C2" w:rsidRPr="00E726C2">
        <w:rPr>
          <w:rFonts w:ascii="Times New Roman" w:hAnsi="Times New Roman" w:cs="Times New Roman"/>
          <w:sz w:val="28"/>
          <w:szCs w:val="28"/>
        </w:rPr>
        <w:t>сообщения от других узлов (с указанием имени и IP-адреса отправителя);</w:t>
      </w:r>
    </w:p>
    <w:p w14:paraId="571C9223" w14:textId="1EE48F9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собственные отправленные сообщения;</w:t>
      </w:r>
    </w:p>
    <w:p w14:paraId="7E1F23C0" w14:textId="32BFD4D2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="00E726C2" w:rsidRPr="00E726C2">
        <w:rPr>
          <w:rFonts w:ascii="Times New Roman" w:hAnsi="Times New Roman" w:cs="Times New Roman"/>
          <w:sz w:val="28"/>
          <w:szCs w:val="28"/>
        </w:rPr>
        <w:t>обнаружение нового узла;</w:t>
      </w:r>
    </w:p>
    <w:p w14:paraId="0BAB7131" w14:textId="68DDDC49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</w:t>
      </w:r>
      <w:r w:rsidR="00E726C2" w:rsidRPr="00E726C2">
        <w:rPr>
          <w:rFonts w:ascii="Times New Roman" w:hAnsi="Times New Roman" w:cs="Times New Roman"/>
          <w:sz w:val="28"/>
          <w:szCs w:val="28"/>
        </w:rPr>
        <w:t>отключение работающего узла.</w:t>
      </w:r>
    </w:p>
    <w:p w14:paraId="779C9B5B" w14:textId="113FF2C7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14:paraId="4E00F050" w14:textId="4873DBC8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</w:t>
      </w:r>
      <w:r w:rsidR="00E726C2" w:rsidRPr="00E726C2">
        <w:rPr>
          <w:rFonts w:ascii="Times New Roman" w:hAnsi="Times New Roman" w:cs="Times New Roman"/>
          <w:sz w:val="28"/>
          <w:szCs w:val="28"/>
        </w:rPr>
        <w:lastRenderedPageBreak/>
        <w:t xml:space="preserve">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 </w:t>
      </w:r>
    </w:p>
    <w:p w14:paraId="15100974" w14:textId="1FC35ECD" w:rsidR="00E726C2" w:rsidRPr="00E726C2" w:rsidRDefault="00B50BE9" w:rsidP="00D07A37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 xml:space="preserve">Реализовать передачу имеющейся истории событий узлу при подключении. </w:t>
      </w:r>
    </w:p>
    <w:p w14:paraId="4762FE0C" w14:textId="30150C87" w:rsidR="008132F2" w:rsidRDefault="00B50BE9" w:rsidP="00D528C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26C2" w:rsidRPr="00E726C2">
        <w:rPr>
          <w:rFonts w:ascii="Times New Roman" w:hAnsi="Times New Roman" w:cs="Times New Roman"/>
          <w:sz w:val="28"/>
          <w:szCs w:val="28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</w:p>
    <w:p w14:paraId="1C205033" w14:textId="77777777" w:rsidR="00D528CD" w:rsidRPr="00D528CD" w:rsidRDefault="00D528CD" w:rsidP="00D528C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B4CC10" w14:textId="6DD9D1EE" w:rsidR="009C57B0" w:rsidRPr="0043022A" w:rsidRDefault="00B50BE9" w:rsidP="00D528CD">
      <w:pPr>
        <w:tabs>
          <w:tab w:val="left" w:pos="3969"/>
        </w:tabs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F6B92">
        <w:rPr>
          <w:rFonts w:ascii="Times New Roman" w:hAnsi="Times New Roman" w:cs="Times New Roman"/>
          <w:sz w:val="28"/>
          <w:szCs w:val="28"/>
        </w:rPr>
        <w:t>Запуск узлов</w:t>
      </w:r>
    </w:p>
    <w:p w14:paraId="3677C7A3" w14:textId="1C1F0A46" w:rsidR="005F6B92" w:rsidRPr="00D528CD" w:rsidRDefault="00D528CD" w:rsidP="00D528CD">
      <w:pPr>
        <w:pStyle w:val="ListParagraph"/>
        <w:numPr>
          <w:ilvl w:val="0"/>
          <w:numId w:val="7"/>
        </w:num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D528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55701ABD" wp14:editId="214F151C">
            <wp:simplePos x="0" y="0"/>
            <wp:positionH relativeFrom="column">
              <wp:posOffset>841375</wp:posOffset>
            </wp:positionH>
            <wp:positionV relativeFrom="paragraph">
              <wp:posOffset>606425</wp:posOffset>
            </wp:positionV>
            <wp:extent cx="5234305" cy="344170"/>
            <wp:effectExtent l="0" t="0" r="4445" b="0"/>
            <wp:wrapSquare wrapText="bothSides"/>
            <wp:docPr id="6143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59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8CD">
        <w:drawing>
          <wp:anchor distT="0" distB="0" distL="114300" distR="114300" simplePos="0" relativeHeight="251693056" behindDoc="0" locked="0" layoutInCell="1" allowOverlap="1" wp14:anchorId="10A614A2" wp14:editId="249534A8">
            <wp:simplePos x="0" y="0"/>
            <wp:positionH relativeFrom="column">
              <wp:posOffset>0</wp:posOffset>
            </wp:positionH>
            <wp:positionV relativeFrom="paragraph">
              <wp:posOffset>271780</wp:posOffset>
            </wp:positionV>
            <wp:extent cx="5465445" cy="335280"/>
            <wp:effectExtent l="0" t="0" r="1905" b="7620"/>
            <wp:wrapSquare wrapText="bothSides"/>
            <wp:docPr id="9723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29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B92" w:rsidRPr="00D528CD">
        <w:rPr>
          <w:rFonts w:ascii="Times New Roman" w:hAnsi="Times New Roman" w:cs="Times New Roman"/>
          <w:sz w:val="28"/>
          <w:szCs w:val="28"/>
        </w:rPr>
        <w:t>Запуск</w:t>
      </w:r>
      <w:r w:rsidR="008132F2" w:rsidRPr="00D528CD">
        <w:rPr>
          <w:rFonts w:ascii="Times New Roman" w:hAnsi="Times New Roman" w:cs="Times New Roman"/>
          <w:sz w:val="28"/>
          <w:szCs w:val="28"/>
        </w:rPr>
        <w:t xml:space="preserve"> </w:t>
      </w:r>
      <w:r w:rsidR="005F6B92" w:rsidRPr="00D528CD">
        <w:rPr>
          <w:rFonts w:ascii="Times New Roman" w:hAnsi="Times New Roman" w:cs="Times New Roman"/>
          <w:sz w:val="28"/>
          <w:szCs w:val="28"/>
        </w:rPr>
        <w:t xml:space="preserve">узлов через </w:t>
      </w:r>
      <w:r w:rsidRPr="00D528CD">
        <w:rPr>
          <w:rFonts w:ascii="Times New Roman" w:hAnsi="Times New Roman" w:cs="Times New Roman"/>
          <w:sz w:val="28"/>
          <w:szCs w:val="28"/>
        </w:rPr>
        <w:t>командную строку</w:t>
      </w:r>
    </w:p>
    <w:p w14:paraId="2745C0DC" w14:textId="675B40D8" w:rsidR="005F6B92" w:rsidRDefault="005F6B92" w:rsidP="00D528CD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27C44EE1" w14:textId="560A9712" w:rsidR="00D07A37" w:rsidRDefault="00D528CD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D528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87FB8AE" wp14:editId="77574CB8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154930" cy="450850"/>
            <wp:effectExtent l="0" t="0" r="7620" b="6350"/>
            <wp:wrapSquare wrapText="bothSides"/>
            <wp:docPr id="16617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48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D10C7" w14:textId="5D3643A0" w:rsidR="00D528CD" w:rsidRDefault="007705B3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4193B52" wp14:editId="0D0C55A1">
            <wp:simplePos x="0" y="0"/>
            <wp:positionH relativeFrom="column">
              <wp:posOffset>1081900</wp:posOffset>
            </wp:positionH>
            <wp:positionV relativeFrom="paragraph">
              <wp:posOffset>356870</wp:posOffset>
            </wp:positionV>
            <wp:extent cx="5208427" cy="368135"/>
            <wp:effectExtent l="0" t="0" r="0" b="0"/>
            <wp:wrapSquare wrapText="bothSides"/>
            <wp:docPr id="110848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806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27" cy="36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EAA5C" w14:textId="60D4EDAF" w:rsidR="00D528CD" w:rsidRDefault="00D528CD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</w:p>
    <w:p w14:paraId="0DB20AA6" w14:textId="4317F1BE" w:rsidR="00D528CD" w:rsidRDefault="007705B3" w:rsidP="000F241D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31FF625C" wp14:editId="5C14BA14">
            <wp:simplePos x="0" y="0"/>
            <wp:positionH relativeFrom="column">
              <wp:posOffset>-105058</wp:posOffset>
            </wp:positionH>
            <wp:positionV relativeFrom="paragraph">
              <wp:posOffset>363855</wp:posOffset>
            </wp:positionV>
            <wp:extent cx="6191011" cy="380011"/>
            <wp:effectExtent l="0" t="0" r="635" b="1270"/>
            <wp:wrapSquare wrapText="bothSides"/>
            <wp:docPr id="15200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28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11" cy="380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9B550" w14:textId="4CF6B4B5" w:rsidR="00D528CD" w:rsidRDefault="007705B3" w:rsidP="007705B3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7D29FCE" wp14:editId="221CFBDB">
            <wp:simplePos x="0" y="0"/>
            <wp:positionH relativeFrom="column">
              <wp:posOffset>1271138</wp:posOffset>
            </wp:positionH>
            <wp:positionV relativeFrom="paragraph">
              <wp:posOffset>337391</wp:posOffset>
            </wp:positionV>
            <wp:extent cx="4898390" cy="391795"/>
            <wp:effectExtent l="0" t="0" r="0" b="8255"/>
            <wp:wrapSquare wrapText="bothSides"/>
            <wp:docPr id="202777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725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345F5" w14:textId="043023BF" w:rsidR="007705B3" w:rsidRPr="00D07A37" w:rsidRDefault="007705B3" w:rsidP="007705B3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</w:p>
    <w:p w14:paraId="50F64B7A" w14:textId="27AF9140" w:rsidR="005F6B92" w:rsidRDefault="007705B3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5C639E79" wp14:editId="33A3092B">
            <wp:simplePos x="0" y="0"/>
            <wp:positionH relativeFrom="column">
              <wp:posOffset>-3810</wp:posOffset>
            </wp:positionH>
            <wp:positionV relativeFrom="paragraph">
              <wp:posOffset>333375</wp:posOffset>
            </wp:positionV>
            <wp:extent cx="4229690" cy="828791"/>
            <wp:effectExtent l="0" t="0" r="0" b="9525"/>
            <wp:wrapSquare wrapText="bothSides"/>
            <wp:docPr id="121006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92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A37" w:rsidRPr="00D07A37">
        <w:rPr>
          <w:rFonts w:ascii="Times New Roman" w:hAnsi="Times New Roman" w:cs="Times New Roman"/>
          <w:sz w:val="28"/>
          <w:szCs w:val="28"/>
        </w:rPr>
        <w:t>2</w:t>
      </w:r>
      <w:r w:rsidR="005F6B92">
        <w:rPr>
          <w:rFonts w:ascii="Times New Roman" w:hAnsi="Times New Roman" w:cs="Times New Roman"/>
          <w:sz w:val="28"/>
          <w:szCs w:val="28"/>
        </w:rPr>
        <w:t>) Результат запуска</w:t>
      </w:r>
      <w:r w:rsidR="00D07A37">
        <w:rPr>
          <w:rFonts w:ascii="Times New Roman" w:hAnsi="Times New Roman" w:cs="Times New Roman"/>
          <w:sz w:val="28"/>
          <w:szCs w:val="28"/>
        </w:rPr>
        <w:t xml:space="preserve"> </w:t>
      </w:r>
      <w:r w:rsidR="005F6B92">
        <w:rPr>
          <w:rFonts w:ascii="Times New Roman" w:hAnsi="Times New Roman" w:cs="Times New Roman"/>
          <w:sz w:val="28"/>
          <w:szCs w:val="28"/>
        </w:rPr>
        <w:t>узлов в консоли</w:t>
      </w:r>
    </w:p>
    <w:p w14:paraId="717EDC46" w14:textId="20E0389F" w:rsidR="005F6B92" w:rsidRDefault="005F6B92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666262B8" w14:textId="5AE56317" w:rsidR="007705B3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4CF07C01" w14:textId="2D174E83" w:rsidR="007705B3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0FAA0814" wp14:editId="73B8E056">
            <wp:simplePos x="0" y="0"/>
            <wp:positionH relativeFrom="column">
              <wp:posOffset>-3808</wp:posOffset>
            </wp:positionH>
            <wp:positionV relativeFrom="paragraph">
              <wp:posOffset>91440</wp:posOffset>
            </wp:positionV>
            <wp:extent cx="4258269" cy="828791"/>
            <wp:effectExtent l="0" t="0" r="0" b="9525"/>
            <wp:wrapSquare wrapText="bothSides"/>
            <wp:docPr id="15310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52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AC2A6" w14:textId="77777777" w:rsidR="007705B3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316BA8CD" w14:textId="3530BA85" w:rsidR="007705B3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01248" behindDoc="0" locked="0" layoutInCell="1" allowOverlap="1" wp14:anchorId="29705656" wp14:editId="750DB2B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191585" cy="905001"/>
            <wp:effectExtent l="0" t="0" r="0" b="9525"/>
            <wp:wrapSquare wrapText="bothSides"/>
            <wp:docPr id="21075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74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70E72" w14:textId="09F3764C" w:rsidR="007705B3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141E0929" w14:textId="5C02D8A2" w:rsidR="007705B3" w:rsidRPr="00455E0C" w:rsidRDefault="007705B3" w:rsidP="00B50BE9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45706F01" w14:textId="6F128FF8" w:rsidR="00B50BE9" w:rsidRDefault="007705B3" w:rsidP="009C57B0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7705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159B1FA8" wp14:editId="131E7682">
            <wp:simplePos x="0" y="0"/>
            <wp:positionH relativeFrom="column">
              <wp:posOffset>635</wp:posOffset>
            </wp:positionH>
            <wp:positionV relativeFrom="paragraph">
              <wp:posOffset>342320</wp:posOffset>
            </wp:positionV>
            <wp:extent cx="5940425" cy="649605"/>
            <wp:effectExtent l="0" t="0" r="3175" b="0"/>
            <wp:wrapSquare wrapText="bothSides"/>
            <wp:docPr id="1516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3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B92">
        <w:rPr>
          <w:rFonts w:ascii="Times New Roman" w:hAnsi="Times New Roman" w:cs="Times New Roman"/>
          <w:sz w:val="28"/>
          <w:szCs w:val="28"/>
        </w:rPr>
        <w:t>3</w:t>
      </w:r>
      <w:r w:rsidR="00B50BE9">
        <w:rPr>
          <w:rFonts w:ascii="Times New Roman" w:hAnsi="Times New Roman" w:cs="Times New Roman"/>
          <w:sz w:val="28"/>
          <w:szCs w:val="28"/>
        </w:rPr>
        <w:t>)</w:t>
      </w:r>
      <w:r w:rsidR="005F6B92">
        <w:rPr>
          <w:rFonts w:ascii="Times New Roman" w:hAnsi="Times New Roman" w:cs="Times New Roman"/>
          <w:sz w:val="28"/>
          <w:szCs w:val="28"/>
        </w:rPr>
        <w:t xml:space="preserve"> Результат запуска узлов в </w:t>
      </w:r>
      <w:r w:rsidR="005F6B92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2C6939B" w14:textId="77777777" w:rsidR="009C57B0" w:rsidRPr="009C57B0" w:rsidRDefault="009C57B0" w:rsidP="009C57B0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88C8F21" w14:textId="225AD88F" w:rsidR="0043022A" w:rsidRDefault="005F6B92" w:rsidP="003F2755">
      <w:pPr>
        <w:tabs>
          <w:tab w:val="left" w:pos="396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6B92">
        <w:rPr>
          <w:rFonts w:ascii="Times New Roman" w:hAnsi="Times New Roman" w:cs="Times New Roman"/>
          <w:sz w:val="28"/>
          <w:szCs w:val="28"/>
        </w:rPr>
        <w:t>На изображении показаны широковещательные UDP</w:t>
      </w:r>
      <w:r w:rsidRPr="005F6B92">
        <w:rPr>
          <w:rFonts w:ascii="Times New Roman" w:hAnsi="Times New Roman" w:cs="Times New Roman"/>
          <w:sz w:val="28"/>
          <w:szCs w:val="28"/>
        </w:rPr>
        <w:noBreakHyphen/>
        <w:t>пакеты, которые отправля</w:t>
      </w:r>
      <w:r w:rsidR="008132F2">
        <w:rPr>
          <w:rFonts w:ascii="Times New Roman" w:hAnsi="Times New Roman" w:cs="Times New Roman"/>
          <w:sz w:val="28"/>
          <w:szCs w:val="28"/>
        </w:rPr>
        <w:t>ют</w:t>
      </w:r>
      <w:r w:rsidRPr="005F6B92">
        <w:rPr>
          <w:rFonts w:ascii="Times New Roman" w:hAnsi="Times New Roman" w:cs="Times New Roman"/>
          <w:sz w:val="28"/>
          <w:szCs w:val="28"/>
        </w:rPr>
        <w:t xml:space="preserve"> для оповещения других клиентов о своём присутствии в сети. Все пакеты </w:t>
      </w:r>
      <w:r w:rsidR="008132F2">
        <w:rPr>
          <w:rFonts w:ascii="Times New Roman" w:hAnsi="Times New Roman" w:cs="Times New Roman"/>
          <w:sz w:val="28"/>
          <w:szCs w:val="28"/>
        </w:rPr>
        <w:t>отправляются</w:t>
      </w:r>
      <w:r w:rsidRPr="005F6B92">
        <w:rPr>
          <w:rFonts w:ascii="Times New Roman" w:hAnsi="Times New Roman" w:cs="Times New Roman"/>
          <w:sz w:val="28"/>
          <w:szCs w:val="28"/>
        </w:rPr>
        <w:t xml:space="preserve"> с адреса 127.0.0.1, потому что все экземпляры программы запускаются на одном компьютере и используют </w:t>
      </w:r>
      <w:proofErr w:type="spellStart"/>
      <w:r w:rsidRPr="005F6B92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Pr="005F6B92">
        <w:rPr>
          <w:rFonts w:ascii="Times New Roman" w:hAnsi="Times New Roman" w:cs="Times New Roman"/>
          <w:sz w:val="28"/>
          <w:szCs w:val="28"/>
        </w:rPr>
        <w:noBreakHyphen/>
        <w:t>интерфейс.</w:t>
      </w:r>
    </w:p>
    <w:p w14:paraId="39EFBF60" w14:textId="77777777" w:rsidR="003F2755" w:rsidRPr="00455E0C" w:rsidRDefault="003F2755" w:rsidP="003F2755">
      <w:pPr>
        <w:tabs>
          <w:tab w:val="left" w:pos="396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2CCEA3" w14:textId="13FB16A1" w:rsidR="00560D0E" w:rsidRDefault="00B50BE9" w:rsidP="008132F2">
      <w:pPr>
        <w:tabs>
          <w:tab w:val="left" w:pos="39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8132F2">
        <w:rPr>
          <w:rFonts w:ascii="Times New Roman" w:hAnsi="Times New Roman" w:cs="Times New Roman"/>
          <w:sz w:val="28"/>
          <w:szCs w:val="28"/>
        </w:rPr>
        <w:t xml:space="preserve"> Установление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132F2" w:rsidRPr="008132F2">
        <w:rPr>
          <w:rFonts w:ascii="Times New Roman" w:hAnsi="Times New Roman" w:cs="Times New Roman"/>
          <w:sz w:val="28"/>
          <w:szCs w:val="28"/>
        </w:rPr>
        <w:t>-</w:t>
      </w:r>
      <w:r w:rsidR="008132F2">
        <w:rPr>
          <w:rFonts w:ascii="Times New Roman" w:hAnsi="Times New Roman" w:cs="Times New Roman"/>
          <w:sz w:val="28"/>
          <w:szCs w:val="28"/>
        </w:rPr>
        <w:t>соединения между узлами</w:t>
      </w:r>
    </w:p>
    <w:p w14:paraId="641722E3" w14:textId="4F380D59" w:rsidR="00560D0E" w:rsidRDefault="003F2755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3296" behindDoc="0" locked="0" layoutInCell="1" allowOverlap="1" wp14:anchorId="7CA92885" wp14:editId="506667EA">
            <wp:simplePos x="0" y="0"/>
            <wp:positionH relativeFrom="column">
              <wp:posOffset>673780</wp:posOffset>
            </wp:positionH>
            <wp:positionV relativeFrom="paragraph">
              <wp:posOffset>363855</wp:posOffset>
            </wp:positionV>
            <wp:extent cx="3944620" cy="264795"/>
            <wp:effectExtent l="0" t="0" r="0" b="1905"/>
            <wp:wrapSquare wrapText="bothSides"/>
            <wp:docPr id="3478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889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2F2">
        <w:rPr>
          <w:rFonts w:ascii="Times New Roman" w:hAnsi="Times New Roman" w:cs="Times New Roman"/>
          <w:sz w:val="28"/>
          <w:szCs w:val="28"/>
        </w:rPr>
        <w:t>1</w:t>
      </w:r>
      <w:r w:rsidR="00560D0E">
        <w:rPr>
          <w:rFonts w:ascii="Times New Roman" w:hAnsi="Times New Roman" w:cs="Times New Roman"/>
          <w:sz w:val="28"/>
          <w:szCs w:val="28"/>
        </w:rPr>
        <w:t>)</w:t>
      </w:r>
      <w:r w:rsidR="008132F2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="008132F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132F2" w:rsidRPr="008132F2">
        <w:rPr>
          <w:rFonts w:ascii="Times New Roman" w:hAnsi="Times New Roman" w:cs="Times New Roman"/>
          <w:sz w:val="28"/>
          <w:szCs w:val="28"/>
        </w:rPr>
        <w:t>-</w:t>
      </w:r>
      <w:r w:rsidR="008132F2">
        <w:rPr>
          <w:rFonts w:ascii="Times New Roman" w:hAnsi="Times New Roman" w:cs="Times New Roman"/>
          <w:sz w:val="28"/>
          <w:szCs w:val="28"/>
        </w:rPr>
        <w:t>соединения узлов в консоли</w:t>
      </w:r>
      <w:r w:rsidR="00560D0E" w:rsidRPr="00560D0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8186701" w14:textId="0AB59A7F" w:rsidR="00560D0E" w:rsidRDefault="00560D0E" w:rsidP="00560D0E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229FCA79" w14:textId="260B1C2D" w:rsidR="008132F2" w:rsidRPr="008132F2" w:rsidRDefault="008132F2" w:rsidP="008132F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-соединения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0036360" w14:textId="1344A492" w:rsidR="003F2755" w:rsidRDefault="003F2755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25B828ED" wp14:editId="2B9FCE0F">
            <wp:simplePos x="0" y="0"/>
            <wp:positionH relativeFrom="column">
              <wp:posOffset>-6350</wp:posOffset>
            </wp:positionH>
            <wp:positionV relativeFrom="paragraph">
              <wp:posOffset>31115</wp:posOffset>
            </wp:positionV>
            <wp:extent cx="4589780" cy="340995"/>
            <wp:effectExtent l="0" t="0" r="1270" b="1905"/>
            <wp:wrapSquare wrapText="bothSides"/>
            <wp:docPr id="205945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931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F6CFB" w14:textId="17A5861E" w:rsidR="003F2755" w:rsidRDefault="003F2755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4E46733F" wp14:editId="14B5336E">
            <wp:simplePos x="0" y="0"/>
            <wp:positionH relativeFrom="column">
              <wp:posOffset>3810</wp:posOffset>
            </wp:positionH>
            <wp:positionV relativeFrom="paragraph">
              <wp:posOffset>143510</wp:posOffset>
            </wp:positionV>
            <wp:extent cx="5487035" cy="342900"/>
            <wp:effectExtent l="0" t="0" r="0" b="0"/>
            <wp:wrapSquare wrapText="bothSides"/>
            <wp:docPr id="10075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815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80A74" w14:textId="453DB77A" w:rsidR="00560D0E" w:rsidRDefault="003F2755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30376A1D" wp14:editId="4DC190A8">
            <wp:simplePos x="0" y="0"/>
            <wp:positionH relativeFrom="column">
              <wp:posOffset>-91883</wp:posOffset>
            </wp:positionH>
            <wp:positionV relativeFrom="paragraph">
              <wp:posOffset>700996</wp:posOffset>
            </wp:positionV>
            <wp:extent cx="5907405" cy="247650"/>
            <wp:effectExtent l="0" t="0" r="0" b="0"/>
            <wp:wrapSquare wrapText="bothSides"/>
            <wp:docPr id="14057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21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99B48" w14:textId="55D0C5B6" w:rsidR="003F2755" w:rsidRDefault="003F2755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071204E" w14:textId="6BB48D6C" w:rsidR="003F2755" w:rsidRDefault="003F2755" w:rsidP="00560D0E">
      <w:pPr>
        <w:tabs>
          <w:tab w:val="left" w:pos="3969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4F637960" wp14:editId="47B5B15E">
            <wp:simplePos x="0" y="0"/>
            <wp:positionH relativeFrom="column">
              <wp:posOffset>4386</wp:posOffset>
            </wp:positionH>
            <wp:positionV relativeFrom="paragraph">
              <wp:posOffset>-75137</wp:posOffset>
            </wp:positionV>
            <wp:extent cx="5683504" cy="254296"/>
            <wp:effectExtent l="0" t="0" r="0" b="0"/>
            <wp:wrapSquare wrapText="bothSides"/>
            <wp:docPr id="998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38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04" cy="25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A4053" w14:textId="04F6AAC2" w:rsidR="00E031E4" w:rsidRPr="0043022A" w:rsidRDefault="00E031E4" w:rsidP="00D07A37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07A37" w:rsidRPr="00D07A37">
        <w:rPr>
          <w:rFonts w:ascii="Times New Roman" w:hAnsi="Times New Roman" w:cs="Times New Roman"/>
          <w:sz w:val="28"/>
          <w:szCs w:val="28"/>
        </w:rPr>
        <w:t>На изображени</w:t>
      </w:r>
      <w:r w:rsidR="003F2755">
        <w:rPr>
          <w:rFonts w:ascii="Times New Roman" w:hAnsi="Times New Roman" w:cs="Times New Roman"/>
          <w:sz w:val="28"/>
          <w:szCs w:val="28"/>
        </w:rPr>
        <w:t>ях</w:t>
      </w:r>
      <w:r w:rsidR="00D07A37" w:rsidRPr="00D07A37">
        <w:rPr>
          <w:rFonts w:ascii="Times New Roman" w:hAnsi="Times New Roman" w:cs="Times New Roman"/>
          <w:sz w:val="28"/>
          <w:szCs w:val="28"/>
        </w:rPr>
        <w:t xml:space="preserve"> показаны </w:t>
      </w:r>
      <w:r w:rsidR="0043022A">
        <w:rPr>
          <w:rFonts w:ascii="Times New Roman" w:hAnsi="Times New Roman" w:cs="Times New Roman"/>
          <w:sz w:val="28"/>
          <w:szCs w:val="28"/>
        </w:rPr>
        <w:t xml:space="preserve">шаги </w:t>
      </w:r>
      <w:r w:rsidR="00D07A37" w:rsidRPr="00D07A37">
        <w:rPr>
          <w:rFonts w:ascii="Times New Roman" w:hAnsi="Times New Roman" w:cs="Times New Roman"/>
          <w:sz w:val="28"/>
          <w:szCs w:val="28"/>
        </w:rPr>
        <w:t>трёхэтапного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="00D07A37" w:rsidRPr="00D07A37">
        <w:rPr>
          <w:rFonts w:ascii="Times New Roman" w:hAnsi="Times New Roman" w:cs="Times New Roman"/>
          <w:sz w:val="28"/>
          <w:szCs w:val="28"/>
        </w:rPr>
        <w:t>рукопожатия. Клиент отправляет пакет с флагом SYN, а сервер отвечает пакетом с флагами SYN и ACK, подтверждая готовность установить соединение. Третий этап, заключительный ACK от клиента</w:t>
      </w:r>
      <w:r w:rsidR="003F2755">
        <w:rPr>
          <w:rFonts w:ascii="Times New Roman" w:hAnsi="Times New Roman" w:cs="Times New Roman"/>
          <w:sz w:val="28"/>
          <w:szCs w:val="28"/>
        </w:rPr>
        <w:t>.</w:t>
      </w:r>
    </w:p>
    <w:p w14:paraId="178D7E6C" w14:textId="77777777" w:rsidR="00D07A37" w:rsidRDefault="00D07A37" w:rsidP="00E031E4">
      <w:pPr>
        <w:tabs>
          <w:tab w:val="left" w:pos="0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683EDE4" w14:textId="77777777" w:rsidR="003F2755" w:rsidRDefault="003F2755" w:rsidP="00E031E4">
      <w:pPr>
        <w:tabs>
          <w:tab w:val="left" w:pos="0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5F7A4A3" w14:textId="77777777" w:rsidR="003F2755" w:rsidRDefault="003F2755" w:rsidP="00E031E4">
      <w:pPr>
        <w:tabs>
          <w:tab w:val="left" w:pos="0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187842A" w14:textId="77777777" w:rsidR="003F2755" w:rsidRDefault="003F2755" w:rsidP="00E031E4">
      <w:pPr>
        <w:tabs>
          <w:tab w:val="left" w:pos="0"/>
        </w:tabs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ADC5312" w14:textId="5152F3B4" w:rsidR="00560D0E" w:rsidRDefault="00560D0E" w:rsidP="00560D0E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3.</w:t>
      </w:r>
      <w:r w:rsidR="00E031E4">
        <w:rPr>
          <w:rFonts w:ascii="Times New Roman" w:hAnsi="Times New Roman" w:cs="Times New Roman"/>
          <w:sz w:val="28"/>
          <w:szCs w:val="28"/>
        </w:rPr>
        <w:t xml:space="preserve"> Обмен сообщениями между узлами</w:t>
      </w:r>
    </w:p>
    <w:p w14:paraId="7304D7A7" w14:textId="261B1660" w:rsidR="00560D0E" w:rsidRPr="00E031E4" w:rsidRDefault="003F2755" w:rsidP="00560D0E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147C7502" wp14:editId="02DBF0FF">
            <wp:simplePos x="0" y="0"/>
            <wp:positionH relativeFrom="column">
              <wp:posOffset>-191770</wp:posOffset>
            </wp:positionH>
            <wp:positionV relativeFrom="paragraph">
              <wp:posOffset>364490</wp:posOffset>
            </wp:positionV>
            <wp:extent cx="6435090" cy="208280"/>
            <wp:effectExtent l="0" t="0" r="3810" b="1270"/>
            <wp:wrapSquare wrapText="bothSides"/>
            <wp:docPr id="16336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24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75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0FC7CAB6" wp14:editId="5DF6CEEA">
            <wp:simplePos x="0" y="0"/>
            <wp:positionH relativeFrom="column">
              <wp:posOffset>-187986</wp:posOffset>
            </wp:positionH>
            <wp:positionV relativeFrom="paragraph">
              <wp:posOffset>628650</wp:posOffset>
            </wp:positionV>
            <wp:extent cx="6076950" cy="255905"/>
            <wp:effectExtent l="0" t="0" r="0" b="0"/>
            <wp:wrapSquare wrapText="bothSides"/>
            <wp:docPr id="4536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615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4CE">
        <w:rPr>
          <w:rFonts w:ascii="Times New Roman" w:hAnsi="Times New Roman" w:cs="Times New Roman"/>
          <w:sz w:val="28"/>
          <w:szCs w:val="28"/>
        </w:rPr>
        <w:t>1)</w:t>
      </w:r>
      <w:r w:rsidR="00E031E4">
        <w:rPr>
          <w:rFonts w:ascii="Times New Roman" w:hAnsi="Times New Roman" w:cs="Times New Roman"/>
          <w:sz w:val="28"/>
          <w:szCs w:val="28"/>
        </w:rPr>
        <w:t xml:space="preserve"> Результат обмена сообщениями между узлами в </w:t>
      </w:r>
      <w:r w:rsidR="00E031E4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BC2A353" w14:textId="7836243C" w:rsidR="003F2755" w:rsidRDefault="00E031E4" w:rsidP="00E031E4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8F0B2FE" w14:textId="350F95E9" w:rsidR="00DD7B7D" w:rsidRDefault="00E031E4" w:rsidP="00DD7B7D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31E4">
        <w:rPr>
          <w:rFonts w:ascii="Times New Roman" w:hAnsi="Times New Roman" w:cs="Times New Roman"/>
          <w:sz w:val="28"/>
          <w:szCs w:val="28"/>
        </w:rPr>
        <w:t>На изображении показан обмен сообщениями между узлами через установленное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E031E4">
        <w:rPr>
          <w:rFonts w:ascii="Times New Roman" w:hAnsi="Times New Roman" w:cs="Times New Roman"/>
          <w:sz w:val="28"/>
          <w:szCs w:val="28"/>
        </w:rPr>
        <w:t xml:space="preserve">соединение. Каждый переданный </w:t>
      </w:r>
      <w:r w:rsidR="0043022A">
        <w:rPr>
          <w:rFonts w:ascii="Times New Roman" w:hAnsi="Times New Roman" w:cs="Times New Roman"/>
          <w:sz w:val="28"/>
          <w:szCs w:val="28"/>
        </w:rPr>
        <w:t>пакет</w:t>
      </w:r>
      <w:r w:rsidRPr="00E031E4">
        <w:rPr>
          <w:rFonts w:ascii="Times New Roman" w:hAnsi="Times New Roman" w:cs="Times New Roman"/>
          <w:sz w:val="28"/>
          <w:szCs w:val="28"/>
        </w:rPr>
        <w:t xml:space="preserve"> содержит флаги PSH и ACK. Флаг PSH указывает, что данные должны быть немедленно переданы приложению, а ACK подтверждает успешное получение предыдущих данных. Такой обмен</w:t>
      </w:r>
      <w:r w:rsidR="0043022A">
        <w:rPr>
          <w:rFonts w:ascii="Times New Roman" w:hAnsi="Times New Roman" w:cs="Times New Roman"/>
          <w:sz w:val="28"/>
          <w:szCs w:val="28"/>
        </w:rPr>
        <w:t xml:space="preserve"> </w:t>
      </w:r>
      <w:r w:rsidRPr="00E031E4">
        <w:rPr>
          <w:rFonts w:ascii="Times New Roman" w:hAnsi="Times New Roman" w:cs="Times New Roman"/>
          <w:sz w:val="28"/>
          <w:szCs w:val="28"/>
        </w:rPr>
        <w:t xml:space="preserve">обеспечивает надёжную </w:t>
      </w:r>
      <w:r w:rsidR="0043022A">
        <w:rPr>
          <w:rFonts w:ascii="Times New Roman" w:hAnsi="Times New Roman" w:cs="Times New Roman"/>
          <w:sz w:val="28"/>
          <w:szCs w:val="28"/>
        </w:rPr>
        <w:t xml:space="preserve">и быструю </w:t>
      </w:r>
      <w:r w:rsidRPr="00E031E4">
        <w:rPr>
          <w:rFonts w:ascii="Times New Roman" w:hAnsi="Times New Roman" w:cs="Times New Roman"/>
          <w:sz w:val="28"/>
          <w:szCs w:val="28"/>
        </w:rPr>
        <w:t>доставку сообщений между узлами.</w:t>
      </w:r>
    </w:p>
    <w:p w14:paraId="68A62E04" w14:textId="77777777" w:rsidR="00DD7B7D" w:rsidRDefault="00DD7B7D" w:rsidP="00DD7B7D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85ACD8" w14:textId="0A757CB0" w:rsidR="00B50BE9" w:rsidRDefault="005F6B92" w:rsidP="005F6B92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50BE9">
        <w:rPr>
          <w:rFonts w:ascii="Times New Roman" w:hAnsi="Times New Roman" w:cs="Times New Roman"/>
          <w:sz w:val="28"/>
          <w:szCs w:val="28"/>
        </w:rPr>
        <w:t>4.</w:t>
      </w:r>
      <w:r w:rsidR="00E031E4">
        <w:rPr>
          <w:rFonts w:ascii="Times New Roman" w:hAnsi="Times New Roman" w:cs="Times New Roman"/>
          <w:sz w:val="28"/>
          <w:szCs w:val="28"/>
        </w:rPr>
        <w:t xml:space="preserve"> Передача истории новому узлу</w:t>
      </w:r>
    </w:p>
    <w:p w14:paraId="2692A96B" w14:textId="2A6BAA3C" w:rsidR="005F6B92" w:rsidRDefault="005F6B92" w:rsidP="005F6B92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E031E4">
        <w:rPr>
          <w:rFonts w:ascii="Times New Roman" w:hAnsi="Times New Roman" w:cs="Times New Roman"/>
          <w:sz w:val="28"/>
          <w:szCs w:val="28"/>
        </w:rPr>
        <w:t xml:space="preserve"> </w:t>
      </w:r>
      <w:r w:rsidR="00D07A37">
        <w:rPr>
          <w:rFonts w:ascii="Times New Roman" w:hAnsi="Times New Roman" w:cs="Times New Roman"/>
          <w:sz w:val="28"/>
          <w:szCs w:val="28"/>
        </w:rPr>
        <w:t>Результат передачи истории новому узлу в консоли</w:t>
      </w:r>
    </w:p>
    <w:p w14:paraId="189EB160" w14:textId="7F6E9BA8" w:rsidR="0043022A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7B7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6D9A7E0F" wp14:editId="76573FD1">
            <wp:simplePos x="0" y="0"/>
            <wp:positionH relativeFrom="column">
              <wp:posOffset>831272</wp:posOffset>
            </wp:positionH>
            <wp:positionV relativeFrom="paragraph">
              <wp:posOffset>54099</wp:posOffset>
            </wp:positionV>
            <wp:extent cx="3915321" cy="1733792"/>
            <wp:effectExtent l="0" t="0" r="9525" b="0"/>
            <wp:wrapSquare wrapText="bothSides"/>
            <wp:docPr id="5924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96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B53">
        <w:rPr>
          <w:rFonts w:ascii="Times New Roman" w:hAnsi="Times New Roman" w:cs="Times New Roman"/>
          <w:sz w:val="28"/>
          <w:szCs w:val="28"/>
        </w:rPr>
        <w:tab/>
      </w:r>
    </w:p>
    <w:p w14:paraId="7C22AFF9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8D72A1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F494B4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C6E8A2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6550A9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9B24E6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7305CE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D0900C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74C4AE" w14:textId="77777777" w:rsidR="00DD7B7D" w:rsidRDefault="00DD7B7D" w:rsidP="005F2B53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05A532" w14:textId="4A404D08" w:rsidR="0043022A" w:rsidRDefault="0043022A" w:rsidP="00DD7B7D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F2B53" w:rsidRPr="005F2B53">
        <w:rPr>
          <w:rFonts w:ascii="Times New Roman" w:hAnsi="Times New Roman" w:cs="Times New Roman"/>
          <w:sz w:val="28"/>
          <w:szCs w:val="28"/>
        </w:rPr>
        <w:t>На изображении показан процесс передачи истории событий новому узлу после его подключения. Узел получает историю всех событий от одного узла из сети, включая все отправленный сообщения, а также информацию о подключениях и отключениях других клиентов. История загружается по установленному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="005F2B53" w:rsidRPr="005F2B53">
        <w:rPr>
          <w:rFonts w:ascii="Times New Roman" w:hAnsi="Times New Roman" w:cs="Times New Roman"/>
          <w:sz w:val="28"/>
          <w:szCs w:val="28"/>
        </w:rPr>
        <w:t>соединению и отображается в интерфейсе нового узла.</w:t>
      </w:r>
    </w:p>
    <w:p w14:paraId="3FD9A59B" w14:textId="77777777" w:rsidR="00DD7B7D" w:rsidRDefault="00DD7B7D" w:rsidP="00DD7B7D">
      <w:pPr>
        <w:tabs>
          <w:tab w:val="left" w:pos="0"/>
        </w:tabs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140730" w14:textId="7A7A53F9" w:rsidR="00B50BE9" w:rsidRPr="00B50BE9" w:rsidRDefault="005F2B53" w:rsidP="005F2B53">
      <w:pPr>
        <w:tabs>
          <w:tab w:val="left" w:pos="0"/>
        </w:tabs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50BE9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F2B53">
        <w:rPr>
          <w:rFonts w:ascii="Times New Roman" w:hAnsi="Times New Roman" w:cs="Times New Roman"/>
          <w:sz w:val="28"/>
          <w:szCs w:val="28"/>
        </w:rPr>
        <w:t xml:space="preserve"> ходе работы были запущены несколько узлов, которые обнаруживали друг друга с помощью широковещательных </w:t>
      </w:r>
      <w:r w:rsidR="005704CE" w:rsidRPr="005F2B53">
        <w:rPr>
          <w:rFonts w:ascii="Times New Roman" w:hAnsi="Times New Roman" w:cs="Times New Roman"/>
          <w:sz w:val="28"/>
          <w:szCs w:val="28"/>
        </w:rPr>
        <w:t>UDP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>пакетов. После обнаружения узлы устанавливали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 xml:space="preserve">соединение, </w:t>
      </w:r>
      <w:r>
        <w:rPr>
          <w:rFonts w:ascii="Times New Roman" w:hAnsi="Times New Roman" w:cs="Times New Roman"/>
          <w:sz w:val="28"/>
          <w:szCs w:val="28"/>
        </w:rPr>
        <w:t xml:space="preserve">при помощи </w:t>
      </w:r>
      <w:r w:rsidRPr="005F2B53">
        <w:rPr>
          <w:rFonts w:ascii="Times New Roman" w:hAnsi="Times New Roman" w:cs="Times New Roman"/>
          <w:sz w:val="28"/>
          <w:szCs w:val="28"/>
        </w:rPr>
        <w:t>трёхэтапного рукопожатия. Далее узлы обменивались сообщениями через надёжный TCP</w:t>
      </w:r>
      <w:r w:rsidR="005704CE">
        <w:rPr>
          <w:rFonts w:ascii="Times New Roman" w:hAnsi="Times New Roman" w:cs="Times New Roman"/>
          <w:sz w:val="28"/>
          <w:szCs w:val="28"/>
        </w:rPr>
        <w:t>-</w:t>
      </w:r>
      <w:r w:rsidRPr="005F2B53">
        <w:rPr>
          <w:rFonts w:ascii="Times New Roman" w:hAnsi="Times New Roman" w:cs="Times New Roman"/>
          <w:sz w:val="28"/>
          <w:szCs w:val="28"/>
        </w:rPr>
        <w:t>канал, что отражалось как в консоли, так и в сетевом трафике. При подключении нового узла ему автоматически передавалась история, загруженная по TCP</w:t>
      </w:r>
      <w:r w:rsidR="005704CE">
        <w:rPr>
          <w:rFonts w:ascii="Times New Roman" w:hAnsi="Times New Roman" w:cs="Times New Roman"/>
          <w:sz w:val="28"/>
          <w:szCs w:val="28"/>
        </w:rPr>
        <w:t>-соединению</w:t>
      </w:r>
      <w:r w:rsidRPr="005F2B53">
        <w:rPr>
          <w:rFonts w:ascii="Times New Roman" w:hAnsi="Times New Roman" w:cs="Times New Roman"/>
          <w:sz w:val="28"/>
          <w:szCs w:val="28"/>
        </w:rPr>
        <w:t xml:space="preserve"> и отображённая в его интерфейсе.</w:t>
      </w:r>
    </w:p>
    <w:sectPr w:rsidR="00B50BE9" w:rsidRPr="00B50BE9" w:rsidSect="000F241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CD5"/>
    <w:multiLevelType w:val="hybridMultilevel"/>
    <w:tmpl w:val="163EAFA0"/>
    <w:lvl w:ilvl="0" w:tplc="E95888C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39B5BB0"/>
    <w:multiLevelType w:val="hybridMultilevel"/>
    <w:tmpl w:val="695AFB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6530F3"/>
    <w:multiLevelType w:val="hybridMultilevel"/>
    <w:tmpl w:val="6406AB16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8AC2D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A111B"/>
    <w:multiLevelType w:val="multilevel"/>
    <w:tmpl w:val="E4C4EC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166D"/>
    <w:multiLevelType w:val="hybridMultilevel"/>
    <w:tmpl w:val="0BD8C5F8"/>
    <w:lvl w:ilvl="0" w:tplc="68AC2D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045A9"/>
    <w:multiLevelType w:val="multilevel"/>
    <w:tmpl w:val="40D82A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B242A"/>
    <w:multiLevelType w:val="multilevel"/>
    <w:tmpl w:val="13C27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3221">
    <w:abstractNumId w:val="3"/>
  </w:num>
  <w:num w:numId="2" w16cid:durableId="1166939375">
    <w:abstractNumId w:val="6"/>
  </w:num>
  <w:num w:numId="3" w16cid:durableId="1708018562">
    <w:abstractNumId w:val="5"/>
  </w:num>
  <w:num w:numId="4" w16cid:durableId="1441753201">
    <w:abstractNumId w:val="1"/>
  </w:num>
  <w:num w:numId="5" w16cid:durableId="1159689828">
    <w:abstractNumId w:val="4"/>
  </w:num>
  <w:num w:numId="6" w16cid:durableId="539316917">
    <w:abstractNumId w:val="2"/>
  </w:num>
  <w:num w:numId="7" w16cid:durableId="192337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1D"/>
    <w:rsid w:val="00073CE3"/>
    <w:rsid w:val="000A4082"/>
    <w:rsid w:val="000F241D"/>
    <w:rsid w:val="001F2AFB"/>
    <w:rsid w:val="001F4C41"/>
    <w:rsid w:val="00287D82"/>
    <w:rsid w:val="002968A7"/>
    <w:rsid w:val="002E5042"/>
    <w:rsid w:val="00340A8E"/>
    <w:rsid w:val="00364836"/>
    <w:rsid w:val="003C44DE"/>
    <w:rsid w:val="003C57E7"/>
    <w:rsid w:val="003E6B8E"/>
    <w:rsid w:val="003F2755"/>
    <w:rsid w:val="0043022A"/>
    <w:rsid w:val="00455E0C"/>
    <w:rsid w:val="00466BC8"/>
    <w:rsid w:val="0048621B"/>
    <w:rsid w:val="004900C2"/>
    <w:rsid w:val="00560D0E"/>
    <w:rsid w:val="005704CE"/>
    <w:rsid w:val="00570BEB"/>
    <w:rsid w:val="005F2B53"/>
    <w:rsid w:val="005F6B92"/>
    <w:rsid w:val="007679EB"/>
    <w:rsid w:val="007705B3"/>
    <w:rsid w:val="007E6BBE"/>
    <w:rsid w:val="008132F2"/>
    <w:rsid w:val="009C57B0"/>
    <w:rsid w:val="00A50364"/>
    <w:rsid w:val="00A63133"/>
    <w:rsid w:val="00AB2557"/>
    <w:rsid w:val="00AD0C01"/>
    <w:rsid w:val="00B50BE9"/>
    <w:rsid w:val="00D07A37"/>
    <w:rsid w:val="00D46D22"/>
    <w:rsid w:val="00D528CD"/>
    <w:rsid w:val="00DD7B7D"/>
    <w:rsid w:val="00E031E4"/>
    <w:rsid w:val="00E24150"/>
    <w:rsid w:val="00E7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9A57"/>
  <w15:chartTrackingRefBased/>
  <w15:docId w15:val="{1911F1E5-6805-4F5D-AA94-DD3DD39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1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1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1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1D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1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Alexei Vidilin</cp:lastModifiedBy>
  <cp:revision>6</cp:revision>
  <dcterms:created xsi:type="dcterms:W3CDTF">2026-03-11T08:27:00Z</dcterms:created>
  <dcterms:modified xsi:type="dcterms:W3CDTF">2026-05-13T16:03:00Z</dcterms:modified>
</cp:coreProperties>
</file>