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72C8" w14:textId="77777777" w:rsidR="00761BBC" w:rsidRDefault="00000000">
      <w:pPr>
        <w:pStyle w:val="BodyText"/>
        <w:spacing w:before="67" w:line="242" w:lineRule="auto"/>
        <w:ind w:left="1764" w:right="1045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5"/>
        </w:rPr>
        <w:t xml:space="preserve"> </w:t>
      </w:r>
      <w:r>
        <w:t>Беларусь Учреждение образования</w:t>
      </w:r>
    </w:p>
    <w:p w14:paraId="5F9A3A05" w14:textId="77777777" w:rsidR="00761BBC" w:rsidRDefault="00000000">
      <w:pPr>
        <w:pStyle w:val="BodyText"/>
        <w:ind w:left="1764" w:right="1043"/>
        <w:jc w:val="center"/>
      </w:pPr>
      <w:r>
        <w:t>«Белорусский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t>университет</w:t>
      </w:r>
      <w:r>
        <w:rPr>
          <w:spacing w:val="-13"/>
        </w:rPr>
        <w:t xml:space="preserve"> </w:t>
      </w:r>
      <w:r>
        <w:t>информатики и радиоэлектроники»</w:t>
      </w:r>
    </w:p>
    <w:p w14:paraId="3AB0CA14" w14:textId="77777777" w:rsidR="00761BBC" w:rsidRDefault="00000000">
      <w:pPr>
        <w:pStyle w:val="BodyText"/>
        <w:spacing w:before="317"/>
        <w:ind w:left="1765" w:right="1043"/>
        <w:jc w:val="center"/>
      </w:pPr>
      <w:r>
        <w:t>Специальность</w:t>
      </w:r>
      <w:r>
        <w:rPr>
          <w:spacing w:val="-13"/>
        </w:rPr>
        <w:t xml:space="preserve"> </w:t>
      </w:r>
      <w:r>
        <w:t>«Программная</w:t>
      </w:r>
      <w:r>
        <w:rPr>
          <w:spacing w:val="-14"/>
        </w:rPr>
        <w:t xml:space="preserve"> </w:t>
      </w:r>
      <w:r>
        <w:rPr>
          <w:spacing w:val="-2"/>
        </w:rPr>
        <w:t>инженерия»</w:t>
      </w:r>
    </w:p>
    <w:p w14:paraId="2B452933" w14:textId="77777777" w:rsidR="00761BBC" w:rsidRDefault="00761BBC">
      <w:pPr>
        <w:pStyle w:val="BodyText"/>
        <w:spacing w:before="1"/>
      </w:pPr>
    </w:p>
    <w:p w14:paraId="174A4B64" w14:textId="77777777" w:rsidR="00761BBC" w:rsidRDefault="00000000">
      <w:pPr>
        <w:pStyle w:val="BodyText"/>
        <w:ind w:left="719"/>
        <w:jc w:val="center"/>
      </w:pPr>
      <w:r>
        <w:t>Кафедра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183B0835" w14:textId="77777777" w:rsidR="00761BBC" w:rsidRDefault="00761BBC">
      <w:pPr>
        <w:pStyle w:val="BodyText"/>
        <w:spacing w:before="321"/>
      </w:pPr>
    </w:p>
    <w:p w14:paraId="2BB69AAB" w14:textId="77777777" w:rsidR="00761BBC" w:rsidRDefault="00000000">
      <w:pPr>
        <w:pStyle w:val="BodyText"/>
        <w:ind w:left="3048" w:hanging="1899"/>
      </w:pPr>
      <w:r>
        <w:t>Учебная</w:t>
      </w:r>
      <w:r>
        <w:rPr>
          <w:spacing w:val="-7"/>
        </w:rPr>
        <w:t xml:space="preserve"> </w:t>
      </w:r>
      <w:r>
        <w:t>дисциплина</w:t>
      </w:r>
      <w:r>
        <w:rPr>
          <w:spacing w:val="-7"/>
        </w:rPr>
        <w:t xml:space="preserve"> </w:t>
      </w:r>
      <w:r>
        <w:t>«Метрология,</w:t>
      </w:r>
      <w:r>
        <w:rPr>
          <w:spacing w:val="-7"/>
        </w:rPr>
        <w:t xml:space="preserve"> </w:t>
      </w:r>
      <w:r>
        <w:t>стандартизация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сертификация</w:t>
      </w:r>
      <w:r>
        <w:rPr>
          <w:spacing w:val="-7"/>
        </w:rPr>
        <w:t xml:space="preserve"> </w:t>
      </w:r>
      <w:r>
        <w:t>в информационных технологиях»</w:t>
      </w:r>
    </w:p>
    <w:p w14:paraId="17585B8E" w14:textId="77777777" w:rsidR="00761BBC" w:rsidRDefault="00761BBC">
      <w:pPr>
        <w:pStyle w:val="BodyText"/>
      </w:pPr>
    </w:p>
    <w:p w14:paraId="33BD0A5D" w14:textId="77777777" w:rsidR="00761BBC" w:rsidRDefault="00761BBC">
      <w:pPr>
        <w:pStyle w:val="BodyText"/>
      </w:pPr>
    </w:p>
    <w:p w14:paraId="764358F7" w14:textId="77777777" w:rsidR="00761BBC" w:rsidRDefault="00761BBC">
      <w:pPr>
        <w:pStyle w:val="BodyText"/>
      </w:pPr>
    </w:p>
    <w:p w14:paraId="10B8EB01" w14:textId="77777777" w:rsidR="00761BBC" w:rsidRDefault="00761BBC">
      <w:pPr>
        <w:pStyle w:val="BodyText"/>
      </w:pPr>
    </w:p>
    <w:p w14:paraId="211C2ECD" w14:textId="77777777" w:rsidR="00761BBC" w:rsidRDefault="00761BBC">
      <w:pPr>
        <w:pStyle w:val="BodyText"/>
      </w:pPr>
    </w:p>
    <w:p w14:paraId="513C331B" w14:textId="77777777" w:rsidR="00761BBC" w:rsidRDefault="00000000">
      <w:pPr>
        <w:pStyle w:val="BodyText"/>
        <w:ind w:left="1765" w:right="1043"/>
        <w:jc w:val="center"/>
      </w:pPr>
      <w:r>
        <w:rPr>
          <w:spacing w:val="-2"/>
        </w:rPr>
        <w:t>ОТЧЕТ</w:t>
      </w:r>
    </w:p>
    <w:p w14:paraId="0D817B56" w14:textId="77777777" w:rsidR="00761BBC" w:rsidRDefault="00761BBC">
      <w:pPr>
        <w:pStyle w:val="BodyText"/>
      </w:pPr>
    </w:p>
    <w:p w14:paraId="3B6554A1" w14:textId="77777777" w:rsidR="00761BBC" w:rsidRDefault="00000000">
      <w:pPr>
        <w:pStyle w:val="BodyText"/>
        <w:ind w:left="1764" w:right="1046"/>
        <w:jc w:val="center"/>
      </w:pP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5"/>
        </w:rPr>
        <w:t>№1</w:t>
      </w:r>
    </w:p>
    <w:p w14:paraId="396C7BC8" w14:textId="77777777" w:rsidR="00761BBC" w:rsidRDefault="00000000">
      <w:pPr>
        <w:pStyle w:val="BodyText"/>
        <w:spacing w:before="2"/>
        <w:ind w:left="1764" w:right="1054"/>
        <w:jc w:val="center"/>
      </w:pPr>
      <w:r>
        <w:t>«Метрики</w:t>
      </w:r>
      <w:r>
        <w:rPr>
          <w:spacing w:val="-7"/>
        </w:rPr>
        <w:t xml:space="preserve"> </w:t>
      </w:r>
      <w:r>
        <w:t>размера</w:t>
      </w:r>
      <w:r>
        <w:rPr>
          <w:spacing w:val="-6"/>
        </w:rPr>
        <w:t xml:space="preserve"> </w:t>
      </w:r>
      <w:r>
        <w:rPr>
          <w:spacing w:val="-2"/>
        </w:rPr>
        <w:t>программ»</w:t>
      </w:r>
    </w:p>
    <w:p w14:paraId="11D57296" w14:textId="77777777" w:rsidR="00761BBC" w:rsidRDefault="00761BBC">
      <w:pPr>
        <w:pStyle w:val="BodyText"/>
      </w:pPr>
    </w:p>
    <w:p w14:paraId="4499B08B" w14:textId="77777777" w:rsidR="00761BBC" w:rsidRDefault="00761BBC">
      <w:pPr>
        <w:pStyle w:val="BodyText"/>
      </w:pPr>
    </w:p>
    <w:p w14:paraId="5716AC58" w14:textId="77777777" w:rsidR="00761BBC" w:rsidRDefault="00761BBC">
      <w:pPr>
        <w:pStyle w:val="BodyText"/>
      </w:pPr>
    </w:p>
    <w:p w14:paraId="1BDEA2BC" w14:textId="77777777" w:rsidR="00761BBC" w:rsidRDefault="00761BBC">
      <w:pPr>
        <w:pStyle w:val="BodyText"/>
      </w:pPr>
    </w:p>
    <w:p w14:paraId="4715B5F3" w14:textId="77777777" w:rsidR="00761BBC" w:rsidRDefault="00761BBC">
      <w:pPr>
        <w:pStyle w:val="BodyText"/>
      </w:pPr>
    </w:p>
    <w:p w14:paraId="26F21933" w14:textId="77777777" w:rsidR="00761BBC" w:rsidRDefault="00761BBC">
      <w:pPr>
        <w:pStyle w:val="BodyText"/>
      </w:pPr>
    </w:p>
    <w:p w14:paraId="30BD7EEA" w14:textId="365CDDAA" w:rsidR="00761BBC" w:rsidRDefault="00000000">
      <w:pPr>
        <w:pStyle w:val="BodyText"/>
        <w:tabs>
          <w:tab w:val="left" w:pos="7366"/>
        </w:tabs>
        <w:spacing w:line="322" w:lineRule="exact"/>
        <w:ind w:left="1005"/>
      </w:pPr>
      <w:r>
        <w:rPr>
          <w:spacing w:val="-2"/>
        </w:rPr>
        <w:t>Подготовили:</w:t>
      </w:r>
      <w:r>
        <w:tab/>
      </w:r>
      <w:r w:rsidR="005558A0">
        <w:t>Видилин А.В</w:t>
      </w:r>
      <w:r>
        <w:rPr>
          <w:spacing w:val="-5"/>
        </w:rPr>
        <w:t>.,</w:t>
      </w:r>
    </w:p>
    <w:p w14:paraId="70BA9220" w14:textId="71A39734" w:rsidR="00761BBC" w:rsidRDefault="005558A0">
      <w:pPr>
        <w:pStyle w:val="BodyText"/>
        <w:ind w:left="7366"/>
      </w:pPr>
      <w:r>
        <w:t>Варава А</w:t>
      </w:r>
      <w:r w:rsidR="00000000">
        <w:rPr>
          <w:spacing w:val="-4"/>
        </w:rPr>
        <w:t>.</w:t>
      </w:r>
      <w:r w:rsidR="00537AA1">
        <w:rPr>
          <w:spacing w:val="-4"/>
        </w:rPr>
        <w:t>В</w:t>
      </w:r>
      <w:r>
        <w:rPr>
          <w:spacing w:val="-4"/>
        </w:rPr>
        <w:t>.</w:t>
      </w:r>
    </w:p>
    <w:p w14:paraId="4084BB87" w14:textId="77777777" w:rsidR="00761BBC" w:rsidRDefault="00000000">
      <w:pPr>
        <w:pStyle w:val="BodyText"/>
        <w:tabs>
          <w:tab w:val="left" w:pos="7356"/>
        </w:tabs>
        <w:spacing w:before="321"/>
        <w:ind w:left="1005"/>
      </w:pPr>
      <w:r>
        <w:rPr>
          <w:spacing w:val="-2"/>
        </w:rPr>
        <w:t>Проверила:</w:t>
      </w:r>
      <w:r>
        <w:tab/>
        <w:t xml:space="preserve">Болтак </w:t>
      </w:r>
      <w:r>
        <w:rPr>
          <w:spacing w:val="-4"/>
        </w:rPr>
        <w:t>С.В.</w:t>
      </w:r>
    </w:p>
    <w:p w14:paraId="3F1B0515" w14:textId="77777777" w:rsidR="00761BBC" w:rsidRDefault="00761BBC">
      <w:pPr>
        <w:pStyle w:val="BodyText"/>
      </w:pPr>
    </w:p>
    <w:p w14:paraId="0A9EC4B5" w14:textId="77777777" w:rsidR="00761BBC" w:rsidRDefault="00761BBC">
      <w:pPr>
        <w:pStyle w:val="BodyText"/>
      </w:pPr>
    </w:p>
    <w:p w14:paraId="07ED1193" w14:textId="77777777" w:rsidR="00761BBC" w:rsidRDefault="00761BBC">
      <w:pPr>
        <w:pStyle w:val="BodyText"/>
      </w:pPr>
    </w:p>
    <w:p w14:paraId="2CC7E243" w14:textId="77777777" w:rsidR="00761BBC" w:rsidRDefault="00761BBC">
      <w:pPr>
        <w:pStyle w:val="BodyText"/>
      </w:pPr>
    </w:p>
    <w:p w14:paraId="0B3FDE1D" w14:textId="77777777" w:rsidR="00761BBC" w:rsidRDefault="00761BBC">
      <w:pPr>
        <w:pStyle w:val="BodyText"/>
      </w:pPr>
    </w:p>
    <w:p w14:paraId="2C38B3BC" w14:textId="77777777" w:rsidR="00761BBC" w:rsidRDefault="00761BBC">
      <w:pPr>
        <w:pStyle w:val="BodyText"/>
      </w:pPr>
    </w:p>
    <w:p w14:paraId="16540BCA" w14:textId="77777777" w:rsidR="00761BBC" w:rsidRDefault="00761BBC">
      <w:pPr>
        <w:pStyle w:val="BodyText"/>
      </w:pPr>
    </w:p>
    <w:p w14:paraId="31550BB7" w14:textId="77777777" w:rsidR="00761BBC" w:rsidRDefault="00761BBC">
      <w:pPr>
        <w:pStyle w:val="BodyText"/>
      </w:pPr>
    </w:p>
    <w:p w14:paraId="26AF4253" w14:textId="77777777" w:rsidR="00761BBC" w:rsidRDefault="00761BBC">
      <w:pPr>
        <w:pStyle w:val="BodyText"/>
      </w:pPr>
    </w:p>
    <w:p w14:paraId="2C9031A3" w14:textId="77777777" w:rsidR="00761BBC" w:rsidRDefault="00761BBC">
      <w:pPr>
        <w:pStyle w:val="BodyText"/>
      </w:pPr>
    </w:p>
    <w:p w14:paraId="32CCF8A2" w14:textId="77777777" w:rsidR="00761BBC" w:rsidRDefault="00761BBC">
      <w:pPr>
        <w:pStyle w:val="BodyText"/>
      </w:pPr>
    </w:p>
    <w:p w14:paraId="7C6B1E16" w14:textId="77777777" w:rsidR="00761BBC" w:rsidRDefault="00761BBC">
      <w:pPr>
        <w:pStyle w:val="BodyText"/>
      </w:pPr>
    </w:p>
    <w:p w14:paraId="346E3DE2" w14:textId="77777777" w:rsidR="00761BBC" w:rsidRDefault="00761BBC">
      <w:pPr>
        <w:pStyle w:val="BodyText"/>
      </w:pPr>
    </w:p>
    <w:p w14:paraId="7BA246F1" w14:textId="41523A2F" w:rsidR="00761BBC" w:rsidRDefault="00000000" w:rsidP="00537AA1">
      <w:pPr>
        <w:pStyle w:val="BodyText"/>
        <w:ind w:left="1766" w:right="1043"/>
        <w:jc w:val="center"/>
        <w:sectPr w:rsidR="00761BBC">
          <w:type w:val="continuous"/>
          <w:pgSz w:w="11910" w:h="16840"/>
          <w:pgMar w:top="1040" w:right="566" w:bottom="280" w:left="1417" w:header="720" w:footer="720" w:gutter="0"/>
          <w:cols w:space="720"/>
        </w:sectPr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6F3BD2E1" w14:textId="27A6B3F3" w:rsidR="005558A0" w:rsidRDefault="005558A0" w:rsidP="00537AA1">
      <w:pPr>
        <w:pStyle w:val="BodyText"/>
        <w:spacing w:before="67" w:line="242" w:lineRule="auto"/>
        <w:ind w:right="288" w:firstLine="720"/>
        <w:jc w:val="both"/>
      </w:pPr>
      <w:r w:rsidRPr="005558A0">
        <w:rPr>
          <w:b/>
          <w:bCs/>
        </w:rPr>
        <w:lastRenderedPageBreak/>
        <w:t>Цель работы:</w:t>
      </w:r>
      <w:r>
        <w:t xml:space="preserve"> изучить метрики размера программ на примере метрики</w:t>
      </w:r>
      <w:r>
        <w:t xml:space="preserve"> </w:t>
      </w:r>
      <w:r>
        <w:rPr>
          <w:spacing w:val="-2"/>
        </w:rPr>
        <w:t>Холстеда.</w:t>
      </w:r>
    </w:p>
    <w:p w14:paraId="6515ED42" w14:textId="2A71C706" w:rsidR="005558A0" w:rsidRDefault="005558A0" w:rsidP="00537AA1">
      <w:pPr>
        <w:pStyle w:val="11"/>
        <w:rPr>
          <w:b/>
          <w:lang/>
        </w:rPr>
      </w:pPr>
      <w:r w:rsidRPr="00210D76">
        <w:rPr>
          <w:b/>
        </w:rPr>
        <w:t>Задание:</w:t>
      </w:r>
    </w:p>
    <w:p w14:paraId="4459C12C" w14:textId="3A188321" w:rsidR="005558A0" w:rsidRPr="005558A0" w:rsidRDefault="005558A0" w:rsidP="00537AA1">
      <w:pPr>
        <w:pStyle w:val="BodyText"/>
        <w:ind w:right="279" w:firstLine="720"/>
        <w:jc w:val="both"/>
        <w:rPr>
          <w:lang/>
        </w:rPr>
      </w:pPr>
      <w:r>
        <w:t>Р</w:t>
      </w:r>
      <w:r>
        <w:t xml:space="preserve">азработать программу на языке программирования </w:t>
      </w:r>
      <w:r w:rsidRPr="005558A0">
        <w:rPr>
          <w:b/>
          <w:bCs/>
          <w:lang/>
        </w:rPr>
        <w:t>TypeScript</w:t>
      </w:r>
      <w:r>
        <w:t xml:space="preserve">, содержащую все основные операторы языка, а также пользовательские </w:t>
      </w:r>
      <w:r>
        <w:rPr>
          <w:spacing w:val="-2"/>
        </w:rPr>
        <w:t>подпрограммы.</w:t>
      </w:r>
    </w:p>
    <w:p w14:paraId="04E7499E" w14:textId="77777777" w:rsidR="00537AA1" w:rsidRDefault="005558A0" w:rsidP="00537AA1">
      <w:pPr>
        <w:pStyle w:val="11"/>
      </w:pPr>
      <w:r w:rsidRPr="00210D76">
        <w:t>Парсер может быть реализован на любом языке программирования и должен иметь графический интерфейс. Для анализа взять код на заданном языке.</w:t>
      </w:r>
    </w:p>
    <w:p w14:paraId="153BEFFF" w14:textId="69F55C6A" w:rsidR="005558A0" w:rsidRPr="00210D76" w:rsidRDefault="005558A0" w:rsidP="00537AA1">
      <w:pPr>
        <w:pStyle w:val="11"/>
      </w:pPr>
      <w:r w:rsidRPr="00210D76">
        <w:t>На основе анализа программа должна рассчитать метрики Холстеда</w:t>
      </w:r>
      <w:r>
        <w:t>.</w:t>
      </w:r>
    </w:p>
    <w:p w14:paraId="7146A3A5" w14:textId="1D9C4454" w:rsidR="005558A0" w:rsidRDefault="005558A0" w:rsidP="00537AA1">
      <w:pPr>
        <w:pStyle w:val="11"/>
        <w:ind w:firstLine="0"/>
        <w:rPr>
          <w:lang w:eastAsia="ru-RU"/>
        </w:rPr>
      </w:pPr>
      <w:r w:rsidRPr="00210D76"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013B2C7A" w14:textId="77777777" w:rsidR="005558A0" w:rsidRDefault="005558A0" w:rsidP="005558A0">
      <w:pPr>
        <w:pStyle w:val="BodyText"/>
        <w:ind w:right="3554"/>
        <w:rPr>
          <w:b/>
          <w:bCs/>
        </w:rPr>
      </w:pPr>
    </w:p>
    <w:p w14:paraId="72D3F356" w14:textId="0BA58782" w:rsidR="005558A0" w:rsidRPr="005558A0" w:rsidRDefault="00000000" w:rsidP="005558A0">
      <w:pPr>
        <w:pStyle w:val="BodyText"/>
        <w:ind w:right="3554"/>
        <w:rPr>
          <w:b/>
          <w:bCs/>
        </w:rPr>
      </w:pPr>
      <w:r w:rsidRPr="005558A0">
        <w:t>Код</w:t>
      </w:r>
      <w:r w:rsidRPr="005558A0">
        <w:rPr>
          <w:spacing w:val="-8"/>
        </w:rPr>
        <w:t xml:space="preserve"> </w:t>
      </w:r>
      <w:r w:rsidRPr="005558A0">
        <w:t>анализируемой</w:t>
      </w:r>
      <w:r w:rsidRPr="005558A0">
        <w:rPr>
          <w:spacing w:val="-9"/>
        </w:rPr>
        <w:t xml:space="preserve"> </w:t>
      </w:r>
      <w:r w:rsidRPr="005558A0">
        <w:t>программы</w:t>
      </w:r>
      <w:r w:rsidRPr="005558A0">
        <w:rPr>
          <w:spacing w:val="-6"/>
        </w:rPr>
        <w:t xml:space="preserve"> </w:t>
      </w:r>
      <w:r w:rsidRPr="005558A0">
        <w:t>н</w:t>
      </w:r>
      <w:r w:rsidR="005558A0" w:rsidRPr="005558A0">
        <w:t xml:space="preserve">а </w:t>
      </w:r>
      <w:r w:rsidRPr="005558A0">
        <w:t>языке</w:t>
      </w:r>
      <w:r w:rsidR="005558A0">
        <w:rPr>
          <w:b/>
          <w:bCs/>
        </w:rPr>
        <w:t xml:space="preserve"> </w:t>
      </w:r>
      <w:r w:rsidR="005558A0" w:rsidRPr="005558A0">
        <w:rPr>
          <w:b/>
          <w:bCs/>
          <w:spacing w:val="-4"/>
          <w:lang/>
        </w:rPr>
        <w:t>TypeScript</w:t>
      </w:r>
      <w:r w:rsidRPr="005558A0">
        <w:rPr>
          <w:b/>
          <w:bCs/>
        </w:rPr>
        <w:t>:</w:t>
      </w:r>
    </w:p>
    <w:p w14:paraId="2780F93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interface DataMetrics {</w:t>
      </w:r>
    </w:p>
    <w:p w14:paraId="19E6A4C2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mean: number;</w:t>
      </w:r>
    </w:p>
    <w:p w14:paraId="404B59CE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variance: number;</w:t>
      </w:r>
    </w:p>
    <w:p w14:paraId="25C0F79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min: number;</w:t>
      </w:r>
    </w:p>
    <w:p w14:paraId="76E67DA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max: number;</w:t>
      </w:r>
    </w:p>
    <w:p w14:paraId="036FFCF7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}</w:t>
      </w:r>
    </w:p>
    <w:p w14:paraId="7A483C4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403EA5D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function calculateMean(data: number[]): number {</w:t>
      </w:r>
    </w:p>
    <w:p w14:paraId="3E6C64B2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totalSum: number = 0;</w:t>
      </w:r>
    </w:p>
    <w:p w14:paraId="5F5FE0B8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count: number = 0;</w:t>
      </w:r>
    </w:p>
    <w:p w14:paraId="7C3CEDCC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for (let i: number = 0; i &lt; data.length; i = i + 1) {</w:t>
      </w:r>
    </w:p>
    <w:p w14:paraId="487BAE1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totalSum = totalSum + data[i];</w:t>
      </w:r>
    </w:p>
    <w:p w14:paraId="4BD248F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count = count + 1;</w:t>
      </w:r>
    </w:p>
    <w:p w14:paraId="5D456CA4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4B65ABAA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if (count === 0) {</w:t>
      </w:r>
    </w:p>
    <w:p w14:paraId="16777BA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return 0;</w:t>
      </w:r>
    </w:p>
    <w:p w14:paraId="00CFF99C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45A788C6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return totalSum / count;</w:t>
      </w:r>
    </w:p>
    <w:p w14:paraId="4736E920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}</w:t>
      </w:r>
    </w:p>
    <w:p w14:paraId="209A43B9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5924D48A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function calculateVariance(data: number[], meanValue: number): number {</w:t>
      </w:r>
    </w:p>
    <w:p w14:paraId="74FAA52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sumSquaredDiff: number = 0;</w:t>
      </w:r>
    </w:p>
    <w:p w14:paraId="4E9E75AD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count: number = 0;</w:t>
      </w:r>
    </w:p>
    <w:p w14:paraId="301543C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for (let i: number = 0; i &lt; data.length; i = i + 1) {</w:t>
      </w:r>
    </w:p>
    <w:p w14:paraId="3AD68356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let diff: number = data[i] - meanValue;</w:t>
      </w:r>
    </w:p>
    <w:p w14:paraId="527943B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sumSquaredDiff = sumSquaredDiff + (diff * diff);</w:t>
      </w:r>
    </w:p>
    <w:p w14:paraId="1128D77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count = count + 1;</w:t>
      </w:r>
    </w:p>
    <w:p w14:paraId="66DFE632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368EFBC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if (count === 0) {</w:t>
      </w:r>
    </w:p>
    <w:p w14:paraId="265F0067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return 0;</w:t>
      </w:r>
    </w:p>
    <w:p w14:paraId="259F3ED8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lastRenderedPageBreak/>
        <w:t>  }</w:t>
      </w:r>
    </w:p>
    <w:p w14:paraId="693AAC9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return sumSquaredDiff / count;</w:t>
      </w:r>
    </w:p>
    <w:p w14:paraId="0AFD4CE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}</w:t>
      </w:r>
    </w:p>
    <w:p w14:paraId="327BADB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4DC3BB4A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function findMinMax(data: number[]): [number, number] {</w:t>
      </w:r>
    </w:p>
    <w:p w14:paraId="68F4EB1C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if (data.length === 0) {</w:t>
      </w:r>
    </w:p>
    <w:p w14:paraId="16EC7A39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return [0, 0];</w:t>
      </w:r>
    </w:p>
    <w:p w14:paraId="0919A98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3888C109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minVal: number = data[0];</w:t>
      </w:r>
    </w:p>
    <w:p w14:paraId="716243D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maxVal: number = data[0];</w:t>
      </w:r>
    </w:p>
    <w:p w14:paraId="61D0A90D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for (let i: number = 1; i &lt; data.length; i = i + 1) {</w:t>
      </w:r>
    </w:p>
    <w:p w14:paraId="1CF248F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if (data[i] &lt; minVal) {</w:t>
      </w:r>
    </w:p>
    <w:p w14:paraId="15E50AA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  minVal = data[i];</w:t>
      </w:r>
    </w:p>
    <w:p w14:paraId="0ED5D4D4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}</w:t>
      </w:r>
    </w:p>
    <w:p w14:paraId="3C5272AD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if (data[i] &gt; maxVal) {</w:t>
      </w:r>
    </w:p>
    <w:p w14:paraId="4206306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  maxVal = data[i];</w:t>
      </w:r>
    </w:p>
    <w:p w14:paraId="027B222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}</w:t>
      </w:r>
    </w:p>
    <w:p w14:paraId="48D90F80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4A346E3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return [minVal, maxVal];</w:t>
      </w:r>
    </w:p>
    <w:p w14:paraId="587597E9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}</w:t>
      </w:r>
    </w:p>
    <w:p w14:paraId="3251B49D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038AC54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function filterPositiveNumbers(data: number[]): number[] {</w:t>
      </w:r>
    </w:p>
    <w:p w14:paraId="7DBDF666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result: number[] = [];</w:t>
      </w:r>
    </w:p>
    <w:p w14:paraId="7BA29233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index: number = 0;</w:t>
      </w:r>
    </w:p>
    <w:p w14:paraId="26CFA524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while (index &lt; data.length) {</w:t>
      </w:r>
    </w:p>
    <w:p w14:paraId="06FF1E3D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let current: number = data[index];</w:t>
      </w:r>
    </w:p>
    <w:p w14:paraId="0437BA9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if (current &gt; 0) {</w:t>
      </w:r>
    </w:p>
    <w:p w14:paraId="68FD0D30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  result.push(current);</w:t>
      </w:r>
    </w:p>
    <w:p w14:paraId="4EEFD356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}</w:t>
      </w:r>
    </w:p>
    <w:p w14:paraId="618B6F78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  index = index + 1;</w:t>
      </w:r>
    </w:p>
    <w:p w14:paraId="3D4037A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}</w:t>
      </w:r>
    </w:p>
    <w:p w14:paraId="63A381BE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return result;</w:t>
      </w:r>
    </w:p>
    <w:p w14:paraId="12B536D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}</w:t>
      </w:r>
    </w:p>
    <w:p w14:paraId="4D0556EE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60E4C239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function processDataset(numbers: number[]): void {</w:t>
      </w:r>
    </w:p>
    <w:p w14:paraId="42FBF5C6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rPr>
          <w:lang w:val="en-US"/>
        </w:rPr>
        <w:t xml:space="preserve">  </w:t>
      </w:r>
      <w:r w:rsidRPr="005558A0">
        <w:t>console.log("--- Начало обработки данных ---");</w:t>
      </w:r>
    </w:p>
    <w:p w14:paraId="57108A70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309BDEE7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t xml:space="preserve">  </w:t>
      </w:r>
      <w:r w:rsidRPr="005558A0">
        <w:rPr>
          <w:lang w:val="en-US"/>
        </w:rPr>
        <w:t>let filtered: number[] = filterPositiveNumbers(numbers);</w:t>
      </w:r>
    </w:p>
    <w:p w14:paraId="66C3133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dataLength: number = filtered.length;</w:t>
      </w:r>
    </w:p>
    <w:p w14:paraId="64C41F62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rPr>
          <w:lang w:val="en-US"/>
        </w:rPr>
        <w:t xml:space="preserve">  </w:t>
      </w:r>
      <w:r w:rsidRPr="005558A0">
        <w:t>console.log("Количество положительных элементов:", dataLength);</w:t>
      </w:r>
    </w:p>
    <w:p w14:paraId="52F4D19C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151A33CD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if (dataLength === 0) {</w:t>
      </w:r>
    </w:p>
    <w:p w14:paraId="2942090E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  console.log("Массив не содержит положительных чисел!");</w:t>
      </w:r>
    </w:p>
    <w:p w14:paraId="65621FCC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  return;</w:t>
      </w:r>
    </w:p>
    <w:p w14:paraId="006ABA6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lastRenderedPageBreak/>
        <w:t xml:space="preserve">  </w:t>
      </w:r>
      <w:r w:rsidRPr="005558A0">
        <w:rPr>
          <w:lang w:val="en-US"/>
        </w:rPr>
        <w:t>}</w:t>
      </w:r>
    </w:p>
    <w:p w14:paraId="197E3E2A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1B2399F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meanVal: number = calculateMean(filtered);</w:t>
      </w:r>
    </w:p>
    <w:p w14:paraId="3FD578DF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varianceVal: number = calculateVariance(filtered, meanVal);</w:t>
      </w:r>
    </w:p>
    <w:p w14:paraId="7B8ADBB0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minMax: [number, number] = findMinMax(filtered);</w:t>
      </w:r>
    </w:p>
    <w:p w14:paraId="191ADAD6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364A0CCC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let score: number = (minMax[1] - minMax[0]) * meanVal / (varianceVal + 1);</w:t>
      </w:r>
    </w:p>
    <w:p w14:paraId="51D9CBC5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console.log("</w:t>
      </w:r>
      <w:r w:rsidRPr="005558A0">
        <w:t>Комплексный</w:t>
      </w:r>
      <w:r w:rsidRPr="005558A0">
        <w:rPr>
          <w:lang w:val="en-US"/>
        </w:rPr>
        <w:t xml:space="preserve"> </w:t>
      </w:r>
      <w:r w:rsidRPr="005558A0">
        <w:t>показатель</w:t>
      </w:r>
      <w:r w:rsidRPr="005558A0">
        <w:rPr>
          <w:lang w:val="en-US"/>
        </w:rPr>
        <w:t xml:space="preserve"> (Score):", score);</w:t>
      </w:r>
    </w:p>
    <w:p w14:paraId="2B6B205B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</w:p>
    <w:p w14:paraId="47C50A17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rPr>
          <w:lang w:val="en-US"/>
        </w:rPr>
        <w:t xml:space="preserve">  </w:t>
      </w:r>
      <w:r w:rsidRPr="005558A0">
        <w:t>if (score &gt; 50) {</w:t>
      </w:r>
    </w:p>
    <w:p w14:paraId="6D20F5AF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  console.log("Оценка: Высокий показатель разброса");</w:t>
      </w:r>
    </w:p>
    <w:p w14:paraId="247E38E8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} else if (score &gt; 20) {</w:t>
      </w:r>
    </w:p>
    <w:p w14:paraId="1959D95A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  console.log("Оценка: Средний показатель разброса");</w:t>
      </w:r>
    </w:p>
    <w:p w14:paraId="26F40699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} else {</w:t>
      </w:r>
    </w:p>
    <w:p w14:paraId="7AADD832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  console.log("Оценка: Низкий показатель разброса");</w:t>
      </w:r>
    </w:p>
    <w:p w14:paraId="7A4BF457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}</w:t>
      </w:r>
    </w:p>
    <w:p w14:paraId="4EE9A950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751137B4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  console.log("--- Обработка завершена ---");</w:t>
      </w:r>
    </w:p>
    <w:p w14:paraId="3092E5D5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}</w:t>
      </w:r>
    </w:p>
    <w:p w14:paraId="0E87F685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11091380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function main(): void {</w:t>
      </w:r>
    </w:p>
    <w:p w14:paraId="243DDE68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t xml:space="preserve">  </w:t>
      </w:r>
      <w:r w:rsidRPr="005558A0">
        <w:rPr>
          <w:lang w:val="en-US"/>
        </w:rPr>
        <w:t>let rawData: number[] = [-10, 15, 3, -5, 42, 18, -2, 7, 0, 25, 30, -12, 8];</w:t>
      </w:r>
    </w:p>
    <w:p w14:paraId="748A0B81" w14:textId="77777777" w:rsidR="005558A0" w:rsidRPr="005558A0" w:rsidRDefault="005558A0" w:rsidP="005558A0">
      <w:pPr>
        <w:pStyle w:val="BodyText"/>
        <w:spacing w:line="242" w:lineRule="auto"/>
        <w:ind w:left="285" w:firstLine="707"/>
        <w:rPr>
          <w:lang w:val="en-US"/>
        </w:rPr>
      </w:pPr>
      <w:r w:rsidRPr="005558A0">
        <w:rPr>
          <w:lang w:val="en-US"/>
        </w:rPr>
        <w:t>  processDataset(rawData);</w:t>
      </w:r>
    </w:p>
    <w:p w14:paraId="6EE837E4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  <w:r w:rsidRPr="005558A0">
        <w:t>}</w:t>
      </w:r>
    </w:p>
    <w:p w14:paraId="5DB5128C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06957448" w14:textId="77777777" w:rsidR="005558A0" w:rsidRDefault="005558A0" w:rsidP="005558A0">
      <w:pPr>
        <w:pStyle w:val="BodyText"/>
        <w:spacing w:line="242" w:lineRule="auto"/>
        <w:ind w:left="285" w:firstLine="707"/>
      </w:pPr>
      <w:r w:rsidRPr="005558A0">
        <w:t>main();</w:t>
      </w:r>
    </w:p>
    <w:p w14:paraId="5CA97824" w14:textId="77777777" w:rsidR="00537AA1" w:rsidRDefault="00537AA1" w:rsidP="005558A0">
      <w:pPr>
        <w:pStyle w:val="BodyText"/>
        <w:spacing w:line="242" w:lineRule="auto"/>
        <w:ind w:left="285" w:firstLine="707"/>
      </w:pPr>
    </w:p>
    <w:p w14:paraId="4E809CF0" w14:textId="61ABC030" w:rsidR="00537AA1" w:rsidRPr="00537AA1" w:rsidRDefault="00537AA1" w:rsidP="00537AA1">
      <w:pPr>
        <w:pStyle w:val="11"/>
        <w:ind w:firstLine="285"/>
        <w:rPr>
          <w:b/>
        </w:rPr>
      </w:pPr>
      <w:r w:rsidRPr="0091050D">
        <w:rPr>
          <w:b/>
        </w:rPr>
        <w:t>Код логики парсера</w:t>
      </w:r>
      <w:r w:rsidRPr="00537AA1">
        <w:rPr>
          <w:b/>
        </w:rPr>
        <w:t>:</w:t>
      </w:r>
    </w:p>
    <w:p w14:paraId="0FB3E421" w14:textId="747FB0BA" w:rsidR="00537AA1" w:rsidRDefault="00537AA1" w:rsidP="00537AA1">
      <w:pPr>
        <w:pStyle w:val="11"/>
        <w:ind w:firstLine="285"/>
      </w:pPr>
      <w:r>
        <w:t>Код логики парсера вынесен в отдельный файл и лежит рядом с отчётом в репозитории.</w:t>
      </w:r>
    </w:p>
    <w:p w14:paraId="2FE13AEB" w14:textId="77777777" w:rsidR="005558A0" w:rsidRPr="005558A0" w:rsidRDefault="005558A0" w:rsidP="005558A0">
      <w:pPr>
        <w:pStyle w:val="BodyText"/>
        <w:spacing w:line="242" w:lineRule="auto"/>
        <w:ind w:left="285" w:firstLine="707"/>
      </w:pPr>
    </w:p>
    <w:p w14:paraId="3B40FD17" w14:textId="1CE57C68" w:rsidR="005558A0" w:rsidRDefault="00000000" w:rsidP="00537AA1">
      <w:pPr>
        <w:pStyle w:val="BodyText"/>
        <w:spacing w:line="242" w:lineRule="auto"/>
        <w:ind w:firstLine="285"/>
      </w:pPr>
      <w:r>
        <w:t>Расчет</w:t>
      </w:r>
      <w:r>
        <w:rPr>
          <w:spacing w:val="40"/>
        </w:rPr>
        <w:t xml:space="preserve"> </w:t>
      </w:r>
      <w:r>
        <w:t>базовых</w:t>
      </w:r>
      <w:r>
        <w:rPr>
          <w:spacing w:val="40"/>
        </w:rPr>
        <w:t xml:space="preserve"> </w:t>
      </w:r>
      <w:r>
        <w:t>метрик</w:t>
      </w:r>
      <w:r>
        <w:rPr>
          <w:spacing w:val="40"/>
        </w:rPr>
        <w:t xml:space="preserve"> </w:t>
      </w:r>
      <w:r>
        <w:t>Холстеда,</w:t>
      </w:r>
      <w:r>
        <w:rPr>
          <w:spacing w:val="40"/>
        </w:rPr>
        <w:t xml:space="preserve"> </w:t>
      </w:r>
      <w:r>
        <w:t>проведенный</w:t>
      </w:r>
      <w:r>
        <w:rPr>
          <w:spacing w:val="40"/>
        </w:rPr>
        <w:t xml:space="preserve"> </w:t>
      </w:r>
      <w:r>
        <w:t>вручную,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данной программы приведены в таблице 1.</w:t>
      </w:r>
    </w:p>
    <w:p w14:paraId="4BA22BF8" w14:textId="77777777" w:rsidR="005558A0" w:rsidRDefault="005558A0">
      <w:pPr>
        <w:rPr>
          <w:sz w:val="28"/>
          <w:szCs w:val="28"/>
        </w:rPr>
      </w:pPr>
      <w:r>
        <w:br w:type="page"/>
      </w:r>
    </w:p>
    <w:p w14:paraId="70A00400" w14:textId="0677ED4D" w:rsidR="00761BBC" w:rsidRDefault="00B27FA0">
      <w:pPr>
        <w:pStyle w:val="BodyText"/>
        <w:spacing w:before="316" w:after="7"/>
        <w:ind w:left="285"/>
      </w:pPr>
      <w:r w:rsidRPr="00B27FA0">
        <w:rPr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0D70BBA5" wp14:editId="3F1B7252">
            <wp:simplePos x="0" y="0"/>
            <wp:positionH relativeFrom="column">
              <wp:posOffset>-271972</wp:posOffset>
            </wp:positionH>
            <wp:positionV relativeFrom="paragraph">
              <wp:posOffset>317500</wp:posOffset>
            </wp:positionV>
            <wp:extent cx="6303645" cy="5157470"/>
            <wp:effectExtent l="0" t="0" r="1905" b="5080"/>
            <wp:wrapSquare wrapText="bothSides"/>
            <wp:docPr id="106656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0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Таблица</w:t>
      </w:r>
      <w:r w:rsidR="00000000">
        <w:rPr>
          <w:spacing w:val="-3"/>
        </w:rPr>
        <w:t xml:space="preserve"> </w:t>
      </w:r>
      <w:r w:rsidR="00000000">
        <w:t>1</w:t>
      </w:r>
      <w:r w:rsidR="00000000">
        <w:rPr>
          <w:spacing w:val="-4"/>
        </w:rPr>
        <w:t xml:space="preserve"> </w:t>
      </w:r>
      <w:r w:rsidR="00000000">
        <w:t>–</w:t>
      </w:r>
      <w:r w:rsidR="00000000">
        <w:rPr>
          <w:spacing w:val="-3"/>
        </w:rPr>
        <w:t xml:space="preserve"> </w:t>
      </w:r>
      <w:r w:rsidR="00000000">
        <w:t>Расчет</w:t>
      </w:r>
      <w:r w:rsidR="00000000">
        <w:rPr>
          <w:spacing w:val="-2"/>
        </w:rPr>
        <w:t xml:space="preserve"> </w:t>
      </w:r>
      <w:r w:rsidR="00000000">
        <w:t>базовых</w:t>
      </w:r>
      <w:r w:rsidR="00000000">
        <w:rPr>
          <w:spacing w:val="-2"/>
        </w:rPr>
        <w:t xml:space="preserve"> </w:t>
      </w:r>
      <w:r w:rsidR="00000000">
        <w:t>метрик</w:t>
      </w:r>
      <w:r w:rsidR="00000000">
        <w:rPr>
          <w:spacing w:val="-2"/>
        </w:rPr>
        <w:t xml:space="preserve"> Холстеда</w:t>
      </w:r>
    </w:p>
    <w:p w14:paraId="435E49AC" w14:textId="288B6394" w:rsidR="00761BBC" w:rsidRDefault="00761BBC">
      <w:pPr>
        <w:pStyle w:val="TableParagraph"/>
        <w:spacing w:line="240" w:lineRule="auto"/>
        <w:jc w:val="left"/>
        <w:rPr>
          <w:sz w:val="24"/>
        </w:rPr>
      </w:pPr>
    </w:p>
    <w:p w14:paraId="7779E845" w14:textId="76EFAF76" w:rsidR="005558A0" w:rsidRDefault="005558A0" w:rsidP="00B27FA0">
      <w:pPr>
        <w:pStyle w:val="TableParagraph"/>
        <w:spacing w:line="240" w:lineRule="auto"/>
        <w:jc w:val="left"/>
        <w:rPr>
          <w:sz w:val="24"/>
        </w:rPr>
        <w:sectPr w:rsidR="005558A0">
          <w:pgSz w:w="11910" w:h="16840"/>
          <w:pgMar w:top="1040" w:right="566" w:bottom="1239" w:left="1417" w:header="720" w:footer="720" w:gutter="0"/>
          <w:cols w:space="720"/>
        </w:sectPr>
      </w:pPr>
    </w:p>
    <w:p w14:paraId="272A063B" w14:textId="77777777" w:rsidR="00761BBC" w:rsidRDefault="00761BBC" w:rsidP="00B27FA0">
      <w:pPr>
        <w:pStyle w:val="TableParagraph"/>
        <w:ind w:left="0"/>
        <w:jc w:val="left"/>
        <w:rPr>
          <w:sz w:val="28"/>
        </w:rPr>
        <w:sectPr w:rsidR="00761BBC">
          <w:type w:val="continuous"/>
          <w:pgSz w:w="11910" w:h="16840"/>
          <w:pgMar w:top="1100" w:right="566" w:bottom="280" w:left="1417" w:header="720" w:footer="720" w:gutter="0"/>
          <w:cols w:space="720"/>
        </w:sectPr>
      </w:pPr>
    </w:p>
    <w:p w14:paraId="50EED930" w14:textId="07131A75" w:rsidR="00B27FA0" w:rsidRPr="00B27FA0" w:rsidRDefault="008D0F89" w:rsidP="00B27FA0">
      <w:pPr>
        <w:pStyle w:val="BodyText"/>
        <w:tabs>
          <w:tab w:val="left" w:pos="3479"/>
          <w:tab w:val="left" w:pos="4824"/>
          <w:tab w:val="left" w:pos="5346"/>
          <w:tab w:val="left" w:pos="6288"/>
          <w:tab w:val="left" w:pos="7330"/>
          <w:tab w:val="left" w:pos="7702"/>
        </w:tabs>
        <w:ind w:right="278"/>
      </w:pPr>
      <w:r>
        <w:rPr>
          <w:b/>
          <w:bCs/>
        </w:rPr>
        <w:lastRenderedPageBreak/>
        <w:t>Р</w:t>
      </w:r>
      <w:r w:rsidR="00B27FA0" w:rsidRPr="00B27FA0">
        <w:rPr>
          <w:b/>
          <w:bCs/>
        </w:rPr>
        <w:t>асширенные метрики</w:t>
      </w:r>
    </w:p>
    <w:p w14:paraId="19B0435A" w14:textId="7CC616AF" w:rsidR="00B27FA0" w:rsidRPr="00B27FA0" w:rsidRDefault="00B27FA0" w:rsidP="00B27FA0">
      <w:pPr>
        <w:pStyle w:val="BodyText"/>
        <w:numPr>
          <w:ilvl w:val="0"/>
          <w:numId w:val="1"/>
        </w:numPr>
        <w:tabs>
          <w:tab w:val="left" w:pos="3479"/>
          <w:tab w:val="left" w:pos="4824"/>
          <w:tab w:val="left" w:pos="5346"/>
          <w:tab w:val="left" w:pos="6288"/>
          <w:tab w:val="left" w:pos="7330"/>
          <w:tab w:val="left" w:pos="7702"/>
        </w:tabs>
        <w:ind w:right="278"/>
      </w:pPr>
      <w:r w:rsidRPr="00B27FA0">
        <w:t>Словарь программы: 52</w:t>
      </w:r>
    </w:p>
    <w:p w14:paraId="1A1489A5" w14:textId="09F43C11" w:rsidR="00B27FA0" w:rsidRPr="00B27FA0" w:rsidRDefault="00B27FA0" w:rsidP="00B27FA0">
      <w:pPr>
        <w:pStyle w:val="BodyText"/>
        <w:numPr>
          <w:ilvl w:val="0"/>
          <w:numId w:val="1"/>
        </w:numPr>
        <w:tabs>
          <w:tab w:val="left" w:pos="3479"/>
          <w:tab w:val="left" w:pos="4824"/>
          <w:tab w:val="left" w:pos="5346"/>
          <w:tab w:val="left" w:pos="6288"/>
          <w:tab w:val="left" w:pos="7330"/>
          <w:tab w:val="left" w:pos="7702"/>
        </w:tabs>
        <w:ind w:right="278"/>
      </w:pPr>
      <w:r w:rsidRPr="00B27FA0">
        <w:t>Длина программы: 289</w:t>
      </w:r>
    </w:p>
    <w:p w14:paraId="20F15064" w14:textId="216EBA63" w:rsidR="00B27FA0" w:rsidRDefault="00B27FA0" w:rsidP="00B27FA0">
      <w:pPr>
        <w:pStyle w:val="BodyText"/>
        <w:numPr>
          <w:ilvl w:val="0"/>
          <w:numId w:val="1"/>
        </w:numPr>
        <w:tabs>
          <w:tab w:val="left" w:pos="3479"/>
          <w:tab w:val="left" w:pos="4824"/>
          <w:tab w:val="left" w:pos="5346"/>
          <w:tab w:val="left" w:pos="6288"/>
          <w:tab w:val="left" w:pos="7330"/>
          <w:tab w:val="left" w:pos="7702"/>
        </w:tabs>
        <w:ind w:right="278"/>
      </w:pPr>
      <w:r w:rsidRPr="00B27FA0">
        <w:t>Объем программы: 1647.43 бит</w:t>
      </w:r>
    </w:p>
    <w:p w14:paraId="54EC53B7" w14:textId="77777777" w:rsidR="00B27FA0" w:rsidRPr="00B27FA0" w:rsidRDefault="00B27FA0" w:rsidP="00B27FA0">
      <w:pPr>
        <w:pStyle w:val="BodyText"/>
        <w:tabs>
          <w:tab w:val="left" w:pos="3479"/>
          <w:tab w:val="left" w:pos="4824"/>
          <w:tab w:val="left" w:pos="5346"/>
          <w:tab w:val="left" w:pos="6288"/>
          <w:tab w:val="left" w:pos="7330"/>
          <w:tab w:val="left" w:pos="7702"/>
        </w:tabs>
        <w:ind w:right="278"/>
      </w:pPr>
    </w:p>
    <w:p w14:paraId="7B27D5CE" w14:textId="795218CB" w:rsidR="00B27FA0" w:rsidRDefault="00B27FA0" w:rsidP="00B27FA0">
      <w:pPr>
        <w:pStyle w:val="BodyText"/>
        <w:spacing w:line="321" w:lineRule="exact"/>
        <w:ind w:firstLine="360"/>
        <w:rPr>
          <w:spacing w:val="-2"/>
          <w:lang/>
        </w:rPr>
      </w:pPr>
      <w:r>
        <w:rPr>
          <w:spacing w:val="-2"/>
        </w:rPr>
        <w:t>Программа-парсер</w:t>
      </w:r>
      <w:r>
        <w:rPr>
          <w:lang/>
        </w:rPr>
        <w:t xml:space="preserve"> </w:t>
      </w:r>
      <w:r>
        <w:rPr>
          <w:spacing w:val="-2"/>
        </w:rPr>
        <w:t>написана</w:t>
      </w:r>
      <w:r>
        <w:rPr>
          <w:lang/>
        </w:rPr>
        <w:t xml:space="preserve"> </w:t>
      </w:r>
      <w:r>
        <w:rPr>
          <w:spacing w:val="-6"/>
        </w:rPr>
        <w:t>на</w:t>
      </w:r>
      <w:r>
        <w:rPr>
          <w:lang/>
        </w:rPr>
        <w:t xml:space="preserve"> </w:t>
      </w:r>
      <w:r w:rsidR="008D0F89" w:rsidRPr="008D0F89">
        <w:t>HTML/JS</w:t>
      </w:r>
      <w:r>
        <w:rPr>
          <w:spacing w:val="-2"/>
          <w:lang/>
        </w:rPr>
        <w:t>.</w:t>
      </w:r>
    </w:p>
    <w:p w14:paraId="019FBCF8" w14:textId="77777777" w:rsidR="00B27FA0" w:rsidRDefault="00B27FA0">
      <w:pPr>
        <w:pStyle w:val="BodyText"/>
        <w:spacing w:line="321" w:lineRule="exact"/>
        <w:ind w:left="993"/>
        <w:rPr>
          <w:spacing w:val="-2"/>
          <w:lang/>
        </w:rPr>
      </w:pPr>
    </w:p>
    <w:p w14:paraId="511AE9B3" w14:textId="30828AE5" w:rsidR="00761BBC" w:rsidRDefault="00000000" w:rsidP="00B27FA0">
      <w:pPr>
        <w:pStyle w:val="BodyText"/>
        <w:spacing w:line="321" w:lineRule="exact"/>
        <w:ind w:firstLine="360"/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 w:rsidR="00B27FA0">
        <w:t>представлен</w:t>
      </w:r>
      <w:r>
        <w:rPr>
          <w:spacing w:val="-1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</w:t>
      </w:r>
      <w:r>
        <w:rPr>
          <w:spacing w:val="-5"/>
        </w:rPr>
        <w:t xml:space="preserve"> 1.</w:t>
      </w:r>
    </w:p>
    <w:p w14:paraId="10844834" w14:textId="3857D748" w:rsidR="00761BBC" w:rsidRDefault="00B27FA0" w:rsidP="00B27FA0">
      <w:pPr>
        <w:pStyle w:val="BodyText"/>
        <w:spacing w:before="75"/>
        <w:jc w:val="center"/>
        <w:rPr>
          <w:sz w:val="20"/>
        </w:rPr>
      </w:pPr>
      <w:r w:rsidRPr="00B27FA0">
        <w:rPr>
          <w:sz w:val="20"/>
        </w:rPr>
        <w:drawing>
          <wp:inline distT="0" distB="0" distL="0" distR="0" wp14:anchorId="1CEAB003" wp14:editId="726F282C">
            <wp:extent cx="2172003" cy="1219370"/>
            <wp:effectExtent l="0" t="0" r="0" b="0"/>
            <wp:docPr id="21385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5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E48" w14:textId="2D650BF5" w:rsidR="00761BBC" w:rsidRDefault="00000000" w:rsidP="00B27FA0">
      <w:pPr>
        <w:pStyle w:val="BodyText"/>
        <w:spacing w:before="308"/>
        <w:jc w:val="center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3CF739E8" w14:textId="77777777" w:rsidR="008D0F89" w:rsidRPr="00B27FA0" w:rsidRDefault="008D0F89" w:rsidP="00B27FA0">
      <w:pPr>
        <w:pStyle w:val="BodyText"/>
        <w:spacing w:before="308"/>
        <w:jc w:val="center"/>
        <w:rPr>
          <w:lang/>
        </w:rPr>
      </w:pPr>
    </w:p>
    <w:p w14:paraId="2AA1B0EF" w14:textId="638BE64D" w:rsidR="00B27FA0" w:rsidRDefault="008D0F89" w:rsidP="00B27FA0">
      <w:pPr>
        <w:pStyle w:val="BodyText"/>
        <w:ind w:right="284" w:firstLine="284"/>
      </w:pPr>
      <w:r w:rsidRPr="00B27FA0">
        <w:drawing>
          <wp:anchor distT="0" distB="0" distL="114300" distR="114300" simplePos="0" relativeHeight="251662336" behindDoc="0" locked="0" layoutInCell="1" allowOverlap="1" wp14:anchorId="66DB6B1F" wp14:editId="2B6D94CC">
            <wp:simplePos x="0" y="0"/>
            <wp:positionH relativeFrom="column">
              <wp:posOffset>-113561</wp:posOffset>
            </wp:positionH>
            <wp:positionV relativeFrom="paragraph">
              <wp:posOffset>507084</wp:posOffset>
            </wp:positionV>
            <wp:extent cx="6303645" cy="4388485"/>
            <wp:effectExtent l="0" t="0" r="1905" b="0"/>
            <wp:wrapSquare wrapText="bothSides"/>
            <wp:docPr id="5116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88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Таблиц</w:t>
      </w:r>
      <w:r w:rsidR="00B27FA0">
        <w:t>а</w:t>
      </w:r>
      <w:r w:rsidR="00000000">
        <w:t xml:space="preserve"> операторов,</w:t>
      </w:r>
      <w:r w:rsidR="00B27FA0">
        <w:t xml:space="preserve"> получившаяся</w:t>
      </w:r>
      <w:r w:rsidR="00000000">
        <w:t xml:space="preserve"> в результате работы программы, </w:t>
      </w:r>
      <w:r w:rsidR="00B27FA0">
        <w:t>представлена</w:t>
      </w:r>
      <w:r w:rsidR="00000000">
        <w:t xml:space="preserve"> на рисунке 2</w:t>
      </w:r>
      <w:r w:rsidR="00B27FA0">
        <w:t>.</w:t>
      </w:r>
    </w:p>
    <w:p w14:paraId="0467B4FE" w14:textId="77777777" w:rsidR="00B27FA0" w:rsidRDefault="00B27FA0" w:rsidP="008D0F89">
      <w:pPr>
        <w:pStyle w:val="BodyText"/>
        <w:ind w:right="284"/>
      </w:pPr>
    </w:p>
    <w:p w14:paraId="0AFC0965" w14:textId="77777777" w:rsidR="00B27FA0" w:rsidRDefault="00B27FA0" w:rsidP="00B27FA0">
      <w:pPr>
        <w:pStyle w:val="BodyText"/>
        <w:spacing w:before="1"/>
        <w:jc w:val="center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Таблица</w:t>
      </w:r>
      <w:r>
        <w:rPr>
          <w:spacing w:val="-3"/>
        </w:rPr>
        <w:t xml:space="preserve"> </w:t>
      </w:r>
      <w:r>
        <w:rPr>
          <w:spacing w:val="-2"/>
        </w:rPr>
        <w:t>операторов</w:t>
      </w:r>
    </w:p>
    <w:p w14:paraId="02010BF6" w14:textId="77777777" w:rsidR="00B27FA0" w:rsidRDefault="00B27FA0" w:rsidP="00B27FA0">
      <w:pPr>
        <w:pStyle w:val="BodyText"/>
        <w:spacing w:before="1"/>
      </w:pPr>
    </w:p>
    <w:p w14:paraId="22EE6A38" w14:textId="77777777" w:rsidR="008D0F89" w:rsidRDefault="008D0F89" w:rsidP="00B27FA0">
      <w:pPr>
        <w:pStyle w:val="BodyText"/>
        <w:spacing w:before="1"/>
      </w:pPr>
    </w:p>
    <w:p w14:paraId="1F618909" w14:textId="77777777" w:rsidR="008D0F89" w:rsidRDefault="008D0F89" w:rsidP="00B27FA0">
      <w:pPr>
        <w:pStyle w:val="BodyText"/>
        <w:spacing w:before="1"/>
      </w:pPr>
    </w:p>
    <w:p w14:paraId="62E1F141" w14:textId="77777777" w:rsidR="008D0F89" w:rsidRDefault="008D0F89" w:rsidP="00B27FA0">
      <w:pPr>
        <w:pStyle w:val="BodyText"/>
        <w:spacing w:before="1"/>
      </w:pPr>
    </w:p>
    <w:p w14:paraId="101B7047" w14:textId="77777777" w:rsidR="008D0F89" w:rsidRDefault="008D0F89" w:rsidP="00B27FA0">
      <w:pPr>
        <w:pStyle w:val="BodyText"/>
        <w:spacing w:before="1"/>
      </w:pPr>
    </w:p>
    <w:p w14:paraId="1E0018CF" w14:textId="56FA61F9" w:rsidR="00761BBC" w:rsidRDefault="008D0F89" w:rsidP="00B27FA0">
      <w:pPr>
        <w:pStyle w:val="BodyText"/>
        <w:ind w:right="284" w:firstLine="284"/>
      </w:pPr>
      <w:r w:rsidRPr="008D0F89">
        <w:drawing>
          <wp:anchor distT="0" distB="0" distL="114300" distR="114300" simplePos="0" relativeHeight="251660288" behindDoc="0" locked="0" layoutInCell="1" allowOverlap="1" wp14:anchorId="1599BA99" wp14:editId="53539A4C">
            <wp:simplePos x="0" y="0"/>
            <wp:positionH relativeFrom="column">
              <wp:posOffset>-230505</wp:posOffset>
            </wp:positionH>
            <wp:positionV relativeFrom="paragraph">
              <wp:posOffset>476206</wp:posOffset>
            </wp:positionV>
            <wp:extent cx="6303645" cy="5576570"/>
            <wp:effectExtent l="0" t="0" r="1905" b="5080"/>
            <wp:wrapSquare wrapText="bothSides"/>
            <wp:docPr id="80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FA0">
        <w:t xml:space="preserve">Таблица </w:t>
      </w:r>
      <w:r w:rsidR="00B27FA0">
        <w:t>операндов</w:t>
      </w:r>
      <w:r w:rsidR="00B27FA0">
        <w:t xml:space="preserve">, получившаяся в результате работы программы, представлена на рисунке </w:t>
      </w:r>
      <w:r w:rsidR="00B27FA0">
        <w:t>3.</w:t>
      </w:r>
    </w:p>
    <w:p w14:paraId="4108FA1D" w14:textId="3BF5924D" w:rsidR="00B27FA0" w:rsidRDefault="00B27FA0" w:rsidP="008D0F89">
      <w:pPr>
        <w:pStyle w:val="BodyText"/>
        <w:ind w:right="284" w:firstLine="284"/>
        <w:jc w:val="center"/>
      </w:pPr>
    </w:p>
    <w:p w14:paraId="27BC365D" w14:textId="77777777" w:rsidR="008D0F89" w:rsidRDefault="008D0F89" w:rsidP="008D0F89">
      <w:pPr>
        <w:pStyle w:val="BodyText"/>
        <w:ind w:left="4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Таблица</w:t>
      </w:r>
      <w:r>
        <w:rPr>
          <w:spacing w:val="-3"/>
        </w:rPr>
        <w:t xml:space="preserve"> </w:t>
      </w:r>
      <w:r>
        <w:rPr>
          <w:spacing w:val="-2"/>
        </w:rPr>
        <w:t>операндов</w:t>
      </w:r>
    </w:p>
    <w:p w14:paraId="7241FA75" w14:textId="77777777" w:rsidR="008D0F89" w:rsidRDefault="008D0F89" w:rsidP="008D0F89">
      <w:pPr>
        <w:pStyle w:val="BodyText"/>
        <w:ind w:left="4"/>
        <w:jc w:val="center"/>
      </w:pPr>
    </w:p>
    <w:p w14:paraId="7A7E54F7" w14:textId="59B937F7" w:rsidR="008D0F89" w:rsidRDefault="008D0F89" w:rsidP="008D0F89">
      <w:pPr>
        <w:pStyle w:val="BodyText"/>
        <w:spacing w:before="322" w:line="242" w:lineRule="auto"/>
        <w:ind w:left="285" w:firstLine="435"/>
      </w:pPr>
      <w:r>
        <w:t>Расширенные</w:t>
      </w:r>
      <w:r>
        <w:rPr>
          <w:spacing w:val="80"/>
        </w:rPr>
        <w:t xml:space="preserve"> </w:t>
      </w:r>
      <w:r>
        <w:t>метрики</w:t>
      </w:r>
      <w:r>
        <w:t xml:space="preserve"> Холстеда</w:t>
      </w:r>
      <w:r>
        <w:rPr>
          <w:spacing w:val="80"/>
        </w:rPr>
        <w:t xml:space="preserve"> </w:t>
      </w:r>
      <w:r>
        <w:t>представлены на рисунке 4.</w:t>
      </w:r>
    </w:p>
    <w:p w14:paraId="5B8E76FF" w14:textId="640A71BC" w:rsidR="008D0F89" w:rsidRPr="008D0F89" w:rsidRDefault="008D0F89" w:rsidP="008D0F89">
      <w:pPr>
        <w:pStyle w:val="BodyText"/>
        <w:spacing w:before="322" w:line="242" w:lineRule="auto"/>
        <w:ind w:left="285" w:firstLine="435"/>
        <w:jc w:val="center"/>
      </w:pPr>
      <w:r w:rsidRPr="008D0F89">
        <w:drawing>
          <wp:inline distT="0" distB="0" distL="0" distR="0" wp14:anchorId="1AEB68CD" wp14:editId="048E5974">
            <wp:extent cx="2219635" cy="857370"/>
            <wp:effectExtent l="0" t="0" r="0" b="0"/>
            <wp:docPr id="197868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886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0ACD" w14:textId="77777777" w:rsidR="008D0F89" w:rsidRDefault="008D0F89" w:rsidP="008D0F89">
      <w:pPr>
        <w:pStyle w:val="BodyText"/>
        <w:spacing w:before="311"/>
        <w:jc w:val="center"/>
      </w:pPr>
      <w:r>
        <w:t>Рисунок</w:t>
      </w:r>
      <w:r>
        <w:rPr>
          <w:spacing w:val="-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Расширенные</w:t>
      </w:r>
      <w:r>
        <w:rPr>
          <w:spacing w:val="-4"/>
        </w:rPr>
        <w:t xml:space="preserve"> </w:t>
      </w:r>
      <w:r>
        <w:rPr>
          <w:spacing w:val="-2"/>
        </w:rPr>
        <w:t>метрики</w:t>
      </w:r>
    </w:p>
    <w:p w14:paraId="2F431F1C" w14:textId="77777777" w:rsidR="008D0F89" w:rsidRDefault="008D0F89" w:rsidP="008D0F89">
      <w:pPr>
        <w:pStyle w:val="BodyText"/>
      </w:pPr>
    </w:p>
    <w:p w14:paraId="20BC348B" w14:textId="77777777" w:rsidR="008D0F89" w:rsidRDefault="008D0F89" w:rsidP="008D0F89">
      <w:pPr>
        <w:pStyle w:val="BodyText"/>
      </w:pPr>
    </w:p>
    <w:p w14:paraId="662AD7BE" w14:textId="77777777" w:rsidR="008D0F89" w:rsidRDefault="008D0F89" w:rsidP="008D0F89">
      <w:pPr>
        <w:pStyle w:val="BodyText"/>
      </w:pPr>
    </w:p>
    <w:p w14:paraId="6046E017" w14:textId="77777777" w:rsidR="008D0F89" w:rsidRDefault="008D0F89" w:rsidP="008D0F89">
      <w:pPr>
        <w:pStyle w:val="BodyText"/>
      </w:pPr>
    </w:p>
    <w:p w14:paraId="668D08FD" w14:textId="77777777" w:rsidR="008D0F89" w:rsidRDefault="008D0F89" w:rsidP="008D0F89">
      <w:pPr>
        <w:pStyle w:val="BodyText"/>
      </w:pPr>
    </w:p>
    <w:p w14:paraId="5E17BD1C" w14:textId="42B1B93E" w:rsidR="005558A0" w:rsidRDefault="005558A0" w:rsidP="00B27FA0">
      <w:pPr>
        <w:pStyle w:val="BodyText"/>
        <w:spacing w:before="1"/>
        <w:ind w:right="277"/>
        <w:jc w:val="both"/>
      </w:pPr>
    </w:p>
    <w:p w14:paraId="5E230F2C" w14:textId="33BDC4EC" w:rsidR="008D0F89" w:rsidRDefault="008D0F89" w:rsidP="008D0F89">
      <w:pPr>
        <w:pStyle w:val="BodyText"/>
        <w:spacing w:before="1"/>
        <w:ind w:right="277" w:firstLine="720"/>
        <w:jc w:val="both"/>
      </w:pPr>
      <w:r w:rsidRPr="008D0F89">
        <w:rPr>
          <w:b/>
          <w:bCs/>
        </w:rPr>
        <w:t>Вывод</w:t>
      </w:r>
      <w:r w:rsidRPr="008D0F89">
        <w:rPr>
          <w:b/>
          <w:bCs/>
          <w:lang/>
        </w:rPr>
        <w:t>:</w:t>
      </w:r>
      <w:r>
        <w:rPr>
          <w:lang/>
        </w:rPr>
        <w:t xml:space="preserve"> </w:t>
      </w:r>
      <w:r>
        <w:t>в</w:t>
      </w:r>
      <w:r w:rsidRPr="008D0F89">
        <w:t xml:space="preserve"> ходе выполнения лабораторной работы было разработано консольное приложение на языке программирования TypeScript, реализующее вычисление основных статистических характеристик числового массива (среднее значение, дисперсия, поиск экстремумов и фильтрация). Программа демонстрирует использование основных конструкций языка: объявлений типов, циклов for и while, условных операторов if/else, массивов и пользовательских функций.</w:t>
      </w:r>
    </w:p>
    <w:p w14:paraId="17EE6A50" w14:textId="4300B935" w:rsidR="008D0F89" w:rsidRPr="005558A0" w:rsidRDefault="008D0F89" w:rsidP="008D0F89">
      <w:pPr>
        <w:pStyle w:val="BodyText"/>
        <w:spacing w:before="1"/>
        <w:ind w:right="277" w:firstLine="720"/>
        <w:jc w:val="both"/>
      </w:pPr>
      <w:r w:rsidRPr="008D0F89">
        <w:t>Для оценки сложности программного средства было разработано веб-приложение (парсер) с графическим интерфейсом на HTML/JS. С его помощью были рассчитаны базовые и производные метрики Холстеда. Проведенное тестирование и ручной пересчет подтвердили корректность работы лексического анализатора парсера при вычислении объема и сложности исходного кода.</w:t>
      </w:r>
    </w:p>
    <w:sectPr w:rsidR="008D0F89" w:rsidRPr="005558A0">
      <w:pgSz w:w="11910" w:h="16840"/>
      <w:pgMar w:top="10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295C"/>
    <w:multiLevelType w:val="multilevel"/>
    <w:tmpl w:val="B64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6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1BBC"/>
    <w:rsid w:val="001565A0"/>
    <w:rsid w:val="00537AA1"/>
    <w:rsid w:val="005558A0"/>
    <w:rsid w:val="00761BBC"/>
    <w:rsid w:val="008D0F89"/>
    <w:rsid w:val="00B2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817E"/>
  <w15:docId w15:val="{92ADC652-B549-41E0-A77E-18588317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6"/>
      <w:jc w:val="center"/>
    </w:pPr>
  </w:style>
  <w:style w:type="paragraph" w:customStyle="1" w:styleId="11">
    <w:name w:val="11"/>
    <w:basedOn w:val="NormalWeb"/>
    <w:link w:val="110"/>
    <w:qFormat/>
    <w:rsid w:val="005558A0"/>
    <w:pPr>
      <w:widowControl/>
      <w:autoSpaceDE/>
      <w:autoSpaceDN/>
      <w:ind w:firstLine="720"/>
      <w:jc w:val="both"/>
    </w:pPr>
    <w:rPr>
      <w:sz w:val="28"/>
      <w:szCs w:val="28"/>
    </w:rPr>
  </w:style>
  <w:style w:type="character" w:customStyle="1" w:styleId="110">
    <w:name w:val="11 Знак"/>
    <w:link w:val="11"/>
    <w:rsid w:val="005558A0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NormalWeb">
    <w:name w:val="Normal (Web)"/>
    <w:basedOn w:val="Normal"/>
    <w:uiPriority w:val="99"/>
    <w:semiHidden/>
    <w:unhideWhenUsed/>
    <w:rsid w:val="005558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</dc:creator>
  <cp:lastModifiedBy>Alexei Vidilin</cp:lastModifiedBy>
  <cp:revision>3</cp:revision>
  <dcterms:created xsi:type="dcterms:W3CDTF">2026-09-17T07:01:00Z</dcterms:created>
  <dcterms:modified xsi:type="dcterms:W3CDTF">2026-09-17T08:03:00Z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