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5035" w14:textId="0872DF93" w:rsidR="00000000" w:rsidRDefault="00000000"/>
    <w:p w14:paraId="7B840CC5" w14:textId="77777777" w:rsidR="00853188" w:rsidRDefault="00853188">
      <w:r>
        <w:t xml:space="preserve"> 1 Этап. Подготовка. </w:t>
      </w:r>
    </w:p>
    <w:p w14:paraId="30DD8B22" w14:textId="13EAD170" w:rsidR="00853188" w:rsidRDefault="00853188" w:rsidP="00853188">
      <w:pPr>
        <w:ind w:firstLine="720"/>
      </w:pPr>
      <w:r>
        <w:t>Разбиваем проект на папки Клиент и Сервер.</w:t>
      </w:r>
    </w:p>
    <w:p w14:paraId="32717C0C" w14:textId="06FCA3D5" w:rsidR="00853188" w:rsidRDefault="00853188" w:rsidP="00853188">
      <w:pPr>
        <w:ind w:firstLine="720"/>
      </w:pPr>
      <w:r>
        <w:t xml:space="preserve">Делаем необходимые для </w:t>
      </w:r>
      <w:proofErr w:type="spellStart"/>
      <w:r w:rsidRPr="00853188">
        <w:t>cx_Freeze</w:t>
      </w:r>
      <w:proofErr w:type="spellEnd"/>
      <w:r>
        <w:t xml:space="preserve"> подготовку кода.</w:t>
      </w:r>
    </w:p>
    <w:p w14:paraId="2525D6E8" w14:textId="312C69CB" w:rsidR="00853188" w:rsidRDefault="00853188" w:rsidP="00853188">
      <w:pPr>
        <w:ind w:firstLine="720"/>
      </w:pPr>
      <w:r>
        <w:t xml:space="preserve">Устанавливаем необходимые утилиты в том числе и </w:t>
      </w:r>
      <w:proofErr w:type="spellStart"/>
      <w:r w:rsidRPr="00853188">
        <w:t>cx_Freeze</w:t>
      </w:r>
      <w:proofErr w:type="spellEnd"/>
    </w:p>
    <w:p w14:paraId="235FE3F3" w14:textId="77777777" w:rsidR="00853188" w:rsidRPr="00853188" w:rsidRDefault="00853188" w:rsidP="00853188">
      <w:pPr>
        <w:ind w:firstLine="720"/>
      </w:pPr>
      <w:r>
        <w:t>Проверяем что все работает и нечего не сломалось</w:t>
      </w:r>
    </w:p>
    <w:p w14:paraId="0FE37082" w14:textId="5545DCC1" w:rsidR="00853188" w:rsidRDefault="00C2486B" w:rsidP="00853188">
      <w:pPr>
        <w:ind w:firstLine="720"/>
      </w:pPr>
      <w:r w:rsidRPr="006E18A0">
        <w:rPr>
          <w:noProof/>
        </w:rPr>
        <w:drawing>
          <wp:inline distT="0" distB="0" distL="0" distR="0" wp14:anchorId="7432CB33" wp14:editId="5BAA63BA">
            <wp:extent cx="6146165" cy="345884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51E5" w14:textId="32C0CEAE" w:rsidR="00C2486B" w:rsidRDefault="00C2486B">
      <w:r>
        <w:br w:type="page"/>
      </w:r>
    </w:p>
    <w:p w14:paraId="29C5C992" w14:textId="77777777" w:rsidR="00853188" w:rsidRDefault="00853188" w:rsidP="00853188"/>
    <w:p w14:paraId="41D497ED" w14:textId="30B8A803" w:rsidR="00853188" w:rsidRDefault="00853188" w:rsidP="00853188">
      <w:r w:rsidRPr="00853188">
        <w:t xml:space="preserve">2. </w:t>
      </w:r>
      <w:r>
        <w:t xml:space="preserve">Этап. </w:t>
      </w:r>
    </w:p>
    <w:p w14:paraId="283C1D0D" w14:textId="23D2B025" w:rsidR="00C2486B" w:rsidRDefault="00853188" w:rsidP="00C2486B">
      <w:r>
        <w:tab/>
      </w:r>
      <w:r w:rsidR="00445CAD">
        <w:t xml:space="preserve">Создаем пакеты и файл для </w:t>
      </w:r>
      <w:r w:rsidR="00C2486B">
        <w:t xml:space="preserve">настроек создания пакетов </w:t>
      </w:r>
      <w:r w:rsidR="00C2486B" w:rsidRPr="00C2486B">
        <w:t>setup.py</w:t>
      </w:r>
      <w:r w:rsidR="00C2486B">
        <w:t>, далее надо</w:t>
      </w:r>
      <w:r w:rsidR="00C2486B" w:rsidRPr="00C2486B">
        <w:t xml:space="preserve"> прописать в нем нужные настройки.</w:t>
      </w:r>
      <w:r w:rsidR="00C2486B" w:rsidRPr="00C2486B">
        <w:drawing>
          <wp:inline distT="0" distB="0" distL="0" distR="0" wp14:anchorId="64443172" wp14:editId="0B739A3D">
            <wp:extent cx="6152515" cy="24511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F86A" w14:textId="3A32E512" w:rsidR="00C2486B" w:rsidRDefault="00C2486B" w:rsidP="00C2486B">
      <w:r>
        <w:t>3 Собираем пакеты соответствующими командами.</w:t>
      </w:r>
    </w:p>
    <w:p w14:paraId="4D8ABD3A" w14:textId="79660740" w:rsidR="00C47199" w:rsidRDefault="00C47199" w:rsidP="00C2486B">
      <w:pPr>
        <w:rPr>
          <w:rFonts w:ascii="Calibri" w:eastAsia="Courier New" w:hAnsi="Calibri" w:cs="Courier New"/>
          <w:b/>
          <w:bCs/>
          <w:color w:val="FF0000"/>
          <w:sz w:val="28"/>
          <w:szCs w:val="28"/>
          <w:lang w:val="en-US"/>
        </w:rPr>
      </w:pPr>
      <w:r w:rsidRPr="00ED236F">
        <w:rPr>
          <w:rFonts w:ascii="Calibri" w:eastAsia="Courier New" w:hAnsi="Calibri" w:cs="Courier New"/>
          <w:b/>
          <w:bCs/>
          <w:color w:val="FF0000"/>
          <w:sz w:val="28"/>
          <w:szCs w:val="28"/>
          <w:lang w:val="en-US"/>
        </w:rPr>
        <w:t xml:space="preserve">python setup.py </w:t>
      </w:r>
      <w:proofErr w:type="spellStart"/>
      <w:r w:rsidRPr="00ED236F">
        <w:rPr>
          <w:rFonts w:ascii="Calibri" w:eastAsia="Courier New" w:hAnsi="Calibri" w:cs="Courier New"/>
          <w:b/>
          <w:bCs/>
          <w:color w:val="FF0000"/>
          <w:sz w:val="28"/>
          <w:szCs w:val="28"/>
          <w:lang w:val="en-US"/>
        </w:rPr>
        <w:t>sdist</w:t>
      </w:r>
      <w:proofErr w:type="spellEnd"/>
      <w:r w:rsidRPr="00ED236F">
        <w:rPr>
          <w:rFonts w:ascii="Calibri" w:eastAsia="Courier New" w:hAnsi="Calibri" w:cs="Courier New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ED236F">
        <w:rPr>
          <w:rFonts w:ascii="Calibri" w:eastAsia="Courier New" w:hAnsi="Calibri" w:cs="Courier New"/>
          <w:b/>
          <w:bCs/>
          <w:color w:val="FF0000"/>
          <w:sz w:val="28"/>
          <w:szCs w:val="28"/>
          <w:lang w:val="en-US"/>
        </w:rPr>
        <w:t>bdist_wheel</w:t>
      </w:r>
      <w:proofErr w:type="spellEnd"/>
    </w:p>
    <w:p w14:paraId="5A311616" w14:textId="6C722B4C" w:rsidR="00C47199" w:rsidRDefault="00C47199" w:rsidP="00C2486B">
      <w:pPr>
        <w:rPr>
          <w:lang w:val="en-US"/>
        </w:rPr>
      </w:pPr>
      <w:r w:rsidRPr="00C47199">
        <w:rPr>
          <w:lang w:val="en-US"/>
        </w:rPr>
        <w:drawing>
          <wp:inline distT="0" distB="0" distL="0" distR="0" wp14:anchorId="51442D3E" wp14:editId="5CCAD59F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EA15" w14:textId="7BD918AE" w:rsidR="00C47199" w:rsidRDefault="007C4EE8" w:rsidP="00C2486B">
      <w:r>
        <w:t xml:space="preserve">4 Этап. Отправляем на сервер </w:t>
      </w:r>
      <w:proofErr w:type="spellStart"/>
      <w:r>
        <w:rPr>
          <w:lang w:val="en-US"/>
        </w:rPr>
        <w:t>Pypi</w:t>
      </w:r>
      <w:proofErr w:type="spellEnd"/>
      <w:r w:rsidRPr="007C4EE8">
        <w:t>.</w:t>
      </w:r>
      <w:r>
        <w:rPr>
          <w:lang w:val="en-US"/>
        </w:rPr>
        <w:t>org</w:t>
      </w:r>
      <w:r w:rsidRPr="007C4EE8">
        <w:t xml:space="preserve"> </w:t>
      </w:r>
      <w:r>
        <w:t>командой</w:t>
      </w:r>
    </w:p>
    <w:p w14:paraId="323DE864" w14:textId="5A6864AF" w:rsidR="007C4EE8" w:rsidRDefault="007C4EE8" w:rsidP="007C4EE8">
      <w:pPr>
        <w:pStyle w:val="Textbody"/>
        <w:ind w:left="720"/>
        <w:rPr>
          <w:rFonts w:ascii="Calibri" w:eastAsia="Courier New" w:hAnsi="Calibri" w:cs="Calibri"/>
          <w:b/>
          <w:bCs/>
          <w:color w:val="FF0000"/>
          <w:sz w:val="28"/>
          <w:szCs w:val="28"/>
          <w:lang w:val="en-US"/>
        </w:rPr>
      </w:pPr>
      <w:r w:rsidRPr="00DB17EF">
        <w:rPr>
          <w:rFonts w:ascii="Calibri" w:eastAsia="Courier New" w:hAnsi="Calibri" w:cs="Calibri"/>
          <w:b/>
          <w:bCs/>
          <w:color w:val="FF0000"/>
          <w:sz w:val="28"/>
          <w:szCs w:val="28"/>
          <w:lang w:val="en-US"/>
        </w:rPr>
        <w:t xml:space="preserve">python setup.py </w:t>
      </w:r>
      <w:proofErr w:type="spellStart"/>
      <w:r w:rsidRPr="00DB17EF">
        <w:rPr>
          <w:rFonts w:ascii="Calibri" w:eastAsia="Courier New" w:hAnsi="Calibri" w:cs="Calibri"/>
          <w:b/>
          <w:bCs/>
          <w:color w:val="FF0000"/>
          <w:sz w:val="28"/>
          <w:szCs w:val="28"/>
          <w:lang w:val="en-US"/>
        </w:rPr>
        <w:t>sdist</w:t>
      </w:r>
      <w:proofErr w:type="spellEnd"/>
      <w:r w:rsidRPr="00DB17EF">
        <w:rPr>
          <w:rFonts w:ascii="Calibri" w:eastAsia="Courier New" w:hAnsi="Calibri" w:cs="Calibri"/>
          <w:b/>
          <w:bCs/>
          <w:color w:val="FF0000"/>
          <w:sz w:val="28"/>
          <w:szCs w:val="28"/>
          <w:lang w:val="en-US"/>
        </w:rPr>
        <w:t xml:space="preserve"> upload</w:t>
      </w:r>
    </w:p>
    <w:p w14:paraId="71EB653D" w14:textId="5469E29B" w:rsidR="007C4EE8" w:rsidRPr="00DB17EF" w:rsidRDefault="007C4EE8" w:rsidP="007C4EE8">
      <w:pPr>
        <w:pStyle w:val="Textbody"/>
        <w:ind w:left="720"/>
        <w:rPr>
          <w:rFonts w:ascii="Calibri" w:eastAsia="Courier New" w:hAnsi="Calibri" w:cs="Calibri"/>
          <w:b/>
          <w:bCs/>
          <w:color w:val="FF0000"/>
          <w:sz w:val="28"/>
          <w:szCs w:val="28"/>
          <w:lang w:val="en-US"/>
        </w:rPr>
      </w:pPr>
      <w:r w:rsidRPr="007C4EE8">
        <w:rPr>
          <w:rFonts w:ascii="Calibri" w:eastAsia="Courier New" w:hAnsi="Calibri" w:cs="Calibri"/>
          <w:b/>
          <w:bCs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7D273902" wp14:editId="64C306B9">
            <wp:extent cx="561022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D1B5" w14:textId="77777777" w:rsidR="007C4EE8" w:rsidRPr="007C4EE8" w:rsidRDefault="007C4EE8" w:rsidP="00C2486B"/>
    <w:p w14:paraId="5A2F274E" w14:textId="28E5D0EF" w:rsidR="007C4EE8" w:rsidRDefault="007C4EE8" w:rsidP="00C2486B">
      <w:r>
        <w:t>Получаем ответ с кодом 200</w:t>
      </w:r>
    </w:p>
    <w:p w14:paraId="138D1F9E" w14:textId="62C3920F" w:rsidR="007C4EE8" w:rsidRPr="007C4EE8" w:rsidRDefault="007C4EE8" w:rsidP="00C2486B">
      <w:r w:rsidRPr="007C4EE8">
        <w:drawing>
          <wp:inline distT="0" distB="0" distL="0" distR="0" wp14:anchorId="03C7355A" wp14:editId="10C5A40B">
            <wp:extent cx="6152515" cy="8426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2D8C" w14:textId="0932F4F8" w:rsidR="007C4EE8" w:rsidRDefault="007C4EE8" w:rsidP="00C2486B">
      <w:r w:rsidRPr="007C4EE8">
        <w:drawing>
          <wp:inline distT="0" distB="0" distL="0" distR="0" wp14:anchorId="65A12528" wp14:editId="076915C7">
            <wp:extent cx="6152515" cy="1139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7FB3" w14:textId="27E6389C" w:rsidR="007C4EE8" w:rsidRDefault="007C4EE8" w:rsidP="00C2486B">
      <w:r>
        <w:t>5 Проверяем что все получилось</w:t>
      </w:r>
    </w:p>
    <w:p w14:paraId="4F388F67" w14:textId="46169390" w:rsidR="007C4EE8" w:rsidRDefault="007C4EE8" w:rsidP="00C2486B">
      <w:r w:rsidRPr="007C4EE8">
        <w:drawing>
          <wp:inline distT="0" distB="0" distL="0" distR="0" wp14:anchorId="62E5009B" wp14:editId="344CB5AC">
            <wp:extent cx="6152515" cy="3460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F88" w14:textId="77777777" w:rsidR="00EA70EC" w:rsidRDefault="00EA70EC" w:rsidP="00C2486B"/>
    <w:p w14:paraId="76AA4885" w14:textId="77777777" w:rsidR="00EA70EC" w:rsidRDefault="00EA70EC" w:rsidP="00C2486B"/>
    <w:p w14:paraId="7579504C" w14:textId="77777777" w:rsidR="00EA70EC" w:rsidRDefault="00EA70EC" w:rsidP="00C2486B"/>
    <w:p w14:paraId="0D3ACDA0" w14:textId="77777777" w:rsidR="00EA70EC" w:rsidRDefault="00EA70EC" w:rsidP="00C2486B"/>
    <w:p w14:paraId="281BD9F5" w14:textId="77777777" w:rsidR="00EA70EC" w:rsidRDefault="00EA70EC" w:rsidP="00C2486B"/>
    <w:p w14:paraId="6B27D274" w14:textId="23EF22EE" w:rsidR="007C4EE8" w:rsidRDefault="00EA70EC" w:rsidP="00C2486B">
      <w:r w:rsidRPr="00EA70EC">
        <w:lastRenderedPageBreak/>
        <w:t xml:space="preserve">6 </w:t>
      </w:r>
      <w:r>
        <w:t xml:space="preserve">Выполняем сборку в </w:t>
      </w:r>
      <w:r w:rsidRPr="00EA70EC">
        <w:t>*.</w:t>
      </w:r>
      <w:r>
        <w:rPr>
          <w:lang w:val="en-US"/>
        </w:rPr>
        <w:t>exe</w:t>
      </w:r>
      <w:r w:rsidRPr="00EA70EC">
        <w:t xml:space="preserve"> </w:t>
      </w:r>
      <w:r>
        <w:t xml:space="preserve">файлы с помощью </w:t>
      </w:r>
      <w:r w:rsidRPr="00EA70EC">
        <w:t>c</w:t>
      </w:r>
      <w:r>
        <w:t xml:space="preserve"> </w:t>
      </w:r>
      <w:proofErr w:type="spellStart"/>
      <w:r w:rsidRPr="00EA70EC">
        <w:t>cx_freeze</w:t>
      </w:r>
      <w:proofErr w:type="spellEnd"/>
    </w:p>
    <w:p w14:paraId="535F87A6" w14:textId="013DD12D" w:rsidR="00EA70EC" w:rsidRPr="00EA70EC" w:rsidRDefault="00EA70EC" w:rsidP="00C2486B">
      <w:r>
        <w:t>Должен получиться рабочий проект</w:t>
      </w:r>
    </w:p>
    <w:p w14:paraId="0994F8F7" w14:textId="5EA4C4AD" w:rsidR="00853188" w:rsidRDefault="00853188">
      <w:r w:rsidRPr="00853188">
        <w:drawing>
          <wp:inline distT="0" distB="0" distL="0" distR="0" wp14:anchorId="721A094C" wp14:editId="64341F19">
            <wp:extent cx="6152515" cy="2923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18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2B"/>
    <w:rsid w:val="00445CAD"/>
    <w:rsid w:val="007C4EE8"/>
    <w:rsid w:val="00853188"/>
    <w:rsid w:val="00903D34"/>
    <w:rsid w:val="00AF212B"/>
    <w:rsid w:val="00C2486B"/>
    <w:rsid w:val="00C47199"/>
    <w:rsid w:val="00EA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C7C06E"/>
  <w14:defaultImageDpi w14:val="0"/>
  <w15:docId w15:val="{868D662E-C8A3-47D1-AF81-B94475E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C4EE8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2023-01-25T21:03:00Z</dcterms:created>
  <dcterms:modified xsi:type="dcterms:W3CDTF">2023-01-25T23:07:00Z</dcterms:modified>
</cp:coreProperties>
</file>