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01" w:rsidRDefault="00524501" w:rsidP="00524501">
      <w:pPr>
        <w:pStyle w:val="a3"/>
        <w:numPr>
          <w:ilvl w:val="0"/>
          <w:numId w:val="1"/>
        </w:numPr>
      </w:pPr>
      <w:r>
        <w:t xml:space="preserve">При старте игры </w:t>
      </w:r>
      <w:proofErr w:type="spellStart"/>
      <w:r>
        <w:t>интро</w:t>
      </w:r>
      <w:proofErr w:type="spellEnd"/>
      <w:r>
        <w:t xml:space="preserve"> с титрами можно пропустить при нажатии </w:t>
      </w:r>
      <w:proofErr w:type="spellStart"/>
      <w:r>
        <w:t>кл</w:t>
      </w:r>
      <w:proofErr w:type="spellEnd"/>
      <w:r>
        <w:t xml:space="preserve">. </w:t>
      </w:r>
      <w:r>
        <w:rPr>
          <w:lang w:val="en-US"/>
        </w:rPr>
        <w:t>Enter</w:t>
      </w:r>
      <w:r>
        <w:t>.</w:t>
      </w:r>
    </w:p>
    <w:p w:rsidR="00524501" w:rsidRDefault="00D23624" w:rsidP="00524501">
      <w:pPr>
        <w:pStyle w:val="a3"/>
        <w:numPr>
          <w:ilvl w:val="0"/>
          <w:numId w:val="1"/>
        </w:numPr>
      </w:pPr>
      <w:r>
        <w:t>После старта программы в любом месте игры</w:t>
      </w:r>
      <w:r w:rsidR="00524501">
        <w:t xml:space="preserve"> при нажатии </w:t>
      </w:r>
      <w:proofErr w:type="spellStart"/>
      <w:r w:rsidR="00524501">
        <w:t>кл</w:t>
      </w:r>
      <w:proofErr w:type="spellEnd"/>
      <w:r w:rsidR="00524501">
        <w:t>. «</w:t>
      </w:r>
      <w:r w:rsidR="00524501">
        <w:rPr>
          <w:lang w:val="en-US"/>
        </w:rPr>
        <w:t>Y</w:t>
      </w:r>
      <w:r w:rsidR="00524501">
        <w:t>», в игре отключается «гравитация»</w:t>
      </w:r>
      <w:r w:rsidR="0068206E">
        <w:t xml:space="preserve"> и игрок может проходить сквозь препятствия, кроме границ локации.</w:t>
      </w:r>
    </w:p>
    <w:p w:rsidR="00524501" w:rsidRPr="00524501" w:rsidRDefault="00524501" w:rsidP="00524501">
      <w:pPr>
        <w:pStyle w:val="a3"/>
        <w:numPr>
          <w:ilvl w:val="0"/>
          <w:numId w:val="1"/>
        </w:numPr>
      </w:pPr>
      <w:r>
        <w:t>В</w:t>
      </w:r>
      <w:r>
        <w:t xml:space="preserve"> </w:t>
      </w:r>
      <w:proofErr w:type="spellStart"/>
      <w:r>
        <w:t>интро</w:t>
      </w:r>
      <w:proofErr w:type="spellEnd"/>
      <w:r>
        <w:t xml:space="preserve"> с титрами </w:t>
      </w:r>
      <w:r>
        <w:t>при нажатии</w:t>
      </w:r>
      <w:r>
        <w:t xml:space="preserve"> </w:t>
      </w:r>
      <w:proofErr w:type="spellStart"/>
      <w:r>
        <w:t>кл</w:t>
      </w:r>
      <w:proofErr w:type="spellEnd"/>
      <w:r>
        <w:t>. «</w:t>
      </w:r>
      <w:proofErr w:type="spellStart"/>
      <w:r>
        <w:rPr>
          <w:lang w:val="en-US"/>
        </w:rPr>
        <w:t>PrtSc</w:t>
      </w:r>
      <w:proofErr w:type="spellEnd"/>
      <w:r>
        <w:t>», на экране появится курсор в виде перекрестия с координатами точки.</w:t>
      </w:r>
    </w:p>
    <w:p w:rsidR="00524501" w:rsidRDefault="00524501" w:rsidP="00524501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интро</w:t>
      </w:r>
      <w:proofErr w:type="spellEnd"/>
      <w:r>
        <w:t xml:space="preserve"> с титрами при нажатии </w:t>
      </w:r>
      <w:proofErr w:type="spellStart"/>
      <w:r>
        <w:t>кл</w:t>
      </w:r>
      <w:proofErr w:type="spellEnd"/>
      <w:r>
        <w:t>. «</w:t>
      </w:r>
      <w:r>
        <w:rPr>
          <w:lang w:val="en-US"/>
        </w:rPr>
        <w:t>K</w:t>
      </w:r>
      <w:r>
        <w:t>»</w:t>
      </w:r>
      <w:r>
        <w:t>, воспроизводится звук получения урона. В дальнейшем в игре при</w:t>
      </w:r>
      <w:r w:rsidR="00DF0DCC">
        <w:t xml:space="preserve"> каждом</w:t>
      </w:r>
      <w:r>
        <w:t xml:space="preserve"> нажатии данной клавиши</w:t>
      </w:r>
      <w:r w:rsidR="00DF0DCC">
        <w:t xml:space="preserve">, здоровье игрока уменьшается на 10ед. </w:t>
      </w:r>
    </w:p>
    <w:p w:rsidR="00DF0DCC" w:rsidRDefault="00DF0DCC" w:rsidP="00524501">
      <w:pPr>
        <w:pStyle w:val="a3"/>
        <w:numPr>
          <w:ilvl w:val="0"/>
          <w:numId w:val="1"/>
        </w:numPr>
      </w:pPr>
      <w:r>
        <w:t>Перед выходом из игры, игра не спрашивает разрешения о выходе, а сразу выходит в ОС.</w:t>
      </w:r>
    </w:p>
    <w:p w:rsidR="00DF0DCC" w:rsidRDefault="00DF0DCC" w:rsidP="00524501">
      <w:pPr>
        <w:pStyle w:val="a3"/>
        <w:numPr>
          <w:ilvl w:val="0"/>
          <w:numId w:val="1"/>
        </w:numPr>
      </w:pPr>
      <w:r>
        <w:t>При получении игроком урона от врагов, экран по краям не краснеет.</w:t>
      </w:r>
    </w:p>
    <w:p w:rsidR="00DF0DCC" w:rsidRDefault="00DF0DCC" w:rsidP="00524501">
      <w:pPr>
        <w:pStyle w:val="a3"/>
        <w:numPr>
          <w:ilvl w:val="0"/>
          <w:numId w:val="1"/>
        </w:numPr>
      </w:pPr>
      <w:r>
        <w:t xml:space="preserve">После смерти </w:t>
      </w:r>
      <w:r w:rsidR="00D10475">
        <w:t xml:space="preserve">игрок возрождается в начале локации, а не в начале игры, как указано в требованиях, при этом </w:t>
      </w:r>
      <w:r>
        <w:t xml:space="preserve">у игрока остается собранное </w:t>
      </w:r>
      <w:r w:rsidR="00127AB0">
        <w:t xml:space="preserve">ранее </w:t>
      </w:r>
      <w:r>
        <w:t>оружие и боеприпасы</w:t>
      </w:r>
      <w:r w:rsidR="00127AB0">
        <w:t>.</w:t>
      </w:r>
    </w:p>
    <w:p w:rsidR="007E56B1" w:rsidRDefault="00127AB0" w:rsidP="00524501">
      <w:pPr>
        <w:pStyle w:val="a3"/>
        <w:numPr>
          <w:ilvl w:val="0"/>
          <w:numId w:val="1"/>
        </w:numPr>
      </w:pPr>
      <w:r>
        <w:t>При рестарте</w:t>
      </w:r>
      <w:r w:rsidR="00D10475">
        <w:t>,</w:t>
      </w:r>
      <w:r>
        <w:t xml:space="preserve"> </w:t>
      </w:r>
      <w:r w:rsidR="00D10475">
        <w:t xml:space="preserve">не зависимо от локации, </w:t>
      </w:r>
      <w:r>
        <w:t>игрок возрождается в начале игры, а не в последней локации</w:t>
      </w:r>
      <w:r w:rsidR="00D10475">
        <w:t>, как указано в требованиях</w:t>
      </w:r>
      <w:r>
        <w:t xml:space="preserve">. </w:t>
      </w:r>
    </w:p>
    <w:p w:rsidR="00127AB0" w:rsidRDefault="00127AB0" w:rsidP="00524501">
      <w:pPr>
        <w:pStyle w:val="a3"/>
        <w:numPr>
          <w:ilvl w:val="0"/>
          <w:numId w:val="1"/>
        </w:numPr>
      </w:pPr>
      <w:r>
        <w:t xml:space="preserve">При </w:t>
      </w:r>
      <w:r w:rsidR="007E56B1">
        <w:t>возрождении после рестарта</w:t>
      </w:r>
      <w:r>
        <w:t xml:space="preserve">, количество боеприпасов </w:t>
      </w:r>
      <w:r w:rsidR="00D10475">
        <w:t xml:space="preserve">не сохраняется, а </w:t>
      </w:r>
      <w:r>
        <w:t>сбрасывается до 100ед.</w:t>
      </w:r>
      <w:r w:rsidR="007E56B1">
        <w:t xml:space="preserve"> Подобранное в игре оружие так же не сохраняется, за исключением последнего используемого и стокового. При смене оружия на стоковое, предыдущее оружие более не доступно.</w:t>
      </w:r>
      <w:r w:rsidR="00D23624">
        <w:t xml:space="preserve"> </w:t>
      </w:r>
    </w:p>
    <w:p w:rsidR="00B37D34" w:rsidRDefault="0068206E" w:rsidP="0095193E">
      <w:pPr>
        <w:pStyle w:val="a3"/>
        <w:numPr>
          <w:ilvl w:val="0"/>
          <w:numId w:val="1"/>
        </w:numPr>
      </w:pPr>
      <w:bookmarkStart w:id="0" w:name="_GoBack"/>
      <w:r>
        <w:t>Во время игры, анимация вращения пикапов здоровья не зависимо от локации воспроизводится с рывками.</w:t>
      </w:r>
      <w:r w:rsidR="00D23624">
        <w:t xml:space="preserve"> </w:t>
      </w:r>
    </w:p>
    <w:bookmarkEnd w:id="0"/>
    <w:p w:rsidR="0068206E" w:rsidRDefault="00FF6600" w:rsidP="00524501">
      <w:pPr>
        <w:pStyle w:val="a3"/>
        <w:numPr>
          <w:ilvl w:val="0"/>
          <w:numId w:val="1"/>
        </w:numPr>
      </w:pPr>
      <w:r>
        <w:t>Крупные враги в локациях</w:t>
      </w:r>
      <w:r w:rsidR="00D23624">
        <w:t xml:space="preserve"> проходят сквозь препятствия, а </w:t>
      </w:r>
      <w:proofErr w:type="gramStart"/>
      <w:r w:rsidR="00D23624">
        <w:t>так же</w:t>
      </w:r>
      <w:proofErr w:type="gramEnd"/>
      <w:r w:rsidR="00D23624">
        <w:t xml:space="preserve"> </w:t>
      </w:r>
      <w:r>
        <w:t>не причиняют урона игроку, останавливаются на расстоянии от игрока и наносят урон сами себе. Урон игроку наносится, если к врагу подойти вплотную, но при этом игрок «прилипает» к врагу и пропадает возможность передвигаться по локации.</w:t>
      </w:r>
    </w:p>
    <w:p w:rsidR="00FF6600" w:rsidRDefault="00FF6600" w:rsidP="00524501">
      <w:pPr>
        <w:pStyle w:val="a3"/>
        <w:numPr>
          <w:ilvl w:val="0"/>
          <w:numId w:val="1"/>
        </w:numPr>
      </w:pPr>
      <w:r>
        <w:t>С прохождением локации</w:t>
      </w:r>
      <w:r w:rsidR="00D23624">
        <w:t>,</w:t>
      </w:r>
      <w:r>
        <w:t xml:space="preserve"> </w:t>
      </w:r>
      <w:r w:rsidR="00D23624">
        <w:t xml:space="preserve">в режиме ожидания действий, </w:t>
      </w:r>
      <w:r>
        <w:t>возрастает самопроизвольное смещение игрока влево.</w:t>
      </w:r>
    </w:p>
    <w:p w:rsidR="008C0E7B" w:rsidRDefault="008C0E7B" w:rsidP="008C0E7B"/>
    <w:p w:rsidR="008C0E7B" w:rsidRDefault="008C0E7B" w:rsidP="008C0E7B"/>
    <w:tbl>
      <w:tblPr>
        <w:tblStyle w:val="a4"/>
        <w:tblW w:w="0" w:type="auto"/>
        <w:tblInd w:w="1657" w:type="dxa"/>
        <w:tblLook w:val="04A0" w:firstRow="1" w:lastRow="0" w:firstColumn="1" w:lastColumn="0" w:noHBand="0" w:noVBand="1"/>
      </w:tblPr>
      <w:tblGrid>
        <w:gridCol w:w="1904"/>
        <w:gridCol w:w="4961"/>
      </w:tblGrid>
      <w:tr w:rsidR="00821146" w:rsidTr="00821146">
        <w:tc>
          <w:tcPr>
            <w:tcW w:w="1904" w:type="dxa"/>
          </w:tcPr>
          <w:p w:rsidR="00821146" w:rsidRPr="00821146" w:rsidRDefault="00821146" w:rsidP="008C0E7B">
            <w:pPr>
              <w:rPr>
                <w:lang w:val="en-US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4961" w:type="dxa"/>
          </w:tcPr>
          <w:p w:rsidR="00821146" w:rsidRPr="00821146" w:rsidRDefault="00821146" w:rsidP="008C0E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1146" w:rsidRPr="006D3904" w:rsidTr="00821146">
        <w:tc>
          <w:tcPr>
            <w:tcW w:w="1904" w:type="dxa"/>
          </w:tcPr>
          <w:p w:rsidR="00821146" w:rsidRDefault="00821146" w:rsidP="008C0E7B"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4961" w:type="dxa"/>
          </w:tcPr>
          <w:p w:rsidR="00821146" w:rsidRPr="006D3904" w:rsidRDefault="00821146" w:rsidP="006D3904">
            <w:pPr>
              <w:rPr>
                <w:lang w:val="en-US"/>
              </w:rPr>
            </w:pPr>
            <w:r>
              <w:t>И</w:t>
            </w:r>
            <w:r>
              <w:t>гра</w:t>
            </w:r>
            <w:r w:rsidRPr="006D3904">
              <w:t xml:space="preserve"> </w:t>
            </w:r>
            <w:r>
              <w:t>не</w:t>
            </w:r>
            <w:r w:rsidRPr="006D3904">
              <w:t xml:space="preserve"> </w:t>
            </w:r>
            <w:r>
              <w:t>спрашивает</w:t>
            </w:r>
            <w:r w:rsidRPr="006D3904">
              <w:t xml:space="preserve"> </w:t>
            </w:r>
            <w:r>
              <w:t>разрешения</w:t>
            </w:r>
            <w:r w:rsidRPr="006D3904">
              <w:t xml:space="preserve"> </w:t>
            </w:r>
            <w:r>
              <w:t>о</w:t>
            </w:r>
            <w:r w:rsidRPr="006D3904">
              <w:t xml:space="preserve"> </w:t>
            </w:r>
            <w:r w:rsidR="006D3904">
              <w:t>прекращении работы приложения.</w:t>
            </w:r>
            <w:r w:rsidR="006D3904" w:rsidRPr="006D3904">
              <w:t xml:space="preserve"> </w:t>
            </w:r>
            <w:r w:rsidRPr="006D3904">
              <w:t xml:space="preserve"> </w:t>
            </w:r>
            <w:r w:rsidR="006D3904" w:rsidRPr="006D3904">
              <w:rPr>
                <w:lang w:val="en-US"/>
              </w:rPr>
              <w:t>The game does not ask permission to terminate the application.</w:t>
            </w:r>
          </w:p>
        </w:tc>
      </w:tr>
      <w:tr w:rsidR="00821146" w:rsidRPr="006D3904" w:rsidTr="00821146">
        <w:tc>
          <w:tcPr>
            <w:tcW w:w="1904" w:type="dxa"/>
          </w:tcPr>
          <w:p w:rsidR="00821146" w:rsidRDefault="00821146" w:rsidP="008C0E7B"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Steps</w:t>
            </w:r>
            <w:proofErr w:type="spellEnd"/>
          </w:p>
        </w:tc>
        <w:tc>
          <w:tcPr>
            <w:tcW w:w="4961" w:type="dxa"/>
          </w:tcPr>
          <w:p w:rsidR="00821146" w:rsidRDefault="00821146" w:rsidP="006D3904">
            <w:pPr>
              <w:pStyle w:val="a3"/>
              <w:numPr>
                <w:ilvl w:val="0"/>
                <w:numId w:val="3"/>
              </w:numPr>
            </w:pPr>
            <w:r>
              <w:t>Запустить программу</w:t>
            </w:r>
            <w:r w:rsidR="006D3904">
              <w:t xml:space="preserve">. </w:t>
            </w:r>
            <w:proofErr w:type="spellStart"/>
            <w:r w:rsidR="006D3904" w:rsidRPr="006D3904">
              <w:t>Run</w:t>
            </w:r>
            <w:proofErr w:type="spellEnd"/>
            <w:r w:rsidR="006D3904" w:rsidRPr="006D3904">
              <w:t xml:space="preserve"> </w:t>
            </w:r>
            <w:proofErr w:type="spellStart"/>
            <w:r w:rsidR="006D3904" w:rsidRPr="006D3904">
              <w:t>the</w:t>
            </w:r>
            <w:proofErr w:type="spellEnd"/>
            <w:r w:rsidR="006D3904" w:rsidRPr="006D3904">
              <w:t xml:space="preserve"> </w:t>
            </w:r>
            <w:proofErr w:type="spellStart"/>
            <w:r w:rsidR="006D3904" w:rsidRPr="006D3904">
              <w:t>program</w:t>
            </w:r>
            <w:proofErr w:type="spellEnd"/>
          </w:p>
          <w:p w:rsidR="00821146" w:rsidRPr="006D3904" w:rsidRDefault="00821146" w:rsidP="006D3904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Пропустить </w:t>
            </w:r>
            <w:proofErr w:type="spellStart"/>
            <w:r>
              <w:t>интро</w:t>
            </w:r>
            <w:proofErr w:type="spellEnd"/>
            <w:r>
              <w:t xml:space="preserve"> нажатием клавиши Пробел</w:t>
            </w:r>
            <w:r w:rsidR="006D3904">
              <w:t xml:space="preserve">. </w:t>
            </w:r>
            <w:r w:rsidR="006D3904" w:rsidRPr="006D3904">
              <w:rPr>
                <w:lang w:val="en-US"/>
              </w:rPr>
              <w:t>Skip Intro by pressing the Spacebar.</w:t>
            </w:r>
          </w:p>
          <w:p w:rsidR="00821146" w:rsidRPr="006D3904" w:rsidRDefault="00821146" w:rsidP="006D3904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В появившемся меню с помощью нажатия клавиши «стрелка вниз» </w:t>
            </w:r>
            <w:r w:rsidR="006D3904">
              <w:t>выбрать</w:t>
            </w:r>
            <w:r>
              <w:t xml:space="preserve"> пункт меню </w:t>
            </w:r>
            <w:r w:rsidRPr="006D3904">
              <w:rPr>
                <w:lang w:val="en-US"/>
              </w:rPr>
              <w:t>«</w:t>
            </w:r>
            <w:r>
              <w:rPr>
                <w:lang w:val="en-US"/>
              </w:rPr>
              <w:t>exit</w:t>
            </w:r>
            <w:r w:rsidRPr="006D3904">
              <w:rPr>
                <w:lang w:val="en-US"/>
              </w:rPr>
              <w:t>»</w:t>
            </w:r>
            <w:r w:rsidR="006D3904" w:rsidRPr="006D3904">
              <w:rPr>
                <w:lang w:val="en-US"/>
              </w:rPr>
              <w:t>. In the menu that appears, press the down arrow key to select the menu item "exit»</w:t>
            </w:r>
          </w:p>
        </w:tc>
      </w:tr>
      <w:tr w:rsidR="00821146" w:rsidRPr="006D3904" w:rsidTr="00821146">
        <w:tc>
          <w:tcPr>
            <w:tcW w:w="1904" w:type="dxa"/>
          </w:tcPr>
          <w:p w:rsidR="00821146" w:rsidRDefault="00821146" w:rsidP="00821146"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4961" w:type="dxa"/>
          </w:tcPr>
          <w:p w:rsidR="00821146" w:rsidRPr="006D3904" w:rsidRDefault="006D3904" w:rsidP="006D3904">
            <w:pPr>
              <w:rPr>
                <w:lang w:val="en-US"/>
              </w:rPr>
            </w:pPr>
            <w:r>
              <w:t xml:space="preserve">Приложение завершает работу и </w:t>
            </w:r>
            <w:r>
              <w:t>выход</w:t>
            </w:r>
            <w:r>
              <w:t xml:space="preserve">ит в ОС, не спрашивая у пользователя подтверждение о завершении работы. </w:t>
            </w:r>
            <w:r w:rsidRPr="006D3904">
              <w:rPr>
                <w:lang w:val="en-US"/>
              </w:rPr>
              <w:t>The application shuts down and exits the OS without asking the user to confirm the shutdown.</w:t>
            </w:r>
          </w:p>
        </w:tc>
      </w:tr>
      <w:tr w:rsidR="00821146" w:rsidTr="00821146">
        <w:tc>
          <w:tcPr>
            <w:tcW w:w="1904" w:type="dxa"/>
          </w:tcPr>
          <w:p w:rsidR="00821146" w:rsidRDefault="00821146" w:rsidP="00821146"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Pass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Fail</w:t>
            </w:r>
            <w:proofErr w:type="spellEnd"/>
          </w:p>
        </w:tc>
        <w:tc>
          <w:tcPr>
            <w:tcW w:w="4961" w:type="dxa"/>
          </w:tcPr>
          <w:p w:rsidR="00821146" w:rsidRDefault="00821146" w:rsidP="00821146"/>
        </w:tc>
      </w:tr>
    </w:tbl>
    <w:p w:rsidR="008C0E7B" w:rsidRDefault="008C0E7B" w:rsidP="008C0E7B"/>
    <w:sectPr w:rsidR="008C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8B9"/>
    <w:multiLevelType w:val="hybridMultilevel"/>
    <w:tmpl w:val="82768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1BAC"/>
    <w:multiLevelType w:val="hybridMultilevel"/>
    <w:tmpl w:val="FB34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D46E1"/>
    <w:multiLevelType w:val="hybridMultilevel"/>
    <w:tmpl w:val="FB34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73"/>
    <w:rsid w:val="000F13A1"/>
    <w:rsid w:val="00127AB0"/>
    <w:rsid w:val="00150F87"/>
    <w:rsid w:val="00193D73"/>
    <w:rsid w:val="00524501"/>
    <w:rsid w:val="0068206E"/>
    <w:rsid w:val="006D3904"/>
    <w:rsid w:val="007E56B1"/>
    <w:rsid w:val="00821146"/>
    <w:rsid w:val="008C0E7B"/>
    <w:rsid w:val="0099358C"/>
    <w:rsid w:val="00B37D34"/>
    <w:rsid w:val="00D10475"/>
    <w:rsid w:val="00D23624"/>
    <w:rsid w:val="00DF0DCC"/>
    <w:rsid w:val="00EC40A7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7059"/>
  <w15:chartTrackingRefBased/>
  <w15:docId w15:val="{8C6A9769-B2E1-4228-B623-EDBB6E9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01"/>
    <w:pPr>
      <w:ind w:left="720"/>
      <w:contextualSpacing/>
    </w:pPr>
  </w:style>
  <w:style w:type="table" w:styleId="a4">
    <w:name w:val="Table Grid"/>
    <w:basedOn w:val="a1"/>
    <w:uiPriority w:val="39"/>
    <w:rsid w:val="0082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</dc:creator>
  <cp:keywords/>
  <dc:description/>
  <cp:lastModifiedBy>Александр Борисов</cp:lastModifiedBy>
  <cp:revision>4</cp:revision>
  <dcterms:created xsi:type="dcterms:W3CDTF">2019-06-19T12:49:00Z</dcterms:created>
  <dcterms:modified xsi:type="dcterms:W3CDTF">2019-06-19T17:12:00Z</dcterms:modified>
</cp:coreProperties>
</file>