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106CEE" w14:textId="53147BFE" w:rsidR="005F3CD3" w:rsidRDefault="0BF8C19A" w:rsidP="65BB99ED">
      <w:r>
        <w:t>Il diagramma raffigurato rappresenta l’architettura del software della piattaf</w:t>
      </w:r>
      <w:r w:rsidR="2950F3C9">
        <w:t>orma di Gestione Ospedal</w:t>
      </w:r>
      <w:r w:rsidR="005F3CD3">
        <w:t xml:space="preserve">iera, questo sistema inizia partendo da una pagina login in cui i medici possono registrarsi e poi successivamente accedere, durante la registrazione i medici amministratori cliccheranno la </w:t>
      </w:r>
      <w:proofErr w:type="spellStart"/>
      <w:r w:rsidR="005F3CD3">
        <w:t>checkbox</w:t>
      </w:r>
      <w:proofErr w:type="spellEnd"/>
      <w:r w:rsidR="005F3CD3">
        <w:t xml:space="preserve"> dove in seguito accederanno alla frame principale come amministratori e quindi possono usare tutte le funzionalità </w:t>
      </w:r>
      <w:proofErr w:type="gramStart"/>
      <w:r w:rsidR="005F3CD3">
        <w:t>dell’applicazione(</w:t>
      </w:r>
      <w:proofErr w:type="gramEnd"/>
      <w:r w:rsidR="005F3CD3">
        <w:t>i medici comuni avranno accesso solo ad alcune funzioni).</w:t>
      </w:r>
    </w:p>
    <w:p w14:paraId="73FC9EDD" w14:textId="77777777" w:rsidR="007B528F" w:rsidRPr="007B528F" w:rsidRDefault="007B528F" w:rsidP="007B528F">
      <w:r>
        <w:t>Ci sono diversi frame in questo diagramma, ciascuno con un compito specifico:</w:t>
      </w:r>
    </w:p>
    <w:p w14:paraId="6C6ABF93" w14:textId="77777777" w:rsidR="007B528F" w:rsidRDefault="007B528F" w:rsidP="007B528F">
      <w:r>
        <w:t>LOGIN</w:t>
      </w:r>
      <w:r>
        <w:br/>
        <w:t>Le operazioni sono:</w:t>
      </w:r>
    </w:p>
    <w:p w14:paraId="564463DC" w14:textId="77777777" w:rsidR="007B528F" w:rsidRDefault="007B528F" w:rsidP="007B528F">
      <w:r>
        <w:t>+</w:t>
      </w:r>
      <w:proofErr w:type="spellStart"/>
      <w:proofErr w:type="gramStart"/>
      <w:r>
        <w:t>creaPagina</w:t>
      </w:r>
      <w:proofErr w:type="spellEnd"/>
      <w:r>
        <w:t>(</w:t>
      </w:r>
      <w:proofErr w:type="gramEnd"/>
      <w:r>
        <w:t>): una volta effettuato il login con successo crea la pagina principale dove al suo interno si trovano le diverse funzioni dell’applicazione</w:t>
      </w:r>
    </w:p>
    <w:p w14:paraId="6694E4E9" w14:textId="7018922F" w:rsidR="007B528F" w:rsidRDefault="007B528F" w:rsidP="007B528F">
      <w:r>
        <w:br/>
        <w:t>PAGINA PRINCIPALE</w:t>
      </w:r>
      <w:r>
        <w:br/>
        <w:t xml:space="preserve">Questa pagina ci </w:t>
      </w:r>
      <w:bookmarkStart w:id="0" w:name="_Int_CPxhJvGT"/>
      <w:r>
        <w:t>permette</w:t>
      </w:r>
      <w:r>
        <w:t xml:space="preserve"> di</w:t>
      </w:r>
      <w:bookmarkEnd w:id="0"/>
      <w:r>
        <w:t xml:space="preserve"> utilizzare i diversi tipi di funzioni. Gli amministratori possono creare i vari ospedali, le loro sale operatorie</w:t>
      </w:r>
      <w:r>
        <w:t xml:space="preserve"> e quelle di ricovero ed</w:t>
      </w:r>
      <w:r>
        <w:t xml:space="preserve"> assegnarci pazienti e medici</w:t>
      </w:r>
      <w:r>
        <w:t xml:space="preserve"> nelle rispettive sale.</w:t>
      </w:r>
    </w:p>
    <w:p w14:paraId="79AD0A42" w14:textId="08562B7E" w:rsidR="007B528F" w:rsidRDefault="007B528F" w:rsidP="007B528F">
      <w:r>
        <w:t>Gli amministratori e i medici potranno visualizzare varie informazioni: come la disponibilità delle stanze, i vari medici in una specifica sala, e i vari pazienti anche.</w:t>
      </w:r>
    </w:p>
    <w:p w14:paraId="6283CF54" w14:textId="0930DC5D" w:rsidR="008B114F" w:rsidRDefault="59DA3F04" w:rsidP="008B114F">
      <w:r>
        <w:t xml:space="preserve">Metodi di </w:t>
      </w:r>
      <w:proofErr w:type="gramStart"/>
      <w:r>
        <w:t>Creazione:</w:t>
      </w:r>
      <w:r w:rsidR="008B114F">
        <w:br/>
      </w:r>
      <w:r w:rsidR="54968059" w:rsidRPr="65BB99ED">
        <w:rPr>
          <w:lang w:val="en-US"/>
        </w:rPr>
        <w:t>+</w:t>
      </w:r>
      <w:proofErr w:type="gramEnd"/>
      <w:r w:rsidR="54968059" w:rsidRPr="65BB99ED">
        <w:rPr>
          <w:lang w:val="en-US"/>
        </w:rPr>
        <w:t>crea</w:t>
      </w:r>
      <w:r w:rsidR="35BCB070" w:rsidRPr="65BB99ED">
        <w:rPr>
          <w:lang w:val="en-US"/>
        </w:rPr>
        <w:t>Ospedale</w:t>
      </w:r>
      <w:r w:rsidR="3E7CD627" w:rsidRPr="65BB99ED">
        <w:rPr>
          <w:lang w:val="en-US"/>
        </w:rPr>
        <w:t>():</w:t>
      </w:r>
      <w:r w:rsidR="648822A8" w:rsidRPr="65BB99ED">
        <w:rPr>
          <w:lang w:val="en-US"/>
        </w:rPr>
        <w:t xml:space="preserve"> </w:t>
      </w:r>
      <w:r w:rsidR="54968059">
        <w:br/>
      </w:r>
      <w:r w:rsidR="54968059" w:rsidRPr="65BB99ED">
        <w:rPr>
          <w:lang w:val="en-US"/>
        </w:rPr>
        <w:t>+crea</w:t>
      </w:r>
      <w:r w:rsidR="4A906F10" w:rsidRPr="65BB99ED">
        <w:rPr>
          <w:lang w:val="en-US"/>
        </w:rPr>
        <w:t>SalaOperatoria</w:t>
      </w:r>
      <w:r w:rsidR="0966751F" w:rsidRPr="65BB99ED">
        <w:rPr>
          <w:lang w:val="en-US"/>
        </w:rPr>
        <w:t>()</w:t>
      </w:r>
      <w:r w:rsidR="4214BB89" w:rsidRPr="65BB99ED">
        <w:rPr>
          <w:lang w:val="en-US"/>
        </w:rPr>
        <w:t>:</w:t>
      </w:r>
      <w:r w:rsidR="54968059">
        <w:br/>
      </w:r>
      <w:r w:rsidR="70EF4242" w:rsidRPr="65BB99ED">
        <w:rPr>
          <w:lang w:val="en-US"/>
        </w:rPr>
        <w:t>+crea</w:t>
      </w:r>
      <w:r w:rsidR="711CDF5F" w:rsidRPr="65BB99ED">
        <w:rPr>
          <w:lang w:val="en-US"/>
        </w:rPr>
        <w:t>SalaRicovero</w:t>
      </w:r>
      <w:r w:rsidR="468A035E" w:rsidRPr="65BB99ED">
        <w:rPr>
          <w:lang w:val="en-US"/>
        </w:rPr>
        <w:t>()</w:t>
      </w:r>
      <w:r w:rsidR="17036D7B" w:rsidRPr="65BB99ED">
        <w:rPr>
          <w:lang w:val="en-US"/>
        </w:rPr>
        <w:t>:</w:t>
      </w:r>
      <w:r w:rsidR="008B114F">
        <w:br/>
      </w:r>
      <w:r w:rsidR="468A035E" w:rsidRPr="65BB99ED">
        <w:t>+creaReferto()</w:t>
      </w:r>
      <w:r w:rsidR="0FF42146" w:rsidRPr="65BB99ED">
        <w:t>:</w:t>
      </w:r>
      <w:r w:rsidR="468A035E">
        <w:br/>
      </w:r>
      <w:r w:rsidR="468A035E">
        <w:br/>
      </w:r>
      <w:r w:rsidR="5CF26204" w:rsidRPr="65BB99ED">
        <w:t>Metodi di Inserimento</w:t>
      </w:r>
      <w:r w:rsidR="2775672C" w:rsidRPr="65BB99ED">
        <w:t>:</w:t>
      </w:r>
      <w:r w:rsidR="468A035E">
        <w:br/>
      </w:r>
      <w:r w:rsidR="20D4CB9C" w:rsidRPr="65BB99ED">
        <w:t>+inserirePaziente():</w:t>
      </w:r>
      <w:r w:rsidR="4A661747" w:rsidRPr="65BB99ED">
        <w:t xml:space="preserve"> crea un’interfaccia di input per i dati anagrafici di un paziente.</w:t>
      </w:r>
    </w:p>
    <w:p w14:paraId="5E74C13F" w14:textId="75B5C31F" w:rsidR="20D4CB9C" w:rsidRDefault="20D4CB9C" w:rsidP="65BB99ED">
      <w:pPr>
        <w:spacing w:after="0"/>
        <w:rPr>
          <w:lang w:val="en-US"/>
        </w:rPr>
      </w:pPr>
      <w:r>
        <w:br/>
      </w:r>
      <w:r w:rsidR="45C6E67F" w:rsidRPr="65BB99ED">
        <w:rPr>
          <w:lang w:val="en-US"/>
        </w:rPr>
        <w:t xml:space="preserve">Metodi di </w:t>
      </w:r>
      <w:proofErr w:type="spellStart"/>
      <w:r w:rsidR="45C6E67F" w:rsidRPr="65BB99ED">
        <w:rPr>
          <w:lang w:val="en-US"/>
        </w:rPr>
        <w:t>Visualizzazione</w:t>
      </w:r>
      <w:proofErr w:type="spellEnd"/>
      <w:r w:rsidR="45C6E67F" w:rsidRPr="65BB99ED">
        <w:rPr>
          <w:lang w:val="en-US"/>
        </w:rPr>
        <w:t>:</w:t>
      </w:r>
    </w:p>
    <w:p w14:paraId="6EEAE273" w14:textId="0669F31E" w:rsidR="00CF7976" w:rsidRDefault="45C6E67F" w:rsidP="65BB99ED">
      <w:pPr>
        <w:spacing w:after="0"/>
      </w:pPr>
      <w:r w:rsidRPr="65BB99ED">
        <w:t>+</w:t>
      </w:r>
      <w:proofErr w:type="spellStart"/>
      <w:proofErr w:type="gramStart"/>
      <w:r w:rsidR="009A3555">
        <w:t>visualizzaMedico</w:t>
      </w:r>
      <w:proofErr w:type="spellEnd"/>
      <w:r w:rsidR="5CDA48C0" w:rsidRPr="65BB99ED">
        <w:t>(</w:t>
      </w:r>
      <w:proofErr w:type="gramEnd"/>
      <w:r w:rsidR="5CDA48C0" w:rsidRPr="65BB99ED">
        <w:t>)</w:t>
      </w:r>
      <w:r w:rsidR="3DA3AA6F" w:rsidRPr="65BB99ED">
        <w:t>:</w:t>
      </w:r>
      <w:r w:rsidR="009A3555">
        <w:t xml:space="preserve"> visualizza</w:t>
      </w:r>
      <w:r w:rsidR="1269AD31" w:rsidRPr="65BB99ED">
        <w:t xml:space="preserve"> </w:t>
      </w:r>
      <w:r w:rsidR="009A3555">
        <w:t>un medico specifico.</w:t>
      </w:r>
      <w:bookmarkStart w:id="1" w:name="_GoBack"/>
      <w:bookmarkEnd w:id="1"/>
      <w:r>
        <w:br/>
      </w:r>
      <w:r w:rsidR="06B8A72D" w:rsidRPr="65BB99ED">
        <w:t>+</w:t>
      </w:r>
      <w:proofErr w:type="spellStart"/>
      <w:r w:rsidR="009A3555">
        <w:t>visualizzaPaziente</w:t>
      </w:r>
      <w:proofErr w:type="spellEnd"/>
      <w:r w:rsidR="4B878D01" w:rsidRPr="65BB99ED">
        <w:t>():</w:t>
      </w:r>
      <w:r w:rsidR="009A3555">
        <w:t xml:space="preserve"> visualizza i dati di uno specifico paziente e a quale stanza e medico</w:t>
      </w:r>
      <w:r w:rsidR="6842A0D1" w:rsidRPr="65BB99ED">
        <w:t xml:space="preserve"> </w:t>
      </w:r>
      <w:r w:rsidR="009A3555">
        <w:t>appartiene</w:t>
      </w:r>
      <w:r w:rsidR="6842A0D1" w:rsidRPr="65BB99ED">
        <w:t>.</w:t>
      </w:r>
      <w:r>
        <w:br/>
      </w:r>
      <w:r w:rsidR="5F8FD558" w:rsidRPr="65BB99ED">
        <w:t>+</w:t>
      </w:r>
      <w:r w:rsidR="5F7ADF06" w:rsidRPr="65BB99ED">
        <w:t>visualizzaDisponibilità():</w:t>
      </w:r>
      <w:r w:rsidR="1D638B24" w:rsidRPr="65BB99ED">
        <w:t xml:space="preserve"> visualizza la disponibilità di posti in una stanza e se sono effetivamente liberi oppure no.</w:t>
      </w:r>
    </w:p>
    <w:p w14:paraId="37A18A2B" w14:textId="1F7FF373" w:rsidR="009A3555" w:rsidRDefault="009A3555" w:rsidP="65BB99ED">
      <w:pPr>
        <w:spacing w:after="0"/>
      </w:pPr>
      <w:proofErr w:type="spellStart"/>
      <w:proofErr w:type="gramStart"/>
      <w:r>
        <w:t>visualizzaSalaOperatoria</w:t>
      </w:r>
      <w:proofErr w:type="spellEnd"/>
      <w:r>
        <w:t>(</w:t>
      </w:r>
      <w:proofErr w:type="gramEnd"/>
      <w:r>
        <w:t>): visualizza una sala operatoria</w:t>
      </w:r>
      <w:r w:rsidR="00CF7976">
        <w:t xml:space="preserve"> di uno specifico ospedale</w:t>
      </w:r>
    </w:p>
    <w:p w14:paraId="47202388" w14:textId="7DB64C7D" w:rsidR="008B114F" w:rsidRDefault="009A3555" w:rsidP="65BB99ED">
      <w:pPr>
        <w:spacing w:after="0"/>
      </w:pPr>
      <w:proofErr w:type="spellStart"/>
      <w:proofErr w:type="gramStart"/>
      <w:r>
        <w:t>visualizzaSalaRicovero</w:t>
      </w:r>
      <w:proofErr w:type="spellEnd"/>
      <w:r>
        <w:t>(</w:t>
      </w:r>
      <w:proofErr w:type="gramEnd"/>
      <w:r>
        <w:t>)</w:t>
      </w:r>
      <w:r>
        <w:t>: visualizza una sala</w:t>
      </w:r>
      <w:r>
        <w:t xml:space="preserve"> </w:t>
      </w:r>
      <w:r>
        <w:t>ricovero</w:t>
      </w:r>
      <w:r>
        <w:t xml:space="preserve"> di uno specifico ospedale</w:t>
      </w:r>
      <w:r w:rsidR="45C6E67F">
        <w:br/>
      </w:r>
      <w:r w:rsidR="45C6E67F">
        <w:br/>
      </w:r>
    </w:p>
    <w:p w14:paraId="119BC7FB" w14:textId="77777777" w:rsidR="008B114F" w:rsidRDefault="008B114F" w:rsidP="65BB99ED">
      <w:pPr>
        <w:spacing w:after="0"/>
      </w:pPr>
    </w:p>
    <w:p w14:paraId="48A9F6B9" w14:textId="3B6AE0F0" w:rsidR="0027628F" w:rsidRDefault="508E12B7" w:rsidP="65BB99ED">
      <w:pPr>
        <w:spacing w:after="0"/>
      </w:pPr>
      <w:r w:rsidRPr="65BB99ED">
        <w:lastRenderedPageBreak/>
        <w:t>Metodi di Sessione/</w:t>
      </w:r>
      <w:proofErr w:type="gramStart"/>
      <w:r w:rsidRPr="65BB99ED">
        <w:t>Controllo:</w:t>
      </w:r>
      <w:r w:rsidR="008B114F">
        <w:br/>
      </w:r>
      <w:r w:rsidR="6B07EF49" w:rsidRPr="65BB99ED">
        <w:t>+</w:t>
      </w:r>
      <w:proofErr w:type="spellStart"/>
      <w:proofErr w:type="gramEnd"/>
      <w:r w:rsidR="6B07EF49" w:rsidRPr="65BB99ED">
        <w:t>logOut</w:t>
      </w:r>
      <w:proofErr w:type="spellEnd"/>
      <w:r w:rsidR="6B07EF49" w:rsidRPr="65BB99ED">
        <w:t>(): Termina la Sessione utente attuale.</w:t>
      </w:r>
    </w:p>
    <w:p w14:paraId="7B728874" w14:textId="3639C6A3" w:rsidR="48EF14F1" w:rsidRDefault="48EF14F1" w:rsidP="65BB99ED">
      <w:pPr>
        <w:spacing w:after="0"/>
      </w:pPr>
      <w:r w:rsidRPr="65BB99ED">
        <w:t>+</w:t>
      </w:r>
      <w:proofErr w:type="gramStart"/>
      <w:r w:rsidRPr="65BB99ED">
        <w:t>gestioneOspedale(</w:t>
      </w:r>
      <w:proofErr w:type="gramEnd"/>
      <w:r w:rsidRPr="65BB99ED">
        <w:t>): Reindirizza l’utente al sottomodulo di gestione delle assegnazioni.</w:t>
      </w:r>
    </w:p>
    <w:p w14:paraId="6B67E414" w14:textId="0234CF18" w:rsidR="7B449D72" w:rsidRDefault="7B449D72" w:rsidP="65BB99ED">
      <w:pPr>
        <w:spacing w:after="0"/>
      </w:pPr>
      <w:r w:rsidRPr="65BB99ED">
        <w:t>GESTIONE OSPEDALE</w:t>
      </w:r>
      <w:r>
        <w:br/>
      </w:r>
      <w:r w:rsidR="366C56FF" w:rsidRPr="65BB99ED">
        <w:t>Questo è un sottomodulo di interfaccia impiegato per la gestione e l’associazione delle risorse mediche.</w:t>
      </w:r>
    </w:p>
    <w:p w14:paraId="449180A9" w14:textId="6792BCCD" w:rsidR="65BB99ED" w:rsidRDefault="65BB99ED" w:rsidP="65BB99ED">
      <w:pPr>
        <w:spacing w:after="0"/>
      </w:pPr>
      <w:r>
        <w:br/>
      </w:r>
      <w:r w:rsidR="0027628F">
        <w:t>Metodi di gestione</w:t>
      </w:r>
      <w:r w:rsidR="75B8215F" w:rsidRPr="65BB99ED">
        <w:t>:</w:t>
      </w:r>
    </w:p>
    <w:p w14:paraId="2C541373" w14:textId="3FED411B" w:rsidR="16767345" w:rsidRDefault="0027628F" w:rsidP="65BB99ED">
      <w:pPr>
        <w:spacing w:after="0"/>
      </w:pPr>
      <w:r>
        <w:t>+</w:t>
      </w:r>
      <w:proofErr w:type="spellStart"/>
      <w:proofErr w:type="gramStart"/>
      <w:r>
        <w:t>alloca</w:t>
      </w:r>
      <w:r w:rsidR="16767345" w:rsidRPr="65BB99ED">
        <w:t>Sala</w:t>
      </w:r>
      <w:r w:rsidR="0297C0CE" w:rsidRPr="65BB99ED">
        <w:t>OperatoriaPaziente</w:t>
      </w:r>
      <w:proofErr w:type="spellEnd"/>
      <w:r w:rsidR="0297C0CE" w:rsidRPr="65BB99ED">
        <w:t>(</w:t>
      </w:r>
      <w:proofErr w:type="gramEnd"/>
      <w:r w:rsidR="0297C0CE" w:rsidRPr="65BB99ED">
        <w:t>):</w:t>
      </w:r>
      <w:r w:rsidR="0CD0FB0B" w:rsidRPr="65BB99ED">
        <w:t xml:space="preserve"> </w:t>
      </w:r>
    </w:p>
    <w:p w14:paraId="0361F53E" w14:textId="1B9D9F07" w:rsidR="0027628F" w:rsidRDefault="0027628F" w:rsidP="65BB99ED">
      <w:pPr>
        <w:spacing w:after="0"/>
      </w:pPr>
      <w:r>
        <w:t>+</w:t>
      </w:r>
      <w:proofErr w:type="spellStart"/>
      <w:proofErr w:type="gramStart"/>
      <w:r>
        <w:t>alloca</w:t>
      </w:r>
      <w:r w:rsidR="7AB2563E" w:rsidRPr="65BB99ED">
        <w:t>Sala</w:t>
      </w:r>
      <w:r w:rsidR="69EACF0F" w:rsidRPr="65BB99ED">
        <w:t>OperatoriaMedico</w:t>
      </w:r>
      <w:proofErr w:type="spellEnd"/>
      <w:r w:rsidR="69EACF0F" w:rsidRPr="65BB99ED">
        <w:t>(</w:t>
      </w:r>
      <w:proofErr w:type="gramEnd"/>
      <w:r w:rsidR="69EACF0F" w:rsidRPr="65BB99ED">
        <w:t>):</w:t>
      </w:r>
      <w:r w:rsidR="0D7154B4" w:rsidRPr="65BB99ED">
        <w:t xml:space="preserve"> </w:t>
      </w:r>
      <w:r w:rsidR="7AB2563E">
        <w:br/>
      </w:r>
      <w:r>
        <w:t>+</w:t>
      </w:r>
      <w:proofErr w:type="spellStart"/>
      <w:r>
        <w:t>alloca</w:t>
      </w:r>
      <w:r w:rsidR="07D3715D" w:rsidRPr="65BB99ED">
        <w:t>Sala</w:t>
      </w:r>
      <w:r w:rsidR="3D683C8A" w:rsidRPr="65BB99ED">
        <w:t>RicoveroPaziente</w:t>
      </w:r>
      <w:proofErr w:type="spellEnd"/>
      <w:r w:rsidR="3D683C8A" w:rsidRPr="65BB99ED">
        <w:t>():</w:t>
      </w:r>
      <w:r w:rsidR="7AB2563E">
        <w:br/>
      </w:r>
      <w:r>
        <w:t>+</w:t>
      </w:r>
      <w:proofErr w:type="spellStart"/>
      <w:r>
        <w:t>alloca</w:t>
      </w:r>
      <w:r w:rsidR="386C651C" w:rsidRPr="65BB99ED">
        <w:t>Sala</w:t>
      </w:r>
      <w:r w:rsidR="727DCE7B" w:rsidRPr="65BB99ED">
        <w:t>RicoveroMedico</w:t>
      </w:r>
      <w:proofErr w:type="spellEnd"/>
      <w:r w:rsidR="727DCE7B" w:rsidRPr="65BB99ED">
        <w:t>():</w:t>
      </w:r>
    </w:p>
    <w:p w14:paraId="77DF5E0A" w14:textId="5DFA7FBA" w:rsidR="0027628F" w:rsidRDefault="00AB3AA7" w:rsidP="0027628F">
      <w:pPr>
        <w:spacing w:after="0"/>
      </w:pPr>
      <w:r>
        <w:t>+</w:t>
      </w:r>
      <w:proofErr w:type="spellStart"/>
      <w:proofErr w:type="gramStart"/>
      <w:r>
        <w:t>deal</w:t>
      </w:r>
      <w:r w:rsidR="0027628F">
        <w:t>loca</w:t>
      </w:r>
      <w:r w:rsidR="0027628F" w:rsidRPr="65BB99ED">
        <w:t>SalaOperatoriaPaziente</w:t>
      </w:r>
      <w:proofErr w:type="spellEnd"/>
      <w:r w:rsidR="0027628F" w:rsidRPr="65BB99ED">
        <w:t>(</w:t>
      </w:r>
      <w:proofErr w:type="gramEnd"/>
      <w:r w:rsidR="0027628F" w:rsidRPr="65BB99ED">
        <w:t xml:space="preserve">): </w:t>
      </w:r>
    </w:p>
    <w:p w14:paraId="4F27A65C" w14:textId="551E0593" w:rsidR="0027628F" w:rsidRDefault="00AB3AA7" w:rsidP="0027628F">
      <w:pPr>
        <w:spacing w:after="0"/>
      </w:pPr>
      <w:r>
        <w:t>+</w:t>
      </w:r>
      <w:proofErr w:type="spellStart"/>
      <w:proofErr w:type="gramStart"/>
      <w:r>
        <w:t>deal</w:t>
      </w:r>
      <w:r w:rsidR="0027628F">
        <w:t>loca</w:t>
      </w:r>
      <w:r w:rsidR="0027628F" w:rsidRPr="65BB99ED">
        <w:t>SalaOperatoriaMedico</w:t>
      </w:r>
      <w:proofErr w:type="spellEnd"/>
      <w:r w:rsidR="0027628F" w:rsidRPr="65BB99ED">
        <w:t>(</w:t>
      </w:r>
      <w:proofErr w:type="gramEnd"/>
      <w:r w:rsidR="0027628F" w:rsidRPr="65BB99ED">
        <w:t xml:space="preserve">): </w:t>
      </w:r>
      <w:r w:rsidR="0027628F">
        <w:br/>
      </w:r>
      <w:r>
        <w:t>+</w:t>
      </w:r>
      <w:proofErr w:type="spellStart"/>
      <w:r>
        <w:t>deal</w:t>
      </w:r>
      <w:r w:rsidR="0027628F">
        <w:t>loca</w:t>
      </w:r>
      <w:r w:rsidR="0027628F" w:rsidRPr="65BB99ED">
        <w:t>SalaRicoveroPaziente</w:t>
      </w:r>
      <w:proofErr w:type="spellEnd"/>
      <w:r w:rsidR="0027628F" w:rsidRPr="65BB99ED">
        <w:t>():</w:t>
      </w:r>
      <w:r w:rsidR="0027628F">
        <w:br/>
      </w:r>
      <w:r>
        <w:t>+</w:t>
      </w:r>
      <w:proofErr w:type="spellStart"/>
      <w:r>
        <w:t>deal</w:t>
      </w:r>
      <w:r w:rsidR="0027628F">
        <w:t>loca</w:t>
      </w:r>
      <w:r w:rsidR="0027628F" w:rsidRPr="65BB99ED">
        <w:t>SalaRicoveroMedico</w:t>
      </w:r>
      <w:proofErr w:type="spellEnd"/>
      <w:r w:rsidR="0027628F" w:rsidRPr="65BB99ED">
        <w:t>():</w:t>
      </w:r>
    </w:p>
    <w:p w14:paraId="2EC357C3" w14:textId="0E4E960E" w:rsidR="7AB2563E" w:rsidRDefault="7AB2563E" w:rsidP="65BB99ED">
      <w:pPr>
        <w:spacing w:after="0"/>
      </w:pPr>
      <w:r>
        <w:br/>
      </w:r>
      <w:r>
        <w:br/>
      </w:r>
      <w:r w:rsidR="192277B1" w:rsidRPr="65BB99ED">
        <w:t>SOTTOMODULI DI ASSEGNAZIONE SPECIFICI</w:t>
      </w:r>
      <w:r>
        <w:br/>
      </w:r>
    </w:p>
    <w:p w14:paraId="5566769A" w14:textId="20EBFC50" w:rsidR="79D68126" w:rsidRDefault="79D68126" w:rsidP="65BB99ED">
      <w:pPr>
        <w:spacing w:after="0"/>
      </w:pPr>
      <w:r w:rsidRPr="65BB99ED">
        <w:t xml:space="preserve">Questi sottomoduli sono collegati alla Pagina di Gestione Ospedale e permettono </w:t>
      </w:r>
      <w:r w:rsidR="4149AC11" w:rsidRPr="65BB99ED">
        <w:t>di effetuare le operazioni date:</w:t>
      </w:r>
    </w:p>
    <w:p w14:paraId="62EF7A3E" w14:textId="620FE4A9" w:rsidR="65BB99ED" w:rsidRDefault="65BB99ED" w:rsidP="65BB99ED">
      <w:pPr>
        <w:spacing w:after="0"/>
      </w:pPr>
    </w:p>
    <w:p w14:paraId="2DC325E9" w14:textId="5BB7C885" w:rsidR="4149AC11" w:rsidRDefault="4149AC11" w:rsidP="65BB99ED">
      <w:pPr>
        <w:spacing w:after="0"/>
      </w:pPr>
      <w:r w:rsidRPr="65BB99ED">
        <w:t>SalaOperatoria</w:t>
      </w:r>
      <w:r w:rsidR="4D72903F" w:rsidRPr="65BB99ED">
        <w:t>Medico</w:t>
      </w:r>
      <w:r w:rsidR="6A6BB0AF" w:rsidRPr="65BB99ED">
        <w:t>:</w:t>
      </w:r>
      <w:r w:rsidR="368B408F" w:rsidRPr="65BB99ED">
        <w:t xml:space="preserve"> Interfaccia per assegnare un medico ad una sala operatoria.</w:t>
      </w:r>
      <w:r>
        <w:br/>
      </w:r>
      <w:r w:rsidR="24C499E9" w:rsidRPr="65BB99ED">
        <w:t>SalaOperatoria</w:t>
      </w:r>
      <w:r w:rsidR="4C3BDA92" w:rsidRPr="65BB99ED">
        <w:t>Paziente</w:t>
      </w:r>
      <w:r w:rsidR="3E21A056" w:rsidRPr="65BB99ED">
        <w:t>:</w:t>
      </w:r>
      <w:r w:rsidR="6AD7E45A" w:rsidRPr="65BB99ED">
        <w:t xml:space="preserve"> Interfaccia per pianificare un intervento ad un paziente in una determinata sala operatoria.</w:t>
      </w:r>
    </w:p>
    <w:p w14:paraId="5AD63E21" w14:textId="35E7141E" w:rsidR="24C499E9" w:rsidRDefault="24C499E9" w:rsidP="65BB99ED">
      <w:pPr>
        <w:spacing w:after="0"/>
      </w:pPr>
      <w:r w:rsidRPr="65BB99ED">
        <w:t>SalaRicovero</w:t>
      </w:r>
      <w:r w:rsidR="747149FF" w:rsidRPr="65BB99ED">
        <w:t>Medico</w:t>
      </w:r>
      <w:r w:rsidR="5D782D95" w:rsidRPr="65BB99ED">
        <w:t>:</w:t>
      </w:r>
      <w:r w:rsidR="10FFE805" w:rsidRPr="65BB99ED">
        <w:t xml:space="preserve"> Interfaccia per assegnare un medico come responsabile di una sala di ricovero.</w:t>
      </w:r>
      <w:r>
        <w:br/>
      </w:r>
      <w:r w:rsidR="46918F6A" w:rsidRPr="65BB99ED">
        <w:t>SalaRicovero</w:t>
      </w:r>
      <w:r w:rsidR="15CB7091" w:rsidRPr="65BB99ED">
        <w:t>Paziente</w:t>
      </w:r>
      <w:r w:rsidR="0180B8EF" w:rsidRPr="65BB99ED">
        <w:t>:</w:t>
      </w:r>
      <w:r w:rsidR="78BEDAD3" w:rsidRPr="65BB99ED">
        <w:t xml:space="preserve"> Inerfaccia per assegnare un paziente ad una stanza o un letto.</w:t>
      </w:r>
    </w:p>
    <w:p w14:paraId="36E72955" w14:textId="347036E6" w:rsidR="65BB99ED" w:rsidRDefault="65BB99ED" w:rsidP="65BB99ED">
      <w:pPr>
        <w:spacing w:after="0"/>
      </w:pPr>
    </w:p>
    <w:p w14:paraId="4BE8C6F2" w14:textId="49EF1C70" w:rsidR="78BEDAD3" w:rsidRDefault="78BEDAD3" w:rsidP="65BB99ED">
      <w:pPr>
        <w:spacing w:after="0"/>
      </w:pPr>
      <w:r w:rsidRPr="65BB99ED">
        <w:t>RELAZIONE TRA I VARI FRAME</w:t>
      </w:r>
      <w:r>
        <w:br/>
      </w:r>
      <w:r>
        <w:br/>
      </w:r>
      <w:r w:rsidR="4604F705" w:rsidRPr="65BB99ED">
        <w:t>Le relazioni tra i vari frame nel diagramma sono definite da frecce tratteggiate a punta aperta, le cui significano che sono relazioni di dipendenza,</w:t>
      </w:r>
      <w:r w:rsidR="540B8266" w:rsidRPr="65BB99ED">
        <w:t xml:space="preserve"> in pratica significa che la Pag</w:t>
      </w:r>
      <w:r w:rsidR="0645A399" w:rsidRPr="65BB99ED">
        <w:t>ina Principale dipende totalmente dal Login, per cui essa e i relativi sottomoduli non possono esistere se il login non viene effet</w:t>
      </w:r>
      <w:r w:rsidR="12E71CF8" w:rsidRPr="65BB99ED">
        <w:t>t</w:t>
      </w:r>
      <w:r w:rsidR="0645A399" w:rsidRPr="65BB99ED">
        <w:t>uato o viene eseguito in m</w:t>
      </w:r>
      <w:r w:rsidR="018CEC57" w:rsidRPr="65BB99ED">
        <w:t>odo errato.</w:t>
      </w:r>
    </w:p>
    <w:sectPr w:rsidR="78BEDA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5402D8" w14:textId="77777777" w:rsidR="00E34073" w:rsidRDefault="00E34073">
      <w:pPr>
        <w:spacing w:after="0" w:line="240" w:lineRule="auto"/>
      </w:pPr>
      <w:r>
        <w:separator/>
      </w:r>
    </w:p>
  </w:endnote>
  <w:endnote w:type="continuationSeparator" w:id="0">
    <w:p w14:paraId="37CF8C2A" w14:textId="77777777" w:rsidR="00E34073" w:rsidRDefault="00E34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BB99ED" w14:paraId="6DC0BBC1" w14:textId="77777777" w:rsidTr="65BB99ED">
      <w:trPr>
        <w:trHeight w:val="300"/>
      </w:trPr>
      <w:tc>
        <w:tcPr>
          <w:tcW w:w="3005" w:type="dxa"/>
        </w:tcPr>
        <w:p w14:paraId="7CDDFEE1" w14:textId="4E674C82" w:rsidR="65BB99ED" w:rsidRDefault="65BB99ED" w:rsidP="65BB99ED">
          <w:pPr>
            <w:pStyle w:val="Intestazione"/>
            <w:ind w:left="-115"/>
          </w:pPr>
        </w:p>
      </w:tc>
      <w:tc>
        <w:tcPr>
          <w:tcW w:w="3005" w:type="dxa"/>
        </w:tcPr>
        <w:p w14:paraId="0E8CD674" w14:textId="2AE1EB56" w:rsidR="65BB99ED" w:rsidRDefault="65BB99ED" w:rsidP="65BB99ED">
          <w:pPr>
            <w:pStyle w:val="Intestazione"/>
            <w:jc w:val="center"/>
          </w:pPr>
        </w:p>
      </w:tc>
      <w:tc>
        <w:tcPr>
          <w:tcW w:w="3005" w:type="dxa"/>
        </w:tcPr>
        <w:p w14:paraId="3695DE77" w14:textId="7CDE9436" w:rsidR="65BB99ED" w:rsidRDefault="65BB99ED" w:rsidP="65BB99ED">
          <w:pPr>
            <w:pStyle w:val="Intestazione"/>
            <w:ind w:right="-115"/>
            <w:jc w:val="right"/>
          </w:pPr>
        </w:p>
      </w:tc>
    </w:tr>
  </w:tbl>
  <w:p w14:paraId="4B65DA5E" w14:textId="453095DC" w:rsidR="65BB99ED" w:rsidRDefault="65BB99ED" w:rsidP="65BB99ED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BB99ED" w14:paraId="582F1807" w14:textId="77777777" w:rsidTr="65BB99ED">
      <w:trPr>
        <w:trHeight w:val="300"/>
      </w:trPr>
      <w:tc>
        <w:tcPr>
          <w:tcW w:w="3005" w:type="dxa"/>
        </w:tcPr>
        <w:p w14:paraId="4727F446" w14:textId="42632847" w:rsidR="65BB99ED" w:rsidRDefault="65BB99ED" w:rsidP="65BB99ED">
          <w:pPr>
            <w:pStyle w:val="Intestazione"/>
            <w:ind w:left="-115"/>
          </w:pPr>
        </w:p>
      </w:tc>
      <w:tc>
        <w:tcPr>
          <w:tcW w:w="3005" w:type="dxa"/>
        </w:tcPr>
        <w:p w14:paraId="01556B92" w14:textId="0752F60D" w:rsidR="65BB99ED" w:rsidRDefault="65BB99ED" w:rsidP="65BB99ED">
          <w:pPr>
            <w:pStyle w:val="Intestazione"/>
            <w:jc w:val="center"/>
          </w:pPr>
        </w:p>
      </w:tc>
      <w:tc>
        <w:tcPr>
          <w:tcW w:w="3005" w:type="dxa"/>
        </w:tcPr>
        <w:p w14:paraId="343D4485" w14:textId="6A354137" w:rsidR="65BB99ED" w:rsidRDefault="65BB99ED" w:rsidP="65BB99ED">
          <w:pPr>
            <w:pStyle w:val="Intestazione"/>
            <w:ind w:right="-115"/>
            <w:jc w:val="right"/>
          </w:pPr>
        </w:p>
      </w:tc>
    </w:tr>
  </w:tbl>
  <w:p w14:paraId="10806969" w14:textId="7CFBA306" w:rsidR="65BB99ED" w:rsidRDefault="65BB99ED" w:rsidP="65BB99ED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BB99ED" w14:paraId="6BB0F16D" w14:textId="77777777" w:rsidTr="65BB99ED">
      <w:trPr>
        <w:trHeight w:val="300"/>
      </w:trPr>
      <w:tc>
        <w:tcPr>
          <w:tcW w:w="3005" w:type="dxa"/>
        </w:tcPr>
        <w:p w14:paraId="198A33E7" w14:textId="694AC96F" w:rsidR="65BB99ED" w:rsidRDefault="65BB99ED" w:rsidP="65BB99ED">
          <w:pPr>
            <w:pStyle w:val="Intestazione"/>
            <w:ind w:left="-115"/>
          </w:pPr>
        </w:p>
      </w:tc>
      <w:tc>
        <w:tcPr>
          <w:tcW w:w="3005" w:type="dxa"/>
        </w:tcPr>
        <w:p w14:paraId="23C1EBF0" w14:textId="06B3C930" w:rsidR="65BB99ED" w:rsidRDefault="65BB99ED" w:rsidP="65BB99ED">
          <w:pPr>
            <w:pStyle w:val="Intestazione"/>
            <w:jc w:val="center"/>
          </w:pPr>
        </w:p>
      </w:tc>
      <w:tc>
        <w:tcPr>
          <w:tcW w:w="3005" w:type="dxa"/>
        </w:tcPr>
        <w:p w14:paraId="47EE02A6" w14:textId="34F610EA" w:rsidR="65BB99ED" w:rsidRDefault="65BB99ED" w:rsidP="65BB99ED">
          <w:pPr>
            <w:pStyle w:val="Intestazione"/>
            <w:ind w:right="-115"/>
            <w:jc w:val="right"/>
          </w:pPr>
        </w:p>
      </w:tc>
    </w:tr>
  </w:tbl>
  <w:p w14:paraId="4C9DBD70" w14:textId="3B6171B0" w:rsidR="65BB99ED" w:rsidRDefault="65BB99ED" w:rsidP="65BB99ED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563288" w14:textId="77777777" w:rsidR="00E34073" w:rsidRDefault="00E34073">
      <w:pPr>
        <w:spacing w:after="0" w:line="240" w:lineRule="auto"/>
      </w:pPr>
      <w:r>
        <w:separator/>
      </w:r>
    </w:p>
  </w:footnote>
  <w:footnote w:type="continuationSeparator" w:id="0">
    <w:p w14:paraId="22208EFA" w14:textId="77777777" w:rsidR="00E34073" w:rsidRDefault="00E34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BB99ED" w14:paraId="17EFB6AB" w14:textId="77777777" w:rsidTr="65BB99ED">
      <w:trPr>
        <w:trHeight w:val="300"/>
      </w:trPr>
      <w:tc>
        <w:tcPr>
          <w:tcW w:w="3005" w:type="dxa"/>
        </w:tcPr>
        <w:p w14:paraId="344BEDEC" w14:textId="653EFFB1" w:rsidR="65BB99ED" w:rsidRDefault="65BB99ED" w:rsidP="65BB99ED">
          <w:pPr>
            <w:pStyle w:val="Intestazione"/>
            <w:ind w:left="-115"/>
          </w:pPr>
        </w:p>
      </w:tc>
      <w:tc>
        <w:tcPr>
          <w:tcW w:w="3005" w:type="dxa"/>
        </w:tcPr>
        <w:p w14:paraId="582A7245" w14:textId="7FCDAD8E" w:rsidR="65BB99ED" w:rsidRDefault="65BB99ED" w:rsidP="65BB99ED">
          <w:pPr>
            <w:pStyle w:val="Intestazione"/>
            <w:jc w:val="center"/>
          </w:pPr>
        </w:p>
      </w:tc>
      <w:tc>
        <w:tcPr>
          <w:tcW w:w="3005" w:type="dxa"/>
        </w:tcPr>
        <w:p w14:paraId="2A116480" w14:textId="6A97776A" w:rsidR="65BB99ED" w:rsidRDefault="65BB99ED" w:rsidP="65BB99ED">
          <w:pPr>
            <w:pStyle w:val="Intestazione"/>
            <w:ind w:right="-115"/>
            <w:jc w:val="right"/>
          </w:pPr>
        </w:p>
      </w:tc>
    </w:tr>
  </w:tbl>
  <w:p w14:paraId="2D0D0F65" w14:textId="548C590D" w:rsidR="65BB99ED" w:rsidRDefault="65BB99ED" w:rsidP="65BB99ED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D5723" w14:textId="2067DD34" w:rsidR="65BB99ED" w:rsidRDefault="65BB99ED" w:rsidP="65BB99ED">
    <w:pPr>
      <w:pStyle w:val="Intestazione"/>
      <w:jc w:val="center"/>
      <w:rPr>
        <w:rFonts w:ascii="Nyala" w:eastAsia="Nyala" w:hAnsi="Nyala" w:cs="Nyala"/>
        <w:b/>
        <w:bCs/>
        <w:sz w:val="40"/>
        <w:szCs w:val="40"/>
      </w:rPr>
    </w:pPr>
    <w:r w:rsidRPr="65BB99ED">
      <w:rPr>
        <w:rFonts w:ascii="Nyala" w:eastAsia="Nyala" w:hAnsi="Nyala" w:cs="Nyala"/>
        <w:b/>
        <w:bCs/>
        <w:sz w:val="40"/>
        <w:szCs w:val="40"/>
      </w:rPr>
      <w:t>DOCUMENTAZIONE UML GESTIONE OSPEDALIERA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BB99ED" w14:paraId="647A71F7" w14:textId="77777777" w:rsidTr="65BB99ED">
      <w:trPr>
        <w:trHeight w:val="300"/>
      </w:trPr>
      <w:tc>
        <w:tcPr>
          <w:tcW w:w="3005" w:type="dxa"/>
        </w:tcPr>
        <w:p w14:paraId="20E7273C" w14:textId="4EA8C964" w:rsidR="65BB99ED" w:rsidRDefault="65BB99ED" w:rsidP="65BB99ED">
          <w:pPr>
            <w:pStyle w:val="Intestazione"/>
            <w:ind w:left="-115"/>
          </w:pPr>
        </w:p>
      </w:tc>
      <w:tc>
        <w:tcPr>
          <w:tcW w:w="3005" w:type="dxa"/>
        </w:tcPr>
        <w:p w14:paraId="2E3B411D" w14:textId="0CC1EDB2" w:rsidR="65BB99ED" w:rsidRDefault="65BB99ED" w:rsidP="65BB99ED">
          <w:pPr>
            <w:pStyle w:val="Intestazione"/>
            <w:jc w:val="center"/>
          </w:pPr>
        </w:p>
      </w:tc>
      <w:tc>
        <w:tcPr>
          <w:tcW w:w="3005" w:type="dxa"/>
        </w:tcPr>
        <w:p w14:paraId="50011539" w14:textId="5D35BBA7" w:rsidR="65BB99ED" w:rsidRDefault="65BB99ED" w:rsidP="65BB99ED">
          <w:pPr>
            <w:pStyle w:val="Intestazione"/>
            <w:ind w:right="-115"/>
            <w:jc w:val="right"/>
          </w:pPr>
        </w:p>
      </w:tc>
    </w:tr>
  </w:tbl>
  <w:p w14:paraId="123EE29B" w14:textId="63B4948B" w:rsidR="65BB99ED" w:rsidRDefault="65BB99ED" w:rsidP="65BB99ED">
    <w:pPr>
      <w:pStyle w:val="Intestazione"/>
    </w:pPr>
  </w:p>
</w:hdr>
</file>

<file path=word/intelligence2.xml><?xml version="1.0" encoding="utf-8"?>
<int2:intelligence xmlns:int2="http://schemas.microsoft.com/office/intelligence/2020/intelligence">
  <int2:observations>
    <int2:textHash int2:hashCode="yX8frTKqm8+7+Q" int2:id="S0a9wBtV">
      <int2:state int2:type="spell" int2:value="Rejected"/>
    </int2:textHash>
    <int2:textHash int2:hashCode="aRFSLQ/OzGkaTQ" int2:id="ZE4ymtlN">
      <int2:state int2:type="spell" int2:value="Rejected"/>
    </int2:textHash>
    <int2:textHash int2:hashCode="J4bMke6cuH/Gq4" int2:id="T0Xcx3NG">
      <int2:state int2:type="spell" int2:value="Rejected"/>
    </int2:textHash>
    <int2:textHash int2:hashCode="dqKVEBivAxJMRp" int2:id="wjxsFJzD">
      <int2:state int2:type="spell" int2:value="Rejected"/>
    </int2:textHash>
    <int2:textHash int2:hashCode="5GsbFdRd4l/9MZ" int2:id="HLSZdCTB">
      <int2:state int2:type="spell" int2:value="Rejected"/>
    </int2:textHash>
    <int2:textHash int2:hashCode="bMuS5GFL7Rp5tA" int2:id="wP8fgAAE">
      <int2:state int2:type="spell" int2:value="Rejected"/>
    </int2:textHash>
    <int2:textHash int2:hashCode="p2BWh1//dYBZNC" int2:id="QsOCOuKO">
      <int2:state int2:type="spell" int2:value="Rejected"/>
    </int2:textHash>
    <int2:textHash int2:hashCode="DohZDDCvQlOVPX" int2:id="xwWKXlKW">
      <int2:state int2:type="spell" int2:value="Rejected"/>
    </int2:textHash>
    <int2:textHash int2:hashCode="2dmCp6BBbTxFTu" int2:id="1DPoCXMj">
      <int2:state int2:type="spell" int2:value="Rejected"/>
    </int2:textHash>
    <int2:textHash int2:hashCode="OktPDKwwq1f272" int2:id="4DUYDlNd">
      <int2:state int2:type="spell" int2:value="Rejected"/>
    </int2:textHash>
    <int2:textHash int2:hashCode="KpyOOSDf1/hKWW" int2:id="e4ybqWn0">
      <int2:state int2:type="spell" int2:value="Rejected"/>
    </int2:textHash>
    <int2:bookmark int2:bookmarkName="_Int_CPxhJvGT" int2:invalidationBookmarkName="" int2:hashCode="uGXDuj6B5ipTJc" int2:id="38hBVylh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60B73B"/>
    <w:rsid w:val="0027628F"/>
    <w:rsid w:val="00437964"/>
    <w:rsid w:val="004AE172"/>
    <w:rsid w:val="005F3CD3"/>
    <w:rsid w:val="007B528F"/>
    <w:rsid w:val="008B114F"/>
    <w:rsid w:val="009A3555"/>
    <w:rsid w:val="00AB3AA7"/>
    <w:rsid w:val="00CF7976"/>
    <w:rsid w:val="00E34073"/>
    <w:rsid w:val="0180B8EF"/>
    <w:rsid w:val="018CEC57"/>
    <w:rsid w:val="0297C0CE"/>
    <w:rsid w:val="02E6D5F0"/>
    <w:rsid w:val="0342F147"/>
    <w:rsid w:val="059133CC"/>
    <w:rsid w:val="05F94067"/>
    <w:rsid w:val="0645A399"/>
    <w:rsid w:val="06B8A72D"/>
    <w:rsid w:val="06BB5523"/>
    <w:rsid w:val="079D9C53"/>
    <w:rsid w:val="07D3715D"/>
    <w:rsid w:val="09100BF7"/>
    <w:rsid w:val="0914FB8D"/>
    <w:rsid w:val="0966751F"/>
    <w:rsid w:val="0B9DCE7A"/>
    <w:rsid w:val="0BF8C19A"/>
    <w:rsid w:val="0CD0FB0B"/>
    <w:rsid w:val="0D60C59C"/>
    <w:rsid w:val="0D7154B4"/>
    <w:rsid w:val="0DF3C637"/>
    <w:rsid w:val="0EC6794E"/>
    <w:rsid w:val="0FF42146"/>
    <w:rsid w:val="105FC438"/>
    <w:rsid w:val="10FFE805"/>
    <w:rsid w:val="1269AD31"/>
    <w:rsid w:val="12E71CF8"/>
    <w:rsid w:val="13E1D22A"/>
    <w:rsid w:val="143E1316"/>
    <w:rsid w:val="1478E3A7"/>
    <w:rsid w:val="15CB7091"/>
    <w:rsid w:val="16767345"/>
    <w:rsid w:val="17036D7B"/>
    <w:rsid w:val="1886BE03"/>
    <w:rsid w:val="192277B1"/>
    <w:rsid w:val="19A53091"/>
    <w:rsid w:val="1A2EAF79"/>
    <w:rsid w:val="1A77A982"/>
    <w:rsid w:val="1B67E25C"/>
    <w:rsid w:val="1C98C258"/>
    <w:rsid w:val="1D638B24"/>
    <w:rsid w:val="1F4D69A3"/>
    <w:rsid w:val="1FB37D3F"/>
    <w:rsid w:val="2012905B"/>
    <w:rsid w:val="20D4CB9C"/>
    <w:rsid w:val="228D2A1F"/>
    <w:rsid w:val="22907CB6"/>
    <w:rsid w:val="23CC2E4A"/>
    <w:rsid w:val="243CB097"/>
    <w:rsid w:val="24C499E9"/>
    <w:rsid w:val="24D0A300"/>
    <w:rsid w:val="2641ED74"/>
    <w:rsid w:val="26D76AF9"/>
    <w:rsid w:val="2775672C"/>
    <w:rsid w:val="27DDFF8E"/>
    <w:rsid w:val="2950F3C9"/>
    <w:rsid w:val="29653DBC"/>
    <w:rsid w:val="2992DBC8"/>
    <w:rsid w:val="2A351296"/>
    <w:rsid w:val="2ADC48BF"/>
    <w:rsid w:val="2B110AE7"/>
    <w:rsid w:val="2BD24E78"/>
    <w:rsid w:val="2E60B73B"/>
    <w:rsid w:val="303B6D40"/>
    <w:rsid w:val="30F83C53"/>
    <w:rsid w:val="30FDA876"/>
    <w:rsid w:val="314BD844"/>
    <w:rsid w:val="31EB80B3"/>
    <w:rsid w:val="3223805D"/>
    <w:rsid w:val="3528EE5A"/>
    <w:rsid w:val="35591299"/>
    <w:rsid w:val="357B936A"/>
    <w:rsid w:val="35BCB070"/>
    <w:rsid w:val="35E8118B"/>
    <w:rsid w:val="366C56FF"/>
    <w:rsid w:val="368B408F"/>
    <w:rsid w:val="372FB3B6"/>
    <w:rsid w:val="3779CF83"/>
    <w:rsid w:val="386C651C"/>
    <w:rsid w:val="39604312"/>
    <w:rsid w:val="3C60598E"/>
    <w:rsid w:val="3C9D2014"/>
    <w:rsid w:val="3D4FC1E2"/>
    <w:rsid w:val="3D683C8A"/>
    <w:rsid w:val="3DA3AA6F"/>
    <w:rsid w:val="3E21A056"/>
    <w:rsid w:val="3E7CD627"/>
    <w:rsid w:val="3EBC81DD"/>
    <w:rsid w:val="3FF09F88"/>
    <w:rsid w:val="40375A89"/>
    <w:rsid w:val="40F69900"/>
    <w:rsid w:val="4149AC11"/>
    <w:rsid w:val="4214BB89"/>
    <w:rsid w:val="43BA1F87"/>
    <w:rsid w:val="45138A33"/>
    <w:rsid w:val="45C6E67F"/>
    <w:rsid w:val="4604F705"/>
    <w:rsid w:val="468A035E"/>
    <w:rsid w:val="46918F6A"/>
    <w:rsid w:val="46C980D9"/>
    <w:rsid w:val="47FA5D89"/>
    <w:rsid w:val="48EF14F1"/>
    <w:rsid w:val="4A661747"/>
    <w:rsid w:val="4A906F10"/>
    <w:rsid w:val="4B49AC40"/>
    <w:rsid w:val="4B878D01"/>
    <w:rsid w:val="4C3BDA92"/>
    <w:rsid w:val="4D72903F"/>
    <w:rsid w:val="4E89500F"/>
    <w:rsid w:val="4EF1A44A"/>
    <w:rsid w:val="4FA0A848"/>
    <w:rsid w:val="500C9BE3"/>
    <w:rsid w:val="50228817"/>
    <w:rsid w:val="508E12B7"/>
    <w:rsid w:val="5137B73A"/>
    <w:rsid w:val="51C7D056"/>
    <w:rsid w:val="52B5D01E"/>
    <w:rsid w:val="538C5FCF"/>
    <w:rsid w:val="540B8266"/>
    <w:rsid w:val="5475E77B"/>
    <w:rsid w:val="54914C88"/>
    <w:rsid w:val="54968059"/>
    <w:rsid w:val="54A1FF5C"/>
    <w:rsid w:val="54F1554A"/>
    <w:rsid w:val="557B44D8"/>
    <w:rsid w:val="562496EA"/>
    <w:rsid w:val="567F6745"/>
    <w:rsid w:val="570BD3B6"/>
    <w:rsid w:val="578BA831"/>
    <w:rsid w:val="58267D4C"/>
    <w:rsid w:val="587B9997"/>
    <w:rsid w:val="59CC2FDA"/>
    <w:rsid w:val="59DA3F04"/>
    <w:rsid w:val="5A19B8B4"/>
    <w:rsid w:val="5A605851"/>
    <w:rsid w:val="5CD12288"/>
    <w:rsid w:val="5CDA48C0"/>
    <w:rsid w:val="5CF26204"/>
    <w:rsid w:val="5D782D95"/>
    <w:rsid w:val="5DAB91DF"/>
    <w:rsid w:val="5DE82846"/>
    <w:rsid w:val="5F0AD507"/>
    <w:rsid w:val="5F7ADF06"/>
    <w:rsid w:val="5F8FD558"/>
    <w:rsid w:val="61DD8BE5"/>
    <w:rsid w:val="6234CBF8"/>
    <w:rsid w:val="624AB4F9"/>
    <w:rsid w:val="638A893C"/>
    <w:rsid w:val="63A6436E"/>
    <w:rsid w:val="648822A8"/>
    <w:rsid w:val="65BB99ED"/>
    <w:rsid w:val="65D50D30"/>
    <w:rsid w:val="66FF66D7"/>
    <w:rsid w:val="6842A0D1"/>
    <w:rsid w:val="690EB753"/>
    <w:rsid w:val="69EACF0F"/>
    <w:rsid w:val="6A259CAF"/>
    <w:rsid w:val="6A6BB0AF"/>
    <w:rsid w:val="6AD7E45A"/>
    <w:rsid w:val="6B07EF49"/>
    <w:rsid w:val="6C7272C3"/>
    <w:rsid w:val="6D93164F"/>
    <w:rsid w:val="6DCD2FD2"/>
    <w:rsid w:val="6F2AEF0E"/>
    <w:rsid w:val="6F549C24"/>
    <w:rsid w:val="70EF4242"/>
    <w:rsid w:val="711CDF5F"/>
    <w:rsid w:val="722D3D75"/>
    <w:rsid w:val="724B6E74"/>
    <w:rsid w:val="727DCE7B"/>
    <w:rsid w:val="7298C83F"/>
    <w:rsid w:val="730E8C01"/>
    <w:rsid w:val="7354CD0D"/>
    <w:rsid w:val="73815916"/>
    <w:rsid w:val="739FF544"/>
    <w:rsid w:val="747149FF"/>
    <w:rsid w:val="75B8215F"/>
    <w:rsid w:val="76148EEC"/>
    <w:rsid w:val="77B58350"/>
    <w:rsid w:val="7828F184"/>
    <w:rsid w:val="782CC413"/>
    <w:rsid w:val="78511B04"/>
    <w:rsid w:val="78BEDAD3"/>
    <w:rsid w:val="78D5B366"/>
    <w:rsid w:val="79109CA5"/>
    <w:rsid w:val="79D68126"/>
    <w:rsid w:val="7A785D0A"/>
    <w:rsid w:val="7AB2563E"/>
    <w:rsid w:val="7B449D72"/>
    <w:rsid w:val="7B4552DC"/>
    <w:rsid w:val="7EE81463"/>
    <w:rsid w:val="7EF8C02D"/>
    <w:rsid w:val="7F3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E471"/>
  <w15:chartTrackingRefBased/>
  <w15:docId w15:val="{E3ADA92B-61F8-44CF-A0A2-CF719087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6F2AEF0E"/>
    <w:pPr>
      <w:ind w:left="720"/>
      <w:contextualSpacing/>
    </w:pPr>
  </w:style>
  <w:style w:type="paragraph" w:styleId="Intestazione">
    <w:name w:val="header"/>
    <w:basedOn w:val="Normale"/>
    <w:uiPriority w:val="99"/>
    <w:unhideWhenUsed/>
    <w:rsid w:val="65BB99ED"/>
    <w:pPr>
      <w:tabs>
        <w:tab w:val="center" w:pos="4680"/>
        <w:tab w:val="right" w:pos="9360"/>
      </w:tabs>
      <w:spacing w:after="0" w:line="240" w:lineRule="auto"/>
    </w:pPr>
  </w:style>
  <w:style w:type="paragraph" w:styleId="Pidipagina">
    <w:name w:val="footer"/>
    <w:basedOn w:val="Normale"/>
    <w:uiPriority w:val="99"/>
    <w:unhideWhenUsed/>
    <w:rsid w:val="65BB99ED"/>
    <w:pPr>
      <w:tabs>
        <w:tab w:val="center" w:pos="4680"/>
        <w:tab w:val="right" w:pos="9360"/>
      </w:tabs>
      <w:spacing w:after="0" w:line="240" w:lineRule="auto"/>
    </w:pPr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ff5e23a8b15e42e9" Type="http://schemas.microsoft.com/office/2020/10/relationships/intelligence" Target="intelligence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Fenix Wenix</dc:creator>
  <cp:keywords/>
  <dc:description/>
  <cp:lastModifiedBy>Account Microsoft</cp:lastModifiedBy>
  <cp:revision>6</cp:revision>
  <dcterms:created xsi:type="dcterms:W3CDTF">2026-05-27T14:21:00Z</dcterms:created>
  <dcterms:modified xsi:type="dcterms:W3CDTF">2026-05-27T20:24:00Z</dcterms:modified>
</cp:coreProperties>
</file>