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C08235" w14:textId="581044AF" w:rsidR="00423E8C" w:rsidRDefault="70DE889E" w:rsidP="5E06F662">
      <w:pPr>
        <w:jc w:val="center"/>
      </w:pPr>
      <w:r w:rsidRPr="5E06F662">
        <w:rPr>
          <w:b/>
          <w:bCs/>
          <w:i/>
          <w:iCs/>
        </w:rPr>
        <w:t>PROGETTO O.O.P</w:t>
      </w:r>
    </w:p>
    <w:p w14:paraId="52B362B1" w14:textId="30DD0408" w:rsidR="300C7995" w:rsidRDefault="300C7995" w:rsidP="5E06F662">
      <w:pPr>
        <w:pStyle w:val="Paragrafoelenco"/>
        <w:ind w:left="708"/>
        <w:jc w:val="center"/>
      </w:pPr>
      <w:r w:rsidRPr="5E06F662">
        <w:rPr>
          <w:b/>
          <w:bCs/>
        </w:rPr>
        <w:t>Progetto scelto: Pronto Soccors</w:t>
      </w:r>
      <w:r w:rsidR="16EBE0D1" w:rsidRPr="5E06F662">
        <w:rPr>
          <w:b/>
          <w:bCs/>
        </w:rPr>
        <w:t>o</w:t>
      </w:r>
    </w:p>
    <w:p w14:paraId="378728A8" w14:textId="6D2B57AE" w:rsidR="14A826EB" w:rsidRDefault="14A826EB" w:rsidP="5E06F662">
      <w:r w:rsidRPr="5E06F662">
        <w:rPr>
          <w:i/>
          <w:iCs/>
        </w:rPr>
        <w:t xml:space="preserve">Matricole </w:t>
      </w:r>
      <w:r w:rsidR="088548E5" w:rsidRPr="5E06F662">
        <w:rPr>
          <w:i/>
          <w:iCs/>
        </w:rPr>
        <w:t>partecipanti</w:t>
      </w:r>
      <w:r w:rsidR="16EBE0D1">
        <w:t>:</w:t>
      </w:r>
    </w:p>
    <w:p w14:paraId="4C4D0BBC" w14:textId="6411C389" w:rsidR="33232CA1" w:rsidRDefault="33232CA1" w:rsidP="5E06F662">
      <w:pPr>
        <w:pStyle w:val="Paragrafoelenco"/>
        <w:numPr>
          <w:ilvl w:val="0"/>
          <w:numId w:val="1"/>
        </w:numPr>
        <w:rPr>
          <w:b/>
          <w:bCs/>
          <w:i/>
          <w:iCs/>
        </w:rPr>
      </w:pPr>
      <w:r w:rsidRPr="5E06F662">
        <w:rPr>
          <w:b/>
          <w:bCs/>
          <w:i/>
          <w:iCs/>
        </w:rPr>
        <w:t>Alessandro Jacopo Vassallo</w:t>
      </w:r>
      <w:r w:rsidR="3362DA7B" w:rsidRPr="5E06F662">
        <w:rPr>
          <w:b/>
          <w:bCs/>
          <w:i/>
          <w:iCs/>
        </w:rPr>
        <w:t>---&gt;</w:t>
      </w:r>
      <w:r w:rsidR="00163C6C">
        <w:rPr>
          <w:b/>
          <w:bCs/>
          <w:i/>
          <w:iCs/>
        </w:rPr>
        <w:t>DE1000047</w:t>
      </w:r>
    </w:p>
    <w:p w14:paraId="26DFA881" w14:textId="10AAB27E" w:rsidR="33232CA1" w:rsidRDefault="33232CA1" w:rsidP="5E06F662">
      <w:pPr>
        <w:pStyle w:val="Paragrafoelenco"/>
        <w:numPr>
          <w:ilvl w:val="0"/>
          <w:numId w:val="1"/>
        </w:numPr>
        <w:rPr>
          <w:b/>
          <w:bCs/>
          <w:i/>
          <w:iCs/>
        </w:rPr>
      </w:pPr>
      <w:r w:rsidRPr="5E06F662">
        <w:rPr>
          <w:b/>
          <w:bCs/>
          <w:i/>
          <w:iCs/>
        </w:rPr>
        <w:t xml:space="preserve">Alessio </w:t>
      </w:r>
      <w:r w:rsidR="05F57516" w:rsidRPr="5E06F662">
        <w:rPr>
          <w:b/>
          <w:bCs/>
          <w:i/>
          <w:iCs/>
        </w:rPr>
        <w:t>Riccio</w:t>
      </w:r>
      <w:r w:rsidR="758D5486" w:rsidRPr="5E06F662">
        <w:rPr>
          <w:b/>
          <w:bCs/>
          <w:i/>
          <w:iCs/>
        </w:rPr>
        <w:t>---&gt;</w:t>
      </w:r>
      <w:r w:rsidR="00163C6C">
        <w:rPr>
          <w:b/>
          <w:bCs/>
          <w:i/>
          <w:iCs/>
        </w:rPr>
        <w:t>DE1000194</w:t>
      </w:r>
    </w:p>
    <w:p w14:paraId="14EEE56E" w14:textId="051A7BF3" w:rsidR="758D5486" w:rsidRDefault="758D5486" w:rsidP="5E06F662">
      <w:pPr>
        <w:pStyle w:val="Paragrafoelenco"/>
        <w:numPr>
          <w:ilvl w:val="0"/>
          <w:numId w:val="1"/>
        </w:numPr>
        <w:rPr>
          <w:b/>
          <w:bCs/>
          <w:i/>
          <w:iCs/>
        </w:rPr>
      </w:pPr>
      <w:r w:rsidRPr="5E06F662">
        <w:rPr>
          <w:b/>
          <w:bCs/>
          <w:i/>
          <w:iCs/>
        </w:rPr>
        <w:t xml:space="preserve">Emanuele </w:t>
      </w:r>
      <w:proofErr w:type="spellStart"/>
      <w:r w:rsidRPr="5E06F662">
        <w:rPr>
          <w:b/>
          <w:bCs/>
          <w:i/>
          <w:iCs/>
        </w:rPr>
        <w:t>Todisco</w:t>
      </w:r>
      <w:proofErr w:type="spellEnd"/>
      <w:r w:rsidRPr="5E06F662">
        <w:rPr>
          <w:b/>
          <w:bCs/>
          <w:i/>
          <w:iCs/>
        </w:rPr>
        <w:t>---&gt;</w:t>
      </w:r>
      <w:r w:rsidR="00163C6C">
        <w:rPr>
          <w:b/>
          <w:bCs/>
          <w:i/>
          <w:iCs/>
        </w:rPr>
        <w:t>DE1000226</w:t>
      </w:r>
    </w:p>
    <w:p w14:paraId="30554C00" w14:textId="5F04EC51" w:rsidR="5E06F662" w:rsidRDefault="5E06F662" w:rsidP="5E06F662">
      <w:pPr>
        <w:pStyle w:val="Paragrafoelenco"/>
        <w:jc w:val="center"/>
        <w:rPr>
          <w:i/>
          <w:iCs/>
        </w:rPr>
      </w:pPr>
    </w:p>
    <w:p w14:paraId="485FBB20" w14:textId="3530E581" w:rsidR="4FCEB882" w:rsidRDefault="4FCEB882" w:rsidP="5E06F662">
      <w:pPr>
        <w:pStyle w:val="Paragrafoelenco"/>
        <w:jc w:val="center"/>
        <w:rPr>
          <w:b/>
          <w:bCs/>
          <w:i/>
          <w:iCs/>
        </w:rPr>
      </w:pPr>
      <w:r w:rsidRPr="5E06F662">
        <w:rPr>
          <w:b/>
          <w:bCs/>
          <w:i/>
          <w:iCs/>
        </w:rPr>
        <w:t>DESCRIZIONI DELLE CLASSI</w:t>
      </w:r>
    </w:p>
    <w:p w14:paraId="3F0C06EB" w14:textId="3B2FBF17" w:rsidR="5E06F662" w:rsidRDefault="5E06F662" w:rsidP="5E06F662">
      <w:pPr>
        <w:ind w:left="708"/>
        <w:jc w:val="center"/>
        <w:rPr>
          <w:b/>
          <w:bCs/>
          <w:i/>
          <w:iCs/>
        </w:rPr>
      </w:pPr>
    </w:p>
    <w:p w14:paraId="3A19BAD3" w14:textId="64A2ED07" w:rsidR="19051AFE" w:rsidRDefault="19051AFE" w:rsidP="5E06F662">
      <w:pPr>
        <w:pStyle w:val="Paragrafoelenco"/>
        <w:numPr>
          <w:ilvl w:val="0"/>
          <w:numId w:val="15"/>
        </w:numPr>
        <w:rPr>
          <w:b/>
          <w:bCs/>
          <w:i/>
          <w:iCs/>
        </w:rPr>
      </w:pPr>
      <w:r w:rsidRPr="5E06F662">
        <w:rPr>
          <w:b/>
          <w:bCs/>
          <w:i/>
          <w:iCs/>
        </w:rPr>
        <w:t>OSPEDAL</w:t>
      </w:r>
      <w:r w:rsidR="3F1E91D9" w:rsidRPr="5E06F662">
        <w:rPr>
          <w:b/>
          <w:bCs/>
          <w:i/>
          <w:iCs/>
        </w:rPr>
        <w:t>E</w:t>
      </w:r>
      <w:r w:rsidR="5A170B9A" w:rsidRPr="5E06F662">
        <w:rPr>
          <w:b/>
          <w:bCs/>
          <w:i/>
          <w:iCs/>
        </w:rPr>
        <w:t>:</w:t>
      </w:r>
    </w:p>
    <w:p w14:paraId="1650C959" w14:textId="384F0A20" w:rsidR="19051AFE" w:rsidRDefault="19051AFE" w:rsidP="5E06F662">
      <w:pPr>
        <w:pStyle w:val="Paragrafoelenco"/>
        <w:ind w:left="1080"/>
      </w:pPr>
      <w:r w:rsidRPr="5E06F662">
        <w:rPr>
          <w:i/>
          <w:iCs/>
        </w:rPr>
        <w:t xml:space="preserve">Super classe </w:t>
      </w:r>
      <w:r w:rsidR="0595709C" w:rsidRPr="5E06F662">
        <w:rPr>
          <w:i/>
          <w:iCs/>
        </w:rPr>
        <w:t>principale avente un suo nome, la sua esisteza non sarebbe possibile senza le successive classi quali:</w:t>
      </w:r>
    </w:p>
    <w:p w14:paraId="4C0274DE" w14:textId="1B8AAD7A" w:rsidR="5E06F662" w:rsidRDefault="5E06F662" w:rsidP="5E06F662">
      <w:pPr>
        <w:pStyle w:val="Paragrafoelenco"/>
        <w:ind w:left="1080"/>
        <w:rPr>
          <w:i/>
          <w:iCs/>
        </w:rPr>
      </w:pPr>
    </w:p>
    <w:p w14:paraId="35C70FBE" w14:textId="0B260B8B" w:rsidR="2ED89A15" w:rsidRDefault="2ED89A15" w:rsidP="5E06F662">
      <w:pPr>
        <w:pStyle w:val="Paragrafoelenco"/>
        <w:numPr>
          <w:ilvl w:val="0"/>
          <w:numId w:val="31"/>
        </w:numPr>
        <w:rPr>
          <w:b/>
          <w:bCs/>
          <w:i/>
          <w:iCs/>
        </w:rPr>
      </w:pPr>
      <w:r w:rsidRPr="5E06F662">
        <w:rPr>
          <w:b/>
          <w:bCs/>
          <w:i/>
          <w:iCs/>
        </w:rPr>
        <w:t>Sal</w:t>
      </w:r>
      <w:r w:rsidR="04A1DBC4" w:rsidRPr="5E06F662">
        <w:rPr>
          <w:b/>
          <w:bCs/>
          <w:i/>
          <w:iCs/>
        </w:rPr>
        <w:t>a</w:t>
      </w:r>
      <w:r w:rsidRPr="5E06F662">
        <w:rPr>
          <w:b/>
          <w:bCs/>
          <w:i/>
          <w:iCs/>
        </w:rPr>
        <w:t xml:space="preserve"> Operatorie</w:t>
      </w:r>
      <w:r w:rsidR="247D9B2E" w:rsidRPr="5E06F662">
        <w:rPr>
          <w:b/>
          <w:bCs/>
          <w:i/>
          <w:iCs/>
        </w:rPr>
        <w:t>:</w:t>
      </w:r>
    </w:p>
    <w:p w14:paraId="7D4CA026" w14:textId="03026142" w:rsidR="6EBCF175" w:rsidRDefault="6EBCF175" w:rsidP="5E06F662">
      <w:pPr>
        <w:pStyle w:val="Paragrafoelenco"/>
        <w:ind w:left="1428"/>
      </w:pPr>
      <w:r w:rsidRPr="5E06F662">
        <w:rPr>
          <w:i/>
          <w:iCs/>
        </w:rPr>
        <w:t>Classe legata alla Super Classe Ospedale;</w:t>
      </w:r>
      <w:r w:rsidR="4FAAB685" w:rsidRPr="5E06F662">
        <w:rPr>
          <w:i/>
          <w:iCs/>
        </w:rPr>
        <w:t xml:space="preserve"> la sua funzione </w:t>
      </w:r>
      <w:r w:rsidR="180B4454" w:rsidRPr="5E06F662">
        <w:rPr>
          <w:i/>
          <w:iCs/>
        </w:rPr>
        <w:t>è quella di essere luogo di operazioni importanti</w:t>
      </w:r>
      <w:r w:rsidR="22A7C1D2" w:rsidRPr="5E06F662">
        <w:rPr>
          <w:i/>
          <w:iCs/>
        </w:rPr>
        <w:t xml:space="preserve"> dove ogni Sala ha un suo codice</w:t>
      </w:r>
      <w:r w:rsidR="180B4454" w:rsidRPr="5E06F662">
        <w:rPr>
          <w:i/>
          <w:iCs/>
        </w:rPr>
        <w:t xml:space="preserve">; ogni </w:t>
      </w:r>
      <w:r w:rsidR="2D143521" w:rsidRPr="5E06F662">
        <w:rPr>
          <w:i/>
          <w:iCs/>
        </w:rPr>
        <w:t>Sala Operatoria ha un medico e un paziente associato; ino</w:t>
      </w:r>
      <w:r w:rsidR="4E7E48A8" w:rsidRPr="5E06F662">
        <w:rPr>
          <w:i/>
          <w:iCs/>
        </w:rPr>
        <w:t>ltre la funzione dovrà anche indicare la sua disponibilità o meno</w:t>
      </w:r>
      <w:r w:rsidR="163C2BCD" w:rsidRPr="5E06F662">
        <w:rPr>
          <w:i/>
          <w:iCs/>
        </w:rPr>
        <w:t>.</w:t>
      </w:r>
    </w:p>
    <w:p w14:paraId="77386F90" w14:textId="338B6379" w:rsidR="5E06F662" w:rsidRDefault="5E06F662" w:rsidP="5E06F662">
      <w:pPr>
        <w:pStyle w:val="Paragrafoelenco"/>
        <w:ind w:left="1428"/>
        <w:rPr>
          <w:b/>
          <w:bCs/>
          <w:i/>
          <w:iCs/>
        </w:rPr>
      </w:pPr>
    </w:p>
    <w:p w14:paraId="1ECA8322" w14:textId="0695F33E" w:rsidR="36B73DEE" w:rsidRDefault="36B73DEE" w:rsidP="5E06F662">
      <w:pPr>
        <w:pStyle w:val="Paragrafoelenco"/>
        <w:numPr>
          <w:ilvl w:val="0"/>
          <w:numId w:val="31"/>
        </w:numPr>
        <w:rPr>
          <w:b/>
          <w:bCs/>
          <w:i/>
          <w:iCs/>
        </w:rPr>
      </w:pPr>
      <w:r w:rsidRPr="5E06F662">
        <w:rPr>
          <w:b/>
          <w:bCs/>
          <w:i/>
          <w:iCs/>
        </w:rPr>
        <w:t>Sala Ricovero:</w:t>
      </w:r>
    </w:p>
    <w:p w14:paraId="1E1C9870" w14:textId="3817A7C8" w:rsidR="52A108CC" w:rsidRDefault="52A108CC" w:rsidP="5E06F662">
      <w:pPr>
        <w:pStyle w:val="Paragrafoelenco"/>
        <w:ind w:left="1428"/>
      </w:pPr>
      <w:r w:rsidRPr="5E06F662">
        <w:rPr>
          <w:i/>
          <w:iCs/>
        </w:rPr>
        <w:t>Altra Classe legata alla Super Classe Ospedale; la sua funzione è quella di controllare il tipo di Sala</w:t>
      </w:r>
      <w:r w:rsidR="0492EC97" w:rsidRPr="5E06F662">
        <w:rPr>
          <w:i/>
          <w:iCs/>
        </w:rPr>
        <w:t xml:space="preserve"> Ricovero e se i letti all’ interno siano liberi o meno.</w:t>
      </w:r>
    </w:p>
    <w:p w14:paraId="1A433A0E" w14:textId="6D670473" w:rsidR="5E06F662" w:rsidRDefault="5E06F662" w:rsidP="5E06F662">
      <w:pPr>
        <w:pStyle w:val="Paragrafoelenco"/>
        <w:ind w:left="1428"/>
        <w:jc w:val="center"/>
        <w:rPr>
          <w:i/>
          <w:iCs/>
        </w:rPr>
      </w:pPr>
    </w:p>
    <w:p w14:paraId="514A300C" w14:textId="0545B0D9" w:rsidR="5E06F662" w:rsidRDefault="5E06F662" w:rsidP="5E06F662">
      <w:pPr>
        <w:pStyle w:val="Paragrafoelenco"/>
        <w:ind w:left="1428"/>
        <w:jc w:val="center"/>
        <w:rPr>
          <w:i/>
          <w:iCs/>
        </w:rPr>
      </w:pPr>
    </w:p>
    <w:p w14:paraId="2B6F8411" w14:textId="1FAFC09E" w:rsidR="1F88CC8E" w:rsidRDefault="1F88CC8E" w:rsidP="5E06F662">
      <w:pPr>
        <w:pStyle w:val="Paragrafoelenco"/>
        <w:numPr>
          <w:ilvl w:val="0"/>
          <w:numId w:val="13"/>
        </w:numPr>
        <w:rPr>
          <w:b/>
          <w:bCs/>
          <w:i/>
          <w:iCs/>
        </w:rPr>
      </w:pPr>
      <w:r w:rsidRPr="5E06F662">
        <w:rPr>
          <w:b/>
          <w:bCs/>
          <w:i/>
          <w:iCs/>
        </w:rPr>
        <w:t>PERSONA</w:t>
      </w:r>
      <w:r w:rsidR="62F3CBE5" w:rsidRPr="5E06F662">
        <w:rPr>
          <w:b/>
          <w:bCs/>
          <w:i/>
          <w:iCs/>
        </w:rPr>
        <w:t>:</w:t>
      </w:r>
    </w:p>
    <w:p w14:paraId="04B1A55B" w14:textId="7C02B51A" w:rsidR="62F3CBE5" w:rsidRDefault="62F3CBE5" w:rsidP="5E06F662">
      <w:pPr>
        <w:pStyle w:val="Paragrafoelenco"/>
        <w:ind w:left="1428"/>
      </w:pPr>
      <w:r w:rsidRPr="5E06F662">
        <w:rPr>
          <w:i/>
          <w:iCs/>
        </w:rPr>
        <w:t xml:space="preserve">Classe dedita alle varie informazioni generali di medici e pazienti; la sua funzione è semplice ma utile e </w:t>
      </w:r>
      <w:r w:rsidR="1BB1FED2" w:rsidRPr="5E06F662">
        <w:rPr>
          <w:i/>
          <w:iCs/>
        </w:rPr>
        <w:t>si suddivide in:</w:t>
      </w:r>
    </w:p>
    <w:p w14:paraId="189BD7EA" w14:textId="73CC1304" w:rsidR="5E06F662" w:rsidRDefault="5E06F662" w:rsidP="5E06F662">
      <w:pPr>
        <w:pStyle w:val="Paragrafoelenco"/>
        <w:ind w:left="1428"/>
        <w:rPr>
          <w:i/>
          <w:iCs/>
        </w:rPr>
      </w:pPr>
    </w:p>
    <w:p w14:paraId="0D9AE2C4" w14:textId="253C230D" w:rsidR="1BB1FED2" w:rsidRDefault="1BB1FED2" w:rsidP="5E06F662">
      <w:pPr>
        <w:pStyle w:val="Paragrafoelenco"/>
        <w:numPr>
          <w:ilvl w:val="0"/>
          <w:numId w:val="12"/>
        </w:numPr>
        <w:rPr>
          <w:b/>
          <w:bCs/>
          <w:i/>
          <w:iCs/>
        </w:rPr>
      </w:pPr>
      <w:r w:rsidRPr="5E06F662">
        <w:rPr>
          <w:b/>
          <w:bCs/>
          <w:i/>
          <w:iCs/>
        </w:rPr>
        <w:t>Medico:</w:t>
      </w:r>
    </w:p>
    <w:p w14:paraId="549D0B3F" w14:textId="4771458B" w:rsidR="1BB1FED2" w:rsidRDefault="1BB1FED2" w:rsidP="5E06F662">
      <w:pPr>
        <w:pStyle w:val="Paragrafoelenco"/>
        <w:ind w:left="1428"/>
        <w:rPr>
          <w:i/>
          <w:iCs/>
        </w:rPr>
      </w:pPr>
      <w:r w:rsidRPr="5E06F662">
        <w:rPr>
          <w:i/>
          <w:iCs/>
        </w:rPr>
        <w:t>Classe la cui funzione e definire i</w:t>
      </w:r>
      <w:r w:rsidR="2D320622" w:rsidRPr="5E06F662">
        <w:rPr>
          <w:i/>
          <w:iCs/>
        </w:rPr>
        <w:t>l tipo di medico, la sua data di assunzione e la Sala associ</w:t>
      </w:r>
      <w:r w:rsidR="37344276" w:rsidRPr="5E06F662">
        <w:rPr>
          <w:i/>
          <w:iCs/>
        </w:rPr>
        <w:t>ata</w:t>
      </w:r>
      <w:r w:rsidR="282339E6" w:rsidRPr="5E06F662">
        <w:rPr>
          <w:i/>
          <w:iCs/>
        </w:rPr>
        <w:t xml:space="preserve"> ed è legata per riferimento alla Classe Sala Operatoria, alla Classe Sala Ricovero e alla Classe Referto</w:t>
      </w:r>
      <w:r w:rsidR="48ED5B08" w:rsidRPr="5E06F662">
        <w:rPr>
          <w:i/>
          <w:iCs/>
        </w:rPr>
        <w:t xml:space="preserve">; </w:t>
      </w:r>
      <w:r w:rsidR="22C7D406" w:rsidRPr="5E06F662">
        <w:rPr>
          <w:i/>
          <w:iCs/>
        </w:rPr>
        <w:t>essa è sottoclasse della</w:t>
      </w:r>
      <w:r w:rsidR="48ED5B08" w:rsidRPr="5E06F662">
        <w:rPr>
          <w:i/>
          <w:iCs/>
        </w:rPr>
        <w:t xml:space="preserve"> Classe Persona</w:t>
      </w:r>
      <w:r w:rsidR="1A2DB9BA" w:rsidRPr="5E06F662">
        <w:rPr>
          <w:i/>
          <w:iCs/>
        </w:rPr>
        <w:t>.</w:t>
      </w:r>
    </w:p>
    <w:p w14:paraId="0BCCD608" w14:textId="20C13BE6" w:rsidR="5E06F662" w:rsidRDefault="5E06F662" w:rsidP="5E06F662">
      <w:pPr>
        <w:pStyle w:val="Paragrafoelenco"/>
        <w:ind w:left="1428"/>
        <w:rPr>
          <w:i/>
          <w:iCs/>
        </w:rPr>
      </w:pPr>
    </w:p>
    <w:p w14:paraId="40C49BA1" w14:textId="36368BCF" w:rsidR="37344276" w:rsidRDefault="37344276" w:rsidP="5E06F662">
      <w:pPr>
        <w:pStyle w:val="Paragrafoelenco"/>
        <w:numPr>
          <w:ilvl w:val="0"/>
          <w:numId w:val="11"/>
        </w:numPr>
        <w:rPr>
          <w:b/>
          <w:bCs/>
          <w:i/>
          <w:iCs/>
        </w:rPr>
      </w:pPr>
      <w:r w:rsidRPr="5E06F662">
        <w:rPr>
          <w:b/>
          <w:bCs/>
          <w:i/>
          <w:iCs/>
        </w:rPr>
        <w:t>Paziente:</w:t>
      </w:r>
    </w:p>
    <w:p w14:paraId="2C537193" w14:textId="21D62FD9" w:rsidR="23472775" w:rsidRDefault="23472775" w:rsidP="5E06F662">
      <w:pPr>
        <w:pStyle w:val="Paragrafoelenco"/>
        <w:ind w:left="1428"/>
        <w:rPr>
          <w:i/>
          <w:iCs/>
        </w:rPr>
      </w:pPr>
      <w:r w:rsidRPr="5E06F662">
        <w:rPr>
          <w:i/>
          <w:iCs/>
        </w:rPr>
        <w:t xml:space="preserve">Questa classe è legata </w:t>
      </w:r>
      <w:r w:rsidR="1D6E41EB" w:rsidRPr="5E06F662">
        <w:rPr>
          <w:i/>
          <w:iCs/>
        </w:rPr>
        <w:t xml:space="preserve">come riferimento </w:t>
      </w:r>
      <w:r w:rsidRPr="5E06F662">
        <w:rPr>
          <w:i/>
          <w:iCs/>
        </w:rPr>
        <w:t>alla Classe Ricovero e la Classe Sala Operatoria</w:t>
      </w:r>
      <w:r w:rsidR="39B83C59" w:rsidRPr="5E06F662">
        <w:rPr>
          <w:i/>
          <w:iCs/>
        </w:rPr>
        <w:t xml:space="preserve"> e alla Classe Referto;</w:t>
      </w:r>
      <w:r w:rsidRPr="5E06F662">
        <w:rPr>
          <w:i/>
          <w:iCs/>
        </w:rPr>
        <w:t xml:space="preserve"> </w:t>
      </w:r>
      <w:r w:rsidR="37344276" w:rsidRPr="5E06F662">
        <w:rPr>
          <w:i/>
          <w:iCs/>
        </w:rPr>
        <w:t>deve definire il triage del paziente stesso e la sua Sala associata</w:t>
      </w:r>
      <w:r w:rsidR="1C137876" w:rsidRPr="5E06F662">
        <w:rPr>
          <w:i/>
          <w:iCs/>
        </w:rPr>
        <w:t xml:space="preserve">; tale classe è </w:t>
      </w:r>
      <w:r w:rsidR="0C5F0B72" w:rsidRPr="5E06F662">
        <w:rPr>
          <w:i/>
          <w:iCs/>
        </w:rPr>
        <w:t>sottoclasse della</w:t>
      </w:r>
      <w:r w:rsidR="1C137876" w:rsidRPr="5E06F662">
        <w:rPr>
          <w:i/>
          <w:iCs/>
        </w:rPr>
        <w:t xml:space="preserve"> </w:t>
      </w:r>
      <w:r w:rsidR="2F03DF37" w:rsidRPr="5E06F662">
        <w:rPr>
          <w:i/>
          <w:iCs/>
        </w:rPr>
        <w:t>Classe</w:t>
      </w:r>
      <w:r w:rsidR="1C137876" w:rsidRPr="5E06F662">
        <w:rPr>
          <w:i/>
          <w:iCs/>
        </w:rPr>
        <w:t xml:space="preserve"> Person</w:t>
      </w:r>
      <w:r w:rsidR="6128D7C8" w:rsidRPr="5E06F662">
        <w:rPr>
          <w:i/>
          <w:iCs/>
        </w:rPr>
        <w:t>a.</w:t>
      </w:r>
    </w:p>
    <w:p w14:paraId="33D7C705" w14:textId="2E030C9A" w:rsidR="5E06F662" w:rsidRDefault="5E06F662" w:rsidP="5E06F662">
      <w:pPr>
        <w:pStyle w:val="Paragrafoelenco"/>
        <w:ind w:left="1428"/>
        <w:rPr>
          <w:i/>
          <w:iCs/>
        </w:rPr>
      </w:pPr>
    </w:p>
    <w:p w14:paraId="563EA959" w14:textId="66D9F029" w:rsidR="34960B75" w:rsidRDefault="34960B75" w:rsidP="5E06F662">
      <w:pPr>
        <w:pStyle w:val="Paragrafoelenco"/>
        <w:numPr>
          <w:ilvl w:val="0"/>
          <w:numId w:val="2"/>
        </w:numPr>
        <w:rPr>
          <w:i/>
          <w:iCs/>
        </w:rPr>
      </w:pPr>
      <w:r w:rsidRPr="5E06F662">
        <w:rPr>
          <w:b/>
          <w:bCs/>
          <w:i/>
          <w:iCs/>
        </w:rPr>
        <w:lastRenderedPageBreak/>
        <w:t>Referto</w:t>
      </w:r>
      <w:r w:rsidR="6128D7C8" w:rsidRPr="5E06F662">
        <w:rPr>
          <w:i/>
          <w:iCs/>
        </w:rPr>
        <w:t>:</w:t>
      </w:r>
    </w:p>
    <w:p w14:paraId="7733E53B" w14:textId="380CB69F" w:rsidR="00A869D4" w:rsidRDefault="00A869D4" w:rsidP="00A869D4">
      <w:pPr>
        <w:pStyle w:val="Paragrafoelenco"/>
        <w:ind w:left="1428"/>
        <w:rPr>
          <w:i/>
          <w:iCs/>
        </w:rPr>
      </w:pPr>
      <w:r w:rsidRPr="5E06F662">
        <w:rPr>
          <w:i/>
          <w:iCs/>
        </w:rPr>
        <w:t>Classe che, come funzione, deve creare un referto con: il paziente e il suo medico affidatogli, data di entrata e uscita del paziente</w:t>
      </w:r>
      <w:r>
        <w:rPr>
          <w:i/>
          <w:iCs/>
        </w:rPr>
        <w:t xml:space="preserve"> dalla sala operatoria</w:t>
      </w:r>
      <w:r w:rsidRPr="5E06F662">
        <w:rPr>
          <w:i/>
          <w:iCs/>
        </w:rPr>
        <w:t>, la diagnosi, il trattamento</w:t>
      </w:r>
      <w:r>
        <w:rPr>
          <w:i/>
          <w:iCs/>
        </w:rPr>
        <w:t>, altre note</w:t>
      </w:r>
      <w:r w:rsidRPr="5E06F662">
        <w:rPr>
          <w:i/>
          <w:iCs/>
        </w:rPr>
        <w:t xml:space="preserve"> ed infine l’esito finale.</w:t>
      </w:r>
    </w:p>
    <w:p w14:paraId="1D616CFA" w14:textId="77777777" w:rsidR="00A869D4" w:rsidRPr="00A869D4" w:rsidRDefault="00A869D4" w:rsidP="00A869D4">
      <w:pPr>
        <w:pStyle w:val="Paragrafoelenco"/>
        <w:ind w:left="1428"/>
        <w:rPr>
          <w:i/>
          <w:iCs/>
        </w:rPr>
      </w:pPr>
    </w:p>
    <w:p w14:paraId="7DE0BD0F" w14:textId="40606C41" w:rsidR="00A869D4" w:rsidRPr="00A869D4" w:rsidRDefault="00A869D4" w:rsidP="5E06F662">
      <w:pPr>
        <w:pStyle w:val="Paragrafoelenco"/>
        <w:numPr>
          <w:ilvl w:val="0"/>
          <w:numId w:val="2"/>
        </w:numPr>
        <w:rPr>
          <w:i/>
          <w:iCs/>
        </w:rPr>
      </w:pPr>
      <w:r>
        <w:rPr>
          <w:b/>
          <w:i/>
          <w:iCs/>
        </w:rPr>
        <w:t>Operazione:</w:t>
      </w:r>
    </w:p>
    <w:p w14:paraId="4E25DB78" w14:textId="3B90A548" w:rsidR="00A869D4" w:rsidRPr="00A869D4" w:rsidRDefault="00A869D4" w:rsidP="00A869D4">
      <w:pPr>
        <w:pStyle w:val="Paragrafoelenco"/>
        <w:ind w:left="1428"/>
        <w:rPr>
          <w:i/>
          <w:iCs/>
          <w:u w:val="single"/>
        </w:rPr>
      </w:pPr>
      <w:r>
        <w:rPr>
          <w:i/>
          <w:iCs/>
        </w:rPr>
        <w:t>Classe operativa che, come funzione, effettuerà le operazione effettive ai pazienti, dopo l’operazione verrà generato il referto contenente tutte le informazioni relative all’operazione.</w:t>
      </w:r>
      <w:bookmarkStart w:id="0" w:name="_GoBack"/>
      <w:bookmarkEnd w:id="0"/>
    </w:p>
    <w:p w14:paraId="257CBE39" w14:textId="77777777" w:rsidR="00A869D4" w:rsidRPr="00A869D4" w:rsidRDefault="00A869D4" w:rsidP="00A869D4">
      <w:pPr>
        <w:rPr>
          <w:i/>
          <w:iCs/>
        </w:rPr>
      </w:pPr>
    </w:p>
    <w:p w14:paraId="71398418" w14:textId="77777777" w:rsidR="00E45D95" w:rsidRDefault="00E45D95" w:rsidP="5E06F662">
      <w:pPr>
        <w:pStyle w:val="Paragrafoelenco"/>
        <w:ind w:left="1428"/>
        <w:rPr>
          <w:i/>
          <w:iCs/>
        </w:rPr>
      </w:pPr>
    </w:p>
    <w:p w14:paraId="004ACC1B" w14:textId="5D267051" w:rsidR="5E06F662" w:rsidRDefault="5E06F662" w:rsidP="5E06F662">
      <w:pPr>
        <w:pStyle w:val="Paragrafoelenco"/>
        <w:ind w:left="1428"/>
        <w:rPr>
          <w:iCs/>
        </w:rPr>
      </w:pPr>
    </w:p>
    <w:p w14:paraId="6B887031" w14:textId="262429C2" w:rsidR="5E06F662" w:rsidRDefault="00A869D4" w:rsidP="5E06F662">
      <w:pPr>
        <w:ind w:left="708"/>
        <w:jc w:val="both"/>
        <w:rPr>
          <w:i/>
          <w:iCs/>
        </w:rPr>
      </w:pPr>
      <w:r w:rsidRPr="00A869D4">
        <w:rPr>
          <w:i/>
          <w:iCs/>
        </w:rPr>
        <w:drawing>
          <wp:inline distT="0" distB="0" distL="0" distR="0" wp14:anchorId="5462BF1B" wp14:editId="673219E6">
            <wp:extent cx="5731510" cy="3967480"/>
            <wp:effectExtent l="0" t="0" r="254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60BF" w14:textId="6C284CAC" w:rsidR="5E06F662" w:rsidRDefault="5E06F662" w:rsidP="5E06F662">
      <w:pPr>
        <w:pStyle w:val="Paragrafoelenco"/>
        <w:ind w:left="1428"/>
        <w:rPr>
          <w:i/>
          <w:iCs/>
        </w:rPr>
      </w:pPr>
    </w:p>
    <w:p w14:paraId="133969C5" w14:textId="4D2607D4" w:rsidR="5E06F662" w:rsidRPr="00654DDF" w:rsidRDefault="00654DDF" w:rsidP="5E06F662">
      <w:pPr>
        <w:pStyle w:val="Paragrafoelenco"/>
        <w:ind w:left="1068"/>
        <w:rPr>
          <w:i/>
          <w:iCs/>
        </w:rPr>
      </w:pPr>
      <w:r>
        <w:rPr>
          <w:i/>
          <w:iCs/>
        </w:rPr>
        <w:t xml:space="preserve">Link </w:t>
      </w:r>
      <w:proofErr w:type="spellStart"/>
      <w:r>
        <w:rPr>
          <w:i/>
          <w:iCs/>
        </w:rPr>
        <w:t>github</w:t>
      </w:r>
      <w:proofErr w:type="spellEnd"/>
      <w:r>
        <w:rPr>
          <w:i/>
          <w:iCs/>
        </w:rPr>
        <w:t>:</w:t>
      </w:r>
      <w:r w:rsidRPr="00654DDF">
        <w:t xml:space="preserve"> </w:t>
      </w:r>
      <w:r w:rsidRPr="00654DDF">
        <w:rPr>
          <w:i/>
          <w:iCs/>
        </w:rPr>
        <w:t>https://github.com/AlexVassallo/Progetto-POO-BD-2025-2026.git</w:t>
      </w:r>
    </w:p>
    <w:p w14:paraId="3F433159" w14:textId="3565173E" w:rsidR="5E06F662" w:rsidRDefault="5E06F662" w:rsidP="5E06F662">
      <w:pPr>
        <w:pStyle w:val="Paragrafoelenco"/>
        <w:ind w:left="1428"/>
        <w:rPr>
          <w:i/>
          <w:iCs/>
        </w:rPr>
      </w:pPr>
    </w:p>
    <w:p w14:paraId="0D4E5F8B" w14:textId="72A0AD7E" w:rsidR="5E06F662" w:rsidRDefault="5E06F662" w:rsidP="5E06F662">
      <w:pPr>
        <w:ind w:left="1428"/>
        <w:rPr>
          <w:i/>
          <w:iCs/>
        </w:rPr>
      </w:pPr>
    </w:p>
    <w:p w14:paraId="4282A220" w14:textId="777CAECF" w:rsidR="5E06F662" w:rsidRDefault="5E06F662" w:rsidP="5E06F662">
      <w:pPr>
        <w:pStyle w:val="Paragrafoelenco"/>
        <w:ind w:left="1428"/>
        <w:rPr>
          <w:i/>
          <w:iCs/>
        </w:rPr>
      </w:pPr>
    </w:p>
    <w:p w14:paraId="73FE2294" w14:textId="576BA2E1" w:rsidR="5E06F662" w:rsidRDefault="5E06F662" w:rsidP="5E06F662">
      <w:pPr>
        <w:pStyle w:val="Paragrafoelenco"/>
        <w:ind w:left="1428"/>
        <w:rPr>
          <w:i/>
          <w:iCs/>
        </w:rPr>
      </w:pPr>
    </w:p>
    <w:p w14:paraId="07E84547" w14:textId="1AD9B9EF" w:rsidR="5E06F662" w:rsidRDefault="5E06F662" w:rsidP="5E06F662">
      <w:pPr>
        <w:pStyle w:val="Paragrafoelenco"/>
        <w:ind w:left="1428"/>
        <w:rPr>
          <w:i/>
          <w:iCs/>
        </w:rPr>
      </w:pPr>
    </w:p>
    <w:p w14:paraId="28C34B9D" w14:textId="6F741C9D" w:rsidR="5E06F662" w:rsidRDefault="5E06F662" w:rsidP="5E06F662">
      <w:pPr>
        <w:ind w:left="720"/>
        <w:rPr>
          <w:b/>
          <w:bCs/>
          <w:i/>
          <w:iCs/>
        </w:rPr>
      </w:pPr>
    </w:p>
    <w:p w14:paraId="5A95E549" w14:textId="7A590386" w:rsidR="5E06F662" w:rsidRDefault="5E06F662" w:rsidP="5E06F662">
      <w:pPr>
        <w:ind w:left="720"/>
        <w:rPr>
          <w:b/>
          <w:bCs/>
          <w:i/>
          <w:iCs/>
        </w:rPr>
      </w:pPr>
    </w:p>
    <w:p w14:paraId="5E810E0E" w14:textId="34230738" w:rsidR="5E06F662" w:rsidRDefault="5E06F662" w:rsidP="5E06F662">
      <w:pPr>
        <w:ind w:left="720"/>
        <w:rPr>
          <w:b/>
          <w:bCs/>
          <w:i/>
          <w:iCs/>
        </w:rPr>
      </w:pPr>
    </w:p>
    <w:p w14:paraId="3E8F26B7" w14:textId="29FD8229" w:rsidR="5E06F662" w:rsidRDefault="5E06F662" w:rsidP="5E06F662">
      <w:pPr>
        <w:ind w:left="720"/>
        <w:rPr>
          <w:b/>
          <w:bCs/>
          <w:i/>
          <w:iCs/>
        </w:rPr>
      </w:pPr>
    </w:p>
    <w:p w14:paraId="108D75E4" w14:textId="354EFF2A" w:rsidR="5E06F662" w:rsidRDefault="5E06F662" w:rsidP="5E06F662">
      <w:pPr>
        <w:ind w:left="720"/>
        <w:rPr>
          <w:b/>
          <w:bCs/>
          <w:i/>
          <w:iCs/>
        </w:rPr>
      </w:pPr>
    </w:p>
    <w:p w14:paraId="7669C0FB" w14:textId="49A718B7" w:rsidR="5E06F662" w:rsidRDefault="5E06F662" w:rsidP="5E06F662">
      <w:pPr>
        <w:ind w:left="720"/>
        <w:rPr>
          <w:b/>
          <w:bCs/>
          <w:i/>
          <w:iCs/>
        </w:rPr>
      </w:pPr>
    </w:p>
    <w:p w14:paraId="0ED19E09" w14:textId="1862A1E2" w:rsidR="5E06F662" w:rsidRDefault="5E06F662" w:rsidP="5E06F662">
      <w:pPr>
        <w:pStyle w:val="Paragrafoelenco"/>
        <w:ind w:left="1428"/>
        <w:rPr>
          <w:b/>
          <w:bCs/>
          <w:i/>
          <w:iCs/>
        </w:rPr>
      </w:pPr>
    </w:p>
    <w:sectPr w:rsidR="5E06F6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HkIUqmZ" int2:invalidationBookmarkName="" int2:hashCode="JoZgo+Ouu8xQte" int2:id="bsjaKW93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B3A46"/>
    <w:multiLevelType w:val="hybridMultilevel"/>
    <w:tmpl w:val="0FC42812"/>
    <w:lvl w:ilvl="0" w:tplc="9934F062">
      <w:start w:val="1"/>
      <w:numFmt w:val="bullet"/>
      <w:lvlText w:val=""/>
      <w:lvlJc w:val="left"/>
      <w:pPr>
        <w:ind w:left="2628" w:hanging="360"/>
      </w:pPr>
      <w:rPr>
        <w:rFonts w:ascii="Wingdings" w:hAnsi="Wingdings" w:hint="default"/>
      </w:rPr>
    </w:lvl>
    <w:lvl w:ilvl="1" w:tplc="9904B2A6">
      <w:start w:val="1"/>
      <w:numFmt w:val="bullet"/>
      <w:lvlText w:val="o"/>
      <w:lvlJc w:val="left"/>
      <w:pPr>
        <w:ind w:left="3348" w:hanging="360"/>
      </w:pPr>
      <w:rPr>
        <w:rFonts w:ascii="Courier New" w:hAnsi="Courier New" w:hint="default"/>
      </w:rPr>
    </w:lvl>
    <w:lvl w:ilvl="2" w:tplc="396414DA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4D66B3E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C3E243D8">
      <w:start w:val="1"/>
      <w:numFmt w:val="bullet"/>
      <w:lvlText w:val="o"/>
      <w:lvlJc w:val="left"/>
      <w:pPr>
        <w:ind w:left="5508" w:hanging="360"/>
      </w:pPr>
      <w:rPr>
        <w:rFonts w:ascii="Courier New" w:hAnsi="Courier New" w:hint="default"/>
      </w:rPr>
    </w:lvl>
    <w:lvl w:ilvl="5" w:tplc="28A00C58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F72AA5FC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24006634">
      <w:start w:val="1"/>
      <w:numFmt w:val="bullet"/>
      <w:lvlText w:val="o"/>
      <w:lvlJc w:val="left"/>
      <w:pPr>
        <w:ind w:left="7668" w:hanging="360"/>
      </w:pPr>
      <w:rPr>
        <w:rFonts w:ascii="Courier New" w:hAnsi="Courier New" w:hint="default"/>
      </w:rPr>
    </w:lvl>
    <w:lvl w:ilvl="8" w:tplc="31701CF0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">
    <w:nsid w:val="02953202"/>
    <w:multiLevelType w:val="hybridMultilevel"/>
    <w:tmpl w:val="E1F4C7C6"/>
    <w:lvl w:ilvl="0" w:tplc="96B4F212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1" w:tplc="59768066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3ACE80F0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F926F1C0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D3A4E51E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6F5EC88E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8FC865F4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AC78F79C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CB2E5F4C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>
    <w:nsid w:val="03795262"/>
    <w:multiLevelType w:val="hybridMultilevel"/>
    <w:tmpl w:val="EFF6756E"/>
    <w:lvl w:ilvl="0" w:tplc="A014C27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AE34B56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17BE1FE8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63434F0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32900DBC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72C9E32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8022252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8B827B7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12A0DFF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3B4BBA"/>
    <w:multiLevelType w:val="hybridMultilevel"/>
    <w:tmpl w:val="D158CB8E"/>
    <w:lvl w:ilvl="0" w:tplc="B90C9BFA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1" w:tplc="589CC814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32EC151A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B2E5B1E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EA6CC96C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C742DA2A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5AA550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62E8F5E8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7DD6205C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>
    <w:nsid w:val="0A1F2B91"/>
    <w:multiLevelType w:val="hybridMultilevel"/>
    <w:tmpl w:val="B4906D0A"/>
    <w:lvl w:ilvl="0" w:tplc="9EAE01D8">
      <w:start w:val="1"/>
      <w:numFmt w:val="bullet"/>
      <w:lvlText w:val=""/>
      <w:lvlJc w:val="left"/>
      <w:pPr>
        <w:ind w:left="1428" w:hanging="360"/>
      </w:pPr>
      <w:rPr>
        <w:rFonts w:ascii="Wingdings" w:hAnsi="Wingdings" w:hint="default"/>
      </w:rPr>
    </w:lvl>
    <w:lvl w:ilvl="1" w:tplc="23248882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4F0E624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8A615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79D2FA2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A030F15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962DC2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BEC082E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A1026F4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0A5F9CEC"/>
    <w:multiLevelType w:val="hybridMultilevel"/>
    <w:tmpl w:val="8D00A4F2"/>
    <w:lvl w:ilvl="0" w:tplc="8326A892">
      <w:start w:val="1"/>
      <w:numFmt w:val="bullet"/>
      <w:lvlText w:val="♦"/>
      <w:lvlJc w:val="left"/>
      <w:pPr>
        <w:ind w:left="1788" w:hanging="360"/>
      </w:pPr>
      <w:rPr>
        <w:rFonts w:ascii="Courier New" w:hAnsi="Courier New" w:hint="default"/>
      </w:rPr>
    </w:lvl>
    <w:lvl w:ilvl="1" w:tplc="71D2000A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F7B6A522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816A1E4C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9C060AD2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58C02D36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BA782658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6060A6E0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4C026E80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>
    <w:nsid w:val="0B484008"/>
    <w:multiLevelType w:val="hybridMultilevel"/>
    <w:tmpl w:val="E73A29D4"/>
    <w:lvl w:ilvl="0" w:tplc="330A7C6E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1" w:tplc="F4F61486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D7B01252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51B4EB72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CA67CD6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9F424C1C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DB6CAC8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DA2C7BA4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C7B897D4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>
    <w:nsid w:val="0B4C7DF9"/>
    <w:multiLevelType w:val="hybridMultilevel"/>
    <w:tmpl w:val="051AF756"/>
    <w:lvl w:ilvl="0" w:tplc="3B84BEF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75C44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00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62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264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EB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E5B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C4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42D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BEE480C"/>
    <w:multiLevelType w:val="hybridMultilevel"/>
    <w:tmpl w:val="57A8458A"/>
    <w:lvl w:ilvl="0" w:tplc="41B41CB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99E35EE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6A52398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992969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E3A225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4FBE7D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EA8694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86608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E464785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18DC6E22"/>
    <w:multiLevelType w:val="hybridMultilevel"/>
    <w:tmpl w:val="A11C4282"/>
    <w:lvl w:ilvl="0" w:tplc="0738673A">
      <w:start w:val="1"/>
      <w:numFmt w:val="bullet"/>
      <w:lvlText w:val=""/>
      <w:lvlJc w:val="left"/>
      <w:pPr>
        <w:ind w:left="1788" w:hanging="360"/>
      </w:pPr>
      <w:rPr>
        <w:rFonts w:ascii="Wingdings" w:hAnsi="Wingdings" w:hint="default"/>
      </w:rPr>
    </w:lvl>
    <w:lvl w:ilvl="1" w:tplc="76B21036">
      <w:start w:val="1"/>
      <w:numFmt w:val="lowerLetter"/>
      <w:lvlText w:val="%2."/>
      <w:lvlJc w:val="left"/>
      <w:pPr>
        <w:ind w:left="2508" w:hanging="360"/>
      </w:pPr>
    </w:lvl>
    <w:lvl w:ilvl="2" w:tplc="6E147AAA">
      <w:start w:val="1"/>
      <w:numFmt w:val="lowerRoman"/>
      <w:lvlText w:val="%3."/>
      <w:lvlJc w:val="right"/>
      <w:pPr>
        <w:ind w:left="3228" w:hanging="180"/>
      </w:pPr>
    </w:lvl>
    <w:lvl w:ilvl="3" w:tplc="61128508">
      <w:start w:val="1"/>
      <w:numFmt w:val="decimal"/>
      <w:lvlText w:val="%4."/>
      <w:lvlJc w:val="left"/>
      <w:pPr>
        <w:ind w:left="3948" w:hanging="360"/>
      </w:pPr>
    </w:lvl>
    <w:lvl w:ilvl="4" w:tplc="2E0036F4">
      <w:start w:val="1"/>
      <w:numFmt w:val="lowerLetter"/>
      <w:lvlText w:val="%5."/>
      <w:lvlJc w:val="left"/>
      <w:pPr>
        <w:ind w:left="4668" w:hanging="360"/>
      </w:pPr>
    </w:lvl>
    <w:lvl w:ilvl="5" w:tplc="90F8FB82">
      <w:start w:val="1"/>
      <w:numFmt w:val="lowerRoman"/>
      <w:lvlText w:val="%6."/>
      <w:lvlJc w:val="right"/>
      <w:pPr>
        <w:ind w:left="5388" w:hanging="180"/>
      </w:pPr>
    </w:lvl>
    <w:lvl w:ilvl="6" w:tplc="44C22D32">
      <w:start w:val="1"/>
      <w:numFmt w:val="decimal"/>
      <w:lvlText w:val="%7."/>
      <w:lvlJc w:val="left"/>
      <w:pPr>
        <w:ind w:left="6108" w:hanging="360"/>
      </w:pPr>
    </w:lvl>
    <w:lvl w:ilvl="7" w:tplc="4E72DD2C">
      <w:start w:val="1"/>
      <w:numFmt w:val="lowerLetter"/>
      <w:lvlText w:val="%8."/>
      <w:lvlJc w:val="left"/>
      <w:pPr>
        <w:ind w:left="6828" w:hanging="360"/>
      </w:pPr>
    </w:lvl>
    <w:lvl w:ilvl="8" w:tplc="83C8FCCA">
      <w:start w:val="1"/>
      <w:numFmt w:val="lowerRoman"/>
      <w:lvlText w:val="%9."/>
      <w:lvlJc w:val="right"/>
      <w:pPr>
        <w:ind w:left="7548" w:hanging="180"/>
      </w:pPr>
    </w:lvl>
  </w:abstractNum>
  <w:abstractNum w:abstractNumId="10">
    <w:nsid w:val="1B042AA3"/>
    <w:multiLevelType w:val="hybridMultilevel"/>
    <w:tmpl w:val="6D48EFE2"/>
    <w:lvl w:ilvl="0" w:tplc="699ACC82">
      <w:start w:val="1"/>
      <w:numFmt w:val="bullet"/>
      <w:lvlText w:val="♦"/>
      <w:lvlJc w:val="left"/>
      <w:pPr>
        <w:ind w:left="1428" w:hanging="360"/>
      </w:pPr>
      <w:rPr>
        <w:rFonts w:ascii="Courier New" w:hAnsi="Courier New" w:hint="default"/>
      </w:rPr>
    </w:lvl>
    <w:lvl w:ilvl="1" w:tplc="3A7AE2EC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2104E09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B87600D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B2DF7C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22404B2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F8EF5B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6CC4470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F526472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D4F8C72"/>
    <w:multiLevelType w:val="hybridMultilevel"/>
    <w:tmpl w:val="78CA6BEE"/>
    <w:lvl w:ilvl="0" w:tplc="16EC9DB2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1" w:tplc="56820E12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26B44412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D5E09674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59267820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DB725E12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74BCB8B8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15E7FF4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211224DA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">
    <w:nsid w:val="1F0E7627"/>
    <w:multiLevelType w:val="hybridMultilevel"/>
    <w:tmpl w:val="B10C8614"/>
    <w:lvl w:ilvl="0" w:tplc="1D56E58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2E6303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A8901B1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BF36F886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CCE05E7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7A9E80E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BB02C66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2C1EBE8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77B60644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6ECDC5"/>
    <w:multiLevelType w:val="hybridMultilevel"/>
    <w:tmpl w:val="4C780C66"/>
    <w:lvl w:ilvl="0" w:tplc="072C9540">
      <w:start w:val="1"/>
      <w:numFmt w:val="bullet"/>
      <w:lvlText w:val="♦"/>
      <w:lvlJc w:val="left"/>
      <w:pPr>
        <w:ind w:left="1428" w:hanging="360"/>
      </w:pPr>
      <w:rPr>
        <w:rFonts w:ascii="Courier New" w:hAnsi="Courier New" w:hint="default"/>
      </w:rPr>
    </w:lvl>
    <w:lvl w:ilvl="1" w:tplc="1E7002CC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0784B0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368D9E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C2397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8618BC8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F4E7F1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E42EA6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8864EBF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241757F0"/>
    <w:multiLevelType w:val="hybridMultilevel"/>
    <w:tmpl w:val="ED881C9C"/>
    <w:lvl w:ilvl="0" w:tplc="EBE66056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6B090B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AD1209A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DCC37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3D45432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72AA7FF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3F4EDF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BBA88AEE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726404D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2421C5DB"/>
    <w:multiLevelType w:val="hybridMultilevel"/>
    <w:tmpl w:val="287A5BC4"/>
    <w:lvl w:ilvl="0" w:tplc="CF7E9716">
      <w:start w:val="1"/>
      <w:numFmt w:val="bullet"/>
      <w:lvlText w:val="♦"/>
      <w:lvlJc w:val="left"/>
      <w:pPr>
        <w:ind w:left="1788" w:hanging="360"/>
      </w:pPr>
      <w:rPr>
        <w:rFonts w:ascii="Courier New" w:hAnsi="Courier New" w:hint="default"/>
      </w:rPr>
    </w:lvl>
    <w:lvl w:ilvl="1" w:tplc="9E047DE6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60A29EB2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B6CAFA4E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E22F888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0368227C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7906562E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A4EA38F2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FEA0DA4C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>
    <w:nsid w:val="2592CF98"/>
    <w:multiLevelType w:val="hybridMultilevel"/>
    <w:tmpl w:val="74BCC0AE"/>
    <w:lvl w:ilvl="0" w:tplc="4FEA281A">
      <w:start w:val="1"/>
      <w:numFmt w:val="decimal"/>
      <w:lvlText w:val="%1."/>
      <w:lvlJc w:val="left"/>
      <w:pPr>
        <w:ind w:left="720" w:hanging="360"/>
      </w:pPr>
    </w:lvl>
    <w:lvl w:ilvl="1" w:tplc="E752D69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72E064FA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560208C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6E506190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4CC6AB7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B6AA286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417A544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A33A6116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2ACD81"/>
    <w:multiLevelType w:val="hybridMultilevel"/>
    <w:tmpl w:val="8928462A"/>
    <w:lvl w:ilvl="0" w:tplc="4CCA53C8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6EF4F19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74AB21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47447A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5C239D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FB802C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6AAD9A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28013D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64476E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26E6EA3B"/>
    <w:multiLevelType w:val="hybridMultilevel"/>
    <w:tmpl w:val="F4ECC480"/>
    <w:lvl w:ilvl="0" w:tplc="FD4613A6">
      <w:start w:val="1"/>
      <w:numFmt w:val="bullet"/>
      <w:lvlText w:val="♦"/>
      <w:lvlJc w:val="left"/>
      <w:pPr>
        <w:ind w:left="1788" w:hanging="360"/>
      </w:pPr>
      <w:rPr>
        <w:rFonts w:ascii="Courier New" w:hAnsi="Courier New" w:hint="default"/>
      </w:rPr>
    </w:lvl>
    <w:lvl w:ilvl="1" w:tplc="4AB437BA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4A98256C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EA042CC8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1E3330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08D41AA4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662A7F4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ECC877A4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50E26940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9">
    <w:nsid w:val="270FC443"/>
    <w:multiLevelType w:val="hybridMultilevel"/>
    <w:tmpl w:val="2826A426"/>
    <w:lvl w:ilvl="0" w:tplc="C7605B9A">
      <w:start w:val="1"/>
      <w:numFmt w:val="bullet"/>
      <w:lvlText w:val="♦"/>
      <w:lvlJc w:val="left"/>
      <w:pPr>
        <w:ind w:left="1080" w:hanging="360"/>
      </w:pPr>
      <w:rPr>
        <w:rFonts w:ascii="Courier New" w:hAnsi="Courier New" w:hint="default"/>
      </w:rPr>
    </w:lvl>
    <w:lvl w:ilvl="1" w:tplc="BD502C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8B257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67E22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89670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8248F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B64A66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1EC403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0AAC2D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2899F1D4"/>
    <w:multiLevelType w:val="hybridMultilevel"/>
    <w:tmpl w:val="58147606"/>
    <w:lvl w:ilvl="0" w:tplc="61C4179C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1" w:tplc="4002F67C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A2A2C80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E8879C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DA50CCE2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8D847660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E266EFC8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732E3638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6F3E31BC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1">
    <w:nsid w:val="28B9288D"/>
    <w:multiLevelType w:val="hybridMultilevel"/>
    <w:tmpl w:val="561E4012"/>
    <w:lvl w:ilvl="0" w:tplc="606C8B78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DB28420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A4F8542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E01C6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5AEE9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676A48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0A0F4A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88CA73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5F2A77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>
    <w:nsid w:val="2FBD8573"/>
    <w:multiLevelType w:val="hybridMultilevel"/>
    <w:tmpl w:val="C052AF90"/>
    <w:lvl w:ilvl="0" w:tplc="BC4A13D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0EC021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E982AF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110014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80CD62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0D2246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0840E0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8CCEE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3D84E4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386FFD71"/>
    <w:multiLevelType w:val="hybridMultilevel"/>
    <w:tmpl w:val="C3F2AA9A"/>
    <w:lvl w:ilvl="0" w:tplc="5ACE2522">
      <w:start w:val="1"/>
      <w:numFmt w:val="bullet"/>
      <w:lvlText w:val="♦"/>
      <w:lvlJc w:val="left"/>
      <w:pPr>
        <w:ind w:left="1788" w:hanging="360"/>
      </w:pPr>
      <w:rPr>
        <w:rFonts w:ascii="Courier New" w:hAnsi="Courier New" w:hint="default"/>
      </w:rPr>
    </w:lvl>
    <w:lvl w:ilvl="1" w:tplc="D17C0560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928210AA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9176D5D8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7F288364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295C3D22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B0D677C0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8C5A0588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A3E4D924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4">
    <w:nsid w:val="39F53DE3"/>
    <w:multiLevelType w:val="hybridMultilevel"/>
    <w:tmpl w:val="54F6CB7E"/>
    <w:lvl w:ilvl="0" w:tplc="5BBE1BCE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EDC2E6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6AA502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950808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310EC1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80C715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12C3C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69055E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C68F0B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3B936E07"/>
    <w:multiLevelType w:val="hybridMultilevel"/>
    <w:tmpl w:val="3384ADB0"/>
    <w:lvl w:ilvl="0" w:tplc="A4B06D7E">
      <w:start w:val="1"/>
      <w:numFmt w:val="bullet"/>
      <w:lvlText w:val="♦"/>
      <w:lvlJc w:val="left"/>
      <w:pPr>
        <w:ind w:left="1428" w:hanging="360"/>
      </w:pPr>
      <w:rPr>
        <w:rFonts w:ascii="Courier New" w:hAnsi="Courier New" w:hint="default"/>
      </w:rPr>
    </w:lvl>
    <w:lvl w:ilvl="1" w:tplc="0BD41C8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E14A823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0B2E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CCBA99F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9F83C3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9D12561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5543A70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35D45082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>
    <w:nsid w:val="423661CD"/>
    <w:multiLevelType w:val="hybridMultilevel"/>
    <w:tmpl w:val="2F8A443E"/>
    <w:lvl w:ilvl="0" w:tplc="7F100FA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F3E67D5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8BA0F1A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A3E23F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80A2062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CAD8371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AF66BF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538D24E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96502A62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>
    <w:nsid w:val="4240D0AA"/>
    <w:multiLevelType w:val="hybridMultilevel"/>
    <w:tmpl w:val="59D6BE86"/>
    <w:lvl w:ilvl="0" w:tplc="CDD041FC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EEA0170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A1DCEC4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9F8D7C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64A80F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6FE6AA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B20239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FB0A9A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D4A013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4A16F7C0"/>
    <w:multiLevelType w:val="hybridMultilevel"/>
    <w:tmpl w:val="1786F348"/>
    <w:lvl w:ilvl="0" w:tplc="A218F16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A9024F2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624AB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1CCE9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BDEBA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676C55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2C7D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DA14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D5C32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4BE75F72"/>
    <w:multiLevelType w:val="hybridMultilevel"/>
    <w:tmpl w:val="228A79A4"/>
    <w:lvl w:ilvl="0" w:tplc="24B6BE2E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90707A9E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6D909E5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2D8B75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343588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1278CD8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0F6800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B1039E0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99F0393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>
    <w:nsid w:val="4D1576FF"/>
    <w:multiLevelType w:val="hybridMultilevel"/>
    <w:tmpl w:val="DF8EC6FC"/>
    <w:lvl w:ilvl="0" w:tplc="52D2D42A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EC809F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11098F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430EB4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20AEF4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20C397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240E76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CE483C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860293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4E81DB7A"/>
    <w:multiLevelType w:val="hybridMultilevel"/>
    <w:tmpl w:val="51D49904"/>
    <w:lvl w:ilvl="0" w:tplc="CBDAE6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67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82F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D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F46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EA1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FA1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32F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AA7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F56B08E"/>
    <w:multiLevelType w:val="hybridMultilevel"/>
    <w:tmpl w:val="70668E58"/>
    <w:lvl w:ilvl="0" w:tplc="40A0B6B4">
      <w:start w:val="1"/>
      <w:numFmt w:val="bullet"/>
      <w:lvlText w:val="♦"/>
      <w:lvlJc w:val="left"/>
      <w:pPr>
        <w:ind w:left="1776" w:hanging="360"/>
      </w:pPr>
      <w:rPr>
        <w:rFonts w:ascii="Courier New" w:hAnsi="Courier New" w:hint="default"/>
      </w:rPr>
    </w:lvl>
    <w:lvl w:ilvl="1" w:tplc="93F4768C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334443C8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D0D288DC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BA2202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E442359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7234954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D940F0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DE7E409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>
    <w:nsid w:val="5688F776"/>
    <w:multiLevelType w:val="hybridMultilevel"/>
    <w:tmpl w:val="2A28C032"/>
    <w:lvl w:ilvl="0" w:tplc="AE265E42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1" w:tplc="5E101B48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D77EBA70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DCAC4384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B302FE08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09766368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E9063360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EEE8C94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8870AB96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4">
    <w:nsid w:val="5F2DD942"/>
    <w:multiLevelType w:val="hybridMultilevel"/>
    <w:tmpl w:val="49081CBE"/>
    <w:lvl w:ilvl="0" w:tplc="2850F2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327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2E3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9C7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7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40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48F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64D6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30D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A56AAD"/>
    <w:multiLevelType w:val="hybridMultilevel"/>
    <w:tmpl w:val="37865C80"/>
    <w:lvl w:ilvl="0" w:tplc="20B2C54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B1D4BC5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4840CA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A624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F6F4D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46EE55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26EF42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96487C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1101B0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2EE3BDB"/>
    <w:multiLevelType w:val="hybridMultilevel"/>
    <w:tmpl w:val="1310D086"/>
    <w:lvl w:ilvl="0" w:tplc="41CEE27A">
      <w:start w:val="1"/>
      <w:numFmt w:val="bullet"/>
      <w:lvlText w:val="♦"/>
      <w:lvlJc w:val="left"/>
      <w:pPr>
        <w:ind w:left="1776" w:hanging="360"/>
      </w:pPr>
      <w:rPr>
        <w:rFonts w:ascii="Courier New" w:hAnsi="Courier New" w:hint="default"/>
      </w:rPr>
    </w:lvl>
    <w:lvl w:ilvl="1" w:tplc="FDBA8C98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E320340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E7C619D2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64613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016AE96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5484FBC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714257E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DC4AA564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">
    <w:nsid w:val="63D69A63"/>
    <w:multiLevelType w:val="hybridMultilevel"/>
    <w:tmpl w:val="46187316"/>
    <w:lvl w:ilvl="0" w:tplc="6F14B7EA">
      <w:start w:val="1"/>
      <w:numFmt w:val="bullet"/>
      <w:lvlText w:val="♦"/>
      <w:lvlJc w:val="left"/>
      <w:pPr>
        <w:ind w:left="1788" w:hanging="360"/>
      </w:pPr>
      <w:rPr>
        <w:rFonts w:ascii="Courier New" w:hAnsi="Courier New" w:hint="default"/>
      </w:rPr>
    </w:lvl>
    <w:lvl w:ilvl="1" w:tplc="357C57B4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10A29E3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300998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819CC5FC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EF8A1DA6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E6C817A8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EE105B1C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9C7A7B14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8">
    <w:nsid w:val="64F61359"/>
    <w:multiLevelType w:val="hybridMultilevel"/>
    <w:tmpl w:val="0F9A084E"/>
    <w:lvl w:ilvl="0" w:tplc="0AC45386">
      <w:start w:val="1"/>
      <w:numFmt w:val="decimal"/>
      <w:lvlText w:val="%1."/>
      <w:lvlJc w:val="left"/>
      <w:pPr>
        <w:ind w:left="1068" w:hanging="360"/>
      </w:pPr>
    </w:lvl>
    <w:lvl w:ilvl="1" w:tplc="9F36442E">
      <w:start w:val="1"/>
      <w:numFmt w:val="lowerLetter"/>
      <w:lvlText w:val="%2."/>
      <w:lvlJc w:val="left"/>
      <w:pPr>
        <w:ind w:left="1788" w:hanging="360"/>
      </w:pPr>
    </w:lvl>
    <w:lvl w:ilvl="2" w:tplc="E53E062C">
      <w:start w:val="1"/>
      <w:numFmt w:val="lowerRoman"/>
      <w:lvlText w:val="%3."/>
      <w:lvlJc w:val="right"/>
      <w:pPr>
        <w:ind w:left="2508" w:hanging="180"/>
      </w:pPr>
    </w:lvl>
    <w:lvl w:ilvl="3" w:tplc="2C4A7D50">
      <w:start w:val="1"/>
      <w:numFmt w:val="decimal"/>
      <w:lvlText w:val="%4."/>
      <w:lvlJc w:val="left"/>
      <w:pPr>
        <w:ind w:left="3228" w:hanging="360"/>
      </w:pPr>
    </w:lvl>
    <w:lvl w:ilvl="4" w:tplc="EC4A93BA">
      <w:start w:val="1"/>
      <w:numFmt w:val="lowerLetter"/>
      <w:lvlText w:val="%5."/>
      <w:lvlJc w:val="left"/>
      <w:pPr>
        <w:ind w:left="3948" w:hanging="360"/>
      </w:pPr>
    </w:lvl>
    <w:lvl w:ilvl="5" w:tplc="CDE4405C">
      <w:start w:val="1"/>
      <w:numFmt w:val="lowerRoman"/>
      <w:lvlText w:val="%6."/>
      <w:lvlJc w:val="right"/>
      <w:pPr>
        <w:ind w:left="4668" w:hanging="180"/>
      </w:pPr>
    </w:lvl>
    <w:lvl w:ilvl="6" w:tplc="81983872">
      <w:start w:val="1"/>
      <w:numFmt w:val="decimal"/>
      <w:lvlText w:val="%7."/>
      <w:lvlJc w:val="left"/>
      <w:pPr>
        <w:ind w:left="5388" w:hanging="360"/>
      </w:pPr>
    </w:lvl>
    <w:lvl w:ilvl="7" w:tplc="CA1AE370">
      <w:start w:val="1"/>
      <w:numFmt w:val="lowerLetter"/>
      <w:lvlText w:val="%8."/>
      <w:lvlJc w:val="left"/>
      <w:pPr>
        <w:ind w:left="6108" w:hanging="360"/>
      </w:pPr>
    </w:lvl>
    <w:lvl w:ilvl="8" w:tplc="CC766914">
      <w:start w:val="1"/>
      <w:numFmt w:val="lowerRoman"/>
      <w:lvlText w:val="%9."/>
      <w:lvlJc w:val="right"/>
      <w:pPr>
        <w:ind w:left="6828" w:hanging="180"/>
      </w:pPr>
    </w:lvl>
  </w:abstractNum>
  <w:abstractNum w:abstractNumId="39">
    <w:nsid w:val="6B6B5D08"/>
    <w:multiLevelType w:val="hybridMultilevel"/>
    <w:tmpl w:val="5B5A0DD6"/>
    <w:lvl w:ilvl="0" w:tplc="34C0F960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66425248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2D522A0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166F60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9B00D15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8432F67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646C30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AD8A17C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7CF2DDA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>
    <w:nsid w:val="6E245601"/>
    <w:multiLevelType w:val="hybridMultilevel"/>
    <w:tmpl w:val="1E2E17EE"/>
    <w:lvl w:ilvl="0" w:tplc="595CA8B4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9926C52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F634B72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518788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6F883B8C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6BE950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92E595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E18071E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92146EF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>
    <w:nsid w:val="709441A2"/>
    <w:multiLevelType w:val="hybridMultilevel"/>
    <w:tmpl w:val="76DEADCC"/>
    <w:lvl w:ilvl="0" w:tplc="E72E8A70">
      <w:start w:val="1"/>
      <w:numFmt w:val="bullet"/>
      <w:lvlText w:val=""/>
      <w:lvlJc w:val="left"/>
      <w:pPr>
        <w:ind w:left="1080" w:hanging="360"/>
      </w:pPr>
      <w:rPr>
        <w:rFonts w:ascii="Symbol" w:hAnsi="Symbol" w:hint="default"/>
      </w:rPr>
    </w:lvl>
    <w:lvl w:ilvl="1" w:tplc="4FFE2D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E706C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9672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2CAD9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6F49E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BF2BF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E6A04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DDAA8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CDA9F2F"/>
    <w:multiLevelType w:val="hybridMultilevel"/>
    <w:tmpl w:val="2A62759C"/>
    <w:lvl w:ilvl="0" w:tplc="3BFEDF64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1" w:tplc="A4EC6746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58984018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52E49A4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7C0C5A92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0FCA0B6C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83E2D6A8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8FB206D8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DD50E08E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39"/>
  </w:num>
  <w:num w:numId="3">
    <w:abstractNumId w:val="16"/>
  </w:num>
  <w:num w:numId="4">
    <w:abstractNumId w:val="2"/>
  </w:num>
  <w:num w:numId="5">
    <w:abstractNumId w:val="12"/>
  </w:num>
  <w:num w:numId="6">
    <w:abstractNumId w:val="9"/>
  </w:num>
  <w:num w:numId="7">
    <w:abstractNumId w:val="11"/>
  </w:num>
  <w:num w:numId="8">
    <w:abstractNumId w:val="42"/>
  </w:num>
  <w:num w:numId="9">
    <w:abstractNumId w:val="29"/>
  </w:num>
  <w:num w:numId="10">
    <w:abstractNumId w:val="26"/>
  </w:num>
  <w:num w:numId="11">
    <w:abstractNumId w:val="10"/>
  </w:num>
  <w:num w:numId="12">
    <w:abstractNumId w:val="25"/>
  </w:num>
  <w:num w:numId="13">
    <w:abstractNumId w:val="40"/>
  </w:num>
  <w:num w:numId="14">
    <w:abstractNumId w:val="20"/>
  </w:num>
  <w:num w:numId="15">
    <w:abstractNumId w:val="24"/>
  </w:num>
  <w:num w:numId="16">
    <w:abstractNumId w:val="35"/>
  </w:num>
  <w:num w:numId="17">
    <w:abstractNumId w:val="27"/>
  </w:num>
  <w:num w:numId="18">
    <w:abstractNumId w:val="3"/>
  </w:num>
  <w:num w:numId="19">
    <w:abstractNumId w:val="6"/>
  </w:num>
  <w:num w:numId="20">
    <w:abstractNumId w:val="0"/>
  </w:num>
  <w:num w:numId="21">
    <w:abstractNumId w:val="17"/>
  </w:num>
  <w:num w:numId="22">
    <w:abstractNumId w:val="33"/>
  </w:num>
  <w:num w:numId="23">
    <w:abstractNumId w:val="37"/>
  </w:num>
  <w:num w:numId="24">
    <w:abstractNumId w:val="36"/>
  </w:num>
  <w:num w:numId="25">
    <w:abstractNumId w:val="5"/>
  </w:num>
  <w:num w:numId="26">
    <w:abstractNumId w:val="23"/>
  </w:num>
  <w:num w:numId="27">
    <w:abstractNumId w:val="18"/>
  </w:num>
  <w:num w:numId="28">
    <w:abstractNumId w:val="19"/>
  </w:num>
  <w:num w:numId="29">
    <w:abstractNumId w:val="32"/>
  </w:num>
  <w:num w:numId="30">
    <w:abstractNumId w:val="15"/>
  </w:num>
  <w:num w:numId="31">
    <w:abstractNumId w:val="13"/>
  </w:num>
  <w:num w:numId="32">
    <w:abstractNumId w:val="21"/>
  </w:num>
  <w:num w:numId="33">
    <w:abstractNumId w:val="14"/>
  </w:num>
  <w:num w:numId="34">
    <w:abstractNumId w:val="4"/>
  </w:num>
  <w:num w:numId="35">
    <w:abstractNumId w:val="30"/>
  </w:num>
  <w:num w:numId="36">
    <w:abstractNumId w:val="28"/>
  </w:num>
  <w:num w:numId="37">
    <w:abstractNumId w:val="31"/>
  </w:num>
  <w:num w:numId="38">
    <w:abstractNumId w:val="1"/>
  </w:num>
  <w:num w:numId="39">
    <w:abstractNumId w:val="8"/>
  </w:num>
  <w:num w:numId="40">
    <w:abstractNumId w:val="38"/>
  </w:num>
  <w:num w:numId="41">
    <w:abstractNumId w:val="22"/>
  </w:num>
  <w:num w:numId="42">
    <w:abstractNumId w:val="7"/>
  </w:num>
  <w:num w:numId="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CA6E02"/>
    <w:rsid w:val="00163C6C"/>
    <w:rsid w:val="0032638F"/>
    <w:rsid w:val="00423E8C"/>
    <w:rsid w:val="00654DDF"/>
    <w:rsid w:val="00733DAE"/>
    <w:rsid w:val="00A869D4"/>
    <w:rsid w:val="00D21F6C"/>
    <w:rsid w:val="00E45D95"/>
    <w:rsid w:val="01A3CB78"/>
    <w:rsid w:val="025F96FE"/>
    <w:rsid w:val="02877E65"/>
    <w:rsid w:val="03EE32CB"/>
    <w:rsid w:val="046CAF55"/>
    <w:rsid w:val="0492EC97"/>
    <w:rsid w:val="04A1DBC4"/>
    <w:rsid w:val="0595709C"/>
    <w:rsid w:val="05B9DF94"/>
    <w:rsid w:val="05D1EB1D"/>
    <w:rsid w:val="05D5C82D"/>
    <w:rsid w:val="05F57516"/>
    <w:rsid w:val="07904C41"/>
    <w:rsid w:val="088548E5"/>
    <w:rsid w:val="09ADA6B4"/>
    <w:rsid w:val="0A9736E5"/>
    <w:rsid w:val="0C5F0B72"/>
    <w:rsid w:val="0E306B63"/>
    <w:rsid w:val="0F527A48"/>
    <w:rsid w:val="125C565B"/>
    <w:rsid w:val="13CA6E02"/>
    <w:rsid w:val="13ED5668"/>
    <w:rsid w:val="14A826EB"/>
    <w:rsid w:val="14E299DB"/>
    <w:rsid w:val="15CB2FCB"/>
    <w:rsid w:val="163C2BCD"/>
    <w:rsid w:val="16EBE0D1"/>
    <w:rsid w:val="180B4454"/>
    <w:rsid w:val="187E2A6C"/>
    <w:rsid w:val="19051AFE"/>
    <w:rsid w:val="199ACAE2"/>
    <w:rsid w:val="1A2DB9BA"/>
    <w:rsid w:val="1BB1FED2"/>
    <w:rsid w:val="1BC233F9"/>
    <w:rsid w:val="1C01BFB1"/>
    <w:rsid w:val="1C137876"/>
    <w:rsid w:val="1D6E41EB"/>
    <w:rsid w:val="1DB9718E"/>
    <w:rsid w:val="1EE24308"/>
    <w:rsid w:val="1F88CC8E"/>
    <w:rsid w:val="21503CAA"/>
    <w:rsid w:val="21CF4318"/>
    <w:rsid w:val="22A7C1D2"/>
    <w:rsid w:val="22C7D406"/>
    <w:rsid w:val="23355727"/>
    <w:rsid w:val="23472775"/>
    <w:rsid w:val="246B2AC4"/>
    <w:rsid w:val="247D9B2E"/>
    <w:rsid w:val="265A5F43"/>
    <w:rsid w:val="2782225D"/>
    <w:rsid w:val="282339E6"/>
    <w:rsid w:val="28425B43"/>
    <w:rsid w:val="28C337CC"/>
    <w:rsid w:val="29AE3DC0"/>
    <w:rsid w:val="2C6E4A26"/>
    <w:rsid w:val="2D143521"/>
    <w:rsid w:val="2D320622"/>
    <w:rsid w:val="2E9D7505"/>
    <w:rsid w:val="2ED89A15"/>
    <w:rsid w:val="2F03DF37"/>
    <w:rsid w:val="2F6F3656"/>
    <w:rsid w:val="2F9B9FCA"/>
    <w:rsid w:val="2FDDCD58"/>
    <w:rsid w:val="300C7995"/>
    <w:rsid w:val="30562B73"/>
    <w:rsid w:val="3182638A"/>
    <w:rsid w:val="33232CA1"/>
    <w:rsid w:val="3362DA7B"/>
    <w:rsid w:val="341D0921"/>
    <w:rsid w:val="34886003"/>
    <w:rsid w:val="34960B75"/>
    <w:rsid w:val="34BF5831"/>
    <w:rsid w:val="3571D951"/>
    <w:rsid w:val="36B73DEE"/>
    <w:rsid w:val="37344276"/>
    <w:rsid w:val="382A46CB"/>
    <w:rsid w:val="38CA9622"/>
    <w:rsid w:val="39B83C59"/>
    <w:rsid w:val="39E652C7"/>
    <w:rsid w:val="3ADB1FDD"/>
    <w:rsid w:val="3B9AE3AC"/>
    <w:rsid w:val="3C6AC156"/>
    <w:rsid w:val="3F1E91D9"/>
    <w:rsid w:val="400A1A77"/>
    <w:rsid w:val="454C22BC"/>
    <w:rsid w:val="48EA48B6"/>
    <w:rsid w:val="48ED5B08"/>
    <w:rsid w:val="491B27DF"/>
    <w:rsid w:val="4CC7C194"/>
    <w:rsid w:val="4CCE7A91"/>
    <w:rsid w:val="4E0ECB1C"/>
    <w:rsid w:val="4E7E48A8"/>
    <w:rsid w:val="4EDC943E"/>
    <w:rsid w:val="4F5FA126"/>
    <w:rsid w:val="4FAAB685"/>
    <w:rsid w:val="4FCEB882"/>
    <w:rsid w:val="4FE33972"/>
    <w:rsid w:val="50CDD1C4"/>
    <w:rsid w:val="5210742F"/>
    <w:rsid w:val="52A108CC"/>
    <w:rsid w:val="593B5553"/>
    <w:rsid w:val="5A170B9A"/>
    <w:rsid w:val="5C509CED"/>
    <w:rsid w:val="5CB05F37"/>
    <w:rsid w:val="5CB3DBDD"/>
    <w:rsid w:val="5D440F6A"/>
    <w:rsid w:val="5D61AED3"/>
    <w:rsid w:val="5E06F662"/>
    <w:rsid w:val="5E1D1EF8"/>
    <w:rsid w:val="6128D7C8"/>
    <w:rsid w:val="62F3CBE5"/>
    <w:rsid w:val="632C81E6"/>
    <w:rsid w:val="63A522C4"/>
    <w:rsid w:val="644F8643"/>
    <w:rsid w:val="645E94A2"/>
    <w:rsid w:val="64CDAA97"/>
    <w:rsid w:val="656DF1B2"/>
    <w:rsid w:val="670F4634"/>
    <w:rsid w:val="67765918"/>
    <w:rsid w:val="67C16B0C"/>
    <w:rsid w:val="67CECE4A"/>
    <w:rsid w:val="686615A3"/>
    <w:rsid w:val="689AC373"/>
    <w:rsid w:val="68BA31DF"/>
    <w:rsid w:val="6AEAB9C0"/>
    <w:rsid w:val="6BE806B2"/>
    <w:rsid w:val="6DD03B31"/>
    <w:rsid w:val="6EBCF175"/>
    <w:rsid w:val="70DE889E"/>
    <w:rsid w:val="73AB4CB4"/>
    <w:rsid w:val="7462E42E"/>
    <w:rsid w:val="74B8F2BC"/>
    <w:rsid w:val="754F539C"/>
    <w:rsid w:val="758D5486"/>
    <w:rsid w:val="76969BCD"/>
    <w:rsid w:val="77891F25"/>
    <w:rsid w:val="78CC200B"/>
    <w:rsid w:val="7BB9C96D"/>
    <w:rsid w:val="7BE9484F"/>
    <w:rsid w:val="7E43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A6E02"/>
  <w15:chartTrackingRefBased/>
  <w15:docId w15:val="{0CCF277F-789D-42B2-AA0C-3A5F686C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rsid w:val="5E06F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5E06F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7ca263c3d1a944c8" Type="http://schemas.microsoft.com/office/2020/10/relationships/intelligence" Target="intelligence2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JACOPO VASSALLO</dc:creator>
  <cp:keywords/>
  <dc:description/>
  <cp:lastModifiedBy>Account Microsoft</cp:lastModifiedBy>
  <cp:revision>8</cp:revision>
  <dcterms:created xsi:type="dcterms:W3CDTF">2026-05-05T09:25:00Z</dcterms:created>
  <dcterms:modified xsi:type="dcterms:W3CDTF">2026-08-26T15:00:00Z</dcterms:modified>
</cp:coreProperties>
</file>