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F358" w14:textId="792AA2DF" w:rsidR="0098228D" w:rsidRDefault="00D63DE6">
      <w:r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079829" wp14:editId="58AFFD2B">
                <wp:simplePos x="0" y="0"/>
                <wp:positionH relativeFrom="column">
                  <wp:posOffset>-318135</wp:posOffset>
                </wp:positionH>
                <wp:positionV relativeFrom="paragraph">
                  <wp:posOffset>919480</wp:posOffset>
                </wp:positionV>
                <wp:extent cx="6000750" cy="3895725"/>
                <wp:effectExtent l="0" t="190500" r="19050" b="28575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895725"/>
                          <a:chOff x="0" y="0"/>
                          <a:chExt cx="6000750" cy="3895725"/>
                        </a:xfrm>
                      </wpg:grpSpPr>
                      <wps:wsp>
                        <wps:cNvPr id="1" name="Conector de Seta Reta 1"/>
                        <wps:cNvCnPr/>
                        <wps:spPr>
                          <a:xfrm>
                            <a:off x="666750" y="0"/>
                            <a:ext cx="1571625" cy="143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de Seta Reta 2"/>
                        <wps:cNvCnPr/>
                        <wps:spPr>
                          <a:xfrm flipV="1">
                            <a:off x="2114550" y="1562100"/>
                            <a:ext cx="1877695" cy="2333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0" y="1466850"/>
                            <a:ext cx="43434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13380401" flipV="1">
                            <a:off x="742950" y="381000"/>
                            <a:ext cx="1729105" cy="309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3CC85" w14:textId="4CEB91E4" w:rsidR="006B145F" w:rsidRDefault="006B145F">
                              <w:r>
                                <w:t>Alta demanda de clientes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0" y="1000125"/>
                            <a:ext cx="1504950" cy="857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976F" w14:textId="51B25A07" w:rsidR="00855AAD" w:rsidRPr="00855AAD" w:rsidRDefault="006B145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Dificuldade de realizar agendamentos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 rot="18529335">
                            <a:off x="1675765" y="2503170"/>
                            <a:ext cx="236093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C4169" w14:textId="680625CB" w:rsidR="006B145F" w:rsidRDefault="006B145F">
                              <w:r>
                                <w:t>Falta de organização no agendamento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79829" id="Agrupar 7" o:spid="_x0000_s1026" style="position:absolute;margin-left:-25.05pt;margin-top:72.4pt;width:472.5pt;height:306.75pt;z-index:251673600" coordsize="60007,38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" o:spid="_x0000_s1027" type="#_x0000_t32" style="position:absolute;left:6667;width:15716;height:1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shape id="Conector de Seta Reta 2" o:spid="_x0000_s1028" type="#_x0000_t32" style="position:absolute;left:21145;top:15621;width:18777;height:23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Conector de Seta Reta 4" o:spid="_x0000_s1029" type="#_x0000_t32" style="position:absolute;top:14668;width:4343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7429;top:3810;width:17291;height:3098;rotation:897799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">
                  <v:textbox>
                    <w:txbxContent>
                      <w:p w14:paraId="52C3CC85" w14:textId="4CEB91E4" w:rsidR="006B145F" w:rsidRDefault="006B145F">
                        <w:r>
                          <w:t>Alta demanda de clientes</w:t>
                        </w:r>
                      </w:p>
                    </w:txbxContent>
                  </v:textbox>
                </v:shape>
                <v:shape id="Caixa de Texto 2" o:spid="_x0000_s1031" type="#_x0000_t202" style="position:absolute;left:44958;top:10001;width:15049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3AEE976F" w14:textId="51B25A07" w:rsidR="00855AAD" w:rsidRPr="00855AAD" w:rsidRDefault="006B145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Dificuldade de realizar agendamentos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16757;top:25031;width:23609;height:2889;rotation:-33539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">
                  <v:textbox>
                    <w:txbxContent>
                      <w:p w14:paraId="451C4169" w14:textId="680625CB" w:rsidR="006B145F" w:rsidRDefault="006B145F">
                        <w:r>
                          <w:t>Falta de organização no agendamento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DAC" w:rsidRPr="00367FB4">
        <w:rPr>
          <w:rFonts w:ascii="Arial" w:hAnsi="Arial" w:cs="Arial"/>
          <w:b/>
          <w:bCs/>
          <w:sz w:val="52"/>
          <w:szCs w:val="52"/>
        </w:rPr>
        <w:t>An</w:t>
      </w:r>
      <w:r w:rsidR="00367FB4">
        <w:rPr>
          <w:rFonts w:ascii="Arial" w:hAnsi="Arial" w:cs="Arial"/>
          <w:b/>
          <w:bCs/>
          <w:sz w:val="52"/>
          <w:szCs w:val="52"/>
        </w:rPr>
        <w:t>á</w:t>
      </w:r>
      <w:r w:rsidR="00F17DAC" w:rsidRPr="00367FB4">
        <w:rPr>
          <w:rFonts w:ascii="Arial" w:hAnsi="Arial" w:cs="Arial"/>
          <w:b/>
          <w:bCs/>
          <w:sz w:val="52"/>
          <w:szCs w:val="52"/>
        </w:rPr>
        <w:t xml:space="preserve">lise das causas </w:t>
      </w:r>
      <w:r w:rsidR="00367FB4" w:rsidRPr="00367FB4">
        <w:rPr>
          <w:rFonts w:ascii="Arial" w:hAnsi="Arial" w:cs="Arial"/>
          <w:b/>
          <w:bCs/>
          <w:sz w:val="52"/>
          <w:szCs w:val="52"/>
        </w:rPr>
        <w:t>raíze</w:t>
      </w:r>
      <w:r w:rsidR="009A158F">
        <w:rPr>
          <w:rFonts w:ascii="Arial" w:hAnsi="Arial" w:cs="Arial"/>
          <w:b/>
          <w:bCs/>
          <w:sz w:val="52"/>
          <w:szCs w:val="52"/>
        </w:rPr>
        <w:t>s</w:t>
      </w:r>
    </w:p>
    <w:sectPr w:rsidR="00982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F26"/>
    <w:multiLevelType w:val="multilevel"/>
    <w:tmpl w:val="A49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367FB4"/>
    <w:rsid w:val="00514A3C"/>
    <w:rsid w:val="006B145F"/>
    <w:rsid w:val="00855AAD"/>
    <w:rsid w:val="0098228D"/>
    <w:rsid w:val="009A158F"/>
    <w:rsid w:val="00B17FBD"/>
    <w:rsid w:val="00B82F53"/>
    <w:rsid w:val="00D63DE6"/>
    <w:rsid w:val="00F1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2EC"/>
  <w15:chartTrackingRefBased/>
  <w15:docId w15:val="{821F02F8-3D84-4497-AC25-96718F9C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6</cp:revision>
  <dcterms:created xsi:type="dcterms:W3CDTF">2020-03-31T00:22:00Z</dcterms:created>
  <dcterms:modified xsi:type="dcterms:W3CDTF">2020-04-20T22:43:00Z</dcterms:modified>
</cp:coreProperties>
</file>