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MENTE VIVA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C4B5FD"/>
                <w:sz w:val="26"/>
                <w:szCs w:val="26"/>
              </w:rPr>
              <w:t xml:space="preserve">Especificación de Prototipo v2.0 — Catálogo Extensible &amp; Roadmap Adaptativo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21"/>
                <w:szCs w:val="21"/>
              </w:rPr>
              <w:t xml:space="preserve">Guía completa de pantallas, flujos y anotaciones para el desarrollador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0"/>
                <w:szCs w:val="20"/>
              </w:rPr>
              <w:t xml:space="preserve">Documento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Pre-Prototype Design Spec 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0"/>
                <w:szCs w:val="20"/>
              </w:rPr>
              <w:t xml:space="preserve">Para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Eric V. (Desarrollador)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0"/>
                <w:szCs w:val="20"/>
              </w:rPr>
              <w:t xml:space="preserve">Aprobado por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Brandon H. (Director de Producto)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0"/>
                <w:szCs w:val="20"/>
              </w:rPr>
              <w:t xml:space="preserve">Herramienta sugerida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Figma (wireframes) o HTML/React (prototipo funcional)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0"/>
                <w:szCs w:val="20"/>
              </w:rPr>
              <w:t xml:space="preserve">Pantallas totales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14 pantallas en 4 flujos principales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C1D95"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Febrero 2026 — Arranque inmediato</w:t>
            </w:r>
          </w:p>
        </w:tc>
      </w:tr>
    </w:tbl>
    <w:p>
      <w:pPr>
        <w:spacing w:before="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Tabla de Contenido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1.  Introducción y criterios del prototipo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2.  Mapa de pantallas y navegación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3.  Flujo 1 — Onboarding y Registro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P-01  Landing / Bienvenida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P-02  Registro de cuenta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P-03  Entrevista de perfil con IA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P-04  Perfil generado — Confirmación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  Flujo 2 — Dashboard principal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P-05  Dashboard del usuario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5.  Flujo 3 — Simulación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P-06  Catálogo de escenarios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P-07  Briefing del escenario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P-08  Pantalla de simulación en vivo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P-09  Sesión en pausa / confirmación de cierre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6.  Flujo 4 — Feedback y Plan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P-10  Reporte post-sesión — Resumen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P-11  Reporte post-sesión — KPIs detallados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P-12  Plan de desarrollo personalizado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7.  Flujo B2B — Vista de manager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P-13  Dashboard empresarial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      P-14  Ficha de empleado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8.  Guía de estilos visuales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9.  Criterios de aceptación del prototipo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1. Introducción y Criterios del Prototipo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¿Para qué sirve este documento?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C4B5FD"/>
                <w:sz w:val="20"/>
                <w:szCs w:val="20"/>
              </w:rPr>
              <w:t xml:space="preserve">Este documento define exactamente qué debe contener cada pantalla del prototipo de Mente Viva, cómo se conectan entre sí, qué comportamiento debe tener cada elemento y qué decisiones técnicas debe tomar el desarrollador. No es un diseño final — es la guía mínima para construir algo funcional y presentable.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1.1 Objetivos del Prototipo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Demostrar el flujo completo de la plataforma de inicio a fin: registro → perfil → escenario → simulación → feedback.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Permitir que clientes potenciales (B2B) y usuarios (B2C) entiendan la propuesta de valor sin explicación.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Servir como base de validación para el equipo antes de construir el producto real.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Ser lo suficientemente funcional para probar los 3 flujos principales de forma interactiva.</w:t>
      </w:r>
    </w:p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1.2 Alcance del Prototipo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740"/>
      </w:tblGrid>
      <w:tr>
        <w:tc>
          <w:tcPr>
            <w:tcW w:type="dxa" w:w="462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1"/>
                <w:szCs w:val="21"/>
              </w:rPr>
              <w:t xml:space="preserve">✅  SÍ incluye el prototipo</w:t>
            </w:r>
          </w:p>
        </w:tc>
        <w:tc>
          <w:tcPr>
            <w:tcW w:type="dxa" w:w="474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1"/>
                <w:szCs w:val="21"/>
              </w:rPr>
              <w:t xml:space="preserve">❌  NO incluye (viene después)</w:t>
            </w:r>
          </w:p>
        </w:tc>
      </w:tr>
      <w:tr>
        <w:tc>
          <w:tcPr>
            <w:tcW w:type="dxa" w:w="462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14 pantallas navegables interconectadas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Flujo de onboarding simulado (sin backend real)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Pantalla de simulación con avatar placeholder y chat de voz simulado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Reporte de feedback con datos estáticos pero realistas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 de usuario y vista B2B de manager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Diseño visual coherente con la identidad de Mente Viva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Animaciones básicas de transición entre pantallas</w:t>
            </w:r>
          </w:p>
        </w:tc>
        <w:tc>
          <w:tcPr>
            <w:tcW w:type="dxa" w:w="474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IA conversacional real (Claude API)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Avatar animado con lip-sync (HeyGen/D-ID)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Síntesis de voz real (ElevenLabs)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Base de datos y autenticación real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Integración con speech-to-text (Whisper)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Lógica de análisis de feedback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Pagos y planes de suscripción</w:t>
            </w:r>
          </w:p>
        </w:tc>
      </w:tr>
    </w:tbl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1.3 Herramienta Recomendada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Se recomienda construir el prototipo en HTML/CSS/JS puro (un solo archivo) o en React. Esto permite:</w:t>
      </w:r>
    </w:p>
    <w:p>
      <w:pPr>
        <w:spacing w:before="0" w:after="40"/>
      </w:pP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Compartirlo como archivo o link sin necesidad de Figma ni cuenta de ningún servicio.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Mostrar transiciones y animaciones reales (no estáticas como en Figma).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Simular la interacción del avatar y el chat de forma más convincente.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cs="Calibri" w:eastAsia="Calibri" w:hAnsi="Calibri"/>
          <w:color w:val="111827"/>
          <w:sz w:val="21"/>
          <w:szCs w:val="21"/>
        </w:rPr>
        <w:t xml:space="preserve">Que Eric lo pueda construir con su flujo normal de trabajo apoyado en IA.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IMPORTANTE PARA ERIC: 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FED7AA"/>
                <w:sz w:val="21"/>
                <w:szCs w:val="21"/>
              </w:rPr>
              <w:t xml:space="preserve">Todos los datos del prototipo son estáticos (hardcoded). El objetivo no es que funcione con IA real, sino que SE VEA y SE SIENTA como si funcionara. Priorizar la experiencia de usuario sobre la lógica real.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2. Mapa de Pantallas y Navegación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El prototipo tiene 14 pantallas organizadas en 4 flujos principales. Las flechas muestran la navegación esperada entre pantallas.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20"/>
        <w:gridCol w:w="1820"/>
        <w:gridCol w:w="1820"/>
        <w:gridCol w:w="1900"/>
      </w:tblGrid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D28D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FLUJO 1 — Onboarding</w:t>
            </w:r>
          </w:p>
        </w:tc>
        <w:tc>
          <w:tcPr>
            <w:tcW w:type="dxa" w:w="18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P-01 Landing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8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P-02 Registro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8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P-03 Entrevista IA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P-04 Perfil confirmado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20"/>
        <w:gridCol w:w="1820"/>
        <w:gridCol w:w="1820"/>
        <w:gridCol w:w="1900"/>
      </w:tblGrid>
      <w:tr>
        <w:tc>
          <w:tcPr>
            <w:tcW w:type="dxa" w:w="200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0D948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FLUJO 2 — Dashboard</w:t>
            </w:r>
          </w:p>
        </w:tc>
        <w:tc>
          <w:tcPr>
            <w:tcW w:type="dxa" w:w="182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P-05 Dashboard principal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82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(acceso a todos los módulos)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20"/>
        <w:gridCol w:w="1820"/>
        <w:gridCol w:w="1820"/>
        <w:gridCol w:w="190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40A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FLUJO 3 — Simulación</w:t>
            </w:r>
          </w:p>
        </w:tc>
        <w:tc>
          <w:tcPr>
            <w:tcW w:type="dxa" w:w="18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P-06 Catálogo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8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P-07 Briefing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8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P-08 Simulación en vivo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9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19"/>
                <w:szCs w:val="19"/>
              </w:rPr>
              <w:t xml:space="preserve">P-09 Pausa / cierre</w:t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20"/>
        <w:gridCol w:w="1820"/>
        <w:gridCol w:w="1820"/>
        <w:gridCol w:w="1900"/>
      </w:tblGrid>
      <w:tr>
        <w:tc>
          <w:tcPr>
            <w:tcW w:type="dxa" w:w="2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C2410C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FLUJO 4 — Feedback</w:t>
            </w:r>
          </w:p>
        </w:tc>
        <w:tc>
          <w:tcPr>
            <w:tcW w:type="dxa" w:w="182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P-10 Reporte resumen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82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P-11 KPIs detallados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82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9"/>
                <w:szCs w:val="19"/>
              </w:rPr>
              <w:t xml:space="preserve">P-12 Plan de desarrollo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20"/>
        <w:gridCol w:w="1820"/>
        <w:gridCol w:w="1820"/>
        <w:gridCol w:w="1900"/>
      </w:tblGrid>
      <w:tr>
        <w:tc>
          <w:tcPr>
            <w:tcW w:type="dxa" w:w="200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166534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FLUJO B2B — Manager</w:t>
            </w:r>
          </w:p>
        </w:tc>
        <w:tc>
          <w:tcPr>
            <w:tcW w:type="dxa" w:w="182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P-13 Dashboard empresa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color w:val="6B7280"/>
                <w:sz w:val="18"/>
                <w:szCs w:val="18"/>
              </w:rPr>
              <w:t xml:space="preserve">↓</w:t>
            </w:r>
          </w:p>
        </w:tc>
        <w:tc>
          <w:tcPr>
            <w:tcW w:type="dxa" w:w="182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P-14 Ficha empleado</w:t>
            </w:r>
          </w:p>
        </w:tc>
        <w:tc>
          <w:tcPr>
            <w:tcW w:type="dxa" w:w="1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4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Regla de navegación: 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FDE68A"/>
                <w:sz w:val="20"/>
                <w:szCs w:val="20"/>
              </w:rPr>
              <w:t xml:space="preserve">Desde cualquier pantalla con sidebar (P-05 a P-14), el usuario puede navegar directamente al Dashboard (P-05), al Catálogo (P-06) o al Plan de Desarrollo (P-12) usando el menú lateral. Las pantallas de Onboarding (P-01 a P-04) son un flujo lineal sin sidebar.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3. Flujo 1 — Onboarding y Registro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 del flujo: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C4B5FD"/>
                <w:sz w:val="20"/>
                <w:szCs w:val="20"/>
              </w:rPr>
              <w:t xml:space="preserve">El usuario llega por primera vez a la plataforma. El objetivo es registrarse, conocer la propuesta de valor, y completar una entrevista breve con la IA para que el sistema genere su perfil de competencias inicial. Es el primer contacto con la experiencia de Mente Viva.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Landing / Bienvenida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 (raíz del sitio)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pública — Sin autenticación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Primera impresión de la plataforma. Debe comunicar en 5 segundos qué es Mente Viva y convencer al usuario de registrarse. Diseño oscuro, premium, con movimiento sutil.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Header: logo 'Mente Viva' + botón 'Iniciar sesión' (esquina derecha)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Hero: titular grande (ej. 'Domina las habilidades que te abren puertas'), subtítulo de 1 línea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CTA principal: botón 'Comenzar gratis' (prominente, centro)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CTA secundario: 'Soy empresa →' (link discreto debajo del botón)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'¿Cómo funciona?': 4 pasos con icono, número y descripción corta (horizontal)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'3 escenarios disponibles': tarjetas de Ventas, Negociación y RRHH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Footer mínimo: logo + 'Mente Viva © 2026'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Fondo oscuro (casi negro), gradiente sutil de color en el hero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titular puede tener una palabra en color acento (violeta/teal)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4 pasos del 'cómo funciona' usan los mismos iconos del BPM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Las tarjetas de escenario son decorativas — no navegables aún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Animación de entrada: elementos aparecen con fadeUp escalonado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botón 'Comenzar gratis' lleva a P-02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'Comenzar gratis' → P-02 Registro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'Soy empresa →' → P-02 Registro (con flag B2B preseleccionado)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'Iniciar sesión' → P-02 (vista login)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Registro de Cuenta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/registro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pública — Sin autenticación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Formulario de creación de cuenta. Dos modos: individual (B2C) y empresa (B2B). Debe ser rápido — máximo 5 campos visibles a la vez.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Toggle en la parte superior: '👤 Individual' / '🏢 Empresa' (cambia el formulario)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MODO INDIVIDUAL: Nombre completo | Correo electrónico | Contraseña | Rol actual (dropdown) | Industria (dropdown)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MODO EMPRESA: Nombre empresa | Correo corporativo | Contraseña | Nombre del admin | No. de empleados (dropdown)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'Crear mi cuenta →' (CTA principal)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Link '¿Ya tienes cuenta? Inicia sesión'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Aviso legal pequeño: 'Al registrarte aceptas los Términos de uso'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Panel lateral derecho (decorativo): mockup visual de la plataforma o tagline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Layout 2 columnas: formulario izquierda, panel visual derecha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toggle Individual/Empresa cambia los campos dinámicamente (JS)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Dropdowns de Rol: Vendedor | Comprador | RRHH | Gerente | Estudiante | Otro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Dropdowns de Industria: Tecnología | Manufactura | Retail | Servicios | Salud | Otro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 el prototipo, cualquier dato ingresado es válido (sin validación real)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Contraseña: mostrar/ocultar con ícono de ojo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'Crear mi cuenta →' → P-03 Entrevista de perfil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'Iniciar sesión' → (misma pantalla P-02 en modo login)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Login exitoso → P-05 Dashboard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Entrevista de Perfil con IA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/onboarding/entrevista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de onboarding — Flujo lineal (sin sidebar)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corazón del onboarding. Un agente de IA (representado por el avatar) hace 4-5 preguntas cortas para entender el perfil del usuario. En el prototipo las respuestas son estáticas pero deben SENTIRSE como una conversación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Barra de progreso superior: 'Paso 3 de 4 — Conociendo tu perfil' (4 puntos)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Avatar 2D centrado (foto/ilustración realista de persona): nombre 'Sofia — Tu asesora de Mente Viva'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Burbuja de chat del avatar con la pregunta actual (texto animado, como si tecleara)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Área de respuesta del usuario: 3-4 opciones como chips/botones seleccionables (no texto libre)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Indicador de pregunta: '2 / 5 preguntas'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'Continuar →' se activa al seleccionar una opción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Opción '← Anterior' para volver a la pregunta previa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Las 5 preguntas hardcodeadas para el prototipo son: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 P1: '¿Cuál es tu mayor reto profesional ahora mismo?' (opciones: Cerrar ventas | Negociar | Hablar en público | Liderar equipos)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 P2: '¿Con qué frecuencia practicas habilidades de comunicación?' (opciones: Nunca | Rara vez | Mensual | Semanalmente)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 P3: '¿Cuál es tu nivel de experiencia en tu área?' (opciones: Estudiante | Junior | Semi-Senior | Senior)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 P4: '¿Qué te gustaría lograr con Mente Viva?' (opciones: Conseguir empleo | Mejorar en mi rol | Capacitar a mi equipo | Certificarme)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  P5: '¿Cuánto tiempo puedes dedicar a practicar por semana?' (opciones: 15 min | 30 min | 1 hora | Más de 1 hora)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avatar 'escribe' su pregunta letra a letra (efecto typewriter en JS, ~40ms por letra)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 seleccionar una opción, el avatar responde con un mensaje corto de confirmación antes de pasar a la siguiente pregunta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Guardar las respuestas en variables JS para mostrarlas en P-04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 completar las 5 preguntas → animación de 'Generando tu perfil...' (spinner 2 seg) → P-04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'← Anterior' → pregunta anterior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Perfil Generado — Confirmación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/onboarding/perfil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de onboarding — Flujo lineal (sin sidebar)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sistema muestra el perfil de competencias que 'generó' basado en las respuestas. El usuario lo confirma y accede al dashboard. Primera recompensa emocional: el usuario siente que la IA lo conoce.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Título: '¡Tu perfil está listo, [Nombre]!' con icono de check animado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Tarjeta de perfil: foto avatar placeholder + nombre + rol + nivel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'Tus fortalezas detectadas': 2-3 chips de color verde (ej. 'Comunicación clara', 'Escucha activa')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'Áreas de oportunidad': 2-3 chips de color naranja (ej. 'Manejo de objeciones', 'Cierre de ventas')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'Tu escenario recomendado': tarjeta destacada del escenario más relevante para el usuario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principal: 'Ir a mi dashboard →'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secundario: 'Editar mi perfil' (en el prototipo solo es visual, no funcional)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valores del perfil son generados basándose en las respuestas de P-03 (lógica simple en JS)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 el usuario respondió 'Cerrar ventas' en P3-P1, mostrar 'Clínica de Ventas' como escenario recomendado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Si respondió 'Negociar', mostrar 'Negociación con Proveedor'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Las fortalezas/oportunidades pueden ser siempre las mismas en el prototipo (no lógica real)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Animación de entrada: la tarjeta de perfil aparece con un efecto de 'reveal' desde el centro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Poner un mensaje de Sofia debajo: 'He preparado un plan personalizado para ti. ¡Empecemos!'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'Ir a mi dashboard →' → P-05 Dashboard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'Editar mi perfil' → (misma pantalla, no funcional en prototipo)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4. Flujo 2 — Dashboard Principal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 del flujo: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C4B5FD"/>
                <w:sz w:val="20"/>
                <w:szCs w:val="20"/>
              </w:rPr>
              <w:t xml:space="preserve">Centro de operaciones del usuario. Desde aquí accede a todos los módulos. Debe dar la sensación de que la plataforma 'lo conoce' mostrando su nombre, su progreso y sus próximas sesiones.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P-05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Dashboard del Usuario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/dashboard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principal — Requiere autenticación — Con sidebar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Vista principal post-login. Muestra el resumen del estado del usuario: progreso, sesiones recientes, plan activo y accesos rápidos a los escenarios disponibles.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SIDEBAR (izquierda, fija): Logo | Nav: Inicio, Mis sesiones, Escenarios, Mi plan, Configuración | Avatar + nombre de usuario abajo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HEADER (área principal): 'Bienvenido de nuevo, [Nombre] 👋' + fecha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FILA DE MÉTRICAS (4 tarjetas pequeñas): Sesiones completadas | Promedio de score | Racha actual | Escenarios disponibles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'Tu próxima sesión recomendada': tarjeta grande del escenario pendiente + botón 'Comenzar ahora →'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'Progreso por habilidad': 3 barras de progreso (Ventas / Negociación / Entrevistas) con porcentaje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'Sesiones recientes': lista de 3 sesiones con fecha, escenario, score y botón 'Ver reporte'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'Tu asesora Sofia': pequeño widget con avatar + mensaje motivacional del día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Todos los datos son estáticos en el prototipo (hardcodear valores realistas)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Ejemplo de métricas: '7 sesiones | Score promedio: 74 | Racha: 3 días | 3 escenarios'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Ejemplo de barras: Ventas 68% | Negociación 45% | Entrevistas 30%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 tarjeta de próxima sesión recomendada tiene un borde de color acento y un label '⭐ Recomendado'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sidebar debe tener el ítem activo resaltado (Inicio en este caso)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Las sesiones recientes muestran un semáforo de color según el score: verde &gt;75, amarillo 50-75, rojo &lt;50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Layout: sidebar 220px fijo + área principal con padding 40px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'Comenzar ahora →' (tarjeta recomendada) → P-07 Briefing (del escenario recomendado)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'Ver reporte' (sesión reciente) → P-10 Reporte resumen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'Escenarios' (sidebar) → P-06 Catálogo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'Mi plan' (sidebar) → P-12 Plan de desarrollo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'Mis sesiones' (sidebar) → P-10 (historial de reportes)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5. Flujo 3 — Simulación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 del flujo: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CCFBF1"/>
                <w:sz w:val="20"/>
                <w:szCs w:val="20"/>
              </w:rPr>
              <w:t xml:space="preserve">El núcleo del producto. El usuario elige un escenario, lee el contexto, y practica en vivo con el avatar. Es la pantalla más importante del prototipo — debe ser la más impresionante visualmente y la que mejor comunique la propuesta de valor.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P-06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Catálogo de Escenarios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/escenarios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autenticada — Con sidebar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catálogo completo de Mente Viva organizado por categorías de soft skills. Muestra las 8 categorías planificadas: 3 activas en Fase 1 y 5 en estado 'Próximamente'. El usuario ve la visión completa del producto desde el día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Título: 'Catálogo de escenarios' + subtítulo 'Elige la habilidad que quieres dominar hoy'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Barra de búsqueda: 'Buscar escenario o habilidad...'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Filtro de estado: 'Todos' | 'Disponibles' | 'En mi plan' | 'Próximamente'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ACTIVAS — 3 tarjetas de categoría expandibles: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CAT-01 💼 Ventas y Cierre — 6 escenarios disponibles → expandir muestra lista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CAT-02 🤝 Negociación — 5 escenarios disponibles → expandir muestra lista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CAT-03 👔 Entrevistas y Selección — 5 escenarios disponibles → expandir muestra lista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PRÓXIMAMENTE — 5 tarjetas bloqueadas con badge y fecha estimada: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CAT-04 🧭 Liderazgo y Gestión de Equipos (Fase 2)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CAT-05 🎤 Presentaciones Ejecutivas (Fase 2)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CAT-06 ⚡ Manejo de Conflictos (Fase 2)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CAT-07 💬 Comunicación Asertiva (Fase 2)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CAT-08 🚀 Gestión de Proyectos (Fase 3)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Cada tarjeta activa muestra: icono, nombre, no. de escenarios, descripción corta, progreso del usuario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flotante para B2B: '+ Solicitar escenario personalizado' (visible solo para admins de empresa)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catálogo usa un layout de 2 secciones claramente separadas: 'Disponibles' arriba, 'Próximamente' abajo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Las tarjetas de categoría son expandibles/colapsables (accordion). Al expandir muestran la lista de escenarios individuales con su nivel de dificultad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Las categorías 'Próximamente' están en opacidad 40%, sin hover, con un badge superpuesto '🔒 Próximamente'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Cada tarjeta activa tiene en su esquina el progreso del usuario en esa categoría: '3/6 escenarios completados'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 tarjeta de la categoría recomendada por el roadmap tiene badge '⭐ Tu plan recomienda esto'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botón '+ Solicitar escenario personalizado' aparece solo si el usuario tiene rol admin B2B — en prototipo siempre visible para demo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escenarios individuales al expandir muestran: nombre, nivel, tiempo estimado y botón 'Ver →'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 búsqueda filtra tanto categorías como escenarios individuales dentro de ellas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categoría activa → expande mostrando escenarios de esa categoría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escenario individual → P-07 Briefing de ese escenario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filtro 'En mi plan' → muestra solo los escenarios asignados por el roadmap activo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'+ Solicitar escenario personalizado' → modal de solicitud (en prototipo: toast 'Función B2B premium')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Categoría 'Próximamente' no es clickeable — al intentar muestra tooltip '⏳ Disponible en Fase 2'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P-07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Briefing del Escenario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/escenarios/[id]/briefing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autenticada — Con sidebar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Antes de entrar a la simulación, el usuario lee el contexto de la situación: quién es el avatar, cuál es el escenario, cuál es su objetivo. Prepara mentalmente al usuario para la sesión.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Nombre del escenario + icono en la parte superior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Selector de nivel de dificultad: 3 botones — Principiante | Intermedio | Avanzado (con descripción corta de cada uno)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'La situación': párrafo de contexto (2-3 líneas describiendo el escenario)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'Tu objetivo en esta sesión': lista de 2-3 metas específicas de la sesión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'Conoce a tu interlocutor': foto del avatar + nombre + descripción del personaje (ej. 'Carlos, Director de Compras de una empresa mediana, experimentado y difícil de convencer')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'KPIs que se evaluarán': 4-5 chips con los indicadores (ej. 'Manejo de objeciones', 'Tono de voz', 'Cierre efectivo')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CTA: '🎙 Iniciar simulación' (grande, prominente)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Link: '← Volver al catálogo'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selector de nivel al elegir 'Avanzado' muestra una advertencia: '⚠ Este nivel es desafiante. Recomendado para usuarios con experiencia en ventas.'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 foto del avatar es un placeholder (foto de persona real, puede ser de unsplash.com/s/photos/professional)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nombre del avatar es diferente por escenario: Carlos (ventas), Diana (negociación), Roberto (RRHH)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KPIs se muestran como chips de color teal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tiempo estimado de sesión aparece junto al CTA: 'Duración estimada: ~15 minutos'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'Iniciar simulación' → P-08 Simulación en vivo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Cambiar nivel → actualiza descripción y KPIs en la misma pantalla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'← Volver al catálogo' → P-06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P-08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Pantalla de Simulación en Vivo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/sesion/[id]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de pantalla completa — Sin sidebar — Modo inmersivo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LA pantalla más importante del prototipo. El usuario conversa con el avatar. Debe sentirse inmersiva, real y tensa. Eliminar todas las distracciones — solo el avatar, el chat y los controles mínimos.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ÁREA PRINCIPAL (60% de la pantalla): Avatar 2D del interlocutor (foto grande, centrada), nombre y rol debajo, indicador de estado: '● Escuchando...' / '● Hablando...' / '⏸ En pausa'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PANEL DERECHO (40%): Historial del chat — burbujas de conversación (usuario en color acento, avatar en gris oscuro), scroll automático al más reciente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CONTROLES DE SESIÓN (parte inferior): Botón micrófono (🎙) — grande, activo/inactivo con color | Botón pausa (⏸) | Botón terminar sesión (🔴 Stop)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INDICADORES SUTILES: Cronómetro de sesión (esquina superior derecha) | Contador de intervenciones del usuario | Nivel de tensión/dificultad actual (barra pequeña)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BARRA SUPERIOR MÍNIMA: logo pequeño + nombre del escenario + nivel | Sin sidebar ni navegación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En el prototipo, el 'chat' funciona así: el usuario hace clic en el micrófono → aparece un indicador 'Escuchando...' por 3 segundos → luego aparece un texto hardcoded como respuesta del usuario → luego el avatar 'escribe' su respuesta (typewriter) después de 1.5 segundos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Tener al menos 6 intercambios pre-grabados por escenario para simular una conversación real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Ejemplo de intercambio (ventas): Usuario: 'Buenos días, quisiera presentarle nuestra solución...' | Avatar: 'Tengo poco tiempo. ¿En qué se diferencia de lo que ya tenemos?'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micrófono cuando está activo tiene un efecto de pulso/onda animado (CSS animation)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avatar puede tener una animación sutil de respiración (muy ligera, CSS) para dar sensación de vida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botón 🔴 Stop muestra un modal de confirmación antes de terminar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Cuando el 'usuario habla', mostrar ondas de audio animadas debajo del botón de micrófono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PANTALLA COMPLETA: ocultar sidebar, minimizar header. El usuario está en modo de práctica total.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Después de los 6 intercambios automáticos → aparece botón '✓ Finalizar sesión' de forma prominente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🔴 Stop → P-09 Modal de confirmación de cierre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⏸ Pausa → mostrar overlay de pausa con opciones: Continuar | Terminar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P-09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0AF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Sesión en Pausa / Confirmación de Cierre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Modal sobre P-08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Modal overlay — Sin navegación propia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Modal que aparece cuando el usuario pausa o intenta cerrar la sesión. Pregunta si quiere continuar o terminar y ver el reporte.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Overlay oscuro semitransparente sobre la pantalla de simulación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Tarjeta modal centrada con: icono ⏸ grande | Título: '¿Pausar la sesión?' | Subtítulo: 'Llevas X min y X intercambios en esta sesión'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Resumen rápido de lo logrado hasta ahora: '3 objeciones manejadas | Duración: 8:32'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principal: '▶ Continuar sesión' (color verde/teal)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secundario: '🔴 Terminar y ver reporte' (color rojo discreto)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terciario: 'Descartar sesión' (link pequeño, gris — descarta sin guardar)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overlay tiene blur del fondo (backdrop-filter: blur(8px))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 hacer clic fuera del modal → continuar sesión automáticamente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tiempo y el número de intercambios son dinámicos en el prototipo (JS counter)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'Continuar sesión' → regresa a P-08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'Terminar y ver reporte' → P-10 Reporte resumen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'Descartar sesión' → P-06 Catálogo (sin guardar)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6. Flujo 4 — Feedback y Plan de Desarrollo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 del flujo: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FED7AA"/>
                <w:sz w:val="20"/>
                <w:szCs w:val="20"/>
              </w:rPr>
              <w:t xml:space="preserve">Después de la sesión, el usuario recibe su análisis completo. Es la segunda pantalla más importante — aquí es donde el usuario siente el valor real de la plataforma. El feedback debe ser específico, honesto y accionable.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P-10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Reporte Post-Sesión — Resumen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/sesion/[id]/reporte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autenticada — Con sidebar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Vista de resumen inmediato después de terminar la sesión. Muestra el score global, las métricas clave y un mensaje del avatar con el feedback más importante.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HEADER: '¡Sesión completada!' + nombre del escenario + fecha/hora + duración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SCORE PRINCIPAL: número grande (ej. '72 / 100') con indicador de color + etiqueta ('Buen progreso')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Comparativa rápida: 'Tu sesión anterior: 65 → Esta sesión: 72 (+7 puntos ↑)'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FILA DE 4 KPIs PRINCIPALES: cada uno con nombre, score numérico y barra de progreso de color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KPI 1: Manejo de objeciones — 68%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KPI 2: Claridad del discurso — 80%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KPI 3: Técnicas de cierre — 55%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KPI 4: Tono y confianza — 78%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'Mensaje de tu asesora': avatar pequeño de Sofia + texto de feedback (2-3 líneas, específico)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'Momentos clave': 2-3 extractos del chat con el momento y una nota breve (ej. '2:15 — Buen manejo de la objeción de precio')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Botones: 'Ver análisis completo →' | 'Ver mi plan de desarrollo →' | 'Practicar de nuevo'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score usa color: &gt;80 verde, 60-80 amarillo, &lt;60 rojo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momentos clave son hardcodeados pero deben parecer extraídos de la conversación real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mensaje de Sofia es específico al escenario (no genérico)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Animación de entrada del score: counter animado del 0 al valor final (JS, 1.5 seg)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Las barras de progreso de los KPIs se animan al entrar (CSS transition)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Botón 'Practicar de nuevo' usa el mismo escenario con dificultad igual o mayor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'Ver análisis completo →' → P-11 KPIs detallados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'Ver mi plan de desarrollo →' → P-12 Plan de desarrollo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'Practicar de nuevo' → P-07 Briefing (mismo escenario)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P-11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Reporte Post-Sesión — KPIs Detallados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/sesion/[id]/reporte/detalle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autenticada — Con sidebar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Análisis completo de la sesión. Desglose de cada KPI con explicación cualitativa, los momentos exactos de la conversación donde se aplicó bien o mal, y recomendaciones específicas.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Tabs en la parte superior: 'Resumen' (P-10) | 'Análisis detallado' (pantalla activa) | 'Transcripción'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Bloque por KPI (repetir para cada uno de los 5-6 KPIs):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Nombre del KPI + score con barra de color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Párrafo de análisis cualitativo (2-3 oraciones específicas)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Sección 'Lo que hiciste bien': 1-2 bullets en verde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Sección 'Área de mejora': 1-2 bullets en naranja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Extracto del chat relacionado: texto de la conversación en caja gris con highlight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'Comparativa histórica': mini gráfica de línea mostrando evolución de los últimos 3-5 sesiones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 al final: 'Guardar reporte como PDF' (en prototipo: no funcional, solo visual)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tab 'Transcripción' muestra el historial completo del chat de la sesión (los 6 intercambios hardcodeados de P-08)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 gráfica de línea puede hacerse con SVG simple o una librería como Chart.js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KPIs detallados deben tener textos de análisis distintos por escenario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'extractos del chat' son los mismos mensajes hardcodeados de P-08, citados aquí con nota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Máximo 6 KPIs — no saturar la pantalla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tab 'Resumen' → P-10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tab 'Transcripción' → mostrar transcripción completa (inline, no nueva pantalla)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Scroll hacia abajo → sección de comparativa histórica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'Guardar PDF' → no funcional en prototipo (mostrar toast 'Función disponible en versión completa')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P-12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6534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Plan de Desarrollo Personalizado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/mi-plan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autenticada — Con sidebar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El plan de sesiones recomendadas por la IA para las próximas semanas. Basado en el perfil y los resultados del usuario. Da estructura y dirección al proceso de mejora.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HEADER: 'Tu roadmap de capacitación' + 'Última actualización: hoy' + avatar de Sofia + nota '🔄 Este plan se recalcula automáticamente después de cada sesión'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FUENTES DEL PLAN (3 chips pequeños): '🧬 Tu perfil' | '📊 Tus resultados' | '🎯 Metas de tu empresa'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OBJETIVO DEL PLAN: banner con la meta principal (ej. 'Meta: Dominar el ciclo completo de venta en 6 semanas')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PROGRESO GENERAL: barra grande + '3 de 10 sesiones completadas · Ajustado 2 veces por la IA'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TIMELINE SEMANAL — cada semana como bloque: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Semana 1 ✅: 2 sesiones completadas con score (Ventas Principiante 68 | Ventas Principiante Refuerzo 74)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Semana 2 ✅: 1 sesión completada (Ventas Intermedio 71)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Semana 3 🔵 ACTUAL: 2 sesiones pendientes — 'Ventas Intermedio (refuerzo objeciones)' y 'Negociación Principiante'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Semana 4 🔒: 2 sesiones bloqueadas con razón visible: 'Se desbloqueará al completar semana 3'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— Semanas 5-6: 🔒 Vista previa del plan futuro (escenarios en gris claro, no interactivos)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Cada sesión muestra: categoría, escenario específico, nivel, objetivo de esa sesión, tiempo estimado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PANEL 'Por qué este orden': tooltip o sección colapsable explicando la lógica de la IA ('La IA insertó refuerzo de objeciones porque tu score bajó de 75 en 2 sesiones seguidas')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'Recomendación de Sofia': mensaje específico con el objetivo concreto de la próxima sesión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plan tiene 10 sesiones distribuidas en 6 semanas (estático en prototipo, pero diseñado para parecer dinámico)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 nota '🔄 Ajustado 2 veces por la IA' es un diferenciador clave — muestra que el plan es vivo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3 chips de fuentes (perfil, resultados, metas empresa) se muestran en colores distintos y hacen tooltip al hover explicando qué aportó cada fuente al plan actual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Las sesiones de refuerzo insertadas por la IA tienen un badge especial: '🔁 Sesión de refuerzo — agregada por la IA'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'Por qué este orden' es esencial para generar confianza — el usuario entiende la lógica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Las semanas futuras (5-6) muestran escenarios en vista previa con etiqueta 'Planificado (puede cambiar según tu progreso)'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Agregar un toggle: 'Ver plan completo / Ver solo esta semana'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'Comenzar →' (sesión pendiente) → P-07 Briefing del escenario correspondiente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sesión completada → P-10 Reporte de esa sesión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Hover en chips de fuentes → tooltip con la contribución de cada fuente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'?' de 'Por qué este orden' → expande explicación de la lógica del roadmap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7. Flujo B2B — Vista de Manager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Contexto del flujo: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CCFBF1"/>
                <w:sz w:val="20"/>
                <w:szCs w:val="20"/>
              </w:rPr>
              <w:t xml:space="preserve">Vista exclusiva para managers y RRHH. Les permite ver el progreso de todo su equipo, identificar quién necesita más práctica y exportar reportes. Es la pantalla que cierra la venta B2B.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P-13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Dashboard Empresarial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/empresa/dashboard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autenticada B2B — Con sidebar (versión manager)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Panel de control del manager. Vista agregada del desempeño del equipo completo. El sidebar en esta vista tiene opciones distintas a las del usuario individual.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SIDEBAR (versión manager): Logo | Nav: Inicio empresa, Mi equipo, Escenarios activos, Reportes, Configuración | Nombre empresa + badge 'Admin'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HEADER: 'Dashboard del equipo — [Nombre empresa]' + fecha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FILA DE MÉTRICAS (4 tarjetas): Total de empleados activos | Sesiones completadas este mes | Score promedio del equipo | Empleados sin actividad en 7 días (alerta)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TABLA DE EQUIPO: columnas — Nombre | Rol | Sesiones | Score prom. | Última actividad | Progreso (barra) | Acción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Incluir 5-6 empleados de ejemplo con datos variados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  Botón en columna Acción: 'Ver detalle →' → P-14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'Habilidades del equipo': radar chart o barras mostrando el promedio del equipo por habilidad (Ventas / Negociación / RRHH)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'Empleados destacados': top 3 con foto placeholder, nombre y 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'Requieren atención': 2-3 empleados con bajo progreso + botón 'Asignar sesión'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Botón: 'Exportar reporte del equipo' (PDF — no funcional en prototipo)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sidebar del manager es diferente al del usuario individual — crear una variante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5-6 empleados de ejemplo tienen scores variados (55-90) para mostrar diversidad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radar chart puede hacerse con SVG o Chart.js — es decorativo en el prototipo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 alerta de 'Empleados sin actividad' tiene color naranja/rojo para llamar atención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botón 'Asignar sesión' en el prototipo muestra un toast de confirmación (no funcional real)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 tabla debe ser ordenable por columna (JS básico de sort) — opcional para prototipo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'Ver detalle →' (empleado) → P-14 Ficha de empleado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'Exportar reporte' → toast 'Función disponible en versión completa'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'Asignar sesión' → toast de confirmación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840"/>
      </w:tblGrid>
      <w:tr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P-14</w:t>
            </w:r>
          </w:p>
        </w:tc>
        <w:tc>
          <w:tcPr>
            <w:tcW w:type="dxa" w:w="8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top"/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Ficha del Empleado</w:t>
            </w:r>
            <w:r>
              <w:rPr>
                <w:rFonts w:ascii="Calibri" w:cs="Calibri" w:eastAsia="Calibri" w:hAnsi="Calibri"/>
                <w:color w:val="111827"/>
                <w:sz w:val="26"/>
                <w:szCs w:val="26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color w:val="C4B5FD"/>
                <w:sz w:val="18"/>
                <w:szCs w:val="18"/>
              </w:rPr>
              <w:t xml:space="preserve">/empresa/empleado/[id]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A78BFA"/>
                <w:sz w:val="18"/>
                <w:szCs w:val="18"/>
              </w:rPr>
              <w:t xml:space="preserve">Pantalla autenticada B2B — Con sidebar (versión manager)</w:t>
            </w:r>
          </w:p>
        </w:tc>
      </w:tr>
    </w:tbl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Vista detallada de un empleado específico. El manager puede ver su historial completo, sus fortalezas, áreas de mejora y asignarle sesiones o un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0"/>
        <w:gridCol w:w="3000"/>
        <w:gridCol w:w="120"/>
        <w:gridCol w:w="2880"/>
      </w:tblGrid>
      <w:tr>
        <w:tc>
          <w:tcPr>
            <w:tcW w:type="dxa" w:w="312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📐  Elementos de la pantalla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HEADER: flecha volver + 'Equipo' breadcrumb | Foto placeholder del empleado | Nombre | Rol | Antigüedad en la plataforma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FILA DE MÉTRICAS DEL EMPLEADO: Sesiones totales | Score actual | Tendencia (↑↓) | Última sesión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'Progreso por habilidad': 3 barras (igual que P-05 pero para este empleado)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'Historial de sesiones': tabla con fecha, escenario, nivel, score y botón 'Ver reporte'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'Fortalezas detectadas': chips verdes con las competencias identificadas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'Áreas de oportunidad': chips naranjas con las competencias por mejorar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SECCIÓN 'Plan activo': resumen del plan actual del empleado (semanas y progreso)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ACCIONES DEL MANAGER: botón 'Asignar sesión específica' | botón 'Crear plan personalizado' | botón 'Exportar ficha PDF'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3000"/>
            <w:tcBorders>
              <w:top w:val="single" w:color="FED7AA" w:sz="1"/>
              <w:left w:val="single" w:color="FED7AA" w:sz="1"/>
              <w:bottom w:val="single" w:color="FED7AA" w:sz="1"/>
              <w:right w:val="single" w:color="FED7AA" w:sz="1"/>
            </w:tcBorders>
            <w:shd w:fill="FFEDD5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🔧  Notas para el dev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historial muestra las últimas 5 sesiones con datos estáticos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Los botones de acción del manager son visuales en el prototipo — mostrar modal de 'Asignación enviada' al hacer clic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El score del empleado con tendencia usa un ícono de flecha: ↑ verde si subió, ↓ rojo si bajó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Esta pantalla cierra el argumento de venta B2B: el manager tiene visibilidad total sobre el equipo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80"/>
            </w:pPr>
          </w:p>
        </w:tc>
        <w:tc>
          <w:tcPr>
            <w:tcW w:type="dxa" w:w="288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CCFBF1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➡️  Flujo de salida</w:t>
            </w:r>
          </w:p>
          <w:p>
            <w:pPr>
              <w:spacing w:before="0" w:after="40"/>
            </w:pP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'← Equipo' → P-13 Dashboard empresarial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'Ver reporte' (sesión) → P-10 Reporte de esa sesión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Clic en 'Asignar sesión' → modal de confirmación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8. Guía de Estilos Visuales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p>
      <w:pPr>
        <w:spacing w:before="0" w:after="60"/>
        <w:jc w:val="left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El prototipo debe mantener una identidad visual coherente. A continuación los parámetros mínimos que Eric debe seguir para que el resultado tenga la calidad esperada.</w:t>
      </w:r>
    </w:p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8.1 Paleta de Colores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Fondo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Negro profundo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0D9488"/>
                <w:sz w:val="19"/>
                <w:szCs w:val="19"/>
              </w:rPr>
              <w:t xml:space="preserve">#08071A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Color de fondo de todas las pantallas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Fondo panel/sidebar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Azul muy oscuro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0D9488"/>
                <w:sz w:val="19"/>
                <w:szCs w:val="19"/>
              </w:rPr>
              <w:t xml:space="preserve">#110F2B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Sidebar, cards oscuras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Acento primario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Violeta 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0D9488"/>
                <w:sz w:val="19"/>
                <w:szCs w:val="19"/>
              </w:rPr>
              <w:t xml:space="preserve">#7C3AED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Botones CTA, ítems activos, highlights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Acento secundario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Teal/Cian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0D9488"/>
                <w:sz w:val="19"/>
                <w:szCs w:val="19"/>
              </w:rPr>
              <w:t xml:space="preserve">#06B6D4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Subtítulos, KPIs positivos, barras de progreso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Positivo / éxito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Verde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0D9488"/>
                <w:sz w:val="19"/>
                <w:szCs w:val="19"/>
              </w:rPr>
              <w:t xml:space="preserve">#16A34A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Scores altos, fortalezas, acciones completadas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Atención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Naranja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0D9488"/>
                <w:sz w:val="19"/>
                <w:szCs w:val="19"/>
              </w:rPr>
              <w:t xml:space="preserve">#F97316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Áreas de mejora, alertas, KPIs medios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Negativo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Rojo discreto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0D9488"/>
                <w:sz w:val="19"/>
                <w:szCs w:val="19"/>
              </w:rPr>
              <w:t xml:space="preserve">#DC2626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Scores bajos, alertas críticas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Texto principal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Blanco hueso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0D9488"/>
                <w:sz w:val="19"/>
                <w:szCs w:val="19"/>
              </w:rPr>
              <w:t xml:space="preserve">#F5F3FF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Todo el texto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Texto secundario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Gris medio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0D9488"/>
                <w:sz w:val="19"/>
                <w:szCs w:val="19"/>
              </w:rPr>
              <w:t xml:space="preserve">#9CA3AF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Subtítulos, metadatos, labels</w:t>
            </w:r>
          </w:p>
        </w:tc>
      </w:tr>
    </w:tbl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8.2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Tamaños recomendados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Syne (Google Fonts)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Títulos, logos, CTAs, números grandes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H1: 48px | H2: 32px | H3: 24px | CTA: 14px bold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0"/>
                <w:szCs w:val="20"/>
              </w:rPr>
              <w:t xml:space="preserve">Instrument Sans (Google Fonts)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Cuerpo, párrafos, labels, tablas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Body: 14px | Small: 12px | Micro: 10px</w:t>
            </w:r>
          </w:p>
        </w:tc>
      </w:tr>
    </w:tbl>
    <w:p>
      <w:pPr>
        <w:spacing w:before="0" w:after="100"/>
      </w:pPr>
    </w:p>
    <w:p>
      <w:pPr>
        <w:pStyle w:val="Heading2"/>
        <w:spacing w:before="280" w:after="120"/>
      </w:pPr>
      <w:r>
        <w:rPr>
          <w:rFonts w:ascii="Calibri" w:cs="Calibri" w:eastAsia="Calibri" w:hAnsi="Calibri"/>
          <w:b/>
          <w:bCs/>
          <w:color w:val="6D28D9"/>
          <w:sz w:val="28"/>
          <w:szCs w:val="28"/>
        </w:rPr>
        <w:t xml:space="preserve">8.3 Componentes Reutilizables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Botón primario (CTA)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Fondo violeta (#7C3AED), texto blanco, border-radius 10px, padding 10px 20px, fuente Syne bold 13px, hover con brillo sutil</w:t>
            </w:r>
          </w:p>
        </w:tc>
      </w:tr>
    </w:tbl>
    <w:p>
      <w:pPr>
        <w:spacing w:before="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Botón secundario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Borde 1px violeta, fondo transparente, texto violeta, mismas dimensiones que primario</w:t>
            </w:r>
          </w:p>
        </w:tc>
      </w:tr>
    </w:tbl>
    <w:p>
      <w:pPr>
        <w:spacing w:before="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Tarjeta (card)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Fondo #201D3E, borde 1px rgba(255,255,255,0.07), border-radius 16px, padding 24px</w:t>
            </w:r>
          </w:p>
        </w:tc>
      </w:tr>
    </w:tbl>
    <w:p>
      <w:pPr>
        <w:spacing w:before="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Chip/Tag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Fondo rgba del color acento al 15%, borde 1px del color acento, border-radius 100px, padding 4px 12px, font 11px</w:t>
            </w:r>
          </w:p>
        </w:tc>
      </w:tr>
    </w:tbl>
    <w:p>
      <w:pPr>
        <w:spacing w:before="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Barra de progreso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Alto 6px, fondo #2D2B4E, color de relleno según KPI, border-radius 3px, transición CSS 0.8s</w:t>
            </w:r>
          </w:p>
        </w:tc>
      </w:tr>
    </w:tbl>
    <w:p>
      <w:pPr>
        <w:spacing w:before="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Input de formulario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Fondo #201D3E, borde 1px rgba(255,255,255,0.1), border-radius 8px, padding 12px, focus con borde violeta</w:t>
            </w:r>
          </w:p>
        </w:tc>
      </w:tr>
    </w:tbl>
    <w:p>
      <w:pPr>
        <w:spacing w:before="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Burbuja de chat (usuario)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Fondo violeta oscuro, alineada a la derecha, border-radius 16px 16px 4px 16px</w:t>
            </w:r>
          </w:p>
        </w:tc>
      </w:tr>
    </w:tbl>
    <w:p>
      <w:pPr>
        <w:spacing w:before="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Burbuja de chat (avatar)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Fondo #201D3E, alineada a la izquierda, border-radius 16px 16px 16px 4px</w:t>
            </w:r>
          </w:p>
        </w:tc>
      </w:tr>
    </w:tbl>
    <w:p>
      <w:pPr>
        <w:spacing w:before="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Sidebar nav item activo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Fondo gradiente violeta-teal al 30% de opacidad, borde izquierdo 3px sólido violeta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Calibri" w:cs="Calibri" w:eastAsia="Calibri" w:hAnsi="Calibri"/>
          <w:b/>
          <w:bCs/>
          <w:color w:val="4C1D95"/>
          <w:sz w:val="36"/>
          <w:szCs w:val="36"/>
        </w:rPr>
        <w:t xml:space="preserve">9. Criterios de Aceptación del Prototipo</w:t>
      </w:r>
    </w:p>
    <w:p>
      <w:pPr>
        <w:pBdr>
          <w:bottom w:val="single" w:color="6D28D9" w:sz="4" w:space="1"/>
        </w:pBdr>
        <w:spacing w:before="80" w:after="80"/>
      </w:pP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Checklist para que Brandon apruebe el prototipo antes de mostrarlo a clientes: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C1D9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Flujo completo navegable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El usuario puede ir de la Landing (P-01) hasta el Reporte (P-10) sin interrupciones ni errores.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Avatar visible en simulación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P-08 muestra una imagen del avatar (aunque sea una foto estática) con su nombre y rol.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Chat de simulación funciona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 hacer clic en el micrófono, aparece la simulación de conversación (aunque sea hardcoded).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Score y KPIs visibles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P-10 muestra el score numérico animado y al menos 4 KPIs con barras de progreso.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Dashboard con datos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P-05 muestra datos de usuario (nombre, métricas, historial) aunque sean estáticos.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18"/>
                <w:szCs w:val="18"/>
              </w:rPr>
              <w:t xml:space="preserve">🔴 Crítico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Vista B2B navegable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P-13 y P-14 son accesibles y muestran tabla de equipo con datos de empleados.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Plan de desarrollo visible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P-12 muestra las 8 sesiones del plan con sus estados (completado/pendiente/bloqueado).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Diseño oscuro coherente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Todas las pantallas tienen el mismo fondo oscuro, misma paleta y mismas fuentes.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Sidebar funcional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El sidebar navega correctamente entre pantallas en todas las vistas autenticadas.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18"/>
                <w:szCs w:val="18"/>
              </w:rPr>
              <w:t xml:space="preserve">🟠 Alta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Animaciones básicas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 menos: fadeUp en entradas, animación del score counter, typewriter del avatar.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Responsivo básico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El prototipo se ve bien en pantalla de 1280px de ancho mínimo (no necesita mobile).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D28D9"/>
                <w:sz w:val="19"/>
                <w:szCs w:val="19"/>
              </w:rPr>
              <w:t xml:space="preserve">Transición de pantallas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Hay una transición visual (fade o slide) entre pantallas para que no sea brusco.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🟡 Media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Tiempo estimado de desarrollo del prototipo: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FDE68A"/>
                <w:sz w:val="20"/>
                <w:szCs w:val="20"/>
              </w:rPr>
              <w:t xml:space="preserve">3 a 5 días de trabajo para un desarrollador con experiencia en HTML/CSS/JS o React, con apoyo de IA para generación de código. El objetivo es velocidad sobre perfección — un prototipo que se vea real es suficiente.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C1D9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"Haz que se vea real. El resto viene después."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C4B5FD"/>
                <w:sz w:val="19"/>
                <w:szCs w:val="19"/>
              </w:rPr>
              <w:t xml:space="preserve">— Brandon H., Director de Producto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28D9" w:sz="4" w:space="1"/>
      </w:pBdr>
      <w:spacing w:before="100" w:after="0"/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Mente Viva © 2026   |   Documento confidencial — equipo interno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28D9" w:sz="4" w:space="1"/>
      </w:pBdr>
      <w:spacing w:before="0" w:after="100"/>
    </w:pPr>
    <w:r>
      <w:rPr>
        <w:rFonts w:ascii="Calibri" w:cs="Calibri" w:eastAsia="Calibri" w:hAnsi="Calibri"/>
        <w:b/>
        <w:bCs/>
        <w:color w:val="6D28D9"/>
        <w:sz w:val="18"/>
        <w:szCs w:val="18"/>
      </w:rPr>
      <w:t xml:space="preserve">MENTE VIVA</w:t>
    </w:r>
    <w:r>
      <w:rPr>
        <w:rFonts w:ascii="Calibri" w:cs="Calibri" w:eastAsia="Calibri" w:hAnsi="Calibri"/>
        <w:color w:val="6B7280"/>
        <w:sz w:val="18"/>
        <w:szCs w:val="18"/>
      </w:rPr>
      <w:t xml:space="preserve">   |   Especificación de Prototipo — Para uso interno del equipo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  <w:rPr>
        <w:color w:val="6D28D9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880" w:hanging="260"/>
      </w:pPr>
      <w:rPr>
        <w:color w:val="6B728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alibri" w:cs="Calibri" w:eastAsia="Calibri" w:hAnsi="Calibri"/>
      <w:b/>
      <w:bCs/>
      <w:color w:val="4C1D9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6D28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0D948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160" w:after="60"/>
      <w:outlineLvl w:val="3"/>
    </w:pPr>
    <w:rPr>
      <w:rFonts w:ascii="Calibri" w:cs="Calibri" w:eastAsia="Calibri" w:hAnsi="Calibri"/>
      <w:b/>
      <w:bCs/>
      <w:color w:val="C241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2026-02-25T23:26:25.488Z</dcterms:created>
  <dcterms:modified xsi:type="dcterms:W3CDTF">2026-02-25T23:26:25.488Z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