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F40CD" w:rsidRDefault="002B50AA">
      <w:r>
        <w:t>Template for Office 2010 in DOTX format.</w:t>
      </w:r>
      <w:bookmarkStart w:id="0" w:name="_GoBack"/>
      <w:bookmarkEnd w:id="0"/>
    </w:p>
    <w:sectPr w:rsidR="001F40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2B01"/>
    <w:rsid w:val="001F40CD"/>
    <w:rsid w:val="002B50AA"/>
    <w:rsid w:val="00B52B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5BA7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2010 Template.dotx</Template>
  <TotalTime>2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lcollins</dc:creator>
  <cp:lastModifiedBy>lcollins</cp:lastModifiedBy>
  <cp:revision>2</cp:revision>
  <dcterms:created xsi:type="dcterms:W3CDTF">2014-06-20T13:58:00Z</dcterms:created>
  <dcterms:modified xsi:type="dcterms:W3CDTF">2014-06-20T14:00:00Z</dcterms:modified>
</cp:coreProperties>
</file>