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D30" w:rsidRDefault="00602D30" w:rsidP="00602D30">
      <w:pPr>
        <w:pStyle w:val="DocumentLabel"/>
      </w:pPr>
      <w:bookmarkStart w:id="0" w:name="Title"/>
      <w:r>
        <w:t>INTEROFFICE MEMO</w:t>
      </w:r>
    </w:p>
    <w:bookmarkEnd w:id="0"/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lastRenderedPageBreak/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lastRenderedPageBreak/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>
      <w:pPr>
        <w:pStyle w:val="DocumentLabel"/>
      </w:pPr>
      <w:r>
        <w:t>INTEROFFICE MEMO</w:t>
      </w:r>
    </w:p>
    <w:p w:rsidR="00602D30" w:rsidRPr="002C6DFF" w:rsidRDefault="00602D30" w:rsidP="00602D30">
      <w:pPr>
        <w:pStyle w:val="MessageHeaderFirst"/>
        <w:rPr>
          <w:b/>
        </w:rPr>
      </w:pPr>
      <w:r w:rsidRPr="00AD29C7">
        <w:rPr>
          <w:rStyle w:val="MessageHeaderLabel"/>
        </w:rPr>
        <w:t>Date:</w:t>
      </w:r>
      <w:r w:rsidRPr="00AD29C7">
        <w:rPr>
          <w:rStyle w:val="MessageHeaderLabel"/>
        </w:rPr>
        <w:tab/>
      </w:r>
      <w:r w:rsidRPr="002C6DFF">
        <w:rPr>
          <w:rStyle w:val="MessageHeaderLabel"/>
          <w:b w:val="0"/>
        </w:rPr>
        <w:t xml:space="preserve">April </w:t>
      </w:r>
      <w:r>
        <w:rPr>
          <w:rStyle w:val="MessageHeaderLabel"/>
          <w:b w:val="0"/>
        </w:rPr>
        <w:t>18</w:t>
      </w:r>
      <w:r w:rsidRPr="002C6DFF">
        <w:rPr>
          <w:rStyle w:val="MessageHeaderLabel"/>
          <w:b w:val="0"/>
        </w:rPr>
        <w:t>, 2006</w:t>
      </w:r>
    </w:p>
    <w:p w:rsidR="00602D30" w:rsidRPr="002C6DFF" w:rsidRDefault="00602D30" w:rsidP="00602D30">
      <w:pPr>
        <w:pStyle w:val="MessageHeader"/>
        <w:rPr>
          <w:rStyle w:val="MessageHeaderLabel"/>
          <w:b w:val="0"/>
        </w:rPr>
      </w:pPr>
      <w:r>
        <w:rPr>
          <w:rStyle w:val="MessageHeaderLabel"/>
        </w:rPr>
        <w:t>tO:</w:t>
      </w:r>
      <w:r>
        <w:rPr>
          <w:rStyle w:val="MessageHeaderLabel"/>
        </w:rPr>
        <w:tab/>
      </w:r>
      <w:r w:rsidRPr="002C6DFF">
        <w:rPr>
          <w:rStyle w:val="MessageHeaderLabel"/>
          <w:b w:val="0"/>
        </w:rPr>
        <w:t>MANAGERS</w:t>
      </w:r>
      <w:r>
        <w:rPr>
          <w:rStyle w:val="MessageHeaderLabel"/>
          <w:b w:val="0"/>
        </w:rPr>
        <w:t xml:space="preserve"> AND EMPLOYEES</w:t>
      </w:r>
    </w:p>
    <w:p w:rsidR="00602D30" w:rsidRDefault="00602D30" w:rsidP="00602D30">
      <w:pPr>
        <w:pStyle w:val="MessageHeader"/>
      </w:pPr>
      <w:r w:rsidRPr="00AD29C7">
        <w:rPr>
          <w:rStyle w:val="MessageHeaderLabel"/>
        </w:rPr>
        <w:t>From:</w:t>
      </w:r>
      <w:r w:rsidRPr="00AD29C7">
        <w:rPr>
          <w:rStyle w:val="MessageHeaderLabel"/>
        </w:rPr>
        <w:tab/>
      </w:r>
      <w:r>
        <w:t>Lisa Gabriel</w:t>
      </w:r>
    </w:p>
    <w:p w:rsidR="00602D30" w:rsidRDefault="00602D30" w:rsidP="00602D30">
      <w:pPr>
        <w:pStyle w:val="MessageHeaderLast"/>
      </w:pPr>
      <w:r w:rsidRPr="00AD29C7">
        <w:rPr>
          <w:rStyle w:val="MessageHeaderLabel"/>
        </w:rPr>
        <w:t>RE:</w:t>
      </w:r>
      <w:r w:rsidRPr="00AD29C7">
        <w:rPr>
          <w:rStyle w:val="MessageHeaderLabel"/>
        </w:rPr>
        <w:tab/>
      </w:r>
      <w:r>
        <w:t>NEW PTO DAY TO RECOGNIZE EMPLOYEE BIRTHDAYS</w:t>
      </w:r>
    </w:p>
    <w:p w:rsidR="00602D30" w:rsidRDefault="00602D30" w:rsidP="00602D30">
      <w:r>
        <w:lastRenderedPageBreak/>
        <w:t xml:space="preserve">In our ongoing efforts to ensure that our employees are “raving fans” we would like to announce the implementation of another floating holiday for our employees.  </w:t>
      </w:r>
    </w:p>
    <w:p w:rsidR="00602D30" w:rsidRDefault="00602D30" w:rsidP="00602D30"/>
    <w:p w:rsidR="00602D30" w:rsidRDefault="00602D30" w:rsidP="00602D30">
      <w:r>
        <w:t xml:space="preserve">Effective immediately, all employees will be able to enjoy a floating holiday on their birthday.  IF your birthday should fall: </w:t>
      </w:r>
    </w:p>
    <w:p w:rsidR="00602D30" w:rsidRDefault="00602D30" w:rsidP="00602D30"/>
    <w:p w:rsidR="00602D30" w:rsidRDefault="00602D30" w:rsidP="00602D30">
      <w:r>
        <w:tab/>
        <w:t>A. during the weekend</w:t>
      </w:r>
    </w:p>
    <w:p w:rsidR="00602D30" w:rsidRDefault="00602D30" w:rsidP="00602D30">
      <w:r>
        <w:tab/>
        <w:t>B. while you are out of town or traveling for business purposes</w:t>
      </w:r>
    </w:p>
    <w:p w:rsidR="00602D30" w:rsidRDefault="00602D30" w:rsidP="00602D30">
      <w:r>
        <w:tab/>
        <w:t>C. on a day when there is a mandatory company meeting</w:t>
      </w:r>
    </w:p>
    <w:p w:rsidR="00602D30" w:rsidRDefault="00602D30" w:rsidP="00602D30">
      <w:r>
        <w:tab/>
        <w:t xml:space="preserve">D. on a day already recognized as a company holiday </w:t>
      </w:r>
    </w:p>
    <w:p w:rsidR="00602D30" w:rsidRDefault="00602D30" w:rsidP="00602D30"/>
    <w:p w:rsidR="00602D30" w:rsidRDefault="00602D30" w:rsidP="00602D30">
      <w:r>
        <w:t xml:space="preserve">another day can be chosen.  IF another day must be chosen, it should be as </w:t>
      </w:r>
      <w:r w:rsidRPr="0021708E">
        <w:rPr>
          <w:i/>
        </w:rPr>
        <w:t>close to the birthday as possible and preferably during the birthday month.</w:t>
      </w:r>
      <w:r>
        <w:t xml:space="preserve">  </w:t>
      </w:r>
    </w:p>
    <w:p w:rsidR="00602D30" w:rsidRDefault="00602D30" w:rsidP="00602D30"/>
    <w:p w:rsidR="00602D30" w:rsidRDefault="00602D30" w:rsidP="00602D30">
      <w:r>
        <w:t>For those whose birthday has already passed in 2006, this option is available to you on a retroactive basis.  Also, please plan to use your birthday holiday by the end of June, 2006.</w:t>
      </w:r>
    </w:p>
    <w:p w:rsidR="00602D30" w:rsidRDefault="00602D30" w:rsidP="00602D30"/>
    <w:p w:rsidR="00602D30" w:rsidRDefault="00602D30" w:rsidP="00602D30">
      <w:r>
        <w:t>As always, please complete a PTO request and submit to your manager.</w:t>
      </w:r>
    </w:p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602D30" w:rsidRDefault="00602D30" w:rsidP="00602D30"/>
    <w:p w:rsidR="0021708E" w:rsidRPr="00602D30" w:rsidRDefault="0021708E" w:rsidP="00602D30"/>
    <w:sectPr w:rsidR="0021708E" w:rsidRPr="00602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1A3" w:rsidRDefault="00EB51A3">
      <w:r>
        <w:separator/>
      </w:r>
    </w:p>
  </w:endnote>
  <w:endnote w:type="continuationSeparator" w:id="1">
    <w:p w:rsidR="00EB51A3" w:rsidRDefault="00EB5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1A3" w:rsidRDefault="00EB51A3">
      <w:r>
        <w:separator/>
      </w:r>
    </w:p>
  </w:footnote>
  <w:footnote w:type="continuationSeparator" w:id="1">
    <w:p w:rsidR="00EB51A3" w:rsidRDefault="00EB51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C02"/>
    <w:rsid w:val="000927AB"/>
    <w:rsid w:val="001228C8"/>
    <w:rsid w:val="001248CD"/>
    <w:rsid w:val="00143CAC"/>
    <w:rsid w:val="00150477"/>
    <w:rsid w:val="0021708E"/>
    <w:rsid w:val="00263365"/>
    <w:rsid w:val="00277C02"/>
    <w:rsid w:val="002966FA"/>
    <w:rsid w:val="002A7E92"/>
    <w:rsid w:val="002C4F1E"/>
    <w:rsid w:val="002C6DFF"/>
    <w:rsid w:val="002E2D33"/>
    <w:rsid w:val="00315662"/>
    <w:rsid w:val="00331111"/>
    <w:rsid w:val="003518F0"/>
    <w:rsid w:val="00360252"/>
    <w:rsid w:val="00374C0B"/>
    <w:rsid w:val="00383D9C"/>
    <w:rsid w:val="003F531E"/>
    <w:rsid w:val="004076D8"/>
    <w:rsid w:val="00442131"/>
    <w:rsid w:val="004527DE"/>
    <w:rsid w:val="004D4326"/>
    <w:rsid w:val="00552D46"/>
    <w:rsid w:val="00573C4F"/>
    <w:rsid w:val="005A5241"/>
    <w:rsid w:val="00602D30"/>
    <w:rsid w:val="00672772"/>
    <w:rsid w:val="006B6F0A"/>
    <w:rsid w:val="007073C4"/>
    <w:rsid w:val="0071333D"/>
    <w:rsid w:val="00734B27"/>
    <w:rsid w:val="00746743"/>
    <w:rsid w:val="007B07CC"/>
    <w:rsid w:val="0086757F"/>
    <w:rsid w:val="0088779F"/>
    <w:rsid w:val="00896632"/>
    <w:rsid w:val="008A60A5"/>
    <w:rsid w:val="008D273E"/>
    <w:rsid w:val="008D3094"/>
    <w:rsid w:val="008F6B76"/>
    <w:rsid w:val="00950C05"/>
    <w:rsid w:val="00960991"/>
    <w:rsid w:val="00963ABB"/>
    <w:rsid w:val="00A13CA9"/>
    <w:rsid w:val="00A447E1"/>
    <w:rsid w:val="00AD0E1B"/>
    <w:rsid w:val="00B654E6"/>
    <w:rsid w:val="00BA6621"/>
    <w:rsid w:val="00BB4E61"/>
    <w:rsid w:val="00BE66BB"/>
    <w:rsid w:val="00C04F8E"/>
    <w:rsid w:val="00C95618"/>
    <w:rsid w:val="00CA7EE5"/>
    <w:rsid w:val="00CB589B"/>
    <w:rsid w:val="00DD2B40"/>
    <w:rsid w:val="00E93E89"/>
    <w:rsid w:val="00EB51A3"/>
    <w:rsid w:val="00F00ACE"/>
    <w:rsid w:val="00F01BD8"/>
    <w:rsid w:val="00F84274"/>
    <w:rsid w:val="00F92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essageHeaderLabel">
    <w:name w:val="Message Header Label"/>
    <w:rsid w:val="00277C02"/>
    <w:rPr>
      <w:b/>
      <w:sz w:val="18"/>
    </w:rPr>
  </w:style>
  <w:style w:type="paragraph" w:styleId="MessageHeader">
    <w:name w:val="Message Header"/>
    <w:basedOn w:val="BodyText"/>
    <w:rsid w:val="00277C02"/>
    <w:pPr>
      <w:keepLines/>
      <w:spacing w:line="240" w:lineRule="atLeast"/>
      <w:ind w:left="1080" w:hanging="1080"/>
    </w:pPr>
    <w:rPr>
      <w:rFonts w:ascii="Garamond" w:hAnsi="Garamond"/>
      <w:caps/>
      <w:sz w:val="18"/>
      <w:szCs w:val="20"/>
    </w:rPr>
  </w:style>
  <w:style w:type="paragraph" w:customStyle="1" w:styleId="MessageHeaderFirst">
    <w:name w:val="Message Header First"/>
    <w:basedOn w:val="MessageHeader"/>
    <w:next w:val="MessageHeader"/>
    <w:rsid w:val="00277C02"/>
    <w:pPr>
      <w:spacing w:before="360"/>
    </w:pPr>
  </w:style>
  <w:style w:type="paragraph" w:customStyle="1" w:styleId="MessageHeaderLast">
    <w:name w:val="Message Header Last"/>
    <w:basedOn w:val="MessageHeader"/>
    <w:next w:val="BodyText"/>
    <w:rsid w:val="00277C02"/>
    <w:pPr>
      <w:pBdr>
        <w:bottom w:val="single" w:sz="6" w:space="18" w:color="808080"/>
      </w:pBdr>
      <w:spacing w:after="360"/>
    </w:pPr>
  </w:style>
  <w:style w:type="paragraph" w:customStyle="1" w:styleId="DocumentLabel">
    <w:name w:val="Document Label"/>
    <w:next w:val="Normal"/>
    <w:rsid w:val="00277C02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BodyText">
    <w:name w:val="Body Text"/>
    <w:basedOn w:val="Normal"/>
    <w:rsid w:val="00277C02"/>
    <w:pPr>
      <w:spacing w:after="120"/>
    </w:pPr>
  </w:style>
  <w:style w:type="paragraph" w:styleId="Header">
    <w:name w:val="header"/>
    <w:basedOn w:val="Normal"/>
    <w:rsid w:val="00602D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2D30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5881</Words>
  <Characters>33526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INTEROFFICE MEMO</vt:lpstr>
    </vt:vector>
  </TitlesOfParts>
  <Company>asi</Company>
  <LinksUpToDate>false</LinksUpToDate>
  <CharactersWithSpaces>39329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INTEROFFICE MEMO</dc:title>
  <dc:creator>lgabriel</dc:creator>
  <cp:lastModifiedBy>Joe Morris</cp:lastModifiedBy>
  <cp:revision>2</cp:revision>
  <dcterms:created xsi:type="dcterms:W3CDTF">2007-05-01T15:30:00Z</dcterms:created>
  <dcterms:modified xsi:type="dcterms:W3CDTF">2007-05-01T15:30:00Z</dcterms:modified>
</cp:coreProperties>
</file>