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B39" w:rsidRDefault="00BD0DF0">
      <w:r>
        <w:t>Testing read-only final properties on word</w:t>
      </w:r>
      <w:bookmarkStart w:id="0" w:name="_GoBack"/>
      <w:bookmarkEnd w:id="0"/>
    </w:p>
    <w:sectPr w:rsidR="001D6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BB8"/>
    <w:rsid w:val="001D6B39"/>
    <w:rsid w:val="00B96BB8"/>
    <w:rsid w:val="00BD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Erwin</dc:creator>
  <cp:keywords/>
  <dc:description/>
  <cp:lastModifiedBy>Pamela Erwin</cp:lastModifiedBy>
  <cp:revision>3</cp:revision>
  <dcterms:created xsi:type="dcterms:W3CDTF">2012-02-06T15:28:00Z</dcterms:created>
  <dcterms:modified xsi:type="dcterms:W3CDTF">2012-02-06T15:29:00Z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