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39" w:rsidRDefault="00BD0DF0">
      <w:bookmarkStart w:id="0" w:name="_GoBack"/>
      <w:bookmarkEnd w:id="0"/>
      <w:r>
        <w:t>Testing read-only final properties on word</w:t>
      </w:r>
    </w:p>
    <w:sectPr w:rsidR="001D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B8"/>
    <w:rsid w:val="001D6B39"/>
    <w:rsid w:val="009927D4"/>
    <w:rsid w:val="00B96BB8"/>
    <w:rsid w:val="00BD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53AE9-B406-473F-B1A0-51AC541D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Erwin</dc:creator>
  <cp:keywords/>
  <dc:description/>
  <cp:lastModifiedBy>DeWolf,Yuehli</cp:lastModifiedBy>
  <cp:revision>2</cp:revision>
  <dcterms:created xsi:type="dcterms:W3CDTF">2016-10-12T17:25:00Z</dcterms:created>
  <dcterms:modified xsi:type="dcterms:W3CDTF">2016-10-12T17:25:00Z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