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B27C" w14:textId="77777777" w:rsidR="004A02D0" w:rsidRPr="00DF456B" w:rsidRDefault="004A02D0" w:rsidP="004A02D0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F456B">
        <w:rPr>
          <w:rFonts w:ascii="Arial" w:hAnsi="Arial" w:cs="Arial"/>
          <w:b/>
          <w:bCs/>
          <w:sz w:val="44"/>
          <w:szCs w:val="44"/>
        </w:rPr>
        <w:t>Szoftver jeflesztő és teszetelő technikus Vizsgaremek</w:t>
      </w:r>
    </w:p>
    <w:p w14:paraId="532A070D" w14:textId="77777777" w:rsidR="004A02D0" w:rsidRPr="00DF456B" w:rsidRDefault="004A02D0" w:rsidP="004A02D0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F456B">
        <w:rPr>
          <w:rFonts w:ascii="Arial" w:hAnsi="Arial" w:cs="Arial"/>
          <w:b/>
          <w:bCs/>
          <w:sz w:val="44"/>
          <w:szCs w:val="44"/>
        </w:rPr>
        <w:t>Fejlesztői dokumentáció 2025/26</w:t>
      </w:r>
    </w:p>
    <w:p w14:paraId="0E5D6CEB" w14:textId="77777777" w:rsidR="004A02D0" w:rsidRPr="00DF456B" w:rsidRDefault="004A02D0" w:rsidP="004A02D0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31283C21" w14:textId="77777777" w:rsidR="004A02D0" w:rsidRPr="00DF456B" w:rsidRDefault="004A02D0" w:rsidP="004A02D0">
      <w:pPr>
        <w:rPr>
          <w:rFonts w:ascii="Arial" w:hAnsi="Arial" w:cs="Arial"/>
          <w:sz w:val="28"/>
          <w:szCs w:val="28"/>
        </w:rPr>
      </w:pPr>
      <w:r w:rsidRPr="00DF456B">
        <w:rPr>
          <w:rFonts w:ascii="Arial" w:hAnsi="Arial" w:cs="Arial"/>
          <w:b/>
          <w:bCs/>
          <w:sz w:val="28"/>
          <w:szCs w:val="28"/>
        </w:rPr>
        <w:tab/>
        <w:t xml:space="preserve">Készítette: </w:t>
      </w:r>
      <w:r w:rsidRPr="00DF456B">
        <w:rPr>
          <w:rFonts w:ascii="Arial" w:hAnsi="Arial" w:cs="Arial"/>
          <w:sz w:val="28"/>
          <w:szCs w:val="28"/>
        </w:rPr>
        <w:t>Tukarcs Alex, Al-Khayat Anaam Ali, Nagy szabolcs</w:t>
      </w:r>
    </w:p>
    <w:p w14:paraId="6F977FC6" w14:textId="77777777" w:rsidR="004A02D0" w:rsidRPr="00DF456B" w:rsidRDefault="004A02D0" w:rsidP="004A02D0">
      <w:pPr>
        <w:rPr>
          <w:rFonts w:ascii="Arial" w:hAnsi="Arial" w:cs="Arial"/>
          <w:sz w:val="28"/>
          <w:szCs w:val="28"/>
        </w:rPr>
      </w:pPr>
    </w:p>
    <w:p w14:paraId="220DBB34" w14:textId="77777777" w:rsidR="004A02D0" w:rsidRPr="00DF456B" w:rsidRDefault="004A02D0" w:rsidP="004A02D0">
      <w:pPr>
        <w:rPr>
          <w:rFonts w:ascii="Arial" w:hAnsi="Arial" w:cs="Arial"/>
          <w:sz w:val="28"/>
          <w:szCs w:val="28"/>
        </w:rPr>
      </w:pPr>
    </w:p>
    <w:p w14:paraId="03D37F81" w14:textId="77777777" w:rsidR="004A02D0" w:rsidRPr="00DF456B" w:rsidRDefault="004A02D0" w:rsidP="004A02D0">
      <w:pPr>
        <w:rPr>
          <w:rFonts w:ascii="Arial" w:hAnsi="Arial" w:cs="Arial"/>
          <w:sz w:val="28"/>
          <w:szCs w:val="28"/>
        </w:rPr>
      </w:pPr>
    </w:p>
    <w:p w14:paraId="63CF2186" w14:textId="77777777" w:rsidR="004A02D0" w:rsidRPr="00DF456B" w:rsidRDefault="004A02D0" w:rsidP="004A02D0">
      <w:pPr>
        <w:jc w:val="center"/>
        <w:rPr>
          <w:rFonts w:ascii="Arial" w:hAnsi="Arial" w:cs="Arial"/>
          <w:sz w:val="28"/>
          <w:szCs w:val="28"/>
        </w:rPr>
      </w:pPr>
      <w:r w:rsidRPr="00DF456B">
        <w:rPr>
          <w:rFonts w:ascii="Arial" w:hAnsi="Arial" w:cs="Arial"/>
          <w:sz w:val="28"/>
          <w:szCs w:val="28"/>
        </w:rPr>
        <w:t>Tartalomjegyzék:</w:t>
      </w:r>
    </w:p>
    <w:p w14:paraId="37164728" w14:textId="77777777" w:rsidR="004A02D0" w:rsidRPr="00DF456B" w:rsidRDefault="004A02D0" w:rsidP="004A02D0">
      <w:pPr>
        <w:jc w:val="center"/>
      </w:pPr>
      <w:r w:rsidRPr="00DF456B">
        <w:t>Adatbázis Telepítés menete</w:t>
      </w:r>
    </w:p>
    <w:p w14:paraId="478AE8EA" w14:textId="6CB49475" w:rsidR="004A02D0" w:rsidRPr="00DF456B" w:rsidRDefault="004A02D0" w:rsidP="004A02D0">
      <w:pPr>
        <w:jc w:val="center"/>
      </w:pPr>
      <w:r w:rsidRPr="00DF456B">
        <w:t>Telepítés</w:t>
      </w:r>
    </w:p>
    <w:p w14:paraId="42FD0C0B" w14:textId="029C76EC" w:rsidR="004A02D0" w:rsidRPr="00DF456B" w:rsidRDefault="004A02D0" w:rsidP="004A02D0">
      <w:pPr>
        <w:jc w:val="center"/>
      </w:pPr>
      <w:r w:rsidRPr="00DF456B">
        <w:t>Bevezetés</w:t>
      </w:r>
    </w:p>
    <w:p w14:paraId="5274FC5D" w14:textId="602323F7" w:rsidR="004A02D0" w:rsidRPr="00DF456B" w:rsidRDefault="004A02D0" w:rsidP="004A02D0">
      <w:pPr>
        <w:jc w:val="center"/>
      </w:pPr>
      <w:r w:rsidRPr="00DF456B">
        <w:t>Leírás</w:t>
      </w:r>
    </w:p>
    <w:p w14:paraId="51C2949E" w14:textId="20C37042" w:rsidR="004A02D0" w:rsidRPr="00DF456B" w:rsidRDefault="004A02D0" w:rsidP="004A02D0">
      <w:pPr>
        <w:jc w:val="center"/>
      </w:pPr>
    </w:p>
    <w:p w14:paraId="0EE23655" w14:textId="366C9F7B" w:rsidR="004A02D0" w:rsidRPr="00DF456B" w:rsidRDefault="004A02D0" w:rsidP="004A02D0">
      <w:pPr>
        <w:jc w:val="center"/>
      </w:pPr>
    </w:p>
    <w:p w14:paraId="19F8DD42" w14:textId="77777777" w:rsidR="004A02D0" w:rsidRPr="00DF456B" w:rsidRDefault="004A02D0" w:rsidP="004A02D0">
      <w:pPr>
        <w:jc w:val="center"/>
      </w:pPr>
    </w:p>
    <w:p w14:paraId="5361E4BD" w14:textId="77777777" w:rsidR="004A02D0" w:rsidRPr="00DF456B" w:rsidRDefault="004A02D0" w:rsidP="004A02D0">
      <w:pPr>
        <w:jc w:val="center"/>
      </w:pPr>
    </w:p>
    <w:p w14:paraId="6E2C0769" w14:textId="77777777" w:rsidR="004A02D0" w:rsidRPr="00DF456B" w:rsidRDefault="004A02D0" w:rsidP="004A02D0">
      <w:pPr>
        <w:jc w:val="center"/>
      </w:pPr>
    </w:p>
    <w:p w14:paraId="733A728F" w14:textId="77777777" w:rsidR="004A02D0" w:rsidRPr="00DF456B" w:rsidRDefault="004A02D0" w:rsidP="004A02D0">
      <w:pPr>
        <w:jc w:val="center"/>
      </w:pPr>
    </w:p>
    <w:p w14:paraId="3E77D331" w14:textId="77777777" w:rsidR="004A02D0" w:rsidRPr="00DF456B" w:rsidRDefault="004A02D0" w:rsidP="004A02D0">
      <w:pPr>
        <w:jc w:val="center"/>
      </w:pPr>
    </w:p>
    <w:p w14:paraId="5E89152C" w14:textId="77777777" w:rsidR="004A02D0" w:rsidRPr="00DF456B" w:rsidRDefault="004A02D0" w:rsidP="004A02D0">
      <w:pPr>
        <w:jc w:val="center"/>
      </w:pPr>
    </w:p>
    <w:p w14:paraId="7218A14A" w14:textId="77777777" w:rsidR="004A02D0" w:rsidRPr="00DF456B" w:rsidRDefault="004A02D0" w:rsidP="004A02D0">
      <w:pPr>
        <w:jc w:val="center"/>
      </w:pPr>
    </w:p>
    <w:p w14:paraId="67379B4A" w14:textId="77777777" w:rsidR="004A02D0" w:rsidRPr="00DF456B" w:rsidRDefault="004A02D0" w:rsidP="004A02D0">
      <w:pPr>
        <w:jc w:val="center"/>
      </w:pPr>
    </w:p>
    <w:p w14:paraId="40866BDE" w14:textId="77777777" w:rsidR="004A02D0" w:rsidRPr="00DF456B" w:rsidRDefault="004A02D0" w:rsidP="004A02D0">
      <w:pPr>
        <w:jc w:val="center"/>
      </w:pPr>
    </w:p>
    <w:p w14:paraId="0D59678B" w14:textId="77777777" w:rsidR="004A02D0" w:rsidRPr="00DF456B" w:rsidRDefault="004A02D0" w:rsidP="004A02D0">
      <w:pPr>
        <w:jc w:val="center"/>
      </w:pPr>
    </w:p>
    <w:p w14:paraId="487B6B8A" w14:textId="77777777" w:rsidR="004A02D0" w:rsidRPr="00DF456B" w:rsidRDefault="004A02D0" w:rsidP="004A02D0">
      <w:pPr>
        <w:jc w:val="center"/>
      </w:pPr>
    </w:p>
    <w:p w14:paraId="4BD7758F" w14:textId="3EFF61FC" w:rsidR="004A02D0" w:rsidRPr="00DF456B" w:rsidRDefault="004A02D0" w:rsidP="004A02D0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F456B">
        <w:rPr>
          <w:rFonts w:ascii="Arial" w:hAnsi="Arial" w:cs="Arial"/>
          <w:b/>
          <w:bCs/>
          <w:sz w:val="36"/>
          <w:szCs w:val="36"/>
        </w:rPr>
        <w:lastRenderedPageBreak/>
        <w:t>Bevezetés</w:t>
      </w:r>
    </w:p>
    <w:p w14:paraId="5DC7D256" w14:textId="2FAE8605" w:rsidR="004A02D0" w:rsidRPr="00DF456B" w:rsidRDefault="004A02D0" w:rsidP="004A02D0">
      <w:pPr>
        <w:rPr>
          <w:rFonts w:ascii="Arial" w:hAnsi="Arial" w:cs="Arial"/>
        </w:rPr>
      </w:pPr>
      <w:r w:rsidRPr="00DF456B">
        <w:rPr>
          <w:rFonts w:ascii="Arial" w:hAnsi="Arial" w:cs="Arial"/>
        </w:rPr>
        <w:t>Egy lakóközösség management oldalát készítettük mint vizsgaprojekt, mivel úgy gondoljuk hogy ez egy rendkívül hasznos applikáció lehet több emberes lakások pénzügyeinek és egyéb mindenkire háruló teher átlátásához. A felhasználók könnyen láthatják az esedékes kiadásokat a saját részükre, az éppen rájuk eső feladatokat és  közös chaten beszélhetik meg az egymás közötti teendőket. Célünk a későbbiekben további funkciókkal fejleszteni a weboldalt, és kényelmesebb felhasználói élményt nyújtani.</w:t>
      </w:r>
    </w:p>
    <w:p w14:paraId="346EC479" w14:textId="77777777" w:rsidR="004A02D0" w:rsidRPr="00DF456B" w:rsidRDefault="004A02D0" w:rsidP="004A02D0">
      <w:pPr>
        <w:rPr>
          <w:rFonts w:ascii="Arial" w:hAnsi="Arial" w:cs="Arial"/>
        </w:rPr>
      </w:pPr>
    </w:p>
    <w:p w14:paraId="3DA507E9" w14:textId="649B7D89" w:rsidR="004A02D0" w:rsidRPr="00DF456B" w:rsidRDefault="004A02D0" w:rsidP="004A02D0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t>A kezdőlapun</w:t>
      </w:r>
      <w:r w:rsidR="00F7424D" w:rsidRPr="00DF456B">
        <w:rPr>
          <w:rFonts w:ascii="Arial" w:hAnsi="Arial" w:cs="Arial"/>
          <w:b/>
          <w:bCs/>
          <w:sz w:val="28"/>
          <w:szCs w:val="28"/>
          <w:u w:val="single"/>
        </w:rPr>
        <w:t xml:space="preserve">k: </w:t>
      </w:r>
      <w:r w:rsidR="00F7424D" w:rsidRPr="00DF456B">
        <w:rPr>
          <w:rFonts w:ascii="Arial" w:hAnsi="Arial" w:cs="Arial"/>
          <w:b/>
          <w:bCs/>
          <w:sz w:val="28"/>
          <w:szCs w:val="28"/>
          <w:u w:val="single"/>
        </w:rPr>
        <w:drawing>
          <wp:inline distT="0" distB="0" distL="0" distR="0" wp14:anchorId="3C2BDBC5" wp14:editId="2CBFC4EF">
            <wp:extent cx="5731510" cy="3101975"/>
            <wp:effectExtent l="0" t="0" r="2540" b="3175"/>
            <wp:docPr id="5873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1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221D" w14:textId="2305412D" w:rsidR="00F7424D" w:rsidRPr="00DF456B" w:rsidRDefault="00F7424D" w:rsidP="004A02D0">
      <w:pPr>
        <w:rPr>
          <w:rFonts w:ascii="Arial" w:hAnsi="Arial" w:cs="Arial"/>
        </w:rPr>
      </w:pPr>
      <w:r w:rsidRPr="00DF456B">
        <w:rPr>
          <w:rFonts w:ascii="Arial" w:hAnsi="Arial" w:cs="Arial"/>
        </w:rPr>
        <w:t>Kezdőlapunkon láthatóak az oldal jelenlegi főbb funkciói, emelett a regiszrációs és belépős menüpontok is jelen vannak.</w:t>
      </w:r>
    </w:p>
    <w:p w14:paraId="368C3EE1" w14:textId="77777777" w:rsidR="00F7424D" w:rsidRPr="00DF456B" w:rsidRDefault="00F7424D" w:rsidP="004A02D0">
      <w:pPr>
        <w:rPr>
          <w:rFonts w:ascii="Arial" w:hAnsi="Arial" w:cs="Arial"/>
        </w:rPr>
      </w:pPr>
    </w:p>
    <w:p w14:paraId="05C0EB92" w14:textId="53737000" w:rsidR="00F7424D" w:rsidRPr="00DF456B" w:rsidRDefault="00F7424D" w:rsidP="004A02D0">
      <w:pPr>
        <w:rPr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Bejelentkezési felület:</w:t>
      </w:r>
      <w:r w:rsidRPr="00DF456B">
        <w:rPr>
          <w:b/>
          <w:bCs/>
          <w:sz w:val="28"/>
          <w:szCs w:val="28"/>
          <w:u w:val="single"/>
        </w:rPr>
        <w:t xml:space="preserve"> </w:t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drawing>
          <wp:inline distT="0" distB="0" distL="0" distR="0" wp14:anchorId="54331A4E" wp14:editId="7361E9B3">
            <wp:extent cx="5731510" cy="4538980"/>
            <wp:effectExtent l="0" t="0" r="2540" b="0"/>
            <wp:docPr id="16687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7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0619" w14:textId="77777777" w:rsidR="00F7424D" w:rsidRPr="00DF456B" w:rsidRDefault="00F7424D" w:rsidP="004A02D0"/>
    <w:p w14:paraId="013C2EF1" w14:textId="2439B88B" w:rsidR="00F7424D" w:rsidRPr="00DF456B" w:rsidRDefault="00F7424D" w:rsidP="004A02D0">
      <w:r w:rsidRPr="00DF456B">
        <w:t xml:space="preserve">A belépési felületen email és jelszó segítségével léphetünk be, ha nincs fiókunk a „Regisztrálj Most” menüponttal lehet megtenni. </w:t>
      </w:r>
    </w:p>
    <w:p w14:paraId="4B28705D" w14:textId="77777777" w:rsidR="00F7424D" w:rsidRPr="00DF456B" w:rsidRDefault="00F7424D" w:rsidP="004A02D0"/>
    <w:p w14:paraId="5C117631" w14:textId="045B1251" w:rsidR="00F7424D" w:rsidRPr="00DF456B" w:rsidRDefault="00F7424D" w:rsidP="00F7424D">
      <w:pPr>
        <w:tabs>
          <w:tab w:val="left" w:pos="2865"/>
        </w:tabs>
      </w:pPr>
      <w:r w:rsidRPr="00DF456B">
        <w:rPr>
          <w:b/>
          <w:bCs/>
          <w:u w:val="single"/>
        </w:rPr>
        <w:lastRenderedPageBreak/>
        <w:t>Regisztrációs felület:</w:t>
      </w:r>
      <w:r w:rsidRPr="00DF456B">
        <w:t xml:space="preserve"> </w:t>
      </w:r>
      <w:r w:rsidRPr="00DF456B">
        <w:rPr>
          <w:b/>
          <w:bCs/>
          <w:u w:val="single"/>
        </w:rPr>
        <w:drawing>
          <wp:inline distT="0" distB="0" distL="0" distR="0" wp14:anchorId="25B0999F" wp14:editId="021ACD79">
            <wp:extent cx="5731510" cy="4566285"/>
            <wp:effectExtent l="0" t="0" r="2540" b="5715"/>
            <wp:docPr id="15564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60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4A83" w14:textId="0F780DE6" w:rsidR="00F7424D" w:rsidRPr="00DF456B" w:rsidRDefault="00F7424D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A regisztrációs felületen teljes név, email és jelszó megadásával, ez után a megadott adatokkal tudunk belépni.</w:t>
      </w:r>
    </w:p>
    <w:p w14:paraId="51F5A562" w14:textId="77777777" w:rsidR="001406FF" w:rsidRPr="00DF456B" w:rsidRDefault="001406FF" w:rsidP="00F7424D">
      <w:pPr>
        <w:tabs>
          <w:tab w:val="left" w:pos="2865"/>
        </w:tabs>
        <w:rPr>
          <w:rFonts w:ascii="Arial" w:hAnsi="Arial" w:cs="Arial"/>
        </w:rPr>
      </w:pPr>
    </w:p>
    <w:p w14:paraId="58D0E1FB" w14:textId="77777777" w:rsidR="001406FF" w:rsidRPr="00DF456B" w:rsidRDefault="001406FF" w:rsidP="00F7424D">
      <w:pPr>
        <w:tabs>
          <w:tab w:val="left" w:pos="2865"/>
        </w:tabs>
        <w:rPr>
          <w:rFonts w:ascii="Arial" w:hAnsi="Arial" w:cs="Arial"/>
        </w:rPr>
      </w:pPr>
    </w:p>
    <w:p w14:paraId="2ED3E90F" w14:textId="77777777" w:rsidR="003A1BD8" w:rsidRPr="00DF456B" w:rsidRDefault="001406FF" w:rsidP="00F7424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10295813" wp14:editId="0439E78C">
            <wp:simplePos x="914400" y="69913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80235"/>
            <wp:effectExtent l="0" t="0" r="2540" b="5715"/>
            <wp:wrapSquare wrapText="bothSides"/>
            <wp:docPr id="205809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915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456B">
        <w:rPr>
          <w:rFonts w:ascii="Arial" w:hAnsi="Arial" w:cs="Arial"/>
          <w:b/>
          <w:bCs/>
          <w:sz w:val="28"/>
          <w:szCs w:val="28"/>
          <w:u w:val="single"/>
        </w:rPr>
        <w:br w:type="textWrapping" w:clear="all"/>
      </w:r>
      <w:r w:rsidR="003A1BD8" w:rsidRPr="00DF456B">
        <w:rPr>
          <w:rFonts w:ascii="Arial" w:hAnsi="Arial" w:cs="Arial"/>
          <w:b/>
          <w:bCs/>
          <w:sz w:val="28"/>
          <w:szCs w:val="28"/>
          <w:u w:val="single"/>
        </w:rPr>
        <w:br/>
      </w:r>
    </w:p>
    <w:p w14:paraId="00FC7772" w14:textId="07A061C8" w:rsidR="001406FF" w:rsidRPr="00DF456B" w:rsidRDefault="001406FF" w:rsidP="00F7424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lastRenderedPageBreak/>
        <w:t>Szoba választó:</w:t>
      </w:r>
    </w:p>
    <w:p w14:paraId="5A2A428F" w14:textId="080B51BD" w:rsidR="001406FF" w:rsidRPr="00DF456B" w:rsidRDefault="001406FF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Belépés után új szobát tudunk létrehozni, vagy belépni egy már létező csoportba, a 6 jegyű kód megadása után.</w:t>
      </w:r>
    </w:p>
    <w:p w14:paraId="2D589730" w14:textId="14C58051" w:rsidR="001406FF" w:rsidRPr="00DF456B" w:rsidRDefault="00F4231F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drawing>
          <wp:inline distT="0" distB="0" distL="0" distR="0" wp14:anchorId="77D86463" wp14:editId="56F7B880">
            <wp:extent cx="5731510" cy="3108960"/>
            <wp:effectExtent l="0" t="0" r="2540" b="0"/>
            <wp:docPr id="108855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5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28AF" w14:textId="7299E317" w:rsidR="00F4231F" w:rsidRPr="00DF456B" w:rsidRDefault="00F4231F" w:rsidP="00F7424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t>Főoldal:</w:t>
      </w:r>
    </w:p>
    <w:p w14:paraId="542FF32E" w14:textId="0DBE9122" w:rsidR="00F4231F" w:rsidRPr="00DF456B" w:rsidRDefault="00F4231F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Ezen a főoldalon látjuk, módosítjuk és töröljük az esedékes kiadásokat.</w:t>
      </w:r>
    </w:p>
    <w:p w14:paraId="40F63D3B" w14:textId="45C16895" w:rsidR="00F4231F" w:rsidRPr="00DF456B" w:rsidRDefault="00F4231F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Elsősorban rögzíteni tudjuk a kiadás nevét, és összegét, aminek meg kell adni egy típust a legördülő menüből, ahol a válaszotások pl. Rezsi, Élelmiszer, Lakbér Szórakozás menüpontokon adható meg.</w:t>
      </w:r>
    </w:p>
    <w:p w14:paraId="53FF9726" w14:textId="68EF60B5" w:rsidR="00F4231F" w:rsidRPr="00DF456B" w:rsidRDefault="00F4231F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Ezután automatikusan frissül az összes költés menü, ahol látjuk a teljes kiadást, és kategóriákra lebontva is minden elemet.</w:t>
      </w:r>
    </w:p>
    <w:p w14:paraId="28A1C92A" w14:textId="14F23528" w:rsidR="00F4231F" w:rsidRPr="00DF456B" w:rsidRDefault="00F4231F" w:rsidP="00F7424D">
      <w:pPr>
        <w:tabs>
          <w:tab w:val="left" w:pos="2865"/>
        </w:tabs>
        <w:rPr>
          <w:rFonts w:ascii="Arial" w:hAnsi="Arial" w:cs="Arial"/>
        </w:rPr>
      </w:pPr>
    </w:p>
    <w:p w14:paraId="08CC4028" w14:textId="15DE06FA" w:rsidR="00F4231F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lastRenderedPageBreak/>
        <w:drawing>
          <wp:inline distT="0" distB="0" distL="0" distR="0" wp14:anchorId="01BE565A" wp14:editId="7721B43A">
            <wp:extent cx="5731510" cy="3648075"/>
            <wp:effectExtent l="0" t="0" r="2540" b="9525"/>
            <wp:docPr id="16443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506" w14:textId="4C79FE25" w:rsidR="00EA79C6" w:rsidRPr="00DF456B" w:rsidRDefault="00EA79C6" w:rsidP="00F7424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t>Teendők menüpont:</w:t>
      </w:r>
    </w:p>
    <w:p w14:paraId="4C0CA411" w14:textId="130ADEA2" w:rsidR="00EA79C6" w:rsidRPr="00DF456B" w:rsidRDefault="00EA79C6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Ebben a menüben lehet megadni az esedékes teendőket, pl. A bevásárlás és takarítás, aminek (és ez még WIP rész) megadható, kik a felelősök a tevékenység elvégzéséért.</w:t>
      </w:r>
    </w:p>
    <w:p w14:paraId="4EDDFB29" w14:textId="5DA896EA" w:rsidR="007E36E0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Emellett a már készen lévő feladatokat külön tudjuk választani, így könnyen követhető mely feladatok várnak még elvégzésre, és melyek vannak már kész.</w:t>
      </w:r>
    </w:p>
    <w:p w14:paraId="02619F06" w14:textId="77777777" w:rsidR="007E36E0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</w:p>
    <w:p w14:paraId="1697B2C6" w14:textId="77777777" w:rsidR="00EA79C6" w:rsidRPr="00DF456B" w:rsidRDefault="00EA79C6" w:rsidP="00F7424D">
      <w:pPr>
        <w:tabs>
          <w:tab w:val="left" w:pos="2865"/>
        </w:tabs>
        <w:rPr>
          <w:rFonts w:ascii="Arial" w:hAnsi="Arial" w:cs="Arial"/>
        </w:rPr>
      </w:pPr>
    </w:p>
    <w:p w14:paraId="4F6A1212" w14:textId="77777777" w:rsidR="00EA79C6" w:rsidRPr="00DF456B" w:rsidRDefault="00EA79C6" w:rsidP="00F7424D">
      <w:pPr>
        <w:tabs>
          <w:tab w:val="left" w:pos="2865"/>
        </w:tabs>
        <w:rPr>
          <w:rFonts w:ascii="Arial" w:hAnsi="Arial" w:cs="Arial"/>
        </w:rPr>
      </w:pPr>
    </w:p>
    <w:p w14:paraId="61179612" w14:textId="77777777" w:rsidR="007E36E0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</w:p>
    <w:p w14:paraId="4602B2A2" w14:textId="7A1839D1" w:rsidR="00EA79C6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lastRenderedPageBreak/>
        <w:drawing>
          <wp:inline distT="0" distB="0" distL="0" distR="0" wp14:anchorId="0E6F06FB" wp14:editId="72A41C1C">
            <wp:extent cx="5731510" cy="2474595"/>
            <wp:effectExtent l="0" t="0" r="2540" b="1905"/>
            <wp:docPr id="4180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54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586D" w14:textId="77777777" w:rsidR="007E36E0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</w:p>
    <w:p w14:paraId="7760B4A2" w14:textId="4B585FB2" w:rsidR="007E36E0" w:rsidRPr="00DF456B" w:rsidRDefault="007E36E0" w:rsidP="00F7424D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t>Lakótársi chat menü:</w:t>
      </w:r>
    </w:p>
    <w:p w14:paraId="1F3B7C26" w14:textId="329E3C3C" w:rsidR="007E36E0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 xml:space="preserve">Ebben a menüben egy chat funkció adott a felhasználók elé, ahol ugyan abban a csoportban/lakóközösségben lévő felhasználók tudnak beszélgetést folytatni. </w:t>
      </w:r>
    </w:p>
    <w:p w14:paraId="083C8F09" w14:textId="5EEFBF40" w:rsidR="007E36E0" w:rsidRPr="00DF456B" w:rsidRDefault="007E36E0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t>Későbbi implementáció a menühöz:</w:t>
      </w:r>
      <w:r w:rsidR="00CE7EC1" w:rsidRPr="00DF456B">
        <w:rPr>
          <w:rFonts w:ascii="Arial" w:hAnsi="Arial" w:cs="Arial"/>
        </w:rPr>
        <w:t xml:space="preserve"> külön thread-ek létrehozása, így egyszerűbb a beszélgetések organizálása, és nem fut ugyan az a chat ablakon három különböző beszélgetés.</w:t>
      </w:r>
    </w:p>
    <w:p w14:paraId="776A03AC" w14:textId="77777777" w:rsidR="003A1BD8" w:rsidRPr="00DF456B" w:rsidRDefault="003A1BD8" w:rsidP="00F7424D">
      <w:pPr>
        <w:tabs>
          <w:tab w:val="left" w:pos="2865"/>
        </w:tabs>
        <w:rPr>
          <w:rFonts w:ascii="Arial" w:hAnsi="Arial" w:cs="Arial"/>
        </w:rPr>
      </w:pPr>
    </w:p>
    <w:p w14:paraId="396C48AE" w14:textId="77777777" w:rsidR="003A1BD8" w:rsidRPr="00DF456B" w:rsidRDefault="003A1BD8" w:rsidP="00F7424D">
      <w:pPr>
        <w:tabs>
          <w:tab w:val="left" w:pos="2865"/>
        </w:tabs>
        <w:rPr>
          <w:rFonts w:ascii="Arial" w:hAnsi="Arial" w:cs="Arial"/>
        </w:rPr>
      </w:pPr>
    </w:p>
    <w:p w14:paraId="0DF7A1D6" w14:textId="77777777" w:rsidR="003A1BD8" w:rsidRPr="00DF456B" w:rsidRDefault="003A1BD8" w:rsidP="00F7424D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0FF1B73B" wp14:editId="79C13F4A">
            <wp:simplePos x="914400" y="5991225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423670"/>
            <wp:effectExtent l="0" t="0" r="2540" b="5080"/>
            <wp:wrapSquare wrapText="bothSides"/>
            <wp:docPr id="20615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405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17452" w14:textId="77777777" w:rsidR="003A1BD8" w:rsidRPr="00DF456B" w:rsidRDefault="003A1BD8" w:rsidP="003A1BD8">
      <w:pPr>
        <w:tabs>
          <w:tab w:val="left" w:pos="2865"/>
        </w:tabs>
        <w:rPr>
          <w:rFonts w:ascii="Arial" w:hAnsi="Arial" w:cs="Arial"/>
          <w:b/>
          <w:bCs/>
          <w:sz w:val="28"/>
          <w:szCs w:val="28"/>
          <w:u w:val="single"/>
        </w:rPr>
      </w:pPr>
      <w:r w:rsidRPr="00DF456B">
        <w:rPr>
          <w:rFonts w:ascii="Arial" w:hAnsi="Arial" w:cs="Arial"/>
          <w:b/>
          <w:bCs/>
          <w:sz w:val="28"/>
          <w:szCs w:val="28"/>
          <w:u w:val="single"/>
        </w:rPr>
        <w:t>Profil szerkesztése:</w:t>
      </w:r>
    </w:p>
    <w:p w14:paraId="7CC17A15" w14:textId="225C288C" w:rsidR="003A1BD8" w:rsidRPr="00DF456B" w:rsidRDefault="003A1BD8" w:rsidP="003A1BD8">
      <w:pPr>
        <w:tabs>
          <w:tab w:val="left" w:pos="2865"/>
        </w:tabs>
        <w:rPr>
          <w:rFonts w:ascii="Arial" w:hAnsi="Arial" w:cs="Arial"/>
        </w:rPr>
      </w:pPr>
      <w:r w:rsidRPr="00DF456B">
        <w:rPr>
          <w:rFonts w:ascii="Arial" w:hAnsi="Arial" w:cs="Arial"/>
        </w:rPr>
        <w:br w:type="textWrapping" w:clear="all"/>
        <w:t>Az oldalon a felhasználóknak lehetősége van változtatni a megjelenített nevüket, és a felhasználó színét, így megkülönböztethető a chat-en, és egyéb menüpontokban.</w:t>
      </w:r>
    </w:p>
    <w:p w14:paraId="550430C5" w14:textId="77777777" w:rsidR="003A1BD8" w:rsidRPr="00DF456B" w:rsidRDefault="003A1BD8" w:rsidP="003A1BD8">
      <w:pPr>
        <w:tabs>
          <w:tab w:val="left" w:pos="2865"/>
        </w:tabs>
        <w:rPr>
          <w:rFonts w:ascii="Arial" w:hAnsi="Arial" w:cs="Arial"/>
        </w:rPr>
      </w:pPr>
    </w:p>
    <w:p w14:paraId="6EF230CF" w14:textId="77777777" w:rsidR="003A1BD8" w:rsidRPr="00DF456B" w:rsidRDefault="003A1BD8" w:rsidP="003A1BD8">
      <w:pPr>
        <w:tabs>
          <w:tab w:val="left" w:pos="2865"/>
        </w:tabs>
        <w:rPr>
          <w:rFonts w:ascii="Arial" w:hAnsi="Arial" w:cs="Arial"/>
        </w:rPr>
      </w:pPr>
    </w:p>
    <w:p w14:paraId="2FEB4F36" w14:textId="77777777" w:rsidR="00DF456B" w:rsidRPr="00DF456B" w:rsidRDefault="00DF456B" w:rsidP="003A1BD8">
      <w:pPr>
        <w:tabs>
          <w:tab w:val="left" w:pos="2865"/>
        </w:tabs>
        <w:rPr>
          <w:rFonts w:ascii="Arial" w:hAnsi="Arial" w:cs="Arial"/>
        </w:rPr>
      </w:pPr>
    </w:p>
    <w:p w14:paraId="56439D4E" w14:textId="1BE4C3A4" w:rsidR="00DF456B" w:rsidRPr="00DF456B" w:rsidRDefault="00DF456B" w:rsidP="003A1BD8">
      <w:pPr>
        <w:tabs>
          <w:tab w:val="left" w:pos="2865"/>
        </w:tabs>
        <w:rPr>
          <w:rFonts w:ascii="Arial" w:hAnsi="Arial" w:cs="Arial"/>
        </w:rPr>
      </w:pPr>
    </w:p>
    <w:p w14:paraId="79D2E030" w14:textId="77777777" w:rsidR="003A1BD8" w:rsidRPr="00DF456B" w:rsidRDefault="003A1BD8" w:rsidP="00F7424D">
      <w:pPr>
        <w:tabs>
          <w:tab w:val="left" w:pos="2865"/>
        </w:tabs>
        <w:rPr>
          <w:rFonts w:ascii="Arial" w:hAnsi="Arial" w:cs="Arial"/>
        </w:rPr>
      </w:pPr>
    </w:p>
    <w:p w14:paraId="62CD9F20" w14:textId="27A552D3" w:rsidR="003A1BD8" w:rsidRPr="00DF456B" w:rsidRDefault="006F1B90" w:rsidP="003A1BD8">
      <w:pPr>
        <w:tabs>
          <w:tab w:val="left" w:pos="3285"/>
        </w:tabs>
        <w:rPr>
          <w:rFonts w:ascii="Arial" w:hAnsi="Arial" w:cs="Arial"/>
          <w:b/>
          <w:bCs/>
          <w:u w:val="single"/>
        </w:rPr>
      </w:pPr>
      <w:r w:rsidRPr="00DF456B">
        <w:rPr>
          <w:rFonts w:ascii="Arial" w:hAnsi="Arial" w:cs="Arial"/>
          <w:b/>
          <w:bCs/>
          <w:u w:val="single"/>
        </w:rPr>
        <w:t>Jövőben várható fejlesztések:</w:t>
      </w:r>
    </w:p>
    <w:p w14:paraId="6CB73840" w14:textId="4857BAD7" w:rsidR="006F1B90" w:rsidRPr="00DF456B" w:rsidRDefault="006F1B90" w:rsidP="006F1B90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  <w:lang w:val="hu-HU"/>
        </w:rPr>
      </w:pPr>
      <w:r w:rsidRPr="00DF456B">
        <w:rPr>
          <w:rFonts w:ascii="Arial" w:hAnsi="Arial" w:cs="Arial"/>
          <w:lang w:val="hu-HU"/>
        </w:rPr>
        <w:t xml:space="preserve">Pénzügyeken belül egyedi al-kategóriák létrehozása </w:t>
      </w:r>
    </w:p>
    <w:p w14:paraId="00130611" w14:textId="11513A07" w:rsidR="006F1B90" w:rsidRPr="00DF456B" w:rsidRDefault="006F1B90" w:rsidP="006F1B90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  <w:lang w:val="hu-HU"/>
        </w:rPr>
      </w:pPr>
      <w:r w:rsidRPr="00DF456B">
        <w:rPr>
          <w:rFonts w:ascii="Arial" w:hAnsi="Arial" w:cs="Arial"/>
          <w:lang w:val="hu-HU"/>
        </w:rPr>
        <w:t>Térkép, ahol látható melyik felhasználó hol tartózkodik, egy adott területre szűkítve (~2-3km sugarú pontossággal)</w:t>
      </w:r>
    </w:p>
    <w:p w14:paraId="513BAEF1" w14:textId="3928CBE3" w:rsidR="006F1B90" w:rsidRPr="00DF456B" w:rsidRDefault="006F1B90" w:rsidP="006F1B90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  <w:lang w:val="hu-HU"/>
        </w:rPr>
      </w:pPr>
      <w:r w:rsidRPr="00DF456B">
        <w:rPr>
          <w:rFonts w:ascii="Arial" w:hAnsi="Arial" w:cs="Arial"/>
          <w:lang w:val="hu-HU"/>
        </w:rPr>
        <w:t>Több csoportba csatlakozás lehetősége, amely engedi hogy ne cask egy háztartásra legyen rálátása.</w:t>
      </w:r>
    </w:p>
    <w:p w14:paraId="62D17854" w14:textId="0D9AE398" w:rsidR="006F1B90" w:rsidRPr="00DF456B" w:rsidRDefault="006F1B90" w:rsidP="006F1B90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b/>
          <w:bCs/>
          <w:u w:val="single"/>
          <w:lang w:val="hu-HU"/>
        </w:rPr>
      </w:pPr>
      <w:r w:rsidRPr="00DF456B">
        <w:rPr>
          <w:rFonts w:ascii="Arial" w:hAnsi="Arial" w:cs="Arial"/>
          <w:lang w:val="hu-HU"/>
        </w:rPr>
        <w:t>Állandó kiadások automatikus elsoztása, amellyel mindenkinek megadott százalékban kerül kiosztásra a befizetni való összeg.</w:t>
      </w:r>
    </w:p>
    <w:p w14:paraId="2000EF59" w14:textId="594DF8B2" w:rsidR="006F1B90" w:rsidRPr="00DF456B" w:rsidRDefault="006F1B90" w:rsidP="006F1B90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>Lakóközösség vezető funkció implementálás</w:t>
      </w:r>
    </w:p>
    <w:p w14:paraId="0D7023E0" w14:textId="21388D6E" w:rsidR="006F1B90" w:rsidRPr="00DF456B" w:rsidRDefault="006F1B90" w:rsidP="006F1B90">
      <w:pPr>
        <w:pStyle w:val="ListParagraph"/>
        <w:numPr>
          <w:ilvl w:val="0"/>
          <w:numId w:val="1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>Több csoport közös eseményszervező felülete.</w:t>
      </w:r>
    </w:p>
    <w:p w14:paraId="5467A8E2" w14:textId="77777777" w:rsidR="006F1B90" w:rsidRPr="00DF456B" w:rsidRDefault="006F1B90" w:rsidP="006F1B90">
      <w:pPr>
        <w:tabs>
          <w:tab w:val="left" w:pos="3285"/>
        </w:tabs>
        <w:rPr>
          <w:rFonts w:ascii="Arial" w:hAnsi="Arial" w:cs="Arial"/>
        </w:rPr>
      </w:pPr>
    </w:p>
    <w:p w14:paraId="729D95E0" w14:textId="77777777" w:rsidR="006F1B90" w:rsidRPr="00DF456B" w:rsidRDefault="006F1B90" w:rsidP="006F1B90">
      <w:pPr>
        <w:tabs>
          <w:tab w:val="left" w:pos="3285"/>
        </w:tabs>
        <w:rPr>
          <w:rFonts w:ascii="Arial" w:hAnsi="Arial" w:cs="Arial"/>
        </w:rPr>
      </w:pPr>
    </w:p>
    <w:p w14:paraId="6454802E" w14:textId="03A76F1C" w:rsidR="006F1B90" w:rsidRPr="00DF456B" w:rsidRDefault="006F1B90" w:rsidP="006F1B90">
      <w:pPr>
        <w:tabs>
          <w:tab w:val="left" w:pos="3285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F456B">
        <w:rPr>
          <w:rFonts w:ascii="Arial" w:hAnsi="Arial" w:cs="Arial"/>
          <w:b/>
          <w:bCs/>
          <w:sz w:val="36"/>
          <w:szCs w:val="36"/>
          <w:u w:val="single"/>
        </w:rPr>
        <w:t>Telepítés Menete</w:t>
      </w:r>
    </w:p>
    <w:p w14:paraId="3D8DB70A" w14:textId="1B672B23" w:rsidR="006F1B90" w:rsidRPr="00DF456B" w:rsidRDefault="006F1B90" w:rsidP="006F1B90">
      <w:pPr>
        <w:pStyle w:val="ListParagraph"/>
        <w:numPr>
          <w:ilvl w:val="0"/>
          <w:numId w:val="2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 xml:space="preserve">A telepítéshez szükséges programokat megtalálják </w:t>
      </w:r>
      <w:r w:rsidR="001E4648" w:rsidRPr="00DF456B">
        <w:rPr>
          <w:rFonts w:ascii="Arial" w:hAnsi="Arial" w:cs="Arial"/>
          <w:lang w:val="hu-HU"/>
        </w:rPr>
        <w:t>a fejlesztési dokumentációban.</w:t>
      </w:r>
    </w:p>
    <w:p w14:paraId="5D64A08F" w14:textId="2FCB3097" w:rsidR="001E4648" w:rsidRPr="00DF456B" w:rsidRDefault="001E4648" w:rsidP="001E4648">
      <w:pPr>
        <w:pStyle w:val="ListParagraph"/>
        <w:numPr>
          <w:ilvl w:val="1"/>
          <w:numId w:val="2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>A project frontend mappájában nyitunk egy üres cmd-t, amelyhez először a projekt react részéhez kellő telepítéseket végezzük el az “npm install” paranccsal</w:t>
      </w:r>
    </w:p>
    <w:p w14:paraId="14395F2D" w14:textId="2D1A308E" w:rsidR="001E4648" w:rsidRPr="00DF456B" w:rsidRDefault="001E4648" w:rsidP="001E4648">
      <w:pPr>
        <w:pStyle w:val="ListParagraph"/>
        <w:numPr>
          <w:ilvl w:val="1"/>
          <w:numId w:val="2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>Ezután a program elindítása ugyan ebből a cmd-ből történik, az “npm start” paranccsal.</w:t>
      </w:r>
    </w:p>
    <w:p w14:paraId="127DA168" w14:textId="77777777" w:rsidR="001E4648" w:rsidRPr="00DF456B" w:rsidRDefault="001E4648" w:rsidP="001E4648">
      <w:pPr>
        <w:tabs>
          <w:tab w:val="left" w:pos="3285"/>
        </w:tabs>
        <w:rPr>
          <w:rFonts w:ascii="Arial" w:hAnsi="Arial" w:cs="Arial"/>
        </w:rPr>
      </w:pPr>
    </w:p>
    <w:p w14:paraId="35835636" w14:textId="77777777" w:rsidR="001E4648" w:rsidRPr="00DF456B" w:rsidRDefault="001E4648" w:rsidP="001E4648">
      <w:pPr>
        <w:tabs>
          <w:tab w:val="left" w:pos="3285"/>
        </w:tabs>
        <w:rPr>
          <w:rFonts w:ascii="Arial" w:hAnsi="Arial" w:cs="Arial"/>
        </w:rPr>
      </w:pPr>
    </w:p>
    <w:p w14:paraId="49D43872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5237A7FE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353C90E4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662EF2A1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6B997D97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50ACF374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485ACF40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107EEAA7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506B4ADA" w14:textId="77777777" w:rsidR="00DF456B" w:rsidRPr="00DF456B" w:rsidRDefault="00DF456B" w:rsidP="001E4648">
      <w:pPr>
        <w:tabs>
          <w:tab w:val="left" w:pos="3285"/>
        </w:tabs>
        <w:rPr>
          <w:rFonts w:ascii="Arial" w:hAnsi="Arial" w:cs="Arial"/>
        </w:rPr>
      </w:pPr>
    </w:p>
    <w:p w14:paraId="4A713260" w14:textId="0FD5E1EF" w:rsidR="00DF456B" w:rsidRPr="00DF456B" w:rsidRDefault="00DF456B" w:rsidP="00DF456B">
      <w:pPr>
        <w:tabs>
          <w:tab w:val="left" w:pos="3285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DF456B">
        <w:rPr>
          <w:rFonts w:ascii="Arial" w:hAnsi="Arial" w:cs="Arial"/>
          <w:b/>
          <w:bCs/>
          <w:sz w:val="36"/>
          <w:szCs w:val="36"/>
          <w:u w:val="single"/>
        </w:rPr>
        <w:lastRenderedPageBreak/>
        <w:t>Adatbázis Telepítése</w:t>
      </w:r>
    </w:p>
    <w:p w14:paraId="651B8FFA" w14:textId="77777777" w:rsidR="00DF456B" w:rsidRPr="00DF456B" w:rsidRDefault="00DF456B" w:rsidP="00DF456B">
      <w:pPr>
        <w:tabs>
          <w:tab w:val="left" w:pos="3285"/>
        </w:tabs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</w:p>
    <w:p w14:paraId="650FA7B0" w14:textId="233B2DE4" w:rsidR="00DF456B" w:rsidRPr="00DF456B" w:rsidRDefault="00DF456B" w:rsidP="00DF456B">
      <w:pPr>
        <w:pStyle w:val="ListParagraph"/>
        <w:numPr>
          <w:ilvl w:val="0"/>
          <w:numId w:val="2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 xml:space="preserve">Az Adatbázis importálását XAMPP-on keresztül tudjuk megtenni, ahol a roommate_db.sql fájlt az XAMPP control panelen belül az importálás menüpontban találjuk meg. </w:t>
      </w:r>
    </w:p>
    <w:p w14:paraId="5CC83CBF" w14:textId="4E3EA141" w:rsidR="00DF456B" w:rsidRPr="00DF456B" w:rsidRDefault="00DF456B" w:rsidP="00DF456B">
      <w:pPr>
        <w:pStyle w:val="ListParagraph"/>
        <w:numPr>
          <w:ilvl w:val="0"/>
          <w:numId w:val="2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t>Ezen a lépésen kívül más teendő nincs az adatbázis importálása során</w:t>
      </w:r>
    </w:p>
    <w:p w14:paraId="18815ADF" w14:textId="2633A87F" w:rsidR="00DF456B" w:rsidRPr="00DF456B" w:rsidRDefault="00DF456B" w:rsidP="00DF456B">
      <w:pPr>
        <w:pStyle w:val="ListParagraph"/>
        <w:numPr>
          <w:ilvl w:val="0"/>
          <w:numId w:val="2"/>
        </w:numPr>
        <w:tabs>
          <w:tab w:val="left" w:pos="3285"/>
        </w:tabs>
        <w:rPr>
          <w:rFonts w:ascii="Arial" w:hAnsi="Arial" w:cs="Arial"/>
          <w:lang w:val="hu-HU"/>
        </w:rPr>
      </w:pPr>
      <w:r w:rsidRPr="00DF456B">
        <w:rPr>
          <w:rFonts w:ascii="Arial" w:hAnsi="Arial" w:cs="Arial"/>
          <w:lang w:val="hu-HU"/>
        </w:rPr>
        <w:drawing>
          <wp:inline distT="0" distB="0" distL="0" distR="0" wp14:anchorId="26D3E6FB" wp14:editId="2150B532">
            <wp:extent cx="5731510" cy="1610360"/>
            <wp:effectExtent l="0" t="0" r="2540" b="8890"/>
            <wp:docPr id="880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56B" w:rsidRPr="00DF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E4789" w14:textId="77777777" w:rsidR="00463DE2" w:rsidRPr="006F1B90" w:rsidRDefault="00463DE2" w:rsidP="004A02D0">
      <w:pPr>
        <w:spacing w:after="0" w:line="240" w:lineRule="auto"/>
      </w:pPr>
      <w:r w:rsidRPr="006F1B90">
        <w:separator/>
      </w:r>
    </w:p>
  </w:endnote>
  <w:endnote w:type="continuationSeparator" w:id="0">
    <w:p w14:paraId="7F3B899D" w14:textId="77777777" w:rsidR="00463DE2" w:rsidRPr="006F1B90" w:rsidRDefault="00463DE2" w:rsidP="004A02D0">
      <w:pPr>
        <w:spacing w:after="0" w:line="240" w:lineRule="auto"/>
      </w:pPr>
      <w:r w:rsidRPr="006F1B9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2DD84" w14:textId="77777777" w:rsidR="00463DE2" w:rsidRPr="006F1B90" w:rsidRDefault="00463DE2" w:rsidP="004A02D0">
      <w:pPr>
        <w:spacing w:after="0" w:line="240" w:lineRule="auto"/>
      </w:pPr>
      <w:r w:rsidRPr="006F1B90">
        <w:separator/>
      </w:r>
    </w:p>
  </w:footnote>
  <w:footnote w:type="continuationSeparator" w:id="0">
    <w:p w14:paraId="6A3780B5" w14:textId="77777777" w:rsidR="00463DE2" w:rsidRPr="006F1B90" w:rsidRDefault="00463DE2" w:rsidP="004A02D0">
      <w:pPr>
        <w:spacing w:after="0" w:line="240" w:lineRule="auto"/>
      </w:pPr>
      <w:r w:rsidRPr="006F1B9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1DC1"/>
    <w:multiLevelType w:val="hybridMultilevel"/>
    <w:tmpl w:val="54BE9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D09E8"/>
    <w:multiLevelType w:val="hybridMultilevel"/>
    <w:tmpl w:val="A900FB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360401">
    <w:abstractNumId w:val="0"/>
  </w:num>
  <w:num w:numId="2" w16cid:durableId="848062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8F"/>
    <w:rsid w:val="000502F5"/>
    <w:rsid w:val="001406FF"/>
    <w:rsid w:val="001E4648"/>
    <w:rsid w:val="00353AB2"/>
    <w:rsid w:val="003A1BD8"/>
    <w:rsid w:val="00463DE2"/>
    <w:rsid w:val="004A02D0"/>
    <w:rsid w:val="006F1B90"/>
    <w:rsid w:val="007E36E0"/>
    <w:rsid w:val="0095758C"/>
    <w:rsid w:val="009A1E7A"/>
    <w:rsid w:val="00CE7EC1"/>
    <w:rsid w:val="00DC788F"/>
    <w:rsid w:val="00DF456B"/>
    <w:rsid w:val="00EA79C6"/>
    <w:rsid w:val="00F4231F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9431"/>
  <w15:chartTrackingRefBased/>
  <w15:docId w15:val="{9FC22BB9-C649-4757-8A67-6FA2502A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2D0"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DC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DC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88F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DC7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88F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DC7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8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02D0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A02D0"/>
  </w:style>
  <w:style w:type="paragraph" w:styleId="Footer">
    <w:name w:val="footer"/>
    <w:basedOn w:val="Normal"/>
    <w:link w:val="FooterChar"/>
    <w:uiPriority w:val="99"/>
    <w:unhideWhenUsed/>
    <w:rsid w:val="004A02D0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4A02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Nagy</dc:creator>
  <cp:keywords/>
  <dc:description/>
  <cp:lastModifiedBy>Szabolcs Nagy</cp:lastModifiedBy>
  <cp:revision>4</cp:revision>
  <dcterms:created xsi:type="dcterms:W3CDTF">2026-04-28T17:47:00Z</dcterms:created>
  <dcterms:modified xsi:type="dcterms:W3CDTF">2026-04-28T20:04:00Z</dcterms:modified>
</cp:coreProperties>
</file>