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236A" w14:textId="77777777" w:rsidR="00794E27" w:rsidRPr="00CC67C2" w:rsidRDefault="00131648" w:rsidP="00CC67C2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CC67C2">
        <w:rPr>
          <w:b/>
          <w:bCs/>
          <w:i/>
          <w:iCs/>
          <w:sz w:val="28"/>
          <w:szCs w:val="28"/>
        </w:rPr>
        <w:t>Assignment 1 –</w:t>
      </w:r>
      <w:r w:rsidR="00794E27" w:rsidRPr="00CC67C2">
        <w:rPr>
          <w:b/>
          <w:bCs/>
          <w:i/>
          <w:iCs/>
          <w:sz w:val="28"/>
          <w:szCs w:val="28"/>
        </w:rPr>
        <w:t xml:space="preserve"> </w:t>
      </w:r>
    </w:p>
    <w:p w14:paraId="03AD15C1" w14:textId="4B383B62" w:rsidR="00131648" w:rsidRPr="00CC67C2" w:rsidRDefault="00131648" w:rsidP="00CC67C2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CC67C2">
        <w:rPr>
          <w:b/>
          <w:bCs/>
          <w:i/>
          <w:iCs/>
          <w:sz w:val="28"/>
          <w:szCs w:val="28"/>
        </w:rPr>
        <w:t>Executive Summary</w:t>
      </w:r>
    </w:p>
    <w:p w14:paraId="7D6AF0B7" w14:textId="0FC20304" w:rsidR="00131648" w:rsidRPr="002C2436" w:rsidRDefault="00131648" w:rsidP="00D6496C">
      <w:pPr>
        <w:jc w:val="both"/>
        <w:rPr>
          <w:b/>
          <w:bCs/>
          <w:i/>
          <w:iCs/>
          <w:sz w:val="24"/>
          <w:szCs w:val="24"/>
        </w:rPr>
      </w:pPr>
      <w:r w:rsidRPr="002C2436">
        <w:rPr>
          <w:b/>
          <w:bCs/>
          <w:i/>
          <w:iCs/>
          <w:sz w:val="24"/>
          <w:szCs w:val="24"/>
        </w:rPr>
        <w:t>Overview</w:t>
      </w:r>
    </w:p>
    <w:p w14:paraId="650D238D" w14:textId="09958289" w:rsidR="004345E3" w:rsidRPr="004345E3" w:rsidRDefault="006F5D03" w:rsidP="00D6496C">
      <w:pPr>
        <w:jc w:val="both"/>
      </w:pPr>
      <w:r>
        <w:t>To</w:t>
      </w:r>
      <w:r w:rsidR="002172F4">
        <w:t xml:space="preserve"> reimagine the </w:t>
      </w:r>
      <w:r w:rsidR="007404E6">
        <w:t xml:space="preserve">platform </w:t>
      </w:r>
      <w:r w:rsidR="002172F4">
        <w:t>on Hooli’s recently acquired web-based user forum</w:t>
      </w:r>
      <w:r w:rsidR="007404E6">
        <w:t xml:space="preserve"> I conducted a cluster analysis</w:t>
      </w:r>
      <w:r>
        <w:t xml:space="preserve"> using two techniques, hierarchical and k-means clustering,</w:t>
      </w:r>
      <w:r w:rsidR="007404E6">
        <w:t xml:space="preserve"> to provide</w:t>
      </w:r>
      <w:r w:rsidR="008845C5">
        <w:t xml:space="preserve"> a</w:t>
      </w:r>
      <w:r w:rsidR="007404E6">
        <w:t xml:space="preserve"> recommendation on how to</w:t>
      </w:r>
      <w:r w:rsidR="008845C5">
        <w:t xml:space="preserve"> categorize</w:t>
      </w:r>
      <w:r>
        <w:t xml:space="preserve"> the</w:t>
      </w:r>
      <w:r w:rsidR="008845C5">
        <w:t xml:space="preserve"> user forum. I first</w:t>
      </w:r>
      <w:r>
        <w:t xml:space="preserve"> </w:t>
      </w:r>
      <w:r w:rsidR="004345E3">
        <w:t>cleaned and pre-processed the data before I performed the cluster analysis. I discovered that the data could potentially be segmented into 4 groups. Finally, I provided Hooli with insights on my analysis and provided recommendations based on my findings.</w:t>
      </w:r>
    </w:p>
    <w:p w14:paraId="74C871A6" w14:textId="24FE5C2A" w:rsidR="00131648" w:rsidRDefault="00131648" w:rsidP="00D6496C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Exploratory Data Analysis, Data Cleaning &amp; Pre-processing</w:t>
      </w:r>
    </w:p>
    <w:p w14:paraId="2788CA16" w14:textId="51568F2D" w:rsidR="00131648" w:rsidRDefault="00491715" w:rsidP="00D6496C">
      <w:pPr>
        <w:jc w:val="both"/>
      </w:pPr>
      <w:r>
        <w:t xml:space="preserve">The dataset </w:t>
      </w:r>
      <w:r w:rsidR="008E758B">
        <w:rPr>
          <w:i/>
          <w:iCs/>
        </w:rPr>
        <w:t>‘forums’</w:t>
      </w:r>
      <w:r>
        <w:t xml:space="preserve"> consists of </w:t>
      </w:r>
      <w:r w:rsidR="008E758B">
        <w:t>2,304 rows and 30</w:t>
      </w:r>
      <w:r w:rsidR="00043FBD">
        <w:t>1</w:t>
      </w:r>
      <w:r w:rsidR="008E758B">
        <w:t xml:space="preserve"> columns. Each row represents a user’s post from the forums message board. </w:t>
      </w:r>
      <w:r w:rsidR="00043FBD">
        <w:t>The ‘</w:t>
      </w:r>
      <w:r w:rsidR="00043FBD">
        <w:rPr>
          <w:i/>
          <w:iCs/>
        </w:rPr>
        <w:t>text’</w:t>
      </w:r>
      <w:r w:rsidR="008E758B">
        <w:t xml:space="preserve"> column is </w:t>
      </w:r>
      <w:r w:rsidR="00043FBD">
        <w:t>the only</w:t>
      </w:r>
      <w:r w:rsidR="008E758B">
        <w:t xml:space="preserve"> object containing the text of </w:t>
      </w:r>
      <w:r w:rsidR="00043FBD">
        <w:t xml:space="preserve">the post. The remaining 300 columns are numeric values representing details of the message as a set of numbers. After a closer look at the dataset, there were a couple </w:t>
      </w:r>
      <w:r w:rsidR="00043FBD" w:rsidRPr="005707CF">
        <w:rPr>
          <w:u w:val="single"/>
        </w:rPr>
        <w:t>of data cleaning and pre-processing steps</w:t>
      </w:r>
      <w:r w:rsidR="00043FBD">
        <w:t xml:space="preserve"> that I </w:t>
      </w:r>
      <w:r w:rsidR="005707CF">
        <w:t>ran</w:t>
      </w:r>
      <w:r w:rsidR="00043FBD">
        <w:t>:</w:t>
      </w:r>
    </w:p>
    <w:p w14:paraId="6F7F42EA" w14:textId="1B2A9DD0" w:rsidR="005707CF" w:rsidRDefault="005707CF" w:rsidP="00D6496C">
      <w:pPr>
        <w:pStyle w:val="ListParagraph"/>
        <w:numPr>
          <w:ilvl w:val="0"/>
          <w:numId w:val="2"/>
        </w:numPr>
        <w:jc w:val="both"/>
      </w:pPr>
      <w:r>
        <w:t xml:space="preserve">Set the </w:t>
      </w:r>
      <w:r w:rsidR="00A310CE">
        <w:t>‘</w:t>
      </w:r>
      <w:r w:rsidRPr="00A310CE">
        <w:rPr>
          <w:i/>
          <w:iCs/>
        </w:rPr>
        <w:t>text</w:t>
      </w:r>
      <w:r w:rsidR="00A310CE">
        <w:rPr>
          <w:i/>
          <w:iCs/>
        </w:rPr>
        <w:t>’</w:t>
      </w:r>
      <w:r>
        <w:t xml:space="preserve"> column to the index so that cluster analysis is possible</w:t>
      </w:r>
      <w:r w:rsidR="002C2436">
        <w:t xml:space="preserve"> (</w:t>
      </w:r>
      <w:proofErr w:type="gramStart"/>
      <w:r w:rsidR="002C2436">
        <w:rPr>
          <w:i/>
          <w:iCs/>
        </w:rPr>
        <w:t>“.</w:t>
      </w:r>
      <w:proofErr w:type="spellStart"/>
      <w:r w:rsidR="002C2436">
        <w:rPr>
          <w:i/>
          <w:iCs/>
        </w:rPr>
        <w:t>set</w:t>
      </w:r>
      <w:proofErr w:type="gramEnd"/>
      <w:r w:rsidR="002C2436">
        <w:rPr>
          <w:i/>
          <w:iCs/>
        </w:rPr>
        <w:t>_index</w:t>
      </w:r>
      <w:proofErr w:type="spellEnd"/>
      <w:r w:rsidR="002C2436">
        <w:rPr>
          <w:i/>
          <w:iCs/>
        </w:rPr>
        <w:t>()”)</w:t>
      </w:r>
    </w:p>
    <w:p w14:paraId="1B73AF35" w14:textId="4D1E71F1" w:rsidR="005707CF" w:rsidRPr="00A310CE" w:rsidRDefault="00A310CE" w:rsidP="00D6496C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t>Made</w:t>
      </w:r>
      <w:r w:rsidR="005707CF">
        <w:t xml:space="preserve"> sure there is no missing </w:t>
      </w:r>
      <w:r w:rsidR="005707CF" w:rsidRPr="00A310CE">
        <w:rPr>
          <w:i/>
          <w:iCs/>
        </w:rPr>
        <w:t>data</w:t>
      </w:r>
      <w:r w:rsidRPr="00A310CE">
        <w:rPr>
          <w:i/>
          <w:iCs/>
        </w:rPr>
        <w:t xml:space="preserve"> (“</w:t>
      </w:r>
      <w:proofErr w:type="spellStart"/>
      <w:r>
        <w:rPr>
          <w:i/>
          <w:iCs/>
        </w:rPr>
        <w:t>i</w:t>
      </w:r>
      <w:r w:rsidRPr="00A310CE">
        <w:rPr>
          <w:i/>
          <w:iCs/>
        </w:rPr>
        <w:t>sna</w:t>
      </w:r>
      <w:proofErr w:type="spellEnd"/>
      <w:r w:rsidRPr="00A310CE">
        <w:rPr>
          <w:i/>
          <w:iCs/>
        </w:rPr>
        <w:t>(</w:t>
      </w:r>
      <w:proofErr w:type="gramStart"/>
      <w:r w:rsidRPr="00A310CE">
        <w:rPr>
          <w:i/>
          <w:iCs/>
        </w:rPr>
        <w:t>).sum</w:t>
      </w:r>
      <w:proofErr w:type="gramEnd"/>
      <w:r w:rsidRPr="00A310CE">
        <w:rPr>
          <w:i/>
          <w:iCs/>
        </w:rPr>
        <w:t>().sum()</w:t>
      </w:r>
      <w:r>
        <w:rPr>
          <w:i/>
          <w:iCs/>
        </w:rPr>
        <w:t>”</w:t>
      </w:r>
      <w:r w:rsidRPr="00A310CE">
        <w:rPr>
          <w:i/>
          <w:iCs/>
        </w:rPr>
        <w:t xml:space="preserve"> )  </w:t>
      </w:r>
    </w:p>
    <w:p w14:paraId="227005DC" w14:textId="50A48923" w:rsidR="005707CF" w:rsidRDefault="005707CF" w:rsidP="00D6496C">
      <w:pPr>
        <w:pStyle w:val="ListParagraph"/>
        <w:numPr>
          <w:ilvl w:val="0"/>
          <w:numId w:val="2"/>
        </w:numPr>
        <w:jc w:val="both"/>
      </w:pPr>
      <w:r>
        <w:t>Dropping 58 duplicates from the dataset</w:t>
      </w:r>
      <w:r w:rsidR="00A310CE">
        <w:t xml:space="preserve"> </w:t>
      </w:r>
      <w:r w:rsidR="00A310CE">
        <w:rPr>
          <w:i/>
          <w:iCs/>
        </w:rPr>
        <w:t>(</w:t>
      </w:r>
      <w:r w:rsidR="00491B20">
        <w:rPr>
          <w:i/>
          <w:iCs/>
        </w:rPr>
        <w:t>“</w:t>
      </w:r>
      <w:proofErr w:type="spellStart"/>
      <w:r w:rsidR="00A310CE" w:rsidRPr="00A310CE">
        <w:rPr>
          <w:i/>
          <w:iCs/>
        </w:rPr>
        <w:t>drop_duplicates</w:t>
      </w:r>
      <w:proofErr w:type="spellEnd"/>
      <w:r w:rsidR="00A310CE" w:rsidRPr="00A310CE">
        <w:rPr>
          <w:i/>
          <w:iCs/>
        </w:rPr>
        <w:t>(</w:t>
      </w:r>
      <w:proofErr w:type="spellStart"/>
      <w:r w:rsidR="00A310CE" w:rsidRPr="00A310CE">
        <w:rPr>
          <w:i/>
          <w:iCs/>
        </w:rPr>
        <w:t>inplace</w:t>
      </w:r>
      <w:proofErr w:type="spellEnd"/>
      <w:r w:rsidR="00A310CE" w:rsidRPr="00A310CE">
        <w:rPr>
          <w:i/>
          <w:iCs/>
        </w:rPr>
        <w:t>=True)</w:t>
      </w:r>
      <w:r w:rsidR="00491B20">
        <w:rPr>
          <w:i/>
          <w:iCs/>
        </w:rPr>
        <w:t>”</w:t>
      </w:r>
      <w:r w:rsidR="00A310CE">
        <w:rPr>
          <w:i/>
          <w:iCs/>
        </w:rPr>
        <w:t>)</w:t>
      </w:r>
    </w:p>
    <w:p w14:paraId="6352307D" w14:textId="5232E7D4" w:rsidR="005707CF" w:rsidRDefault="00237E2E" w:rsidP="00D6496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FE95C7" wp14:editId="089FF926">
            <wp:simplePos x="0" y="0"/>
            <wp:positionH relativeFrom="column">
              <wp:posOffset>4396254</wp:posOffset>
            </wp:positionH>
            <wp:positionV relativeFrom="paragraph">
              <wp:posOffset>447270</wp:posOffset>
            </wp:positionV>
            <wp:extent cx="2329815" cy="1883410"/>
            <wp:effectExtent l="0" t="0" r="0" b="0"/>
            <wp:wrapTight wrapText="bothSides">
              <wp:wrapPolygon edited="0">
                <wp:start x="0" y="0"/>
                <wp:lineTo x="0" y="21411"/>
                <wp:lineTo x="21429" y="21411"/>
                <wp:lineTo x="21429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7"/>
                    <a:srcRect l="4057" t="6569" r="10435" b="1247"/>
                    <a:stretch/>
                  </pic:blipFill>
                  <pic:spPr bwMode="auto">
                    <a:xfrm>
                      <a:off x="0" y="0"/>
                      <a:ext cx="232981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7CF">
        <w:t xml:space="preserve">No scaling was needed as the data seems to be on the same scale after looking at the dataset using </w:t>
      </w:r>
      <w:proofErr w:type="gramStart"/>
      <w:r w:rsidR="005707CF">
        <w:t>describe(</w:t>
      </w:r>
      <w:proofErr w:type="gramEnd"/>
      <w:r w:rsidR="005707CF">
        <w:t>).T syntax and looking at the means and standard deviations of the columns</w:t>
      </w:r>
    </w:p>
    <w:p w14:paraId="64C87BCA" w14:textId="33E195A0" w:rsidR="004345E3" w:rsidRPr="001D5B28" w:rsidRDefault="00C31119" w:rsidP="00C10561">
      <w:pPr>
        <w:ind w:firstLine="360"/>
        <w:jc w:val="both"/>
      </w:pPr>
      <w:r w:rsidRPr="005707CF">
        <w:rPr>
          <w:i/>
          <w:iCs/>
        </w:rPr>
        <w:t xml:space="preserve">‘Principal component </w:t>
      </w:r>
      <w:proofErr w:type="gramStart"/>
      <w:r w:rsidRPr="005707CF">
        <w:rPr>
          <w:i/>
          <w:iCs/>
        </w:rPr>
        <w:t>analysis’</w:t>
      </w:r>
      <w:proofErr w:type="gramEnd"/>
      <w:r>
        <w:rPr>
          <w:i/>
          <w:iCs/>
        </w:rPr>
        <w:t xml:space="preserve"> </w:t>
      </w:r>
      <w:r>
        <w:t xml:space="preserve">on a dataset is </w:t>
      </w:r>
      <w:r w:rsidR="00095FAB">
        <w:t xml:space="preserve">only </w:t>
      </w:r>
      <w:r>
        <w:t xml:space="preserve">required when variables are highly correlated. </w:t>
      </w:r>
      <w:r w:rsidRPr="00085ED4">
        <w:rPr>
          <w:i/>
          <w:iCs/>
        </w:rPr>
        <w:t xml:space="preserve">Figure </w:t>
      </w:r>
      <w:r w:rsidR="00085ED4" w:rsidRPr="00085ED4">
        <w:rPr>
          <w:i/>
          <w:iCs/>
        </w:rPr>
        <w:t>1</w:t>
      </w:r>
      <w:r>
        <w:t xml:space="preserve"> shows that the columns are not highly correlated. </w:t>
      </w:r>
      <w:r w:rsidR="005707CF">
        <w:t>Even though it was evident that the dataset did not have to be scaled, I used the</w:t>
      </w:r>
      <w:r>
        <w:t xml:space="preserve"> PCA </w:t>
      </w:r>
      <w:r w:rsidR="00D63FB9">
        <w:t>method to</w:t>
      </w:r>
      <w:r w:rsidR="005707CF">
        <w:t xml:space="preserve"> see if it would </w:t>
      </w:r>
      <w:r w:rsidR="001D5B28">
        <w:t>influence</w:t>
      </w:r>
      <w:r w:rsidR="005707CF">
        <w:t xml:space="preserve"> the cluster analysis. I found that running PCA on the dataset did not change the outcome of clusters significantly.</w:t>
      </w:r>
    </w:p>
    <w:p w14:paraId="739806B4" w14:textId="093305C5" w:rsidR="00131648" w:rsidRDefault="00237E2E" w:rsidP="004345E3">
      <w:pPr>
        <w:spacing w:before="12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784C1" wp14:editId="7CA54CC2">
                <wp:simplePos x="0" y="0"/>
                <wp:positionH relativeFrom="column">
                  <wp:posOffset>4687570</wp:posOffset>
                </wp:positionH>
                <wp:positionV relativeFrom="paragraph">
                  <wp:posOffset>161614</wp:posOffset>
                </wp:positionV>
                <wp:extent cx="1575881" cy="204281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1246DF9" w14:textId="5DD14BFD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784C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9.1pt;margin-top:12.75pt;width:124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" filled="f" stroked="f" strokeweight="1pt">
                <v:stroke miterlimit="4"/>
                <v:textbox style="mso-fit-shape-to-text:t" inset="0,0,0,0">
                  <w:txbxContent>
                    <w:p w14:paraId="41246DF9" w14:textId="5DD14BFD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131648">
        <w:rPr>
          <w:b/>
          <w:bCs/>
          <w:i/>
          <w:iCs/>
          <w:sz w:val="24"/>
          <w:szCs w:val="24"/>
        </w:rPr>
        <w:t>Hierarchical Clustering and K-Means Clustering</w:t>
      </w:r>
    </w:p>
    <w:p w14:paraId="7C774EF8" w14:textId="631A7623" w:rsidR="00C31119" w:rsidRPr="001D5B28" w:rsidRDefault="00C31119" w:rsidP="00D6496C">
      <w:pPr>
        <w:jc w:val="both"/>
      </w:pPr>
      <w:r w:rsidRPr="001D5B28">
        <w:t xml:space="preserve">Since the business objective is to categorize the forum post data based on the theme of the discussion, I tried out two clustering techniques – </w:t>
      </w:r>
      <w:r w:rsidRPr="001D5B28">
        <w:rPr>
          <w:i/>
          <w:iCs/>
        </w:rPr>
        <w:t xml:space="preserve">‘Hierarchical Clustering’ </w:t>
      </w:r>
      <w:r w:rsidRPr="001D5B28">
        <w:t xml:space="preserve">and </w:t>
      </w:r>
      <w:r w:rsidRPr="001D5B28">
        <w:rPr>
          <w:i/>
          <w:iCs/>
        </w:rPr>
        <w:t xml:space="preserve">‘K-Means Clustering’ – </w:t>
      </w:r>
      <w:r w:rsidRPr="001D5B28">
        <w:t>to examine and analyze which method would yield better results</w:t>
      </w:r>
      <w:r w:rsidR="00CC67C2">
        <w:t>. The following will run through the approach I took to categorize the forum posts:</w:t>
      </w:r>
    </w:p>
    <w:p w14:paraId="6DF81EFA" w14:textId="77680E3A" w:rsidR="00C31119" w:rsidRDefault="00C31119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 w:rsidRPr="001D5B28">
        <w:rPr>
          <w:b/>
          <w:bCs/>
        </w:rPr>
        <w:lastRenderedPageBreak/>
        <w:t>Running hierarchical clustering on 4 methods</w:t>
      </w:r>
    </w:p>
    <w:p w14:paraId="7B5B614C" w14:textId="4A1D1A19" w:rsidR="004B3A21" w:rsidRPr="004B3A21" w:rsidRDefault="00237E2E" w:rsidP="00ED2B77">
      <w:pPr>
        <w:pStyle w:val="ListParagraph"/>
        <w:ind w:left="360"/>
        <w:jc w:val="both"/>
        <w:rPr>
          <w:i/>
          <w:iCs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7C455" wp14:editId="6F1DE6F6">
                <wp:simplePos x="0" y="0"/>
                <wp:positionH relativeFrom="column">
                  <wp:posOffset>3390622</wp:posOffset>
                </wp:positionH>
                <wp:positionV relativeFrom="paragraph">
                  <wp:posOffset>1891526</wp:posOffset>
                </wp:positionV>
                <wp:extent cx="1575881" cy="2202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20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CEF33F6" w14:textId="2F302C1A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Figure 2</w:t>
                            </w:r>
                            <w:r w:rsidRPr="00237E2E">
                              <w:rPr>
                                <w:noProof/>
                              </w:rPr>
                              <w:drawing>
                                <wp:inline distT="0" distB="0" distL="0" distR="0" wp14:anchorId="6618BE48" wp14:editId="7096886C">
                                  <wp:extent cx="1562735" cy="2139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73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C455" id="Text Box 14" o:spid="_x0000_s1027" type="#_x0000_t202" style="position:absolute;left:0;text-align:left;margin-left:267pt;margin-top:148.95pt;width:124.1pt;height:1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jKRhw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" filled="f" stroked="f" strokeweight="1pt">
                <v:stroke miterlimit="4"/>
                <v:textbox inset="0,0,0,0">
                  <w:txbxContent>
                    <w:p w14:paraId="2CEF33F6" w14:textId="2F302C1A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2</w:t>
                      </w:r>
                      <w:r w:rsidRPr="00237E2E">
                        <w:rPr>
                          <w:noProof/>
                        </w:rPr>
                        <w:drawing>
                          <wp:inline distT="0" distB="0" distL="0" distR="0" wp14:anchorId="6618BE48" wp14:editId="7096886C">
                            <wp:extent cx="1562735" cy="2139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73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3A21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40BD27" wp14:editId="0483F011">
            <wp:simplePos x="0" y="0"/>
            <wp:positionH relativeFrom="column">
              <wp:posOffset>1866900</wp:posOffset>
            </wp:positionH>
            <wp:positionV relativeFrom="paragraph">
              <wp:posOffset>221615</wp:posOffset>
            </wp:positionV>
            <wp:extent cx="4553585" cy="1659255"/>
            <wp:effectExtent l="0" t="0" r="5715" b="444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/>
                    <a:srcRect l="10296" t="5937" r="8639" b="9042"/>
                    <a:stretch/>
                  </pic:blipFill>
                  <pic:spPr bwMode="auto">
                    <a:xfrm>
                      <a:off x="0" y="0"/>
                      <a:ext cx="4553585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3EE">
        <w:t xml:space="preserve">To see which hierarchical cluster method would yield the best results I ran four different </w:t>
      </w:r>
      <w:r w:rsidR="00005CDB">
        <w:t>linkage</w:t>
      </w:r>
      <w:r w:rsidR="000A13EE">
        <w:t xml:space="preserve"> </w:t>
      </w:r>
      <w:r w:rsidR="00005CDB">
        <w:t>methods</w:t>
      </w:r>
      <w:r w:rsidR="000A13EE">
        <w:t xml:space="preserve">: single, complete, average and ward. To visualize the hierarchical relationship, I used a dendrogram and plotted the four methods as visible in </w:t>
      </w:r>
      <w:r w:rsidR="00085ED4">
        <w:rPr>
          <w:i/>
          <w:iCs/>
        </w:rPr>
        <w:t>figure 2</w:t>
      </w:r>
      <w:r w:rsidR="000A13EE">
        <w:rPr>
          <w:i/>
          <w:iCs/>
        </w:rPr>
        <w:t>.</w:t>
      </w:r>
    </w:p>
    <w:p w14:paraId="03269697" w14:textId="30F502C8" w:rsidR="00C31119" w:rsidRPr="000A13EE" w:rsidRDefault="00ED2B77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A7BA55" wp14:editId="0C72F2E3">
            <wp:simplePos x="0" y="0"/>
            <wp:positionH relativeFrom="column">
              <wp:posOffset>2929890</wp:posOffset>
            </wp:positionH>
            <wp:positionV relativeFrom="paragraph">
              <wp:posOffset>186055</wp:posOffset>
            </wp:positionV>
            <wp:extent cx="3514090" cy="2095500"/>
            <wp:effectExtent l="0" t="0" r="3810" b="0"/>
            <wp:wrapSquare wrapText="bothSides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 rotWithShape="1">
                    <a:blip r:embed="rId11"/>
                    <a:srcRect l="7053" t="6411" r="8309" b="9467"/>
                    <a:stretch/>
                  </pic:blipFill>
                  <pic:spPr bwMode="auto">
                    <a:xfrm>
                      <a:off x="0" y="0"/>
                      <a:ext cx="351409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 xml:space="preserve">Choosing </w:t>
      </w:r>
      <w:r w:rsidR="00CC67C2">
        <w:rPr>
          <w:b/>
          <w:bCs/>
        </w:rPr>
        <w:t xml:space="preserve">the </w:t>
      </w:r>
      <w:r w:rsidR="002A0508" w:rsidRPr="001D5B28">
        <w:rPr>
          <w:b/>
          <w:bCs/>
          <w:i/>
          <w:iCs/>
        </w:rPr>
        <w:t xml:space="preserve">‘ward’ </w:t>
      </w:r>
      <w:r w:rsidR="00CC67C2" w:rsidRPr="00CC67C2">
        <w:rPr>
          <w:b/>
          <w:bCs/>
        </w:rPr>
        <w:t xml:space="preserve">distance </w:t>
      </w:r>
      <w:r w:rsidR="002A0508" w:rsidRPr="00CC67C2">
        <w:rPr>
          <w:b/>
          <w:bCs/>
        </w:rPr>
        <w:t>approach</w:t>
      </w:r>
    </w:p>
    <w:p w14:paraId="349990A9" w14:textId="735183A2" w:rsidR="001D5B28" w:rsidRPr="006F5D03" w:rsidRDefault="00237E2E" w:rsidP="00ED2B77">
      <w:pPr>
        <w:pStyle w:val="ListParagraph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8FBD1" wp14:editId="3D2CD86D">
                <wp:simplePos x="0" y="0"/>
                <wp:positionH relativeFrom="column">
                  <wp:posOffset>3873500</wp:posOffset>
                </wp:positionH>
                <wp:positionV relativeFrom="paragraph">
                  <wp:posOffset>2019300</wp:posOffset>
                </wp:positionV>
                <wp:extent cx="1575881" cy="204281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9FC8035" w14:textId="5A643C4E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Figure 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FBD1" id="Text Box 16" o:spid="_x0000_s1028" type="#_x0000_t202" style="position:absolute;left:0;text-align:left;margin-left:305pt;margin-top:159pt;width:124.1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59FC8035" w14:textId="5A643C4E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13EE">
        <w:t xml:space="preserve">After running the 4 </w:t>
      </w:r>
      <w:r w:rsidR="00005CDB">
        <w:t>distance approaches, I decided to stick with the Ward method as it seems to yield the best results in terms of clustering. Looking at the length of the vertical lines (visualizing the distances) I found that the dataset could potentially be segmented into 4 clusters, ensuring that the individual clusters are at a sufficient distance apart from each other. The black dashed line represents the scenario where I segment the dat</w:t>
      </w:r>
      <w:r w:rsidR="002C2436">
        <w:t>a</w:t>
      </w:r>
      <w:r w:rsidR="00005CDB">
        <w:t xml:space="preserve"> into 4 cluster</w:t>
      </w:r>
      <w:r w:rsidR="002C2436">
        <w:t>s. As visible in the dendrogram one of the clusters will end up being very small compared to the other clusters.</w:t>
      </w:r>
    </w:p>
    <w:p w14:paraId="02BFC118" w14:textId="183D7B47" w:rsidR="002A0508" w:rsidRDefault="00ED2B77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0AB1F" wp14:editId="19798349">
            <wp:simplePos x="0" y="0"/>
            <wp:positionH relativeFrom="column">
              <wp:posOffset>2679700</wp:posOffset>
            </wp:positionH>
            <wp:positionV relativeFrom="paragraph">
              <wp:posOffset>279400</wp:posOffset>
            </wp:positionV>
            <wp:extent cx="4050665" cy="1524000"/>
            <wp:effectExtent l="0" t="0" r="635" b="0"/>
            <wp:wrapSquare wrapText="bothSides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 rotWithShape="1">
                    <a:blip r:embed="rId12"/>
                    <a:srcRect l="8120" t="6149" r="8974" b="4088"/>
                    <a:stretch/>
                  </pic:blipFill>
                  <pic:spPr bwMode="auto">
                    <a:xfrm>
                      <a:off x="0" y="0"/>
                      <a:ext cx="405066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Running K-Means recoding</w:t>
      </w:r>
      <w:r w:rsidR="00D6496C">
        <w:rPr>
          <w:b/>
          <w:bCs/>
        </w:rPr>
        <w:t xml:space="preserve"> the</w:t>
      </w:r>
      <w:r w:rsidR="002A0508" w:rsidRPr="001D5B28">
        <w:rPr>
          <w:b/>
          <w:bCs/>
        </w:rPr>
        <w:t xml:space="preserve"> inertia and average silhouette scores for different numbers of clusters (k=2-20)</w:t>
      </w:r>
    </w:p>
    <w:p w14:paraId="4D49774D" w14:textId="11D02C19" w:rsidR="00A75A7B" w:rsidRPr="002C2436" w:rsidRDefault="00237E2E" w:rsidP="00ED2B77">
      <w:pPr>
        <w:pStyle w:val="ListParagraph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12FF0" wp14:editId="4DA25592">
                <wp:simplePos x="0" y="0"/>
                <wp:positionH relativeFrom="column">
                  <wp:posOffset>4000500</wp:posOffset>
                </wp:positionH>
                <wp:positionV relativeFrom="paragraph">
                  <wp:posOffset>1261110</wp:posOffset>
                </wp:positionV>
                <wp:extent cx="1575881" cy="204281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CA2DF4" w14:textId="7D235413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2FF0" id="Text Box 17" o:spid="_x0000_s1029" type="#_x0000_t202" style="position:absolute;left:0;text-align:left;margin-left:315pt;margin-top:99.3pt;width:124.1pt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w0uhg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" filled="f" stroked="f" strokeweight="1pt">
                <v:stroke miterlimit="4"/>
                <v:textbox style="mso-fit-shape-to-text:t" inset="0,0,0,0">
                  <w:txbxContent>
                    <w:p w14:paraId="25CA2DF4" w14:textId="7D235413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496C">
        <w:t xml:space="preserve">The graph on the left of </w:t>
      </w:r>
      <w:r w:rsidR="00085ED4">
        <w:rPr>
          <w:i/>
          <w:iCs/>
        </w:rPr>
        <w:t>figure 4</w:t>
      </w:r>
      <w:r w:rsidR="00D6496C">
        <w:t xml:space="preserve"> demonstrates how the inertia decrease as the number of clusters K increases, while the graph on the right shows how the average silhouette score decreases as K increases. From these two graphs I concluded that the optimal number of clusters is also 4 (vertical black dashed line in both graphs), where the inertia is reaches its elbow and the average silhouette score is still moderately high before it drops.</w:t>
      </w:r>
    </w:p>
    <w:p w14:paraId="47299106" w14:textId="5341AF83" w:rsidR="002A0508" w:rsidRDefault="00A66FEC" w:rsidP="002A27BA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00F1C5" wp14:editId="6043D5FD">
            <wp:simplePos x="0" y="0"/>
            <wp:positionH relativeFrom="column">
              <wp:posOffset>3312795</wp:posOffset>
            </wp:positionH>
            <wp:positionV relativeFrom="paragraph">
              <wp:posOffset>5080</wp:posOffset>
            </wp:positionV>
            <wp:extent cx="1743075" cy="1930400"/>
            <wp:effectExtent l="0" t="0" r="0" b="0"/>
            <wp:wrapTight wrapText="bothSides">
              <wp:wrapPolygon edited="0">
                <wp:start x="0" y="0"/>
                <wp:lineTo x="0" y="21458"/>
                <wp:lineTo x="21403" y="21458"/>
                <wp:lineTo x="21403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3"/>
                    <a:srcRect l="7233" t="6596" r="8509" b="112"/>
                    <a:stretch/>
                  </pic:blipFill>
                  <pic:spPr bwMode="auto">
                    <a:xfrm>
                      <a:off x="0" y="0"/>
                      <a:ext cx="174307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A8B35B3" wp14:editId="7842CC19">
            <wp:simplePos x="0" y="0"/>
            <wp:positionH relativeFrom="column">
              <wp:posOffset>5038725</wp:posOffset>
            </wp:positionH>
            <wp:positionV relativeFrom="paragraph">
              <wp:posOffset>324</wp:posOffset>
            </wp:positionV>
            <wp:extent cx="174244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411" y="21460"/>
                <wp:lineTo x="21411" y="0"/>
                <wp:lineTo x="0" y="0"/>
              </wp:wrapPolygon>
            </wp:wrapTight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 rotWithShape="1">
                    <a:blip r:embed="rId14"/>
                    <a:srcRect l="7234" t="6596" r="8296" b="-1354"/>
                    <a:stretch/>
                  </pic:blipFill>
                  <pic:spPr bwMode="auto">
                    <a:xfrm>
                      <a:off x="0" y="0"/>
                      <a:ext cx="174244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Comparing techniques</w:t>
      </w:r>
    </w:p>
    <w:p w14:paraId="0ABE330C" w14:textId="5F3CF286" w:rsidR="002C2436" w:rsidRPr="00A75A7B" w:rsidRDefault="002A27BA" w:rsidP="002A27BA">
      <w:pPr>
        <w:pStyle w:val="ListParagraph"/>
        <w:spacing w:line="336" w:lineRule="auto"/>
        <w:ind w:left="360"/>
        <w:jc w:val="both"/>
      </w:pPr>
      <w:r w:rsidRPr="00085ED4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0F28" wp14:editId="1113AFF8">
                <wp:simplePos x="0" y="0"/>
                <wp:positionH relativeFrom="column">
                  <wp:posOffset>3405505</wp:posOffset>
                </wp:positionH>
                <wp:positionV relativeFrom="paragraph">
                  <wp:posOffset>1653540</wp:posOffset>
                </wp:positionV>
                <wp:extent cx="1575435" cy="20383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7EB6FE" w14:textId="695B875E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0F28" id="Text Box 18" o:spid="_x0000_s1030" type="#_x0000_t202" style="position:absolute;left:0;text-align:left;margin-left:268.15pt;margin-top:130.2pt;width:124.05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6C7EB6FE" w14:textId="695B875E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6FEC" w:rsidRPr="00085ED4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41A10" wp14:editId="4030F644">
                <wp:simplePos x="0" y="0"/>
                <wp:positionH relativeFrom="column">
                  <wp:posOffset>5214620</wp:posOffset>
                </wp:positionH>
                <wp:positionV relativeFrom="paragraph">
                  <wp:posOffset>1659255</wp:posOffset>
                </wp:positionV>
                <wp:extent cx="1575435" cy="20383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650C85" w14:textId="736548A2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1A10" id="Text Box 19" o:spid="_x0000_s1031" type="#_x0000_t202" style="position:absolute;left:0;text-align:left;margin-left:410.6pt;margin-top:130.65pt;width:124.05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77650C85" w14:textId="736548A2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85ED4">
        <w:rPr>
          <w:i/>
          <w:iCs/>
        </w:rPr>
        <w:t xml:space="preserve">Figures 5 </w:t>
      </w:r>
      <w:r w:rsidR="00BB6563">
        <w:t xml:space="preserve">and </w:t>
      </w:r>
      <w:r w:rsidR="00085ED4">
        <w:t>6</w:t>
      </w:r>
      <w:r w:rsidR="00BB6563">
        <w:t xml:space="preserve"> show that for both clustering techniques, most of the forum posts have a positive silhouette score within the clusters. It is worth noting that cluster 1 in the hierarchal approach has the majority of posts in its cluster with only a few negative silhouette scores and that for the K-means approach cluster 1 also has the majority of posts in its cluster with no negative silhouette scores overall. This could represent a common theme within the posts in the specific clusters. Looking at the overall silhouette score we can see that the hierarchical approach yields a slightly higher score with 0.123 compared to K-means with 0.111</w:t>
      </w:r>
    </w:p>
    <w:p w14:paraId="77B954BC" w14:textId="53786769" w:rsidR="002A0508" w:rsidRDefault="00085ED4" w:rsidP="002A27BA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3AD5603" wp14:editId="78945D3C">
            <wp:simplePos x="0" y="0"/>
            <wp:positionH relativeFrom="column">
              <wp:posOffset>2730500</wp:posOffset>
            </wp:positionH>
            <wp:positionV relativeFrom="paragraph">
              <wp:posOffset>212725</wp:posOffset>
            </wp:positionV>
            <wp:extent cx="2001520" cy="1530985"/>
            <wp:effectExtent l="0" t="0" r="5080" b="5715"/>
            <wp:wrapTight wrapText="bothSides">
              <wp:wrapPolygon edited="0">
                <wp:start x="0" y="0"/>
                <wp:lineTo x="0" y="21501"/>
                <wp:lineTo x="21518" y="21501"/>
                <wp:lineTo x="21518" y="0"/>
                <wp:lineTo x="0" y="0"/>
              </wp:wrapPolygon>
            </wp:wrapTight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 rotWithShape="1">
                    <a:blip r:embed="rId15"/>
                    <a:srcRect l="4565" t="5797" r="8478" b="5508"/>
                    <a:stretch/>
                  </pic:blipFill>
                  <pic:spPr bwMode="auto">
                    <a:xfrm>
                      <a:off x="0" y="0"/>
                      <a:ext cx="200152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31C5E9" wp14:editId="5D3B2C5F">
            <wp:simplePos x="0" y="0"/>
            <wp:positionH relativeFrom="column">
              <wp:posOffset>4787900</wp:posOffset>
            </wp:positionH>
            <wp:positionV relativeFrom="paragraph">
              <wp:posOffset>187325</wp:posOffset>
            </wp:positionV>
            <wp:extent cx="2019300" cy="1539240"/>
            <wp:effectExtent l="0" t="0" r="0" b="0"/>
            <wp:wrapTight wrapText="bothSides">
              <wp:wrapPolygon edited="0">
                <wp:start x="0" y="0"/>
                <wp:lineTo x="0" y="21386"/>
                <wp:lineTo x="21464" y="21386"/>
                <wp:lineTo x="21464" y="0"/>
                <wp:lineTo x="0" y="0"/>
              </wp:wrapPolygon>
            </wp:wrapTight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 rotWithShape="1">
                    <a:blip r:embed="rId16"/>
                    <a:srcRect l="3913" t="5217" r="9130" b="6377"/>
                    <a:stretch/>
                  </pic:blipFill>
                  <pic:spPr bwMode="auto">
                    <a:xfrm>
                      <a:off x="0" y="0"/>
                      <a:ext cx="20193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Examining the distribution of posts in clusters based on the two methods</w:t>
      </w:r>
    </w:p>
    <w:p w14:paraId="7F638306" w14:textId="4D23FC56" w:rsidR="00CC67C2" w:rsidRPr="00CC67C2" w:rsidRDefault="002A27BA" w:rsidP="002A27BA">
      <w:pPr>
        <w:pStyle w:val="ListParagraph"/>
        <w:spacing w:line="336" w:lineRule="auto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C83E8" wp14:editId="73AF80B6">
                <wp:simplePos x="0" y="0"/>
                <wp:positionH relativeFrom="column">
                  <wp:posOffset>5067935</wp:posOffset>
                </wp:positionH>
                <wp:positionV relativeFrom="paragraph">
                  <wp:posOffset>1478915</wp:posOffset>
                </wp:positionV>
                <wp:extent cx="1575435" cy="20383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F6B58" w14:textId="689B66D7" w:rsidR="00237E2E" w:rsidRPr="00A42E95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A42E95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Figure 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C83E8" id="Text Box 22" o:spid="_x0000_s1032" type="#_x0000_t202" style="position:absolute;left:0;text-align:left;margin-left:399.05pt;margin-top:116.45pt;width:124.05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" filled="f" stroked="f" strokeweight="1pt">
                <v:stroke miterlimit="4"/>
                <v:textbox style="mso-fit-shape-to-text:t" inset="0,0,0,0">
                  <w:txbxContent>
                    <w:p w14:paraId="5A0F6B58" w14:textId="689B66D7" w:rsidR="00237E2E" w:rsidRPr="00A42E95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A42E95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Figure 8</w:t>
                      </w:r>
                    </w:p>
                  </w:txbxContent>
                </v:textbox>
              </v:shape>
            </w:pict>
          </mc:Fallback>
        </mc:AlternateContent>
      </w:r>
      <w:r w:rsidR="00237E2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84A76" wp14:editId="21C4F161">
                <wp:simplePos x="0" y="0"/>
                <wp:positionH relativeFrom="column">
                  <wp:posOffset>2978785</wp:posOffset>
                </wp:positionH>
                <wp:positionV relativeFrom="paragraph">
                  <wp:posOffset>1467485</wp:posOffset>
                </wp:positionV>
                <wp:extent cx="1575881" cy="204281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A066D1" w14:textId="31FD1C8D" w:rsidR="00237E2E" w:rsidRPr="00A42E95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A42E95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Figure 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4A76" id="Text Box 20" o:spid="_x0000_s1033" type="#_x0000_t202" style="position:absolute;left:0;text-align:left;margin-left:234.55pt;margin-top:115.55pt;width:124.1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6CZhw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" filled="f" stroked="f" strokeweight="1pt">
                <v:stroke miterlimit="4"/>
                <v:textbox style="mso-fit-shape-to-text:t" inset="0,0,0,0">
                  <w:txbxContent>
                    <w:p w14:paraId="0FA066D1" w14:textId="31FD1C8D" w:rsidR="00237E2E" w:rsidRPr="00A42E95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A42E95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Figure 7</w:t>
                      </w:r>
                    </w:p>
                  </w:txbxContent>
                </v:textbox>
              </v:shape>
            </w:pict>
          </mc:Fallback>
        </mc:AlternateContent>
      </w:r>
      <w:r w:rsidR="00ED2B77">
        <w:t>Having a closer look at both approaches I found that both result with one cluster that is highly populated with posts (observations) and one that only has few</w:t>
      </w:r>
      <w:r w:rsidR="00085ED4">
        <w:t xml:space="preserve"> (</w:t>
      </w:r>
      <w:r w:rsidR="00085ED4">
        <w:rPr>
          <w:i/>
          <w:iCs/>
        </w:rPr>
        <w:t>figure 7&amp;8)</w:t>
      </w:r>
      <w:r w:rsidR="00ED2B77">
        <w:t>. In the example of the Hierarchical clustering the distribution of posts throughout the clusters is 1483 in cluster 1, 55 in cluster 2, 492 in cluster 3 and 274 in cluster 4.</w:t>
      </w:r>
    </w:p>
    <w:p w14:paraId="7E877708" w14:textId="4C6C3A69" w:rsidR="00131648" w:rsidRPr="00C31119" w:rsidRDefault="00131648" w:rsidP="00085ED4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Conclusion &amp; Recommendations</w:t>
      </w:r>
    </w:p>
    <w:p w14:paraId="59188760" w14:textId="3808C802" w:rsidR="00864F0C" w:rsidRDefault="00A66FEC" w:rsidP="00C10561">
      <w:pPr>
        <w:spacing w:after="120" w:line="288" w:lineRule="auto"/>
        <w:jc w:val="both"/>
      </w:pPr>
      <w:r>
        <w:t>After I looked at the distribution, I was curious to see if I could correlate different posts within the clusters. I profiled the clusters onto two copies of the original dataset and looked at individual posts within each cluster. I found several reoccurring themes within the specific clusters. For example, for the hierarchical cluster 1</w:t>
      </w:r>
      <w:r w:rsidR="002A27BA">
        <w:t xml:space="preserve"> </w:t>
      </w:r>
      <w:r>
        <w:t xml:space="preserve">a </w:t>
      </w:r>
      <w:r w:rsidR="002A27BA">
        <w:t>reoccurring theme</w:t>
      </w:r>
      <w:r>
        <w:t xml:space="preserve"> </w:t>
      </w:r>
      <w:r w:rsidR="002A27BA">
        <w:t>were</w:t>
      </w:r>
      <w:r>
        <w:t xml:space="preserve"> posts about space and the military</w:t>
      </w:r>
      <w:r w:rsidR="002A27BA">
        <w:t>,</w:t>
      </w:r>
      <w:r>
        <w:t xml:space="preserve"> whereas for cluster 4 reoccurring theme</w:t>
      </w:r>
      <w:r w:rsidR="002A27BA">
        <w:t>s</w:t>
      </w:r>
      <w:r>
        <w:t xml:space="preserve"> </w:t>
      </w:r>
      <w:r w:rsidR="002A27BA">
        <w:t>were</w:t>
      </w:r>
      <w:r>
        <w:t xml:space="preserve"> posts about software and electronics. To further </w:t>
      </w:r>
      <w:r w:rsidR="002A27BA">
        <w:t>dig</w:t>
      </w:r>
      <w:r>
        <w:t xml:space="preserve"> into my analysis, I looked at the features of individuals clusters using looking at the mean, min, max, standard deviations, and specific percentiles to see whether I found similarities of columns. When plotting a correlation matrix on all observations of a given cluster, I found that observations where </w:t>
      </w:r>
      <w:r w:rsidR="002A27BA">
        <w:t xml:space="preserve">now </w:t>
      </w:r>
      <w:r>
        <w:t>somewhat correlated with one another</w:t>
      </w:r>
      <w:r w:rsidR="00085ED4">
        <w:t xml:space="preserve">. </w:t>
      </w:r>
    </w:p>
    <w:p w14:paraId="43E04F03" w14:textId="5A33407B" w:rsidR="00085ED4" w:rsidRPr="00131648" w:rsidRDefault="00085ED4" w:rsidP="00C10561">
      <w:pPr>
        <w:spacing w:line="288" w:lineRule="auto"/>
        <w:jc w:val="both"/>
        <w:rPr>
          <w:b/>
          <w:bCs/>
          <w:i/>
          <w:iCs/>
          <w:sz w:val="24"/>
          <w:szCs w:val="24"/>
        </w:rPr>
      </w:pPr>
      <w:r>
        <w:t>Based on my analysis I recommend Hooli to categorize and segment their forum into 4 categories as a starting point.</w:t>
      </w:r>
      <w:r w:rsidR="002A27BA">
        <w:t xml:space="preserve"> I would suggest using the segments based on the hierarchal technique as it has a higher silhouette score.</w:t>
      </w:r>
      <w:r w:rsidR="00C10561">
        <w:t xml:space="preserve"> From here I believe Hooli will have the ability to categorize their forum further in the future.</w:t>
      </w:r>
    </w:p>
    <w:sectPr w:rsidR="00085ED4" w:rsidRPr="00131648" w:rsidSect="00527FFC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F611" w14:textId="77777777" w:rsidR="00F228A8" w:rsidRDefault="00F228A8" w:rsidP="00527FFC">
      <w:pPr>
        <w:spacing w:line="240" w:lineRule="auto"/>
      </w:pPr>
      <w:r>
        <w:separator/>
      </w:r>
    </w:p>
  </w:endnote>
  <w:endnote w:type="continuationSeparator" w:id="0">
    <w:p w14:paraId="0EC51656" w14:textId="77777777" w:rsidR="00F228A8" w:rsidRDefault="00F228A8" w:rsidP="00527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7804" w14:textId="77777777" w:rsidR="00F228A8" w:rsidRDefault="00F228A8" w:rsidP="00527FFC">
      <w:pPr>
        <w:spacing w:line="240" w:lineRule="auto"/>
      </w:pPr>
      <w:r>
        <w:separator/>
      </w:r>
    </w:p>
  </w:footnote>
  <w:footnote w:type="continuationSeparator" w:id="0">
    <w:p w14:paraId="72CE90B1" w14:textId="77777777" w:rsidR="00F228A8" w:rsidRDefault="00F228A8" w:rsidP="00527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D70E" w14:textId="77777777" w:rsidR="00527FFC" w:rsidRPr="00A42E95" w:rsidRDefault="00527FFC" w:rsidP="00527FFC">
    <w:pPr>
      <w:pStyle w:val="HeaderFooter"/>
      <w:rPr>
        <w:rFonts w:ascii="Arial" w:hAnsi="Arial" w:cs="Arial"/>
        <w:color w:val="595959" w:themeColor="text1" w:themeTint="A6"/>
        <w:sz w:val="20"/>
        <w:szCs w:val="20"/>
      </w:rPr>
    </w:pPr>
    <w:r w:rsidRPr="00A42E95">
      <w:rPr>
        <w:noProof/>
        <w:color w:val="595959" w:themeColor="text1" w:themeTint="A6"/>
        <w:sz w:val="28"/>
        <w:szCs w:val="28"/>
      </w:rPr>
      <w:drawing>
        <wp:anchor distT="152400" distB="152400" distL="152400" distR="152400" simplePos="0" relativeHeight="251696640" behindDoc="0" locked="0" layoutInCell="1" allowOverlap="1" wp14:anchorId="7C4AA56E" wp14:editId="56B957A8">
          <wp:simplePos x="0" y="0"/>
          <wp:positionH relativeFrom="margin">
            <wp:posOffset>-497</wp:posOffset>
          </wp:positionH>
          <wp:positionV relativeFrom="page">
            <wp:posOffset>163471</wp:posOffset>
          </wp:positionV>
          <wp:extent cx="977900" cy="447675"/>
          <wp:effectExtent l="0" t="0" r="12700" b="9525"/>
          <wp:wrapThrough wrapText="bothSides" distL="152400" distR="152400">
            <wp:wrapPolygon edited="1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9" name="officeArt object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picture containing text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900" cy="447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2E95">
      <w:rPr>
        <w:rFonts w:ascii="Arial" w:hAnsi="Arial" w:cs="Arial"/>
        <w:b/>
        <w:bCs/>
        <w:color w:val="595959" w:themeColor="text1" w:themeTint="A6"/>
        <w:sz w:val="20"/>
        <w:szCs w:val="20"/>
      </w:rPr>
      <w:t xml:space="preserve">Boston University </w:t>
    </w:r>
    <w:r w:rsidRPr="00A42E95">
      <w:rPr>
        <w:rFonts w:ascii="Arial" w:hAnsi="Arial" w:cs="Arial"/>
        <w:color w:val="595959" w:themeColor="text1" w:themeTint="A6"/>
        <w:sz w:val="20"/>
        <w:szCs w:val="20"/>
      </w:rPr>
      <w:t>Questrom School of Business</w:t>
    </w:r>
  </w:p>
  <w:p w14:paraId="65E80F92" w14:textId="77777777" w:rsidR="00527FFC" w:rsidRPr="00A42E95" w:rsidRDefault="00527FFC" w:rsidP="00527FFC">
    <w:pPr>
      <w:pStyle w:val="HeaderFooter"/>
      <w:rPr>
        <w:rFonts w:ascii="Arial" w:hAnsi="Arial" w:cs="Arial"/>
        <w:color w:val="595959" w:themeColor="text1" w:themeTint="A6"/>
        <w:sz w:val="18"/>
        <w:szCs w:val="18"/>
      </w:rPr>
    </w:pPr>
    <w:r w:rsidRPr="00A42E95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97664" behindDoc="1" locked="0" layoutInCell="1" allowOverlap="1" wp14:anchorId="1F64BB0C" wp14:editId="76688E3A">
              <wp:simplePos x="0" y="0"/>
              <wp:positionH relativeFrom="page">
                <wp:posOffset>906145</wp:posOffset>
              </wp:positionH>
              <wp:positionV relativeFrom="page">
                <wp:posOffset>708329</wp:posOffset>
              </wp:positionV>
              <wp:extent cx="5923280" cy="0"/>
              <wp:effectExtent l="0" t="12700" r="33020" b="25400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32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4A6CB" id="Line 3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35pt,55.75pt" to="537.7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" strokecolor="#c00000" strokeweight="3pt">
              <o:lock v:ext="edit" shapetype="f"/>
              <w10:wrap anchorx="page" anchory="page"/>
            </v:line>
          </w:pict>
        </mc:Fallback>
      </mc:AlternateContent>
    </w:r>
  </w:p>
  <w:p w14:paraId="12AA4BED" w14:textId="77777777" w:rsidR="00527FFC" w:rsidRPr="00A42E95" w:rsidRDefault="00527FFC" w:rsidP="00527FFC">
    <w:pPr>
      <w:pStyle w:val="HeaderFooter"/>
      <w:rPr>
        <w:rFonts w:ascii="Arial" w:hAnsi="Arial" w:cs="Arial"/>
        <w:color w:val="595959" w:themeColor="text1" w:themeTint="A6"/>
        <w:sz w:val="18"/>
        <w:szCs w:val="18"/>
      </w:rPr>
    </w:pPr>
  </w:p>
  <w:p w14:paraId="2A2F8E8D" w14:textId="77777777" w:rsidR="00527FFC" w:rsidRPr="00A42E95" w:rsidRDefault="00527FFC" w:rsidP="00527FFC">
    <w:pPr>
      <w:pStyle w:val="HeaderFooter"/>
      <w:rPr>
        <w:rFonts w:ascii="Arial" w:hAnsi="Arial" w:cs="Arial"/>
        <w:color w:val="595959" w:themeColor="text1" w:themeTint="A6"/>
        <w:sz w:val="18"/>
        <w:szCs w:val="18"/>
      </w:rPr>
    </w:pPr>
    <w:r w:rsidRPr="00A42E95">
      <w:rPr>
        <w:rFonts w:ascii="Arial" w:hAnsi="Arial" w:cs="Arial"/>
        <w:color w:val="595959" w:themeColor="text1" w:themeTint="A6"/>
        <w:sz w:val="18"/>
        <w:szCs w:val="18"/>
      </w:rPr>
      <w:t>BA820: Unsupervised Machine Learning</w:t>
    </w:r>
  </w:p>
  <w:p w14:paraId="7D7C8DB0" w14:textId="16F30234" w:rsidR="00527FFC" w:rsidRPr="00A42E95" w:rsidRDefault="00572013" w:rsidP="00527FFC">
    <w:pPr>
      <w:pStyle w:val="HeaderFooter"/>
      <w:rPr>
        <w:rFonts w:ascii="Arial" w:hAnsi="Arial" w:cs="Arial"/>
        <w:color w:val="595959" w:themeColor="text1" w:themeTint="A6"/>
        <w:sz w:val="18"/>
        <w:szCs w:val="18"/>
      </w:rPr>
    </w:pPr>
    <w:r w:rsidRPr="00A42E95">
      <w:rPr>
        <w:rFonts w:ascii="Arial" w:hAnsi="Arial" w:cs="Arial"/>
        <w:color w:val="595959" w:themeColor="text1" w:themeTint="A6"/>
        <w:sz w:val="18"/>
        <w:szCs w:val="18"/>
      </w:rPr>
      <w:t xml:space="preserve">Prof. </w:t>
    </w:r>
    <w:r w:rsidR="00527FFC" w:rsidRPr="00A42E95">
      <w:rPr>
        <w:rFonts w:ascii="Arial" w:hAnsi="Arial" w:cs="Arial"/>
        <w:color w:val="595959" w:themeColor="text1" w:themeTint="A6"/>
        <w:sz w:val="18"/>
        <w:szCs w:val="18"/>
      </w:rPr>
      <w:t xml:space="preserve">Brock </w:t>
    </w:r>
    <w:proofErr w:type="spellStart"/>
    <w:r w:rsidR="00527FFC" w:rsidRPr="00A42E95">
      <w:rPr>
        <w:rFonts w:ascii="Arial" w:hAnsi="Arial" w:cs="Arial"/>
        <w:color w:val="595959" w:themeColor="text1" w:themeTint="A6"/>
        <w:sz w:val="18"/>
        <w:szCs w:val="18"/>
      </w:rPr>
      <w:t>Tibert</w:t>
    </w:r>
    <w:proofErr w:type="spellEnd"/>
    <w:r w:rsidR="00527FFC" w:rsidRPr="00A42E95">
      <w:rPr>
        <w:rFonts w:ascii="Arial" w:hAnsi="Arial" w:cs="Arial"/>
        <w:color w:val="595959" w:themeColor="text1" w:themeTint="A6"/>
        <w:sz w:val="18"/>
        <w:szCs w:val="18"/>
      </w:rPr>
      <w:t xml:space="preserve"> – 11.05.2022</w:t>
    </w:r>
  </w:p>
  <w:p w14:paraId="3E03A201" w14:textId="7B66AE76" w:rsidR="00527FFC" w:rsidRPr="00A42E95" w:rsidRDefault="00527FFC" w:rsidP="00527FFC">
    <w:pPr>
      <w:pStyle w:val="HeaderFooter"/>
      <w:rPr>
        <w:rFonts w:ascii="Arial" w:hAnsi="Arial" w:cs="Arial"/>
        <w:color w:val="595959" w:themeColor="text1" w:themeTint="A6"/>
        <w:sz w:val="18"/>
        <w:szCs w:val="18"/>
      </w:rPr>
    </w:pPr>
    <w:r w:rsidRPr="00A42E95">
      <w:rPr>
        <w:rFonts w:ascii="Arial" w:hAnsi="Arial" w:cs="Arial"/>
        <w:color w:val="595959" w:themeColor="text1" w:themeTint="A6"/>
        <w:sz w:val="18"/>
        <w:szCs w:val="18"/>
      </w:rPr>
      <w:t>Alexander von Schwerdtner</w:t>
    </w:r>
  </w:p>
  <w:p w14:paraId="2D3FCF1E" w14:textId="77777777" w:rsidR="00527FFC" w:rsidRPr="00527FFC" w:rsidRDefault="00527FFC" w:rsidP="00527FFC">
    <w:pPr>
      <w:pStyle w:val="HeaderFooter"/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46AE" w14:textId="76FF56B8" w:rsidR="00055FD9" w:rsidRPr="00131648" w:rsidRDefault="00131648" w:rsidP="00527FFC">
    <w:pPr>
      <w:pStyle w:val="HeaderFooter"/>
      <w:rPr>
        <w:rFonts w:ascii="Arial" w:hAnsi="Arial" w:cs="Arial"/>
        <w:sz w:val="20"/>
        <w:szCs w:val="20"/>
      </w:rPr>
    </w:pPr>
    <w:r w:rsidRPr="00131648">
      <w:rPr>
        <w:noProof/>
        <w:sz w:val="28"/>
        <w:szCs w:val="28"/>
      </w:rPr>
      <w:drawing>
        <wp:anchor distT="152400" distB="152400" distL="152400" distR="152400" simplePos="0" relativeHeight="251659776" behindDoc="0" locked="0" layoutInCell="1" allowOverlap="1" wp14:anchorId="3D7B4CF2" wp14:editId="3EA29D74">
          <wp:simplePos x="0" y="0"/>
          <wp:positionH relativeFrom="margin">
            <wp:posOffset>-497</wp:posOffset>
          </wp:positionH>
          <wp:positionV relativeFrom="page">
            <wp:posOffset>163471</wp:posOffset>
          </wp:positionV>
          <wp:extent cx="977900" cy="447675"/>
          <wp:effectExtent l="0" t="0" r="12700" b="9525"/>
          <wp:wrapThrough wrapText="bothSides" distL="152400" distR="152400">
            <wp:wrapPolygon edited="1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1073741825" name="officeArt object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picture containing text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900" cy="447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1201" w:rsidRPr="00131648">
      <w:rPr>
        <w:rFonts w:ascii="Arial" w:hAnsi="Arial" w:cs="Arial"/>
        <w:b/>
        <w:bCs/>
        <w:sz w:val="20"/>
        <w:szCs w:val="20"/>
      </w:rPr>
      <w:t xml:space="preserve">Boston University </w:t>
    </w:r>
    <w:r w:rsidRPr="00131648">
      <w:rPr>
        <w:rFonts w:ascii="Arial" w:hAnsi="Arial" w:cs="Arial"/>
        <w:sz w:val="20"/>
        <w:szCs w:val="20"/>
      </w:rPr>
      <w:t>Questrom School of Business</w:t>
    </w:r>
  </w:p>
  <w:p w14:paraId="7E5D8C67" w14:textId="201562A8" w:rsidR="004E466B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noProof/>
      </w:rPr>
      <mc:AlternateContent>
        <mc:Choice Requires="wps">
          <w:drawing>
            <wp:anchor distT="0" distB="0" distL="114300" distR="114300" simplePos="0" relativeHeight="251694592" behindDoc="1" locked="0" layoutInCell="1" allowOverlap="1" wp14:anchorId="46E69689" wp14:editId="4A790DD4">
              <wp:simplePos x="0" y="0"/>
              <wp:positionH relativeFrom="page">
                <wp:posOffset>906145</wp:posOffset>
              </wp:positionH>
              <wp:positionV relativeFrom="page">
                <wp:posOffset>708329</wp:posOffset>
              </wp:positionV>
              <wp:extent cx="5923280" cy="0"/>
              <wp:effectExtent l="0" t="12700" r="33020" b="2540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32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3B2AB" id="Line 3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35pt,55.75pt" to="537.7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" strokecolor="#c00000" strokeweight="3pt">
              <o:lock v:ext="edit" shapetype="f"/>
              <w10:wrap anchorx="page" anchory="page"/>
            </v:line>
          </w:pict>
        </mc:Fallback>
      </mc:AlternateContent>
    </w:r>
  </w:p>
  <w:p w14:paraId="63EFDE86" w14:textId="77777777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</w:p>
  <w:p w14:paraId="40E77FAE" w14:textId="65A404A7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BA820: Unsupervised Machine Learning</w:t>
    </w:r>
  </w:p>
  <w:p w14:paraId="58A55DEB" w14:textId="4966D4F4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Brock Tibert – 11.05.2022</w:t>
    </w:r>
  </w:p>
  <w:p w14:paraId="7D626486" w14:textId="7A2E2D7E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Alexander von Schwerdtner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907"/>
    <w:multiLevelType w:val="hybridMultilevel"/>
    <w:tmpl w:val="E372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945"/>
    <w:multiLevelType w:val="hybridMultilevel"/>
    <w:tmpl w:val="2EEC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824"/>
    <w:multiLevelType w:val="multilevel"/>
    <w:tmpl w:val="F0C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D9"/>
    <w:rsid w:val="00005CDB"/>
    <w:rsid w:val="00042049"/>
    <w:rsid w:val="00043FBD"/>
    <w:rsid w:val="00055FD9"/>
    <w:rsid w:val="00082775"/>
    <w:rsid w:val="00085ED4"/>
    <w:rsid w:val="00095FAB"/>
    <w:rsid w:val="000A13EE"/>
    <w:rsid w:val="00131648"/>
    <w:rsid w:val="001360AD"/>
    <w:rsid w:val="001D5B28"/>
    <w:rsid w:val="002172F4"/>
    <w:rsid w:val="00237E2E"/>
    <w:rsid w:val="00240BCD"/>
    <w:rsid w:val="002A0508"/>
    <w:rsid w:val="002A27BA"/>
    <w:rsid w:val="002C2436"/>
    <w:rsid w:val="004004F8"/>
    <w:rsid w:val="004345E3"/>
    <w:rsid w:val="00491715"/>
    <w:rsid w:val="00491B20"/>
    <w:rsid w:val="004B3A21"/>
    <w:rsid w:val="004E466B"/>
    <w:rsid w:val="00527FFC"/>
    <w:rsid w:val="005707CF"/>
    <w:rsid w:val="00572013"/>
    <w:rsid w:val="00696E43"/>
    <w:rsid w:val="006D1201"/>
    <w:rsid w:val="006F5D03"/>
    <w:rsid w:val="007404E6"/>
    <w:rsid w:val="00773EEA"/>
    <w:rsid w:val="00794E27"/>
    <w:rsid w:val="007F32B3"/>
    <w:rsid w:val="007F484E"/>
    <w:rsid w:val="00832A82"/>
    <w:rsid w:val="00864F0C"/>
    <w:rsid w:val="008845C5"/>
    <w:rsid w:val="008E513F"/>
    <w:rsid w:val="008E758B"/>
    <w:rsid w:val="009B62D9"/>
    <w:rsid w:val="009D6B26"/>
    <w:rsid w:val="00A310CE"/>
    <w:rsid w:val="00A42E95"/>
    <w:rsid w:val="00A66FEC"/>
    <w:rsid w:val="00A75A7B"/>
    <w:rsid w:val="00B21BF7"/>
    <w:rsid w:val="00B9562E"/>
    <w:rsid w:val="00BB6563"/>
    <w:rsid w:val="00C10561"/>
    <w:rsid w:val="00C31119"/>
    <w:rsid w:val="00C33618"/>
    <w:rsid w:val="00CC67C2"/>
    <w:rsid w:val="00D63FB9"/>
    <w:rsid w:val="00D6496C"/>
    <w:rsid w:val="00E63FD7"/>
    <w:rsid w:val="00ED2B77"/>
    <w:rsid w:val="00F228A8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7B370D"/>
  <w15:docId w15:val="{D6B626FB-5285-C744-B2C7-260A5DC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CC0000"/>
      <w:u w:val="single" w:color="CC0000"/>
    </w:rPr>
  </w:style>
  <w:style w:type="paragraph" w:styleId="Header">
    <w:name w:val="header"/>
    <w:basedOn w:val="Normal"/>
    <w:link w:val="HeaderChar"/>
    <w:uiPriority w:val="99"/>
    <w:unhideWhenUsed/>
    <w:rsid w:val="00400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F8"/>
    <w:rPr>
      <w:rFonts w:ascii="Arial" w:eastAsia="Arial" w:hAnsi="Arial" w:cs="Arial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400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F8"/>
    <w:rPr>
      <w:rFonts w:ascii="Arial" w:eastAsia="Arial" w:hAnsi="Arial" w:cs="Arial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4917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491715"/>
    <w:rPr>
      <w:b/>
      <w:bCs/>
    </w:rPr>
  </w:style>
  <w:style w:type="character" w:customStyle="1" w:styleId="apple-converted-space">
    <w:name w:val="apple-converted-space"/>
    <w:basedOn w:val="DefaultParagraphFont"/>
    <w:rsid w:val="00491715"/>
  </w:style>
  <w:style w:type="paragraph" w:styleId="ListParagraph">
    <w:name w:val="List Paragraph"/>
    <w:basedOn w:val="Normal"/>
    <w:uiPriority w:val="34"/>
    <w:qFormat/>
    <w:rsid w:val="00043F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6496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58" w:line="240" w:lineRule="auto"/>
      <w:jc w:val="both"/>
    </w:pPr>
    <w:rPr>
      <w:color w:val="auto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D6496C"/>
    <w:rPr>
      <w:rFonts w:ascii="Arial" w:eastAsia="Arial" w:hAnsi="Arial" w:cs="Arial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Von Schwerdtner, Alexander, Fritz-Leo Maxi</cp:lastModifiedBy>
  <cp:revision>4</cp:revision>
  <dcterms:created xsi:type="dcterms:W3CDTF">2021-11-05T01:09:00Z</dcterms:created>
  <dcterms:modified xsi:type="dcterms:W3CDTF">2021-11-05T01:38:00Z</dcterms:modified>
</cp:coreProperties>
</file>