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0CA" w:rsidRPr="00B220CA" w:rsidRDefault="00B220C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Таблица 1.  Результаты расчетов при распределении по экспоненциальному закону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28"/>
        <w:gridCol w:w="538"/>
        <w:gridCol w:w="538"/>
        <w:gridCol w:w="538"/>
        <w:gridCol w:w="538"/>
        <w:gridCol w:w="538"/>
        <w:gridCol w:w="538"/>
        <w:gridCol w:w="538"/>
        <w:gridCol w:w="538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784635" w:rsidRPr="00E835F4" w:rsidTr="00B22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4" w:type="dxa"/>
            <w:gridSpan w:val="8"/>
          </w:tcPr>
          <w:p w:rsidR="00784635" w:rsidRPr="0034552B" w:rsidRDefault="00CA6F70" w:rsidP="00CA6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</w:rPr>
              <w:t>Результаты тестовых расчетов</w:t>
            </w:r>
          </w:p>
        </w:tc>
        <w:tc>
          <w:tcPr>
            <w:tcW w:w="9728" w:type="dxa"/>
            <w:gridSpan w:val="8"/>
          </w:tcPr>
          <w:p w:rsidR="00784635" w:rsidRPr="0034552B" w:rsidRDefault="00CA6F70" w:rsidP="00CA6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</w:rPr>
              <w:t>Результаты рабочих расчетов (студентов)</w:t>
            </w:r>
          </w:p>
        </w:tc>
      </w:tr>
      <w:tr w:rsidR="00784635" w:rsidRPr="00E835F4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P0</w:t>
            </w:r>
          </w:p>
        </w:tc>
        <w:tc>
          <w:tcPr>
            <w:tcW w:w="538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538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538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538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</w:t>
            </w:r>
          </w:p>
        </w:tc>
        <w:tc>
          <w:tcPr>
            <w:tcW w:w="538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P5</w:t>
            </w:r>
          </w:p>
        </w:tc>
        <w:tc>
          <w:tcPr>
            <w:tcW w:w="538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</w:t>
            </w:r>
          </w:p>
        </w:tc>
        <w:tc>
          <w:tcPr>
            <w:tcW w:w="538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P7</w:t>
            </w:r>
          </w:p>
        </w:tc>
        <w:tc>
          <w:tcPr>
            <w:tcW w:w="1216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P0</w:t>
            </w:r>
          </w:p>
        </w:tc>
        <w:tc>
          <w:tcPr>
            <w:tcW w:w="1216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6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6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1216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</w:t>
            </w:r>
          </w:p>
        </w:tc>
        <w:tc>
          <w:tcPr>
            <w:tcW w:w="1216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P5</w:t>
            </w:r>
          </w:p>
        </w:tc>
        <w:tc>
          <w:tcPr>
            <w:tcW w:w="1216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</w:t>
            </w:r>
          </w:p>
        </w:tc>
        <w:tc>
          <w:tcPr>
            <w:tcW w:w="1216" w:type="dxa"/>
          </w:tcPr>
          <w:p w:rsidR="00784635" w:rsidRPr="0034552B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P7</w:t>
            </w:r>
          </w:p>
        </w:tc>
      </w:tr>
      <w:tr w:rsidR="00784635" w:rsidRPr="001A4482" w:rsidTr="00B220C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0.00836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0.07697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0.23824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0.28470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0.19903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0.11021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0.05575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0.02674</w:t>
            </w:r>
          </w:p>
        </w:tc>
      </w:tr>
      <w:tr w:rsidR="00784635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0.00991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0.08120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0.23189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0.27855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0.19720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0.11605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0.05867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0.02647</w:t>
            </w:r>
          </w:p>
        </w:tc>
      </w:tr>
      <w:tr w:rsidR="00784635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0.00579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0.08796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0.22649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0.28860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0.19863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0.11078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0.05516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0.02640</w:t>
            </w:r>
          </w:p>
        </w:tc>
      </w:tr>
      <w:tr w:rsidR="00784635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0.01146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0.08099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0.22966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0.28191</w:t>
            </w:r>
          </w:p>
        </w:tc>
        <w:tc>
          <w:tcPr>
            <w:tcW w:w="1216" w:type="dxa"/>
          </w:tcPr>
          <w:p w:rsidR="00784635" w:rsidRPr="001A4482" w:rsidRDefault="00CA6F70" w:rsidP="00CA6F70">
            <w:pPr>
              <w:tabs>
                <w:tab w:val="left" w:pos="6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0.19555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0.11299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0.05983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0.02734</w:t>
            </w:r>
          </w:p>
        </w:tc>
      </w:tr>
      <w:tr w:rsidR="00784635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CA6F70">
            <w:pPr>
              <w:tabs>
                <w:tab w:val="left" w:pos="6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0.00595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0.08149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0.23420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0.28915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0.19282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0.11721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0.05529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0.02388</w:t>
            </w:r>
          </w:p>
        </w:tc>
      </w:tr>
      <w:tr w:rsidR="00784635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0.00911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0.08292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0.22450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0.29276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0.20316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0.10602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0.05456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0.02691</w:t>
            </w:r>
          </w:p>
        </w:tc>
      </w:tr>
      <w:tr w:rsidR="00784635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0.00813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0.08171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0.23302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0.28587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0.19825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0.10770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0.05766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0.02764</w:t>
            </w:r>
          </w:p>
        </w:tc>
      </w:tr>
      <w:tr w:rsidR="00784635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0.00690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0.08525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0.22969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0.28391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0.20161</w:t>
            </w:r>
          </w:p>
        </w:tc>
        <w:tc>
          <w:tcPr>
            <w:tcW w:w="1216" w:type="dxa"/>
          </w:tcPr>
          <w:p w:rsidR="00784635" w:rsidRPr="001A4482" w:rsidRDefault="00CA6F70" w:rsidP="00CA6F70">
            <w:pPr>
              <w:tabs>
                <w:tab w:val="left" w:pos="7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0.11342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0.05241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0.02665</w:t>
            </w:r>
          </w:p>
        </w:tc>
      </w:tr>
      <w:tr w:rsidR="00784635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0.01083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0.08692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0.22111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0.28386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0.19704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0.11586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0.05545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0.02882</w:t>
            </w:r>
          </w:p>
        </w:tc>
      </w:tr>
      <w:tr w:rsidR="00784635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0.00878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0.08387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0.23044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0.28147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0.19072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0.11345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0.05946</w:t>
            </w:r>
          </w:p>
        </w:tc>
        <w:tc>
          <w:tcPr>
            <w:tcW w:w="1216" w:type="dxa"/>
          </w:tcPr>
          <w:p w:rsidR="00784635" w:rsidRPr="001A4482" w:rsidRDefault="00CA6F70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0.03161</w:t>
            </w:r>
          </w:p>
        </w:tc>
      </w:tr>
      <w:tr w:rsidR="0034552B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shd w:val="clear" w:color="auto" w:fill="ACB9CA" w:themeFill="text2" w:themeFillTint="66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538" w:type="dxa"/>
            <w:shd w:val="clear" w:color="auto" w:fill="ACB9CA" w:themeFill="text2" w:themeFillTint="66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ACB9CA" w:themeFill="text2" w:themeFillTint="66"/>
          </w:tcPr>
          <w:p w:rsidR="00784635" w:rsidRPr="001A4482" w:rsidRDefault="00E835F4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sz w:val="16"/>
                <w:szCs w:val="16"/>
              </w:rPr>
              <w:t>0,00852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784635" w:rsidRPr="001A4482" w:rsidRDefault="00D611A6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0,08293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784635" w:rsidRPr="001A4482" w:rsidRDefault="00D611A6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0,22992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784635" w:rsidRPr="001A4482" w:rsidRDefault="0034552B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0,28508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784635" w:rsidRPr="001A4482" w:rsidRDefault="0034552B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0,19740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784635" w:rsidRPr="001A4482" w:rsidRDefault="0034552B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0,11237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784635" w:rsidRPr="001A4482" w:rsidRDefault="0034552B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0,05642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784635" w:rsidRPr="001A4482" w:rsidRDefault="0034552B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0,02725</w:t>
            </w:r>
          </w:p>
        </w:tc>
      </w:tr>
      <w:tr w:rsidR="0034552B" w:rsidRPr="001A4482" w:rsidTr="00B22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shd w:val="clear" w:color="auto" w:fill="323E4F" w:themeFill="text2" w:themeFillShade="BF"/>
          </w:tcPr>
          <w:p w:rsidR="00784635" w:rsidRPr="0034552B" w:rsidRDefault="00784635" w:rsidP="00784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538" w:type="dxa"/>
            <w:shd w:val="clear" w:color="auto" w:fill="323E4F" w:themeFill="text2" w:themeFillShade="BF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323E4F" w:themeFill="text2" w:themeFillShade="BF"/>
          </w:tcPr>
          <w:p w:rsidR="00D611A6" w:rsidRPr="001A4482" w:rsidRDefault="00D611A6" w:rsidP="00D6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0,00000331874</w:t>
            </w:r>
          </w:p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323E4F" w:themeFill="text2" w:themeFillShade="BF"/>
          </w:tcPr>
          <w:p w:rsidR="00D611A6" w:rsidRPr="001A4482" w:rsidRDefault="00D611A6" w:rsidP="00D6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0,00000933272</w:t>
            </w:r>
          </w:p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323E4F" w:themeFill="text2" w:themeFillShade="BF"/>
          </w:tcPr>
          <w:p w:rsidR="00D611A6" w:rsidRPr="001A4482" w:rsidRDefault="00D611A6" w:rsidP="00D6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0,00002201798</w:t>
            </w:r>
          </w:p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323E4F" w:themeFill="text2" w:themeFillShade="BF"/>
          </w:tcPr>
          <w:p w:rsidR="00784635" w:rsidRPr="001A4482" w:rsidRDefault="0034552B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0,00001572854</w:t>
            </w:r>
          </w:p>
        </w:tc>
        <w:tc>
          <w:tcPr>
            <w:tcW w:w="1216" w:type="dxa"/>
            <w:shd w:val="clear" w:color="auto" w:fill="323E4F" w:themeFill="text2" w:themeFillShade="BF"/>
          </w:tcPr>
          <w:p w:rsidR="00784635" w:rsidRPr="001A4482" w:rsidRDefault="0034552B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0,00001249849</w:t>
            </w:r>
          </w:p>
        </w:tc>
        <w:tc>
          <w:tcPr>
            <w:tcW w:w="1216" w:type="dxa"/>
            <w:shd w:val="clear" w:color="auto" w:fill="323E4F" w:themeFill="text2" w:themeFillShade="BF"/>
          </w:tcPr>
          <w:p w:rsidR="0034552B" w:rsidRPr="001A4482" w:rsidRDefault="0034552B" w:rsidP="0034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0,00001211265</w:t>
            </w:r>
          </w:p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323E4F" w:themeFill="text2" w:themeFillShade="BF"/>
          </w:tcPr>
          <w:p w:rsidR="0034552B" w:rsidRPr="001A4482" w:rsidRDefault="0034552B" w:rsidP="0034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0,00000512636</w:t>
            </w:r>
          </w:p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323E4F" w:themeFill="text2" w:themeFillShade="BF"/>
          </w:tcPr>
          <w:p w:rsidR="0034552B" w:rsidRPr="001A4482" w:rsidRDefault="0034552B" w:rsidP="0034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1A4482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0,00000350580</w:t>
            </w:r>
          </w:p>
          <w:p w:rsidR="00784635" w:rsidRPr="001A4482" w:rsidRDefault="00784635" w:rsidP="00784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784635" w:rsidRDefault="00784635" w:rsidP="00784635">
      <w:pPr>
        <w:rPr>
          <w:rFonts w:ascii="Times New Roman" w:hAnsi="Times New Roman" w:cs="Times New Roman"/>
        </w:rPr>
      </w:pPr>
    </w:p>
    <w:p w:rsidR="00B220CA" w:rsidRPr="00B220CA" w:rsidRDefault="00B220CA" w:rsidP="00B22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  <w:r>
        <w:rPr>
          <w:rFonts w:ascii="Times New Roman" w:hAnsi="Times New Roman" w:cs="Times New Roman"/>
        </w:rPr>
        <w:t>.  Результаты расчетов при ра</w:t>
      </w:r>
      <w:r>
        <w:rPr>
          <w:rFonts w:ascii="Times New Roman" w:hAnsi="Times New Roman" w:cs="Times New Roman"/>
        </w:rPr>
        <w:t>спределении по линейному</w:t>
      </w:r>
      <w:r>
        <w:rPr>
          <w:rFonts w:ascii="Times New Roman" w:hAnsi="Times New Roman" w:cs="Times New Roman"/>
        </w:rPr>
        <w:t xml:space="preserve"> закону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28"/>
        <w:gridCol w:w="538"/>
        <w:gridCol w:w="538"/>
        <w:gridCol w:w="538"/>
        <w:gridCol w:w="538"/>
        <w:gridCol w:w="538"/>
        <w:gridCol w:w="538"/>
        <w:gridCol w:w="538"/>
        <w:gridCol w:w="538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646E73" w:rsidRPr="00E835F4" w:rsidTr="00CC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4" w:type="dxa"/>
            <w:gridSpan w:val="8"/>
          </w:tcPr>
          <w:p w:rsidR="00B220CA" w:rsidRPr="0034552B" w:rsidRDefault="00B220CA" w:rsidP="00CC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</w:rPr>
              <w:t>Результаты тестовых расчетов</w:t>
            </w:r>
          </w:p>
        </w:tc>
        <w:tc>
          <w:tcPr>
            <w:tcW w:w="9728" w:type="dxa"/>
            <w:gridSpan w:val="8"/>
          </w:tcPr>
          <w:p w:rsidR="00B220CA" w:rsidRPr="0034552B" w:rsidRDefault="00B220CA" w:rsidP="00CC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</w:rPr>
              <w:t>Результаты рабочих расчетов (студентов)</w:t>
            </w:r>
          </w:p>
        </w:tc>
      </w:tr>
      <w:tr w:rsidR="00646E73" w:rsidRPr="00E835F4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P0</w:t>
            </w:r>
          </w:p>
        </w:tc>
        <w:tc>
          <w:tcPr>
            <w:tcW w:w="538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538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538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538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</w:t>
            </w:r>
          </w:p>
        </w:tc>
        <w:tc>
          <w:tcPr>
            <w:tcW w:w="538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P5</w:t>
            </w:r>
          </w:p>
        </w:tc>
        <w:tc>
          <w:tcPr>
            <w:tcW w:w="538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</w:t>
            </w:r>
          </w:p>
        </w:tc>
        <w:tc>
          <w:tcPr>
            <w:tcW w:w="538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P7</w:t>
            </w:r>
          </w:p>
        </w:tc>
        <w:tc>
          <w:tcPr>
            <w:tcW w:w="1216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P0</w:t>
            </w:r>
          </w:p>
        </w:tc>
        <w:tc>
          <w:tcPr>
            <w:tcW w:w="1216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1216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1216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1216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</w:t>
            </w:r>
          </w:p>
        </w:tc>
        <w:tc>
          <w:tcPr>
            <w:tcW w:w="1216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P5</w:t>
            </w:r>
          </w:p>
        </w:tc>
        <w:tc>
          <w:tcPr>
            <w:tcW w:w="1216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</w:t>
            </w:r>
          </w:p>
        </w:tc>
        <w:tc>
          <w:tcPr>
            <w:tcW w:w="1216" w:type="dxa"/>
          </w:tcPr>
          <w:p w:rsidR="00B220CA" w:rsidRPr="0034552B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P7</w:t>
            </w:r>
          </w:p>
        </w:tc>
      </w:tr>
      <w:tr w:rsidR="00646E73" w:rsidRPr="001A4482" w:rsidTr="00B220C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0.00019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0.00017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0.00038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0.00628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0.06770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0.25713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0.40052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0.26762</w:t>
            </w:r>
          </w:p>
        </w:tc>
      </w:tr>
      <w:tr w:rsidR="00646E73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0.00023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0.00015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0.00048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0.00613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0.06799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0.25304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0.40803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0.26395</w:t>
            </w:r>
          </w:p>
        </w:tc>
      </w:tr>
      <w:tr w:rsidR="00646E73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0.00017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0.00019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0.00039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0.00803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0.06258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0.24788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0.41346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0.26730</w:t>
            </w:r>
          </w:p>
        </w:tc>
      </w:tr>
      <w:tr w:rsidR="00646E73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0.00016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0.00022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0.00037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0.00643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tabs>
                <w:tab w:val="left" w:pos="6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0.06496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0.24911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0.40485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0.27390</w:t>
            </w:r>
          </w:p>
        </w:tc>
      </w:tr>
      <w:tr w:rsidR="00646E73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B220CA" w:rsidP="00CC6D03">
            <w:pPr>
              <w:tabs>
                <w:tab w:val="left" w:pos="6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0.00017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0.00020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0.00045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0.00723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0.06130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0.24293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0.41090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0.27682</w:t>
            </w:r>
          </w:p>
        </w:tc>
      </w:tr>
      <w:tr w:rsidR="00646E73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0.00014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0.00018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0.00055</w:t>
            </w:r>
          </w:p>
        </w:tc>
        <w:tc>
          <w:tcPr>
            <w:tcW w:w="1216" w:type="dxa"/>
          </w:tcPr>
          <w:p w:rsidR="00B220CA" w:rsidRPr="005B5A3C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0.00540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0.05667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0.24858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0.41256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0.27592</w:t>
            </w:r>
          </w:p>
        </w:tc>
      </w:tr>
      <w:tr w:rsidR="00646E73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0.00022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0.00022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0.00025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0.00422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0.05993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0.24769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0.40411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0.28335</w:t>
            </w:r>
          </w:p>
        </w:tc>
      </w:tr>
      <w:tr w:rsidR="00646E73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0.00020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0.00015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0.00068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0.00768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0.06838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tabs>
                <w:tab w:val="left" w:pos="7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0.25992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0.39830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0.26470</w:t>
            </w:r>
          </w:p>
        </w:tc>
      </w:tr>
      <w:tr w:rsidR="00646E73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0.00019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0.00019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0.00026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0.00422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0.06118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0.24701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0.40369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0.28326</w:t>
            </w:r>
          </w:p>
        </w:tc>
      </w:tr>
      <w:tr w:rsidR="00646E73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0.00018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0.00021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0.00029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0.00369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0.05626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0.25097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0.41478</w:t>
            </w:r>
          </w:p>
        </w:tc>
        <w:tc>
          <w:tcPr>
            <w:tcW w:w="1216" w:type="dxa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0.27362</w:t>
            </w:r>
          </w:p>
        </w:tc>
      </w:tr>
      <w:tr w:rsidR="00B220CA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shd w:val="clear" w:color="auto" w:fill="ACB9CA" w:themeFill="text2" w:themeFillTint="66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538" w:type="dxa"/>
            <w:shd w:val="clear" w:color="auto" w:fill="ACB9CA" w:themeFill="text2" w:themeFillTint="66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ACB9CA" w:themeFill="text2" w:themeFillTint="66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ACB9CA" w:themeFill="text2" w:themeFillTint="66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B220CA" w:rsidRPr="005B5A3C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0,00041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0,00593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0,06270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0,25043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0,40712</w:t>
            </w:r>
          </w:p>
        </w:tc>
        <w:tc>
          <w:tcPr>
            <w:tcW w:w="1216" w:type="dxa"/>
            <w:shd w:val="clear" w:color="auto" w:fill="ACB9CA" w:themeFill="text2" w:themeFillTint="66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0,27304</w:t>
            </w:r>
          </w:p>
        </w:tc>
      </w:tr>
      <w:tr w:rsidR="00B220CA" w:rsidRPr="001A4482" w:rsidTr="00CC6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shd w:val="clear" w:color="auto" w:fill="323E4F" w:themeFill="text2" w:themeFillShade="BF"/>
          </w:tcPr>
          <w:p w:rsidR="00B220CA" w:rsidRPr="0034552B" w:rsidRDefault="00B220CA" w:rsidP="00CC6D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4552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538" w:type="dxa"/>
            <w:shd w:val="clear" w:color="auto" w:fill="323E4F" w:themeFill="text2" w:themeFillShade="BF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323E4F" w:themeFill="text2" w:themeFillShade="BF"/>
          </w:tcPr>
          <w:p w:rsidR="00B220CA" w:rsidRPr="001A4482" w:rsidRDefault="00B220CA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16" w:type="dxa"/>
            <w:shd w:val="clear" w:color="auto" w:fill="323E4F" w:themeFill="text2" w:themeFillShade="BF"/>
          </w:tcPr>
          <w:p w:rsidR="00B220CA" w:rsidRPr="00646E73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0,00000000067</w:t>
            </w:r>
          </w:p>
        </w:tc>
        <w:tc>
          <w:tcPr>
            <w:tcW w:w="1216" w:type="dxa"/>
            <w:shd w:val="clear" w:color="auto" w:fill="323E4F" w:themeFill="text2" w:themeFillShade="BF"/>
          </w:tcPr>
          <w:p w:rsidR="00B220CA" w:rsidRPr="00646E73" w:rsidRDefault="005B5A3C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5B5A3C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0,00000000060</w:t>
            </w:r>
          </w:p>
        </w:tc>
        <w:tc>
          <w:tcPr>
            <w:tcW w:w="1216" w:type="dxa"/>
            <w:shd w:val="clear" w:color="auto" w:fill="323E4F" w:themeFill="text2" w:themeFillShade="BF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0,00000001644</w:t>
            </w:r>
          </w:p>
        </w:tc>
        <w:tc>
          <w:tcPr>
            <w:tcW w:w="1216" w:type="dxa"/>
            <w:shd w:val="clear" w:color="auto" w:fill="323E4F" w:themeFill="text2" w:themeFillShade="BF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0,00000207217</w:t>
            </w:r>
          </w:p>
        </w:tc>
        <w:tc>
          <w:tcPr>
            <w:tcW w:w="1216" w:type="dxa"/>
            <w:shd w:val="clear" w:color="auto" w:fill="323E4F" w:themeFill="text2" w:themeFillShade="BF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0,00001801461</w:t>
            </w:r>
          </w:p>
        </w:tc>
        <w:tc>
          <w:tcPr>
            <w:tcW w:w="1216" w:type="dxa"/>
            <w:shd w:val="clear" w:color="auto" w:fill="323E4F" w:themeFill="text2" w:themeFillShade="BF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0,00002291750</w:t>
            </w:r>
          </w:p>
        </w:tc>
        <w:tc>
          <w:tcPr>
            <w:tcW w:w="1216" w:type="dxa"/>
            <w:shd w:val="clear" w:color="auto" w:fill="323E4F" w:themeFill="text2" w:themeFillShade="BF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0,00002909116</w:t>
            </w:r>
          </w:p>
        </w:tc>
        <w:tc>
          <w:tcPr>
            <w:tcW w:w="1216" w:type="dxa"/>
            <w:shd w:val="clear" w:color="auto" w:fill="323E4F" w:themeFill="text2" w:themeFillShade="BF"/>
          </w:tcPr>
          <w:p w:rsidR="00B220CA" w:rsidRPr="00646E73" w:rsidRDefault="00646E73" w:rsidP="00CC6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sz w:val="16"/>
                <w:szCs w:val="16"/>
              </w:rPr>
            </w:pPr>
            <w:r w:rsidRPr="00646E73">
              <w:rPr>
                <w:rFonts w:ascii="Times New Roman" w:hAnsi="Times New Roman" w:cs="Times New Roman"/>
                <w:color w:val="FFFFFF"/>
                <w:sz w:val="16"/>
                <w:szCs w:val="16"/>
              </w:rPr>
              <w:t>0,00004489108</w:t>
            </w:r>
          </w:p>
        </w:tc>
      </w:tr>
    </w:tbl>
    <w:p w:rsidR="00B220CA" w:rsidRDefault="00B220CA" w:rsidP="00784635">
      <w:pPr>
        <w:rPr>
          <w:rFonts w:ascii="Times New Roman" w:hAnsi="Times New Roman" w:cs="Times New Roman"/>
        </w:rPr>
      </w:pPr>
    </w:p>
    <w:sectPr w:rsidR="00B220CA" w:rsidSect="007846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09"/>
    <w:rsid w:val="001A4482"/>
    <w:rsid w:val="0034552B"/>
    <w:rsid w:val="005B5A3C"/>
    <w:rsid w:val="00646E73"/>
    <w:rsid w:val="0071769E"/>
    <w:rsid w:val="00784635"/>
    <w:rsid w:val="007F2409"/>
    <w:rsid w:val="00943DED"/>
    <w:rsid w:val="00995AF8"/>
    <w:rsid w:val="00A77AEF"/>
    <w:rsid w:val="00B220CA"/>
    <w:rsid w:val="00CA6F70"/>
    <w:rsid w:val="00D611A6"/>
    <w:rsid w:val="00E8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6ED0"/>
  <w15:chartTrackingRefBased/>
  <w15:docId w15:val="{3CA16EF0-0C02-48A1-B736-2600652C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E835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0AAC7-CC0B-4163-9310-757A1A72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6</cp:revision>
  <dcterms:created xsi:type="dcterms:W3CDTF">2020-12-15T20:08:00Z</dcterms:created>
  <dcterms:modified xsi:type="dcterms:W3CDTF">2020-12-17T18:41:00Z</dcterms:modified>
</cp:coreProperties>
</file>