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24C4" w14:textId="77777777" w:rsidR="002F2FF5" w:rsidRPr="0067003A" w:rsidRDefault="00000000">
      <w:pPr>
        <w:pStyle w:val="Ttulo"/>
        <w:spacing w:after="120"/>
        <w:rPr>
          <w:lang w:val="es-MX"/>
        </w:rPr>
      </w:pPr>
      <w:r w:rsidRPr="0067003A">
        <w:rPr>
          <w:lang w:val="es-MX"/>
        </w:rPr>
        <w:t>Laboratorio de JavaScript Calculadora básica</w:t>
      </w:r>
    </w:p>
    <w:p w14:paraId="1A7E1526" w14:textId="472EADC2" w:rsidR="002F2FF5" w:rsidRPr="0067003A" w:rsidRDefault="00000000">
      <w:pPr>
        <w:spacing w:after="0"/>
        <w:rPr>
          <w:sz w:val="32"/>
          <w:szCs w:val="32"/>
          <w:lang w:val="es-MX"/>
        </w:rPr>
      </w:pPr>
      <w:r w:rsidRPr="0067003A">
        <w:rPr>
          <w:rFonts w:ascii="Arial" w:eastAsia="Arial" w:hAnsi="Arial" w:cs="Arial"/>
          <w:shd w:val="clear" w:color="auto" w:fill="FF9900"/>
          <w:lang w:val="es-MX"/>
        </w:rPr>
        <w:t xml:space="preserve">Crear una carpeta </w:t>
      </w:r>
      <w:proofErr w:type="gramStart"/>
      <w:r w:rsidRPr="0067003A">
        <w:rPr>
          <w:rFonts w:ascii="Arial" w:eastAsia="Arial" w:hAnsi="Arial" w:cs="Arial"/>
          <w:shd w:val="clear" w:color="auto" w:fill="FF9900"/>
          <w:lang w:val="es-MX"/>
        </w:rPr>
        <w:t>de  nombre</w:t>
      </w:r>
      <w:proofErr w:type="gramEnd"/>
      <w:r w:rsidRPr="0067003A">
        <w:rPr>
          <w:rFonts w:ascii="Arial" w:eastAsia="Arial" w:hAnsi="Arial" w:cs="Arial"/>
          <w:shd w:val="clear" w:color="auto" w:fill="FF9900"/>
          <w:lang w:val="es-MX"/>
        </w:rPr>
        <w:t xml:space="preserve"> calculadora-js en su github y ahí agregar </w:t>
      </w:r>
      <w:r w:rsidR="000740DB" w:rsidRPr="0067003A">
        <w:rPr>
          <w:rFonts w:ascii="Arial" w:eastAsia="Arial" w:hAnsi="Arial" w:cs="Arial"/>
          <w:shd w:val="clear" w:color="auto" w:fill="FF9900"/>
          <w:lang w:val="es-MX"/>
        </w:rPr>
        <w:t>esta activid</w:t>
      </w:r>
      <w:r w:rsidR="00952BCE">
        <w:rPr>
          <w:rFonts w:ascii="Arial" w:eastAsia="Arial" w:hAnsi="Arial" w:cs="Arial"/>
          <w:shd w:val="clear" w:color="auto" w:fill="FF9900"/>
          <w:lang w:val="es-MX"/>
        </w:rPr>
        <w:t xml:space="preserve"> </w:t>
      </w:r>
      <w:r w:rsidR="000740DB" w:rsidRPr="0067003A">
        <w:rPr>
          <w:rFonts w:ascii="Arial" w:eastAsia="Arial" w:hAnsi="Arial" w:cs="Arial"/>
          <w:shd w:val="clear" w:color="auto" w:fill="FF9900"/>
          <w:lang w:val="es-MX"/>
        </w:rPr>
        <w:t>ad</w:t>
      </w:r>
    </w:p>
    <w:p w14:paraId="71FE1124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t>Propósito del laboratorio</w:t>
      </w:r>
    </w:p>
    <w:p w14:paraId="3AE49714" w14:textId="77777777" w:rsidR="002F2FF5" w:rsidRPr="0067003A" w:rsidRDefault="00000000">
      <w:pPr>
        <w:spacing w:after="160" w:line="269" w:lineRule="auto"/>
        <w:rPr>
          <w:lang w:val="es-MX"/>
        </w:rPr>
      </w:pPr>
      <w:r w:rsidRPr="0067003A">
        <w:rPr>
          <w:color w:val="000000"/>
          <w:lang w:val="es-MX"/>
        </w:rPr>
        <w:t>En este laboratorio crearás una calculadora sencilla en JavaScript. El programa solicitará dos números, realizará cuatro operaciones y mostrará los resultados en la consola. La actividad te permitirá practicar variables, tipos de datos, entrada, procesamiento y salida.</w:t>
      </w:r>
    </w:p>
    <w:p w14:paraId="6E849DA0" w14:textId="77777777" w:rsidR="002F2FF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Información general</w:t>
      </w:r>
    </w:p>
    <w:tbl>
      <w:tblPr>
        <w:tblStyle w:val="a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2F2FF5" w14:paraId="04529B1E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709FE847" w14:textId="77777777" w:rsidR="002F2FF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Duración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419ECE06" w14:textId="77777777" w:rsidR="002F2FF5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45 a 60 minutos</w:t>
            </w:r>
          </w:p>
        </w:tc>
      </w:tr>
      <w:tr w:rsidR="002F2FF5" w14:paraId="33625F90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701586B1" w14:textId="77777777" w:rsidR="002F2FF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Forma de trabajo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04DD285E" w14:textId="77777777" w:rsidR="002F2FF5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Individual</w:t>
            </w:r>
          </w:p>
        </w:tc>
      </w:tr>
      <w:tr w:rsidR="002F2FF5" w:rsidRPr="0067003A" w14:paraId="774CCCF4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5FF8E0BE" w14:textId="77777777" w:rsidR="002F2FF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Entorno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69D2B329" w14:textId="77777777" w:rsidR="002F2FF5" w:rsidRPr="0067003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67003A">
              <w:rPr>
                <w:color w:val="000000"/>
                <w:sz w:val="21"/>
                <w:szCs w:val="21"/>
                <w:lang w:val="es-MX"/>
              </w:rPr>
              <w:t>Editor que ejecute JavaScript en un navegador (</w:t>
            </w:r>
            <w:r w:rsidRPr="0067003A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Método 1 (El más rápido):</w:t>
            </w:r>
            <w:r w:rsidRPr="0067003A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Presionen la tecla </w:t>
            </w:r>
            <w:r w:rsidRPr="0067003A">
              <w:rPr>
                <w:rFonts w:ascii="Courier New" w:eastAsia="Courier New" w:hAnsi="Courier New" w:cs="Courier New"/>
                <w:b/>
                <w:bCs/>
                <w:color w:val="188038"/>
                <w:sz w:val="21"/>
                <w:szCs w:val="21"/>
                <w:lang w:val="es-MX"/>
              </w:rPr>
              <w:t>F12</w:t>
            </w:r>
            <w:r w:rsidRPr="0067003A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en su teclado. </w:t>
            </w:r>
          </w:p>
          <w:p w14:paraId="53301970" w14:textId="77777777" w:rsidR="002F2FF5" w:rsidRPr="0067003A" w:rsidRDefault="00000000">
            <w:pPr>
              <w:spacing w:after="180" w:line="240" w:lineRule="auto"/>
              <w:rPr>
                <w:sz w:val="21"/>
                <w:szCs w:val="21"/>
                <w:lang w:val="es-MX"/>
              </w:rPr>
            </w:pPr>
            <w:r w:rsidRPr="0067003A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Método 2 (El clásico clic):</w:t>
            </w:r>
            <w:r w:rsidRPr="0067003A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Hagan clic derecho en cualquier parte blanca de la pantalla y selecciona </w:t>
            </w:r>
            <w:r w:rsidRPr="0067003A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Inspeccionar, después abre la pestaña consola</w:t>
            </w:r>
            <w:r w:rsidRPr="0067003A">
              <w:rPr>
                <w:rFonts w:ascii="Arial" w:eastAsia="Arial" w:hAnsi="Arial" w:cs="Arial"/>
                <w:sz w:val="24"/>
                <w:szCs w:val="24"/>
                <w:lang w:val="es-MX"/>
              </w:rPr>
              <w:t>)</w:t>
            </w:r>
          </w:p>
        </w:tc>
      </w:tr>
      <w:tr w:rsidR="002F2FF5" w:rsidRPr="0067003A" w14:paraId="6194E33A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585FA2BA" w14:textId="77777777" w:rsidR="002F2FF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Producto final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7F29D99" w14:textId="77777777" w:rsidR="002F2FF5" w:rsidRPr="0067003A" w:rsidRDefault="00000000">
            <w:pPr>
              <w:spacing w:after="0" w:line="240" w:lineRule="auto"/>
              <w:rPr>
                <w:lang w:val="es-MX"/>
              </w:rPr>
            </w:pPr>
            <w:r w:rsidRPr="0067003A">
              <w:rPr>
                <w:color w:val="000000"/>
                <w:sz w:val="21"/>
                <w:szCs w:val="21"/>
                <w:lang w:val="es-MX"/>
              </w:rPr>
              <w:t>Calculadora con suma, resta, multiplicación y división</w:t>
            </w:r>
          </w:p>
        </w:tc>
      </w:tr>
    </w:tbl>
    <w:p w14:paraId="27DE1072" w14:textId="77777777" w:rsidR="002F2FF5" w:rsidRPr="0067003A" w:rsidRDefault="002F2FF5">
      <w:pPr>
        <w:pStyle w:val="Ttulo1"/>
        <w:spacing w:before="200" w:after="120" w:line="240" w:lineRule="auto"/>
        <w:rPr>
          <w:sz w:val="32"/>
          <w:szCs w:val="32"/>
          <w:lang w:val="es-MX"/>
        </w:rPr>
      </w:pPr>
    </w:p>
    <w:p w14:paraId="0D29C03B" w14:textId="77777777" w:rsidR="002F2FF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Objetivos</w:t>
      </w:r>
    </w:p>
    <w:p w14:paraId="15C0509B" w14:textId="77777777" w:rsidR="002F2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 xml:space="preserve">Crear variables </w:t>
      </w:r>
      <w:proofErr w:type="gramStart"/>
      <w:r>
        <w:rPr>
          <w:color w:val="000000"/>
        </w:rPr>
        <w:t>con</w:t>
      </w:r>
      <w:proofErr w:type="gramEnd"/>
      <w:r>
        <w:rPr>
          <w:color w:val="000000"/>
        </w:rPr>
        <w:t xml:space="preserve"> let.</w:t>
      </w:r>
    </w:p>
    <w:p w14:paraId="0DE1147E" w14:textId="77777777" w:rsidR="002F2FF5" w:rsidRPr="00670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67003A">
        <w:rPr>
          <w:color w:val="000000"/>
          <w:lang w:val="es-MX"/>
        </w:rPr>
        <w:t xml:space="preserve">Convertir la entrada del usuario con </w:t>
      </w:r>
      <w:proofErr w:type="gramStart"/>
      <w:r w:rsidRPr="0067003A">
        <w:rPr>
          <w:color w:val="000000"/>
          <w:lang w:val="es-MX"/>
        </w:rPr>
        <w:t>Number(</w:t>
      </w:r>
      <w:proofErr w:type="gramEnd"/>
      <w:r w:rsidRPr="0067003A">
        <w:rPr>
          <w:color w:val="000000"/>
          <w:lang w:val="es-MX"/>
        </w:rPr>
        <w:t>).</w:t>
      </w:r>
    </w:p>
    <w:p w14:paraId="0EDBD282" w14:textId="77777777" w:rsidR="002F2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Aplicar los operadores +, -, * y /.</w:t>
      </w:r>
    </w:p>
    <w:p w14:paraId="22278990" w14:textId="77777777" w:rsidR="002F2FF5" w:rsidRPr="00670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67003A">
        <w:rPr>
          <w:color w:val="000000"/>
          <w:lang w:val="es-MX"/>
        </w:rPr>
        <w:t xml:space="preserve">Mostrar resultados mediante </w:t>
      </w:r>
      <w:proofErr w:type="gramStart"/>
      <w:r w:rsidRPr="0067003A">
        <w:rPr>
          <w:color w:val="000000"/>
          <w:lang w:val="es-MX"/>
        </w:rPr>
        <w:t>console.log(</w:t>
      </w:r>
      <w:proofErr w:type="gramEnd"/>
      <w:r w:rsidRPr="0067003A">
        <w:rPr>
          <w:color w:val="000000"/>
          <w:lang w:val="es-MX"/>
        </w:rPr>
        <w:t>).</w:t>
      </w:r>
    </w:p>
    <w:p w14:paraId="61D525F6" w14:textId="77777777" w:rsidR="002F2FF5" w:rsidRPr="00670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  <w:rPr>
          <w:lang w:val="es-MX"/>
        </w:rPr>
      </w:pPr>
      <w:r w:rsidRPr="0067003A">
        <w:rPr>
          <w:color w:val="000000"/>
          <w:lang w:val="es-MX"/>
        </w:rPr>
        <w:t>Reconocer y corregir errores básicos.</w:t>
      </w:r>
    </w:p>
    <w:p w14:paraId="491E479A" w14:textId="77777777" w:rsidR="002F2FF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Antes de comenzar</w:t>
      </w:r>
    </w:p>
    <w:p w14:paraId="29ADB4BD" w14:textId="77777777" w:rsidR="002F2FF5" w:rsidRPr="00670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67003A">
        <w:rPr>
          <w:color w:val="000000"/>
          <w:lang w:val="es-MX"/>
        </w:rPr>
        <w:t>Usa el editor indicado por tu instructora.</w:t>
      </w:r>
    </w:p>
    <w:p w14:paraId="07FB8FAE" w14:textId="77777777" w:rsidR="002F2FF5" w:rsidRPr="00670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67003A">
        <w:rPr>
          <w:color w:val="000000"/>
          <w:lang w:val="es-MX"/>
        </w:rPr>
        <w:t xml:space="preserve">Ejecuta el programa en un entorno de navegador porque la actividad utiliza </w:t>
      </w:r>
      <w:proofErr w:type="gramStart"/>
      <w:r w:rsidRPr="0067003A">
        <w:rPr>
          <w:color w:val="000000"/>
          <w:lang w:val="es-MX"/>
        </w:rPr>
        <w:t>prompt(</w:t>
      </w:r>
      <w:proofErr w:type="gramEnd"/>
      <w:r w:rsidRPr="0067003A">
        <w:rPr>
          <w:color w:val="000000"/>
          <w:lang w:val="es-MX"/>
        </w:rPr>
        <w:t>).</w:t>
      </w:r>
    </w:p>
    <w:p w14:paraId="58C3B198" w14:textId="77777777" w:rsidR="002F2FF5" w:rsidRPr="006700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  <w:rPr>
          <w:lang w:val="es-MX"/>
        </w:rPr>
      </w:pPr>
      <w:r w:rsidRPr="0067003A">
        <w:rPr>
          <w:color w:val="000000"/>
          <w:lang w:val="es-MX"/>
        </w:rPr>
        <w:t>Guarda tu trabajo con frecuencia.</w:t>
      </w:r>
    </w:p>
    <w:p w14:paraId="6680F493" w14:textId="77777777" w:rsidR="002F2FF5" w:rsidRPr="0067003A" w:rsidRDefault="00000000">
      <w:pPr>
        <w:rPr>
          <w:lang w:val="es-MX"/>
        </w:rPr>
      </w:pPr>
      <w:r w:rsidRPr="0067003A">
        <w:rPr>
          <w:lang w:val="es-MX"/>
        </w:rPr>
        <w:br w:type="page"/>
      </w:r>
    </w:p>
    <w:p w14:paraId="7C339BDE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lastRenderedPageBreak/>
        <w:t>Parte 1 Preparación</w:t>
      </w:r>
    </w:p>
    <w:p w14:paraId="62EF8623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Confirma que tu editor ejecuta instrucciones de JavaScript. Escribe y ejecuta la siguiente línea:</w:t>
      </w:r>
    </w:p>
    <w:tbl>
      <w:tblPr>
        <w:tblStyle w:val="a0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2F2FF5" w14:paraId="2167E30C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9F9DB89" w14:textId="77777777" w:rsidR="002F2FF5" w:rsidRDefault="00000000">
            <w:pPr>
              <w:spacing w:after="0" w:line="274" w:lineRule="auto"/>
            </w:pPr>
            <w:proofErr w:type="gramStart"/>
            <w:r>
              <w:rPr>
                <w:color w:val="EAF0FF"/>
                <w:sz w:val="21"/>
                <w:szCs w:val="21"/>
              </w:rPr>
              <w:t>console.log(</w:t>
            </w:r>
            <w:proofErr w:type="gramEnd"/>
            <w:r>
              <w:rPr>
                <w:color w:val="EAF0FF"/>
                <w:sz w:val="21"/>
                <w:szCs w:val="21"/>
              </w:rPr>
              <w:t>"Laboratorio iniciado");</w:t>
            </w:r>
          </w:p>
        </w:tc>
      </w:tr>
    </w:tbl>
    <w:p w14:paraId="297E19C1" w14:textId="77777777" w:rsidR="002F2FF5" w:rsidRDefault="002F2FF5">
      <w:pPr>
        <w:spacing w:after="20" w:line="269" w:lineRule="auto"/>
      </w:pPr>
    </w:p>
    <w:p w14:paraId="65AEC525" w14:textId="77777777" w:rsidR="002F2FF5" w:rsidRPr="0067003A" w:rsidRDefault="00000000">
      <w:pPr>
        <w:spacing w:line="269" w:lineRule="auto"/>
        <w:rPr>
          <w:lang w:val="es-MX"/>
        </w:rPr>
      </w:pPr>
      <w:r w:rsidRPr="0067003A">
        <w:rPr>
          <w:b/>
          <w:bCs/>
          <w:color w:val="4D7CFE"/>
          <w:lang w:val="es-MX"/>
        </w:rPr>
        <w:t>Resultado esperado: la consola debe mostrar Laboratorio iniciado.</w:t>
      </w:r>
    </w:p>
    <w:p w14:paraId="7CCE19F1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t>Parte 2 Repaso rápido</w:t>
      </w:r>
    </w:p>
    <w:p w14:paraId="09C63C46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Observa el ejemplo e identifica sus tres elementos principales.</w:t>
      </w:r>
    </w:p>
    <w:tbl>
      <w:tblPr>
        <w:tblStyle w:val="a1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2F2FF5" w14:paraId="2DDE2B44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502F783" w14:textId="77777777" w:rsidR="002F2FF5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let edad = 25;</w:t>
            </w:r>
          </w:p>
        </w:tc>
      </w:tr>
    </w:tbl>
    <w:p w14:paraId="3F2E9EE7" w14:textId="77777777" w:rsidR="002F2FF5" w:rsidRDefault="002F2FF5">
      <w:pPr>
        <w:spacing w:after="20" w:line="269" w:lineRule="auto"/>
      </w:pPr>
    </w:p>
    <w:tbl>
      <w:tblPr>
        <w:tblStyle w:val="a2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2F2FF5" w14:paraId="4D4F0FBA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A92DD87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F498D89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3C7A698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2F2FF5" w14:paraId="1E955FC6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D1B2BCF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Palabra clave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66C8ADA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D17A157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Crea una variable</w:t>
            </w:r>
          </w:p>
        </w:tc>
      </w:tr>
      <w:tr w:rsidR="002F2FF5" w14:paraId="6DAE5785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387E83F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FE5B75D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edad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AB85C00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Identifica la información guardada</w:t>
            </w:r>
          </w:p>
        </w:tc>
      </w:tr>
      <w:tr w:rsidR="002F2FF5" w:rsidRPr="0067003A" w14:paraId="10E83318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4607C41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48BBC08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FB94065" w14:textId="77777777" w:rsidR="002F2FF5" w:rsidRPr="0067003A" w:rsidRDefault="00000000">
            <w:pPr>
              <w:spacing w:after="0" w:line="254" w:lineRule="auto"/>
              <w:rPr>
                <w:lang w:val="es-MX"/>
              </w:rPr>
            </w:pPr>
            <w:r w:rsidRPr="0067003A">
              <w:rPr>
                <w:color w:val="000000"/>
                <w:sz w:val="20"/>
                <w:szCs w:val="20"/>
                <w:lang w:val="es-MX"/>
              </w:rPr>
              <w:t>Dato almacenado en la variable</w:t>
            </w:r>
          </w:p>
        </w:tc>
      </w:tr>
    </w:tbl>
    <w:p w14:paraId="36FCCF60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t>Actividad breve</w:t>
      </w:r>
    </w:p>
    <w:p w14:paraId="1BAC5D6F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Escribe el tipo de dato de cada valor.</w:t>
      </w:r>
    </w:p>
    <w:tbl>
      <w:tblPr>
        <w:tblStyle w:val="a3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2F2FF5" w14:paraId="1AEAF0B4" w14:textId="77777777">
        <w:trPr>
          <w:tblHeader/>
          <w:jc w:val="center"/>
        </w:trPr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E8930B5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01E713D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</w:tr>
      <w:tr w:rsidR="002F2FF5" w14:paraId="08BA7B6F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220DE11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1F40041" w14:textId="27D14D0C" w:rsidR="002F2FF5" w:rsidRDefault="0067003A" w:rsidP="0067003A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</w:tr>
      <w:tr w:rsidR="002F2FF5" w14:paraId="3EB5C177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51DFF2E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"25"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AD37ED7" w14:textId="3F7CB2DB" w:rsidR="002F2FF5" w:rsidRDefault="0067003A" w:rsidP="0067003A">
            <w:pPr>
              <w:spacing w:after="0" w:line="254" w:lineRule="auto"/>
              <w:jc w:val="center"/>
            </w:pPr>
            <w:r>
              <w:t>string</w:t>
            </w:r>
          </w:p>
        </w:tc>
      </w:tr>
      <w:tr w:rsidR="002F2FF5" w14:paraId="17778680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DCBD762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012ACAE" w14:textId="34C0A02F" w:rsidR="002F2FF5" w:rsidRDefault="0067003A" w:rsidP="0067003A">
            <w:pPr>
              <w:spacing w:after="0" w:line="254" w:lineRule="auto"/>
              <w:jc w:val="center"/>
            </w:pPr>
            <w:r>
              <w:t>bolean</w:t>
            </w:r>
          </w:p>
        </w:tc>
      </w:tr>
      <w:tr w:rsidR="002F2FF5" w14:paraId="5772908A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F6F9691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"Hola"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6F0301C" w14:textId="17F070E4" w:rsidR="002F2FF5" w:rsidRDefault="0067003A" w:rsidP="0067003A">
            <w:pPr>
              <w:spacing w:after="0" w:line="254" w:lineRule="auto"/>
              <w:jc w:val="center"/>
            </w:pPr>
            <w:r>
              <w:t>string</w:t>
            </w:r>
          </w:p>
        </w:tc>
      </w:tr>
      <w:tr w:rsidR="002F2FF5" w14:paraId="5E72D737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11FED53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0E07846" w14:textId="0CABBEB4" w:rsidR="002F2FF5" w:rsidRDefault="0067003A" w:rsidP="0067003A">
            <w:pPr>
              <w:spacing w:after="0" w:line="254" w:lineRule="auto"/>
              <w:jc w:val="center"/>
            </w:pPr>
            <w:r>
              <w:t>number</w:t>
            </w:r>
          </w:p>
        </w:tc>
      </w:tr>
      <w:tr w:rsidR="002F2FF5" w14:paraId="48883EDC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6B74540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FE89425" w14:textId="1ED38650" w:rsidR="002F2FF5" w:rsidRDefault="0067003A" w:rsidP="0067003A">
            <w:pPr>
              <w:spacing w:after="0" w:line="254" w:lineRule="auto"/>
              <w:jc w:val="center"/>
            </w:pPr>
            <w:r>
              <w:t>bolean</w:t>
            </w:r>
          </w:p>
        </w:tc>
      </w:tr>
    </w:tbl>
    <w:p w14:paraId="2DE05BA9" w14:textId="77777777" w:rsidR="002F2FF5" w:rsidRPr="0067003A" w:rsidRDefault="00000000">
      <w:pPr>
        <w:spacing w:after="80" w:line="269" w:lineRule="auto"/>
        <w:rPr>
          <w:lang w:val="es-MX"/>
        </w:rPr>
      </w:pPr>
      <w:r w:rsidRPr="0067003A">
        <w:rPr>
          <w:b/>
          <w:bCs/>
          <w:color w:val="000000"/>
          <w:lang w:val="es-MX"/>
        </w:rPr>
        <w:t>Pregunta: ¿</w:t>
      </w:r>
      <w:r w:rsidRPr="0067003A">
        <w:rPr>
          <w:b/>
          <w:bCs/>
          <w:lang w:val="es-MX"/>
        </w:rPr>
        <w:t>P</w:t>
      </w:r>
      <w:r w:rsidRPr="0067003A">
        <w:rPr>
          <w:b/>
          <w:bCs/>
          <w:color w:val="000000"/>
          <w:lang w:val="es-MX"/>
        </w:rPr>
        <w:t>or qué 25 y "25" no representan el mismo tipo de dato?</w:t>
      </w:r>
    </w:p>
    <w:p w14:paraId="13291ECA" w14:textId="437435A1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Respuesta:</w:t>
      </w:r>
      <w:r w:rsidR="0067003A">
        <w:rPr>
          <w:color w:val="000000"/>
          <w:lang w:val="es-MX"/>
        </w:rPr>
        <w:t xml:space="preserve"> porque al tener comillas el 25 representa un dato string no un number</w:t>
      </w:r>
    </w:p>
    <w:p w14:paraId="2B8EEE4C" w14:textId="77777777" w:rsidR="002F2FF5" w:rsidRPr="0067003A" w:rsidRDefault="00000000">
      <w:pPr>
        <w:spacing w:after="140" w:line="269" w:lineRule="auto"/>
        <w:rPr>
          <w:b/>
          <w:bCs/>
          <w:sz w:val="32"/>
          <w:szCs w:val="32"/>
          <w:lang w:val="es-MX"/>
        </w:rPr>
      </w:pPr>
      <w:r w:rsidRPr="0067003A">
        <w:rPr>
          <w:lang w:val="es-MX"/>
        </w:rPr>
        <w:br w:type="page"/>
      </w:r>
    </w:p>
    <w:p w14:paraId="255894F4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b/>
          <w:bCs/>
          <w:color w:val="000000"/>
          <w:sz w:val="32"/>
          <w:szCs w:val="32"/>
          <w:lang w:val="es-MX"/>
        </w:rPr>
        <w:lastRenderedPageBreak/>
        <w:t>Construcción de la calculadora</w:t>
      </w:r>
    </w:p>
    <w:p w14:paraId="52572916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Completa cada paso y ejecuta el programa después de realizar un cambio. Así podrás detectar los errores con mayor facilidad.</w:t>
      </w:r>
    </w:p>
    <w:p w14:paraId="74CFFFAA" w14:textId="77777777" w:rsidR="002F2FF5" w:rsidRPr="0067003A" w:rsidRDefault="00000000">
      <w:pPr>
        <w:pStyle w:val="Ttulo2"/>
        <w:spacing w:before="140" w:after="120" w:line="240" w:lineRule="auto"/>
        <w:rPr>
          <w:lang w:val="es-MX"/>
        </w:rPr>
      </w:pPr>
      <w:r w:rsidRPr="0067003A">
        <w:rPr>
          <w:lang w:val="es-MX"/>
        </w:rPr>
        <w:t>Paso 1 Solicitar los números</w:t>
      </w:r>
    </w:p>
    <w:tbl>
      <w:tblPr>
        <w:tblStyle w:val="a4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2F2FF5" w:rsidRPr="0067003A" w14:paraId="341BAD7B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A901251" w14:textId="77777777" w:rsidR="002F2FF5" w:rsidRPr="0067003A" w:rsidRDefault="00000000">
            <w:pPr>
              <w:spacing w:after="0" w:line="274" w:lineRule="auto"/>
              <w:rPr>
                <w:lang w:val="es-MX"/>
              </w:rPr>
            </w:pPr>
            <w:r w:rsidRPr="0067003A">
              <w:rPr>
                <w:color w:val="EAF0FF"/>
                <w:sz w:val="19"/>
                <w:szCs w:val="19"/>
                <w:lang w:val="es-MX"/>
              </w:rPr>
              <w:t xml:space="preserve">let numero1 = </w:t>
            </w:r>
            <w:proofErr w:type="gramStart"/>
            <w:r w:rsidRPr="0067003A">
              <w:rPr>
                <w:color w:val="EAF0FF"/>
                <w:sz w:val="19"/>
                <w:szCs w:val="19"/>
                <w:lang w:val="es-MX"/>
              </w:rPr>
              <w:t>Number(prompt(</w:t>
            </w:r>
            <w:proofErr w:type="gramEnd"/>
            <w:r w:rsidRPr="0067003A">
              <w:rPr>
                <w:color w:val="EAF0FF"/>
                <w:sz w:val="19"/>
                <w:szCs w:val="19"/>
                <w:lang w:val="es-MX"/>
              </w:rPr>
              <w:t>"Escribe el primer número"));</w:t>
            </w:r>
            <w:r w:rsidRPr="0067003A">
              <w:rPr>
                <w:color w:val="EAF0FF"/>
                <w:sz w:val="19"/>
                <w:szCs w:val="19"/>
                <w:lang w:val="es-MX"/>
              </w:rPr>
              <w:br/>
              <w:t xml:space="preserve">let numero2 = </w:t>
            </w:r>
            <w:proofErr w:type="gramStart"/>
            <w:r w:rsidRPr="0067003A">
              <w:rPr>
                <w:color w:val="EAF0FF"/>
                <w:sz w:val="19"/>
                <w:szCs w:val="19"/>
                <w:lang w:val="es-MX"/>
              </w:rPr>
              <w:t>Number(prompt(</w:t>
            </w:r>
            <w:proofErr w:type="gramEnd"/>
            <w:r w:rsidRPr="0067003A">
              <w:rPr>
                <w:color w:val="EAF0FF"/>
                <w:sz w:val="19"/>
                <w:szCs w:val="19"/>
                <w:lang w:val="es-MX"/>
              </w:rPr>
              <w:t>"Escribe el segundo número"));</w:t>
            </w:r>
          </w:p>
        </w:tc>
      </w:tr>
    </w:tbl>
    <w:p w14:paraId="24DB0B6C" w14:textId="77777777" w:rsidR="002F2FF5" w:rsidRPr="0067003A" w:rsidRDefault="002F2FF5">
      <w:pPr>
        <w:spacing w:after="20" w:line="269" w:lineRule="auto"/>
        <w:rPr>
          <w:lang w:val="es-MX"/>
        </w:rPr>
      </w:pPr>
    </w:p>
    <w:p w14:paraId="0251E982" w14:textId="77777777" w:rsidR="002F2FF5" w:rsidRPr="0067003A" w:rsidRDefault="00000000">
      <w:pPr>
        <w:spacing w:after="140" w:line="269" w:lineRule="auto"/>
        <w:rPr>
          <w:lang w:val="es-MX"/>
        </w:rPr>
      </w:pPr>
      <w:proofErr w:type="gramStart"/>
      <w:r w:rsidRPr="0067003A">
        <w:rPr>
          <w:b/>
          <w:bCs/>
          <w:color w:val="4D7CFE"/>
          <w:lang w:val="es-MX"/>
        </w:rPr>
        <w:t>Number(</w:t>
      </w:r>
      <w:proofErr w:type="gramEnd"/>
      <w:r w:rsidRPr="0067003A">
        <w:rPr>
          <w:b/>
          <w:bCs/>
          <w:color w:val="4D7CFE"/>
          <w:lang w:val="es-MX"/>
        </w:rPr>
        <w:t xml:space="preserve">) convierte el texto recibido por </w:t>
      </w:r>
      <w:proofErr w:type="gramStart"/>
      <w:r w:rsidRPr="0067003A">
        <w:rPr>
          <w:b/>
          <w:bCs/>
          <w:color w:val="4D7CFE"/>
          <w:lang w:val="es-MX"/>
        </w:rPr>
        <w:t>prompt(</w:t>
      </w:r>
      <w:proofErr w:type="gramEnd"/>
      <w:r w:rsidRPr="0067003A">
        <w:rPr>
          <w:b/>
          <w:bCs/>
          <w:color w:val="4D7CFE"/>
          <w:lang w:val="es-MX"/>
        </w:rPr>
        <w:t>) en un número.</w:t>
      </w:r>
    </w:p>
    <w:p w14:paraId="1B77C757" w14:textId="77777777" w:rsidR="002F2FF5" w:rsidRPr="0067003A" w:rsidRDefault="00000000">
      <w:pPr>
        <w:pStyle w:val="Ttulo2"/>
        <w:spacing w:before="140" w:after="120" w:line="240" w:lineRule="auto"/>
        <w:rPr>
          <w:lang w:val="es-MX"/>
        </w:rPr>
      </w:pPr>
      <w:r w:rsidRPr="0067003A">
        <w:rPr>
          <w:lang w:val="es-MX"/>
        </w:rPr>
        <w:t>Paso 2 Completar las operaciones</w:t>
      </w:r>
    </w:p>
    <w:p w14:paraId="5D272767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Sustituye cada espacio en blanco por el operador correcto.</w:t>
      </w:r>
    </w:p>
    <w:tbl>
      <w:tblPr>
        <w:tblStyle w:val="a5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2F2FF5" w:rsidRPr="0067003A" w14:paraId="4D87C4F5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421F803F" w14:textId="5BB76DD9" w:rsidR="002F2FF5" w:rsidRPr="0067003A" w:rsidRDefault="00000000">
            <w:pPr>
              <w:spacing w:after="0" w:line="274" w:lineRule="auto"/>
              <w:rPr>
                <w:lang w:val="es-MX"/>
              </w:rPr>
            </w:pPr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let suma = numero1 </w:t>
            </w:r>
            <w:r w:rsidR="0067003A">
              <w:rPr>
                <w:color w:val="EAF0FF"/>
                <w:sz w:val="21"/>
                <w:szCs w:val="21"/>
                <w:lang w:val="es-MX"/>
              </w:rPr>
              <w:t>+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 numero2;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br/>
              <w:t xml:space="preserve">let resta = numero1 </w:t>
            </w:r>
            <w:r w:rsidR="0067003A">
              <w:rPr>
                <w:color w:val="EAF0FF"/>
                <w:sz w:val="21"/>
                <w:szCs w:val="21"/>
                <w:lang w:val="es-MX"/>
              </w:rPr>
              <w:t>-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 numero2;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br/>
              <w:t xml:space="preserve">let multiplicacion = numero1 </w:t>
            </w:r>
            <w:r w:rsidR="0067003A">
              <w:rPr>
                <w:color w:val="EAF0FF"/>
                <w:sz w:val="21"/>
                <w:szCs w:val="21"/>
                <w:lang w:val="es-MX"/>
              </w:rPr>
              <w:t>*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 numero2;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br/>
              <w:t xml:space="preserve">let division = numero1 </w:t>
            </w:r>
            <w:r w:rsidR="0067003A">
              <w:rPr>
                <w:color w:val="EAF0FF"/>
                <w:sz w:val="21"/>
                <w:szCs w:val="21"/>
                <w:lang w:val="es-MX"/>
              </w:rPr>
              <w:t>/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 numero2;</w:t>
            </w:r>
          </w:p>
        </w:tc>
      </w:tr>
    </w:tbl>
    <w:p w14:paraId="6C9BBD33" w14:textId="77777777" w:rsidR="002F2FF5" w:rsidRPr="0067003A" w:rsidRDefault="002F2FF5">
      <w:pPr>
        <w:spacing w:after="20" w:line="269" w:lineRule="auto"/>
        <w:rPr>
          <w:lang w:val="es-MX"/>
        </w:rPr>
      </w:pPr>
    </w:p>
    <w:p w14:paraId="2DB63155" w14:textId="77777777" w:rsidR="002F2FF5" w:rsidRPr="0067003A" w:rsidRDefault="00000000">
      <w:pPr>
        <w:pStyle w:val="Ttulo2"/>
        <w:spacing w:before="140" w:after="120" w:line="240" w:lineRule="auto"/>
        <w:rPr>
          <w:lang w:val="es-MX"/>
        </w:rPr>
      </w:pPr>
      <w:r w:rsidRPr="0067003A">
        <w:rPr>
          <w:lang w:val="es-MX"/>
        </w:rPr>
        <w:t>Paso 3 Mostrar los resultados</w:t>
      </w:r>
    </w:p>
    <w:p w14:paraId="418F619F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Sustituye los espacios en blanco por la variable que corresponde.</w:t>
      </w:r>
    </w:p>
    <w:tbl>
      <w:tblPr>
        <w:tblStyle w:val="a6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2F2FF5" w:rsidRPr="0067003A" w14:paraId="1A9D1B68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34A0DF23" w14:textId="49BF40E0" w:rsidR="002F2FF5" w:rsidRPr="0067003A" w:rsidRDefault="00000000">
            <w:pPr>
              <w:spacing w:after="0" w:line="274" w:lineRule="auto"/>
              <w:rPr>
                <w:lang w:val="es-MX"/>
              </w:rPr>
            </w:pPr>
            <w:proofErr w:type="gramStart"/>
            <w:r w:rsidRPr="0067003A">
              <w:rPr>
                <w:color w:val="EAF0FF"/>
                <w:sz w:val="21"/>
                <w:szCs w:val="21"/>
                <w:lang w:val="es-MX"/>
              </w:rPr>
              <w:t>console.log(</w:t>
            </w:r>
            <w:proofErr w:type="gramEnd"/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"Suma: " + </w:t>
            </w:r>
            <w:r w:rsidR="005F48D8">
              <w:rPr>
                <w:color w:val="EAF0FF"/>
                <w:sz w:val="21"/>
                <w:szCs w:val="21"/>
                <w:lang w:val="es-MX"/>
              </w:rPr>
              <w:t>suma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t>);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br/>
            </w:r>
            <w:proofErr w:type="gramStart"/>
            <w:r w:rsidRPr="0067003A">
              <w:rPr>
                <w:color w:val="EAF0FF"/>
                <w:sz w:val="21"/>
                <w:szCs w:val="21"/>
                <w:lang w:val="es-MX"/>
              </w:rPr>
              <w:t>console.log(</w:t>
            </w:r>
            <w:proofErr w:type="gramEnd"/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"Resta: " </w:t>
            </w:r>
            <w:proofErr w:type="gramStart"/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+ </w:t>
            </w:r>
            <w:r w:rsidR="005F48D8">
              <w:rPr>
                <w:color w:val="EAF0FF"/>
                <w:sz w:val="21"/>
                <w:szCs w:val="21"/>
                <w:lang w:val="es-MX"/>
              </w:rPr>
              <w:t xml:space="preserve"> resta</w:t>
            </w:r>
            <w:proofErr w:type="gramEnd"/>
            <w:r w:rsidRPr="0067003A">
              <w:rPr>
                <w:color w:val="EAF0FF"/>
                <w:sz w:val="21"/>
                <w:szCs w:val="21"/>
                <w:lang w:val="es-MX"/>
              </w:rPr>
              <w:t>);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br/>
            </w:r>
            <w:proofErr w:type="gramStart"/>
            <w:r w:rsidRPr="0067003A">
              <w:rPr>
                <w:color w:val="EAF0FF"/>
                <w:sz w:val="21"/>
                <w:szCs w:val="21"/>
                <w:lang w:val="es-MX"/>
              </w:rPr>
              <w:t>console.log(</w:t>
            </w:r>
            <w:proofErr w:type="gramEnd"/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"Multiplicación: " + </w:t>
            </w:r>
            <w:r w:rsidR="005F48D8">
              <w:rPr>
                <w:color w:val="EAF0FF"/>
                <w:sz w:val="21"/>
                <w:szCs w:val="21"/>
                <w:lang w:val="es-MX"/>
              </w:rPr>
              <w:t>multiplicacion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t>);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br/>
            </w:r>
            <w:proofErr w:type="gramStart"/>
            <w:r w:rsidRPr="0067003A">
              <w:rPr>
                <w:color w:val="EAF0FF"/>
                <w:sz w:val="21"/>
                <w:szCs w:val="21"/>
                <w:lang w:val="es-MX"/>
              </w:rPr>
              <w:t>console.log(</w:t>
            </w:r>
            <w:proofErr w:type="gramEnd"/>
            <w:r w:rsidRPr="0067003A">
              <w:rPr>
                <w:color w:val="EAF0FF"/>
                <w:sz w:val="21"/>
                <w:szCs w:val="21"/>
                <w:lang w:val="es-MX"/>
              </w:rPr>
              <w:t xml:space="preserve">"División: " + </w:t>
            </w:r>
            <w:r w:rsidR="005F48D8">
              <w:rPr>
                <w:color w:val="EAF0FF"/>
                <w:sz w:val="21"/>
                <w:szCs w:val="21"/>
                <w:lang w:val="es-MX"/>
              </w:rPr>
              <w:t>division</w:t>
            </w:r>
            <w:r w:rsidRPr="0067003A">
              <w:rPr>
                <w:color w:val="EAF0FF"/>
                <w:sz w:val="21"/>
                <w:szCs w:val="21"/>
                <w:lang w:val="es-MX"/>
              </w:rPr>
              <w:t>);</w:t>
            </w:r>
          </w:p>
        </w:tc>
      </w:tr>
    </w:tbl>
    <w:p w14:paraId="18312885" w14:textId="77777777" w:rsidR="002F2FF5" w:rsidRPr="0067003A" w:rsidRDefault="002F2FF5">
      <w:pPr>
        <w:spacing w:after="20" w:line="269" w:lineRule="auto"/>
        <w:rPr>
          <w:lang w:val="es-MX"/>
        </w:rPr>
      </w:pPr>
    </w:p>
    <w:p w14:paraId="30EC3196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t>Lista de verificación</w:t>
      </w:r>
    </w:p>
    <w:p w14:paraId="703714F7" w14:textId="65F7D209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 xml:space="preserve">[ </w:t>
      </w:r>
      <w:r w:rsidR="005F48D8" w:rsidRPr="005F48D8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>] El programa solicita dos valores.</w:t>
      </w:r>
    </w:p>
    <w:p w14:paraId="0C2C40E5" w14:textId="5DC040FB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 xml:space="preserve">[ </w:t>
      </w:r>
      <w:r w:rsidR="005F48D8" w:rsidRPr="005F48D8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 xml:space="preserve">] Los dos valores se convierten con </w:t>
      </w:r>
      <w:proofErr w:type="gramStart"/>
      <w:r w:rsidRPr="0067003A">
        <w:rPr>
          <w:color w:val="000000"/>
          <w:lang w:val="es-MX"/>
        </w:rPr>
        <w:t>Number(</w:t>
      </w:r>
      <w:proofErr w:type="gramEnd"/>
      <w:r w:rsidRPr="0067003A">
        <w:rPr>
          <w:color w:val="000000"/>
          <w:lang w:val="es-MX"/>
        </w:rPr>
        <w:t>).</w:t>
      </w:r>
    </w:p>
    <w:p w14:paraId="18C239BB" w14:textId="154049E7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 xml:space="preserve">[ </w:t>
      </w:r>
      <w:r w:rsidR="005F48D8" w:rsidRPr="005F48D8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>] Las cuatro operaciones utilizan las variables numero1 y numero2.</w:t>
      </w:r>
    </w:p>
    <w:p w14:paraId="6E2D78AC" w14:textId="4BCF2599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 xml:space="preserve">[ </w:t>
      </w:r>
      <w:r w:rsidR="005F48D8" w:rsidRPr="005F48D8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>] Cada resultado aparece con una etiqueta clara.</w:t>
      </w:r>
    </w:p>
    <w:p w14:paraId="617B5219" w14:textId="77777777" w:rsidR="002F2FF5" w:rsidRPr="0067003A" w:rsidRDefault="00000000">
      <w:pPr>
        <w:rPr>
          <w:lang w:val="es-MX"/>
        </w:rPr>
      </w:pPr>
      <w:r w:rsidRPr="0067003A">
        <w:rPr>
          <w:lang w:val="es-MX"/>
        </w:rPr>
        <w:br w:type="page"/>
      </w:r>
    </w:p>
    <w:p w14:paraId="53096D69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lastRenderedPageBreak/>
        <w:t>Parte 4 Pruebas</w:t>
      </w:r>
    </w:p>
    <w:p w14:paraId="2BB7374D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Ejecuta el programa con los siguientes valores y registra los resultados. En la versión básica evita usar cero como segundo número.</w:t>
      </w:r>
    </w:p>
    <w:tbl>
      <w:tblPr>
        <w:tblStyle w:val="a7"/>
        <w:tblW w:w="9877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2F2FF5" w14:paraId="65C79477" w14:textId="77777777">
        <w:trPr>
          <w:tblHeader/>
          <w:jc w:val="center"/>
        </w:trPr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ED15CDD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0E46699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1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540CD07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2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2067064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C1286EB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DCEB000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Multiplicación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D42C68A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División</w:t>
            </w:r>
          </w:p>
        </w:tc>
      </w:tr>
      <w:tr w:rsidR="002F2FF5" w14:paraId="224865BE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4978E7F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5425BE1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DCB93FD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5F9352B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4796773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0825C6E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4209D88" w14:textId="77777777" w:rsidR="002F2FF5" w:rsidRDefault="00000000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2F2FF5" w14:paraId="724E7185" w14:textId="77777777">
        <w:trPr>
          <w:jc w:val="center"/>
        </w:trPr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E73DCE6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DEE4A35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9A1A740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99A0D7A" w14:textId="289ADE00" w:rsidR="002F2FF5" w:rsidRDefault="005F48D8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603E940" w14:textId="39A2357A" w:rsidR="002F2FF5" w:rsidRDefault="005F48D8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F17ED40" w14:textId="4E348AB2" w:rsidR="002F2FF5" w:rsidRDefault="005F48D8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3F5A883" w14:textId="5F2642D2" w:rsidR="002F2FF5" w:rsidRDefault="005F48D8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2.333</w:t>
            </w:r>
          </w:p>
        </w:tc>
      </w:tr>
      <w:tr w:rsidR="002F2FF5" w14:paraId="4FE87314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665E38B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DD71872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5.5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FD1BC28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C2C3634" w14:textId="210E93CD" w:rsidR="002F2FF5" w:rsidRDefault="005F48D8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7284368" w14:textId="382D73AB" w:rsidR="002F2FF5" w:rsidRDefault="005F48D8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EAEB071" w14:textId="4120F849" w:rsidR="002F2FF5" w:rsidRDefault="005F48D8">
            <w:pPr>
              <w:spacing w:after="0" w:line="254" w:lineRule="auto"/>
              <w:jc w:val="center"/>
            </w:pPr>
            <w:r>
              <w:t>11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EB3B9B6" w14:textId="5E743575" w:rsidR="005F48D8" w:rsidRDefault="005F48D8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2.75</w:t>
            </w:r>
          </w:p>
        </w:tc>
      </w:tr>
    </w:tbl>
    <w:p w14:paraId="239398C4" w14:textId="77777777" w:rsidR="002F2FF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Comprobación de la primera prueba</w:t>
      </w:r>
    </w:p>
    <w:p w14:paraId="70584A27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Si escribes 10 y 2, la consola debe mostrar:</w:t>
      </w:r>
    </w:p>
    <w:tbl>
      <w:tblPr>
        <w:tblStyle w:val="a8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2F2FF5" w14:paraId="542EC055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0621A7CB" w14:textId="77777777" w:rsidR="002F2FF5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Suma: 12</w:t>
            </w:r>
            <w:r>
              <w:rPr>
                <w:color w:val="EAF0FF"/>
                <w:sz w:val="21"/>
                <w:szCs w:val="21"/>
              </w:rPr>
              <w:br/>
              <w:t>Resta: 8</w:t>
            </w:r>
            <w:r>
              <w:rPr>
                <w:color w:val="EAF0FF"/>
                <w:sz w:val="21"/>
                <w:szCs w:val="21"/>
              </w:rPr>
              <w:br/>
              <w:t>Multiplicación: 20</w:t>
            </w:r>
            <w:r>
              <w:rPr>
                <w:color w:val="EAF0FF"/>
                <w:sz w:val="21"/>
                <w:szCs w:val="21"/>
              </w:rPr>
              <w:br/>
              <w:t>División: 5</w:t>
            </w:r>
          </w:p>
        </w:tc>
      </w:tr>
    </w:tbl>
    <w:p w14:paraId="20954F74" w14:textId="77777777" w:rsidR="002F2FF5" w:rsidRDefault="002F2FF5">
      <w:pPr>
        <w:spacing w:after="20" w:line="269" w:lineRule="auto"/>
      </w:pPr>
    </w:p>
    <w:p w14:paraId="1B15CF10" w14:textId="77777777" w:rsidR="002F2FF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Guía para corregir errores</w:t>
      </w:r>
    </w:p>
    <w:tbl>
      <w:tblPr>
        <w:tblStyle w:val="a9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2F2FF5" w14:paraId="6D9D0392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EB55BF3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E954986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0328820" w14:textId="77777777" w:rsidR="002F2F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revisar</w:t>
            </w:r>
          </w:p>
        </w:tc>
      </w:tr>
      <w:tr w:rsidR="002F2FF5" w:rsidRPr="0067003A" w14:paraId="51F4F4EC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B9EF0F9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La suma muestra 105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B8F60E3" w14:textId="77777777" w:rsidR="002F2FF5" w:rsidRPr="0067003A" w:rsidRDefault="00000000">
            <w:pPr>
              <w:spacing w:after="0" w:line="254" w:lineRule="auto"/>
              <w:jc w:val="center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>Las entradas siguen siendo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684DBE7" w14:textId="77777777" w:rsidR="002F2FF5" w:rsidRPr="0067003A" w:rsidRDefault="00000000">
            <w:pPr>
              <w:spacing w:after="0" w:line="254" w:lineRule="auto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 xml:space="preserve">Verifica que ambos </w:t>
            </w:r>
            <w:proofErr w:type="gramStart"/>
            <w:r w:rsidRPr="0067003A">
              <w:rPr>
                <w:color w:val="000000"/>
                <w:sz w:val="19"/>
                <w:szCs w:val="19"/>
                <w:lang w:val="es-MX"/>
              </w:rPr>
              <w:t>prompt(</w:t>
            </w:r>
            <w:proofErr w:type="gramEnd"/>
            <w:r w:rsidRPr="0067003A">
              <w:rPr>
                <w:color w:val="000000"/>
                <w:sz w:val="19"/>
                <w:szCs w:val="19"/>
                <w:lang w:val="es-MX"/>
              </w:rPr>
              <w:t xml:space="preserve">) estén dentro de </w:t>
            </w:r>
            <w:proofErr w:type="gramStart"/>
            <w:r w:rsidRPr="0067003A">
              <w:rPr>
                <w:color w:val="000000"/>
                <w:sz w:val="19"/>
                <w:szCs w:val="19"/>
                <w:lang w:val="es-MX"/>
              </w:rPr>
              <w:t>Number(</w:t>
            </w:r>
            <w:proofErr w:type="gramEnd"/>
            <w:r w:rsidRPr="0067003A">
              <w:rPr>
                <w:color w:val="000000"/>
                <w:sz w:val="19"/>
                <w:szCs w:val="19"/>
                <w:lang w:val="es-MX"/>
              </w:rPr>
              <w:t>).</w:t>
            </w:r>
          </w:p>
        </w:tc>
      </w:tr>
      <w:tr w:rsidR="002F2FF5" w:rsidRPr="0067003A" w14:paraId="5ECEA742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D64F0EE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Aparece NaN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47BA337" w14:textId="77777777" w:rsidR="002F2FF5" w:rsidRPr="0067003A" w:rsidRDefault="00000000">
            <w:pPr>
              <w:spacing w:after="0" w:line="254" w:lineRule="auto"/>
              <w:jc w:val="center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>Se escribió un valor que no es numérico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6315D21" w14:textId="77777777" w:rsidR="002F2FF5" w:rsidRPr="0067003A" w:rsidRDefault="00000000">
            <w:pPr>
              <w:spacing w:after="0" w:line="254" w:lineRule="auto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>Ejecuta de nuevo y escribe solamente números.</w:t>
            </w:r>
          </w:p>
        </w:tc>
      </w:tr>
      <w:tr w:rsidR="002F2FF5" w:rsidRPr="0067003A" w14:paraId="6B3860D3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8F37AF3" w14:textId="77777777" w:rsidR="002F2FF5" w:rsidRPr="0067003A" w:rsidRDefault="00000000">
            <w:pPr>
              <w:spacing w:after="0" w:line="254" w:lineRule="auto"/>
              <w:jc w:val="center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>El programa marca un error en un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FC08C4C" w14:textId="77777777" w:rsidR="002F2FF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Faltan comillas o paréntesis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8D33F83" w14:textId="77777777" w:rsidR="002F2FF5" w:rsidRPr="0067003A" w:rsidRDefault="00000000">
            <w:pPr>
              <w:spacing w:after="0" w:line="254" w:lineRule="auto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>Compara los símbolos de apertura y cierre.</w:t>
            </w:r>
          </w:p>
        </w:tc>
      </w:tr>
      <w:tr w:rsidR="002F2FF5" w:rsidRPr="0067003A" w14:paraId="5CC247F6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CE76F7E" w14:textId="77777777" w:rsidR="002F2FF5" w:rsidRDefault="00000000">
            <w:pPr>
              <w:spacing w:after="0" w:line="254" w:lineRule="auto"/>
              <w:jc w:val="center"/>
            </w:pPr>
            <w:proofErr w:type="gramStart"/>
            <w:r>
              <w:rPr>
                <w:color w:val="000000"/>
                <w:sz w:val="19"/>
                <w:szCs w:val="19"/>
              </w:rPr>
              <w:t>prompt(</w:t>
            </w:r>
            <w:proofErr w:type="gramEnd"/>
            <w:r>
              <w:rPr>
                <w:color w:val="000000"/>
                <w:sz w:val="19"/>
                <w:szCs w:val="19"/>
              </w:rPr>
              <w:t>) no existe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5AD23E5" w14:textId="77777777" w:rsidR="002F2FF5" w:rsidRPr="0067003A" w:rsidRDefault="00000000">
            <w:pPr>
              <w:spacing w:after="0" w:line="254" w:lineRule="auto"/>
              <w:jc w:val="center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>El entorno no ofrece funciones del navegador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E46CA0D" w14:textId="77777777" w:rsidR="002F2FF5" w:rsidRPr="0067003A" w:rsidRDefault="00000000">
            <w:pPr>
              <w:spacing w:after="0" w:line="254" w:lineRule="auto"/>
              <w:rPr>
                <w:lang w:val="es-MX"/>
              </w:rPr>
            </w:pPr>
            <w:r w:rsidRPr="0067003A">
              <w:rPr>
                <w:color w:val="000000"/>
                <w:sz w:val="19"/>
                <w:szCs w:val="19"/>
                <w:lang w:val="es-MX"/>
              </w:rPr>
              <w:t>Ejecuta el código en el editor de navegador indicado.</w:t>
            </w:r>
          </w:p>
        </w:tc>
      </w:tr>
    </w:tbl>
    <w:p w14:paraId="244F9025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t>Registro de un error</w:t>
      </w:r>
    </w:p>
    <w:p w14:paraId="1B59A4E0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Describe un error que encontraste y cómo lo resolviste.</w:t>
      </w:r>
    </w:p>
    <w:p w14:paraId="5916D926" w14:textId="730E9DAA" w:rsidR="002F2FF5" w:rsidRPr="005F48D8" w:rsidRDefault="00000000">
      <w:pPr>
        <w:spacing w:after="140" w:line="269" w:lineRule="auto"/>
        <w:rPr>
          <w:lang w:val="es-MX"/>
        </w:rPr>
      </w:pPr>
      <w:r w:rsidRPr="005F48D8">
        <w:rPr>
          <w:color w:val="000000"/>
          <w:lang w:val="es-MX"/>
        </w:rPr>
        <w:t xml:space="preserve">Error: </w:t>
      </w:r>
      <w:r w:rsidR="005F48D8" w:rsidRPr="005F48D8">
        <w:rPr>
          <w:color w:val="000000"/>
          <w:lang w:val="es-MX"/>
        </w:rPr>
        <w:t xml:space="preserve">no </w:t>
      </w:r>
      <w:proofErr w:type="gramStart"/>
      <w:r w:rsidR="005F48D8" w:rsidRPr="005F48D8">
        <w:rPr>
          <w:color w:val="000000"/>
          <w:lang w:val="es-MX"/>
        </w:rPr>
        <w:t>hubieron</w:t>
      </w:r>
      <w:proofErr w:type="gramEnd"/>
      <w:r w:rsidR="005F48D8" w:rsidRPr="005F48D8">
        <w:rPr>
          <w:color w:val="000000"/>
          <w:lang w:val="es-MX"/>
        </w:rPr>
        <w:t xml:space="preserve"> er</w:t>
      </w:r>
      <w:r w:rsidR="005F48D8">
        <w:rPr>
          <w:color w:val="000000"/>
          <w:lang w:val="es-MX"/>
        </w:rPr>
        <w:t>rores</w:t>
      </w:r>
    </w:p>
    <w:p w14:paraId="5C957459" w14:textId="77777777" w:rsidR="002F2FF5" w:rsidRPr="005F48D8" w:rsidRDefault="00000000">
      <w:pPr>
        <w:spacing w:after="140" w:line="269" w:lineRule="auto"/>
        <w:rPr>
          <w:lang w:val="es-MX"/>
        </w:rPr>
      </w:pPr>
      <w:r w:rsidRPr="005F48D8">
        <w:rPr>
          <w:color w:val="000000"/>
          <w:lang w:val="es-MX"/>
        </w:rPr>
        <w:t>Solución: ______________________________________________________________________</w:t>
      </w:r>
    </w:p>
    <w:p w14:paraId="6C9D6999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lastRenderedPageBreak/>
        <w:t>Parte 5 Reto extra</w:t>
      </w:r>
    </w:p>
    <w:p w14:paraId="6DE908AB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Agrega una variable llamada nombre. El programa debe preguntar cómo se llama la persona y mostrar un saludo antes de los resultados.</w:t>
      </w:r>
    </w:p>
    <w:tbl>
      <w:tblPr>
        <w:tblStyle w:val="aa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2F2FF5" w:rsidRPr="0067003A" w14:paraId="7E87DA86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FFE6C27" w14:textId="77777777" w:rsidR="002F2FF5" w:rsidRPr="0067003A" w:rsidRDefault="00000000">
            <w:pPr>
              <w:spacing w:after="0" w:line="274" w:lineRule="auto"/>
              <w:rPr>
                <w:lang w:val="es-MX"/>
              </w:rPr>
            </w:pPr>
            <w:r w:rsidRPr="0067003A">
              <w:rPr>
                <w:color w:val="EAF0FF"/>
                <w:sz w:val="19"/>
                <w:szCs w:val="19"/>
                <w:lang w:val="es-MX"/>
              </w:rPr>
              <w:t xml:space="preserve">let nombre = </w:t>
            </w:r>
            <w:proofErr w:type="gramStart"/>
            <w:r w:rsidRPr="0067003A">
              <w:rPr>
                <w:color w:val="EAF0FF"/>
                <w:sz w:val="19"/>
                <w:szCs w:val="19"/>
                <w:lang w:val="es-MX"/>
              </w:rPr>
              <w:t>prompt(</w:t>
            </w:r>
            <w:proofErr w:type="gramEnd"/>
            <w:r w:rsidRPr="0067003A">
              <w:rPr>
                <w:color w:val="EAF0FF"/>
                <w:sz w:val="19"/>
                <w:szCs w:val="19"/>
                <w:lang w:val="es-MX"/>
              </w:rPr>
              <w:t>"¿Cómo te llamas?");</w:t>
            </w:r>
            <w:r w:rsidRPr="0067003A">
              <w:rPr>
                <w:color w:val="EAF0FF"/>
                <w:sz w:val="19"/>
                <w:szCs w:val="19"/>
                <w:lang w:val="es-MX"/>
              </w:rPr>
              <w:br/>
            </w:r>
            <w:proofErr w:type="gramStart"/>
            <w:r w:rsidRPr="0067003A">
              <w:rPr>
                <w:color w:val="EAF0FF"/>
                <w:sz w:val="19"/>
                <w:szCs w:val="19"/>
                <w:lang w:val="es-MX"/>
              </w:rPr>
              <w:t>console.log(</w:t>
            </w:r>
            <w:proofErr w:type="gramEnd"/>
            <w:r w:rsidRPr="0067003A">
              <w:rPr>
                <w:color w:val="EAF0FF"/>
                <w:sz w:val="19"/>
                <w:szCs w:val="19"/>
                <w:lang w:val="es-MX"/>
              </w:rPr>
              <w:t>"Hola " + nombre + ", estos son tus resultados:");</w:t>
            </w:r>
          </w:p>
        </w:tc>
      </w:tr>
    </w:tbl>
    <w:p w14:paraId="3CD73606" w14:textId="77777777" w:rsidR="002F2FF5" w:rsidRPr="0067003A" w:rsidRDefault="002F2FF5">
      <w:pPr>
        <w:spacing w:after="20" w:line="269" w:lineRule="auto"/>
        <w:rPr>
          <w:lang w:val="es-MX"/>
        </w:rPr>
      </w:pPr>
    </w:p>
    <w:p w14:paraId="27405B06" w14:textId="77777777" w:rsidR="002F2FF5" w:rsidRPr="0067003A" w:rsidRDefault="00000000">
      <w:pPr>
        <w:spacing w:after="140" w:line="269" w:lineRule="auto"/>
        <w:rPr>
          <w:lang w:val="es-MX"/>
        </w:rPr>
      </w:pPr>
      <w:r w:rsidRPr="0067003A">
        <w:rPr>
          <w:color w:val="000000"/>
          <w:lang w:val="es-MX"/>
        </w:rPr>
        <w:t>Después conserva las cuatro operaciones de la calculadora.</w:t>
      </w:r>
    </w:p>
    <w:p w14:paraId="6AF0BCA9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proofErr w:type="gramStart"/>
      <w:r w:rsidRPr="0067003A">
        <w:rPr>
          <w:sz w:val="32"/>
          <w:szCs w:val="32"/>
          <w:lang w:val="es-MX"/>
        </w:rPr>
        <w:t>Producto a entregar</w:t>
      </w:r>
      <w:proofErr w:type="gramEnd"/>
    </w:p>
    <w:p w14:paraId="3082842D" w14:textId="72F60178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>[</w:t>
      </w:r>
      <w:proofErr w:type="gramStart"/>
      <w:r w:rsidR="00D663D9" w:rsidRPr="00D663D9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 xml:space="preserve"> ]</w:t>
      </w:r>
      <w:proofErr w:type="gramEnd"/>
      <w:r w:rsidRPr="0067003A">
        <w:rPr>
          <w:color w:val="000000"/>
          <w:lang w:val="es-MX"/>
        </w:rPr>
        <w:t xml:space="preserve"> Archivo o enlace con el programa completo.</w:t>
      </w:r>
    </w:p>
    <w:p w14:paraId="1A1571AA" w14:textId="51477A7E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 xml:space="preserve">[ </w:t>
      </w:r>
      <w:r w:rsidR="00D663D9" w:rsidRPr="00D663D9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>] Captura de la consola con una prueba ejecutada.</w:t>
      </w:r>
    </w:p>
    <w:p w14:paraId="43B64CE4" w14:textId="32A900FB" w:rsidR="002F2FF5" w:rsidRDefault="00000000">
      <w:pPr>
        <w:spacing w:after="80" w:line="259" w:lineRule="auto"/>
        <w:ind w:left="360"/>
        <w:rPr>
          <w:color w:val="000000"/>
          <w:lang w:val="es-MX"/>
        </w:rPr>
      </w:pPr>
      <w:r w:rsidRPr="0067003A">
        <w:rPr>
          <w:color w:val="000000"/>
          <w:lang w:val="es-MX"/>
        </w:rPr>
        <w:t>[</w:t>
      </w:r>
      <w:proofErr w:type="gramStart"/>
      <w:r w:rsidR="00D663D9" w:rsidRPr="00D663D9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 xml:space="preserve"> ]</w:t>
      </w:r>
      <w:proofErr w:type="gramEnd"/>
      <w:r w:rsidRPr="0067003A">
        <w:rPr>
          <w:color w:val="000000"/>
          <w:lang w:val="es-MX"/>
        </w:rPr>
        <w:t xml:space="preserve"> Respuesta breve a las preguntas de reflexión.</w:t>
      </w:r>
    </w:p>
    <w:p w14:paraId="123A447A" w14:textId="255FAE26" w:rsidR="00D663D9" w:rsidRDefault="00D663D9">
      <w:pPr>
        <w:spacing w:after="80" w:line="259" w:lineRule="auto"/>
        <w:ind w:left="360"/>
        <w:rPr>
          <w:lang w:val="es-MX"/>
        </w:rPr>
      </w:pPr>
      <w:r w:rsidRPr="00D663D9">
        <w:rPr>
          <w:lang w:val="es-MX"/>
        </w:rPr>
        <w:drawing>
          <wp:inline distT="0" distB="0" distL="0" distR="0" wp14:anchorId="62A8B5A7" wp14:editId="534EFF9E">
            <wp:extent cx="6272530" cy="4642485"/>
            <wp:effectExtent l="0" t="0" r="0" b="5715"/>
            <wp:docPr id="213725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0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9E7B" w14:textId="77777777" w:rsidR="00D663D9" w:rsidRPr="0067003A" w:rsidRDefault="00D663D9">
      <w:pPr>
        <w:spacing w:after="80" w:line="259" w:lineRule="auto"/>
        <w:ind w:left="360"/>
        <w:rPr>
          <w:lang w:val="es-MX"/>
        </w:rPr>
      </w:pPr>
    </w:p>
    <w:p w14:paraId="43B0A144" w14:textId="77777777" w:rsidR="002F2FF5" w:rsidRPr="0067003A" w:rsidRDefault="002F2FF5">
      <w:pPr>
        <w:pStyle w:val="Ttulo1"/>
        <w:spacing w:before="200" w:after="120" w:line="240" w:lineRule="auto"/>
        <w:rPr>
          <w:sz w:val="32"/>
          <w:szCs w:val="32"/>
          <w:lang w:val="es-MX"/>
        </w:rPr>
      </w:pPr>
    </w:p>
    <w:p w14:paraId="6A2790C2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t>Reflexión final</w:t>
      </w:r>
    </w:p>
    <w:p w14:paraId="0AE94144" w14:textId="77777777" w:rsidR="002F2FF5" w:rsidRDefault="00000000">
      <w:pPr>
        <w:spacing w:after="40" w:line="269" w:lineRule="auto"/>
        <w:rPr>
          <w:b/>
          <w:bCs/>
          <w:color w:val="000000"/>
          <w:lang w:val="es-MX"/>
        </w:rPr>
      </w:pPr>
      <w:r w:rsidRPr="0067003A">
        <w:rPr>
          <w:b/>
          <w:bCs/>
          <w:color w:val="000000"/>
          <w:lang w:val="es-MX"/>
        </w:rPr>
        <w:t>¿Qué parte del laboratorio fue más sencilla?</w:t>
      </w:r>
    </w:p>
    <w:p w14:paraId="444B1DDD" w14:textId="56BD9695" w:rsidR="00D663D9" w:rsidRDefault="00D663D9">
      <w:pPr>
        <w:spacing w:after="40" w:line="269" w:lineRule="auto"/>
        <w:rPr>
          <w:color w:val="000000"/>
          <w:lang w:val="es-MX"/>
        </w:rPr>
      </w:pPr>
      <w:r w:rsidRPr="00D663D9">
        <w:rPr>
          <w:color w:val="000000"/>
          <w:lang w:val="es-MX"/>
        </w:rPr>
        <w:t>La parte de pedir e imprimir el nombre ya que es como un “</w:t>
      </w:r>
      <w:r>
        <w:rPr>
          <w:color w:val="000000"/>
          <w:lang w:val="es-MX"/>
        </w:rPr>
        <w:t>¡</w:t>
      </w:r>
      <w:r w:rsidRPr="00D663D9">
        <w:rPr>
          <w:color w:val="000000"/>
          <w:lang w:val="es-MX"/>
        </w:rPr>
        <w:t>hola mundo!</w:t>
      </w:r>
      <w:r>
        <w:rPr>
          <w:color w:val="000000"/>
          <w:lang w:val="es-MX"/>
        </w:rPr>
        <w:t>”</w:t>
      </w:r>
      <w:r w:rsidR="000740DB">
        <w:rPr>
          <w:color w:val="000000"/>
          <w:lang w:val="es-MX"/>
        </w:rPr>
        <w:t>.</w:t>
      </w:r>
    </w:p>
    <w:p w14:paraId="139859E6" w14:textId="77777777" w:rsidR="000740DB" w:rsidRPr="00D663D9" w:rsidRDefault="000740DB">
      <w:pPr>
        <w:spacing w:after="40" w:line="269" w:lineRule="auto"/>
        <w:rPr>
          <w:lang w:val="es-MX"/>
        </w:rPr>
      </w:pPr>
    </w:p>
    <w:p w14:paraId="1C130242" w14:textId="77777777" w:rsidR="002F2FF5" w:rsidRPr="0067003A" w:rsidRDefault="00000000">
      <w:pPr>
        <w:spacing w:after="40" w:line="269" w:lineRule="auto"/>
        <w:rPr>
          <w:lang w:val="es-MX"/>
        </w:rPr>
      </w:pPr>
      <w:r w:rsidRPr="0067003A">
        <w:rPr>
          <w:b/>
          <w:bCs/>
          <w:color w:val="000000"/>
          <w:lang w:val="es-MX"/>
        </w:rPr>
        <w:t>¿Qué diferencia observaste entre 25 y "25"?</w:t>
      </w:r>
    </w:p>
    <w:p w14:paraId="204A5E91" w14:textId="4246BDA7" w:rsidR="002F2FF5" w:rsidRDefault="000740DB">
      <w:pPr>
        <w:spacing w:after="60" w:line="269" w:lineRule="auto"/>
        <w:rPr>
          <w:color w:val="000000"/>
          <w:lang w:val="es-MX"/>
        </w:rPr>
      </w:pPr>
      <w:r>
        <w:rPr>
          <w:color w:val="000000"/>
          <w:lang w:val="es-MX"/>
        </w:rPr>
        <w:t>Que “25” es un dato string y se puede llegar a concatenar con el otro numero en lugar de sumarlo a diferencia de 25 sin comillas.</w:t>
      </w:r>
    </w:p>
    <w:p w14:paraId="5B3948CA" w14:textId="77777777" w:rsidR="000740DB" w:rsidRPr="0067003A" w:rsidRDefault="000740DB">
      <w:pPr>
        <w:spacing w:after="60" w:line="269" w:lineRule="auto"/>
        <w:rPr>
          <w:lang w:val="es-MX"/>
        </w:rPr>
      </w:pPr>
    </w:p>
    <w:p w14:paraId="601AAA2E" w14:textId="77777777" w:rsidR="002F2FF5" w:rsidRDefault="00000000">
      <w:pPr>
        <w:spacing w:after="40" w:line="269" w:lineRule="auto"/>
        <w:rPr>
          <w:b/>
          <w:bCs/>
          <w:color w:val="000000"/>
          <w:lang w:val="es-MX"/>
        </w:rPr>
      </w:pPr>
      <w:r w:rsidRPr="0067003A">
        <w:rPr>
          <w:b/>
          <w:bCs/>
          <w:color w:val="000000"/>
          <w:lang w:val="es-MX"/>
        </w:rPr>
        <w:t xml:space="preserve">¿Por qué fue necesario utilizar </w:t>
      </w:r>
      <w:proofErr w:type="gramStart"/>
      <w:r w:rsidRPr="0067003A">
        <w:rPr>
          <w:b/>
          <w:bCs/>
          <w:color w:val="000000"/>
          <w:lang w:val="es-MX"/>
        </w:rPr>
        <w:t>Number(</w:t>
      </w:r>
      <w:proofErr w:type="gramEnd"/>
      <w:r w:rsidRPr="0067003A">
        <w:rPr>
          <w:b/>
          <w:bCs/>
          <w:color w:val="000000"/>
          <w:lang w:val="es-MX"/>
        </w:rPr>
        <w:t>)?</w:t>
      </w:r>
    </w:p>
    <w:p w14:paraId="027E0741" w14:textId="2481F367" w:rsidR="000740DB" w:rsidRPr="000740DB" w:rsidRDefault="000740DB">
      <w:pPr>
        <w:spacing w:after="40" w:line="269" w:lineRule="auto"/>
        <w:rPr>
          <w:lang w:val="es-MX"/>
        </w:rPr>
      </w:pPr>
      <w:r w:rsidRPr="000740DB">
        <w:rPr>
          <w:color w:val="000000"/>
          <w:lang w:val="es-MX"/>
        </w:rPr>
        <w:t xml:space="preserve">Al ser operaciones estas incluyen números por lo cual number se utiliza para representar números </w:t>
      </w:r>
    </w:p>
    <w:p w14:paraId="5B0A4659" w14:textId="77777777" w:rsidR="002F2FF5" w:rsidRPr="0067003A" w:rsidRDefault="00000000">
      <w:pPr>
        <w:spacing w:after="40" w:line="269" w:lineRule="auto"/>
        <w:rPr>
          <w:lang w:val="es-MX"/>
        </w:rPr>
      </w:pPr>
      <w:r w:rsidRPr="0067003A">
        <w:rPr>
          <w:b/>
          <w:bCs/>
          <w:color w:val="000000"/>
          <w:lang w:val="es-MX"/>
        </w:rPr>
        <w:t>¿Qué cambio agregarías a tu calculadora?</w:t>
      </w:r>
    </w:p>
    <w:p w14:paraId="3439B40D" w14:textId="6DBB9A95" w:rsidR="002F2FF5" w:rsidRPr="0067003A" w:rsidRDefault="00D663D9">
      <w:pPr>
        <w:spacing w:after="60" w:line="269" w:lineRule="auto"/>
        <w:rPr>
          <w:lang w:val="es-MX"/>
        </w:rPr>
      </w:pPr>
      <w:r>
        <w:rPr>
          <w:color w:val="000000"/>
          <w:lang w:val="es-MX"/>
        </w:rPr>
        <w:t>Un bucle con funciones para así poder hacer varias pruebas y evitar estar copiando y pegando tu código para ejecutarlo en el navegador.</w:t>
      </w:r>
    </w:p>
    <w:p w14:paraId="24BD29E5" w14:textId="77777777" w:rsidR="002F2FF5" w:rsidRPr="0067003A" w:rsidRDefault="00000000">
      <w:pPr>
        <w:pStyle w:val="Ttulo1"/>
        <w:spacing w:before="200" w:after="120" w:line="240" w:lineRule="auto"/>
        <w:rPr>
          <w:lang w:val="es-MX"/>
        </w:rPr>
      </w:pPr>
      <w:r w:rsidRPr="0067003A">
        <w:rPr>
          <w:sz w:val="32"/>
          <w:szCs w:val="32"/>
          <w:lang w:val="es-MX"/>
        </w:rPr>
        <w:t>Entrega final</w:t>
      </w:r>
    </w:p>
    <w:p w14:paraId="07FD0180" w14:textId="333B48AD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 xml:space="preserve">[ </w:t>
      </w:r>
      <w:r w:rsidR="00952BCE" w:rsidRPr="00952BCE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>] Probé el programa con al menos dos pares de números.</w:t>
      </w:r>
    </w:p>
    <w:p w14:paraId="102F2DAC" w14:textId="60125546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 xml:space="preserve">[ </w:t>
      </w:r>
      <w:r w:rsidR="00952BCE" w:rsidRPr="00952BCE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>] Revisé que las cuatro respuestas sean correctas.</w:t>
      </w:r>
    </w:p>
    <w:p w14:paraId="7CF7CC5D" w14:textId="23000BED" w:rsidR="002F2FF5" w:rsidRPr="0067003A" w:rsidRDefault="00000000">
      <w:pPr>
        <w:spacing w:after="80" w:line="259" w:lineRule="auto"/>
        <w:ind w:left="360"/>
        <w:rPr>
          <w:lang w:val="es-MX"/>
        </w:rPr>
      </w:pPr>
      <w:r w:rsidRPr="0067003A">
        <w:rPr>
          <w:color w:val="000000"/>
          <w:lang w:val="es-MX"/>
        </w:rPr>
        <w:t>[</w:t>
      </w:r>
      <w:proofErr w:type="gramStart"/>
      <w:r w:rsidR="00952BCE" w:rsidRPr="00952BCE">
        <w:rPr>
          <w:rFonts w:ascii="Segoe UI Symbol" w:hAnsi="Segoe UI Symbol" w:cs="Segoe UI Symbol"/>
          <w:color w:val="000000"/>
          <w:lang w:val="es-MX"/>
        </w:rPr>
        <w:t>✓</w:t>
      </w:r>
      <w:r w:rsidRPr="0067003A">
        <w:rPr>
          <w:color w:val="000000"/>
          <w:lang w:val="es-MX"/>
        </w:rPr>
        <w:t xml:space="preserve"> ]</w:t>
      </w:r>
      <w:proofErr w:type="gramEnd"/>
      <w:r w:rsidRPr="0067003A">
        <w:rPr>
          <w:color w:val="000000"/>
          <w:lang w:val="es-MX"/>
        </w:rPr>
        <w:t xml:space="preserve"> Guardé el archivo con el nombre solicitado.</w:t>
      </w:r>
    </w:p>
    <w:p w14:paraId="4968046B" w14:textId="3C557D80" w:rsidR="002F2FF5" w:rsidRDefault="00000000">
      <w:pPr>
        <w:spacing w:after="80" w:line="259" w:lineRule="auto"/>
        <w:ind w:left="360"/>
      </w:pPr>
      <w:proofErr w:type="gramStart"/>
      <w:r>
        <w:rPr>
          <w:color w:val="000000"/>
        </w:rPr>
        <w:t>[</w:t>
      </w:r>
      <w:r w:rsidR="00952BCE" w:rsidRPr="00952BCE">
        <w:rPr>
          <w:rFonts w:ascii="Segoe UI Symbol" w:hAnsi="Segoe UI Symbol" w:cs="Segoe UI Symbol"/>
          <w:color w:val="000000"/>
        </w:rPr>
        <w:t>✓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Incluí la evidencia requerida.</w:t>
      </w:r>
    </w:p>
    <w:sectPr w:rsidR="002F2FF5">
      <w:pgSz w:w="12240" w:h="15840"/>
      <w:pgMar w:top="1037" w:right="1181" w:bottom="1037" w:left="118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B81CDEE-0459-4FC8-81B3-F27EE09ED8F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8D71723B-0352-426E-A498-B8D6A7093B81}"/>
    <w:embedBold r:id="rId3" w:fontKey="{225DDD45-7864-4515-B0A1-D033CB5CF954}"/>
    <w:embedItalic r:id="rId4" w:fontKey="{833DABFB-40CE-45F5-8073-1EF70E7BF605}"/>
    <w:embedBoldItalic r:id="rId5" w:fontKey="{E68189F9-37FB-434D-9D54-D9549825DE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3511AD6-6CE2-4EB1-9092-E439A707C0CD}"/>
    <w:embedBold r:id="rId7" w:fontKey="{5A79BF3A-AF16-4663-B6F1-9D9808718EE7}"/>
    <w:embedItalic r:id="rId8" w:fontKey="{F94A46BA-163A-4D69-9E74-8C2576928237}"/>
    <w:embedBoldItalic r:id="rId9" w:fontKey="{C6747A2D-56AD-47E0-8D51-B6E833E6FB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C25CD4CA-1FA3-482F-BE4F-B7706231F6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8F7A4BE-41B0-41A3-8B06-A9856D05D0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215E"/>
    <w:multiLevelType w:val="multilevel"/>
    <w:tmpl w:val="2180A124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1844161"/>
    <w:multiLevelType w:val="multilevel"/>
    <w:tmpl w:val="E16EF574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96804780">
    <w:abstractNumId w:val="0"/>
  </w:num>
  <w:num w:numId="2" w16cid:durableId="42489774">
    <w:abstractNumId w:val="1"/>
  </w:num>
  <w:num w:numId="3" w16cid:durableId="21345213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6827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07369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9805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FF5"/>
    <w:rsid w:val="000740DB"/>
    <w:rsid w:val="002F2FF5"/>
    <w:rsid w:val="005F48D8"/>
    <w:rsid w:val="0067003A"/>
    <w:rsid w:val="00952BCE"/>
    <w:rsid w:val="00D663D9"/>
    <w:rsid w:val="00EC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7A2B"/>
  <w15:docId w15:val="{DAB2A600-2AE8-4E09-A17C-BF41B784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</w:pPr>
    <w:rPr>
      <w:b/>
      <w:bCs/>
      <w:color w:val="000000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848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Eric Alexander Wences Pimentel</cp:lastModifiedBy>
  <cp:revision>2</cp:revision>
  <dcterms:created xsi:type="dcterms:W3CDTF">2013-12-23T23:15:00Z</dcterms:created>
  <dcterms:modified xsi:type="dcterms:W3CDTF">2026-09-23T04:10:00Z</dcterms:modified>
</cp:coreProperties>
</file>