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2155" w14:textId="77777777" w:rsidR="0011308A" w:rsidRDefault="0011308A" w:rsidP="0011308A">
      <w:pPr>
        <w:rPr>
          <w:u w:val="single"/>
        </w:rPr>
      </w:pPr>
      <w:r>
        <w:rPr>
          <w:u w:val="single"/>
        </w:rPr>
        <w:t>Native</w:t>
      </w:r>
    </w:p>
    <w:p w14:paraId="7D52815B" w14:textId="77777777" w:rsidR="0011308A" w:rsidRDefault="0011308A" w:rsidP="0011308A">
      <w:pPr>
        <w:pStyle w:val="ListParagraph"/>
        <w:numPr>
          <w:ilvl w:val="0"/>
          <w:numId w:val="2"/>
        </w:numPr>
      </w:pPr>
      <w:r>
        <w:t xml:space="preserve">Équipe : Mélissa </w:t>
      </w:r>
      <w:proofErr w:type="spellStart"/>
      <w:r>
        <w:t>Sorroche</w:t>
      </w:r>
      <w:proofErr w:type="spellEnd"/>
      <w:r>
        <w:t>, Yevgeniy Shmygun, William Alexandre Hernandez Enriquez</w:t>
      </w:r>
    </w:p>
    <w:p w14:paraId="61398B33" w14:textId="77777777" w:rsidR="0011308A" w:rsidRPr="00107F23" w:rsidRDefault="0011308A" w:rsidP="0011308A">
      <w:pPr>
        <w:pStyle w:val="ListParagraph"/>
      </w:pPr>
    </w:p>
    <w:p w14:paraId="489022F4" w14:textId="77777777" w:rsidR="00184403" w:rsidRPr="00184403" w:rsidRDefault="0011308A" w:rsidP="0011308A">
      <w:pPr>
        <w:pStyle w:val="ListParagraph"/>
        <w:numPr>
          <w:ilvl w:val="0"/>
          <w:numId w:val="2"/>
        </w:numPr>
      </w:pPr>
      <w:r>
        <w:t xml:space="preserve">Sujet : </w:t>
      </w:r>
      <w:r w:rsidRPr="00184403">
        <w:rPr>
          <w:strike/>
        </w:rPr>
        <w:t>Utilisation d’une application d’échange d’articles sur les jeux vidéo</w:t>
      </w:r>
    </w:p>
    <w:p w14:paraId="5C99C680" w14:textId="77777777" w:rsidR="00184403" w:rsidRDefault="00184403" w:rsidP="00184403">
      <w:pPr>
        <w:pStyle w:val="ListParagraph"/>
      </w:pPr>
    </w:p>
    <w:p w14:paraId="779E0934" w14:textId="2A00117F" w:rsidR="0011308A" w:rsidRDefault="00184403" w:rsidP="0011308A">
      <w:pPr>
        <w:pStyle w:val="ListParagraph"/>
        <w:numPr>
          <w:ilvl w:val="0"/>
          <w:numId w:val="2"/>
        </w:numPr>
      </w:pPr>
      <w:r>
        <w:t xml:space="preserve">Sujet : Application des recherche et d’appréciation des jeux vidéo. </w:t>
      </w:r>
      <w:r w:rsidR="0011308A">
        <w:br/>
      </w:r>
    </w:p>
    <w:p w14:paraId="04D3FC64" w14:textId="77777777" w:rsidR="0011308A" w:rsidRDefault="0011308A" w:rsidP="0011308A">
      <w:pPr>
        <w:pStyle w:val="ListParagraph"/>
        <w:numPr>
          <w:ilvl w:val="0"/>
          <w:numId w:val="2"/>
        </w:numPr>
      </w:pPr>
      <w:r>
        <w:t xml:space="preserve">Service : On fera appel à un service d’un site web qu’on aura créé. Le service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permettra à l’utilisateur membre de rajouter, modifier et supprimer des commentaires sur un site </w:t>
      </w:r>
      <w:r>
        <w:t>de critique de jeux vidéo. Il lui sera aussi possible de créer et modifier son compte.</w:t>
      </w:r>
      <w:r>
        <w:br/>
      </w:r>
    </w:p>
    <w:p w14:paraId="53863C67" w14:textId="77777777" w:rsidR="0011308A" w:rsidRPr="00CB123C" w:rsidRDefault="0011308A" w:rsidP="001130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Les fonctionnalités :</w:t>
      </w:r>
    </w:p>
    <w:p w14:paraId="5FC81E79" w14:textId="77777777" w:rsidR="0011308A" w:rsidRPr="00B416F0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Authentification</w:t>
      </w:r>
    </w:p>
    <w:p w14:paraId="1B45E6BE" w14:textId="77777777" w:rsidR="0011308A" w:rsidRPr="00B416F0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Connexion</w:t>
      </w:r>
    </w:p>
    <w:p w14:paraId="63B1D83E" w14:textId="77777777" w:rsidR="0011308A" w:rsidRPr="00B416F0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Création compte</w:t>
      </w:r>
    </w:p>
    <w:p w14:paraId="38C1BED5" w14:textId="77777777" w:rsidR="0011308A" w:rsidRPr="00CB123C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Gestion de compte</w:t>
      </w:r>
    </w:p>
    <w:p w14:paraId="7BC2B1F7" w14:textId="77777777" w:rsidR="0011308A" w:rsidRPr="00CB123C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Modification surnom, avatar, mot de passe</w:t>
      </w:r>
    </w:p>
    <w:p w14:paraId="77324098" w14:textId="77777777" w:rsidR="0011308A" w:rsidRPr="00CB123C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Suppression du compte</w:t>
      </w:r>
    </w:p>
    <w:p w14:paraId="5DE50EC3" w14:textId="38FF9C2C" w:rsidR="0011308A" w:rsidRPr="009B6A07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Gestion des </w:t>
      </w:r>
      <w:r w:rsidR="00DA739A">
        <w:t>jeux vidéo</w:t>
      </w:r>
    </w:p>
    <w:p w14:paraId="37743F4F" w14:textId="48386854" w:rsidR="0011308A" w:rsidRPr="009B6A07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Affichage des </w:t>
      </w:r>
      <w:r w:rsidR="00DA739A">
        <w:rPr>
          <w:rFonts w:ascii="Calibri" w:hAnsi="Calibri" w:cs="Calibri"/>
          <w:color w:val="000000"/>
          <w:shd w:val="clear" w:color="auto" w:fill="FFFFFF"/>
        </w:rPr>
        <w:t>jeux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DA739A">
        <w:rPr>
          <w:rFonts w:ascii="Calibri" w:hAnsi="Calibri" w:cs="Calibri"/>
          <w:color w:val="000000"/>
          <w:shd w:val="clear" w:color="auto" w:fill="FFFFFF"/>
        </w:rPr>
        <w:t>vidéo</w:t>
      </w:r>
    </w:p>
    <w:p w14:paraId="13DA5861" w14:textId="06662FFB" w:rsidR="00DA739A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Recherch</w:t>
      </w:r>
      <w:r w:rsidR="00DA739A">
        <w:rPr>
          <w:rFonts w:ascii="Calibri" w:hAnsi="Calibri" w:cs="Calibri"/>
          <w:color w:val="000000"/>
          <w:shd w:val="clear" w:color="auto" w:fill="FFFFFF"/>
        </w:rPr>
        <w:t xml:space="preserve">e des jeux vidéo </w:t>
      </w:r>
    </w:p>
    <w:p w14:paraId="6B8E17A9" w14:textId="77777777" w:rsidR="00DA739A" w:rsidRDefault="00DA739A" w:rsidP="00DA739A">
      <w:pPr>
        <w:pStyle w:val="ListParagraph"/>
        <w:numPr>
          <w:ilvl w:val="3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 mot clé</w:t>
      </w:r>
    </w:p>
    <w:p w14:paraId="78F3DE78" w14:textId="46E05C36" w:rsidR="0011308A" w:rsidRPr="009B6A07" w:rsidRDefault="00DA739A" w:rsidP="00DA739A">
      <w:pPr>
        <w:pStyle w:val="ListParagraph"/>
        <w:numPr>
          <w:ilvl w:val="3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 console</w:t>
      </w:r>
      <w:r w:rsidRPr="00DA739A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EAA943D" w14:textId="77777777" w:rsidR="0011308A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Gestion des commentaires</w:t>
      </w:r>
    </w:p>
    <w:p w14:paraId="3105AF45" w14:textId="3C9BCA18" w:rsidR="0011308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Création</w:t>
      </w:r>
    </w:p>
    <w:p w14:paraId="4221AC01" w14:textId="77777777" w:rsidR="0011308A" w:rsidRDefault="0011308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Modification </w:t>
      </w:r>
    </w:p>
    <w:p w14:paraId="20D07636" w14:textId="26CA4A55" w:rsidR="0011308A" w:rsidRDefault="0011308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742323">
        <w:rPr>
          <w:rFonts w:ascii="Calibri" w:hAnsi="Calibri" w:cs="Calibri"/>
          <w:color w:val="000000"/>
          <w:shd w:val="clear" w:color="auto" w:fill="FFFFFF"/>
        </w:rPr>
        <w:t>Suppression</w:t>
      </w:r>
      <w:r>
        <w:rPr>
          <w:rFonts w:ascii="Calibri" w:hAnsi="Calibri" w:cs="Calibri"/>
          <w:color w:val="000000"/>
          <w:shd w:val="clear" w:color="auto" w:fill="FFFFFF"/>
        </w:rPr>
        <w:tab/>
      </w:r>
    </w:p>
    <w:p w14:paraId="438819C5" w14:textId="67857D97" w:rsidR="00DA739A" w:rsidRDefault="00DA739A" w:rsidP="00DA739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Gestion des </w:t>
      </w:r>
      <w:r>
        <w:rPr>
          <w:rFonts w:ascii="Calibri" w:hAnsi="Calibri" w:cs="Calibri"/>
          <w:color w:val="000000"/>
          <w:shd w:val="clear" w:color="auto" w:fill="FFFFFF"/>
        </w:rPr>
        <w:t>évaluations</w:t>
      </w:r>
    </w:p>
    <w:p w14:paraId="57516412" w14:textId="77777777" w:rsidR="00DA739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Création</w:t>
      </w:r>
    </w:p>
    <w:p w14:paraId="6878E7A5" w14:textId="77777777" w:rsidR="00DA739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Modification </w:t>
      </w:r>
    </w:p>
    <w:p w14:paraId="3992580D" w14:textId="6884BA4A" w:rsidR="00DA739A" w:rsidRPr="00DA739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742323">
        <w:rPr>
          <w:rFonts w:ascii="Calibri" w:hAnsi="Calibri" w:cs="Calibri"/>
          <w:color w:val="000000"/>
          <w:shd w:val="clear" w:color="auto" w:fill="FFFFFF"/>
        </w:rPr>
        <w:t>Suppression</w:t>
      </w:r>
      <w:r>
        <w:rPr>
          <w:rFonts w:ascii="Calibri" w:hAnsi="Calibri" w:cs="Calibri"/>
          <w:color w:val="000000"/>
          <w:shd w:val="clear" w:color="auto" w:fill="FFFFFF"/>
        </w:rPr>
        <w:tab/>
      </w:r>
    </w:p>
    <w:p w14:paraId="7853B2E8" w14:textId="2AF26E4A" w:rsidR="0011308A" w:rsidRPr="00A7177A" w:rsidRDefault="0011308A" w:rsidP="001130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Les interactions : </w:t>
      </w:r>
      <w:r w:rsidR="005615CB">
        <w:t>I</w:t>
      </w:r>
      <w:r>
        <w:t>l sera possible d’inclure des photos de la galerie personnel</w:t>
      </w:r>
      <w:r w:rsidR="00DA739A">
        <w:t>le</w:t>
      </w:r>
      <w:r>
        <w:t xml:space="preserve"> </w:t>
      </w:r>
      <w:r w:rsidRPr="00DA739A">
        <w:rPr>
          <w:strike/>
        </w:rPr>
        <w:t xml:space="preserve">dans les commentaires et </w:t>
      </w:r>
      <w:r w:rsidR="00DA739A">
        <w:t>comme</w:t>
      </w:r>
      <w:r>
        <w:t xml:space="preserve"> son avatar</w:t>
      </w:r>
      <w:r w:rsidR="005615CB">
        <w:t xml:space="preserve"> personnel</w:t>
      </w:r>
      <w:r w:rsidR="00C844B6">
        <w:t>. Aussi, l’utilisateur pourra prendre sa propre photo comme avatar grâce à l’appareil photo.</w:t>
      </w:r>
    </w:p>
    <w:p w14:paraId="302E8483" w14:textId="77777777" w:rsidR="006F720E" w:rsidRDefault="006F720E"/>
    <w:sectPr w:rsidR="006F72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5D48"/>
    <w:multiLevelType w:val="hybridMultilevel"/>
    <w:tmpl w:val="99FA99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2C1B"/>
    <w:multiLevelType w:val="hybridMultilevel"/>
    <w:tmpl w:val="13FAB4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A"/>
    <w:rsid w:val="0011308A"/>
    <w:rsid w:val="00184403"/>
    <w:rsid w:val="00424061"/>
    <w:rsid w:val="005615CB"/>
    <w:rsid w:val="006F720E"/>
    <w:rsid w:val="009B7908"/>
    <w:rsid w:val="00C844B6"/>
    <w:rsid w:val="00DA739A"/>
    <w:rsid w:val="00F6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19D9"/>
  <w15:chartTrackingRefBased/>
  <w15:docId w15:val="{CCE9EC7A-FB40-45DA-9D4B-C8E31074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8A"/>
    <w:pPr>
      <w:ind w:left="720"/>
      <w:contextualSpacing/>
    </w:pPr>
  </w:style>
  <w:style w:type="character" w:customStyle="1" w:styleId="normaltextrun">
    <w:name w:val="normaltextrun"/>
    <w:basedOn w:val="DefaultParagraphFont"/>
    <w:rsid w:val="0011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Sorroche Mélissa</dc:creator>
  <cp:keywords/>
  <dc:description/>
  <cp:lastModifiedBy>Shmygun Yevgeniy</cp:lastModifiedBy>
  <cp:revision>4</cp:revision>
  <dcterms:created xsi:type="dcterms:W3CDTF">2021-10-18T15:34:00Z</dcterms:created>
  <dcterms:modified xsi:type="dcterms:W3CDTF">2021-10-19T03:34:00Z</dcterms:modified>
</cp:coreProperties>
</file>