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38C" w:rsidRDefault="007420CB">
      <w:r>
        <w:t>Energy saving:</w:t>
      </w:r>
    </w:p>
    <w:p w:rsidR="007420CB" w:rsidRPr="00CF5A3F" w:rsidRDefault="007420CB" w:rsidP="00CF5A3F">
      <w:r w:rsidRPr="007420CB">
        <w:rPr>
          <w:noProof/>
        </w:rPr>
        <w:lastRenderedPageBreak/>
        <w:drawing>
          <wp:inline distT="0" distB="0" distL="0" distR="0" wp14:anchorId="124958A5" wp14:editId="7262621E">
            <wp:extent cx="5631316" cy="79857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1959" cy="79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CB" w:rsidRDefault="007420CB">
      <w:r w:rsidRPr="007420CB">
        <w:rPr>
          <w:noProof/>
        </w:rPr>
        <w:lastRenderedPageBreak/>
        <w:drawing>
          <wp:inline distT="0" distB="0" distL="0" distR="0" wp14:anchorId="3AB9AD3F" wp14:editId="522CB384">
            <wp:extent cx="4239260" cy="82296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CB" w:rsidRDefault="007420CB">
      <w:r>
        <w:lastRenderedPageBreak/>
        <w:t>Travel time saving:</w:t>
      </w:r>
    </w:p>
    <w:p w:rsidR="007420CB" w:rsidRDefault="007420CB">
      <w:r w:rsidRPr="007420CB">
        <w:rPr>
          <w:noProof/>
        </w:rPr>
        <w:drawing>
          <wp:inline distT="0" distB="0" distL="0" distR="0" wp14:anchorId="3B519787" wp14:editId="1B1619D6">
            <wp:extent cx="5359960" cy="7600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1148" cy="76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CB" w:rsidRDefault="007420CB">
      <w:r w:rsidRPr="007420CB">
        <w:rPr>
          <w:noProof/>
        </w:rPr>
        <w:lastRenderedPageBreak/>
        <w:drawing>
          <wp:inline distT="0" distB="0" distL="0" distR="0" wp14:anchorId="221F4542" wp14:editId="24440D78">
            <wp:extent cx="423735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F6" w:rsidRDefault="00CF5A3F">
      <w:r>
        <w:lastRenderedPageBreak/>
        <w:t xml:space="preserve">Change fixed signal plan to actuated for the </w:t>
      </w:r>
      <w:proofErr w:type="spellStart"/>
      <w:r>
        <w:t>No_control</w:t>
      </w:r>
      <w:proofErr w:type="spellEnd"/>
      <w:r>
        <w:t xml:space="preserve"> scenario</w:t>
      </w:r>
    </w:p>
    <w:p w:rsidR="00CF5A3F" w:rsidRDefault="00CF5A3F">
      <w:bookmarkStart w:id="0" w:name="_GoBack"/>
      <w:r w:rsidRPr="00CF5A3F">
        <w:drawing>
          <wp:inline distT="0" distB="0" distL="0" distR="0" wp14:anchorId="2FD77979" wp14:editId="7737BE5E">
            <wp:extent cx="5215890" cy="739664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519" cy="739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2BF6" w:rsidRDefault="00932BF6"/>
    <w:sectPr w:rsidR="00932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A11"/>
    <w:rsid w:val="00001A11"/>
    <w:rsid w:val="0014338C"/>
    <w:rsid w:val="007420CB"/>
    <w:rsid w:val="00932BF6"/>
    <w:rsid w:val="00CF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63A11"/>
  <w15:chartTrackingRefBased/>
  <w15:docId w15:val="{130BE465-45F9-4102-A1FB-B81E4EC3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16</Words>
  <Characters>95</Characters>
  <Application>Microsoft Office Word</Application>
  <DocSecurity>0</DocSecurity>
  <Lines>1</Lines>
  <Paragraphs>1</Paragraphs>
  <ScaleCrop>false</ScaleCrop>
  <Company>Aramco Services Company</Company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JXW997</dc:creator>
  <cp:keywords/>
  <dc:description/>
  <cp:lastModifiedBy>JXW997</cp:lastModifiedBy>
  <cp:revision>4</cp:revision>
  <dcterms:created xsi:type="dcterms:W3CDTF">2025-01-24T00:04:00Z</dcterms:created>
  <dcterms:modified xsi:type="dcterms:W3CDTF">2025-01-24T18:45:00Z</dcterms:modified>
</cp:coreProperties>
</file>