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DF73B" w14:textId="1B7BBD25" w:rsidR="00A6426F" w:rsidRPr="00A6426F" w:rsidRDefault="00A6426F">
      <w:pPr>
        <w:rPr>
          <w:b/>
          <w:bCs/>
        </w:rPr>
      </w:pPr>
      <w:r w:rsidRPr="00A6426F">
        <w:t>Arduino Board:</w:t>
      </w:r>
      <w:r>
        <w:rPr>
          <w:b/>
          <w:bCs/>
        </w:rPr>
        <w:t xml:space="preserve"> Uno</w:t>
      </w:r>
    </w:p>
    <w:p w14:paraId="160CE7F9" w14:textId="4E6D4ADD" w:rsidR="00A6426F" w:rsidRDefault="0061503D">
      <w:r w:rsidRPr="0061503D">
        <w:t xml:space="preserve">Arduino UNO is a microcontroller board based on the ATmega328P. It has </w:t>
      </w:r>
      <w:proofErr w:type="gramStart"/>
      <w:r w:rsidRPr="0061503D">
        <w:rPr>
          <w:b/>
          <w:bCs/>
        </w:rPr>
        <w:t>14</w:t>
      </w:r>
      <w:proofErr w:type="gramEnd"/>
      <w:r w:rsidRPr="0061503D">
        <w:rPr>
          <w:b/>
          <w:bCs/>
        </w:rPr>
        <w:t xml:space="preserve"> digital input</w:t>
      </w:r>
      <w:r w:rsidRPr="0061503D">
        <w:t xml:space="preserve">/output pins (of which 6 can be used as PWM outputs), </w:t>
      </w:r>
      <w:r w:rsidRPr="0061503D">
        <w:rPr>
          <w:b/>
          <w:bCs/>
        </w:rPr>
        <w:t>6 analog inputs</w:t>
      </w:r>
      <w:r w:rsidRPr="0061503D">
        <w:t xml:space="preserve">, a 16 MHz ceramic resonator, a USB connection, a power jack, an ICSP header and a reset button. It contains everything needed to support the microcontroller; simply connect it to a computer with a USB cable or power it with </w:t>
      </w:r>
      <w:proofErr w:type="gramStart"/>
      <w:r w:rsidRPr="0061503D">
        <w:t>a</w:t>
      </w:r>
      <w:proofErr w:type="gramEnd"/>
      <w:r w:rsidRPr="0061503D">
        <w:t xml:space="preserve"> AC-to-DC adapter or battery to get started.</w:t>
      </w:r>
    </w:p>
    <w:p w14:paraId="18CD74C0" w14:textId="783DE95A" w:rsidR="00A6426F" w:rsidRDefault="00A6426F">
      <w:r>
        <w:rPr>
          <w:noProof/>
        </w:rPr>
        <w:drawing>
          <wp:inline distT="0" distB="0" distL="0" distR="0" wp14:anchorId="716DCB41" wp14:editId="4317AB2B">
            <wp:extent cx="5731510" cy="5741035"/>
            <wp:effectExtent l="0" t="0" r="254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E1681" w14:textId="31745F7B" w:rsidR="00A6426F" w:rsidRDefault="00A6426F"/>
    <w:p w14:paraId="587FACCD" w14:textId="35151A60" w:rsidR="00A6426F" w:rsidRDefault="00A6426F">
      <w:r>
        <w:br w:type="page"/>
      </w:r>
    </w:p>
    <w:p w14:paraId="26E67216" w14:textId="350CA57C" w:rsidR="00A6426F" w:rsidRPr="00A6426F" w:rsidRDefault="00A6426F" w:rsidP="00A6426F">
      <w:pPr>
        <w:rPr>
          <w:b/>
          <w:bCs/>
        </w:rPr>
      </w:pPr>
      <w:r w:rsidRPr="00A6426F">
        <w:lastRenderedPageBreak/>
        <w:t>Arduino Board:</w:t>
      </w:r>
      <w:r>
        <w:rPr>
          <w:b/>
          <w:bCs/>
        </w:rPr>
        <w:t xml:space="preserve"> </w:t>
      </w:r>
      <w:r w:rsidRPr="00A6426F">
        <w:rPr>
          <w:b/>
          <w:bCs/>
        </w:rPr>
        <w:t>Nano RP2040 Connect</w:t>
      </w:r>
    </w:p>
    <w:p w14:paraId="71B373CE" w14:textId="77777777" w:rsidR="00A6426F" w:rsidRDefault="00A6426F" w:rsidP="00A6426F">
      <w:r w:rsidRPr="00F25E71">
        <w:t xml:space="preserve">The Arduino® Nano RP2040 Connect is a development board in Nano format, based on the RP2040 microcontroller. It features a Wi-Fi / Bluetooth® module, a </w:t>
      </w:r>
      <w:r w:rsidRPr="0061503D">
        <w:rPr>
          <w:b/>
          <w:bCs/>
        </w:rPr>
        <w:t>6-axis IMU (Inertial Measurement Unit)</w:t>
      </w:r>
      <w:r w:rsidRPr="00F25E71">
        <w:t xml:space="preserve"> </w:t>
      </w:r>
      <w:r w:rsidRPr="0061503D">
        <w:rPr>
          <w:b/>
          <w:bCs/>
        </w:rPr>
        <w:t>with machine learning capabilities</w:t>
      </w:r>
      <w:r w:rsidRPr="00F25E71">
        <w:t xml:space="preserve">, a </w:t>
      </w:r>
      <w:r w:rsidRPr="0061503D">
        <w:rPr>
          <w:b/>
          <w:bCs/>
        </w:rPr>
        <w:t>microphone</w:t>
      </w:r>
      <w:r w:rsidRPr="00F25E71">
        <w:t xml:space="preserve"> and a </w:t>
      </w:r>
      <w:r w:rsidRPr="0061503D">
        <w:rPr>
          <w:b/>
          <w:bCs/>
        </w:rPr>
        <w:t>built-in RGB</w:t>
      </w:r>
      <w:r w:rsidRPr="00F25E71">
        <w:t>.</w:t>
      </w:r>
    </w:p>
    <w:p w14:paraId="05A1AFEB" w14:textId="77777777" w:rsidR="00A6426F" w:rsidRDefault="00A6426F"/>
    <w:p w14:paraId="30CCDF2F" w14:textId="51DDD195" w:rsidR="00A6426F" w:rsidRDefault="00F25E71">
      <w:r>
        <w:rPr>
          <w:noProof/>
        </w:rPr>
        <w:drawing>
          <wp:inline distT="0" distB="0" distL="0" distR="0" wp14:anchorId="4153475E" wp14:editId="039CBB57">
            <wp:extent cx="5731510" cy="5731510"/>
            <wp:effectExtent l="0" t="0" r="2540" b="2540"/>
            <wp:docPr id="2" name="Picture 2" descr="The pinout for Nano RP2040 Conn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pinout for Nano RP2040 Conn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58C3" w14:textId="77777777" w:rsidR="0061503D" w:rsidRDefault="0061503D" w:rsidP="0061503D">
      <w:pPr>
        <w:shd w:val="clear" w:color="auto" w:fill="FFFFFF"/>
        <w:spacing w:line="285" w:lineRule="atLeast"/>
      </w:pPr>
      <w:r>
        <w:br w:type="page"/>
      </w:r>
    </w:p>
    <w:p w14:paraId="6BC5267E" w14:textId="3204B692" w:rsidR="0061503D" w:rsidRPr="003B1F0B" w:rsidRDefault="0061503D" w:rsidP="0061503D">
      <w:pPr>
        <w:shd w:val="clear" w:color="auto" w:fill="FFFFFF"/>
        <w:spacing w:line="285" w:lineRule="atLeast"/>
        <w:rPr>
          <w:b/>
          <w:bCs/>
        </w:rPr>
      </w:pPr>
      <w:r w:rsidRPr="003B1F0B">
        <w:rPr>
          <w:b/>
          <w:bCs/>
        </w:rPr>
        <w:lastRenderedPageBreak/>
        <w:t>Arduino Integrated Development Environment</w:t>
      </w:r>
    </w:p>
    <w:p w14:paraId="5CDC7246" w14:textId="2DA4CE33" w:rsidR="003B1F0B" w:rsidRDefault="003B1F0B" w:rsidP="0061503D">
      <w:pPr>
        <w:shd w:val="clear" w:color="auto" w:fill="FFFFFF"/>
        <w:spacing w:line="285" w:lineRule="atLeast"/>
      </w:pPr>
      <w:r>
        <w:t xml:space="preserve">Can </w:t>
      </w:r>
      <w:proofErr w:type="gramStart"/>
      <w:r>
        <w:t>be downloaded</w:t>
      </w:r>
      <w:proofErr w:type="gramEnd"/>
      <w:r>
        <w:t xml:space="preserve"> from </w:t>
      </w:r>
      <w:hyperlink r:id="rId9" w:history="1">
        <w:r w:rsidRPr="00954CC4">
          <w:rPr>
            <w:rStyle w:val="Hyperlink"/>
          </w:rPr>
          <w:t>https://www.arduino.cc/en/software</w:t>
        </w:r>
      </w:hyperlink>
      <w:r>
        <w:t xml:space="preserve"> </w:t>
      </w:r>
    </w:p>
    <w:p w14:paraId="560F036D" w14:textId="4594562C" w:rsidR="0061503D" w:rsidRDefault="003B1F0B" w:rsidP="0061503D">
      <w:pPr>
        <w:shd w:val="clear" w:color="auto" w:fill="FFFFFF"/>
        <w:spacing w:line="285" w:lineRule="atLeast"/>
      </w:pPr>
      <w:r>
        <w:t>For windows download zip file here:</w:t>
      </w:r>
      <w:r>
        <w:br/>
      </w:r>
      <w:hyperlink r:id="rId10" w:history="1">
        <w:r w:rsidRPr="00954CC4">
          <w:rPr>
            <w:rStyle w:val="Hyperlink"/>
          </w:rPr>
          <w:t>https://downloads.arduino.cc/arduino-ide/arduino-ide_2.0.4_Windows_64bit.zip</w:t>
        </w:r>
      </w:hyperlink>
      <w:r>
        <w:t xml:space="preserve"> </w:t>
      </w:r>
    </w:p>
    <w:p w14:paraId="66F269F8" w14:textId="5AFF6D08" w:rsidR="003B1F0B" w:rsidRDefault="003B1F0B" w:rsidP="006150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</w:pPr>
      <w:r>
        <w:rPr>
          <w:noProof/>
        </w:rPr>
        <w:drawing>
          <wp:inline distT="0" distB="0" distL="0" distR="0" wp14:anchorId="1406BC9A" wp14:editId="0B72102E">
            <wp:extent cx="5731510" cy="4429125"/>
            <wp:effectExtent l="0" t="0" r="2540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021E" w14:textId="0566FAE7" w:rsidR="003B1F0B" w:rsidRDefault="003B1F0B" w:rsidP="003B1F0B">
      <w:pPr>
        <w:shd w:val="clear" w:color="auto" w:fill="FFFFFF"/>
        <w:spacing w:line="285" w:lineRule="atLeast"/>
      </w:pPr>
      <w:r>
        <w:t xml:space="preserve">The main code </w:t>
      </w:r>
      <w:proofErr w:type="gramStart"/>
      <w:r>
        <w:t>is written</w:t>
      </w:r>
      <w:proofErr w:type="gramEnd"/>
      <w:r>
        <w:t xml:space="preserve"> in C and has two main functions</w:t>
      </w:r>
      <w:r w:rsidR="00562144">
        <w:t xml:space="preserve"> setup and loop</w:t>
      </w:r>
      <w:r>
        <w:t>:</w:t>
      </w:r>
    </w:p>
    <w:p w14:paraId="25C3D790" w14:textId="33420254" w:rsidR="0061503D" w:rsidRPr="0061503D" w:rsidRDefault="0061503D" w:rsidP="006150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61503D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void</w:t>
      </w:r>
      <w:r w:rsidRPr="0061503D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61503D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setup</w:t>
      </w:r>
      <w:r w:rsidRPr="0061503D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61503D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){</w:t>
      </w:r>
    </w:p>
    <w:p w14:paraId="65316B41" w14:textId="77777777" w:rsidR="0061503D" w:rsidRPr="0061503D" w:rsidRDefault="0061503D" w:rsidP="006150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61503D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  // put your setup code here, to run once:</w:t>
      </w:r>
    </w:p>
    <w:p w14:paraId="33EC8271" w14:textId="12247D14" w:rsidR="0061503D" w:rsidRPr="0061503D" w:rsidRDefault="00562144" w:rsidP="0056214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 </w:t>
      </w:r>
      <w:proofErr w:type="spellStart"/>
      <w:r w:rsidRPr="00562144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562144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562144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begin</w:t>
      </w:r>
      <w:proofErr w:type="spellEnd"/>
      <w:r w:rsidRPr="00562144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562144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9600</w:t>
      </w:r>
      <w:proofErr w:type="gramStart"/>
      <w:r w:rsidRPr="00562144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562144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1354FD20" w14:textId="77777777" w:rsidR="0061503D" w:rsidRPr="0061503D" w:rsidRDefault="0061503D" w:rsidP="006150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61503D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3E7F6075" w14:textId="77777777" w:rsidR="0061503D" w:rsidRPr="0061503D" w:rsidRDefault="0061503D" w:rsidP="006150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37A44C4F" w14:textId="06602AA8" w:rsidR="0061503D" w:rsidRPr="0061503D" w:rsidRDefault="0061503D" w:rsidP="006150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61503D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void</w:t>
      </w:r>
      <w:r w:rsidRPr="0061503D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61503D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loop</w:t>
      </w:r>
      <w:r w:rsidRPr="0061503D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61503D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){</w:t>
      </w:r>
    </w:p>
    <w:p w14:paraId="35104A71" w14:textId="77777777" w:rsidR="0061503D" w:rsidRPr="0061503D" w:rsidRDefault="0061503D" w:rsidP="006150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61503D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  // put your main code here, to run repeatedly:</w:t>
      </w:r>
    </w:p>
    <w:p w14:paraId="71EA95B4" w14:textId="120C9034" w:rsidR="00562144" w:rsidRPr="00562144" w:rsidRDefault="00562144" w:rsidP="0056214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562144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 </w:t>
      </w:r>
      <w:proofErr w:type="spellStart"/>
      <w:r w:rsidRPr="00562144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562144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562144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562144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562144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</w:t>
      </w:r>
      <w:r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Hello World!</w:t>
      </w:r>
      <w:r w:rsidRPr="00562144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</w:t>
      </w:r>
      <w:proofErr w:type="gramStart"/>
      <w:r w:rsidRPr="00562144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562144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4D049F6D" w14:textId="0704D8C9" w:rsidR="0061503D" w:rsidRPr="0061503D" w:rsidRDefault="00562144" w:rsidP="006150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562144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gramStart"/>
      <w:r w:rsidRPr="00562144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delay</w:t>
      </w:r>
      <w:r w:rsidRPr="00562144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562144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500</w:t>
      </w:r>
      <w:r w:rsidRPr="00562144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562144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4564F249" w14:textId="77777777" w:rsidR="0061503D" w:rsidRPr="0061503D" w:rsidRDefault="0061503D" w:rsidP="006150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61503D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4CAFC49E" w14:textId="77777777" w:rsidR="0061503D" w:rsidRPr="0061503D" w:rsidRDefault="0061503D" w:rsidP="006150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45BE1E0A" w14:textId="37D6E419" w:rsidR="0061503D" w:rsidRDefault="00562144">
      <w:r>
        <w:t xml:space="preserve">Once code </w:t>
      </w:r>
      <w:proofErr w:type="gramStart"/>
      <w:r>
        <w:t>is written</w:t>
      </w:r>
      <w:proofErr w:type="gramEnd"/>
      <w:r>
        <w:t xml:space="preserve">, the board should be connected to the PC using USB. Correct type of the board should be </w:t>
      </w:r>
      <w:proofErr w:type="gramStart"/>
      <w:r>
        <w:t>selected</w:t>
      </w:r>
      <w:proofErr w:type="gramEnd"/>
      <w:r>
        <w:t xml:space="preserve"> and it can be uploaded to the board. The results send by the board to </w:t>
      </w:r>
      <w:r w:rsidR="00904BEB">
        <w:t xml:space="preserve">the PC using </w:t>
      </w:r>
      <w:proofErr w:type="spellStart"/>
      <w:proofErr w:type="gramStart"/>
      <w:r w:rsidR="00904BEB" w:rsidRPr="00562144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="00904BEB" w:rsidRPr="00562144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="00904BEB" w:rsidRPr="00562144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="00904BEB">
        <w:t xml:space="preserve">  can</w:t>
      </w:r>
      <w:proofErr w:type="gramEnd"/>
      <w:r w:rsidR="00904BEB">
        <w:t xml:space="preserve"> be viewed in serial monitor.</w:t>
      </w:r>
      <w:r w:rsidR="0061503D">
        <w:br w:type="page"/>
      </w:r>
    </w:p>
    <w:p w14:paraId="17B124B9" w14:textId="77777777" w:rsidR="0061503D" w:rsidRDefault="0061503D"/>
    <w:p w14:paraId="124FC71D" w14:textId="32747656" w:rsidR="0061503D" w:rsidRPr="00904BEB" w:rsidRDefault="0061503D">
      <w:pPr>
        <w:rPr>
          <w:b/>
          <w:bCs/>
        </w:rPr>
      </w:pPr>
      <w:r w:rsidRPr="00E93E8D">
        <w:rPr>
          <w:b/>
          <w:bCs/>
          <w:sz w:val="40"/>
          <w:szCs w:val="40"/>
          <w:u w:val="single"/>
        </w:rPr>
        <w:t>Task 1</w:t>
      </w:r>
      <w:r w:rsidRPr="00E93E8D">
        <w:rPr>
          <w:b/>
          <w:bCs/>
          <w:sz w:val="40"/>
          <w:szCs w:val="40"/>
        </w:rPr>
        <w:t>:</w:t>
      </w:r>
      <w:r w:rsidRPr="00904BEB">
        <w:rPr>
          <w:b/>
          <w:bCs/>
        </w:rPr>
        <w:t xml:space="preserve"> Inertial Measurement Unit (IMU) data acquisition</w:t>
      </w:r>
    </w:p>
    <w:p w14:paraId="38EC98AF" w14:textId="287A40F6" w:rsidR="0061503D" w:rsidRDefault="00904BEB" w:rsidP="00904BEB">
      <w:pPr>
        <w:jc w:val="center"/>
      </w:pPr>
      <w:r>
        <w:rPr>
          <w:noProof/>
        </w:rPr>
        <w:drawing>
          <wp:inline distT="0" distB="0" distL="0" distR="0" wp14:anchorId="258C82B6" wp14:editId="16FB2401">
            <wp:extent cx="3650776" cy="2056747"/>
            <wp:effectExtent l="0" t="0" r="6985" b="1270"/>
            <wp:docPr id="4" name="Picture 4" descr="The LSM6DSOXTR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LSM6DSOXTR senso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355" cy="206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D2D3F" w14:textId="77777777" w:rsidR="00904BEB" w:rsidRPr="00904BEB" w:rsidRDefault="00904BEB" w:rsidP="00904B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904BEB">
        <w:rPr>
          <w:rFonts w:eastAsia="Times New Roman" w:cstheme="minorHAnsi"/>
          <w:b/>
          <w:bCs/>
          <w:sz w:val="27"/>
          <w:szCs w:val="27"/>
          <w:lang w:eastAsia="en-GB"/>
        </w:rPr>
        <w:t>LSM6DSOXTR</w:t>
      </w:r>
    </w:p>
    <w:p w14:paraId="338D9125" w14:textId="77777777" w:rsidR="00904BEB" w:rsidRPr="00904BEB" w:rsidRDefault="00904BEB" w:rsidP="00904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04BEB">
        <w:rPr>
          <w:rFonts w:eastAsia="Times New Roman" w:cstheme="minorHAnsi"/>
          <w:sz w:val="24"/>
          <w:szCs w:val="24"/>
          <w:lang w:eastAsia="en-GB"/>
        </w:rPr>
        <w:t xml:space="preserve">The LSM6DSOXTR from STM is an IMU (Inertial Measurement Unit) that features a 3D digital </w:t>
      </w:r>
      <w:r w:rsidRPr="00904BEB">
        <w:rPr>
          <w:rFonts w:eastAsia="Times New Roman" w:cstheme="minorHAnsi"/>
          <w:b/>
          <w:bCs/>
          <w:sz w:val="24"/>
          <w:szCs w:val="24"/>
          <w:lang w:eastAsia="en-GB"/>
        </w:rPr>
        <w:t>accelerometer</w:t>
      </w:r>
      <w:r w:rsidRPr="00904BEB">
        <w:rPr>
          <w:rFonts w:eastAsia="Times New Roman" w:cstheme="minorHAnsi"/>
          <w:sz w:val="24"/>
          <w:szCs w:val="24"/>
          <w:lang w:eastAsia="en-GB"/>
        </w:rPr>
        <w:t xml:space="preserve"> and a 3D digital </w:t>
      </w:r>
      <w:r w:rsidRPr="00904BEB">
        <w:rPr>
          <w:rFonts w:eastAsia="Times New Roman" w:cstheme="minorHAnsi"/>
          <w:b/>
          <w:bCs/>
          <w:sz w:val="24"/>
          <w:szCs w:val="24"/>
          <w:lang w:eastAsia="en-GB"/>
        </w:rPr>
        <w:t>gyroscope</w:t>
      </w:r>
      <w:r w:rsidRPr="00904BEB">
        <w:rPr>
          <w:rFonts w:eastAsia="Times New Roman" w:cstheme="minorHAnsi"/>
          <w:sz w:val="24"/>
          <w:szCs w:val="24"/>
          <w:lang w:eastAsia="en-GB"/>
        </w:rPr>
        <w:t xml:space="preserve">. It features among many other things, a </w:t>
      </w:r>
      <w:r w:rsidRPr="00904BEB">
        <w:rPr>
          <w:rFonts w:eastAsia="Times New Roman" w:cstheme="minorHAnsi"/>
          <w:b/>
          <w:bCs/>
          <w:sz w:val="24"/>
          <w:szCs w:val="24"/>
          <w:lang w:eastAsia="en-GB"/>
        </w:rPr>
        <w:t>machine learning core</w:t>
      </w:r>
      <w:r w:rsidRPr="00904BEB">
        <w:rPr>
          <w:rFonts w:eastAsia="Times New Roman" w:cstheme="minorHAnsi"/>
          <w:sz w:val="24"/>
          <w:szCs w:val="24"/>
          <w:lang w:eastAsia="en-GB"/>
        </w:rPr>
        <w:t>, which is useful for any motion detection projects, such as free fall, step detector, step counter, pedometer.</w:t>
      </w:r>
    </w:p>
    <w:p w14:paraId="59060850" w14:textId="77777777" w:rsidR="00904BEB" w:rsidRPr="00904BEB" w:rsidRDefault="00904BEB" w:rsidP="00904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04BEB">
        <w:rPr>
          <w:rFonts w:eastAsia="Times New Roman" w:cstheme="minorHAnsi"/>
          <w:sz w:val="24"/>
          <w:szCs w:val="24"/>
          <w:lang w:eastAsia="en-GB"/>
        </w:rPr>
        <w:t xml:space="preserve">This module also features an embedded </w:t>
      </w:r>
      <w:r w:rsidRPr="00904BEB">
        <w:rPr>
          <w:rFonts w:eastAsia="Times New Roman" w:cstheme="minorHAnsi"/>
          <w:b/>
          <w:bCs/>
          <w:sz w:val="24"/>
          <w:szCs w:val="24"/>
          <w:lang w:eastAsia="en-GB"/>
        </w:rPr>
        <w:t>temperature sensor</w:t>
      </w:r>
      <w:r w:rsidRPr="00904BEB">
        <w:rPr>
          <w:rFonts w:eastAsia="Times New Roman" w:cstheme="minorHAnsi"/>
          <w:sz w:val="24"/>
          <w:szCs w:val="24"/>
          <w:lang w:eastAsia="en-GB"/>
        </w:rPr>
        <w:t>.</w:t>
      </w:r>
    </w:p>
    <w:p w14:paraId="5779D707" w14:textId="77777777" w:rsidR="00904BEB" w:rsidRPr="00904BEB" w:rsidRDefault="00904BEB" w:rsidP="00904B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904BEB">
        <w:rPr>
          <w:rFonts w:eastAsia="Times New Roman" w:cstheme="minorHAnsi"/>
          <w:b/>
          <w:bCs/>
          <w:sz w:val="27"/>
          <w:szCs w:val="27"/>
          <w:lang w:eastAsia="en-GB"/>
        </w:rPr>
        <w:t>LSM6DSOX Library</w:t>
      </w:r>
    </w:p>
    <w:p w14:paraId="783B0BF2" w14:textId="77777777" w:rsidR="00904BEB" w:rsidRPr="00904BEB" w:rsidRDefault="00904BEB" w:rsidP="00904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04BEB">
        <w:rPr>
          <w:rFonts w:eastAsia="Times New Roman" w:cstheme="minorHAnsi"/>
          <w:sz w:val="24"/>
          <w:szCs w:val="24"/>
          <w:lang w:eastAsia="en-GB"/>
        </w:rPr>
        <w:t xml:space="preserve">To access the data from the LSM6DSOX module, we need to install the </w:t>
      </w:r>
      <w:hyperlink r:id="rId13" w:history="1">
        <w:r w:rsidRPr="00904BEB">
          <w:rPr>
            <w:rFonts w:eastAsia="Times New Roman" w:cstheme="minorHAnsi"/>
            <w:color w:val="0000FF"/>
            <w:sz w:val="24"/>
            <w:szCs w:val="24"/>
            <w:u w:val="single"/>
            <w:lang w:eastAsia="en-GB"/>
          </w:rPr>
          <w:t>LSM6DSOX</w:t>
        </w:r>
      </w:hyperlink>
      <w:r w:rsidRPr="00904BEB">
        <w:rPr>
          <w:rFonts w:eastAsia="Times New Roman" w:cstheme="minorHAnsi"/>
          <w:sz w:val="24"/>
          <w:szCs w:val="24"/>
          <w:lang w:eastAsia="en-GB"/>
        </w:rPr>
        <w:t xml:space="preserve"> library, which comes with examples that can be used directly with the Nano RP2040 Connect. </w:t>
      </w:r>
    </w:p>
    <w:p w14:paraId="0C462C0B" w14:textId="77777777" w:rsidR="00904BEB" w:rsidRPr="00904BEB" w:rsidRDefault="00904BEB" w:rsidP="00904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04BEB">
        <w:rPr>
          <w:rFonts w:eastAsia="Times New Roman" w:cstheme="minorHAnsi"/>
          <w:sz w:val="24"/>
          <w:szCs w:val="24"/>
          <w:lang w:eastAsia="en-GB"/>
        </w:rPr>
        <w:t xml:space="preserve">It can </w:t>
      </w:r>
      <w:proofErr w:type="gramStart"/>
      <w:r w:rsidRPr="00904BEB">
        <w:rPr>
          <w:rFonts w:eastAsia="Times New Roman" w:cstheme="minorHAnsi"/>
          <w:sz w:val="24"/>
          <w:szCs w:val="24"/>
          <w:lang w:eastAsia="en-GB"/>
        </w:rPr>
        <w:t>be installed</w:t>
      </w:r>
      <w:proofErr w:type="gramEnd"/>
      <w:r w:rsidRPr="00904BEB">
        <w:rPr>
          <w:rFonts w:eastAsia="Times New Roman" w:cstheme="minorHAnsi"/>
          <w:sz w:val="24"/>
          <w:szCs w:val="24"/>
          <w:lang w:eastAsia="en-GB"/>
        </w:rPr>
        <w:t xml:space="preserve"> directly from the library manager through the IDE of your choice. To use it, we need to include at the top of the sketch:</w:t>
      </w:r>
    </w:p>
    <w:p w14:paraId="7B144F79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6ACAA"/>
          <w:sz w:val="20"/>
          <w:szCs w:val="20"/>
          <w:lang w:eastAsia="en-GB"/>
        </w:rPr>
        <w:t>#</w:t>
      </w:r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include</w:t>
      </w:r>
      <w:r w:rsidRPr="00904BEB">
        <w:rPr>
          <w:rFonts w:ascii="Courier New" w:eastAsia="Times New Roman" w:hAnsi="Courier New" w:cs="Courier New"/>
          <w:color w:val="36ACAA"/>
          <w:sz w:val="20"/>
          <w:szCs w:val="20"/>
          <w:lang w:eastAsia="en-GB"/>
        </w:rPr>
        <w:t xml:space="preserve"> </w:t>
      </w:r>
      <w:r w:rsidRPr="00904BEB">
        <w:rPr>
          <w:rFonts w:ascii="Courier New" w:eastAsia="Times New Roman" w:hAnsi="Courier New" w:cs="Courier New"/>
          <w:color w:val="E3116C"/>
          <w:sz w:val="20"/>
          <w:szCs w:val="20"/>
          <w:lang w:eastAsia="en-GB"/>
        </w:rPr>
        <w:t>&lt;Arduino_LSM6DSOX.h&gt;</w:t>
      </w:r>
    </w:p>
    <w:p w14:paraId="5539DEF9" w14:textId="77777777" w:rsidR="00904BEB" w:rsidRPr="00904BEB" w:rsidRDefault="00904BEB" w:rsidP="00904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04BEB">
        <w:rPr>
          <w:rFonts w:eastAsia="Times New Roman" w:cstheme="minorHAnsi"/>
          <w:sz w:val="24"/>
          <w:szCs w:val="24"/>
          <w:lang w:eastAsia="en-GB"/>
        </w:rPr>
        <w:t xml:space="preserve">And to initialize the library, we can use the following command inside </w:t>
      </w:r>
    </w:p>
    <w:p w14:paraId="282BE6C7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void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</w:t>
      </w:r>
      <w:proofErr w:type="gramStart"/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setup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</w:t>
      </w:r>
      <w:proofErr w:type="gram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</w:t>
      </w:r>
    </w:p>
    <w:p w14:paraId="37411E7C" w14:textId="77777777" w:rsidR="00904BEB" w:rsidRPr="00904BEB" w:rsidRDefault="00904BEB" w:rsidP="00904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4BE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83B4BBE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if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(!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IMU.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begin</w:t>
      </w:r>
      <w:proofErr w:type="spellEnd"/>
      <w:proofErr w:type="gram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()) {</w:t>
      </w:r>
    </w:p>
    <w:p w14:paraId="75D5A9E9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Serial.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println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</w:t>
      </w:r>
      <w:r w:rsidRPr="00904BEB">
        <w:rPr>
          <w:rFonts w:ascii="Courier New" w:eastAsia="Times New Roman" w:hAnsi="Courier New" w:cs="Courier New"/>
          <w:color w:val="E3116C"/>
          <w:sz w:val="20"/>
          <w:szCs w:val="20"/>
          <w:lang w:eastAsia="en-GB"/>
        </w:rPr>
        <w:t>"Failed to initialize IMU!"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);</w:t>
      </w:r>
      <w:proofErr w:type="gramEnd"/>
    </w:p>
    <w:p w14:paraId="20E45372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while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(</w:t>
      </w:r>
      <w:r w:rsidRPr="00904BEB">
        <w:rPr>
          <w:rFonts w:ascii="Courier New" w:eastAsia="Times New Roman" w:hAnsi="Courier New" w:cs="Courier New"/>
          <w:color w:val="36ACAA"/>
          <w:sz w:val="20"/>
          <w:szCs w:val="20"/>
          <w:lang w:eastAsia="en-GB"/>
        </w:rPr>
        <w:t>1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);</w:t>
      </w:r>
      <w:proofErr w:type="gramEnd"/>
    </w:p>
    <w:p w14:paraId="7262035E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}</w:t>
      </w:r>
    </w:p>
    <w:p w14:paraId="35282DE0" w14:textId="77777777" w:rsidR="00904BEB" w:rsidRPr="00904BEB" w:rsidRDefault="00904BEB" w:rsidP="00904B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904BEB">
        <w:rPr>
          <w:rFonts w:eastAsia="Times New Roman" w:cstheme="minorHAnsi"/>
          <w:b/>
          <w:bCs/>
          <w:sz w:val="27"/>
          <w:szCs w:val="27"/>
          <w:lang w:eastAsia="en-GB"/>
        </w:rPr>
        <w:t>Accelerometer</w:t>
      </w:r>
    </w:p>
    <w:p w14:paraId="6174C69C" w14:textId="77777777" w:rsidR="00904BEB" w:rsidRPr="00904BEB" w:rsidRDefault="00904BEB" w:rsidP="00904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04BEB">
        <w:rPr>
          <w:rFonts w:eastAsia="Times New Roman" w:cstheme="minorHAnsi"/>
          <w:sz w:val="24"/>
          <w:szCs w:val="24"/>
          <w:lang w:eastAsia="en-GB"/>
        </w:rPr>
        <w:t xml:space="preserve">The accelerometer data can </w:t>
      </w:r>
      <w:proofErr w:type="gramStart"/>
      <w:r w:rsidRPr="00904BEB">
        <w:rPr>
          <w:rFonts w:eastAsia="Times New Roman" w:cstheme="minorHAnsi"/>
          <w:sz w:val="24"/>
          <w:szCs w:val="24"/>
          <w:lang w:eastAsia="en-GB"/>
        </w:rPr>
        <w:t>be accessed</w:t>
      </w:r>
      <w:proofErr w:type="gramEnd"/>
      <w:r w:rsidRPr="00904BEB">
        <w:rPr>
          <w:rFonts w:eastAsia="Times New Roman" w:cstheme="minorHAnsi"/>
          <w:sz w:val="24"/>
          <w:szCs w:val="24"/>
          <w:lang w:eastAsia="en-GB"/>
        </w:rPr>
        <w:t xml:space="preserve"> through the following commands:</w:t>
      </w:r>
    </w:p>
    <w:p w14:paraId="57F43F83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float x, y, 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z;</w:t>
      </w:r>
      <w:proofErr w:type="gramEnd"/>
    </w:p>
    <w:p w14:paraId="5035738F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</w:p>
    <w:p w14:paraId="2D9F0F2A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</w:t>
      </w:r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if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(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IMU.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accelerationAvailable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()) {</w:t>
      </w:r>
    </w:p>
    <w:p w14:paraId="4A158C68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IMU.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readAcceleration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(x, y, z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);</w:t>
      </w:r>
      <w:proofErr w:type="gramEnd"/>
    </w:p>
    <w:p w14:paraId="37B85CEE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}</w:t>
      </w:r>
    </w:p>
    <w:p w14:paraId="36D1E68F" w14:textId="77777777" w:rsidR="00904BEB" w:rsidRPr="00904BEB" w:rsidRDefault="00904BEB" w:rsidP="00904B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904BEB">
        <w:rPr>
          <w:rFonts w:eastAsia="Times New Roman" w:cstheme="minorHAnsi"/>
          <w:b/>
          <w:bCs/>
          <w:sz w:val="27"/>
          <w:szCs w:val="27"/>
          <w:lang w:eastAsia="en-GB"/>
        </w:rPr>
        <w:t>Gyroscope</w:t>
      </w:r>
    </w:p>
    <w:p w14:paraId="2D86DC75" w14:textId="77777777" w:rsidR="00904BEB" w:rsidRPr="00904BEB" w:rsidRDefault="00904BEB" w:rsidP="00904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04BEB">
        <w:rPr>
          <w:rFonts w:eastAsia="Times New Roman" w:cstheme="minorHAnsi"/>
          <w:sz w:val="24"/>
          <w:szCs w:val="24"/>
          <w:lang w:eastAsia="en-GB"/>
        </w:rPr>
        <w:t xml:space="preserve">The gyroscope data can </w:t>
      </w:r>
      <w:proofErr w:type="gramStart"/>
      <w:r w:rsidRPr="00904BEB">
        <w:rPr>
          <w:rFonts w:eastAsia="Times New Roman" w:cstheme="minorHAnsi"/>
          <w:sz w:val="24"/>
          <w:szCs w:val="24"/>
          <w:lang w:eastAsia="en-GB"/>
        </w:rPr>
        <w:t>be accessed</w:t>
      </w:r>
      <w:proofErr w:type="gramEnd"/>
      <w:r w:rsidRPr="00904BEB">
        <w:rPr>
          <w:rFonts w:eastAsia="Times New Roman" w:cstheme="minorHAnsi"/>
          <w:sz w:val="24"/>
          <w:szCs w:val="24"/>
          <w:lang w:eastAsia="en-GB"/>
        </w:rPr>
        <w:t xml:space="preserve"> through the following commands:</w:t>
      </w:r>
    </w:p>
    <w:p w14:paraId="29C44C8C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float x, y, 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z;</w:t>
      </w:r>
      <w:proofErr w:type="gramEnd"/>
    </w:p>
    <w:p w14:paraId="6AB95ABE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</w:p>
    <w:p w14:paraId="63DB1A97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</w:t>
      </w:r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if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(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IMU.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gyroscopeAvailable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()) {</w:t>
      </w:r>
    </w:p>
    <w:p w14:paraId="6797FE73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IMU.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readGyroscope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(x, y, z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);</w:t>
      </w:r>
      <w:proofErr w:type="gramEnd"/>
    </w:p>
    <w:p w14:paraId="4D097BAF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}</w:t>
      </w:r>
    </w:p>
    <w:p w14:paraId="7FDAD6B7" w14:textId="77777777" w:rsidR="00904BEB" w:rsidRPr="00904BEB" w:rsidRDefault="00904BEB" w:rsidP="00904B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904BEB">
        <w:rPr>
          <w:rFonts w:eastAsia="Times New Roman" w:cstheme="minorHAnsi"/>
          <w:b/>
          <w:bCs/>
          <w:sz w:val="27"/>
          <w:szCs w:val="27"/>
          <w:lang w:eastAsia="en-GB"/>
        </w:rPr>
        <w:t>Temperature</w:t>
      </w:r>
    </w:p>
    <w:p w14:paraId="096C2B23" w14:textId="77777777" w:rsidR="00904BEB" w:rsidRPr="00904BEB" w:rsidRDefault="00904BEB" w:rsidP="00904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04BEB">
        <w:rPr>
          <w:rFonts w:eastAsia="Times New Roman" w:cstheme="minorHAnsi"/>
          <w:sz w:val="24"/>
          <w:szCs w:val="24"/>
          <w:lang w:eastAsia="en-GB"/>
        </w:rPr>
        <w:t xml:space="preserve">The temperature data can </w:t>
      </w:r>
      <w:proofErr w:type="gramStart"/>
      <w:r w:rsidRPr="00904BEB">
        <w:rPr>
          <w:rFonts w:eastAsia="Times New Roman" w:cstheme="minorHAnsi"/>
          <w:sz w:val="24"/>
          <w:szCs w:val="24"/>
          <w:lang w:eastAsia="en-GB"/>
        </w:rPr>
        <w:t>be accessed</w:t>
      </w:r>
      <w:proofErr w:type="gramEnd"/>
      <w:r w:rsidRPr="00904BEB">
        <w:rPr>
          <w:rFonts w:eastAsia="Times New Roman" w:cstheme="minorHAnsi"/>
          <w:sz w:val="24"/>
          <w:szCs w:val="24"/>
          <w:lang w:eastAsia="en-GB"/>
        </w:rPr>
        <w:t xml:space="preserve"> through the following code:</w:t>
      </w:r>
    </w:p>
    <w:p w14:paraId="15BF8C8C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if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(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IMU.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temperatureAvailable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())</w:t>
      </w:r>
    </w:p>
    <w:p w14:paraId="707F9E7D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{</w:t>
      </w:r>
    </w:p>
    <w:p w14:paraId="6AF01420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r w:rsidRPr="00904BEB">
        <w:rPr>
          <w:rFonts w:ascii="Courier New" w:eastAsia="Times New Roman" w:hAnsi="Courier New" w:cs="Courier New"/>
          <w:color w:val="00009F"/>
          <w:sz w:val="20"/>
          <w:szCs w:val="20"/>
          <w:lang w:eastAsia="en-GB"/>
        </w:rPr>
        <w:t>int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temperature_deg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= </w:t>
      </w:r>
      <w:proofErr w:type="gramStart"/>
      <w:r w:rsidRPr="00904BEB">
        <w:rPr>
          <w:rFonts w:ascii="Courier New" w:eastAsia="Times New Roman" w:hAnsi="Courier New" w:cs="Courier New"/>
          <w:color w:val="36ACAA"/>
          <w:sz w:val="20"/>
          <w:szCs w:val="20"/>
          <w:lang w:eastAsia="en-GB"/>
        </w:rPr>
        <w:t>0</w:t>
      </w: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;</w:t>
      </w:r>
      <w:proofErr w:type="gramEnd"/>
    </w:p>
    <w:p w14:paraId="1740ED10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IMU.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readTemperature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temperature_deg</w:t>
      </w:r>
      <w:proofErr w:type="spellEnd"/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);</w:t>
      </w:r>
      <w:proofErr w:type="gramEnd"/>
    </w:p>
    <w:p w14:paraId="30D345C5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</w:p>
    <w:p w14:paraId="342870EE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Serial.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print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</w:t>
      </w:r>
      <w:r w:rsidRPr="00904BEB">
        <w:rPr>
          <w:rFonts w:ascii="Courier New" w:eastAsia="Times New Roman" w:hAnsi="Courier New" w:cs="Courier New"/>
          <w:color w:val="E3116C"/>
          <w:sz w:val="20"/>
          <w:szCs w:val="20"/>
          <w:lang w:eastAsia="en-GB"/>
        </w:rPr>
        <w:t>"LSM6DSOX Temperature = "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);</w:t>
      </w:r>
      <w:proofErr w:type="gramEnd"/>
    </w:p>
    <w:p w14:paraId="0E81368D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Serial.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print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temperature_deg</w:t>
      </w:r>
      <w:proofErr w:type="spellEnd"/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);</w:t>
      </w:r>
      <w:proofErr w:type="gramEnd"/>
    </w:p>
    <w:p w14:paraId="0E167BC5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  </w:t>
      </w:r>
      <w:proofErr w:type="spell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Serial.</w:t>
      </w:r>
      <w:r w:rsidRPr="00904BEB">
        <w:rPr>
          <w:rFonts w:ascii="Courier New" w:eastAsia="Times New Roman" w:hAnsi="Courier New" w:cs="Courier New"/>
          <w:color w:val="D73A49"/>
          <w:sz w:val="20"/>
          <w:szCs w:val="20"/>
          <w:lang w:eastAsia="en-GB"/>
        </w:rPr>
        <w:t>println</w:t>
      </w:r>
      <w:proofErr w:type="spellEnd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(</w:t>
      </w:r>
      <w:r w:rsidRPr="00904BEB">
        <w:rPr>
          <w:rFonts w:ascii="Courier New" w:eastAsia="Times New Roman" w:hAnsi="Courier New" w:cs="Courier New"/>
          <w:color w:val="E3116C"/>
          <w:sz w:val="20"/>
          <w:szCs w:val="20"/>
          <w:lang w:eastAsia="en-GB"/>
        </w:rPr>
        <w:t>" °C"</w:t>
      </w:r>
      <w:proofErr w:type="gramStart"/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>);</w:t>
      </w:r>
      <w:proofErr w:type="gramEnd"/>
    </w:p>
    <w:p w14:paraId="0F96DF0E" w14:textId="77777777" w:rsidR="00904BEB" w:rsidRPr="00904BEB" w:rsidRDefault="00904BEB" w:rsidP="00904B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</w:pPr>
      <w:r w:rsidRPr="00904BEB">
        <w:rPr>
          <w:rFonts w:ascii="Courier New" w:eastAsia="Times New Roman" w:hAnsi="Courier New" w:cs="Courier New"/>
          <w:color w:val="393A34"/>
          <w:sz w:val="20"/>
          <w:szCs w:val="20"/>
          <w:lang w:eastAsia="en-GB"/>
        </w:rPr>
        <w:t xml:space="preserve">  }</w:t>
      </w:r>
    </w:p>
    <w:p w14:paraId="751AE1C6" w14:textId="77777777" w:rsidR="00904BEB" w:rsidRDefault="00904BEB"/>
    <w:p w14:paraId="2AF8DE70" w14:textId="79B7597C" w:rsidR="00904BEB" w:rsidRPr="009C3ADF" w:rsidRDefault="007254CE">
      <w:pPr>
        <w:rPr>
          <w:b/>
          <w:bCs/>
        </w:rPr>
      </w:pPr>
      <w:r w:rsidRPr="009C3ADF">
        <w:rPr>
          <w:b/>
          <w:bCs/>
        </w:rPr>
        <w:t>Steps:</w:t>
      </w:r>
    </w:p>
    <w:p w14:paraId="09F0DA38" w14:textId="6E2EFD54" w:rsidR="007254CE" w:rsidRDefault="007254CE" w:rsidP="007254CE">
      <w:pPr>
        <w:pStyle w:val="ListParagraph"/>
        <w:numPr>
          <w:ilvl w:val="0"/>
          <w:numId w:val="1"/>
        </w:numPr>
      </w:pPr>
      <w:r>
        <w:t>Install Arduino IDE</w:t>
      </w:r>
    </w:p>
    <w:p w14:paraId="1BB980B2" w14:textId="140E0AAD" w:rsidR="007254CE" w:rsidRDefault="007254CE" w:rsidP="007254CE">
      <w:pPr>
        <w:pStyle w:val="ListParagraph"/>
        <w:numPr>
          <w:ilvl w:val="0"/>
          <w:numId w:val="1"/>
        </w:numPr>
      </w:pPr>
      <w:r>
        <w:t>Inside Arduino IDE use board manager search for "</w:t>
      </w:r>
      <w:r w:rsidRPr="007254CE">
        <w:t xml:space="preserve"> Nano RP2040 </w:t>
      </w:r>
      <w:r>
        <w:t>C</w:t>
      </w:r>
      <w:r w:rsidRPr="007254CE">
        <w:t>onnect</w:t>
      </w:r>
      <w:r>
        <w:t xml:space="preserve">" and install </w:t>
      </w:r>
      <w:r w:rsidRPr="004A2C74">
        <w:rPr>
          <w:b/>
          <w:bCs/>
        </w:rPr>
        <w:t xml:space="preserve">Arduino </w:t>
      </w:r>
      <w:proofErr w:type="spellStart"/>
      <w:r w:rsidRPr="004A2C74">
        <w:rPr>
          <w:b/>
          <w:bCs/>
        </w:rPr>
        <w:t>Mbed</w:t>
      </w:r>
      <w:proofErr w:type="spellEnd"/>
      <w:r w:rsidRPr="004A2C74">
        <w:rPr>
          <w:b/>
          <w:bCs/>
        </w:rPr>
        <w:t xml:space="preserve"> OS Nano Boards</w:t>
      </w:r>
      <w:r w:rsidR="004A2C74">
        <w:t>.</w:t>
      </w:r>
    </w:p>
    <w:p w14:paraId="79BC5ABF" w14:textId="06BF086C" w:rsidR="004A2C74" w:rsidRDefault="004A2C74" w:rsidP="007254CE">
      <w:pPr>
        <w:pStyle w:val="ListParagraph"/>
        <w:numPr>
          <w:ilvl w:val="0"/>
          <w:numId w:val="1"/>
        </w:numPr>
      </w:pPr>
      <w:r>
        <w:t>In the Library Manager search for "</w:t>
      </w:r>
      <w:r w:rsidRPr="004A2C74">
        <w:t xml:space="preserve"> LSM6DSOX</w:t>
      </w:r>
      <w:r>
        <w:t xml:space="preserve">" and Install </w:t>
      </w:r>
      <w:r w:rsidRPr="004A2C74">
        <w:rPr>
          <w:b/>
          <w:bCs/>
        </w:rPr>
        <w:t>Arduino_ LSM6DSOX</w:t>
      </w:r>
      <w:r>
        <w:t>.</w:t>
      </w:r>
    </w:p>
    <w:p w14:paraId="69B2D54F" w14:textId="3433BC9A" w:rsidR="004A2C74" w:rsidRDefault="004A2C74" w:rsidP="007254CE">
      <w:pPr>
        <w:pStyle w:val="ListParagraph"/>
        <w:numPr>
          <w:ilvl w:val="0"/>
          <w:numId w:val="1"/>
        </w:numPr>
      </w:pPr>
      <w:r>
        <w:t xml:space="preserve">Create the new sketch and write the code using the </w:t>
      </w:r>
      <w:proofErr w:type="spellStart"/>
      <w:r>
        <w:t>snipsets</w:t>
      </w:r>
      <w:proofErr w:type="spellEnd"/>
      <w:r>
        <w:t xml:space="preserve"> above to collect the data from the accelerometer, </w:t>
      </w:r>
      <w:proofErr w:type="gramStart"/>
      <w:r>
        <w:t>gyroscope</w:t>
      </w:r>
      <w:proofErr w:type="gramEnd"/>
      <w:r>
        <w:t xml:space="preserve"> and temperature sensors.</w:t>
      </w:r>
    </w:p>
    <w:p w14:paraId="5BA06AF2" w14:textId="2B286E57" w:rsidR="004A2C74" w:rsidRDefault="004A2C74" w:rsidP="007254CE">
      <w:pPr>
        <w:pStyle w:val="ListParagraph"/>
        <w:numPr>
          <w:ilvl w:val="0"/>
          <w:numId w:val="1"/>
        </w:numPr>
      </w:pPr>
      <w:r>
        <w:t>Send the data to the serial port monitor and copy it to a text file.</w:t>
      </w:r>
    </w:p>
    <w:p w14:paraId="491DBD59" w14:textId="678CB8A9" w:rsidR="004A2C74" w:rsidRDefault="004A2C74" w:rsidP="007254CE">
      <w:pPr>
        <w:pStyle w:val="ListParagraph"/>
        <w:numPr>
          <w:ilvl w:val="0"/>
          <w:numId w:val="1"/>
        </w:numPr>
      </w:pPr>
      <w:r>
        <w:t xml:space="preserve">Access the maximum frequency of the </w:t>
      </w:r>
      <w:r w:rsidR="009C3ADF">
        <w:t>data updates that you can achieve with this sensor</w:t>
      </w:r>
      <w:r w:rsidR="00786445">
        <w:t xml:space="preserve"> (</w:t>
      </w:r>
      <w:r w:rsidR="000738CD">
        <w:t xml:space="preserve">modify the </w:t>
      </w:r>
      <w:proofErr w:type="gramStart"/>
      <w:r w:rsidR="000738CD" w:rsidRPr="001F6E48">
        <w:rPr>
          <w:b/>
          <w:bCs/>
        </w:rPr>
        <w:t>delay(</w:t>
      </w:r>
      <w:proofErr w:type="gramEnd"/>
      <w:r w:rsidR="000738CD" w:rsidRPr="001F6E48">
        <w:rPr>
          <w:b/>
          <w:bCs/>
        </w:rPr>
        <w:t>500);</w:t>
      </w:r>
      <w:r w:rsidR="000738CD">
        <w:t xml:space="preserve"> function </w:t>
      </w:r>
      <w:r w:rsidR="002F357C">
        <w:t>in</w:t>
      </w:r>
      <w:r w:rsidR="000738CD">
        <w:t xml:space="preserve"> line </w:t>
      </w:r>
      <w:r w:rsidR="002F357C">
        <w:t>62</w:t>
      </w:r>
      <w:r w:rsidR="00786445">
        <w:t>)</w:t>
      </w:r>
      <w:r w:rsidR="009C3ADF">
        <w:t>.</w:t>
      </w:r>
    </w:p>
    <w:p w14:paraId="190022B1" w14:textId="3B2080F3" w:rsidR="00474D96" w:rsidRDefault="00474D96">
      <w:r>
        <w:br w:type="page"/>
      </w:r>
    </w:p>
    <w:p w14:paraId="68FFB581" w14:textId="0372090A" w:rsidR="009C3ADF" w:rsidRPr="005F4F96" w:rsidRDefault="005F4F96" w:rsidP="009C3ADF">
      <w:pPr>
        <w:rPr>
          <w:b/>
          <w:bCs/>
        </w:rPr>
      </w:pPr>
      <w:r w:rsidRPr="00E93E8D">
        <w:rPr>
          <w:b/>
          <w:bCs/>
          <w:sz w:val="40"/>
          <w:szCs w:val="40"/>
          <w:u w:val="single"/>
        </w:rPr>
        <w:lastRenderedPageBreak/>
        <w:t>Task 2</w:t>
      </w:r>
      <w:r w:rsidRPr="00E93E8D">
        <w:rPr>
          <w:b/>
          <w:bCs/>
          <w:sz w:val="40"/>
          <w:szCs w:val="40"/>
        </w:rPr>
        <w:t>:</w:t>
      </w:r>
      <w:r w:rsidRPr="005F4F96">
        <w:rPr>
          <w:b/>
          <w:bCs/>
        </w:rPr>
        <w:t xml:space="preserve"> Serial port communication latency</w:t>
      </w:r>
    </w:p>
    <w:p w14:paraId="0D85BC57" w14:textId="573C7454" w:rsidR="005F4F96" w:rsidRDefault="005F4F96" w:rsidP="00D853E4">
      <w:pPr>
        <w:jc w:val="center"/>
      </w:pPr>
      <w:r>
        <w:rPr>
          <w:noProof/>
        </w:rPr>
        <w:drawing>
          <wp:inline distT="0" distB="0" distL="0" distR="0" wp14:anchorId="19DF5E32" wp14:editId="4B3CC623">
            <wp:extent cx="3623092" cy="20771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650" cy="208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9C12" w14:textId="12E5830F" w:rsidR="005F4F96" w:rsidRDefault="00D853E4" w:rsidP="00D853E4">
      <w:pPr>
        <w:jc w:val="center"/>
      </w:pPr>
      <w:r>
        <w:t>Boards connection diagram</w:t>
      </w:r>
    </w:p>
    <w:p w14:paraId="23920CC4" w14:textId="4362490C" w:rsidR="005F4F96" w:rsidRDefault="005F4F96" w:rsidP="009C3ADF">
      <w:r>
        <w:t xml:space="preserve">To measure the latency of the communication through the serial port, send one byte message from one Arduino to another one and then send it back to the first one again. </w:t>
      </w:r>
      <w:r w:rsidR="00527C72">
        <w:t xml:space="preserve">Use </w:t>
      </w:r>
      <w:proofErr w:type="spellStart"/>
      <w:r w:rsidR="00527C72" w:rsidRPr="00527C72">
        <w:rPr>
          <w:color w:val="C45911" w:themeColor="accent2" w:themeShade="BF"/>
        </w:rPr>
        <w:t>SoftwareSerial</w:t>
      </w:r>
      <w:proofErr w:type="spellEnd"/>
      <w:r w:rsidR="00527C72">
        <w:t xml:space="preserve"> function. </w:t>
      </w:r>
      <w:r>
        <w:t xml:space="preserve">Measure the time it take for this very simple message to travel both ways using the function </w:t>
      </w:r>
      <w:proofErr w:type="gramStart"/>
      <w:r w:rsidRPr="00527C72">
        <w:rPr>
          <w:color w:val="C45911" w:themeColor="accent2" w:themeShade="BF"/>
        </w:rPr>
        <w:t>micros</w:t>
      </w:r>
      <w:r>
        <w:t>(</w:t>
      </w:r>
      <w:proofErr w:type="gramEnd"/>
      <w:r>
        <w:t>) that can measure microseconds.</w:t>
      </w:r>
    </w:p>
    <w:p w14:paraId="55B28A67" w14:textId="346D5B1B" w:rsidR="005F4F96" w:rsidRDefault="0044480E" w:rsidP="009C3ADF">
      <w:r>
        <w:t xml:space="preserve">Example of the code for sender </w:t>
      </w:r>
      <w:r w:rsidR="00D853E4">
        <w:t xml:space="preserve">and receiver </w:t>
      </w:r>
      <w:r>
        <w:t>board</w:t>
      </w:r>
      <w:r w:rsidR="00D853E4">
        <w:t>s</w:t>
      </w:r>
      <w:r>
        <w:t>:</w:t>
      </w:r>
    </w:p>
    <w:p w14:paraId="6E4C4F3E" w14:textId="624CE476" w:rsidR="0044480E" w:rsidRDefault="0044480E" w:rsidP="0044480E">
      <w:pPr>
        <w:shd w:val="clear" w:color="auto" w:fill="FFFFFF"/>
        <w:spacing w:after="0" w:line="285" w:lineRule="atLeast"/>
        <w:rPr>
          <w:noProof/>
        </w:rPr>
      </w:pPr>
      <w:r w:rsidRPr="0044480E">
        <w:rPr>
          <w:rFonts w:ascii="Consolas" w:eastAsia="Times New Roman" w:hAnsi="Consolas" w:cs="Times New Roman"/>
          <w:noProof/>
          <w:color w:val="728E00"/>
          <w:sz w:val="21"/>
          <w:szCs w:val="21"/>
          <w:lang w:eastAsia="en-GB"/>
        </w:rPr>
        <w:drawing>
          <wp:inline distT="0" distB="0" distL="0" distR="0" wp14:anchorId="38D631A4" wp14:editId="16FE7E7F">
            <wp:extent cx="2633712" cy="3868638"/>
            <wp:effectExtent l="0" t="0" r="0" b="0"/>
            <wp:docPr id="6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Text&#10;&#10;Description automatically generated with medium confidence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b="22117"/>
                    <a:stretch/>
                  </pic:blipFill>
                  <pic:spPr>
                    <a:xfrm>
                      <a:off x="0" y="0"/>
                      <a:ext cx="2645380" cy="388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3E4" w:rsidRPr="00D853E4">
        <w:rPr>
          <w:noProof/>
        </w:rPr>
        <w:t xml:space="preserve"> </w:t>
      </w:r>
      <w:r w:rsidR="00D853E4" w:rsidRPr="00D853E4">
        <w:rPr>
          <w:rFonts w:ascii="Consolas" w:eastAsia="Times New Roman" w:hAnsi="Consolas" w:cs="Times New Roman"/>
          <w:noProof/>
          <w:color w:val="4E5B61"/>
          <w:sz w:val="21"/>
          <w:szCs w:val="21"/>
          <w:lang w:eastAsia="en-GB"/>
        </w:rPr>
        <w:drawing>
          <wp:inline distT="0" distB="0" distL="0" distR="0" wp14:anchorId="4FB9F0D9" wp14:editId="09D96CBD">
            <wp:extent cx="2988860" cy="3911785"/>
            <wp:effectExtent l="0" t="0" r="2540" b="0"/>
            <wp:docPr id="7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5855" cy="393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070C" w14:textId="7280059B" w:rsidR="00D853E4" w:rsidRDefault="00D853E4" w:rsidP="0044480E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Steps:</w:t>
      </w:r>
    </w:p>
    <w:p w14:paraId="34640119" w14:textId="20DFF0EF" w:rsidR="00D853E4" w:rsidRDefault="00D853E4" w:rsidP="00D853E4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Connect two boards according to the diagram (pins 10 and 11)</w:t>
      </w:r>
    </w:p>
    <w:p w14:paraId="4A2AB546" w14:textId="383763A6" w:rsidR="00D853E4" w:rsidRDefault="00D853E4" w:rsidP="00D853E4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Copy the code to two seprate Arduino IDE</w:t>
      </w:r>
    </w:p>
    <w:p w14:paraId="3FF6AD2C" w14:textId="7A2D9953" w:rsidR="00D853E4" w:rsidRDefault="00D853E4" w:rsidP="00D853E4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Upload the code to both arduino and measure the latency in serial port monitor</w:t>
      </w:r>
      <w:r w:rsidR="00527C72">
        <w:rPr>
          <w:noProof/>
        </w:rPr>
        <w:t>.</w:t>
      </w:r>
    </w:p>
    <w:p w14:paraId="6BCDB445" w14:textId="4A505D51" w:rsidR="00416962" w:rsidRDefault="00416962" w:rsidP="00D853E4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Change the seial speed from 9600 to 11</w:t>
      </w:r>
      <w:r w:rsidR="00166033">
        <w:rPr>
          <w:noProof/>
        </w:rPr>
        <w:t xml:space="preserve">5200 and check how much faster </w:t>
      </w:r>
      <w:r w:rsidR="006A036A">
        <w:rPr>
          <w:noProof/>
        </w:rPr>
        <w:t>it works.</w:t>
      </w:r>
    </w:p>
    <w:p w14:paraId="4260013C" w14:textId="52180C48" w:rsidR="00527C72" w:rsidRPr="00527C72" w:rsidRDefault="00527C72" w:rsidP="00527C72">
      <w:pPr>
        <w:shd w:val="clear" w:color="auto" w:fill="FFFFFF"/>
        <w:spacing w:after="0" w:line="285" w:lineRule="atLeast"/>
        <w:rPr>
          <w:b/>
          <w:bCs/>
          <w:noProof/>
        </w:rPr>
      </w:pPr>
      <w:r w:rsidRPr="00E93E8D">
        <w:rPr>
          <w:b/>
          <w:bCs/>
          <w:noProof/>
          <w:sz w:val="40"/>
          <w:szCs w:val="40"/>
          <w:u w:val="single"/>
        </w:rPr>
        <w:lastRenderedPageBreak/>
        <w:t>Task 3:</w:t>
      </w:r>
      <w:r w:rsidRPr="00527C72">
        <w:rPr>
          <w:b/>
          <w:bCs/>
          <w:noProof/>
        </w:rPr>
        <w:t xml:space="preserve"> Measure the latency of the signal travelling on the Enternet network</w:t>
      </w:r>
    </w:p>
    <w:p w14:paraId="7F9C0815" w14:textId="1FEF1D58" w:rsidR="00527C72" w:rsidRDefault="00527C72" w:rsidP="00527C72">
      <w:pPr>
        <w:shd w:val="clear" w:color="auto" w:fill="FFFFFF"/>
        <w:spacing w:after="0" w:line="285" w:lineRule="atLeast"/>
        <w:rPr>
          <w:noProof/>
        </w:rPr>
      </w:pPr>
    </w:p>
    <w:p w14:paraId="33457B6E" w14:textId="734D91B0" w:rsidR="00527C72" w:rsidRDefault="00527C72" w:rsidP="00527C72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The latency of the signal travelling through the internet connection can be much longer that on local serial port.</w:t>
      </w:r>
    </w:p>
    <w:p w14:paraId="01DB11CA" w14:textId="38164A76" w:rsidR="00527C72" w:rsidRDefault="00873BA3" w:rsidP="00527C72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To measure it use the shell fuction ping:</w:t>
      </w:r>
    </w:p>
    <w:p w14:paraId="3876AA70" w14:textId="77777777" w:rsidR="00873BA3" w:rsidRDefault="00873BA3" w:rsidP="00527C72">
      <w:pPr>
        <w:shd w:val="clear" w:color="auto" w:fill="FFFFFF"/>
        <w:spacing w:after="0" w:line="285" w:lineRule="atLeast"/>
        <w:rPr>
          <w:noProof/>
        </w:rPr>
      </w:pPr>
    </w:p>
    <w:p w14:paraId="1BB3355E" w14:textId="77777777" w:rsidR="00873BA3" w:rsidRPr="00873BA3" w:rsidRDefault="00873BA3" w:rsidP="00873BA3">
      <w:pPr>
        <w:shd w:val="clear" w:color="auto" w:fill="FFFFFF"/>
        <w:spacing w:after="0" w:line="285" w:lineRule="atLeast"/>
        <w:rPr>
          <w:noProof/>
        </w:rPr>
      </w:pPr>
      <w:r w:rsidRPr="00873BA3">
        <w:rPr>
          <w:noProof/>
        </w:rPr>
        <w:t>ping 81.99.6.43</w:t>
      </w:r>
    </w:p>
    <w:p w14:paraId="0A87DFE4" w14:textId="77777777" w:rsidR="00873BA3" w:rsidRPr="00873BA3" w:rsidRDefault="00873BA3" w:rsidP="00873BA3">
      <w:pPr>
        <w:shd w:val="clear" w:color="auto" w:fill="FFFFFF"/>
        <w:spacing w:after="0" w:line="285" w:lineRule="atLeast"/>
        <w:rPr>
          <w:noProof/>
        </w:rPr>
      </w:pPr>
      <w:r w:rsidRPr="00873BA3">
        <w:rPr>
          <w:noProof/>
        </w:rPr>
        <w:t>ping google.fr</w:t>
      </w:r>
    </w:p>
    <w:p w14:paraId="19A4DBB0" w14:textId="77777777" w:rsidR="00873BA3" w:rsidRPr="00873BA3" w:rsidRDefault="00873BA3" w:rsidP="00873BA3">
      <w:pPr>
        <w:shd w:val="clear" w:color="auto" w:fill="FFFFFF"/>
        <w:spacing w:after="0" w:line="285" w:lineRule="atLeast"/>
        <w:rPr>
          <w:noProof/>
        </w:rPr>
      </w:pPr>
      <w:r w:rsidRPr="00873BA3">
        <w:rPr>
          <w:noProof/>
        </w:rPr>
        <w:t>ping google.co.uk</w:t>
      </w:r>
    </w:p>
    <w:p w14:paraId="4A6D703D" w14:textId="4A3357AD" w:rsidR="00873BA3" w:rsidRDefault="00873BA3" w:rsidP="00873BA3">
      <w:pPr>
        <w:shd w:val="clear" w:color="auto" w:fill="FFFFFF"/>
        <w:spacing w:after="0" w:line="285" w:lineRule="atLeast"/>
        <w:rPr>
          <w:noProof/>
        </w:rPr>
      </w:pPr>
      <w:r w:rsidRPr="00873BA3">
        <w:rPr>
          <w:noProof/>
        </w:rPr>
        <w:t>ping google.com</w:t>
      </w:r>
    </w:p>
    <w:p w14:paraId="36B2AA1A" w14:textId="4B181A5E" w:rsidR="00F624ED" w:rsidRDefault="00F624ED" w:rsidP="00873BA3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Test any other website</w:t>
      </w:r>
      <w:r w:rsidR="005E2F8F">
        <w:rPr>
          <w:noProof/>
        </w:rPr>
        <w:t>s of companies you can think of.</w:t>
      </w:r>
    </w:p>
    <w:p w14:paraId="2EB75447" w14:textId="4A28E5C2" w:rsidR="00873BA3" w:rsidRDefault="00873BA3" w:rsidP="00873BA3">
      <w:pPr>
        <w:shd w:val="clear" w:color="auto" w:fill="FFFFFF"/>
        <w:spacing w:after="0" w:line="285" w:lineRule="atLeast"/>
        <w:rPr>
          <w:noProof/>
        </w:rPr>
      </w:pPr>
    </w:p>
    <w:p w14:paraId="07B6A5D1" w14:textId="0503F14F" w:rsidR="00873BA3" w:rsidRDefault="00873BA3" w:rsidP="00873BA3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You can do it using MobaXterm</w:t>
      </w:r>
    </w:p>
    <w:p w14:paraId="714326AB" w14:textId="034D27E3" w:rsidR="00873BA3" w:rsidRDefault="00873BA3" w:rsidP="00873BA3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drawing>
          <wp:inline distT="0" distB="0" distL="0" distR="0" wp14:anchorId="4C345AC1" wp14:editId="612B9A0F">
            <wp:extent cx="5731510" cy="4489450"/>
            <wp:effectExtent l="0" t="0" r="2540" b="6350"/>
            <wp:docPr id="8" name="Picture 8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chat or text messag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3F24" w14:textId="5E5A5DB1" w:rsidR="00873BA3" w:rsidRDefault="00873BA3" w:rsidP="00873BA3">
      <w:pPr>
        <w:shd w:val="clear" w:color="auto" w:fill="FFFFFF"/>
        <w:spacing w:after="0" w:line="285" w:lineRule="atLeast"/>
        <w:rPr>
          <w:noProof/>
        </w:rPr>
      </w:pPr>
    </w:p>
    <w:p w14:paraId="4BC936DA" w14:textId="5FA3B61C" w:rsidR="00873BA3" w:rsidRDefault="00873BA3" w:rsidP="00873BA3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 xml:space="preserve">It can be downloaded from: </w:t>
      </w:r>
      <w:hyperlink r:id="rId18" w:history="1">
        <w:r w:rsidR="006A5F11" w:rsidRPr="00954CC4">
          <w:rPr>
            <w:rStyle w:val="Hyperlink"/>
            <w:noProof/>
          </w:rPr>
          <w:t>https://mobaxterm.mobatek.net</w:t>
        </w:r>
      </w:hyperlink>
      <w:r w:rsidR="006A5F11">
        <w:rPr>
          <w:noProof/>
        </w:rPr>
        <w:t xml:space="preserve"> </w:t>
      </w:r>
    </w:p>
    <w:p w14:paraId="4005884E" w14:textId="77777777" w:rsidR="006A5F11" w:rsidRDefault="006A5F11" w:rsidP="00873BA3">
      <w:pPr>
        <w:shd w:val="clear" w:color="auto" w:fill="FFFFFF"/>
        <w:spacing w:after="0" w:line="285" w:lineRule="atLeast"/>
        <w:rPr>
          <w:noProof/>
        </w:rPr>
      </w:pPr>
    </w:p>
    <w:p w14:paraId="41FFEE2E" w14:textId="4F9DE431" w:rsidR="00873BA3" w:rsidRDefault="006A5F11" w:rsidP="00873BA3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 xml:space="preserve">Direc link: </w:t>
      </w:r>
      <w:hyperlink r:id="rId19" w:history="1">
        <w:r w:rsidR="00873BA3" w:rsidRPr="00954CC4">
          <w:rPr>
            <w:rStyle w:val="Hyperlink"/>
            <w:noProof/>
          </w:rPr>
          <w:t>https://download.mobatek.net/2302023012231703/MobaXterm_Portable_v23.0.zip</w:t>
        </w:r>
      </w:hyperlink>
    </w:p>
    <w:p w14:paraId="4C8DEB15" w14:textId="7747FA53" w:rsidR="00873BA3" w:rsidRDefault="00873BA3" w:rsidP="00873BA3">
      <w:pPr>
        <w:shd w:val="clear" w:color="auto" w:fill="FFFFFF"/>
        <w:spacing w:after="0" w:line="285" w:lineRule="atLeast"/>
        <w:rPr>
          <w:noProof/>
        </w:rPr>
      </w:pPr>
    </w:p>
    <w:p w14:paraId="1F5B29C8" w14:textId="790887C1" w:rsidR="006A5F11" w:rsidRDefault="006A5F11" w:rsidP="00873BA3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Steps:</w:t>
      </w:r>
    </w:p>
    <w:p w14:paraId="574CF06C" w14:textId="4EA06BE0" w:rsidR="006A5F11" w:rsidRDefault="006A5F11" w:rsidP="006A5F1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 xml:space="preserve">Download MobaXter and unzip it. Start the </w:t>
      </w:r>
      <w:r w:rsidRPr="006A5F11">
        <w:rPr>
          <w:noProof/>
        </w:rPr>
        <w:t xml:space="preserve">MobaXterm.exe </w:t>
      </w:r>
      <w:r>
        <w:rPr>
          <w:noProof/>
        </w:rPr>
        <w:t>program.</w:t>
      </w:r>
    </w:p>
    <w:p w14:paraId="7B5748C9" w14:textId="3C1AA338" w:rsidR="006A5F11" w:rsidRDefault="006A5F11" w:rsidP="006A5F1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Enter the ping fuction for different domains and record the shortest and the longest replay times.</w:t>
      </w:r>
    </w:p>
    <w:p w14:paraId="64F4788D" w14:textId="7E5CD409" w:rsidR="00727400" w:rsidRDefault="00727400">
      <w:pPr>
        <w:rPr>
          <w:noProof/>
        </w:rPr>
      </w:pPr>
      <w:r>
        <w:rPr>
          <w:noProof/>
        </w:rPr>
        <w:br w:type="page"/>
      </w:r>
    </w:p>
    <w:p w14:paraId="4A3F5A2D" w14:textId="05A7FDD4" w:rsidR="006A5F11" w:rsidRPr="00727400" w:rsidRDefault="00727400" w:rsidP="006A5F11">
      <w:pPr>
        <w:shd w:val="clear" w:color="auto" w:fill="FFFFFF"/>
        <w:spacing w:after="0" w:line="285" w:lineRule="atLeast"/>
        <w:rPr>
          <w:b/>
          <w:bCs/>
          <w:noProof/>
        </w:rPr>
      </w:pPr>
      <w:r w:rsidRPr="00E93E8D">
        <w:rPr>
          <w:b/>
          <w:bCs/>
          <w:noProof/>
          <w:sz w:val="40"/>
          <w:szCs w:val="40"/>
          <w:u w:val="single"/>
        </w:rPr>
        <w:lastRenderedPageBreak/>
        <w:t>Task 4:</w:t>
      </w:r>
      <w:r w:rsidRPr="00E93E8D">
        <w:rPr>
          <w:b/>
          <w:bCs/>
          <w:noProof/>
          <w:sz w:val="40"/>
          <w:szCs w:val="40"/>
        </w:rPr>
        <w:t xml:space="preserve"> </w:t>
      </w:r>
      <w:r w:rsidRPr="00727400">
        <w:rPr>
          <w:b/>
          <w:bCs/>
          <w:noProof/>
        </w:rPr>
        <w:t>Measure the distance using Ultrasound sensor</w:t>
      </w:r>
    </w:p>
    <w:p w14:paraId="6F9EFDD1" w14:textId="417C2241" w:rsidR="00727400" w:rsidRDefault="00727400" w:rsidP="006A5F11">
      <w:pPr>
        <w:shd w:val="clear" w:color="auto" w:fill="FFFFFF"/>
        <w:spacing w:after="0" w:line="285" w:lineRule="atLeast"/>
        <w:rPr>
          <w:noProof/>
        </w:rPr>
      </w:pPr>
    </w:p>
    <w:p w14:paraId="35528307" w14:textId="7D1765C4" w:rsidR="00727400" w:rsidRDefault="00727400" w:rsidP="00727400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Ultrasound sensor HC-SR04 Overview</w:t>
      </w:r>
    </w:p>
    <w:p w14:paraId="523ADDAC" w14:textId="783FE349" w:rsidR="00727400" w:rsidRDefault="00727400" w:rsidP="00727400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The HC-SR04 is an affordable and easy to use distance measuring sensor which has a range from 2cm to 400cm.</w:t>
      </w:r>
      <w:r w:rsidR="0048157F">
        <w:rPr>
          <w:noProof/>
        </w:rPr>
        <w:t xml:space="preserve"> </w:t>
      </w:r>
      <w:r w:rsidR="0048157F" w:rsidRPr="0048157F">
        <w:rPr>
          <w:noProof/>
        </w:rPr>
        <w:t>The sensor is composed of two ultrasonic transducers. One is transmitter which outputs ultrasonic sound pulses and the other is receiver which listens for reflected waves. It’s basically a SONAR</w:t>
      </w:r>
      <w:r w:rsidR="0048157F">
        <w:rPr>
          <w:noProof/>
        </w:rPr>
        <w:t>.</w:t>
      </w:r>
    </w:p>
    <w:p w14:paraId="1177E432" w14:textId="7A24FA77" w:rsidR="0048157F" w:rsidRDefault="0048157F" w:rsidP="00727400">
      <w:pPr>
        <w:shd w:val="clear" w:color="auto" w:fill="FFFFFF"/>
        <w:spacing w:after="0" w:line="285" w:lineRule="atLeast"/>
        <w:rPr>
          <w:noProof/>
        </w:rPr>
      </w:pPr>
      <w:r w:rsidRPr="0048157F">
        <w:rPr>
          <w:noProof/>
        </w:rPr>
        <w:t>Here are its main specifications: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268"/>
      </w:tblGrid>
      <w:tr w:rsidR="0048157F" w:rsidRPr="0048157F" w14:paraId="00FA2B3E" w14:textId="77777777" w:rsidTr="0024028F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007E4A3C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 xml:space="preserve">Operating Voltage </w:t>
            </w:r>
          </w:p>
        </w:tc>
        <w:tc>
          <w:tcPr>
            <w:tcW w:w="2268" w:type="dxa"/>
            <w:noWrap/>
            <w:hideMark/>
          </w:tcPr>
          <w:p w14:paraId="07F29992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5V DC</w:t>
            </w:r>
          </w:p>
        </w:tc>
      </w:tr>
      <w:tr w:rsidR="0048157F" w:rsidRPr="0048157F" w14:paraId="1E5EE990" w14:textId="77777777" w:rsidTr="0024028F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1859A728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 xml:space="preserve">Operating Current </w:t>
            </w:r>
          </w:p>
        </w:tc>
        <w:tc>
          <w:tcPr>
            <w:tcW w:w="2268" w:type="dxa"/>
            <w:noWrap/>
            <w:hideMark/>
          </w:tcPr>
          <w:p w14:paraId="426E5926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15mA</w:t>
            </w:r>
          </w:p>
        </w:tc>
      </w:tr>
      <w:tr w:rsidR="0048157F" w:rsidRPr="0048157F" w14:paraId="7A00CEF3" w14:textId="77777777" w:rsidTr="0024028F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3A32FC39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Operating Frequency</w:t>
            </w:r>
          </w:p>
        </w:tc>
        <w:tc>
          <w:tcPr>
            <w:tcW w:w="2268" w:type="dxa"/>
            <w:noWrap/>
            <w:hideMark/>
          </w:tcPr>
          <w:p w14:paraId="5102F86A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40KHz</w:t>
            </w:r>
          </w:p>
        </w:tc>
      </w:tr>
      <w:tr w:rsidR="0048157F" w:rsidRPr="0048157F" w14:paraId="22011A7C" w14:textId="77777777" w:rsidTr="0024028F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0C103552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Min Range</w:t>
            </w:r>
          </w:p>
        </w:tc>
        <w:tc>
          <w:tcPr>
            <w:tcW w:w="2268" w:type="dxa"/>
            <w:noWrap/>
            <w:hideMark/>
          </w:tcPr>
          <w:p w14:paraId="64DA33C6" w14:textId="31EC80AA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2cm</w:t>
            </w:r>
          </w:p>
        </w:tc>
      </w:tr>
      <w:tr w:rsidR="0048157F" w:rsidRPr="0048157F" w14:paraId="7018B88D" w14:textId="77777777" w:rsidTr="0024028F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1F61BB93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Max Range</w:t>
            </w:r>
          </w:p>
        </w:tc>
        <w:tc>
          <w:tcPr>
            <w:tcW w:w="2268" w:type="dxa"/>
            <w:noWrap/>
            <w:hideMark/>
          </w:tcPr>
          <w:p w14:paraId="0365B68C" w14:textId="70C0A8D1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400cm</w:t>
            </w:r>
          </w:p>
        </w:tc>
      </w:tr>
      <w:tr w:rsidR="0048157F" w:rsidRPr="0048157F" w14:paraId="72817390" w14:textId="77777777" w:rsidTr="0024028F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7F6CF30D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Accuracy</w:t>
            </w:r>
          </w:p>
        </w:tc>
        <w:tc>
          <w:tcPr>
            <w:tcW w:w="2268" w:type="dxa"/>
            <w:noWrap/>
            <w:hideMark/>
          </w:tcPr>
          <w:p w14:paraId="11B5476A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3mm</w:t>
            </w:r>
          </w:p>
        </w:tc>
      </w:tr>
      <w:tr w:rsidR="0048157F" w:rsidRPr="0048157F" w14:paraId="182072A1" w14:textId="77777777" w:rsidTr="0024028F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6B3B5525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Measuring Angle</w:t>
            </w:r>
          </w:p>
        </w:tc>
        <w:tc>
          <w:tcPr>
            <w:tcW w:w="2268" w:type="dxa"/>
            <w:noWrap/>
            <w:hideMark/>
          </w:tcPr>
          <w:p w14:paraId="5E3E53C4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&lt;15°</w:t>
            </w:r>
          </w:p>
        </w:tc>
      </w:tr>
      <w:tr w:rsidR="0048157F" w:rsidRPr="0048157F" w14:paraId="78D66619" w14:textId="77777777" w:rsidTr="0024028F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2FDA3799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Dimension</w:t>
            </w:r>
          </w:p>
        </w:tc>
        <w:tc>
          <w:tcPr>
            <w:tcW w:w="2268" w:type="dxa"/>
            <w:noWrap/>
            <w:hideMark/>
          </w:tcPr>
          <w:p w14:paraId="6193A965" w14:textId="77777777" w:rsidR="0048157F" w:rsidRPr="0048157F" w:rsidRDefault="0048157F" w:rsidP="0048157F">
            <w:pPr>
              <w:shd w:val="clear" w:color="auto" w:fill="FFFFFF"/>
              <w:spacing w:line="285" w:lineRule="atLeast"/>
              <w:rPr>
                <w:noProof/>
              </w:rPr>
            </w:pPr>
            <w:r w:rsidRPr="0048157F">
              <w:rPr>
                <w:noProof/>
              </w:rPr>
              <w:t>45 x 20 x 15mm</w:t>
            </w:r>
          </w:p>
        </w:tc>
      </w:tr>
    </w:tbl>
    <w:p w14:paraId="0C207822" w14:textId="6B6E92C1" w:rsidR="0048157F" w:rsidRDefault="0048157F" w:rsidP="0048157F">
      <w:pPr>
        <w:shd w:val="clear" w:color="auto" w:fill="FFFFFF"/>
        <w:spacing w:after="0" w:line="285" w:lineRule="atLeast"/>
        <w:jc w:val="center"/>
        <w:rPr>
          <w:noProof/>
        </w:rPr>
      </w:pPr>
    </w:p>
    <w:p w14:paraId="5A4C524E" w14:textId="6D88218E" w:rsidR="0048157F" w:rsidRDefault="0024028F" w:rsidP="0024028F">
      <w:pPr>
        <w:shd w:val="clear" w:color="auto" w:fill="FFFFFF"/>
        <w:spacing w:after="0" w:line="285" w:lineRule="atLeast"/>
        <w:jc w:val="center"/>
        <w:rPr>
          <w:noProof/>
        </w:rPr>
      </w:pPr>
      <w:r>
        <w:rPr>
          <w:noProof/>
        </w:rPr>
        <w:drawing>
          <wp:inline distT="0" distB="0" distL="0" distR="0" wp14:anchorId="7B6554BA" wp14:editId="77615F0B">
            <wp:extent cx="3434859" cy="2395182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33" cy="241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2878" w14:textId="18A64338" w:rsidR="0024028F" w:rsidRDefault="0024028F" w:rsidP="0024028F">
      <w:pPr>
        <w:shd w:val="clear" w:color="auto" w:fill="FFFFFF"/>
        <w:spacing w:after="0" w:line="285" w:lineRule="atLeast"/>
        <w:jc w:val="center"/>
        <w:rPr>
          <w:b/>
          <w:bCs/>
          <w:noProof/>
        </w:rPr>
      </w:pPr>
      <w:r w:rsidRPr="0024028F">
        <w:rPr>
          <w:b/>
          <w:bCs/>
          <w:noProof/>
        </w:rPr>
        <w:t>Distance = (Speed x Time) / 2 = (34cm/ms x 1.5ms) / 2 = 25.5cm.</w:t>
      </w:r>
    </w:p>
    <w:p w14:paraId="3D6D6A8D" w14:textId="299D6756" w:rsidR="0024028F" w:rsidRDefault="0024028F" w:rsidP="0024028F">
      <w:pPr>
        <w:shd w:val="clear" w:color="auto" w:fill="FFFFFF"/>
        <w:spacing w:after="0" w:line="285" w:lineRule="atLeast"/>
        <w:jc w:val="center"/>
        <w:rPr>
          <w:b/>
          <w:bCs/>
          <w:noProof/>
        </w:rPr>
      </w:pPr>
    </w:p>
    <w:p w14:paraId="169205FE" w14:textId="0850101E" w:rsidR="0024028F" w:rsidRDefault="0024028F" w:rsidP="0024028F">
      <w:pPr>
        <w:shd w:val="clear" w:color="auto" w:fill="FFFFFF"/>
        <w:spacing w:after="0" w:line="285" w:lineRule="atLeast"/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10A7F85" wp14:editId="75A64FCB">
            <wp:extent cx="3896436" cy="2205791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295" cy="221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FBA2" w14:textId="3306CCAA" w:rsidR="0024028F" w:rsidRPr="0024028F" w:rsidRDefault="00E91E25" w:rsidP="0024028F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Check how many mesurement per second</w:t>
      </w:r>
      <w:r w:rsidR="00686F96">
        <w:rPr>
          <w:noProof/>
        </w:rPr>
        <w:t xml:space="preserve"> you can achive when object is close and how many if it is further away.</w:t>
      </w:r>
    </w:p>
    <w:p w14:paraId="21D51EBC" w14:textId="0808E3F9" w:rsidR="0024028F" w:rsidRPr="0024028F" w:rsidRDefault="0024028F" w:rsidP="0024028F">
      <w:pPr>
        <w:shd w:val="clear" w:color="auto" w:fill="FFFFFF"/>
        <w:spacing w:after="0" w:line="285" w:lineRule="atLeast"/>
        <w:rPr>
          <w:noProof/>
        </w:rPr>
      </w:pPr>
    </w:p>
    <w:p w14:paraId="581E7A7B" w14:textId="244DB546" w:rsidR="0024028F" w:rsidRPr="0024028F" w:rsidRDefault="0024028F" w:rsidP="0024028F">
      <w:pPr>
        <w:shd w:val="clear" w:color="auto" w:fill="FFFFFF"/>
        <w:spacing w:after="0" w:line="285" w:lineRule="atLeast"/>
        <w:rPr>
          <w:noProof/>
        </w:rPr>
      </w:pPr>
    </w:p>
    <w:p w14:paraId="54300A2E" w14:textId="60731B83" w:rsidR="0024028F" w:rsidRPr="0024028F" w:rsidRDefault="0024028F" w:rsidP="0024028F">
      <w:pPr>
        <w:shd w:val="clear" w:color="auto" w:fill="FFFFFF"/>
        <w:spacing w:after="0" w:line="285" w:lineRule="atLeast"/>
        <w:rPr>
          <w:b/>
          <w:bCs/>
          <w:noProof/>
        </w:rPr>
      </w:pPr>
      <w:r w:rsidRPr="0024028F">
        <w:rPr>
          <w:b/>
          <w:bCs/>
          <w:noProof/>
        </w:rPr>
        <w:t>Example of the code:</w:t>
      </w:r>
    </w:p>
    <w:p w14:paraId="3AF34FAD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noProof/>
        </w:rPr>
      </w:pPr>
    </w:p>
    <w:p w14:paraId="5C884606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// defines pins numbers</w:t>
      </w:r>
    </w:p>
    <w:p w14:paraId="72F33D27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proofErr w:type="spellStart"/>
      <w:r w:rsidRPr="0024028F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const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24028F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trigPin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24028F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9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787DED5C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proofErr w:type="spellStart"/>
      <w:r w:rsidRPr="0024028F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const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24028F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echoPin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24028F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10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6D7FDE5A" w14:textId="77777777" w:rsidR="00686F96" w:rsidRDefault="00686F96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</w:pPr>
    </w:p>
    <w:p w14:paraId="1207EDB7" w14:textId="26E6560C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// defines variables</w:t>
      </w:r>
    </w:p>
    <w:p w14:paraId="553752BB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long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duration;</w:t>
      </w:r>
      <w:proofErr w:type="gramEnd"/>
    </w:p>
    <w:p w14:paraId="466DB430" w14:textId="0AB72A41" w:rsid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distance;</w:t>
      </w:r>
      <w:proofErr w:type="gramEnd"/>
    </w:p>
    <w:p w14:paraId="2FDCA6E1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79A6709F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void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setup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013B8624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pinMode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trigPin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, OUTPUT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  // Sets the </w:t>
      </w:r>
      <w:proofErr w:type="spellStart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trigPin</w:t>
      </w:r>
      <w:proofErr w:type="spellEnd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 as an Output</w:t>
      </w:r>
    </w:p>
    <w:p w14:paraId="6395C8A6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pinMode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echoPin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, INPUT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   // Sets the </w:t>
      </w:r>
      <w:proofErr w:type="spellStart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echoPin</w:t>
      </w:r>
      <w:proofErr w:type="spellEnd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 as an Input</w:t>
      </w:r>
    </w:p>
    <w:p w14:paraId="043F83A4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begin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24028F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9600</w:t>
      </w:r>
      <w:proofErr w:type="gramStart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   </w:t>
      </w:r>
      <w:proofErr w:type="gramEnd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     // Starts the serial communication</w:t>
      </w:r>
    </w:p>
    <w:p w14:paraId="13A9E8C6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34A8B8C1" w14:textId="77777777" w:rsid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</w:pPr>
    </w:p>
    <w:p w14:paraId="78539E43" w14:textId="3EFAC01C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void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loop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3AEB623B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  // Clears the </w:t>
      </w:r>
      <w:proofErr w:type="spellStart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trigPin</w:t>
      </w:r>
      <w:proofErr w:type="spellEnd"/>
    </w:p>
    <w:p w14:paraId="73244EDE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digitalWrite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trigPin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, LOW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52F287E5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delayMicroseconds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24028F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2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62511C71" w14:textId="77777777" w:rsidR="00686F96" w:rsidRDefault="00686F96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</w:pPr>
    </w:p>
    <w:p w14:paraId="3D542FBD" w14:textId="5D821449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  // Sets the </w:t>
      </w:r>
      <w:proofErr w:type="spellStart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trigPin</w:t>
      </w:r>
      <w:proofErr w:type="spellEnd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 on HIGH state for 10 </w:t>
      </w:r>
      <w:proofErr w:type="gramStart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micro seconds</w:t>
      </w:r>
      <w:proofErr w:type="gramEnd"/>
    </w:p>
    <w:p w14:paraId="61B82D71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digitalWrite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trigPin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, HIGH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71B42256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delayMicroseconds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24028F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10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269638BA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digitalWrite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trigPin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, LOW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5D6C828D" w14:textId="77777777" w:rsidR="00686F96" w:rsidRDefault="00686F96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</w:pPr>
    </w:p>
    <w:p w14:paraId="6C0AF83B" w14:textId="5CBD18C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 xml:space="preserve">  // Reads the </w:t>
      </w:r>
      <w:proofErr w:type="spellStart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echoPin</w:t>
      </w:r>
      <w:proofErr w:type="spellEnd"/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, returns the sound wave travel time in microseconds</w:t>
      </w:r>
    </w:p>
    <w:p w14:paraId="7BE1E644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duration = </w:t>
      </w:r>
      <w:proofErr w:type="spellStart"/>
      <w:proofErr w:type="gram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pulseIn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echoPin</w:t>
      </w:r>
      <w:proofErr w:type="spellEnd"/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, HIGH</w:t>
      </w: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78E6352D" w14:textId="77777777" w:rsidR="00686F96" w:rsidRDefault="00686F96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</w:pPr>
    </w:p>
    <w:p w14:paraId="244BC234" w14:textId="26D94985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  // Calculating the distance</w:t>
      </w:r>
    </w:p>
    <w:p w14:paraId="09661657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distance = duration * </w:t>
      </w:r>
      <w:r w:rsidRPr="0024028F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0.034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/ </w:t>
      </w:r>
      <w:proofErr w:type="gramStart"/>
      <w:r w:rsidRPr="0024028F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2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4A714C6B" w14:textId="77777777" w:rsidR="00686F96" w:rsidRDefault="00686F96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</w:pPr>
    </w:p>
    <w:p w14:paraId="2C73CC17" w14:textId="3292F29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95A5A6"/>
          <w:sz w:val="21"/>
          <w:szCs w:val="21"/>
          <w:lang w:eastAsia="en-GB"/>
        </w:rPr>
        <w:t>  // Prints the distance on the Serial Monitor</w:t>
      </w:r>
    </w:p>
    <w:p w14:paraId="716968F1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24028F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"Distance: "</w:t>
      </w:r>
      <w:proofErr w:type="gramStart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73EBD68A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24028F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distance</w:t>
      </w:r>
      <w:proofErr w:type="gramStart"/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24028F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3992690A" w14:textId="77777777" w:rsidR="0024028F" w:rsidRPr="0024028F" w:rsidRDefault="0024028F" w:rsidP="002402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24028F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71C6C0A3" w14:textId="47C4A200" w:rsidR="0024028F" w:rsidRDefault="0024028F" w:rsidP="0024028F">
      <w:pPr>
        <w:shd w:val="clear" w:color="auto" w:fill="FFFFFF"/>
        <w:spacing w:after="0" w:line="285" w:lineRule="atLeast"/>
        <w:rPr>
          <w:b/>
          <w:bCs/>
          <w:noProof/>
        </w:rPr>
      </w:pPr>
    </w:p>
    <w:p w14:paraId="5D87A454" w14:textId="37B80B8C" w:rsidR="0024028F" w:rsidRDefault="0024028F" w:rsidP="0024028F">
      <w:pPr>
        <w:shd w:val="clear" w:color="auto" w:fill="FFFFFF"/>
        <w:spacing w:after="0" w:line="285" w:lineRule="atLeast"/>
        <w:rPr>
          <w:b/>
          <w:bCs/>
          <w:noProof/>
        </w:rPr>
      </w:pPr>
    </w:p>
    <w:p w14:paraId="6A3E21CB" w14:textId="6306886A" w:rsidR="00D340CE" w:rsidRDefault="00D340CE" w:rsidP="00D340CE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Steps:</w:t>
      </w:r>
    </w:p>
    <w:p w14:paraId="0CAC3270" w14:textId="1FD3D393" w:rsidR="00D340CE" w:rsidRDefault="00D340CE" w:rsidP="00D340CE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Connect the ultrasonic sensor to the Arduino Uno board following the diagram above.</w:t>
      </w:r>
    </w:p>
    <w:p w14:paraId="1C686A7F" w14:textId="78E17893" w:rsidR="00D340CE" w:rsidRDefault="00D340CE" w:rsidP="00D340CE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 xml:space="preserve">Upload the code to the arduino </w:t>
      </w:r>
      <w:r w:rsidR="001D6D8C">
        <w:rPr>
          <w:noProof/>
        </w:rPr>
        <w:t>uno board and open the serial port monitor</w:t>
      </w:r>
    </w:p>
    <w:p w14:paraId="7A85A913" w14:textId="77777777" w:rsidR="001D6D8C" w:rsidRDefault="001D6D8C" w:rsidP="00D340CE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Check that the distance measured is correct using the measuring tape.</w:t>
      </w:r>
    </w:p>
    <w:p w14:paraId="3E70E160" w14:textId="77777777" w:rsidR="001D6D8C" w:rsidRDefault="001D6D8C" w:rsidP="00D340CE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Check the accuracy as a function of the distance</w:t>
      </w:r>
    </w:p>
    <w:p w14:paraId="7CDB9E67" w14:textId="04AD4E7C" w:rsidR="001D6D8C" w:rsidRPr="0024028F" w:rsidRDefault="001D6D8C" w:rsidP="00D340CE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 xml:space="preserve">Evaluate the effect of the object shape on the distance measurement accuracy. </w:t>
      </w:r>
    </w:p>
    <w:p w14:paraId="2A9FDC51" w14:textId="1F3E1401" w:rsidR="00303B2B" w:rsidRDefault="00303B2B">
      <w:pPr>
        <w:rPr>
          <w:noProof/>
        </w:rPr>
      </w:pPr>
      <w:r>
        <w:rPr>
          <w:noProof/>
        </w:rPr>
        <w:br w:type="page"/>
      </w:r>
    </w:p>
    <w:p w14:paraId="2B923093" w14:textId="4174BCF1" w:rsidR="0024028F" w:rsidRPr="008A38BC" w:rsidRDefault="008A38BC" w:rsidP="00D340CE">
      <w:pPr>
        <w:shd w:val="clear" w:color="auto" w:fill="FFFFFF"/>
        <w:spacing w:after="0" w:line="285" w:lineRule="atLeast"/>
        <w:rPr>
          <w:b/>
          <w:bCs/>
          <w:noProof/>
        </w:rPr>
      </w:pPr>
      <w:r w:rsidRPr="00E93E8D">
        <w:rPr>
          <w:b/>
          <w:bCs/>
          <w:noProof/>
          <w:sz w:val="40"/>
          <w:szCs w:val="40"/>
          <w:u w:val="single"/>
        </w:rPr>
        <w:lastRenderedPageBreak/>
        <w:t>Task 5</w:t>
      </w:r>
      <w:r w:rsidRPr="00E93E8D">
        <w:rPr>
          <w:b/>
          <w:bCs/>
          <w:noProof/>
          <w:sz w:val="40"/>
          <w:szCs w:val="40"/>
        </w:rPr>
        <w:t>:</w:t>
      </w:r>
      <w:r w:rsidRPr="008A38BC">
        <w:rPr>
          <w:b/>
          <w:bCs/>
          <w:noProof/>
        </w:rPr>
        <w:t xml:space="preserve"> CAN BUS communication with MCP2515 Controller</w:t>
      </w:r>
    </w:p>
    <w:p w14:paraId="2C697140" w14:textId="642A7386" w:rsidR="008A38BC" w:rsidRDefault="008A38BC" w:rsidP="00D340CE">
      <w:pPr>
        <w:shd w:val="clear" w:color="auto" w:fill="FFFFFF"/>
        <w:spacing w:after="0" w:line="285" w:lineRule="atLeast"/>
        <w:rPr>
          <w:noProof/>
        </w:rPr>
      </w:pPr>
    </w:p>
    <w:p w14:paraId="4B9EBC43" w14:textId="4C8599D2" w:rsidR="008A38BC" w:rsidRDefault="008A38BC" w:rsidP="00D340CE">
      <w:pPr>
        <w:shd w:val="clear" w:color="auto" w:fill="FFFFFF"/>
        <w:spacing w:after="0" w:line="285" w:lineRule="atLeast"/>
        <w:rPr>
          <w:noProof/>
        </w:rPr>
      </w:pPr>
      <w:r w:rsidRPr="008A38BC">
        <w:rPr>
          <w:noProof/>
        </w:rPr>
        <w:t>The MCP2515 CAN Bus Controller is a simple Module that supports CAN Protocol version 2.0B and can be used for communication at 1Mbps. In order to setup a complete communication system, you will need two CAN Bus Module.</w:t>
      </w:r>
    </w:p>
    <w:p w14:paraId="2D8B3387" w14:textId="50447B4A" w:rsidR="008A38BC" w:rsidRDefault="008A38BC" w:rsidP="00D340CE">
      <w:pPr>
        <w:shd w:val="clear" w:color="auto" w:fill="FFFFFF"/>
        <w:spacing w:after="0" w:line="285" w:lineRule="atLeast"/>
        <w:rPr>
          <w:noProof/>
        </w:rPr>
      </w:pPr>
    </w:p>
    <w:p w14:paraId="6E3A9707" w14:textId="7354FC51" w:rsidR="008A38BC" w:rsidRDefault="008A38BC" w:rsidP="008A38BC">
      <w:pPr>
        <w:shd w:val="clear" w:color="auto" w:fill="FFFFFF"/>
        <w:spacing w:after="0" w:line="285" w:lineRule="atLeast"/>
        <w:jc w:val="center"/>
        <w:rPr>
          <w:noProof/>
        </w:rPr>
      </w:pPr>
      <w:r>
        <w:rPr>
          <w:noProof/>
        </w:rPr>
        <w:drawing>
          <wp:inline distT="0" distB="0" distL="0" distR="0" wp14:anchorId="0F9A6286" wp14:editId="680E9E77">
            <wp:extent cx="2593074" cy="1528954"/>
            <wp:effectExtent l="0" t="0" r="0" b="0"/>
            <wp:docPr id="16" name="Picture 16" descr="Arduino MCP2515 CAN Bus Interface MCP2515 CAN Module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rduino MCP2515 CAN Bus Interface MCP2515 CAN Module Component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671" cy="153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9A6D" w14:textId="437B63B2" w:rsidR="008A38BC" w:rsidRDefault="008A38BC" w:rsidP="008A38BC">
      <w:pPr>
        <w:shd w:val="clear" w:color="auto" w:fill="FFFFFF"/>
        <w:spacing w:after="0" w:line="285" w:lineRule="atLeast"/>
        <w:jc w:val="center"/>
        <w:rPr>
          <w:noProof/>
        </w:rPr>
      </w:pPr>
      <w:r>
        <w:rPr>
          <w:noProof/>
        </w:rPr>
        <w:t>Can Bus Controller</w:t>
      </w:r>
    </w:p>
    <w:p w14:paraId="3F2DE81A" w14:textId="5F2E0D80" w:rsidR="008A38BC" w:rsidRDefault="008A38BC" w:rsidP="00D340CE">
      <w:pPr>
        <w:shd w:val="clear" w:color="auto" w:fill="FFFFFF"/>
        <w:spacing w:after="0" w:line="285" w:lineRule="atLeast"/>
        <w:rPr>
          <w:noProof/>
        </w:rPr>
      </w:pPr>
    </w:p>
    <w:p w14:paraId="778D9207" w14:textId="0D28177F" w:rsidR="008A38BC" w:rsidRDefault="008A38BC" w:rsidP="00D340CE">
      <w:pPr>
        <w:shd w:val="clear" w:color="auto" w:fill="FFFFFF"/>
        <w:spacing w:after="0" w:line="285" w:lineRule="atLeast"/>
        <w:rPr>
          <w:noProof/>
        </w:rPr>
      </w:pPr>
    </w:p>
    <w:p w14:paraId="561A2DD7" w14:textId="13E222EF" w:rsidR="008A38BC" w:rsidRDefault="008A38BC" w:rsidP="00D340CE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drawing>
          <wp:inline distT="0" distB="0" distL="0" distR="0" wp14:anchorId="5BF8FF4B" wp14:editId="0B666C4A">
            <wp:extent cx="5731510" cy="4869180"/>
            <wp:effectExtent l="0" t="0" r="2540" b="7620"/>
            <wp:docPr id="17" name="Picture 17" descr="Arduino MCP2515 CAN Bus Interface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rduino MCP2515 CAN Bus Interface Circuit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ED49" w14:textId="6A57C8A8" w:rsidR="00E01793" w:rsidRDefault="00E01793" w:rsidP="00E01793">
      <w:pPr>
        <w:shd w:val="clear" w:color="auto" w:fill="FFFFFF"/>
        <w:spacing w:after="0" w:line="285" w:lineRule="atLeast"/>
        <w:jc w:val="center"/>
        <w:rPr>
          <w:noProof/>
        </w:rPr>
      </w:pPr>
      <w:r>
        <w:rPr>
          <w:noProof/>
        </w:rPr>
        <w:t>C</w:t>
      </w:r>
      <w:r w:rsidRPr="00E01793">
        <w:rPr>
          <w:noProof/>
        </w:rPr>
        <w:t>ircuit diagram of interfacing MCP2515 CAN Module with Arduino and possible communication between two Arduino over CAN Protocol</w:t>
      </w:r>
      <w:r>
        <w:rPr>
          <w:noProof/>
        </w:rPr>
        <w:t>.</w:t>
      </w:r>
    </w:p>
    <w:p w14:paraId="5CBD6EFD" w14:textId="44B9D2B0" w:rsidR="00E01793" w:rsidRDefault="00E01793" w:rsidP="00D340CE">
      <w:pPr>
        <w:shd w:val="clear" w:color="auto" w:fill="FFFFFF"/>
        <w:spacing w:after="0" w:line="285" w:lineRule="atLeast"/>
        <w:rPr>
          <w:noProof/>
        </w:rPr>
      </w:pPr>
    </w:p>
    <w:p w14:paraId="27D474DE" w14:textId="1C9434B4" w:rsidR="00E01793" w:rsidRDefault="00E01793" w:rsidP="00D340CE">
      <w:pPr>
        <w:shd w:val="clear" w:color="auto" w:fill="FFFFFF"/>
        <w:spacing w:after="0" w:line="285" w:lineRule="atLeast"/>
        <w:rPr>
          <w:noProof/>
        </w:rPr>
      </w:pPr>
    </w:p>
    <w:p w14:paraId="7CB69EE0" w14:textId="6B34BB4A" w:rsidR="00E01793" w:rsidRPr="00F167BB" w:rsidRDefault="00E01793" w:rsidP="00D340CE">
      <w:pPr>
        <w:shd w:val="clear" w:color="auto" w:fill="FFFFFF"/>
        <w:spacing w:after="0" w:line="285" w:lineRule="atLeast"/>
        <w:rPr>
          <w:b/>
          <w:bCs/>
          <w:noProof/>
        </w:rPr>
      </w:pPr>
      <w:r w:rsidRPr="00F167BB">
        <w:rPr>
          <w:b/>
          <w:bCs/>
          <w:noProof/>
        </w:rPr>
        <w:t>Code Example T</w:t>
      </w:r>
      <w:r w:rsidR="00F167BB" w:rsidRPr="00F167BB">
        <w:rPr>
          <w:b/>
          <w:bCs/>
          <w:noProof/>
        </w:rPr>
        <w:t>ransmitter:</w:t>
      </w:r>
    </w:p>
    <w:p w14:paraId="5ACA69BD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#include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&lt;</w:t>
      </w:r>
      <w:proofErr w:type="spell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SPI.h</w:t>
      </w:r>
      <w:proofErr w:type="spell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&gt;</w:t>
      </w:r>
    </w:p>
    <w:p w14:paraId="2247546C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#include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&lt;</w:t>
      </w:r>
      <w:proofErr w:type="spell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mcp_can.h</w:t>
      </w:r>
      <w:proofErr w:type="spell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&gt;</w:t>
      </w:r>
    </w:p>
    <w:p w14:paraId="257E8821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02392C1D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proofErr w:type="spellStart"/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const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spiCSPin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10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665E0B02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ledHIGH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40D92797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ledLOW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0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65D0B0DB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121DBC12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MCP_CAN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CAN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spiCSPin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19C4B158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29D4364A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void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setup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4D338CFF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begin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115200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4DB503DA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3461ADA5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while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CAN_</w:t>
      </w:r>
      <w:proofErr w:type="gram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OK !</w:t>
      </w:r>
      <w:proofErr w:type="gram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=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CAN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begin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CAN_500KBPS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224F588D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 xml:space="preserve">"CAN BUS </w:t>
      </w:r>
      <w:proofErr w:type="spell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init</w:t>
      </w:r>
      <w:proofErr w:type="spell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 xml:space="preserve"> Failed"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5904E93F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delay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100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2C74EF6D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1D1204C3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"CAN BUS Shield Init OK!"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574D7059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50DBF96C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21FC7E13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unsigned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char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stmp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[</w:t>
      </w:r>
      <w:proofErr w:type="gram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8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] =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ledHIGH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2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3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ledLOW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5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6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7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6E7D7092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5D5490CA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void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loop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10438A0D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"In loop"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0A13C115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CAN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sendMsgBuf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0x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43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0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8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stmp</w:t>
      </w:r>
      <w:proofErr w:type="spellEnd"/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32E30A7C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delay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1000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4B16184E" w14:textId="3436B68E" w:rsid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32062AE5" w14:textId="31A86DB5" w:rsid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</w:pPr>
    </w:p>
    <w:p w14:paraId="3EEC6E95" w14:textId="249D14BA" w:rsidR="00F167BB" w:rsidRPr="00F167BB" w:rsidRDefault="00F167BB" w:rsidP="00F167BB">
      <w:pPr>
        <w:shd w:val="clear" w:color="auto" w:fill="FFFFFF"/>
        <w:spacing w:after="0" w:line="285" w:lineRule="atLeast"/>
        <w:rPr>
          <w:b/>
          <w:bCs/>
          <w:noProof/>
        </w:rPr>
      </w:pPr>
      <w:r w:rsidRPr="00F167BB">
        <w:rPr>
          <w:b/>
          <w:bCs/>
          <w:noProof/>
        </w:rPr>
        <w:t xml:space="preserve">Code Example </w:t>
      </w:r>
      <w:r>
        <w:rPr>
          <w:b/>
          <w:bCs/>
          <w:noProof/>
        </w:rPr>
        <w:t>Receiver</w:t>
      </w:r>
      <w:r w:rsidRPr="00F167BB">
        <w:rPr>
          <w:b/>
          <w:bCs/>
          <w:noProof/>
        </w:rPr>
        <w:t>:</w:t>
      </w:r>
    </w:p>
    <w:p w14:paraId="049D1CAF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#include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&lt;</w:t>
      </w:r>
      <w:proofErr w:type="spell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SPI.h</w:t>
      </w:r>
      <w:proofErr w:type="spell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&gt;</w:t>
      </w:r>
    </w:p>
    <w:p w14:paraId="1A6215C1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#include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</w:t>
      </w:r>
      <w:proofErr w:type="spell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mcp_can.h</w:t>
      </w:r>
      <w:proofErr w:type="spell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</w:t>
      </w:r>
    </w:p>
    <w:p w14:paraId="3FE95F16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76F19DE3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proofErr w:type="spellStart"/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const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spiCSPin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10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2E4317EF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proofErr w:type="spellStart"/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const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ledPin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2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5EF9F913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boolean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ledON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36D53228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2BF203B8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MCP_CAN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CAN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spiCSPin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7E8585DA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636CFE7E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void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setup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676C232E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begin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115200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3A8E7BC5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pinMode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ledPin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, OUTPUT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072F092A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327F4682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while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CAN_</w:t>
      </w:r>
      <w:proofErr w:type="gram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OK !</w:t>
      </w:r>
      <w:proofErr w:type="gram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=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CAN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begin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CAN_500KBPS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57C0B02F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"CAN BUS Init Failed"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1633D571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delay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100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5D9005C6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793A5FD5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 xml:space="preserve">"CAN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BUS  Init</w:t>
      </w:r>
      <w:proofErr w:type="gram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 xml:space="preserve"> OK!"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4F7B6597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lastRenderedPageBreak/>
        <w:t>}</w:t>
      </w:r>
    </w:p>
    <w:p w14:paraId="4BF52B65" w14:textId="77777777" w:rsidR="00F167BB" w:rsidRPr="00F167BB" w:rsidRDefault="00F167BB" w:rsidP="00F167B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178E9DDB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void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loop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554A9E11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unsigned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char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0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2A9EE544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unsigned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char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buf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[</w:t>
      </w:r>
      <w:proofErr w:type="gram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8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];</w:t>
      </w:r>
    </w:p>
    <w:p w14:paraId="2CCE3B8B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7ECF152A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if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CAN_MSGAVAIL ==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CAN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checkReceive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())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696BEC02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CAN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readMsgBuf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&amp;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buf</w:t>
      </w:r>
      <w:proofErr w:type="spellEnd"/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6C49FD63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6D8AB80C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unsigned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long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canId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CAN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getCanId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7DC39293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52DB1919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"-----------------------------"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3A5EAC20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"Data from ID: 0x"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5CFE0B82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canId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, HEX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190C69CC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0C437C59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for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979D"/>
          <w:sz w:val="21"/>
          <w:szCs w:val="21"/>
          <w:lang w:eastAsia="en-GB"/>
        </w:rPr>
        <w:t>int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i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0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;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i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&lt;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;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i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++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14060F84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buf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[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i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]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478E02BC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"\t"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2E0BC096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</w:t>
      </w: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if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ledON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&amp;&amp;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i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==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0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13E80F9D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48ABBAB3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digitalWrite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ledPin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buf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[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i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]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7F26357F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 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ledON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0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77DF4C7C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  </w:t>
      </w:r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delay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End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500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4C861AEC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else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728E00"/>
          <w:sz w:val="21"/>
          <w:szCs w:val="21"/>
          <w:lang w:eastAsia="en-GB"/>
        </w:rPr>
        <w:t>if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!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ledON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&amp;&amp;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i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== </w:t>
      </w:r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4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{</w:t>
      </w:r>
    </w:p>
    <w:p w14:paraId="4FC39C89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1E591494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digitalWrite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spellStart"/>
      <w:proofErr w:type="gram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ledPin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,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buf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[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i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]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</w:p>
    <w:p w14:paraId="5A773F51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  </w:t>
      </w:r>
      <w:proofErr w:type="spellStart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ledON</w:t>
      </w:r>
      <w:proofErr w:type="spellEnd"/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 = </w:t>
      </w:r>
      <w:proofErr w:type="gramStart"/>
      <w:r w:rsidRPr="00F167BB">
        <w:rPr>
          <w:rFonts w:ascii="Consolas" w:eastAsia="Times New Roman" w:hAnsi="Consolas" w:cs="Times New Roman"/>
          <w:color w:val="005C5F"/>
          <w:sz w:val="21"/>
          <w:szCs w:val="21"/>
          <w:lang w:eastAsia="en-GB"/>
        </w:rPr>
        <w:t>1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2BC4E031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 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3AD98281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45706C60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  </w:t>
      </w:r>
      <w:proofErr w:type="spellStart"/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Serial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.</w:t>
      </w:r>
      <w:r w:rsidRPr="00F167BB">
        <w:rPr>
          <w:rFonts w:ascii="Consolas" w:eastAsia="Times New Roman" w:hAnsi="Consolas" w:cs="Times New Roman"/>
          <w:color w:val="D35400"/>
          <w:sz w:val="21"/>
          <w:szCs w:val="21"/>
          <w:lang w:eastAsia="en-GB"/>
        </w:rPr>
        <w:t>println</w:t>
      </w:r>
      <w:proofErr w:type="spellEnd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(</w:t>
      </w:r>
      <w:proofErr w:type="gramStart"/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)</w:t>
      </w: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>;</w:t>
      </w:r>
      <w:proofErr w:type="gramEnd"/>
    </w:p>
    <w:p w14:paraId="04FA6CBB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t xml:space="preserve">  </w:t>
      </w: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1629EAD9" w14:textId="77777777" w:rsidR="00F167BB" w:rsidRP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 w:rsidRPr="00F167BB">
        <w:rPr>
          <w:rFonts w:ascii="Consolas" w:eastAsia="Times New Roman" w:hAnsi="Consolas" w:cs="Times New Roman"/>
          <w:color w:val="434F54"/>
          <w:sz w:val="21"/>
          <w:szCs w:val="21"/>
          <w:lang w:eastAsia="en-GB"/>
        </w:rPr>
        <w:t>}</w:t>
      </w:r>
    </w:p>
    <w:p w14:paraId="25857C6B" w14:textId="2D5C4965" w:rsidR="00F167BB" w:rsidRDefault="00F167BB" w:rsidP="00F167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</w:p>
    <w:p w14:paraId="72435A4F" w14:textId="77777777" w:rsidR="00A87A8D" w:rsidRDefault="00A87A8D" w:rsidP="00A87A8D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Steps:</w:t>
      </w:r>
    </w:p>
    <w:p w14:paraId="213FE403" w14:textId="00912732" w:rsidR="00A87A8D" w:rsidRDefault="00A87A8D" w:rsidP="00A87A8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Using library manager in Arduino IDE install "</w:t>
      </w:r>
      <w:r w:rsidRPr="00A87A8D">
        <w:rPr>
          <w:noProof/>
        </w:rPr>
        <w:t>mcp_can</w:t>
      </w:r>
      <w:r>
        <w:rPr>
          <w:noProof/>
        </w:rPr>
        <w:t xml:space="preserve"> by </w:t>
      </w:r>
      <w:r w:rsidRPr="00A87A8D">
        <w:rPr>
          <w:noProof/>
        </w:rPr>
        <w:t>coryjfowler</w:t>
      </w:r>
      <w:r>
        <w:rPr>
          <w:noProof/>
        </w:rPr>
        <w:t>"</w:t>
      </w:r>
    </w:p>
    <w:p w14:paraId="5B995093" w14:textId="61ADE947" w:rsidR="00A87A8D" w:rsidRDefault="00A87A8D" w:rsidP="00A87A8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 xml:space="preserve">Connect the arduino boards with </w:t>
      </w:r>
      <w:r w:rsidRPr="008A38BC">
        <w:rPr>
          <w:noProof/>
        </w:rPr>
        <w:t>MCP2515 CAN Bus Controller</w:t>
      </w:r>
      <w:r>
        <w:rPr>
          <w:noProof/>
        </w:rPr>
        <w:t xml:space="preserve"> using jumps wires</w:t>
      </w:r>
    </w:p>
    <w:p w14:paraId="4EEAFD78" w14:textId="0C11914D" w:rsidR="00A87A8D" w:rsidRDefault="00A87A8D" w:rsidP="00A87A8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 xml:space="preserve">Connect two </w:t>
      </w:r>
      <w:r w:rsidRPr="008A38BC">
        <w:rPr>
          <w:noProof/>
        </w:rPr>
        <w:t>MCP2515 CAN Bus Controller</w:t>
      </w:r>
      <w:r>
        <w:rPr>
          <w:noProof/>
        </w:rPr>
        <w:t xml:space="preserve"> between eachother using two wires</w:t>
      </w:r>
    </w:p>
    <w:p w14:paraId="18FFEEF2" w14:textId="22E7E61F" w:rsidR="00A87A8D" w:rsidRDefault="00A87A8D" w:rsidP="00A87A8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Upload the code to transsiver and receiver boards</w:t>
      </w:r>
    </w:p>
    <w:p w14:paraId="3574053C" w14:textId="71A1BAE8" w:rsidR="00A87A8D" w:rsidRDefault="00A87A8D" w:rsidP="00A87A8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>Open serial monitor in the receiver and check that the correct message was received.</w:t>
      </w:r>
    </w:p>
    <w:p w14:paraId="648C440D" w14:textId="51EECC38" w:rsidR="004758B2" w:rsidRPr="00A87A8D" w:rsidRDefault="004758B2" w:rsidP="00A87A8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t xml:space="preserve">Modify the code to measure the latency and message travel time using micros() function, see serial port </w:t>
      </w:r>
      <w:r w:rsidR="00E93E8D">
        <w:rPr>
          <w:noProof/>
        </w:rPr>
        <w:t>code in Task 1.</w:t>
      </w:r>
    </w:p>
    <w:p w14:paraId="535751C6" w14:textId="6C51B805" w:rsidR="00843C91" w:rsidRDefault="00843C91">
      <w:pPr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br w:type="page"/>
      </w:r>
    </w:p>
    <w:p w14:paraId="22B607C1" w14:textId="275CA565" w:rsidR="00843C91" w:rsidRDefault="00843C91" w:rsidP="00843C91">
      <w:pPr>
        <w:shd w:val="clear" w:color="auto" w:fill="FFFFFF"/>
        <w:spacing w:after="0" w:line="285" w:lineRule="atLeast"/>
        <w:rPr>
          <w:b/>
          <w:bCs/>
          <w:noProof/>
        </w:rPr>
      </w:pPr>
      <w:r w:rsidRPr="00E93E8D">
        <w:rPr>
          <w:b/>
          <w:bCs/>
          <w:noProof/>
          <w:sz w:val="40"/>
          <w:szCs w:val="40"/>
          <w:u w:val="single"/>
        </w:rPr>
        <w:lastRenderedPageBreak/>
        <w:t xml:space="preserve">Task </w:t>
      </w:r>
      <w:r>
        <w:rPr>
          <w:b/>
          <w:bCs/>
          <w:noProof/>
          <w:sz w:val="40"/>
          <w:szCs w:val="40"/>
          <w:u w:val="single"/>
        </w:rPr>
        <w:t>6</w:t>
      </w:r>
      <w:r w:rsidRPr="00E93E8D">
        <w:rPr>
          <w:b/>
          <w:bCs/>
          <w:noProof/>
          <w:sz w:val="40"/>
          <w:szCs w:val="40"/>
        </w:rPr>
        <w:t>:</w:t>
      </w:r>
      <w:r w:rsidRPr="008A38BC">
        <w:rPr>
          <w:b/>
          <w:bCs/>
          <w:noProof/>
        </w:rPr>
        <w:t xml:space="preserve"> CAN BUS communication with </w:t>
      </w:r>
      <w:r w:rsidR="00681676">
        <w:rPr>
          <w:b/>
          <w:bCs/>
          <w:noProof/>
        </w:rPr>
        <w:t>Arduino Due</w:t>
      </w:r>
      <w:r w:rsidR="00D74B10">
        <w:rPr>
          <w:b/>
          <w:bCs/>
          <w:noProof/>
        </w:rPr>
        <w:t xml:space="preserve">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4B10" w14:paraId="35AE9E77" w14:textId="77777777" w:rsidTr="00BD5B52">
        <w:tc>
          <w:tcPr>
            <w:tcW w:w="4508" w:type="dxa"/>
          </w:tcPr>
          <w:p w14:paraId="4269CE16" w14:textId="77777777" w:rsidR="00D74B10" w:rsidRDefault="00D74B10" w:rsidP="00BD5B52">
            <w:r>
              <w:t xml:space="preserve">Install the libraries for </w:t>
            </w:r>
            <w:r w:rsidRPr="008C5231">
              <w:rPr>
                <w:b/>
                <w:bCs/>
              </w:rPr>
              <w:t>Arduino Due board</w:t>
            </w:r>
            <w:r>
              <w:t>.</w:t>
            </w:r>
          </w:p>
          <w:p w14:paraId="70140798" w14:textId="77777777" w:rsidR="00D74B10" w:rsidRDefault="00D74B10" w:rsidP="00BD5B52">
            <w:r>
              <w:rPr>
                <w:noProof/>
              </w:rPr>
              <w:drawing>
                <wp:inline distT="0" distB="0" distL="0" distR="0" wp14:anchorId="6C47FA82" wp14:editId="20624AA9">
                  <wp:extent cx="2516845" cy="2152650"/>
                  <wp:effectExtent l="0" t="0" r="0" b="0"/>
                  <wp:docPr id="11" name="Picture 1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1479" cy="2156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B7437BF" w14:textId="77777777" w:rsidR="00D74B10" w:rsidRDefault="00D74B10" w:rsidP="00BD5B52">
            <w:r>
              <w:t xml:space="preserve">Install libraries for </w:t>
            </w:r>
            <w:proofErr w:type="spellStart"/>
            <w:r w:rsidRPr="008C5231">
              <w:rPr>
                <w:b/>
                <w:bCs/>
              </w:rPr>
              <w:t>due_can</w:t>
            </w:r>
            <w:proofErr w:type="spellEnd"/>
          </w:p>
          <w:p w14:paraId="448B7905" w14:textId="77777777" w:rsidR="00D74B10" w:rsidRDefault="00D74B10" w:rsidP="00BD5B52">
            <w:r>
              <w:rPr>
                <w:noProof/>
              </w:rPr>
              <w:drawing>
                <wp:inline distT="0" distB="0" distL="0" distR="0" wp14:anchorId="75D6EB91" wp14:editId="51180007">
                  <wp:extent cx="2713585" cy="2981325"/>
                  <wp:effectExtent l="0" t="0" r="0" b="0"/>
                  <wp:docPr id="12" name="Picture 1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6802" cy="29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2196B" w14:textId="77777777" w:rsidR="00D74B10" w:rsidRDefault="00D74B10" w:rsidP="00D74B10">
      <w:pPr>
        <w:rPr>
          <w:b/>
          <w:bCs/>
        </w:rPr>
      </w:pPr>
    </w:p>
    <w:p w14:paraId="7695DDB5" w14:textId="77777777" w:rsidR="00D74B10" w:rsidRPr="00762D3B" w:rsidRDefault="00D74B10" w:rsidP="00D74B10">
      <w:pPr>
        <w:rPr>
          <w:b/>
          <w:bCs/>
        </w:rPr>
      </w:pPr>
      <w:r w:rsidRPr="00762D3B">
        <w:rPr>
          <w:b/>
          <w:bCs/>
        </w:rPr>
        <w:t xml:space="preserve">Open example codes from: </w:t>
      </w:r>
    </w:p>
    <w:p w14:paraId="6E675FAA" w14:textId="77777777" w:rsidR="00D74B10" w:rsidRDefault="00D74B10" w:rsidP="00D74B10">
      <w:r>
        <w:t xml:space="preserve">File / Examples / </w:t>
      </w:r>
      <w:proofErr w:type="spellStart"/>
      <w:r>
        <w:t>due_can</w:t>
      </w:r>
      <w:proofErr w:type="spellEnd"/>
      <w:r>
        <w:t xml:space="preserve"> / </w:t>
      </w:r>
      <w:proofErr w:type="spellStart"/>
      <w:r w:rsidRPr="00762D3B">
        <w:rPr>
          <w:b/>
          <w:bCs/>
        </w:rPr>
        <w:t>CAN_EchoTest</w:t>
      </w:r>
      <w:proofErr w:type="spellEnd"/>
    </w:p>
    <w:p w14:paraId="0ECDE0CA" w14:textId="77777777" w:rsidR="00D74B10" w:rsidRDefault="00D74B10" w:rsidP="00D74B10">
      <w:r>
        <w:t xml:space="preserve">File / Examples / </w:t>
      </w:r>
      <w:proofErr w:type="spellStart"/>
      <w:r>
        <w:t>due_can</w:t>
      </w:r>
      <w:proofErr w:type="spellEnd"/>
      <w:r>
        <w:t xml:space="preserve"> / </w:t>
      </w:r>
      <w:proofErr w:type="spellStart"/>
      <w:r w:rsidRPr="00762D3B">
        <w:rPr>
          <w:b/>
          <w:bCs/>
        </w:rPr>
        <w:t>CAN_ExtendedPingPong</w:t>
      </w:r>
      <w:proofErr w:type="spellEnd"/>
    </w:p>
    <w:p w14:paraId="0B356BBE" w14:textId="77777777" w:rsidR="00D74B10" w:rsidRDefault="00D74B10" w:rsidP="00D74B10">
      <w:r>
        <w:rPr>
          <w:noProof/>
        </w:rPr>
        <w:drawing>
          <wp:inline distT="0" distB="0" distL="0" distR="0" wp14:anchorId="20C5EB2E" wp14:editId="1E421F0B">
            <wp:extent cx="4457700" cy="4020624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768" cy="405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2102" w14:textId="77777777" w:rsidR="00D74B10" w:rsidRDefault="00D74B10" w:rsidP="00D74B10">
      <w:r w:rsidRPr="00762D3B">
        <w:lastRenderedPageBreak/>
        <w:t>The following image shows the available CAN port connections:</w:t>
      </w:r>
    </w:p>
    <w:p w14:paraId="2AC5FA0F" w14:textId="77777777" w:rsidR="00D74B10" w:rsidRDefault="00D74B10" w:rsidP="00D74B10">
      <w:r>
        <w:rPr>
          <w:noProof/>
        </w:rPr>
        <w:drawing>
          <wp:inline distT="0" distB="0" distL="0" distR="0" wp14:anchorId="0B0542D3" wp14:editId="63E1587D">
            <wp:extent cx="4352925" cy="2381250"/>
            <wp:effectExtent l="0" t="0" r="9525" b="0"/>
            <wp:docPr id="10" name="Picture 10" descr="A close-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lose-up of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CAFF" w14:textId="77777777" w:rsidR="00D74B10" w:rsidRPr="00F56499" w:rsidRDefault="00D74B10" w:rsidP="00D74B10">
      <w:pPr>
        <w:rPr>
          <w:b/>
          <w:bCs/>
        </w:rPr>
      </w:pPr>
      <w:r w:rsidRPr="00F56499">
        <w:rPr>
          <w:b/>
          <w:bCs/>
        </w:rPr>
        <w:t>Connect using jumper wires:</w:t>
      </w:r>
    </w:p>
    <w:p w14:paraId="7132A519" w14:textId="77777777" w:rsidR="00D74B10" w:rsidRDefault="00D74B10" w:rsidP="00D74B10">
      <w:r>
        <w:t>CAN_TX_0 ------------------------ CAN_TX_</w:t>
      </w:r>
      <w:proofErr w:type="gramStart"/>
      <w:r>
        <w:t>1</w:t>
      </w:r>
      <w:proofErr w:type="gramEnd"/>
    </w:p>
    <w:p w14:paraId="3EF49CCE" w14:textId="77777777" w:rsidR="00D74B10" w:rsidRDefault="00D74B10" w:rsidP="00D74B10">
      <w:r>
        <w:t>CAN_RX_0 ------------------------ CAN_RX_</w:t>
      </w:r>
      <w:proofErr w:type="gramStart"/>
      <w:r>
        <w:t>1</w:t>
      </w:r>
      <w:proofErr w:type="gramEnd"/>
    </w:p>
    <w:p w14:paraId="493053E4" w14:textId="77777777" w:rsidR="00D74B10" w:rsidRDefault="00D74B10" w:rsidP="00D74B10"/>
    <w:p w14:paraId="5E0F2F7D" w14:textId="77777777" w:rsidR="00D74B10" w:rsidRDefault="00D74B10" w:rsidP="00D74B10">
      <w:r>
        <w:t xml:space="preserve">Connect Arduino Due with computer using </w:t>
      </w:r>
      <w:r w:rsidRPr="007D5E8A">
        <w:rPr>
          <w:b/>
          <w:bCs/>
        </w:rPr>
        <w:t>USB Programming Port</w:t>
      </w:r>
      <w:r>
        <w:t xml:space="preserve"> and select the Arduino Due board and serial port:</w:t>
      </w:r>
    </w:p>
    <w:p w14:paraId="079DAA33" w14:textId="77777777" w:rsidR="00D74B10" w:rsidRDefault="00D74B10" w:rsidP="00D74B10">
      <w:r>
        <w:rPr>
          <w:noProof/>
        </w:rPr>
        <w:drawing>
          <wp:inline distT="0" distB="0" distL="0" distR="0" wp14:anchorId="570CAA52" wp14:editId="321367CC">
            <wp:extent cx="3638550" cy="2573018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255" cy="258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2D8F" w14:textId="77777777" w:rsidR="00D74B10" w:rsidRDefault="00D74B10" w:rsidP="00D74B10"/>
    <w:p w14:paraId="30BBA848" w14:textId="77777777" w:rsidR="00D74B10" w:rsidRDefault="00D74B10" w:rsidP="00D74B10">
      <w:r>
        <w:t>In the code comment line 22:</w:t>
      </w:r>
    </w:p>
    <w:p w14:paraId="2A33AA20" w14:textId="77777777" w:rsidR="00D74B10" w:rsidRDefault="00D74B10" w:rsidP="00D74B10">
      <w:r>
        <w:rPr>
          <w:noProof/>
        </w:rPr>
        <w:drawing>
          <wp:inline distT="0" distB="0" distL="0" distR="0" wp14:anchorId="387031B4" wp14:editId="432F8C86">
            <wp:extent cx="5724525" cy="419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4A8B" w14:textId="77777777" w:rsidR="00D74B10" w:rsidRDefault="00D74B10" w:rsidP="00D74B10">
      <w:r>
        <w:t xml:space="preserve">Compile the code and upload it to the board. </w:t>
      </w:r>
    </w:p>
    <w:p w14:paraId="160D9912" w14:textId="505FBE93" w:rsidR="00843C91" w:rsidRDefault="00D74B10">
      <w:pPr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>
        <w:t>Go to the Serial Monitor and try to send an Integer number from CAN0 to CAN1.</w:t>
      </w:r>
      <w:r w:rsidR="00843C91"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  <w:br w:type="page"/>
      </w:r>
    </w:p>
    <w:p w14:paraId="58CCB5E0" w14:textId="55310A4E" w:rsidR="00843C91" w:rsidRPr="008A38BC" w:rsidRDefault="00843C91" w:rsidP="00843C91">
      <w:pPr>
        <w:shd w:val="clear" w:color="auto" w:fill="FFFFFF"/>
        <w:spacing w:after="0" w:line="285" w:lineRule="atLeast"/>
        <w:rPr>
          <w:b/>
          <w:bCs/>
          <w:noProof/>
        </w:rPr>
      </w:pPr>
      <w:r w:rsidRPr="00E93E8D">
        <w:rPr>
          <w:b/>
          <w:bCs/>
          <w:noProof/>
          <w:sz w:val="40"/>
          <w:szCs w:val="40"/>
          <w:u w:val="single"/>
        </w:rPr>
        <w:lastRenderedPageBreak/>
        <w:t xml:space="preserve">Task </w:t>
      </w:r>
      <w:r>
        <w:rPr>
          <w:b/>
          <w:bCs/>
          <w:noProof/>
          <w:sz w:val="40"/>
          <w:szCs w:val="40"/>
          <w:u w:val="single"/>
        </w:rPr>
        <w:t>7</w:t>
      </w:r>
      <w:r w:rsidRPr="00E93E8D">
        <w:rPr>
          <w:b/>
          <w:bCs/>
          <w:noProof/>
          <w:sz w:val="40"/>
          <w:szCs w:val="40"/>
        </w:rPr>
        <w:t>:</w:t>
      </w:r>
      <w:r w:rsidRPr="008A38BC">
        <w:rPr>
          <w:b/>
          <w:bCs/>
          <w:noProof/>
        </w:rPr>
        <w:t xml:space="preserve"> </w:t>
      </w:r>
      <w:r w:rsidR="00DE513D" w:rsidRPr="00EB3E0A">
        <w:rPr>
          <w:b/>
          <w:bCs/>
        </w:rPr>
        <w:t>GPS MODULE (USB)</w:t>
      </w:r>
      <w:r w:rsidR="00DE513D">
        <w:rPr>
          <w:b/>
          <w:bCs/>
        </w:rPr>
        <w:t xml:space="preserve"> </w:t>
      </w:r>
      <w:r w:rsidR="00DE513D">
        <w:t>Arduino Serial Monitor</w:t>
      </w:r>
    </w:p>
    <w:p w14:paraId="31CCC86F" w14:textId="77777777" w:rsidR="00C864B9" w:rsidRDefault="00C864B9" w:rsidP="00C864B9">
      <w:pPr>
        <w:pStyle w:val="NoSpacing"/>
      </w:pPr>
      <w:r>
        <w:rPr>
          <w:noProof/>
        </w:rPr>
        <w:drawing>
          <wp:inline distT="0" distB="0" distL="0" distR="0" wp14:anchorId="4926DD8C" wp14:editId="730E215E">
            <wp:extent cx="5143500" cy="2118716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624" cy="212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090B" w14:textId="77777777" w:rsidR="00C864B9" w:rsidRDefault="00C864B9" w:rsidP="00C864B9">
      <w:pPr>
        <w:pStyle w:val="NoSpacing"/>
      </w:pPr>
    </w:p>
    <w:p w14:paraId="52919FBF" w14:textId="77777777" w:rsidR="00C864B9" w:rsidRPr="00A34CB2" w:rsidRDefault="00C864B9" w:rsidP="00C864B9">
      <w:pPr>
        <w:pStyle w:val="NoSpacing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23075E" wp14:editId="5ADE4A22">
            <wp:simplePos x="0" y="0"/>
            <wp:positionH relativeFrom="margin">
              <wp:posOffset>4152900</wp:posOffset>
            </wp:positionH>
            <wp:positionV relativeFrom="paragraph">
              <wp:posOffset>13970</wp:posOffset>
            </wp:positionV>
            <wp:extent cx="1733550" cy="1149378"/>
            <wp:effectExtent l="0" t="0" r="0" b="0"/>
            <wp:wrapNone/>
            <wp:docPr id="21" name="Picture 21" descr="A close-up of a usb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lose-up of a usb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4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4CB2">
        <w:rPr>
          <w:rFonts w:ascii="Arial" w:hAnsi="Arial" w:cs="Arial"/>
          <w:b/>
          <w:bCs/>
          <w:sz w:val="20"/>
          <w:szCs w:val="20"/>
        </w:rPr>
        <w:t>NO SIGNAL:</w:t>
      </w:r>
    </w:p>
    <w:p w14:paraId="37AA376E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$GPRMC,084214.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00,V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,,,,,,,291124,,,N*7B</w:t>
      </w:r>
    </w:p>
    <w:p w14:paraId="181D5706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$GPVTG,,,,,,,,,N*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30</w:t>
      </w:r>
      <w:proofErr w:type="gramEnd"/>
    </w:p>
    <w:p w14:paraId="38A02F69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$GPGGA,084214.00,,,,,0,00,99.99,,,,,,*6D</w:t>
      </w:r>
    </w:p>
    <w:p w14:paraId="7447ABC1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GPGSA,A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,1,,,,,,,,,,,,,99.99,99.99,99.99*30</w:t>
      </w:r>
    </w:p>
    <w:p w14:paraId="7C94F86E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$GPGSV,1,1,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03,09,,,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12,11,,,24,20,,,30*77</w:t>
      </w:r>
    </w:p>
    <w:p w14:paraId="7A0B94C2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$GPGLL,,,,,084214.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00,V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,N*41</w:t>
      </w:r>
    </w:p>
    <w:p w14:paraId="2956DFF9" w14:textId="77777777" w:rsidR="00C864B9" w:rsidRPr="00EB3E0A" w:rsidRDefault="00C864B9" w:rsidP="00C864B9">
      <w:pPr>
        <w:pStyle w:val="NoSpacing"/>
        <w:rPr>
          <w:rFonts w:ascii="Courier New" w:hAnsi="Courier New" w:cs="Courier New"/>
        </w:rPr>
      </w:pPr>
    </w:p>
    <w:p w14:paraId="04DB12ED" w14:textId="77777777" w:rsidR="00C864B9" w:rsidRPr="00A34CB2" w:rsidRDefault="00C864B9" w:rsidP="00C864B9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A34CB2">
        <w:rPr>
          <w:rFonts w:ascii="Arial" w:hAnsi="Arial" w:cs="Arial"/>
          <w:b/>
          <w:bCs/>
          <w:sz w:val="20"/>
          <w:szCs w:val="20"/>
        </w:rPr>
        <w:t>SIGNAL CORRECT:</w:t>
      </w:r>
    </w:p>
    <w:p w14:paraId="6371BBCD" w14:textId="77777777" w:rsidR="00C864B9" w:rsidRPr="00A34CB2" w:rsidRDefault="00C864B9" w:rsidP="00C864B9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A34CB2">
        <w:rPr>
          <w:rFonts w:ascii="Courier New" w:hAnsi="Courier New" w:cs="Courier New"/>
          <w:b/>
          <w:bCs/>
          <w:sz w:val="20"/>
          <w:szCs w:val="20"/>
        </w:rPr>
        <w:t>$GPRMC,085025.</w:t>
      </w:r>
      <w:proofErr w:type="gramStart"/>
      <w:r w:rsidRPr="00A34CB2">
        <w:rPr>
          <w:rFonts w:ascii="Courier New" w:hAnsi="Courier New" w:cs="Courier New"/>
          <w:b/>
          <w:bCs/>
          <w:sz w:val="20"/>
          <w:szCs w:val="20"/>
        </w:rPr>
        <w:t>00,A</w:t>
      </w:r>
      <w:proofErr w:type="gramEnd"/>
      <w:r w:rsidRPr="00A34CB2">
        <w:rPr>
          <w:rFonts w:ascii="Courier New" w:hAnsi="Courier New" w:cs="Courier New"/>
          <w:b/>
          <w:bCs/>
          <w:sz w:val="20"/>
          <w:szCs w:val="20"/>
        </w:rPr>
        <w:t>,5348.58474,N,00133.35731,W,0.727,,291124,,,A*65</w:t>
      </w:r>
    </w:p>
    <w:p w14:paraId="1D3EA009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GPVTG,,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T,,M,0.727,N,1.347,K,A*20</w:t>
      </w:r>
    </w:p>
    <w:p w14:paraId="068E36B7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$GPGGA,085025.00,5348.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58474,N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,00133.35731,W,1,04,9.11,111.5,M,47.8,M,,*44</w:t>
      </w:r>
    </w:p>
    <w:p w14:paraId="18D5BBDC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GPGSA,A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,3,13,11,05,20,,,,,,,,,13.26,9.11,9.63*34</w:t>
      </w:r>
    </w:p>
    <w:p w14:paraId="5A94B54C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$GPGSV,3,1,11,05,59,288,30,07,49,066,20,09,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13,088,,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11,21,212,33*72</w:t>
      </w:r>
    </w:p>
    <w:p w14:paraId="15FBFE4D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$GPGSV,3,2,11,13,39,263,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37,15,,,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31,16,00,010,,18,11,332,*48</w:t>
      </w:r>
    </w:p>
    <w:p w14:paraId="7F5793B4" w14:textId="77777777" w:rsidR="00C864B9" w:rsidRPr="00A34CB2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$GPGSV,3,3,11,20,66,204,41,27,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01,034,,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30,70,136,23*4A</w:t>
      </w:r>
    </w:p>
    <w:p w14:paraId="5DCA6862" w14:textId="77777777" w:rsidR="00C864B9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  <w:r w:rsidRPr="00A34CB2">
        <w:rPr>
          <w:rFonts w:ascii="Courier New" w:hAnsi="Courier New" w:cs="Courier New"/>
          <w:sz w:val="20"/>
          <w:szCs w:val="20"/>
        </w:rPr>
        <w:t>$GPGLL,5348.</w:t>
      </w:r>
      <w:proofErr w:type="gramStart"/>
      <w:r w:rsidRPr="00A34CB2">
        <w:rPr>
          <w:rFonts w:ascii="Courier New" w:hAnsi="Courier New" w:cs="Courier New"/>
          <w:sz w:val="20"/>
          <w:szCs w:val="20"/>
        </w:rPr>
        <w:t>58474,N</w:t>
      </w:r>
      <w:proofErr w:type="gramEnd"/>
      <w:r w:rsidRPr="00A34CB2">
        <w:rPr>
          <w:rFonts w:ascii="Courier New" w:hAnsi="Courier New" w:cs="Courier New"/>
          <w:sz w:val="20"/>
          <w:szCs w:val="20"/>
        </w:rPr>
        <w:t>,00133.35731,W,085025.00,A,A*73</w:t>
      </w:r>
    </w:p>
    <w:p w14:paraId="39136B84" w14:textId="77777777" w:rsidR="00C864B9" w:rsidRDefault="00C864B9" w:rsidP="00C864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833DDB1" w14:textId="01762C84" w:rsidR="00E93E8D" w:rsidRDefault="00C864B9" w:rsidP="00C864B9">
      <w:pPr>
        <w:pStyle w:val="NoSpacing"/>
        <w:rPr>
          <w:rFonts w:ascii="Consolas" w:eastAsia="Times New Roman" w:hAnsi="Consolas" w:cs="Times New Roman"/>
          <w:color w:val="4E5B61"/>
          <w:sz w:val="21"/>
          <w:szCs w:val="21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EE1E8" wp14:editId="375763CF">
                <wp:simplePos x="0" y="0"/>
                <wp:positionH relativeFrom="margin">
                  <wp:align>right</wp:align>
                </wp:positionH>
                <wp:positionV relativeFrom="paragraph">
                  <wp:posOffset>2578100</wp:posOffset>
                </wp:positionV>
                <wp:extent cx="1971675" cy="914400"/>
                <wp:effectExtent l="0" t="0" r="28575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7087D" w14:textId="77777777" w:rsidR="00C864B9" w:rsidRPr="00FB1621" w:rsidRDefault="00C864B9" w:rsidP="00C864B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B1621">
                              <w:rPr>
                                <w:b/>
                                <w:bCs/>
                              </w:rPr>
                              <w:t>More information at:</w:t>
                            </w:r>
                          </w:p>
                          <w:p w14:paraId="767D9ED0" w14:textId="77777777" w:rsidR="00C864B9" w:rsidRDefault="00686F96" w:rsidP="00C864B9">
                            <w:hyperlink r:id="rId32" w:history="1">
                              <w:r w:rsidR="00C864B9" w:rsidRPr="00C5749C">
                                <w:rPr>
                                  <w:rStyle w:val="Hyperlink"/>
                                </w:rPr>
                                <w:t>https://rl.se/gprmc</w:t>
                              </w:r>
                            </w:hyperlink>
                            <w:r w:rsidR="00C864B9">
                              <w:t xml:space="preserve"> </w:t>
                            </w:r>
                          </w:p>
                          <w:p w14:paraId="4C4297FC" w14:textId="77777777" w:rsidR="00C864B9" w:rsidRDefault="00686F96" w:rsidP="00C864B9">
                            <w:hyperlink r:id="rId33" w:history="1">
                              <w:r w:rsidR="00C864B9" w:rsidRPr="00C5749C">
                                <w:rPr>
                                  <w:rStyle w:val="Hyperlink"/>
                                </w:rPr>
                                <w:t>https://aprs.gids.nl/nmea</w:t>
                              </w:r>
                            </w:hyperlink>
                            <w:r w:rsidR="00C864B9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EE1E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04.05pt;margin-top:203pt;width:155.25pt;height:1in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" fillcolor="white [3201]" strokeweight=".5pt">
                <v:textbox>
                  <w:txbxContent>
                    <w:p w14:paraId="6A27087D" w14:textId="77777777" w:rsidR="00C864B9" w:rsidRPr="00FB1621" w:rsidRDefault="00C864B9" w:rsidP="00C864B9">
                      <w:pPr>
                        <w:rPr>
                          <w:b/>
                          <w:bCs/>
                        </w:rPr>
                      </w:pPr>
                      <w:r w:rsidRPr="00FB1621">
                        <w:rPr>
                          <w:b/>
                          <w:bCs/>
                        </w:rPr>
                        <w:t>More information at:</w:t>
                      </w:r>
                    </w:p>
                    <w:p w14:paraId="767D9ED0" w14:textId="77777777" w:rsidR="00C864B9" w:rsidRDefault="00686F96" w:rsidP="00C864B9">
                      <w:hyperlink r:id="rId34" w:history="1">
                        <w:r w:rsidR="00C864B9" w:rsidRPr="00C5749C">
                          <w:rPr>
                            <w:rStyle w:val="Hyperlink"/>
                          </w:rPr>
                          <w:t>https://rl.se/gprmc</w:t>
                        </w:r>
                      </w:hyperlink>
                      <w:r w:rsidR="00C864B9">
                        <w:t xml:space="preserve"> </w:t>
                      </w:r>
                    </w:p>
                    <w:p w14:paraId="4C4297FC" w14:textId="77777777" w:rsidR="00C864B9" w:rsidRDefault="00686F96" w:rsidP="00C864B9">
                      <w:hyperlink r:id="rId35" w:history="1">
                        <w:r w:rsidR="00C864B9" w:rsidRPr="00C5749C">
                          <w:rPr>
                            <w:rStyle w:val="Hyperlink"/>
                          </w:rPr>
                          <w:t>https://aprs.gids.nl/nmea</w:t>
                        </w:r>
                      </w:hyperlink>
                      <w:r w:rsidR="00C864B9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2EDED82" wp14:editId="36E35A1F">
            <wp:extent cx="4648200" cy="3635032"/>
            <wp:effectExtent l="0" t="0" r="0" b="3810"/>
            <wp:docPr id="22" name="Picture 22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579" cy="366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E8D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163FB" w14:textId="77777777" w:rsidR="00BC0A5E" w:rsidRDefault="00BC0A5E" w:rsidP="009C3ADF">
      <w:pPr>
        <w:spacing w:after="0" w:line="240" w:lineRule="auto"/>
      </w:pPr>
      <w:r>
        <w:separator/>
      </w:r>
    </w:p>
  </w:endnote>
  <w:endnote w:type="continuationSeparator" w:id="0">
    <w:p w14:paraId="5AFC22FD" w14:textId="77777777" w:rsidR="00BC0A5E" w:rsidRDefault="00BC0A5E" w:rsidP="009C3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2292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24479E" w14:textId="0A0C973A" w:rsidR="009C3ADF" w:rsidRDefault="009C3AD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8932B3" w14:textId="77777777" w:rsidR="009C3ADF" w:rsidRDefault="009C3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4A64A" w14:textId="77777777" w:rsidR="00BC0A5E" w:rsidRDefault="00BC0A5E" w:rsidP="009C3ADF">
      <w:pPr>
        <w:spacing w:after="0" w:line="240" w:lineRule="auto"/>
      </w:pPr>
      <w:r>
        <w:separator/>
      </w:r>
    </w:p>
  </w:footnote>
  <w:footnote w:type="continuationSeparator" w:id="0">
    <w:p w14:paraId="32368639" w14:textId="77777777" w:rsidR="00BC0A5E" w:rsidRDefault="00BC0A5E" w:rsidP="009C3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E5453" w14:textId="789CEE3F" w:rsidR="009C3ADF" w:rsidRDefault="009C3ADF">
    <w:pPr>
      <w:pStyle w:val="Header"/>
    </w:pPr>
    <w:r>
      <w:t>MECH5170 - Sensors and data Acquisition practical</w:t>
    </w:r>
    <w:r>
      <w:tab/>
      <w:t>University of Leeds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B11D6"/>
    <w:multiLevelType w:val="hybridMultilevel"/>
    <w:tmpl w:val="CA7CB0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967C9"/>
    <w:multiLevelType w:val="hybridMultilevel"/>
    <w:tmpl w:val="CCD811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F2CFD"/>
    <w:multiLevelType w:val="hybridMultilevel"/>
    <w:tmpl w:val="1D0253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736EF"/>
    <w:multiLevelType w:val="hybridMultilevel"/>
    <w:tmpl w:val="3EAA52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813EC"/>
    <w:multiLevelType w:val="hybridMultilevel"/>
    <w:tmpl w:val="DC287A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91A62"/>
    <w:multiLevelType w:val="hybridMultilevel"/>
    <w:tmpl w:val="B7500E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1E0D1B"/>
    <w:multiLevelType w:val="hybridMultilevel"/>
    <w:tmpl w:val="EC1EF6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71"/>
    <w:rsid w:val="000738CD"/>
    <w:rsid w:val="00166033"/>
    <w:rsid w:val="001D6D8C"/>
    <w:rsid w:val="001F6E48"/>
    <w:rsid w:val="0024028F"/>
    <w:rsid w:val="002F357C"/>
    <w:rsid w:val="00303B2B"/>
    <w:rsid w:val="003B1F0B"/>
    <w:rsid w:val="00416962"/>
    <w:rsid w:val="0044342E"/>
    <w:rsid w:val="0044480E"/>
    <w:rsid w:val="00474D96"/>
    <w:rsid w:val="004758B2"/>
    <w:rsid w:val="0048157F"/>
    <w:rsid w:val="004A2C74"/>
    <w:rsid w:val="00527C72"/>
    <w:rsid w:val="00562144"/>
    <w:rsid w:val="005E2F8F"/>
    <w:rsid w:val="005F4F96"/>
    <w:rsid w:val="0061503D"/>
    <w:rsid w:val="00681676"/>
    <w:rsid w:val="00686F96"/>
    <w:rsid w:val="006A036A"/>
    <w:rsid w:val="006A5F11"/>
    <w:rsid w:val="007254CE"/>
    <w:rsid w:val="00727400"/>
    <w:rsid w:val="00786445"/>
    <w:rsid w:val="00843C91"/>
    <w:rsid w:val="00873BA3"/>
    <w:rsid w:val="008A38BC"/>
    <w:rsid w:val="00904BEB"/>
    <w:rsid w:val="009C3ADF"/>
    <w:rsid w:val="00A6426F"/>
    <w:rsid w:val="00A87A8D"/>
    <w:rsid w:val="00B820EB"/>
    <w:rsid w:val="00BC0A5E"/>
    <w:rsid w:val="00C864B9"/>
    <w:rsid w:val="00D340CE"/>
    <w:rsid w:val="00D74B10"/>
    <w:rsid w:val="00D853E4"/>
    <w:rsid w:val="00DE513D"/>
    <w:rsid w:val="00E01793"/>
    <w:rsid w:val="00E1287A"/>
    <w:rsid w:val="00E91E25"/>
    <w:rsid w:val="00E93E8D"/>
    <w:rsid w:val="00F167BB"/>
    <w:rsid w:val="00F25E71"/>
    <w:rsid w:val="00F6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B014"/>
  <w15:chartTrackingRefBased/>
  <w15:docId w15:val="{17F5DDB5-8CD9-42B4-AC81-4AC433E5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1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54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3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ADF"/>
  </w:style>
  <w:style w:type="paragraph" w:styleId="Footer">
    <w:name w:val="footer"/>
    <w:basedOn w:val="Normal"/>
    <w:link w:val="FooterChar"/>
    <w:uiPriority w:val="99"/>
    <w:unhideWhenUsed/>
    <w:rsid w:val="009C3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ADF"/>
  </w:style>
  <w:style w:type="table" w:styleId="TableGrid">
    <w:name w:val="Table Grid"/>
    <w:basedOn w:val="TableNormal"/>
    <w:uiPriority w:val="39"/>
    <w:rsid w:val="00481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864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rduino-libraries/Arduino_LSM6DSOX" TargetMode="External"/><Relationship Id="rId18" Type="http://schemas.openxmlformats.org/officeDocument/2006/relationships/hyperlink" Target="https://mobaxterm.mobatek.net" TargetMode="External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hyperlink" Target="https://rl.se/gprmc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hyperlink" Target="https://aprs.gids.nl/nmea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yperlink" Target="https://rl.se/gprmc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10" Type="http://schemas.openxmlformats.org/officeDocument/2006/relationships/hyperlink" Target="https://downloads.arduino.cc/arduino-ide/arduino-ide_2.0.4_Windows_64bit.zip" TargetMode="External"/><Relationship Id="rId19" Type="http://schemas.openxmlformats.org/officeDocument/2006/relationships/hyperlink" Target="https://download.mobatek.net/2302023012231703/MobaXterm_Portable_v23.0.zip" TargetMode="External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www.arduino.cc/en/softwar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aprs.gids.nl/nmea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1694</Words>
  <Characters>9659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Kubiak</dc:creator>
  <cp:keywords/>
  <dc:description/>
  <cp:lastModifiedBy>Krzysztof Kubiak</cp:lastModifiedBy>
  <cp:revision>23</cp:revision>
  <dcterms:created xsi:type="dcterms:W3CDTF">2023-03-31T09:06:00Z</dcterms:created>
  <dcterms:modified xsi:type="dcterms:W3CDTF">2024-11-29T18:10:00Z</dcterms:modified>
</cp:coreProperties>
</file>