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E8B5" w14:textId="1EEBC7AB" w:rsidR="00DA2AF7" w:rsidRPr="00DA2AF7" w:rsidRDefault="00DA2AF7" w:rsidP="00DA2AF7">
      <w:pPr>
        <w:jc w:val="center"/>
        <w:rPr>
          <w:b/>
          <w:bCs/>
          <w:sz w:val="32"/>
          <w:szCs w:val="32"/>
          <w:u w:val="single"/>
        </w:rPr>
      </w:pPr>
      <w:r w:rsidRPr="00DA2AF7">
        <w:rPr>
          <w:b/>
          <w:bCs/>
          <w:sz w:val="32"/>
          <w:szCs w:val="32"/>
          <w:u w:val="single"/>
        </w:rPr>
        <w:t>Week 1: Career Services Assignment - Create a LinkedIn Profile</w:t>
      </w:r>
    </w:p>
    <w:p w14:paraId="458DD138" w14:textId="77777777" w:rsidR="00DA2AF7" w:rsidRDefault="00DA2AF7"/>
    <w:p w14:paraId="0E0F7657" w14:textId="77777777" w:rsidR="00DA2AF7" w:rsidRDefault="00DA2AF7"/>
    <w:p w14:paraId="059F1366" w14:textId="67C86675" w:rsidR="00735570" w:rsidRDefault="00DA2AF7">
      <w:r w:rsidRPr="00DA2AF7">
        <w:drawing>
          <wp:inline distT="0" distB="0" distL="0" distR="0" wp14:anchorId="55C28B05" wp14:editId="5308497F">
            <wp:extent cx="9144000" cy="485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570" w:rsidSect="00DA2AF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F7"/>
    <w:rsid w:val="00735570"/>
    <w:rsid w:val="00DA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923A"/>
  <w15:chartTrackingRefBased/>
  <w15:docId w15:val="{BEEB89FE-08E2-4004-855A-89BF1D4D5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Warrz0ne@outlook.com</dc:creator>
  <cp:keywords/>
  <dc:description/>
  <cp:lastModifiedBy>Warrz0ne@outlook.com</cp:lastModifiedBy>
  <cp:revision>1</cp:revision>
  <dcterms:created xsi:type="dcterms:W3CDTF">2022-09-11T00:46:00Z</dcterms:created>
  <dcterms:modified xsi:type="dcterms:W3CDTF">2022-09-11T00:48:00Z</dcterms:modified>
</cp:coreProperties>
</file>