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DCB0" w14:textId="561FD21B" w:rsidR="005E756C" w:rsidRDefault="00C31CEB">
      <w:r w:rsidRPr="00C31CEB">
        <w:drawing>
          <wp:inline distT="0" distB="0" distL="0" distR="0" wp14:anchorId="1DCC2DB4" wp14:editId="469D1FA1">
            <wp:extent cx="5274310" cy="3904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A5BC4" w14:textId="77777777" w:rsidR="00200AAB" w:rsidRDefault="00200AAB" w:rsidP="00C31CEB">
      <w:r>
        <w:separator/>
      </w:r>
    </w:p>
  </w:endnote>
  <w:endnote w:type="continuationSeparator" w:id="0">
    <w:p w14:paraId="27E22CCF" w14:textId="77777777" w:rsidR="00200AAB" w:rsidRDefault="00200AAB" w:rsidP="00C3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7E704" w14:textId="77777777" w:rsidR="00200AAB" w:rsidRDefault="00200AAB" w:rsidP="00C31CEB">
      <w:r>
        <w:separator/>
      </w:r>
    </w:p>
  </w:footnote>
  <w:footnote w:type="continuationSeparator" w:id="0">
    <w:p w14:paraId="78A7EA4F" w14:textId="77777777" w:rsidR="00200AAB" w:rsidRDefault="00200AAB" w:rsidP="00C31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26"/>
    <w:rsid w:val="00121CE4"/>
    <w:rsid w:val="00200AAB"/>
    <w:rsid w:val="005E756C"/>
    <w:rsid w:val="009317DB"/>
    <w:rsid w:val="00C31CEB"/>
    <w:rsid w:val="00F2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429BA"/>
  <w15:chartTrackingRefBased/>
  <w15:docId w15:val="{0EEA5028-4E25-41F6-9F49-E94DDC60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</dc:creator>
  <cp:keywords/>
  <dc:description/>
  <cp:lastModifiedBy>Weng</cp:lastModifiedBy>
  <cp:revision>3</cp:revision>
  <cp:lastPrinted>2023-01-26T23:33:00Z</cp:lastPrinted>
  <dcterms:created xsi:type="dcterms:W3CDTF">2023-01-26T23:32:00Z</dcterms:created>
  <dcterms:modified xsi:type="dcterms:W3CDTF">2023-01-27T00:00:00Z</dcterms:modified>
</cp:coreProperties>
</file>