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2C3D8" w14:textId="7F103A10" w:rsidR="00A40640" w:rsidRDefault="00BF5BAF" w:rsidP="00BF5BAF">
      <w:pPr>
        <w:jc w:val="center"/>
      </w:pPr>
      <w:r>
        <w:t>Operations Report</w:t>
      </w:r>
    </w:p>
    <w:p w14:paraId="2C907565" w14:textId="3CF467A7" w:rsidR="00BF5BAF" w:rsidRDefault="00BF5BAF" w:rsidP="00BF5BAF">
      <w:pPr>
        <w:jc w:val="center"/>
      </w:pPr>
    </w:p>
    <w:p w14:paraId="073941D8" w14:textId="6959232F" w:rsidR="00BF5BAF" w:rsidRDefault="00BF5BAF" w:rsidP="00BF5BAF">
      <w:r>
        <w:t xml:space="preserve">Mr. </w:t>
      </w:r>
      <w:proofErr w:type="spellStart"/>
      <w:r>
        <w:t>Analytiks</w:t>
      </w:r>
      <w:proofErr w:type="spellEnd"/>
      <w:r>
        <w:t>:</w:t>
      </w:r>
    </w:p>
    <w:p w14:paraId="1BA7A74E" w14:textId="09CA1E07" w:rsidR="00BF5BAF" w:rsidRDefault="00BF5BAF" w:rsidP="00BF5BAF"/>
    <w:p w14:paraId="64359630" w14:textId="4F969B52" w:rsidR="00BF5BAF" w:rsidRDefault="00BF5BAF" w:rsidP="00BF5BAF">
      <w:r>
        <w:t xml:space="preserve">Please see the below report to assist in your decisions moving forward. </w:t>
      </w:r>
    </w:p>
    <w:p w14:paraId="4FF1564E" w14:textId="77777777" w:rsidR="009672A1" w:rsidRDefault="00BF5BAF" w:rsidP="00BF5BAF">
      <w:r>
        <w:t xml:space="preserve">The first problem you have asked me to solve involved site selection. For this problem, I have used a Fixed-Charge Model to discover which of the three potential sites to build, which will minimize your costs. </w:t>
      </w:r>
      <w:r w:rsidR="009672A1">
        <w:t xml:space="preserve">I will attach a picture of my model and explain from there. </w:t>
      </w:r>
      <w:r>
        <w:t xml:space="preserve"> </w:t>
      </w:r>
    </w:p>
    <w:p w14:paraId="3570D59F" w14:textId="77777777" w:rsidR="009672A1" w:rsidRDefault="009672A1" w:rsidP="00BF5BAF"/>
    <w:p w14:paraId="13C3AF9B" w14:textId="30A26196" w:rsidR="00BF5BAF" w:rsidRDefault="00947E10" w:rsidP="00BF5BAF">
      <w:r>
        <w:rPr>
          <w:noProof/>
        </w:rPr>
        <w:drawing>
          <wp:inline distT="0" distB="0" distL="0" distR="0" wp14:anchorId="60869095" wp14:editId="7E6C583B">
            <wp:extent cx="5943600" cy="3966845"/>
            <wp:effectExtent l="0" t="0" r="0" b="0"/>
            <wp:docPr id="3" name="Picture 3"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66845"/>
                    </a:xfrm>
                    <a:prstGeom prst="rect">
                      <a:avLst/>
                    </a:prstGeom>
                  </pic:spPr>
                </pic:pic>
              </a:graphicData>
            </a:graphic>
          </wp:inline>
        </w:drawing>
      </w:r>
    </w:p>
    <w:p w14:paraId="139EA26B" w14:textId="52C3CDBA" w:rsidR="009672A1" w:rsidRDefault="009672A1" w:rsidP="00BF5BAF"/>
    <w:p w14:paraId="1C32238E" w14:textId="77777777" w:rsidR="002851D8" w:rsidRDefault="009672A1" w:rsidP="00BF5BAF">
      <w:r>
        <w:t xml:space="preserve">This model takes into account the shipping, variable, and fixed costs. </w:t>
      </w:r>
      <w:r w:rsidR="002851D8">
        <w:t>So we set our objective function in this model to :</w:t>
      </w:r>
    </w:p>
    <w:p w14:paraId="48678442" w14:textId="77777777" w:rsidR="002851D8" w:rsidRDefault="002851D8" w:rsidP="00BF5BAF"/>
    <w:p w14:paraId="3CB829A5" w14:textId="5350149C" w:rsidR="009672A1" w:rsidRDefault="002851D8" w:rsidP="00BF5BAF">
      <w:r>
        <w:t xml:space="preserve">Minimize: </w:t>
      </w:r>
      <w:r w:rsidR="009672A1">
        <w:t xml:space="preserve"> </w:t>
      </w:r>
      <w:r w:rsidR="000A6CD8">
        <w:t>Transportation Costs</w:t>
      </w:r>
      <w:r>
        <w:t xml:space="preserve">(T11 + T12+ T13 +T21 + T22 + T23 + T31 + T32 + T33 + T41 + T42 + T43 + T51 + T 52 + T53 + T61 + T62 + T63 + T71 + T72 + T73 + T81 + T82 + T83) + </w:t>
      </w:r>
      <w:r w:rsidR="000A6CD8">
        <w:t xml:space="preserve">Fixed Costs </w:t>
      </w:r>
      <w:r>
        <w:t xml:space="preserve">(F1 + F2 + F3 + F4 +F5 + F6 + F7 + F8) + </w:t>
      </w:r>
      <w:r w:rsidR="000A6CD8">
        <w:t xml:space="preserve">Variable Costs </w:t>
      </w:r>
      <w:r>
        <w:t>(V1 + V2 + V3 + V4 + V5 + V6 + V7 + V8)</w:t>
      </w:r>
    </w:p>
    <w:p w14:paraId="3F22F5F8" w14:textId="3B430FF3" w:rsidR="002851D8" w:rsidRDefault="002851D8" w:rsidP="00BF5BAF"/>
    <w:p w14:paraId="16C7A37D" w14:textId="5D96EB90" w:rsidR="002851D8" w:rsidRDefault="002851D8" w:rsidP="00BF5BAF">
      <w:r>
        <w:t>Reference:</w:t>
      </w:r>
    </w:p>
    <w:p w14:paraId="01D7CB35" w14:textId="629B9455" w:rsidR="002851D8" w:rsidRDefault="002851D8" w:rsidP="00BF5BAF">
      <w:r>
        <w:t>T11 = Transportation costs of Plant 1 shipping to Distribution Center 1</w:t>
      </w:r>
      <w:r w:rsidR="00947E10">
        <w:t xml:space="preserve"> ( </w:t>
      </w:r>
      <w:r w:rsidR="00985DDB">
        <w:t>$</w:t>
      </w:r>
      <w:r w:rsidR="00947E10">
        <w:t xml:space="preserve">36* Plant 1 </w:t>
      </w:r>
      <w:r w:rsidR="00985DDB">
        <w:t xml:space="preserve">Production </w:t>
      </w:r>
      <w:r w:rsidR="00947E10">
        <w:t>shipped to DC1)</w:t>
      </w:r>
    </w:p>
    <w:p w14:paraId="05966C41" w14:textId="77777777" w:rsidR="006460D8" w:rsidRDefault="006460D8" w:rsidP="00BF5BAF"/>
    <w:p w14:paraId="7485EEB6" w14:textId="3D7855AE" w:rsidR="002851D8" w:rsidRDefault="002851D8" w:rsidP="00BF5BAF">
      <w:r>
        <w:t>F1 = Fixed cost of Plant 1</w:t>
      </w:r>
      <w:r w:rsidR="00985DDB">
        <w:t xml:space="preserve"> (10,000 * 1) Since this plant is existing, we multiply it by 1 to show that we have incurred cost here. For example, F7 will be 0 because $9,500 * 0 = 0, since our LP Model determined not to build this. </w:t>
      </w:r>
    </w:p>
    <w:p w14:paraId="4C7BC835" w14:textId="77777777" w:rsidR="00985DDB" w:rsidRDefault="00985DDB" w:rsidP="00BF5BAF"/>
    <w:p w14:paraId="73A0573A" w14:textId="062CC9DF" w:rsidR="002851D8" w:rsidRDefault="002851D8" w:rsidP="00BF5BAF">
      <w:r>
        <w:t>V1 = Variable cost * Units produced in Plant 1</w:t>
      </w:r>
      <w:r w:rsidR="00985DDB">
        <w:t xml:space="preserve"> ( Flow out of Plant 1 * Given Variable costs $15)</w:t>
      </w:r>
    </w:p>
    <w:p w14:paraId="7F492642" w14:textId="77777777" w:rsidR="006460D8" w:rsidRDefault="006460D8" w:rsidP="00BF5BAF"/>
    <w:p w14:paraId="4D8069C2" w14:textId="77777777" w:rsidR="006460D8" w:rsidRDefault="006460D8" w:rsidP="00BF5BAF"/>
    <w:p w14:paraId="309C2322" w14:textId="77777777" w:rsidR="006460D8" w:rsidRDefault="006460D8" w:rsidP="00BF5BAF"/>
    <w:p w14:paraId="27135890" w14:textId="77777777" w:rsidR="006460D8" w:rsidRDefault="006460D8" w:rsidP="00BF5BAF"/>
    <w:p w14:paraId="20E5010D" w14:textId="790A18AE" w:rsidR="006460D8" w:rsidRDefault="006460D8" w:rsidP="00BF5BAF">
      <w:r>
        <w:lastRenderedPageBreak/>
        <w:t>W</w:t>
      </w:r>
      <w:r w:rsidR="002851D8">
        <w:t>e are subject to the following constraints:</w:t>
      </w:r>
    </w:p>
    <w:p w14:paraId="2D6D61BE" w14:textId="77777777" w:rsidR="006460D8" w:rsidRDefault="006460D8" w:rsidP="00BF5BAF"/>
    <w:p w14:paraId="3F38B7D7" w14:textId="584B87EB" w:rsidR="00E83995" w:rsidRDefault="006460D8" w:rsidP="00BF5BAF">
      <w:r>
        <w:t>Build Constraints:</w:t>
      </w:r>
    </w:p>
    <w:p w14:paraId="64AA30AA" w14:textId="77777777" w:rsidR="006460D8" w:rsidRDefault="006460D8" w:rsidP="00BF5BAF"/>
    <w:p w14:paraId="491A56F7" w14:textId="77777777" w:rsidR="006460D8" w:rsidRDefault="00E83995" w:rsidP="00BF5BAF">
      <w:r>
        <w:t>Number of potential plants to build &lt;= 3</w:t>
      </w:r>
    </w:p>
    <w:p w14:paraId="4E89931F" w14:textId="1D3FE5CE" w:rsidR="00985DDB" w:rsidRDefault="00B6236B" w:rsidP="00BF5BAF">
      <w:r>
        <w:t>All of these values must be</w:t>
      </w:r>
      <w:r w:rsidR="00985DDB">
        <w:t xml:space="preserve"> Binary. </w:t>
      </w:r>
    </w:p>
    <w:p w14:paraId="36E40FA6" w14:textId="66391551" w:rsidR="00E83995" w:rsidRDefault="00E83995" w:rsidP="00BF5BAF"/>
    <w:p w14:paraId="36F39F3D" w14:textId="7C96943A" w:rsidR="00E83995" w:rsidRDefault="00E83995" w:rsidP="00BF5BAF">
      <w:r>
        <w:t>Capacity constraints:</w:t>
      </w:r>
    </w:p>
    <w:p w14:paraId="5D57DE3C" w14:textId="77777777" w:rsidR="00E83995" w:rsidRDefault="00E83995" w:rsidP="00BF5BAF"/>
    <w:p w14:paraId="1A2F55A3" w14:textId="150A0D90" w:rsidR="00E83995" w:rsidRDefault="00E83995" w:rsidP="00BF5BAF">
      <w:r>
        <w:t>Plant 1</w:t>
      </w:r>
      <w:r w:rsidR="00947E10">
        <w:t xml:space="preserve"> </w:t>
      </w:r>
      <w:r>
        <w:t>Production: DC1 + DC2 + DC3 &lt;= 490000</w:t>
      </w:r>
    </w:p>
    <w:p w14:paraId="38C17364" w14:textId="49699554" w:rsidR="00E83995" w:rsidRDefault="00E83995" w:rsidP="00BF5BAF">
      <w:r>
        <w:t xml:space="preserve">Plant 2 Production: </w:t>
      </w:r>
      <w:r>
        <w:t>DC1 + DC2 + DC3</w:t>
      </w:r>
      <w:r>
        <w:t xml:space="preserve"> &lt;= 410000</w:t>
      </w:r>
    </w:p>
    <w:p w14:paraId="618F5A81" w14:textId="106568E1" w:rsidR="00E83995" w:rsidRDefault="00E83995" w:rsidP="00BF5BAF">
      <w:r>
        <w:t xml:space="preserve">Plant 3 Production: </w:t>
      </w:r>
      <w:r>
        <w:t>DC1 + DC2 + DC3</w:t>
      </w:r>
      <w:r>
        <w:t xml:space="preserve"> &lt;= 485000</w:t>
      </w:r>
    </w:p>
    <w:p w14:paraId="5865F725" w14:textId="1D7527FA" w:rsidR="00E83995" w:rsidRDefault="00E83995" w:rsidP="00BF5BAF">
      <w:r>
        <w:t>Plant 4 Production</w:t>
      </w:r>
      <w:r>
        <w:t>: DC1 + DC2 + DC3</w:t>
      </w:r>
      <w:r>
        <w:t>&lt;= 582000</w:t>
      </w:r>
    </w:p>
    <w:p w14:paraId="0C978B79" w14:textId="328B6A0D" w:rsidR="00E83995" w:rsidRDefault="00E83995" w:rsidP="00BF5BAF">
      <w:r>
        <w:t>Plant 5 Production</w:t>
      </w:r>
      <w:r>
        <w:t>: DC1 + DC2 + DC3</w:t>
      </w:r>
      <w:r>
        <w:t xml:space="preserve"> &lt;= 585000</w:t>
      </w:r>
    </w:p>
    <w:p w14:paraId="355383A7" w14:textId="29705276" w:rsidR="00E83995" w:rsidRDefault="00E83995" w:rsidP="00BF5BAF">
      <w:r>
        <w:t>Plant 6 Production</w:t>
      </w:r>
      <w:r>
        <w:t>: DC1 + DC2 + DC3</w:t>
      </w:r>
      <w:r>
        <w:t xml:space="preserve"> &lt;= 675000</w:t>
      </w:r>
    </w:p>
    <w:p w14:paraId="3448D145" w14:textId="0EEF8EF6" w:rsidR="00E83995" w:rsidRDefault="00E83995" w:rsidP="00BF5BAF">
      <w:r>
        <w:t>Plant 7 Production</w:t>
      </w:r>
      <w:r>
        <w:t>: DC1 + DC2 + DC3</w:t>
      </w:r>
      <w:r>
        <w:t>&lt;= 643000</w:t>
      </w:r>
    </w:p>
    <w:p w14:paraId="62FB6615" w14:textId="1CC00E41" w:rsidR="00E83995" w:rsidRDefault="00E83995" w:rsidP="00BF5BAF">
      <w:r>
        <w:t>Plant 8 Production</w:t>
      </w:r>
      <w:r>
        <w:t>: DC1 + DC2 + DC3</w:t>
      </w:r>
      <w:r>
        <w:t xml:space="preserve"> &lt;= 552500</w:t>
      </w:r>
    </w:p>
    <w:p w14:paraId="2EC4D25D" w14:textId="4FC701F1" w:rsidR="00E83995" w:rsidRDefault="00E83995" w:rsidP="00BF5BAF"/>
    <w:p w14:paraId="20A25152" w14:textId="32F99AFD" w:rsidR="00E83995" w:rsidRDefault="00E83995" w:rsidP="00BF5BAF">
      <w:r>
        <w:t>Demand constraints:</w:t>
      </w:r>
    </w:p>
    <w:p w14:paraId="2CBB9F0C" w14:textId="34D15F9C" w:rsidR="00E83995" w:rsidRDefault="00E83995" w:rsidP="00BF5BAF"/>
    <w:p w14:paraId="5F4DABC0" w14:textId="604C6B7C" w:rsidR="00E83995" w:rsidRDefault="00E83995" w:rsidP="00BF5BAF">
      <w:r>
        <w:t>Distribution Center 1: P1 + P2 + P3 + P4 + P5 + P6 + P7 + P8 &gt;= 995000</w:t>
      </w:r>
      <w:r w:rsidR="00B6236B">
        <w:t xml:space="preserve"> * Demand Fluctuation</w:t>
      </w:r>
    </w:p>
    <w:p w14:paraId="38515451" w14:textId="2E1DD89C" w:rsidR="00947E10" w:rsidRDefault="00947E10" w:rsidP="00BF5BAF">
      <w:r>
        <w:t xml:space="preserve">Distribution Center </w:t>
      </w:r>
      <w:r>
        <w:t>2</w:t>
      </w:r>
      <w:r>
        <w:t>: P1 + P2 + P3 + P4 + P5 + P6 + P7 + P8 &gt;=</w:t>
      </w:r>
      <w:r>
        <w:t>895000</w:t>
      </w:r>
      <w:r w:rsidR="00B6236B">
        <w:t xml:space="preserve"> * Demand Fluctuation</w:t>
      </w:r>
    </w:p>
    <w:p w14:paraId="5DF989C2" w14:textId="78FB034F" w:rsidR="00947E10" w:rsidRDefault="00947E10" w:rsidP="00BF5BAF">
      <w:r>
        <w:t xml:space="preserve">Distribution Center </w:t>
      </w:r>
      <w:r>
        <w:t>3</w:t>
      </w:r>
      <w:r>
        <w:t>: P1 + P2 + P3 + P4 + P5 + P6 + P7 + P8 &gt;=</w:t>
      </w:r>
      <w:r>
        <w:t>840000</w:t>
      </w:r>
      <w:r w:rsidR="00B6236B">
        <w:t xml:space="preserve"> * Demand Fluctuation</w:t>
      </w:r>
    </w:p>
    <w:p w14:paraId="30781920" w14:textId="0A68AF3A" w:rsidR="00947E10" w:rsidRDefault="00947E10" w:rsidP="00BF5BAF"/>
    <w:p w14:paraId="6D170C4C" w14:textId="7E324528" w:rsidR="00947E10" w:rsidRDefault="00947E10" w:rsidP="00BF5BAF">
      <w:r>
        <w:t>With P1 being Plant 1</w:t>
      </w:r>
      <w:r w:rsidR="00B6236B">
        <w:t xml:space="preserve"> Production</w:t>
      </w:r>
    </w:p>
    <w:p w14:paraId="6BF545EE" w14:textId="15724FB6" w:rsidR="00E83995" w:rsidRDefault="00E83995" w:rsidP="00BF5BAF"/>
    <w:p w14:paraId="5D68A7DF" w14:textId="1A49F069" w:rsidR="00947E10" w:rsidRDefault="00947E10" w:rsidP="00BF5BAF">
      <w:r>
        <w:t xml:space="preserve">As you can see in our model, we have added a demand fluctuation that is very easy to use. Based on the demand, it also changes our suggested sites to build. Our above model is shown with the forecasted demand that you have given us, which suggests that Plants 5, 6, and 8 be built, with an estimated costs of $70,184,325.00. </w:t>
      </w:r>
    </w:p>
    <w:p w14:paraId="21989C2E" w14:textId="76AC4562" w:rsidR="00947E10" w:rsidRDefault="00947E10" w:rsidP="00BF5BAF"/>
    <w:p w14:paraId="1E56CBFE" w14:textId="77777777" w:rsidR="006460D8" w:rsidRDefault="00947E10" w:rsidP="00BF5BAF">
      <w:r>
        <w:t>If we factor in a 15% increase we get the same build suggestions with a total cost of $</w:t>
      </w:r>
      <w:r w:rsidR="00985DDB">
        <w:t>82,471,575.00</w:t>
      </w:r>
      <w:r w:rsidR="006A71B9">
        <w:t xml:space="preserve">, as you can see in the below model. </w:t>
      </w:r>
    </w:p>
    <w:p w14:paraId="4B6BBF6B" w14:textId="35FF4DC2" w:rsidR="00985DDB" w:rsidRDefault="006460D8" w:rsidP="00BF5BAF">
      <w:r>
        <w:rPr>
          <w:noProof/>
        </w:rPr>
        <w:drawing>
          <wp:inline distT="0" distB="0" distL="0" distR="0" wp14:anchorId="3A543476" wp14:editId="21C7341A">
            <wp:extent cx="5448300" cy="35358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99876" cy="3569319"/>
                    </a:xfrm>
                    <a:prstGeom prst="rect">
                      <a:avLst/>
                    </a:prstGeom>
                  </pic:spPr>
                </pic:pic>
              </a:graphicData>
            </a:graphic>
          </wp:inline>
        </w:drawing>
      </w:r>
    </w:p>
    <w:p w14:paraId="62D2976D" w14:textId="77777777" w:rsidR="006460D8" w:rsidRDefault="006460D8" w:rsidP="00BF5BAF"/>
    <w:p w14:paraId="05CCD91D" w14:textId="77777777" w:rsidR="006460D8" w:rsidRDefault="006460D8" w:rsidP="00BF5BAF"/>
    <w:p w14:paraId="28C18562" w14:textId="77777777" w:rsidR="006460D8" w:rsidRDefault="006460D8" w:rsidP="00BF5BAF"/>
    <w:p w14:paraId="249132FC" w14:textId="77777777" w:rsidR="006460D8" w:rsidRDefault="006460D8" w:rsidP="00BF5BAF"/>
    <w:p w14:paraId="25FAB9F5" w14:textId="4983EB8F" w:rsidR="00E83995" w:rsidRDefault="00985DDB" w:rsidP="00BF5BAF">
      <w:r>
        <w:t>When we account for a 20% increase, our suggested sites move to 5,6,7 with a total cost of $94,643,700.00.</w:t>
      </w:r>
    </w:p>
    <w:p w14:paraId="27CE88DC" w14:textId="64F0ADE8" w:rsidR="002851D8" w:rsidRDefault="00943294" w:rsidP="00BF5BAF">
      <w:r>
        <w:rPr>
          <w:noProof/>
        </w:rPr>
        <w:drawing>
          <wp:inline distT="0" distB="0" distL="0" distR="0" wp14:anchorId="7727D051" wp14:editId="26F6389E">
            <wp:extent cx="5803900" cy="3595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24655" cy="3607936"/>
                    </a:xfrm>
                    <a:prstGeom prst="rect">
                      <a:avLst/>
                    </a:prstGeom>
                  </pic:spPr>
                </pic:pic>
              </a:graphicData>
            </a:graphic>
          </wp:inline>
        </w:drawing>
      </w:r>
    </w:p>
    <w:p w14:paraId="004C8FC7" w14:textId="14346763" w:rsidR="00943294" w:rsidRDefault="00943294" w:rsidP="00BF5BAF"/>
    <w:p w14:paraId="396F0D3E" w14:textId="4508099A" w:rsidR="00943294" w:rsidRDefault="00943294" w:rsidP="00BF5BAF">
      <w:r>
        <w:t>Conclusion:</w:t>
      </w:r>
    </w:p>
    <w:p w14:paraId="6065230C" w14:textId="22FE75DA" w:rsidR="00943294" w:rsidRDefault="00943294" w:rsidP="00BF5BAF"/>
    <w:p w14:paraId="16FBF4A7" w14:textId="0DB328E2" w:rsidR="00943294" w:rsidRDefault="00943294" w:rsidP="00BF5BAF">
      <w:r>
        <w:t xml:space="preserve">When taking long term demand increase into consideration, it seems that Plant 5, Plant 6, and Plant 7 must be built. </w:t>
      </w:r>
      <w:r w:rsidR="0042027A">
        <w:t xml:space="preserve">While it may not be ideal </w:t>
      </w:r>
      <w:r w:rsidR="00566B1C">
        <w:t>in the short term,</w:t>
      </w:r>
      <w:r w:rsidR="000A6CD8">
        <w:t xml:space="preserve"> </w:t>
      </w:r>
      <w:r w:rsidR="00566B1C">
        <w:t xml:space="preserve">this will allow for minimizing costs long-term. </w:t>
      </w:r>
    </w:p>
    <w:p w14:paraId="4BC4BBBC" w14:textId="48155CCD" w:rsidR="00290428" w:rsidRDefault="00290428" w:rsidP="00BF5BAF">
      <w:r>
        <w:br w:type="page"/>
      </w:r>
    </w:p>
    <w:p w14:paraId="28E0CD32" w14:textId="532CB461" w:rsidR="00290428" w:rsidRDefault="00290428" w:rsidP="00BF5BAF"/>
    <w:p w14:paraId="7510D66F" w14:textId="00067E27" w:rsidR="00290428" w:rsidRDefault="00290428" w:rsidP="00BF5BAF">
      <w:r>
        <w:t>HR Planning:</w:t>
      </w:r>
    </w:p>
    <w:p w14:paraId="14225804" w14:textId="04974DA0" w:rsidR="00290428" w:rsidRDefault="00290428" w:rsidP="00BF5BAF"/>
    <w:p w14:paraId="3B89AECA" w14:textId="66652C44" w:rsidR="00290428" w:rsidRDefault="00290428" w:rsidP="00BF5BAF">
      <w:r>
        <w:t>Our next objective is to optimize your Inventory and Employee costs as to not have to Hire and Fire on a monthly basis. I have created a Multi-Period production plan which should help fulfill your needs. It is as follows:</w:t>
      </w:r>
    </w:p>
    <w:p w14:paraId="526029AF" w14:textId="3F746D79" w:rsidR="00290428" w:rsidRDefault="00AF1E6B" w:rsidP="00BF5BAF">
      <w:r>
        <w:rPr>
          <w:noProof/>
        </w:rPr>
        <w:drawing>
          <wp:inline distT="0" distB="0" distL="0" distR="0" wp14:anchorId="70989E62" wp14:editId="05FE5E3F">
            <wp:extent cx="7009970" cy="19431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17651" cy="1945229"/>
                    </a:xfrm>
                    <a:prstGeom prst="rect">
                      <a:avLst/>
                    </a:prstGeom>
                  </pic:spPr>
                </pic:pic>
              </a:graphicData>
            </a:graphic>
          </wp:inline>
        </w:drawing>
      </w:r>
    </w:p>
    <w:p w14:paraId="07C34DBC" w14:textId="6A531108" w:rsidR="00290428" w:rsidRDefault="00290428" w:rsidP="00BF5BAF"/>
    <w:p w14:paraId="42911AB3" w14:textId="53BA1BDE" w:rsidR="00290428" w:rsidRDefault="00290428" w:rsidP="00BF5BAF"/>
    <w:p w14:paraId="25CC017F" w14:textId="11814F95" w:rsidR="00290428" w:rsidRDefault="00290428" w:rsidP="00BF5BAF">
      <w:r>
        <w:t xml:space="preserve">This model takes into account: Carrying Costs, Hiring Costs, Firing Costs, and Employee Retention Costs. </w:t>
      </w:r>
    </w:p>
    <w:p w14:paraId="28D6CA31" w14:textId="53178314" w:rsidR="00290428" w:rsidRDefault="00290428" w:rsidP="00BF5BAF"/>
    <w:p w14:paraId="480C88D5" w14:textId="4242EC07" w:rsidR="00290428" w:rsidRDefault="00290428" w:rsidP="00BF5BAF">
      <w:r>
        <w:t>Our Objective Function is as follows:</w:t>
      </w:r>
    </w:p>
    <w:p w14:paraId="635060B9" w14:textId="1D9B95F7" w:rsidR="00290428" w:rsidRDefault="00290428" w:rsidP="00BF5BAF"/>
    <w:p w14:paraId="74D4E8C3" w14:textId="64906DD9" w:rsidR="00290428" w:rsidRDefault="00290428" w:rsidP="00BF5BAF">
      <w:r>
        <w:t xml:space="preserve">Minimize: </w:t>
      </w:r>
      <w:r w:rsidR="000A6CD8">
        <w:t xml:space="preserve">Carrying Cost </w:t>
      </w:r>
      <w:r>
        <w:t xml:space="preserve">(CC1 + CC2 + CC3 + CC4 + CC5 + CC^ + CC7 + CC8 + CC9 + CC10 + CC11 + CC12) + </w:t>
      </w:r>
      <w:r w:rsidR="000A6CD8">
        <w:t xml:space="preserve">Hiring Cost </w:t>
      </w:r>
      <w:r>
        <w:t>(</w:t>
      </w:r>
      <w:r>
        <w:t>H</w:t>
      </w:r>
      <w:r>
        <w:t xml:space="preserve">C1 + </w:t>
      </w:r>
      <w:r>
        <w:t>H</w:t>
      </w:r>
      <w:r>
        <w:t xml:space="preserve">C2 + </w:t>
      </w:r>
      <w:r>
        <w:t>H</w:t>
      </w:r>
      <w:r>
        <w:t xml:space="preserve">C3 + </w:t>
      </w:r>
      <w:r>
        <w:t>H</w:t>
      </w:r>
      <w:r>
        <w:t xml:space="preserve">C4 + </w:t>
      </w:r>
      <w:r>
        <w:t>H</w:t>
      </w:r>
      <w:r>
        <w:t xml:space="preserve">C5 + </w:t>
      </w:r>
      <w:r>
        <w:t>H</w:t>
      </w:r>
      <w:r>
        <w:t>C</w:t>
      </w:r>
      <w:r>
        <w:t>6</w:t>
      </w:r>
      <w:r>
        <w:t xml:space="preserve"> + </w:t>
      </w:r>
      <w:r>
        <w:t>H</w:t>
      </w:r>
      <w:r>
        <w:t xml:space="preserve">C7 + </w:t>
      </w:r>
      <w:r>
        <w:t>H</w:t>
      </w:r>
      <w:r>
        <w:t xml:space="preserve">C8 + </w:t>
      </w:r>
      <w:r>
        <w:t>H</w:t>
      </w:r>
      <w:r>
        <w:t xml:space="preserve">C9 + </w:t>
      </w:r>
      <w:r>
        <w:t>H</w:t>
      </w:r>
      <w:r>
        <w:t xml:space="preserve">C10 + </w:t>
      </w:r>
      <w:r>
        <w:t>H</w:t>
      </w:r>
      <w:r>
        <w:t xml:space="preserve">C11 + </w:t>
      </w:r>
      <w:r>
        <w:t>H</w:t>
      </w:r>
      <w:r>
        <w:t>C12)</w:t>
      </w:r>
      <w:r>
        <w:t xml:space="preserve"> + </w:t>
      </w:r>
      <w:r w:rsidR="000A6CD8">
        <w:t xml:space="preserve">Firing Cost </w:t>
      </w:r>
      <w:r>
        <w:t>(</w:t>
      </w:r>
      <w:r>
        <w:t>F</w:t>
      </w:r>
      <w:r>
        <w:t xml:space="preserve">C1 + </w:t>
      </w:r>
      <w:r>
        <w:t>F</w:t>
      </w:r>
      <w:r>
        <w:t xml:space="preserve">C2 + </w:t>
      </w:r>
      <w:r>
        <w:t>F</w:t>
      </w:r>
      <w:r>
        <w:t xml:space="preserve">C3 + </w:t>
      </w:r>
      <w:r>
        <w:t>F</w:t>
      </w:r>
      <w:r>
        <w:t xml:space="preserve">C4 + </w:t>
      </w:r>
      <w:r>
        <w:t>F</w:t>
      </w:r>
      <w:r>
        <w:t xml:space="preserve">C5 + </w:t>
      </w:r>
      <w:r>
        <w:t>F</w:t>
      </w:r>
      <w:r>
        <w:t>C</w:t>
      </w:r>
      <w:r>
        <w:t>6</w:t>
      </w:r>
      <w:r>
        <w:t xml:space="preserve"> + </w:t>
      </w:r>
      <w:r>
        <w:t>F</w:t>
      </w:r>
      <w:r>
        <w:t xml:space="preserve">C7 + </w:t>
      </w:r>
      <w:r>
        <w:t>F</w:t>
      </w:r>
      <w:r>
        <w:t xml:space="preserve">C8 + </w:t>
      </w:r>
      <w:r>
        <w:t>F</w:t>
      </w:r>
      <w:r>
        <w:t xml:space="preserve">C9 + </w:t>
      </w:r>
      <w:r>
        <w:t>F</w:t>
      </w:r>
      <w:r>
        <w:t xml:space="preserve">C10 + </w:t>
      </w:r>
      <w:r>
        <w:t>F</w:t>
      </w:r>
      <w:r>
        <w:t xml:space="preserve">C11 + </w:t>
      </w:r>
      <w:r>
        <w:t>F</w:t>
      </w:r>
      <w:r>
        <w:t>C12)</w:t>
      </w:r>
      <w:r>
        <w:t xml:space="preserve"> + </w:t>
      </w:r>
      <w:r w:rsidR="000A6CD8">
        <w:t>Employee Costs</w:t>
      </w:r>
      <w:r>
        <w:t>(</w:t>
      </w:r>
      <w:r>
        <w:t>E</w:t>
      </w:r>
      <w:r>
        <w:t xml:space="preserve">C1 + </w:t>
      </w:r>
      <w:r>
        <w:t>E</w:t>
      </w:r>
      <w:r>
        <w:t xml:space="preserve">C2 + </w:t>
      </w:r>
      <w:r>
        <w:t>E</w:t>
      </w:r>
      <w:r>
        <w:t xml:space="preserve">C3 + </w:t>
      </w:r>
      <w:r>
        <w:t>E</w:t>
      </w:r>
      <w:r>
        <w:t xml:space="preserve">C4 + </w:t>
      </w:r>
      <w:r>
        <w:t>E</w:t>
      </w:r>
      <w:r>
        <w:t xml:space="preserve">C5 + </w:t>
      </w:r>
      <w:r>
        <w:t>E</w:t>
      </w:r>
      <w:r>
        <w:t>C</w:t>
      </w:r>
      <w:r>
        <w:t>6</w:t>
      </w:r>
      <w:r>
        <w:t xml:space="preserve"> + </w:t>
      </w:r>
      <w:r>
        <w:t>E</w:t>
      </w:r>
      <w:r>
        <w:t xml:space="preserve">C7 + </w:t>
      </w:r>
      <w:r>
        <w:t>E</w:t>
      </w:r>
      <w:r>
        <w:t xml:space="preserve">C8 + </w:t>
      </w:r>
      <w:r>
        <w:t>E</w:t>
      </w:r>
      <w:r>
        <w:t xml:space="preserve">C9 + </w:t>
      </w:r>
      <w:r>
        <w:t>E</w:t>
      </w:r>
      <w:r>
        <w:t xml:space="preserve">C10 + </w:t>
      </w:r>
      <w:r>
        <w:t>E</w:t>
      </w:r>
      <w:r>
        <w:t xml:space="preserve">C11 + </w:t>
      </w:r>
      <w:r>
        <w:t>E</w:t>
      </w:r>
      <w:r>
        <w:t>C12)</w:t>
      </w:r>
    </w:p>
    <w:p w14:paraId="29816F77" w14:textId="659E024B" w:rsidR="00290428" w:rsidRDefault="00290428" w:rsidP="00BF5BAF"/>
    <w:p w14:paraId="79CADDD2" w14:textId="5763E205" w:rsidR="00290428" w:rsidRDefault="00290428" w:rsidP="00BF5BAF">
      <w:r>
        <w:t>Reference:</w:t>
      </w:r>
    </w:p>
    <w:p w14:paraId="2DE2C172" w14:textId="66AAF036" w:rsidR="00290428" w:rsidRDefault="00290428" w:rsidP="00BF5BAF"/>
    <w:p w14:paraId="46CE35B0" w14:textId="796CA9FB" w:rsidR="00EA5D31" w:rsidRDefault="00EA5D31" w:rsidP="00BF5BAF">
      <w:r>
        <w:t>Production = # of Workers * 800</w:t>
      </w:r>
    </w:p>
    <w:p w14:paraId="7259776F" w14:textId="659E75C9" w:rsidR="00EA5D31" w:rsidRDefault="00EA5D31" w:rsidP="00BF5BAF">
      <w:r>
        <w:t>Beginning INV = Ending INV of previous Period.</w:t>
      </w:r>
    </w:p>
    <w:p w14:paraId="6E0DB967" w14:textId="1D5BCB99" w:rsidR="00EA5D31" w:rsidRDefault="00EA5D31" w:rsidP="00BF5BAF">
      <w:r>
        <w:t>Demand = Demand DC1 + Demand DC2 + Demand DC3 for given period.</w:t>
      </w:r>
    </w:p>
    <w:p w14:paraId="506ABFA9" w14:textId="4D124233" w:rsidR="00290428" w:rsidRDefault="00290428" w:rsidP="00BF5BAF">
      <w:r>
        <w:t>CC1 = Carrying Cost of Period 1</w:t>
      </w:r>
      <w:r w:rsidR="006C23C4">
        <w:t xml:space="preserve"> (Ending inventory * $700)</w:t>
      </w:r>
    </w:p>
    <w:p w14:paraId="50827059" w14:textId="5A1D6104" w:rsidR="006C23C4" w:rsidRDefault="006C23C4" w:rsidP="00BF5BAF">
      <w:r>
        <w:t>HC2 = Hiring Costs of Period 2 (</w:t>
      </w:r>
      <w:r w:rsidR="00F65DBD">
        <w:t xml:space="preserve"># of Workers </w:t>
      </w:r>
      <w:r>
        <w:t xml:space="preserve">Period 2 – </w:t>
      </w:r>
      <w:r w:rsidR="00F65DBD">
        <w:t># of Workers Period</w:t>
      </w:r>
      <w:r>
        <w:t xml:space="preserve"> 1(If result is positive) * $3500)</w:t>
      </w:r>
    </w:p>
    <w:p w14:paraId="32C8D751" w14:textId="11190971" w:rsidR="006C23C4" w:rsidRDefault="006C23C4" w:rsidP="00BF5BAF">
      <w:r>
        <w:t>FC2 = Firing Cost of Period 2 (</w:t>
      </w:r>
      <w:r w:rsidR="00F65DBD">
        <w:t xml:space="preserve"># of Workers </w:t>
      </w:r>
      <w:r>
        <w:t xml:space="preserve">Period 2 – </w:t>
      </w:r>
      <w:r w:rsidR="00F65DBD">
        <w:t xml:space="preserve"># of Workers </w:t>
      </w:r>
      <w:r>
        <w:t>Period 1 (If result is negative * -1) * $5000)</w:t>
      </w:r>
    </w:p>
    <w:p w14:paraId="6A2951D4" w14:textId="2DE6083E" w:rsidR="006C23C4" w:rsidRDefault="006C23C4" w:rsidP="00BF5BAF">
      <w:r>
        <w:t>EC3 = Employee Cost of Period 3 (# of Workers * 35000)</w:t>
      </w:r>
    </w:p>
    <w:p w14:paraId="6CD6F3C9" w14:textId="4AEF1EA6" w:rsidR="00F65DBD" w:rsidRDefault="00F65DBD" w:rsidP="00BF5BAF"/>
    <w:p w14:paraId="0D37DE42" w14:textId="581E4B0C" w:rsidR="00F65DBD" w:rsidRDefault="00F65DBD" w:rsidP="00BF5BAF">
      <w:r>
        <w:rPr>
          <w:noProof/>
        </w:rPr>
        <mc:AlternateContent>
          <mc:Choice Requires="wps">
            <w:drawing>
              <wp:anchor distT="0" distB="0" distL="114300" distR="114300" simplePos="0" relativeHeight="251659264" behindDoc="0" locked="0" layoutInCell="1" allowOverlap="1" wp14:anchorId="17AF7204" wp14:editId="3D760EA4">
                <wp:simplePos x="0" y="0"/>
                <wp:positionH relativeFrom="column">
                  <wp:posOffset>2992120</wp:posOffset>
                </wp:positionH>
                <wp:positionV relativeFrom="paragraph">
                  <wp:posOffset>177800</wp:posOffset>
                </wp:positionV>
                <wp:extent cx="2057400" cy="5334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2057400" cy="533400"/>
                        </a:xfrm>
                        <a:prstGeom prst="rect">
                          <a:avLst/>
                        </a:prstGeom>
                        <a:solidFill>
                          <a:schemeClr val="lt1"/>
                        </a:solidFill>
                        <a:ln w="6350">
                          <a:solidFill>
                            <a:prstClr val="black"/>
                          </a:solidFill>
                        </a:ln>
                      </wps:spPr>
                      <wps:txbx>
                        <w:txbxContent>
                          <w:p w14:paraId="370564EC" w14:textId="6023342B" w:rsidR="00F65DBD" w:rsidRDefault="00F65DBD">
                            <w:r>
                              <w:t>Ending Inventory &gt;= 0</w:t>
                            </w:r>
                          </w:p>
                          <w:p w14:paraId="41954411" w14:textId="644D2282" w:rsidR="00AF1E6B" w:rsidRDefault="00AF1E6B">
                            <w:r>
                              <w:t># of Workers = 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AF7204" id="_x0000_t202" coordsize="21600,21600" o:spt="202" path="m,l,21600r21600,l21600,xe">
                <v:stroke joinstyle="miter"/>
                <v:path gradientshapeok="t" o:connecttype="rect"/>
              </v:shapetype>
              <v:shape id="Text Box 8" o:spid="_x0000_s1026" type="#_x0000_t202" style="position:absolute;margin-left:235.6pt;margin-top:14pt;width:162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" fillcolor="white [3201]" strokeweight=".5pt">
                <v:textbox>
                  <w:txbxContent>
                    <w:p w14:paraId="370564EC" w14:textId="6023342B" w:rsidR="00F65DBD" w:rsidRDefault="00F65DBD">
                      <w:r>
                        <w:t>Ending Inventory &gt;= 0</w:t>
                      </w:r>
                    </w:p>
                    <w:p w14:paraId="41954411" w14:textId="644D2282" w:rsidR="00AF1E6B" w:rsidRDefault="00AF1E6B">
                      <w:r>
                        <w:t># of Workers = Integer</w:t>
                      </w:r>
                    </w:p>
                  </w:txbxContent>
                </v:textbox>
              </v:shape>
            </w:pict>
          </mc:Fallback>
        </mc:AlternateContent>
      </w:r>
      <w:r>
        <w:t>Production Constraints:</w:t>
      </w:r>
    </w:p>
    <w:p w14:paraId="0DAE8642" w14:textId="180A2446" w:rsidR="00F65DBD" w:rsidRDefault="00F65DBD" w:rsidP="00BF5BAF">
      <w:r>
        <w:t>Period 1 Production &gt;= Period 1 Demand</w:t>
      </w:r>
    </w:p>
    <w:p w14:paraId="69F35FEF" w14:textId="1C0D2515" w:rsidR="00F65DBD" w:rsidRDefault="00F65DBD" w:rsidP="00F65DBD">
      <w:r>
        <w:t xml:space="preserve">Period </w:t>
      </w:r>
      <w:r>
        <w:t>2</w:t>
      </w:r>
      <w:r>
        <w:t xml:space="preserve"> Production &gt;= Period </w:t>
      </w:r>
      <w:r>
        <w:t>2</w:t>
      </w:r>
      <w:r>
        <w:t xml:space="preserve"> Demand</w:t>
      </w:r>
    </w:p>
    <w:p w14:paraId="0105AA67" w14:textId="0D42F916" w:rsidR="00F65DBD" w:rsidRDefault="00F65DBD" w:rsidP="00F65DBD">
      <w:r>
        <w:t xml:space="preserve">Period </w:t>
      </w:r>
      <w:r>
        <w:t>3</w:t>
      </w:r>
      <w:r>
        <w:t xml:space="preserve"> Production &gt;= Period </w:t>
      </w:r>
      <w:r>
        <w:t>3</w:t>
      </w:r>
      <w:r>
        <w:t xml:space="preserve"> Demand</w:t>
      </w:r>
    </w:p>
    <w:p w14:paraId="5166EE7C" w14:textId="509BB02D" w:rsidR="00F65DBD" w:rsidRDefault="00F65DBD" w:rsidP="00F65DBD">
      <w:r>
        <w:t xml:space="preserve">Period </w:t>
      </w:r>
      <w:r>
        <w:t>4</w:t>
      </w:r>
      <w:r>
        <w:t xml:space="preserve"> Production &gt;= Period </w:t>
      </w:r>
      <w:r>
        <w:t>4</w:t>
      </w:r>
      <w:r>
        <w:t xml:space="preserve"> Demand</w:t>
      </w:r>
    </w:p>
    <w:p w14:paraId="74D7E64F" w14:textId="198D0942" w:rsidR="00F65DBD" w:rsidRDefault="00F65DBD" w:rsidP="00F65DBD">
      <w:r>
        <w:t xml:space="preserve">Period </w:t>
      </w:r>
      <w:r>
        <w:t>5</w:t>
      </w:r>
      <w:r>
        <w:t xml:space="preserve"> Production &gt;= Period </w:t>
      </w:r>
      <w:r>
        <w:t>5</w:t>
      </w:r>
      <w:r>
        <w:t xml:space="preserve"> Demand</w:t>
      </w:r>
    </w:p>
    <w:p w14:paraId="19AB5325" w14:textId="4CF4457B" w:rsidR="00F65DBD" w:rsidRDefault="00F65DBD" w:rsidP="00F65DBD">
      <w:r>
        <w:t xml:space="preserve">Period </w:t>
      </w:r>
      <w:r>
        <w:t>6</w:t>
      </w:r>
      <w:r>
        <w:t xml:space="preserve"> Production &gt;= Period </w:t>
      </w:r>
      <w:r>
        <w:t>6</w:t>
      </w:r>
      <w:r>
        <w:t xml:space="preserve"> Demand</w:t>
      </w:r>
    </w:p>
    <w:p w14:paraId="5CA18263" w14:textId="3FD2A650" w:rsidR="00F65DBD" w:rsidRDefault="00F65DBD" w:rsidP="00F65DBD">
      <w:r>
        <w:t xml:space="preserve">Period </w:t>
      </w:r>
      <w:r>
        <w:t>7</w:t>
      </w:r>
      <w:r>
        <w:t xml:space="preserve"> Production &gt;= Period </w:t>
      </w:r>
      <w:r>
        <w:t>7</w:t>
      </w:r>
      <w:r>
        <w:t xml:space="preserve"> Demand</w:t>
      </w:r>
    </w:p>
    <w:p w14:paraId="3B1408E6" w14:textId="1394EF65" w:rsidR="00F65DBD" w:rsidRDefault="00F65DBD" w:rsidP="00F65DBD">
      <w:r>
        <w:t xml:space="preserve">Period </w:t>
      </w:r>
      <w:r>
        <w:t>8</w:t>
      </w:r>
      <w:r>
        <w:t xml:space="preserve"> Production &gt;= Period </w:t>
      </w:r>
      <w:r>
        <w:t>8</w:t>
      </w:r>
      <w:r>
        <w:t xml:space="preserve"> Demand</w:t>
      </w:r>
    </w:p>
    <w:p w14:paraId="0AA63FD7" w14:textId="49FD05FA" w:rsidR="00F65DBD" w:rsidRDefault="00F65DBD" w:rsidP="00F65DBD">
      <w:r>
        <w:t xml:space="preserve">Period </w:t>
      </w:r>
      <w:r>
        <w:t>9</w:t>
      </w:r>
      <w:r>
        <w:t xml:space="preserve"> Production &gt;= Period </w:t>
      </w:r>
      <w:r>
        <w:t>9</w:t>
      </w:r>
      <w:r>
        <w:t xml:space="preserve"> Demand</w:t>
      </w:r>
    </w:p>
    <w:p w14:paraId="26EBDE3E" w14:textId="0A4331A8" w:rsidR="00F65DBD" w:rsidRDefault="00F65DBD" w:rsidP="00F65DBD">
      <w:r>
        <w:t>Period 1</w:t>
      </w:r>
      <w:r>
        <w:t>0</w:t>
      </w:r>
      <w:r>
        <w:t xml:space="preserve"> Production &gt;= Period 1</w:t>
      </w:r>
      <w:r>
        <w:t>0</w:t>
      </w:r>
      <w:r>
        <w:t xml:space="preserve"> Demand</w:t>
      </w:r>
    </w:p>
    <w:p w14:paraId="7C8F6E8C" w14:textId="77777777" w:rsidR="000A6CD8" w:rsidRDefault="00F65DBD" w:rsidP="00F65DBD">
      <w:r>
        <w:t>Period 1</w:t>
      </w:r>
      <w:r>
        <w:t>1</w:t>
      </w:r>
      <w:r>
        <w:t xml:space="preserve"> Production &gt;= Period 1</w:t>
      </w:r>
      <w:r>
        <w:t>1</w:t>
      </w:r>
      <w:r>
        <w:t xml:space="preserve"> Demand</w:t>
      </w:r>
    </w:p>
    <w:p w14:paraId="631AB3EB" w14:textId="66A5AA9E" w:rsidR="00F65DBD" w:rsidRDefault="00F65DBD" w:rsidP="00F65DBD">
      <w:r>
        <w:lastRenderedPageBreak/>
        <w:t>Period 1</w:t>
      </w:r>
      <w:r>
        <w:t>2</w:t>
      </w:r>
      <w:r>
        <w:t xml:space="preserve"> Production &gt;= Period 1</w:t>
      </w:r>
      <w:r>
        <w:t>2</w:t>
      </w:r>
      <w:r>
        <w:t xml:space="preserve"> Demand</w:t>
      </w:r>
    </w:p>
    <w:p w14:paraId="1FD5AB56" w14:textId="77777777" w:rsidR="00F65DBD" w:rsidRDefault="00F65DBD" w:rsidP="00F65DBD"/>
    <w:p w14:paraId="4ED4A2F1" w14:textId="1988AEC9" w:rsidR="00F65DBD" w:rsidRDefault="00F65DBD" w:rsidP="00F65DBD">
      <w:r>
        <w:t>Employee Capacity Constraints:</w:t>
      </w:r>
    </w:p>
    <w:p w14:paraId="4B6D0F81" w14:textId="4360E1F8" w:rsidR="00F65DBD" w:rsidRDefault="00F65DBD" w:rsidP="00F65DBD"/>
    <w:p w14:paraId="76C9B22B" w14:textId="1BF818AD" w:rsidR="00AF1E6B" w:rsidRDefault="00AF1E6B" w:rsidP="00F65DBD">
      <w:r>
        <w:t>6 plants at a capacity of 100 each</w:t>
      </w:r>
    </w:p>
    <w:p w14:paraId="17D75CBF" w14:textId="77777777" w:rsidR="00AF1E6B" w:rsidRDefault="00AF1E6B" w:rsidP="00F65DBD"/>
    <w:p w14:paraId="2988B1C3" w14:textId="620BF5A3" w:rsidR="00F65DBD" w:rsidRDefault="00F65DBD" w:rsidP="00F65DBD">
      <w:r>
        <w:t>Period 1 Employees &lt;= 600</w:t>
      </w:r>
    </w:p>
    <w:p w14:paraId="1EEE7EA4" w14:textId="18044327" w:rsidR="00F65DBD" w:rsidRDefault="00F65DBD" w:rsidP="00F65DBD">
      <w:r>
        <w:t xml:space="preserve">Period </w:t>
      </w:r>
      <w:r>
        <w:t>2</w:t>
      </w:r>
      <w:r>
        <w:t xml:space="preserve"> Employees &lt;= 600</w:t>
      </w:r>
    </w:p>
    <w:p w14:paraId="3E7D27E1" w14:textId="30509A3C" w:rsidR="00F65DBD" w:rsidRDefault="00F65DBD" w:rsidP="00F65DBD">
      <w:r>
        <w:t xml:space="preserve">Period </w:t>
      </w:r>
      <w:r>
        <w:t>3</w:t>
      </w:r>
      <w:r>
        <w:t xml:space="preserve"> Employees &lt;= 600</w:t>
      </w:r>
    </w:p>
    <w:p w14:paraId="626FB575" w14:textId="0452E269" w:rsidR="00F65DBD" w:rsidRDefault="00F65DBD" w:rsidP="00F65DBD">
      <w:r>
        <w:t xml:space="preserve">Period </w:t>
      </w:r>
      <w:r>
        <w:t>4</w:t>
      </w:r>
      <w:r>
        <w:t xml:space="preserve"> Employees &lt;= 600</w:t>
      </w:r>
    </w:p>
    <w:p w14:paraId="4C7C39B0" w14:textId="62D493EE" w:rsidR="00F65DBD" w:rsidRDefault="00F65DBD" w:rsidP="00F65DBD">
      <w:r>
        <w:t xml:space="preserve">Period </w:t>
      </w:r>
      <w:r>
        <w:t>5</w:t>
      </w:r>
      <w:r>
        <w:t xml:space="preserve"> Employees &lt;= 600</w:t>
      </w:r>
    </w:p>
    <w:p w14:paraId="54BE046E" w14:textId="6773A6FC" w:rsidR="00F65DBD" w:rsidRDefault="00F65DBD" w:rsidP="00F65DBD">
      <w:r>
        <w:t xml:space="preserve">Period </w:t>
      </w:r>
      <w:r>
        <w:t>6</w:t>
      </w:r>
      <w:r>
        <w:t xml:space="preserve"> Employees &lt;= 600</w:t>
      </w:r>
    </w:p>
    <w:p w14:paraId="18BCD498" w14:textId="78F39AEC" w:rsidR="00F65DBD" w:rsidRDefault="00F65DBD" w:rsidP="00F65DBD">
      <w:r>
        <w:t xml:space="preserve">Period </w:t>
      </w:r>
      <w:r>
        <w:t>7</w:t>
      </w:r>
      <w:r>
        <w:t xml:space="preserve"> Employees &lt;= 600</w:t>
      </w:r>
    </w:p>
    <w:p w14:paraId="1F347C86" w14:textId="5DAF1124" w:rsidR="00F65DBD" w:rsidRDefault="00F65DBD" w:rsidP="00F65DBD">
      <w:r>
        <w:t xml:space="preserve">Period </w:t>
      </w:r>
      <w:r>
        <w:t>8</w:t>
      </w:r>
      <w:r>
        <w:t xml:space="preserve"> Employees &lt;= 600</w:t>
      </w:r>
    </w:p>
    <w:p w14:paraId="3B99E816" w14:textId="278C53ED" w:rsidR="00F65DBD" w:rsidRDefault="00F65DBD" w:rsidP="00F65DBD">
      <w:r>
        <w:t xml:space="preserve">Period </w:t>
      </w:r>
      <w:r>
        <w:t>9</w:t>
      </w:r>
      <w:r>
        <w:t xml:space="preserve"> Employees &lt;= 600</w:t>
      </w:r>
    </w:p>
    <w:p w14:paraId="1A6971CE" w14:textId="352C0042" w:rsidR="00F65DBD" w:rsidRDefault="00F65DBD" w:rsidP="00F65DBD">
      <w:r>
        <w:t xml:space="preserve">Period </w:t>
      </w:r>
      <w:r>
        <w:t>10</w:t>
      </w:r>
      <w:r>
        <w:t xml:space="preserve"> Employees &lt;= 600</w:t>
      </w:r>
    </w:p>
    <w:p w14:paraId="5A3FAF32" w14:textId="7412C4DB" w:rsidR="00F65DBD" w:rsidRDefault="00F65DBD" w:rsidP="00F65DBD">
      <w:r>
        <w:t>Period 1</w:t>
      </w:r>
      <w:r>
        <w:t>1</w:t>
      </w:r>
      <w:r>
        <w:t xml:space="preserve"> Employees &lt;= 600</w:t>
      </w:r>
    </w:p>
    <w:p w14:paraId="5830F651" w14:textId="0F170072" w:rsidR="00F65DBD" w:rsidRDefault="00F65DBD" w:rsidP="00F65DBD">
      <w:r>
        <w:t>Period 1</w:t>
      </w:r>
      <w:r>
        <w:t>2</w:t>
      </w:r>
      <w:r>
        <w:t xml:space="preserve"> Employees &lt;= 600</w:t>
      </w:r>
    </w:p>
    <w:p w14:paraId="7FDB663F" w14:textId="3942A337" w:rsidR="00F65DBD" w:rsidRDefault="00F65DBD" w:rsidP="00F65DBD"/>
    <w:p w14:paraId="78842829" w14:textId="4DC696C5" w:rsidR="00F65DBD" w:rsidRDefault="00AF1E6B" w:rsidP="00BF5BAF">
      <w:r>
        <w:t>Conclusion:</w:t>
      </w:r>
    </w:p>
    <w:p w14:paraId="5692EEA3" w14:textId="174CDD45" w:rsidR="00AF1E6B" w:rsidRDefault="00AF1E6B" w:rsidP="00BF5BAF"/>
    <w:p w14:paraId="7AD16778" w14:textId="34C9BE3B" w:rsidR="00AF1E6B" w:rsidRDefault="00AF1E6B" w:rsidP="00BF5BAF">
      <w:r>
        <w:t>As a result of our model, we can see the optimal number of workers per period</w:t>
      </w:r>
      <w:r w:rsidR="00955306">
        <w:t>, which will allow for the least amount of carrying costs and associated employee costs</w:t>
      </w:r>
      <w:r>
        <w:t>. While there will still be hiring and firing costs associated, this will allow for 6 months of regular production, and then a hiring of temp workers for the busier</w:t>
      </w:r>
      <w:r w:rsidR="00DB1E76">
        <w:t xml:space="preserve"> Periods</w:t>
      </w:r>
      <w:r>
        <w:t xml:space="preserve"> 4-8, and once these temporary contracts are up, we can go back to normal production. </w:t>
      </w:r>
      <w:r w:rsidR="00955306">
        <w:t xml:space="preserve">Since we start with only 60 workers, there is an initial hiring costs, but once this model is in place, we should be going into the new year with the optimal number of worker which will prevent us from having to start the next year with hiring costs. </w:t>
      </w:r>
      <w:r>
        <w:t xml:space="preserve">This will end the </w:t>
      </w:r>
      <w:r w:rsidR="00DB1E76">
        <w:t xml:space="preserve">constant </w:t>
      </w:r>
      <w:r>
        <w:t xml:space="preserve">hiring and firings, and will instead cut them down to half of the year. The estimated cost of Production will be $29,889,500.00. </w:t>
      </w:r>
    </w:p>
    <w:sectPr w:rsidR="00AF1E6B" w:rsidSect="006460D8">
      <w:pgSz w:w="12240" w:h="15840"/>
      <w:pgMar w:top="144" w:right="1008" w:bottom="432"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FF039" w14:textId="77777777" w:rsidR="00D63322" w:rsidRDefault="00D63322" w:rsidP="00BF5BAF">
      <w:r>
        <w:separator/>
      </w:r>
    </w:p>
  </w:endnote>
  <w:endnote w:type="continuationSeparator" w:id="0">
    <w:p w14:paraId="74988C55" w14:textId="77777777" w:rsidR="00D63322" w:rsidRDefault="00D63322" w:rsidP="00BF5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81EE4" w14:textId="77777777" w:rsidR="00D63322" w:rsidRDefault="00D63322" w:rsidP="00BF5BAF">
      <w:r>
        <w:separator/>
      </w:r>
    </w:p>
  </w:footnote>
  <w:footnote w:type="continuationSeparator" w:id="0">
    <w:p w14:paraId="36ECD95B" w14:textId="77777777" w:rsidR="00D63322" w:rsidRDefault="00D63322" w:rsidP="00BF5B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BAF"/>
    <w:rsid w:val="000A6CD8"/>
    <w:rsid w:val="002851D8"/>
    <w:rsid w:val="00290428"/>
    <w:rsid w:val="0042027A"/>
    <w:rsid w:val="00566B1C"/>
    <w:rsid w:val="006460D8"/>
    <w:rsid w:val="006657D3"/>
    <w:rsid w:val="006A71B9"/>
    <w:rsid w:val="006C23C4"/>
    <w:rsid w:val="00943294"/>
    <w:rsid w:val="00947E10"/>
    <w:rsid w:val="00955306"/>
    <w:rsid w:val="009672A1"/>
    <w:rsid w:val="00985DDB"/>
    <w:rsid w:val="00A40640"/>
    <w:rsid w:val="00AF1E6B"/>
    <w:rsid w:val="00B6236B"/>
    <w:rsid w:val="00BF5BAF"/>
    <w:rsid w:val="00D63322"/>
    <w:rsid w:val="00DB1E76"/>
    <w:rsid w:val="00E83995"/>
    <w:rsid w:val="00EA5D31"/>
    <w:rsid w:val="00F65DBD"/>
    <w:rsid w:val="00F72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E8300"/>
  <w15:chartTrackingRefBased/>
  <w15:docId w15:val="{A07E037B-6896-1B4E-87A6-E89BB671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BAF"/>
    <w:pPr>
      <w:tabs>
        <w:tab w:val="center" w:pos="4680"/>
        <w:tab w:val="right" w:pos="9360"/>
      </w:tabs>
    </w:pPr>
  </w:style>
  <w:style w:type="character" w:customStyle="1" w:styleId="HeaderChar">
    <w:name w:val="Header Char"/>
    <w:basedOn w:val="DefaultParagraphFont"/>
    <w:link w:val="Header"/>
    <w:uiPriority w:val="99"/>
    <w:rsid w:val="00BF5BAF"/>
  </w:style>
  <w:style w:type="paragraph" w:styleId="Footer">
    <w:name w:val="footer"/>
    <w:basedOn w:val="Normal"/>
    <w:link w:val="FooterChar"/>
    <w:uiPriority w:val="99"/>
    <w:unhideWhenUsed/>
    <w:rsid w:val="00BF5BAF"/>
    <w:pPr>
      <w:tabs>
        <w:tab w:val="center" w:pos="4680"/>
        <w:tab w:val="right" w:pos="9360"/>
      </w:tabs>
    </w:pPr>
  </w:style>
  <w:style w:type="character" w:customStyle="1" w:styleId="FooterChar">
    <w:name w:val="Footer Char"/>
    <w:basedOn w:val="DefaultParagraphFont"/>
    <w:link w:val="Footer"/>
    <w:uiPriority w:val="99"/>
    <w:rsid w:val="00BF5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Weppler, Alex Joseph</dc:creator>
  <cp:keywords/>
  <dc:description/>
  <cp:lastModifiedBy>Weppler, Alex Joseph</cp:lastModifiedBy>
  <cp:revision>14</cp:revision>
  <dcterms:created xsi:type="dcterms:W3CDTF">2023-02-28T14:43:00Z</dcterms:created>
  <dcterms:modified xsi:type="dcterms:W3CDTF">2023-02-28T17:43:00Z</dcterms:modified>
</cp:coreProperties>
</file>