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0676" w14:textId="77777777" w:rsidR="007F38BE" w:rsidRDefault="00276F87">
      <w:pPr>
        <w:pStyle w:val="Standard"/>
        <w:spacing w:before="113" w:after="11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Trabajo con dos almacenes</w:t>
      </w:r>
    </w:p>
    <w:p w14:paraId="1204DFFF" w14:textId="77777777" w:rsidR="007F38BE" w:rsidRDefault="00276F87">
      <w:pPr>
        <w:pStyle w:val="Standard"/>
        <w:spacing w:before="113" w:after="113"/>
      </w:pPr>
      <w:r>
        <w:t xml:space="preserve">Importante, antes de crear los almacenes, tener seleccionado en ajustes </w:t>
      </w:r>
      <w:r>
        <w:rPr>
          <w:b/>
          <w:bCs/>
        </w:rPr>
        <w:t>Rutas multietapa</w:t>
      </w:r>
      <w:r>
        <w:t xml:space="preserve">. En </w:t>
      </w:r>
      <w:r>
        <w:rPr>
          <w:b/>
          <w:bCs/>
        </w:rPr>
        <w:t>Inventario</w:t>
      </w:r>
      <w:r>
        <w:t xml:space="preserve"> &gt; </w:t>
      </w:r>
      <w:r>
        <w:rPr>
          <w:b/>
          <w:bCs/>
        </w:rPr>
        <w:t>Configuración</w:t>
      </w:r>
      <w:r>
        <w:t xml:space="preserve"> &gt; </w:t>
      </w:r>
      <w:r>
        <w:rPr>
          <w:b/>
          <w:bCs/>
        </w:rPr>
        <w:t>Ajustes</w:t>
      </w:r>
      <w:r>
        <w:t xml:space="preserve"> buscaré la opción y la seleccionaré.</w:t>
      </w:r>
    </w:p>
    <w:p w14:paraId="1BD12324" w14:textId="3E07B61B" w:rsidR="00CA788E" w:rsidRDefault="00E6171D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52C5C7FF" wp14:editId="5E7E8B21">
            <wp:extent cx="6120130" cy="1369695"/>
            <wp:effectExtent l="0" t="0" r="0" b="1905"/>
            <wp:docPr id="1317525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25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7831" w14:textId="77777777" w:rsidR="007F38BE" w:rsidRDefault="00276F87">
      <w:pPr>
        <w:pStyle w:val="Standard"/>
        <w:spacing w:before="113" w:after="113"/>
      </w:pPr>
      <w:r>
        <w:t xml:space="preserve">Ya seleccionada esa opción, continuando en </w:t>
      </w:r>
      <w:r>
        <w:rPr>
          <w:b/>
          <w:bCs/>
        </w:rPr>
        <w:t>Inventario</w:t>
      </w:r>
      <w:r>
        <w:t xml:space="preserve"> y, en el menú superior, en configuración, se me abrirá un menú desplegable. En él, en la parte de </w:t>
      </w:r>
      <w:r>
        <w:rPr>
          <w:b/>
          <w:bCs/>
        </w:rPr>
        <w:t>Gestión de almacenes</w:t>
      </w:r>
      <w:r>
        <w:t xml:space="preserve"> podré pinchar sobre </w:t>
      </w:r>
      <w:r>
        <w:rPr>
          <w:b/>
          <w:bCs/>
        </w:rPr>
        <w:t>Almacenes</w:t>
      </w:r>
      <w:r>
        <w:t>.</w:t>
      </w:r>
    </w:p>
    <w:p w14:paraId="3FB43569" w14:textId="6B9BCA5E" w:rsidR="007F38BE" w:rsidRDefault="00276F87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42847FEE" wp14:editId="2E842FED">
            <wp:extent cx="1385081" cy="2112645"/>
            <wp:effectExtent l="0" t="0" r="5715" b="1905"/>
            <wp:docPr id="313793408" name="Imagen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445" cy="211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25961" w14:textId="59B7A1AC" w:rsidR="003E3971" w:rsidRDefault="00CA788E">
      <w:pPr>
        <w:pStyle w:val="Standard"/>
        <w:spacing w:before="113" w:after="113"/>
      </w:pPr>
      <w:r>
        <w:t>Creo un almacén más que sea el que se reabastece del almacén principal:</w:t>
      </w:r>
    </w:p>
    <w:p w14:paraId="0D91ED38" w14:textId="3E70D5B0" w:rsidR="00CE0078" w:rsidRDefault="00CE0078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09C2A5CB" wp14:editId="200D79BB">
            <wp:extent cx="6120130" cy="3403600"/>
            <wp:effectExtent l="0" t="0" r="0" b="6350"/>
            <wp:docPr id="252549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49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8C0" w14:textId="1170A2EF" w:rsidR="00CE0078" w:rsidRDefault="00CE0078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292762B9" wp14:editId="2513529A">
            <wp:extent cx="6120130" cy="3667760"/>
            <wp:effectExtent l="0" t="0" r="0" b="8890"/>
            <wp:docPr id="81979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9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8CA2" w14:textId="49F70F92" w:rsidR="00CE0078" w:rsidRDefault="00CE0078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261D4362" wp14:editId="58B23EB8">
            <wp:extent cx="6120130" cy="790575"/>
            <wp:effectExtent l="0" t="0" r="0" b="9525"/>
            <wp:docPr id="132490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E489" w14:textId="30F034C0" w:rsidR="005530EC" w:rsidRDefault="00276F87">
      <w:pPr>
        <w:pStyle w:val="Standard"/>
        <w:spacing w:before="113" w:after="113"/>
      </w:pPr>
      <w:r>
        <w:t>Dentro de la pantalla que me aparece,</w:t>
      </w:r>
      <w:r w:rsidR="005530EC">
        <w:t xml:space="preserve"> modifico el almacén que aparece con el nombre de la compañía. </w:t>
      </w:r>
      <w:r>
        <w:t xml:space="preserve">En la siguiente captura de pantalla, rellenaré los siguientes campos: Nombre de Almacén, Nombre Corto (Suele ir con el prefijo WH), número de pasos en los envíos a recibir, número de pasos en las entregas salientes y cómo será el reabastecimiento. </w:t>
      </w:r>
    </w:p>
    <w:p w14:paraId="1AFD7CE2" w14:textId="6DBC2E86" w:rsidR="00CA788E" w:rsidRDefault="00CA788E">
      <w:pPr>
        <w:pStyle w:val="Standard"/>
        <w:spacing w:before="113" w:after="113"/>
      </w:pPr>
      <w:r>
        <w:t>Configuro las rutas multietapas</w:t>
      </w:r>
      <w:r w:rsidR="00CE0078">
        <w:t xml:space="preserve"> en Ajustes del Inventario</w:t>
      </w:r>
      <w:r>
        <w:t>:</w:t>
      </w:r>
    </w:p>
    <w:p w14:paraId="604AEB7D" w14:textId="3B840C33" w:rsidR="00CA788E" w:rsidRDefault="00CA788E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53D4E0CF" wp14:editId="211580ED">
            <wp:extent cx="6120130" cy="1203960"/>
            <wp:effectExtent l="0" t="0" r="0" b="0"/>
            <wp:docPr id="1988956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6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823B" w14:textId="77777777" w:rsidR="00CE0078" w:rsidRDefault="00CE0078">
      <w:pPr>
        <w:pStyle w:val="Standard"/>
        <w:spacing w:before="113" w:after="113"/>
      </w:pPr>
    </w:p>
    <w:p w14:paraId="42FBCA3C" w14:textId="15A7D981" w:rsidR="00CE0078" w:rsidRDefault="00CE0078">
      <w:pPr>
        <w:pStyle w:val="Standard"/>
        <w:spacing w:before="113" w:after="113"/>
      </w:pPr>
      <w:r>
        <w:t>Luego voy a los almacenes que tengo:</w:t>
      </w:r>
    </w:p>
    <w:p w14:paraId="58D244D7" w14:textId="45944948" w:rsidR="00CE0078" w:rsidRDefault="00CE0078">
      <w:pPr>
        <w:pStyle w:val="Standard"/>
        <w:spacing w:before="113" w:after="113"/>
      </w:pPr>
      <w:r>
        <w:t>Primero voy al almacén principal:</w:t>
      </w:r>
    </w:p>
    <w:p w14:paraId="27E78010" w14:textId="46C98161" w:rsidR="00CE0078" w:rsidRDefault="00CE0078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3B75312B" wp14:editId="386A8BD6">
            <wp:extent cx="6120130" cy="3237230"/>
            <wp:effectExtent l="0" t="0" r="0" b="1270"/>
            <wp:docPr id="217336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36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5C1B" w14:textId="23A8E67D" w:rsidR="00CE0078" w:rsidRDefault="00CE0078">
      <w:pPr>
        <w:pStyle w:val="Standard"/>
        <w:spacing w:before="113" w:after="113"/>
      </w:pPr>
      <w:r>
        <w:t>En Rutas:</w:t>
      </w:r>
    </w:p>
    <w:p w14:paraId="6F29B62A" w14:textId="4419CD5B" w:rsidR="00CE0078" w:rsidRDefault="00CE0078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2CE7E950" wp14:editId="57EE5FF4">
            <wp:extent cx="5353050" cy="2990850"/>
            <wp:effectExtent l="0" t="0" r="0" b="0"/>
            <wp:docPr id="203994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7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D832" w14:textId="7E49D8CD" w:rsidR="00CE0078" w:rsidRDefault="00CE0078">
      <w:pPr>
        <w:pStyle w:val="Standard"/>
        <w:spacing w:before="113" w:after="113"/>
      </w:pPr>
      <w:r>
        <w:t>En comprar, hago la siguiente configuración:</w:t>
      </w:r>
    </w:p>
    <w:p w14:paraId="4C918598" w14:textId="278E0FAB" w:rsidR="00CE0078" w:rsidRDefault="00CE0078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0FFBE52C" wp14:editId="71ABDB26">
            <wp:extent cx="6120130" cy="2795905"/>
            <wp:effectExtent l="0" t="0" r="0" b="4445"/>
            <wp:docPr id="16461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B5EE" w14:textId="45F215A0" w:rsidR="00CE0078" w:rsidRDefault="00CE0078">
      <w:pPr>
        <w:pStyle w:val="Standard"/>
        <w:spacing w:before="113" w:after="113"/>
      </w:pPr>
      <w:r>
        <w:t>Y en el almacén secundario:</w:t>
      </w:r>
    </w:p>
    <w:p w14:paraId="3C615175" w14:textId="0C74C6AC" w:rsidR="00CE0078" w:rsidRDefault="00F41DB6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76F6766B" wp14:editId="1BFFFC79">
            <wp:extent cx="6120130" cy="3460115"/>
            <wp:effectExtent l="0" t="0" r="0" b="6985"/>
            <wp:docPr id="1276376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76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169E" w14:textId="371B8B41" w:rsidR="00F41DB6" w:rsidRDefault="00F41DB6">
      <w:pPr>
        <w:pStyle w:val="Standard"/>
        <w:spacing w:before="113" w:after="113"/>
      </w:pPr>
      <w:r>
        <w:t>En Rutas:</w:t>
      </w:r>
    </w:p>
    <w:p w14:paraId="1BDC933D" w14:textId="5B935D48" w:rsidR="00F41DB6" w:rsidRDefault="00F41DB6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3F6E7CF5" wp14:editId="42D71673">
            <wp:extent cx="6120130" cy="2456815"/>
            <wp:effectExtent l="0" t="0" r="0" b="635"/>
            <wp:docPr id="582808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08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79C9" w14:textId="1D4A938F" w:rsidR="00F41DB6" w:rsidRDefault="00F41DB6">
      <w:pPr>
        <w:pStyle w:val="Standard"/>
        <w:spacing w:before="113" w:after="113"/>
      </w:pPr>
      <w:r>
        <w:t>Configuro Almacén Secundario:</w:t>
      </w:r>
    </w:p>
    <w:p w14:paraId="41E815FF" w14:textId="448A2141" w:rsidR="00F41DB6" w:rsidRDefault="00F41DB6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022A8219" wp14:editId="58A45FF6">
            <wp:extent cx="6120130" cy="2820035"/>
            <wp:effectExtent l="0" t="0" r="0" b="0"/>
            <wp:docPr id="100215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59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B67E" w14:textId="6E7D2962" w:rsidR="00F41DB6" w:rsidRDefault="00F41DB6">
      <w:pPr>
        <w:pStyle w:val="Standard"/>
        <w:spacing w:before="113" w:after="113"/>
      </w:pPr>
      <w:r>
        <w:t>Voy al producto donde voy a aplicar esto:</w:t>
      </w:r>
    </w:p>
    <w:p w14:paraId="4F510E10" w14:textId="66D65911" w:rsidR="00F41DB6" w:rsidRDefault="00F41DB6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4823C521" wp14:editId="37AFE830">
            <wp:extent cx="6120130" cy="929005"/>
            <wp:effectExtent l="0" t="0" r="0" b="4445"/>
            <wp:docPr id="145912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1295" w14:textId="4C01044C" w:rsidR="00F41DB6" w:rsidRDefault="00F41DB6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5E0EB8F1" wp14:editId="22C8E187">
            <wp:extent cx="6120130" cy="2354580"/>
            <wp:effectExtent l="0" t="0" r="0" b="7620"/>
            <wp:docPr id="1963461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1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BC10" w14:textId="42D0176A" w:rsidR="00F41DB6" w:rsidRDefault="00F41DB6">
      <w:pPr>
        <w:pStyle w:val="Standard"/>
        <w:spacing w:before="113" w:after="113"/>
      </w:pPr>
      <w:r>
        <w:t>Y guardo.</w:t>
      </w:r>
    </w:p>
    <w:p w14:paraId="65B38D80" w14:textId="0F80AD8C" w:rsidR="00F41DB6" w:rsidRDefault="00F41DB6">
      <w:pPr>
        <w:pStyle w:val="Standard"/>
        <w:spacing w:before="113" w:after="113"/>
      </w:pPr>
      <w:r>
        <w:t>Tengo que tener las siguientes Reglas:</w:t>
      </w:r>
    </w:p>
    <w:p w14:paraId="72BAD414" w14:textId="5CC8EFEC" w:rsidR="00F41DB6" w:rsidRDefault="00F41DB6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23A927A6" wp14:editId="6CA2AEE9">
            <wp:extent cx="6120130" cy="1945640"/>
            <wp:effectExtent l="0" t="0" r="0" b="0"/>
            <wp:docPr id="2040921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1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7DBF" w14:textId="77A7F8DF" w:rsidR="00883FB9" w:rsidRDefault="00883FB9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02036971" wp14:editId="031EAA82">
            <wp:extent cx="6120130" cy="1926590"/>
            <wp:effectExtent l="0" t="0" r="0" b="0"/>
            <wp:docPr id="1675767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7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8588" w14:textId="3F015CCC" w:rsidR="00F41DB6" w:rsidRDefault="00F41DB6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3251E091" wp14:editId="4CBAE900">
            <wp:extent cx="6120130" cy="1953260"/>
            <wp:effectExtent l="0" t="0" r="0" b="8890"/>
            <wp:docPr id="1608812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2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7449" w14:textId="5C045723" w:rsidR="00883FB9" w:rsidRDefault="00883FB9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2D8FC444" wp14:editId="4AFB1215">
            <wp:extent cx="6120130" cy="2088515"/>
            <wp:effectExtent l="0" t="0" r="0" b="6985"/>
            <wp:docPr id="433107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7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D0B6" w14:textId="571D5BE2" w:rsidR="00F41DB6" w:rsidRDefault="00F41DB6">
      <w:pPr>
        <w:pStyle w:val="Standard"/>
        <w:spacing w:before="113" w:after="113"/>
      </w:pPr>
      <w:r>
        <w:t>Voy a Operaciones -&gt; Reabastecimiento:</w:t>
      </w:r>
    </w:p>
    <w:p w14:paraId="788CD9C3" w14:textId="4F2100B8" w:rsidR="00883FB9" w:rsidRDefault="00883FB9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40258183" wp14:editId="79E6634A">
            <wp:extent cx="4619625" cy="3114675"/>
            <wp:effectExtent l="0" t="0" r="9525" b="9525"/>
            <wp:docPr id="907921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21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7D3B" w14:textId="379420E7" w:rsidR="004669DC" w:rsidRDefault="004669DC">
      <w:pPr>
        <w:pStyle w:val="Standard"/>
        <w:spacing w:before="113" w:after="113"/>
      </w:pPr>
      <w:r>
        <w:t>Creo esos dos reabastecimientos:</w:t>
      </w:r>
    </w:p>
    <w:p w14:paraId="6355FDCC" w14:textId="36915E66" w:rsidR="004669DC" w:rsidRDefault="004669DC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01DF4334" wp14:editId="6AA59FC7">
            <wp:extent cx="6120130" cy="1283335"/>
            <wp:effectExtent l="0" t="0" r="0" b="0"/>
            <wp:docPr id="48273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5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71FD" w14:textId="60BCC215" w:rsidR="00F41DB6" w:rsidRDefault="004669DC">
      <w:pPr>
        <w:pStyle w:val="Standard"/>
        <w:spacing w:before="113" w:after="113"/>
      </w:pPr>
      <w:r>
        <w:t>Les doy a los dos en Automatizar.</w:t>
      </w:r>
    </w:p>
    <w:p w14:paraId="5F8D5F50" w14:textId="21FCA890" w:rsidR="004669DC" w:rsidRDefault="004669DC">
      <w:pPr>
        <w:pStyle w:val="Standard"/>
        <w:spacing w:before="113" w:after="113"/>
      </w:pPr>
      <w:r>
        <w:t>Voy a Compra:</w:t>
      </w:r>
    </w:p>
    <w:p w14:paraId="2128752A" w14:textId="4F9C6D31" w:rsidR="004669DC" w:rsidRDefault="004669DC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3F15DEA5" wp14:editId="065DE9B1">
            <wp:extent cx="6120130" cy="1277620"/>
            <wp:effectExtent l="0" t="0" r="0" b="0"/>
            <wp:docPr id="106613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98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98C3" w14:textId="52D1424A" w:rsidR="004669DC" w:rsidRDefault="004669DC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40E8E747" wp14:editId="0EDD5574">
            <wp:extent cx="6120130" cy="1277620"/>
            <wp:effectExtent l="0" t="0" r="0" b="0"/>
            <wp:docPr id="58699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9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B89B" w14:textId="70DBF1F1" w:rsidR="00F41DB6" w:rsidRDefault="004669DC">
      <w:pPr>
        <w:pStyle w:val="Standard"/>
        <w:spacing w:before="113" w:after="113"/>
      </w:pPr>
      <w:r>
        <w:t>La abro:</w:t>
      </w:r>
    </w:p>
    <w:p w14:paraId="10C1B8E6" w14:textId="37B808D3" w:rsidR="004669DC" w:rsidRDefault="004669DC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2A37551B" wp14:editId="73DBD9EF">
            <wp:extent cx="6120130" cy="3478530"/>
            <wp:effectExtent l="0" t="0" r="0" b="7620"/>
            <wp:docPr id="1505798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98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F769" w14:textId="3C1CD0DB" w:rsidR="004669DC" w:rsidRDefault="004669DC">
      <w:pPr>
        <w:pStyle w:val="Standard"/>
        <w:spacing w:before="113" w:after="113"/>
      </w:pPr>
      <w:r>
        <w:t xml:space="preserve">Me equivoqué y di otra orden más y por eso aparecen 250, en vez de 150, 100 para el </w:t>
      </w:r>
      <w:r w:rsidR="000120D0">
        <w:t>almacén</w:t>
      </w:r>
      <w:r>
        <w:t xml:space="preserve"> principal que reabastecerá 50 al </w:t>
      </w:r>
      <w:r w:rsidR="000120D0">
        <w:t>almacén</w:t>
      </w:r>
      <w:r>
        <w:t xml:space="preserve"> </w:t>
      </w:r>
      <w:r w:rsidR="000120D0">
        <w:t>secundario</w:t>
      </w:r>
      <w:r>
        <w:t xml:space="preserve"> y otros 100 se quedará en el </w:t>
      </w:r>
      <w:r w:rsidR="000120D0">
        <w:t>almacén</w:t>
      </w:r>
      <w:r>
        <w:t xml:space="preserve"> principal por las órdenes de reabastecimiento que </w:t>
      </w:r>
      <w:r w:rsidR="000120D0">
        <w:t>establecí</w:t>
      </w:r>
      <w:r>
        <w:t>.</w:t>
      </w:r>
    </w:p>
    <w:p w14:paraId="6C49F272" w14:textId="32B5FBDA" w:rsidR="000120D0" w:rsidRDefault="000120D0">
      <w:pPr>
        <w:pStyle w:val="Standard"/>
        <w:spacing w:before="113" w:after="113"/>
      </w:pPr>
      <w:r>
        <w:t>Procedo a compra -&gt; Confirmar orden:</w:t>
      </w:r>
    </w:p>
    <w:p w14:paraId="2AF700EB" w14:textId="574B59AC" w:rsidR="000120D0" w:rsidRDefault="000120D0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00BC0C8E" wp14:editId="1482934F">
            <wp:extent cx="6120130" cy="4092575"/>
            <wp:effectExtent l="0" t="0" r="0" b="3175"/>
            <wp:docPr id="1796643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3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AB0B" w14:textId="7EF35A05" w:rsidR="000120D0" w:rsidRDefault="000120D0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58D169ED" wp14:editId="6A1ACA9E">
            <wp:extent cx="6120130" cy="2501265"/>
            <wp:effectExtent l="0" t="0" r="0" b="0"/>
            <wp:docPr id="456201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01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3B8" w14:textId="1D904C67" w:rsidR="000120D0" w:rsidRDefault="000120D0">
      <w:pPr>
        <w:pStyle w:val="Standard"/>
        <w:spacing w:before="113" w:after="113"/>
      </w:pPr>
      <w:r>
        <w:t>Y Validar:</w:t>
      </w:r>
    </w:p>
    <w:p w14:paraId="13768D65" w14:textId="1CC29DCD" w:rsidR="000120D0" w:rsidRDefault="000120D0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712C75B2" wp14:editId="148AB416">
            <wp:extent cx="6120130" cy="2498090"/>
            <wp:effectExtent l="0" t="0" r="0" b="0"/>
            <wp:docPr id="1481528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8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40A6" w14:textId="26E00758" w:rsidR="000120D0" w:rsidRDefault="000120D0">
      <w:pPr>
        <w:pStyle w:val="Standard"/>
        <w:spacing w:before="113" w:after="113"/>
      </w:pPr>
      <w:r>
        <w:t>Vuelvo al producto:</w:t>
      </w:r>
    </w:p>
    <w:p w14:paraId="731EF0DB" w14:textId="5CF5629E" w:rsidR="000120D0" w:rsidRDefault="000120D0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4CD52821" wp14:editId="17E6A359">
            <wp:extent cx="6120130" cy="3805555"/>
            <wp:effectExtent l="0" t="0" r="0" b="4445"/>
            <wp:docPr id="102643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351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B792" w14:textId="4BF409E8" w:rsidR="000120D0" w:rsidRDefault="000120D0">
      <w:pPr>
        <w:pStyle w:val="Standard"/>
        <w:spacing w:before="113" w:after="113"/>
      </w:pPr>
      <w:r>
        <w:t>Ahora ya tengo el producto en los almacenes para poder realizar una venta:</w:t>
      </w:r>
    </w:p>
    <w:p w14:paraId="0F995EE1" w14:textId="19CDE658" w:rsidR="000120D0" w:rsidRDefault="000120D0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0B0A841B" wp14:editId="7DC34BB7">
            <wp:extent cx="6120130" cy="4278630"/>
            <wp:effectExtent l="0" t="0" r="0" b="7620"/>
            <wp:docPr id="2088906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06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E6FA" w14:textId="7F506DD0" w:rsidR="000120D0" w:rsidRDefault="000120D0">
      <w:pPr>
        <w:pStyle w:val="Standard"/>
        <w:spacing w:before="113" w:after="113"/>
      </w:pPr>
      <w:r>
        <w:t>Confirmo:</w:t>
      </w:r>
    </w:p>
    <w:p w14:paraId="339AD4EA" w14:textId="1FEC8CE9" w:rsidR="000120D0" w:rsidRDefault="000120D0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50E694DE" wp14:editId="3925C9D1">
            <wp:extent cx="6120130" cy="4272915"/>
            <wp:effectExtent l="0" t="0" r="0" b="0"/>
            <wp:docPr id="730075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55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EC84" w14:textId="3BCC5887" w:rsidR="000120D0" w:rsidRDefault="000120D0">
      <w:pPr>
        <w:pStyle w:val="Standard"/>
        <w:spacing w:before="113" w:after="113"/>
      </w:pPr>
      <w:r>
        <w:t>Crear factura:</w:t>
      </w:r>
    </w:p>
    <w:p w14:paraId="54CE0BB7" w14:textId="3A51F92C" w:rsidR="000120D0" w:rsidRDefault="000120D0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75D0CD92" wp14:editId="5934D269">
            <wp:extent cx="6120130" cy="4375785"/>
            <wp:effectExtent l="0" t="0" r="0" b="5715"/>
            <wp:docPr id="2020423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33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E924" w14:textId="3B185399" w:rsidR="000120D0" w:rsidRDefault="000120D0">
      <w:pPr>
        <w:pStyle w:val="Standard"/>
        <w:spacing w:before="113" w:after="113"/>
      </w:pPr>
      <w:r>
        <w:t>Y nos pagan:</w:t>
      </w:r>
    </w:p>
    <w:p w14:paraId="0D968777" w14:textId="7E03D0CE" w:rsidR="000120D0" w:rsidRDefault="000120D0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736E5EA0" wp14:editId="7D02FD85">
            <wp:extent cx="6120130" cy="1854835"/>
            <wp:effectExtent l="0" t="0" r="0" b="0"/>
            <wp:docPr id="1417121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18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3F88" w14:textId="7B0BDFBB" w:rsidR="000120D0" w:rsidRDefault="000120D0">
      <w:pPr>
        <w:pStyle w:val="Standard"/>
        <w:spacing w:before="113" w:after="113"/>
      </w:pPr>
      <w:r>
        <w:t>Crear pago.</w:t>
      </w:r>
    </w:p>
    <w:p w14:paraId="717034AB" w14:textId="77777777" w:rsidR="00292F73" w:rsidRDefault="00292F73">
      <w:pPr>
        <w:pStyle w:val="Standard"/>
        <w:spacing w:before="113" w:after="113"/>
      </w:pPr>
    </w:p>
    <w:p w14:paraId="654E18D2" w14:textId="09DD4365" w:rsidR="000120D0" w:rsidRDefault="000120D0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086F3FAE" wp14:editId="14CA7702">
            <wp:extent cx="6120130" cy="3171825"/>
            <wp:effectExtent l="0" t="0" r="0" b="9525"/>
            <wp:docPr id="819098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89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8118" w14:textId="77777777" w:rsidR="000120D0" w:rsidRDefault="000120D0">
      <w:pPr>
        <w:pStyle w:val="Standard"/>
        <w:spacing w:before="113" w:after="113"/>
      </w:pPr>
    </w:p>
    <w:p w14:paraId="0BC3DD16" w14:textId="0721CD8C" w:rsidR="00292F73" w:rsidRDefault="00292F73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36D7217E" wp14:editId="2717BB7B">
            <wp:extent cx="6120130" cy="4067810"/>
            <wp:effectExtent l="0" t="0" r="0" b="8890"/>
            <wp:docPr id="1451471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71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F8BC" w14:textId="77777777" w:rsidR="000120D0" w:rsidRDefault="000120D0">
      <w:pPr>
        <w:pStyle w:val="Standard"/>
        <w:spacing w:before="113" w:after="113"/>
      </w:pPr>
    </w:p>
    <w:p w14:paraId="70C13862" w14:textId="77777777" w:rsidR="00292F73" w:rsidRDefault="00292F73" w:rsidP="00292F73">
      <w:pPr>
        <w:pStyle w:val="Standard"/>
        <w:spacing w:before="113" w:after="113"/>
      </w:pPr>
      <w:r>
        <w:t>Vuelvo a la orden de venta y hago la entrega:</w:t>
      </w:r>
    </w:p>
    <w:p w14:paraId="73D67D98" w14:textId="71BFF505" w:rsidR="000120D0" w:rsidRDefault="00292F73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6C27B494" wp14:editId="66FF87EB">
            <wp:extent cx="6120130" cy="2905760"/>
            <wp:effectExtent l="0" t="0" r="0" b="8890"/>
            <wp:docPr id="143847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718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B2E3" w14:textId="7C04D89B" w:rsidR="00292F73" w:rsidRDefault="00292F73">
      <w:pPr>
        <w:pStyle w:val="Standard"/>
        <w:spacing w:before="113" w:after="113"/>
      </w:pPr>
      <w:r>
        <w:t>Valido:</w:t>
      </w:r>
    </w:p>
    <w:p w14:paraId="70A17A90" w14:textId="5BBE1E14" w:rsidR="00292F73" w:rsidRDefault="00292F73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2794D4B0" wp14:editId="262D1FAC">
            <wp:extent cx="6120130" cy="2508885"/>
            <wp:effectExtent l="0" t="0" r="0" b="5715"/>
            <wp:docPr id="700543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3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F5DE" w14:textId="4B247B5D" w:rsidR="00292F73" w:rsidRDefault="00292F73">
      <w:pPr>
        <w:pStyle w:val="Standard"/>
        <w:spacing w:before="113" w:after="113"/>
      </w:pPr>
      <w:r>
        <w:t xml:space="preserve">Ahora en </w:t>
      </w:r>
      <w:proofErr w:type="spellStart"/>
      <w:r>
        <w:t>le</w:t>
      </w:r>
      <w:proofErr w:type="spellEnd"/>
      <w:r>
        <w:t xml:space="preserve"> Inventario solo aparece 200 unidades</w:t>
      </w:r>
    </w:p>
    <w:p w14:paraId="2193BF04" w14:textId="7EE13AC7" w:rsidR="00292F73" w:rsidRDefault="00292F73">
      <w:pPr>
        <w:pStyle w:val="Standard"/>
        <w:spacing w:before="113" w:after="113"/>
      </w:pPr>
      <w:r>
        <w:rPr>
          <w:noProof/>
        </w:rPr>
        <w:lastRenderedPageBreak/>
        <w:drawing>
          <wp:inline distT="0" distB="0" distL="0" distR="0" wp14:anchorId="2198DF67" wp14:editId="2C3EE0D8">
            <wp:extent cx="6120130" cy="3192780"/>
            <wp:effectExtent l="0" t="0" r="0" b="7620"/>
            <wp:docPr id="841934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344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D997" w14:textId="4CA611FA" w:rsidR="000120D0" w:rsidRDefault="006D07D8">
      <w:pPr>
        <w:pStyle w:val="Standard"/>
        <w:spacing w:before="113" w:after="113"/>
      </w:pPr>
      <w:r>
        <w:t xml:space="preserve"> </w:t>
      </w:r>
    </w:p>
    <w:p w14:paraId="6D3D628E" w14:textId="7C8C451A" w:rsidR="006D07D8" w:rsidRDefault="006D07D8">
      <w:pPr>
        <w:pStyle w:val="Standard"/>
        <w:spacing w:before="113" w:after="113"/>
      </w:pPr>
      <w:r>
        <w:t>Podemos hacer lo siguiente:</w:t>
      </w:r>
    </w:p>
    <w:p w14:paraId="45BBF717" w14:textId="3EC387FE" w:rsidR="006D07D8" w:rsidRDefault="006D07D8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6E44E1A1" wp14:editId="753BA9D0">
            <wp:extent cx="6120130" cy="1195705"/>
            <wp:effectExtent l="0" t="0" r="0" b="4445"/>
            <wp:docPr id="259753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33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3A7C" w14:textId="7541861B" w:rsidR="006D07D8" w:rsidRDefault="006D07D8">
      <w:pPr>
        <w:pStyle w:val="Standard"/>
        <w:spacing w:before="113" w:after="113"/>
      </w:pPr>
      <w:r>
        <w:rPr>
          <w:noProof/>
        </w:rPr>
        <w:drawing>
          <wp:inline distT="0" distB="0" distL="0" distR="0" wp14:anchorId="6DC2BD4E" wp14:editId="1D39A7C8">
            <wp:extent cx="6120130" cy="715645"/>
            <wp:effectExtent l="0" t="0" r="0" b="8255"/>
            <wp:docPr id="88343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1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C78E" w14:textId="77777777" w:rsidR="006713CD" w:rsidRDefault="006713CD">
      <w:pPr>
        <w:pStyle w:val="Standard"/>
        <w:spacing w:before="113" w:after="113"/>
      </w:pPr>
    </w:p>
    <w:sectPr w:rsidR="006713C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8EAB" w14:textId="77777777" w:rsidR="00276F87" w:rsidRDefault="00276F87">
      <w:r>
        <w:separator/>
      </w:r>
    </w:p>
  </w:endnote>
  <w:endnote w:type="continuationSeparator" w:id="0">
    <w:p w14:paraId="7DBE9658" w14:textId="77777777" w:rsidR="00276F87" w:rsidRDefault="0027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1B91" w14:textId="77777777" w:rsidR="00276F87" w:rsidRDefault="00276F87">
      <w:r>
        <w:separator/>
      </w:r>
    </w:p>
  </w:footnote>
  <w:footnote w:type="continuationSeparator" w:id="0">
    <w:p w14:paraId="6F65F71B" w14:textId="77777777" w:rsidR="00276F87" w:rsidRDefault="00276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8BE"/>
    <w:rsid w:val="000120D0"/>
    <w:rsid w:val="001B08D7"/>
    <w:rsid w:val="00276F87"/>
    <w:rsid w:val="00292F73"/>
    <w:rsid w:val="00371E01"/>
    <w:rsid w:val="0037543C"/>
    <w:rsid w:val="003A12A1"/>
    <w:rsid w:val="003C3827"/>
    <w:rsid w:val="003E3971"/>
    <w:rsid w:val="00411E1D"/>
    <w:rsid w:val="004669DC"/>
    <w:rsid w:val="00507B29"/>
    <w:rsid w:val="005530EC"/>
    <w:rsid w:val="006713CD"/>
    <w:rsid w:val="006D07D8"/>
    <w:rsid w:val="006E514C"/>
    <w:rsid w:val="0074378B"/>
    <w:rsid w:val="007D6539"/>
    <w:rsid w:val="007F38BE"/>
    <w:rsid w:val="008026EE"/>
    <w:rsid w:val="00853222"/>
    <w:rsid w:val="00883FB9"/>
    <w:rsid w:val="0089242F"/>
    <w:rsid w:val="008B41ED"/>
    <w:rsid w:val="00902E0D"/>
    <w:rsid w:val="00964C21"/>
    <w:rsid w:val="009C23D1"/>
    <w:rsid w:val="009D27A6"/>
    <w:rsid w:val="00AE1140"/>
    <w:rsid w:val="00B94286"/>
    <w:rsid w:val="00BA4011"/>
    <w:rsid w:val="00BB367E"/>
    <w:rsid w:val="00BD08EC"/>
    <w:rsid w:val="00C0602A"/>
    <w:rsid w:val="00C513BA"/>
    <w:rsid w:val="00CA788E"/>
    <w:rsid w:val="00CE0078"/>
    <w:rsid w:val="00D61362"/>
    <w:rsid w:val="00DE057F"/>
    <w:rsid w:val="00E6171D"/>
    <w:rsid w:val="00EA6A1E"/>
    <w:rsid w:val="00F41DB6"/>
    <w:rsid w:val="00F5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7F8D"/>
  <w15:docId w15:val="{275B9E5B-54BE-4B00-BF32-1613D8B5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es-E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maria</cp:lastModifiedBy>
  <cp:revision>2</cp:revision>
  <dcterms:created xsi:type="dcterms:W3CDTF">2025-12-02T09:11:00Z</dcterms:created>
  <dcterms:modified xsi:type="dcterms:W3CDTF">2025-12-02T09:11:00Z</dcterms:modified>
</cp:coreProperties>
</file>