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407A" w14:textId="77777777" w:rsidR="008C6CE0" w:rsidRDefault="008C6CE0" w:rsidP="008C6CE0">
      <w:pPr>
        <w:ind w:firstLine="0"/>
        <w:rPr>
          <w:b/>
          <w:bCs/>
          <w:iCs/>
        </w:rPr>
      </w:pPr>
    </w:p>
    <w:p w14:paraId="380A2A43" w14:textId="77777777" w:rsidR="008C6CE0" w:rsidRDefault="008C6CE0" w:rsidP="008C6CE0">
      <w:pPr>
        <w:ind w:firstLine="0"/>
        <w:rPr>
          <w:b/>
          <w:bCs/>
          <w:iCs/>
        </w:rPr>
      </w:pPr>
      <w:r>
        <w:rPr>
          <w:b/>
          <w:bCs/>
          <w:iCs/>
        </w:rPr>
        <w:t>Таблица соответствия поданной нагрузки расчитаной в профиле интенсивности</w:t>
      </w:r>
    </w:p>
    <w:tbl>
      <w:tblPr>
        <w:tblW w:w="11385" w:type="dxa"/>
        <w:tblInd w:w="-1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4139"/>
        <w:gridCol w:w="1993"/>
        <w:gridCol w:w="2738"/>
        <w:gridCol w:w="1910"/>
      </w:tblGrid>
      <w:tr w:rsidR="008C6CE0" w14:paraId="18B94B4E" w14:textId="77777777" w:rsidTr="008C6CE0">
        <w:trPr>
          <w:trHeight w:val="43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310A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№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51A2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t>Операция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7736" w14:textId="77777777" w:rsidR="008C6CE0" w:rsidRDefault="008C6CE0">
            <w:pPr>
              <w:ind w:firstLine="0"/>
              <w:rPr>
                <w:iCs/>
              </w:rPr>
            </w:pPr>
            <w:r>
              <w:rPr>
                <w:iCs/>
              </w:rPr>
              <w:t>Интенсивность(треб.)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37C5" w14:textId="77777777" w:rsidR="008C6CE0" w:rsidRDefault="008C6CE0">
            <w:pPr>
              <w:ind w:firstLine="0"/>
              <w:rPr>
                <w:iCs/>
              </w:rPr>
            </w:pPr>
            <w:r>
              <w:rPr>
                <w:iCs/>
              </w:rPr>
              <w:t>Интенсивность(факт.)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62A5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% отклонения</w:t>
            </w:r>
          </w:p>
        </w:tc>
      </w:tr>
      <w:tr w:rsidR="008C6CE0" w14:paraId="6A590089" w14:textId="77777777" w:rsidTr="008C6CE0">
        <w:trPr>
          <w:trHeight w:val="50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B074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FFB3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 w:rsidRPr="008C6CE0">
              <w:rPr>
                <w:rStyle w:val="Info"/>
                <w:i w:val="0"/>
                <w:color w:val="auto"/>
              </w:rPr>
              <w:t>Вход в систему/transaction_login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3A4A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 w:rsidRPr="008C6CE0">
              <w:rPr>
                <w:rStyle w:val="Info"/>
                <w:i w:val="0"/>
                <w:iCs/>
                <w:color w:val="auto"/>
              </w:rPr>
              <w:t>422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EE90" w14:textId="77777777" w:rsid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42</w:t>
            </w:r>
            <w:r>
              <w:rPr>
                <w:b/>
                <w:bCs/>
                <w:iCs/>
                <w:lang w:val="en-US"/>
              </w:rPr>
              <w:t>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7AC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0.3%</w:t>
            </w:r>
          </w:p>
        </w:tc>
      </w:tr>
      <w:tr w:rsidR="008C6CE0" w14:paraId="272ABB90" w14:textId="77777777" w:rsidTr="008C6CE0">
        <w:trPr>
          <w:trHeight w:val="101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8AAB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87A" w14:textId="77777777" w:rsidR="008C6CE0" w:rsidRPr="008C6CE0" w:rsidRDefault="008C6CE0">
            <w:pPr>
              <w:ind w:firstLine="0"/>
              <w:rPr>
                <w:b/>
                <w:bCs/>
                <w:iCs/>
              </w:rPr>
            </w:pPr>
            <w:r w:rsidRPr="008C6CE0">
              <w:rPr>
                <w:rStyle w:val="Info"/>
                <w:i w:val="0"/>
                <w:color w:val="auto"/>
              </w:rPr>
              <w:t>Заполнение полей для поиска билета/transaction_find_flight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0897" w14:textId="77777777" w:rsidR="008C6CE0" w:rsidRDefault="008C6CE0">
            <w:pPr>
              <w:ind w:firstLine="0"/>
              <w:rPr>
                <w:iCs/>
              </w:rPr>
            </w:pPr>
            <w:r>
              <w:rPr>
                <w:iCs/>
              </w:rPr>
              <w:t>282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7281" w14:textId="77777777" w:rsid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270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9D0D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4.4%</w:t>
            </w:r>
          </w:p>
        </w:tc>
      </w:tr>
      <w:tr w:rsidR="008C6CE0" w14:paraId="2B366DB7" w14:textId="77777777" w:rsidTr="008C6CE0">
        <w:trPr>
          <w:trHeight w:val="50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53DD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02E0" w14:textId="77777777" w:rsidR="008C6CE0" w:rsidRP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 w:rsidRPr="008C6CE0">
              <w:rPr>
                <w:rStyle w:val="Info"/>
                <w:i w:val="0"/>
                <w:color w:val="auto"/>
              </w:rPr>
              <w:t>Выбор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 xml:space="preserve"> </w:t>
            </w:r>
            <w:r w:rsidRPr="008C6CE0">
              <w:rPr>
                <w:rStyle w:val="Info"/>
                <w:i w:val="0"/>
                <w:color w:val="auto"/>
              </w:rPr>
              <w:t>рейса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 xml:space="preserve"> </w:t>
            </w:r>
            <w:r w:rsidRPr="008C6CE0">
              <w:rPr>
                <w:rStyle w:val="Info"/>
                <w:i w:val="0"/>
                <w:color w:val="auto"/>
              </w:rPr>
              <w:t>из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 xml:space="preserve"> </w:t>
            </w:r>
            <w:r w:rsidRPr="008C6CE0">
              <w:rPr>
                <w:rStyle w:val="Info"/>
                <w:i w:val="0"/>
                <w:color w:val="auto"/>
              </w:rPr>
              <w:t>найденных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>/transaction_select_ticket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310D" w14:textId="77777777" w:rsidR="008C6CE0" w:rsidRDefault="008C6CE0">
            <w:pPr>
              <w:ind w:firstLine="0"/>
              <w:rPr>
                <w:iCs/>
              </w:rPr>
            </w:pPr>
            <w:r>
              <w:rPr>
                <w:iCs/>
              </w:rPr>
              <w:t>251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AC38" w14:textId="77777777" w:rsid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25</w:t>
            </w:r>
            <w:r>
              <w:rPr>
                <w:b/>
                <w:bCs/>
                <w:iCs/>
                <w:lang w:val="en-US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BAC9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0.4%</w:t>
            </w:r>
          </w:p>
        </w:tc>
      </w:tr>
      <w:tr w:rsidR="008C6CE0" w14:paraId="22BD5BA6" w14:textId="77777777" w:rsidTr="008C6CE0">
        <w:trPr>
          <w:trHeight w:val="51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BDE6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1824" w14:textId="77777777" w:rsidR="008C6CE0" w:rsidRP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 w:rsidRPr="008C6CE0">
              <w:rPr>
                <w:rStyle w:val="Info"/>
                <w:i w:val="0"/>
                <w:color w:val="auto"/>
              </w:rPr>
              <w:t>Оплата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 xml:space="preserve"> </w:t>
            </w:r>
            <w:r w:rsidRPr="008C6CE0">
              <w:rPr>
                <w:rStyle w:val="Info"/>
                <w:i w:val="0"/>
                <w:color w:val="auto"/>
              </w:rPr>
              <w:t>билета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>/transaction_payment_details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F306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iCs/>
              </w:rPr>
              <w:t>175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EDC5" w14:textId="77777777" w:rsid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17</w:t>
            </w:r>
            <w:r>
              <w:rPr>
                <w:b/>
                <w:bCs/>
                <w:iCs/>
                <w:lang w:val="en-US"/>
              </w:rPr>
              <w:t>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6813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0.5%</w:t>
            </w:r>
          </w:p>
        </w:tc>
      </w:tr>
      <w:tr w:rsidR="008C6CE0" w14:paraId="2A20E4B4" w14:textId="77777777" w:rsidTr="008C6CE0">
        <w:trPr>
          <w:trHeight w:val="50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B25D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96F" w14:textId="77777777" w:rsidR="008C6CE0" w:rsidRP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 w:rsidRPr="008C6CE0">
              <w:rPr>
                <w:rStyle w:val="Info"/>
                <w:i w:val="0"/>
                <w:color w:val="auto"/>
              </w:rPr>
              <w:t>Просмотр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 xml:space="preserve"> </w:t>
            </w:r>
            <w:r w:rsidRPr="008C6CE0">
              <w:rPr>
                <w:rStyle w:val="Info"/>
                <w:i w:val="0"/>
                <w:color w:val="auto"/>
              </w:rPr>
              <w:t>квитанций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>/transaction_click_itinerary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D2A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iCs/>
              </w:rPr>
              <w:t>159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D3B0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159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A8BA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0%</w:t>
            </w:r>
          </w:p>
        </w:tc>
      </w:tr>
      <w:tr w:rsidR="008C6CE0" w14:paraId="0E6A03D8" w14:textId="77777777" w:rsidTr="008C6CE0">
        <w:trPr>
          <w:trHeight w:val="101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9971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6BE6" w14:textId="77777777" w:rsidR="008C6CE0" w:rsidRP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 w:rsidRPr="008C6CE0">
              <w:rPr>
                <w:rStyle w:val="Info"/>
                <w:i w:val="0"/>
                <w:color w:val="auto"/>
              </w:rPr>
              <w:t>Отмена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 xml:space="preserve"> </w:t>
            </w:r>
            <w:r w:rsidRPr="008C6CE0">
              <w:rPr>
                <w:rStyle w:val="Info"/>
                <w:i w:val="0"/>
                <w:color w:val="auto"/>
              </w:rPr>
              <w:t>бронирования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 xml:space="preserve"> </w:t>
            </w:r>
            <w:r w:rsidRPr="008C6CE0">
              <w:rPr>
                <w:rStyle w:val="Info"/>
                <w:i w:val="0"/>
                <w:color w:val="auto"/>
              </w:rPr>
              <w:t>билета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>/transaction_delete_reservation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4D50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iCs/>
              </w:rPr>
              <w:t>73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F272" w14:textId="77777777" w:rsid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7</w:t>
            </w:r>
            <w:r>
              <w:rPr>
                <w:b/>
                <w:bCs/>
                <w:iCs/>
                <w:lang w:val="en-US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C6F9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1.4%</w:t>
            </w:r>
          </w:p>
        </w:tc>
      </w:tr>
      <w:tr w:rsidR="008C6CE0" w14:paraId="248EA765" w14:textId="77777777" w:rsidTr="008C6CE0">
        <w:trPr>
          <w:trHeight w:val="50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3097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064" w14:textId="77777777" w:rsidR="008C6CE0" w:rsidRPr="008C6CE0" w:rsidRDefault="008C6CE0">
            <w:pPr>
              <w:ind w:firstLine="0"/>
              <w:rPr>
                <w:b/>
                <w:bCs/>
                <w:iCs/>
              </w:rPr>
            </w:pPr>
            <w:r w:rsidRPr="008C6CE0">
              <w:rPr>
                <w:rStyle w:val="Info"/>
                <w:i w:val="0"/>
                <w:color w:val="auto"/>
              </w:rPr>
              <w:t>Выход из системы/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>transaction</w:t>
            </w:r>
            <w:r w:rsidRPr="008C6CE0">
              <w:rPr>
                <w:rStyle w:val="Info"/>
                <w:i w:val="0"/>
                <w:color w:val="auto"/>
              </w:rPr>
              <w:t>_</w:t>
            </w:r>
            <w:r w:rsidRPr="008C6CE0">
              <w:rPr>
                <w:rStyle w:val="Info"/>
                <w:i w:val="0"/>
                <w:color w:val="auto"/>
                <w:lang w:val="en-US"/>
              </w:rPr>
              <w:t>logout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8DBB" w14:textId="77777777" w:rsid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>
              <w:rPr>
                <w:iCs/>
              </w:rPr>
              <w:t>2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0D15" w14:textId="77777777" w:rsidR="008C6CE0" w:rsidRDefault="008C6CE0">
            <w:pPr>
              <w:ind w:firstLine="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336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C9C7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3%</w:t>
            </w:r>
          </w:p>
        </w:tc>
      </w:tr>
      <w:tr w:rsidR="008C6CE0" w14:paraId="4BD1405B" w14:textId="77777777" w:rsidTr="008C6CE0">
        <w:trPr>
          <w:trHeight w:val="50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87D7" w14:textId="77777777" w:rsidR="008C6CE0" w:rsidRDefault="008C6CE0">
            <w:pPr>
              <w:ind w:firstLine="0"/>
              <w:rPr>
                <w:b/>
                <w:bCs/>
                <w:iCs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F4C9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Итого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86E7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iCs/>
              </w:rPr>
              <w:t>1688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3B7C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1679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EFB8" w14:textId="77777777" w:rsidR="008C6CE0" w:rsidRDefault="008C6CE0">
            <w:pPr>
              <w:ind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1.8%</w:t>
            </w:r>
          </w:p>
        </w:tc>
      </w:tr>
    </w:tbl>
    <w:p w14:paraId="359ECD15" w14:textId="77777777" w:rsidR="008C6CE0" w:rsidRDefault="008C6CE0" w:rsidP="008C6CE0">
      <w:pPr>
        <w:ind w:firstLine="0"/>
        <w:rPr>
          <w:b/>
          <w:bCs/>
          <w:iCs/>
        </w:rPr>
      </w:pPr>
    </w:p>
    <w:p w14:paraId="6C80BE23" w14:textId="77777777" w:rsidR="00CF18EC" w:rsidRDefault="00CF18EC"/>
    <w:sectPr w:rsidR="00CF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79"/>
    <w:rsid w:val="000A2379"/>
    <w:rsid w:val="008C6CE0"/>
    <w:rsid w:val="00C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E6A60-41A6-4E06-9A5E-97E0F90C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CE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fo">
    <w:name w:val="Info"/>
    <w:uiPriority w:val="99"/>
    <w:rsid w:val="008C6CE0"/>
    <w:rPr>
      <w:i/>
      <w:iCs w:val="0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Kon</dc:creator>
  <cp:keywords/>
  <dc:description/>
  <cp:lastModifiedBy>Alex Kon</cp:lastModifiedBy>
  <cp:revision>2</cp:revision>
  <dcterms:created xsi:type="dcterms:W3CDTF">2020-05-19T18:01:00Z</dcterms:created>
  <dcterms:modified xsi:type="dcterms:W3CDTF">2020-05-19T18:01:00Z</dcterms:modified>
</cp:coreProperties>
</file>