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522"/>
        <w:gridCol w:w="5116"/>
      </w:tblGrid>
      <w:tr w:rsidR="00D046BA" w:rsidRPr="00A078B9" w14:paraId="0D168B26" w14:textId="77777777" w:rsidTr="00935A54">
        <w:trPr>
          <w:trHeight w:val="1500"/>
        </w:trPr>
        <w:tc>
          <w:tcPr>
            <w:tcW w:w="4608" w:type="dxa"/>
            <w:shd w:val="clear" w:color="auto" w:fill="auto"/>
          </w:tcPr>
          <w:bookmarkStart w:id="0" w:name="_GoBack" w:colFirst="1" w:colLast="1"/>
          <w:p w14:paraId="02EA444C" w14:textId="6A74F8DC" w:rsidR="000D66F8" w:rsidRDefault="00FD6FB0" w:rsidP="0091322F">
            <w:pPr>
              <w:tabs>
                <w:tab w:val="left" w:pos="4560"/>
                <w:tab w:val="left" w:pos="6720"/>
                <w:tab w:val="left" w:pos="6834"/>
              </w:tabs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fldChar w:fldCharType="begin"/>
            </w:r>
            <w:r>
              <w:rPr>
                <w:noProof/>
                <w:sz w:val="26"/>
                <w:szCs w:val="26"/>
              </w:rPr>
              <w:instrText xml:space="preserve"> MERGEFIELD  gde  \* MERGEFORMAT </w:instrText>
            </w:r>
            <w:r>
              <w:rPr>
                <w:noProof/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«gde»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  <w:p w14:paraId="247BF3E1" w14:textId="77777777" w:rsidR="0091322F" w:rsidRDefault="0091322F" w:rsidP="0091322F">
            <w:pPr>
              <w:tabs>
                <w:tab w:val="left" w:pos="4560"/>
                <w:tab w:val="left" w:pos="6720"/>
                <w:tab w:val="left" w:pos="6834"/>
              </w:tabs>
              <w:rPr>
                <w:sz w:val="26"/>
                <w:szCs w:val="26"/>
              </w:rPr>
            </w:pPr>
          </w:p>
          <w:p w14:paraId="704AD4AC" w14:textId="77777777" w:rsidR="00D046BA" w:rsidRPr="00A078B9" w:rsidRDefault="00D046BA" w:rsidP="0091322F">
            <w:pPr>
              <w:tabs>
                <w:tab w:val="left" w:pos="4560"/>
                <w:tab w:val="left" w:pos="6720"/>
                <w:tab w:val="left" w:pos="6834"/>
              </w:tabs>
              <w:rPr>
                <w:sz w:val="26"/>
                <w:szCs w:val="26"/>
              </w:rPr>
            </w:pPr>
            <w:r w:rsidRPr="00A078B9">
              <w:rPr>
                <w:sz w:val="26"/>
                <w:szCs w:val="26"/>
              </w:rPr>
              <w:t>ЗАЯВЛЕНИЕ</w:t>
            </w:r>
          </w:p>
        </w:tc>
        <w:tc>
          <w:tcPr>
            <w:tcW w:w="5220" w:type="dxa"/>
            <w:shd w:val="clear" w:color="auto" w:fill="auto"/>
          </w:tcPr>
          <w:p w14:paraId="67383D47" w14:textId="6227E4E9" w:rsidR="006E37BE" w:rsidRDefault="006E37BE" w:rsidP="0091322F">
            <w:pPr>
              <w:pStyle w:val="a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Генеральному директору </w:t>
            </w:r>
          </w:p>
          <w:p w14:paraId="2F85A8E5" w14:textId="0A92A791" w:rsidR="006E37BE" w:rsidRPr="00935A54" w:rsidRDefault="006E37BE" w:rsidP="0091322F">
            <w:pPr>
              <w:pStyle w:val="a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ОАО «Рога и копыта»</w:t>
            </w:r>
          </w:p>
          <w:p w14:paraId="5FFD2237" w14:textId="7AC178E6" w:rsidR="00D046BA" w:rsidRPr="00935A54" w:rsidRDefault="006E37BE" w:rsidP="0091322F">
            <w:pPr>
              <w:pStyle w:val="a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Иванову И.И.</w:t>
            </w:r>
          </w:p>
        </w:tc>
      </w:tr>
      <w:bookmarkEnd w:id="0"/>
    </w:tbl>
    <w:p w14:paraId="34E4EB40" w14:textId="77777777" w:rsidR="00D046BA" w:rsidRPr="00D046BA" w:rsidRDefault="00D046BA" w:rsidP="00D046BA">
      <w:pPr>
        <w:ind w:firstLine="708"/>
        <w:jc w:val="both"/>
        <w:rPr>
          <w:sz w:val="26"/>
          <w:szCs w:val="26"/>
        </w:rPr>
      </w:pPr>
    </w:p>
    <w:p w14:paraId="4D21C3CD" w14:textId="5E2F43EE" w:rsidR="001F3AA0" w:rsidRDefault="00503A63" w:rsidP="00A40FEC">
      <w:pPr>
        <w:tabs>
          <w:tab w:val="left" w:pos="720"/>
          <w:tab w:val="left" w:pos="6097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A53F7" w:rsidRPr="004A53F7">
        <w:rPr>
          <w:sz w:val="26"/>
          <w:szCs w:val="26"/>
        </w:rPr>
        <w:t>Прошу предоставить мне</w:t>
      </w:r>
      <w:r w:rsidR="00465E3F">
        <w:rPr>
          <w:sz w:val="26"/>
          <w:szCs w:val="26"/>
        </w:rPr>
        <w:t xml:space="preserve"> </w:t>
      </w:r>
      <w:r w:rsidR="00935A54" w:rsidRPr="00935A54">
        <w:rPr>
          <w:sz w:val="26"/>
          <w:szCs w:val="26"/>
        </w:rPr>
        <w:t xml:space="preserve">отпуск без сохранения заработной платы по </w:t>
      </w:r>
      <w:r w:rsidR="00ED4776">
        <w:rPr>
          <w:sz w:val="26"/>
          <w:szCs w:val="26"/>
        </w:rPr>
        <w:br/>
      </w:r>
      <w:r w:rsidR="00935A54" w:rsidRPr="00935A54">
        <w:rPr>
          <w:sz w:val="26"/>
          <w:szCs w:val="26"/>
        </w:rPr>
        <w:t xml:space="preserve">семейным </w:t>
      </w:r>
      <w:r w:rsidR="001107DF" w:rsidRPr="001107DF">
        <w:rPr>
          <w:sz w:val="26"/>
          <w:szCs w:val="26"/>
        </w:rPr>
        <w:t xml:space="preserve">обстоятельствам </w:t>
      </w:r>
      <w:r w:rsidR="000D66F8" w:rsidRPr="007B30F7">
        <w:rPr>
          <w:sz w:val="26"/>
          <w:szCs w:val="26"/>
        </w:rPr>
        <w:fldChar w:fldCharType="begin"/>
      </w:r>
      <w:r w:rsidR="000D66F8" w:rsidRPr="007B30F7">
        <w:rPr>
          <w:sz w:val="26"/>
          <w:szCs w:val="26"/>
        </w:rPr>
        <w:instrText xml:space="preserve"> MERGEFIELD  date_start  \* MERGEFORMAT </w:instrText>
      </w:r>
      <w:r w:rsidR="000D66F8" w:rsidRPr="007B30F7">
        <w:rPr>
          <w:sz w:val="26"/>
          <w:szCs w:val="26"/>
        </w:rPr>
        <w:fldChar w:fldCharType="separate"/>
      </w:r>
      <w:r w:rsidR="000D66F8" w:rsidRPr="007B30F7">
        <w:rPr>
          <w:sz w:val="26"/>
          <w:szCs w:val="26"/>
        </w:rPr>
        <w:t>«date_start»</w:t>
      </w:r>
      <w:r w:rsidR="000D66F8" w:rsidRPr="007B30F7">
        <w:rPr>
          <w:sz w:val="26"/>
          <w:szCs w:val="26"/>
        </w:rPr>
        <w:fldChar w:fldCharType="end"/>
      </w:r>
      <w:r w:rsidR="000D66F8" w:rsidRPr="000E636C">
        <w:rPr>
          <w:sz w:val="26"/>
          <w:szCs w:val="26"/>
        </w:rPr>
        <w:t xml:space="preserve"> </w:t>
      </w:r>
      <w:r w:rsidR="000D66F8" w:rsidRPr="007B30F7">
        <w:rPr>
          <w:sz w:val="26"/>
          <w:szCs w:val="26"/>
        </w:rPr>
        <w:fldChar w:fldCharType="begin"/>
      </w:r>
      <w:r w:rsidR="000D66F8" w:rsidRPr="007B30F7">
        <w:rPr>
          <w:sz w:val="26"/>
          <w:szCs w:val="26"/>
        </w:rPr>
        <w:instrText xml:space="preserve"> MERGEFIELD  date_end  \* MERGEFORMAT </w:instrText>
      </w:r>
      <w:r w:rsidR="000D66F8" w:rsidRPr="007B30F7">
        <w:rPr>
          <w:sz w:val="26"/>
          <w:szCs w:val="26"/>
        </w:rPr>
        <w:fldChar w:fldCharType="separate"/>
      </w:r>
      <w:r w:rsidR="000D66F8" w:rsidRPr="007B30F7">
        <w:rPr>
          <w:sz w:val="26"/>
          <w:szCs w:val="26"/>
        </w:rPr>
        <w:t>«date_end»</w:t>
      </w:r>
      <w:r w:rsidR="000D66F8" w:rsidRPr="007B30F7">
        <w:rPr>
          <w:sz w:val="26"/>
          <w:szCs w:val="26"/>
        </w:rPr>
        <w:fldChar w:fldCharType="end"/>
      </w:r>
      <w:r w:rsidR="000D66F8">
        <w:rPr>
          <w:sz w:val="26"/>
          <w:szCs w:val="26"/>
        </w:rPr>
        <w:t xml:space="preserve"> </w:t>
      </w:r>
      <w:r w:rsidR="00DC07FB">
        <w:rPr>
          <w:sz w:val="26"/>
          <w:szCs w:val="26"/>
        </w:rPr>
        <w:t xml:space="preserve">в связи с </w:t>
      </w:r>
      <w:r w:rsidR="00A40FEC">
        <w:rPr>
          <w:sz w:val="26"/>
          <w:szCs w:val="26"/>
        </w:rPr>
        <w:t>__________________________________________________________________________</w:t>
      </w:r>
    </w:p>
    <w:p w14:paraId="3974DD42" w14:textId="77777777" w:rsidR="00BF4688" w:rsidRPr="00E90244" w:rsidRDefault="00BF4688" w:rsidP="00BF4688">
      <w:pPr>
        <w:jc w:val="center"/>
        <w:rPr>
          <w:sz w:val="20"/>
          <w:szCs w:val="20"/>
        </w:rPr>
      </w:pPr>
      <w:r w:rsidRPr="00E90244">
        <w:rPr>
          <w:sz w:val="20"/>
          <w:szCs w:val="20"/>
        </w:rPr>
        <w:t xml:space="preserve">указываются уважительные причины, </w:t>
      </w:r>
      <w:proofErr w:type="gramStart"/>
      <w:r w:rsidRPr="00E90244">
        <w:rPr>
          <w:sz w:val="20"/>
          <w:szCs w:val="20"/>
        </w:rPr>
        <w:t>например</w:t>
      </w:r>
      <w:proofErr w:type="gramEnd"/>
      <w:r w:rsidRPr="00E90244">
        <w:rPr>
          <w:sz w:val="20"/>
          <w:szCs w:val="20"/>
        </w:rPr>
        <w:t xml:space="preserve"> в связи с обучением в УО, по семейным обстоятельствам, </w:t>
      </w:r>
    </w:p>
    <w:p w14:paraId="5358F8E1" w14:textId="77777777" w:rsidR="00BF4688" w:rsidRPr="00E90244" w:rsidRDefault="00BF4688" w:rsidP="00BF4688">
      <w:pPr>
        <w:jc w:val="center"/>
        <w:rPr>
          <w:sz w:val="20"/>
          <w:szCs w:val="20"/>
        </w:rPr>
      </w:pPr>
      <w:r w:rsidRPr="00E90244">
        <w:rPr>
          <w:sz w:val="20"/>
          <w:szCs w:val="20"/>
        </w:rPr>
        <w:t>в связи с необходимостью лечения и т.п.</w:t>
      </w:r>
    </w:p>
    <w:p w14:paraId="2361693D" w14:textId="77777777" w:rsidR="002C18FD" w:rsidRDefault="002C18FD" w:rsidP="004A53F7">
      <w:pPr>
        <w:tabs>
          <w:tab w:val="left" w:pos="720"/>
          <w:tab w:val="left" w:pos="6097"/>
        </w:tabs>
        <w:jc w:val="both"/>
        <w:rPr>
          <w:sz w:val="26"/>
          <w:szCs w:val="26"/>
        </w:rPr>
      </w:pPr>
    </w:p>
    <w:tbl>
      <w:tblPr>
        <w:tblStyle w:val="a3"/>
        <w:tblW w:w="9939" w:type="dxa"/>
        <w:tblInd w:w="0" w:type="dxa"/>
        <w:tblLook w:val="04A0" w:firstRow="1" w:lastRow="0" w:firstColumn="1" w:lastColumn="0" w:noHBand="0" w:noVBand="1"/>
      </w:tblPr>
      <w:tblGrid>
        <w:gridCol w:w="2685"/>
        <w:gridCol w:w="1546"/>
        <w:gridCol w:w="164"/>
        <w:gridCol w:w="72"/>
        <w:gridCol w:w="2384"/>
        <w:gridCol w:w="72"/>
        <w:gridCol w:w="165"/>
        <w:gridCol w:w="75"/>
        <w:gridCol w:w="2701"/>
        <w:gridCol w:w="75"/>
      </w:tblGrid>
      <w:tr w:rsidR="00BE0806" w14:paraId="5B198DDC" w14:textId="77777777" w:rsidTr="00BE0806">
        <w:trPr>
          <w:gridAfter w:val="1"/>
          <w:wAfter w:w="75" w:type="dxa"/>
        </w:trPr>
        <w:tc>
          <w:tcPr>
            <w:tcW w:w="4395" w:type="dxa"/>
            <w:gridSpan w:val="3"/>
          </w:tcPr>
          <w:p w14:paraId="7170723F" w14:textId="4472A141" w:rsidR="00BE0806" w:rsidRDefault="00BE0806" w:rsidP="00B8546F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kem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«kem»</w:t>
            </w:r>
            <w:r>
              <w:rPr>
                <w:sz w:val="26"/>
                <w:szCs w:val="26"/>
              </w:rPr>
              <w:fldChar w:fldCharType="end"/>
            </w:r>
            <w:r w:rsidRPr="008E78DF">
              <w:rPr>
                <w:sz w:val="26"/>
                <w:szCs w:val="26"/>
              </w:rPr>
              <w:tab/>
            </w:r>
          </w:p>
        </w:tc>
        <w:tc>
          <w:tcPr>
            <w:tcW w:w="2456" w:type="dxa"/>
            <w:gridSpan w:val="2"/>
          </w:tcPr>
          <w:p w14:paraId="46187DD2" w14:textId="77777777" w:rsidR="00BE0806" w:rsidRPr="009C14DB" w:rsidRDefault="00BE0806" w:rsidP="00E85D20">
            <w:pPr>
              <w:pStyle w:val="a00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1DBE1B0" w14:textId="524C13FB" w:rsidR="00BE0806" w:rsidRDefault="00BE0806" w:rsidP="00662560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</w:t>
            </w:r>
            <w:r w:rsidRPr="00B334A1">
              <w:rPr>
                <w:rFonts w:ascii="Times New Roman" w:hAnsi="Times New Roman"/>
                <w:sz w:val="18"/>
                <w:szCs w:val="18"/>
              </w:rPr>
              <w:t xml:space="preserve"> подпись</w:t>
            </w:r>
          </w:p>
        </w:tc>
        <w:tc>
          <w:tcPr>
            <w:tcW w:w="237" w:type="dxa"/>
            <w:gridSpan w:val="2"/>
          </w:tcPr>
          <w:p w14:paraId="6B6DC7B8" w14:textId="77777777" w:rsidR="00BE0806" w:rsidRDefault="00BE0806" w:rsidP="00B8546F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76" w:type="dxa"/>
            <w:gridSpan w:val="2"/>
          </w:tcPr>
          <w:p w14:paraId="3D2B2DA5" w14:textId="77777777" w:rsidR="00BE0806" w:rsidRDefault="00BE0806" w:rsidP="00BE0806">
            <w:pPr>
              <w:rPr>
                <w:sz w:val="26"/>
                <w:szCs w:val="26"/>
              </w:rPr>
            </w:pPr>
            <w:r w:rsidRPr="008E78DF">
              <w:rPr>
                <w:sz w:val="26"/>
                <w:szCs w:val="26"/>
              </w:rPr>
              <w:fldChar w:fldCharType="begin"/>
            </w:r>
            <w:r w:rsidRPr="008E78DF">
              <w:rPr>
                <w:sz w:val="26"/>
                <w:szCs w:val="26"/>
              </w:rPr>
              <w:instrText xml:space="preserve"> MERGEFIELD  FIO  \* MERGEFORMAT </w:instrText>
            </w:r>
            <w:r w:rsidRPr="008E78DF">
              <w:rPr>
                <w:sz w:val="26"/>
                <w:szCs w:val="26"/>
              </w:rPr>
              <w:fldChar w:fldCharType="separate"/>
            </w:r>
            <w:r w:rsidRPr="008E78DF">
              <w:rPr>
                <w:sz w:val="26"/>
                <w:szCs w:val="26"/>
              </w:rPr>
              <w:t>«FIO»</w:t>
            </w:r>
            <w:r w:rsidRPr="008E78DF"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</w:t>
            </w:r>
          </w:p>
          <w:p w14:paraId="6D93D32E" w14:textId="027427E5" w:rsidR="00BE0806" w:rsidRDefault="00BE0806" w:rsidP="00BE0806">
            <w:r>
              <w:rPr>
                <w:sz w:val="26"/>
                <w:szCs w:val="26"/>
              </w:rPr>
              <w:t xml:space="preserve">(таб.№ 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)</w:t>
            </w:r>
          </w:p>
        </w:tc>
      </w:tr>
      <w:tr w:rsidR="00662560" w14:paraId="44139905" w14:textId="77777777" w:rsidTr="00BE0806">
        <w:tc>
          <w:tcPr>
            <w:tcW w:w="2685" w:type="dxa"/>
            <w:tcBorders>
              <w:bottom w:val="single" w:sz="4" w:space="0" w:color="auto"/>
            </w:tcBorders>
          </w:tcPr>
          <w:p w14:paraId="11A339C6" w14:textId="77777777" w:rsidR="00662560" w:rsidRDefault="00662560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7E641E63" w14:textId="4775EA1D" w:rsidR="00662560" w:rsidRDefault="00662560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61EECAA0" w14:textId="77777777" w:rsidR="00662560" w:rsidRDefault="00662560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6" w:type="dxa"/>
            <w:gridSpan w:val="2"/>
          </w:tcPr>
          <w:p w14:paraId="20E05656" w14:textId="500BC8A0" w:rsidR="00662560" w:rsidRDefault="00662560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" w:type="dxa"/>
            <w:gridSpan w:val="2"/>
          </w:tcPr>
          <w:p w14:paraId="595CDE88" w14:textId="77777777" w:rsidR="00662560" w:rsidRDefault="00662560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76" w:type="dxa"/>
            <w:gridSpan w:val="2"/>
          </w:tcPr>
          <w:p w14:paraId="5AD1F793" w14:textId="0B408DA5" w:rsidR="00662560" w:rsidRDefault="00662560" w:rsidP="00701143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62560" w14:paraId="32A49A83" w14:textId="77777777" w:rsidTr="00BE0806">
        <w:tc>
          <w:tcPr>
            <w:tcW w:w="2685" w:type="dxa"/>
            <w:tcBorders>
              <w:top w:val="single" w:sz="4" w:space="0" w:color="auto"/>
            </w:tcBorders>
          </w:tcPr>
          <w:p w14:paraId="36C6B59E" w14:textId="6FC84F28" w:rsidR="00291DF5" w:rsidRPr="00B334A1" w:rsidRDefault="00291DF5" w:rsidP="00B8546F">
            <w:pPr>
              <w:pStyle w:val="a0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E78DF">
              <w:t>дата</w:t>
            </w:r>
          </w:p>
        </w:tc>
        <w:tc>
          <w:tcPr>
            <w:tcW w:w="1546" w:type="dxa"/>
          </w:tcPr>
          <w:p w14:paraId="00324EE9" w14:textId="77777777" w:rsidR="00291DF5" w:rsidRDefault="00291DF5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2509F253" w14:textId="77777777" w:rsidR="00291DF5" w:rsidRPr="00B334A1" w:rsidRDefault="00291DF5" w:rsidP="00B8546F">
            <w:pPr>
              <w:pStyle w:val="a0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56" w:type="dxa"/>
            <w:gridSpan w:val="2"/>
          </w:tcPr>
          <w:p w14:paraId="09A21E0B" w14:textId="77777777" w:rsidR="00291DF5" w:rsidRDefault="00291DF5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16" w:type="dxa"/>
            <w:gridSpan w:val="4"/>
          </w:tcPr>
          <w:p w14:paraId="2B673D3A" w14:textId="77777777" w:rsidR="00291DF5" w:rsidRPr="00B334A1" w:rsidRDefault="00291DF5" w:rsidP="00B8546F">
            <w:pPr>
              <w:pStyle w:val="a0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13069" w14:paraId="7F176E95" w14:textId="77777777" w:rsidTr="00BE0806">
        <w:tc>
          <w:tcPr>
            <w:tcW w:w="4231" w:type="dxa"/>
            <w:gridSpan w:val="2"/>
          </w:tcPr>
          <w:p w14:paraId="7935A8DF" w14:textId="77777777" w:rsidR="00B8546F" w:rsidRPr="00B334A1" w:rsidRDefault="00B8546F" w:rsidP="00B8546F">
            <w:pPr>
              <w:pStyle w:val="a0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6" w:type="dxa"/>
            <w:gridSpan w:val="2"/>
          </w:tcPr>
          <w:p w14:paraId="1A9C7910" w14:textId="77777777" w:rsidR="00B8546F" w:rsidRDefault="00B8546F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6" w:type="dxa"/>
            <w:gridSpan w:val="2"/>
          </w:tcPr>
          <w:p w14:paraId="7FDD0CA3" w14:textId="77777777" w:rsidR="00B8546F" w:rsidRPr="00B334A1" w:rsidRDefault="00B8546F" w:rsidP="00B8546F">
            <w:pPr>
              <w:pStyle w:val="a0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gridSpan w:val="2"/>
          </w:tcPr>
          <w:p w14:paraId="5E3AC166" w14:textId="77777777" w:rsidR="00B8546F" w:rsidRDefault="00B8546F" w:rsidP="00B8546F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76" w:type="dxa"/>
            <w:gridSpan w:val="2"/>
          </w:tcPr>
          <w:p w14:paraId="0F1A4D62" w14:textId="77777777" w:rsidR="00B8546F" w:rsidRPr="00B334A1" w:rsidRDefault="00B8546F" w:rsidP="00B8546F">
            <w:pPr>
              <w:pStyle w:val="a0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62560" w14:paraId="31A65FA8" w14:textId="77777777" w:rsidTr="00BE0806">
        <w:tc>
          <w:tcPr>
            <w:tcW w:w="4231" w:type="dxa"/>
            <w:gridSpan w:val="2"/>
            <w:tcBorders>
              <w:bottom w:val="single" w:sz="4" w:space="0" w:color="auto"/>
            </w:tcBorders>
          </w:tcPr>
          <w:p w14:paraId="5E861D09" w14:textId="77777777" w:rsidR="00B8546F" w:rsidRDefault="00B8546F" w:rsidP="006773E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5A14CBFE" w14:textId="77777777" w:rsidR="00B8546F" w:rsidRDefault="00B8546F" w:rsidP="006773E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6" w:type="dxa"/>
            <w:gridSpan w:val="2"/>
            <w:tcBorders>
              <w:bottom w:val="single" w:sz="4" w:space="0" w:color="auto"/>
            </w:tcBorders>
          </w:tcPr>
          <w:p w14:paraId="6AE2B46D" w14:textId="77777777" w:rsidR="00B8546F" w:rsidRDefault="00B8546F" w:rsidP="006773E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" w:type="dxa"/>
            <w:gridSpan w:val="2"/>
          </w:tcPr>
          <w:p w14:paraId="16309BAF" w14:textId="77777777" w:rsidR="00B8546F" w:rsidRDefault="00B8546F" w:rsidP="006773E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76" w:type="dxa"/>
            <w:gridSpan w:val="2"/>
            <w:tcBorders>
              <w:bottom w:val="single" w:sz="4" w:space="0" w:color="auto"/>
            </w:tcBorders>
          </w:tcPr>
          <w:p w14:paraId="61D13335" w14:textId="77777777" w:rsidR="00B8546F" w:rsidRDefault="00B8546F" w:rsidP="006773E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62560" w14:paraId="73E8688B" w14:textId="77777777" w:rsidTr="00BE0806">
        <w:tc>
          <w:tcPr>
            <w:tcW w:w="4231" w:type="dxa"/>
            <w:gridSpan w:val="2"/>
            <w:tcBorders>
              <w:top w:val="single" w:sz="4" w:space="0" w:color="auto"/>
            </w:tcBorders>
          </w:tcPr>
          <w:p w14:paraId="56B07CFB" w14:textId="77777777" w:rsidR="00B8546F" w:rsidRDefault="00B8546F" w:rsidP="006773E0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18"/>
                <w:szCs w:val="18"/>
              </w:rPr>
              <w:t>наименование должности руководителя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B334A1">
              <w:rPr>
                <w:rFonts w:ascii="Times New Roman" w:hAnsi="Times New Roman"/>
                <w:sz w:val="18"/>
                <w:szCs w:val="18"/>
              </w:rPr>
              <w:t>структурного подразделения</w:t>
            </w:r>
          </w:p>
        </w:tc>
        <w:tc>
          <w:tcPr>
            <w:tcW w:w="236" w:type="dxa"/>
            <w:gridSpan w:val="2"/>
          </w:tcPr>
          <w:p w14:paraId="4BB797ED" w14:textId="77777777" w:rsidR="00B8546F" w:rsidRDefault="00B8546F" w:rsidP="006773E0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6" w:type="dxa"/>
            <w:gridSpan w:val="2"/>
            <w:tcBorders>
              <w:top w:val="single" w:sz="4" w:space="0" w:color="auto"/>
            </w:tcBorders>
          </w:tcPr>
          <w:p w14:paraId="5D4C4AC5" w14:textId="77777777" w:rsidR="00B8546F" w:rsidRDefault="00B8546F" w:rsidP="006773E0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18"/>
                <w:szCs w:val="18"/>
              </w:rPr>
              <w:t>подпись</w:t>
            </w:r>
          </w:p>
        </w:tc>
        <w:tc>
          <w:tcPr>
            <w:tcW w:w="240" w:type="dxa"/>
            <w:gridSpan w:val="2"/>
          </w:tcPr>
          <w:p w14:paraId="52DD4214" w14:textId="77777777" w:rsidR="00B8546F" w:rsidRDefault="00B8546F" w:rsidP="006773E0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76" w:type="dxa"/>
            <w:gridSpan w:val="2"/>
            <w:tcBorders>
              <w:top w:val="single" w:sz="4" w:space="0" w:color="auto"/>
            </w:tcBorders>
          </w:tcPr>
          <w:p w14:paraId="0D3CE34B" w14:textId="77777777" w:rsidR="00B8546F" w:rsidRDefault="00B8546F" w:rsidP="006773E0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18"/>
                <w:szCs w:val="18"/>
              </w:rPr>
              <w:t>расшифровка подписи</w:t>
            </w:r>
          </w:p>
        </w:tc>
      </w:tr>
    </w:tbl>
    <w:p w14:paraId="1E989483" w14:textId="77777777" w:rsidR="00B8546F" w:rsidRDefault="00B8546F" w:rsidP="007C7264">
      <w:pPr>
        <w:rPr>
          <w:sz w:val="26"/>
          <w:szCs w:val="26"/>
        </w:rPr>
      </w:pPr>
    </w:p>
    <w:sectPr w:rsidR="00B8546F" w:rsidSect="00D046B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binf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A0"/>
    <w:rsid w:val="00013069"/>
    <w:rsid w:val="000D66F8"/>
    <w:rsid w:val="001107DF"/>
    <w:rsid w:val="00197739"/>
    <w:rsid w:val="001F3AA0"/>
    <w:rsid w:val="00291DF5"/>
    <w:rsid w:val="002C18FD"/>
    <w:rsid w:val="00355A73"/>
    <w:rsid w:val="00394C34"/>
    <w:rsid w:val="003A04A3"/>
    <w:rsid w:val="00402F82"/>
    <w:rsid w:val="00422059"/>
    <w:rsid w:val="00454267"/>
    <w:rsid w:val="00465E3F"/>
    <w:rsid w:val="004A53F7"/>
    <w:rsid w:val="00503A63"/>
    <w:rsid w:val="005524C4"/>
    <w:rsid w:val="005D6DC5"/>
    <w:rsid w:val="006451C7"/>
    <w:rsid w:val="00662560"/>
    <w:rsid w:val="006A6C2E"/>
    <w:rsid w:val="006E37BE"/>
    <w:rsid w:val="00701143"/>
    <w:rsid w:val="007B30F7"/>
    <w:rsid w:val="007C011E"/>
    <w:rsid w:val="007C7264"/>
    <w:rsid w:val="00822C4E"/>
    <w:rsid w:val="00842386"/>
    <w:rsid w:val="00853D1E"/>
    <w:rsid w:val="008C599F"/>
    <w:rsid w:val="008E78DF"/>
    <w:rsid w:val="0091322F"/>
    <w:rsid w:val="00935A54"/>
    <w:rsid w:val="009640AB"/>
    <w:rsid w:val="009C14DB"/>
    <w:rsid w:val="00A078B9"/>
    <w:rsid w:val="00A40FEC"/>
    <w:rsid w:val="00AB0E78"/>
    <w:rsid w:val="00AF66F1"/>
    <w:rsid w:val="00B00611"/>
    <w:rsid w:val="00B27A5E"/>
    <w:rsid w:val="00B8546F"/>
    <w:rsid w:val="00BE0806"/>
    <w:rsid w:val="00BE5711"/>
    <w:rsid w:val="00BF4688"/>
    <w:rsid w:val="00D046BA"/>
    <w:rsid w:val="00DC07FB"/>
    <w:rsid w:val="00DD3CB0"/>
    <w:rsid w:val="00E66E1A"/>
    <w:rsid w:val="00E85D20"/>
    <w:rsid w:val="00ED4776"/>
    <w:rsid w:val="00F1384F"/>
    <w:rsid w:val="00F17148"/>
    <w:rsid w:val="00FD5503"/>
    <w:rsid w:val="00F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A6A3FD"/>
  <w15:chartTrackingRefBased/>
  <w15:docId w15:val="{2108D0CB-62AD-45F8-9186-00695DB1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AA0"/>
    <w:pPr>
      <w:overflowPunct w:val="0"/>
      <w:autoSpaceDE w:val="0"/>
      <w:autoSpaceDN w:val="0"/>
      <w:adjustRightInd w:val="0"/>
      <w:textAlignment w:val="baseline"/>
    </w:pPr>
    <w:rPr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3AA0"/>
    <w:pPr>
      <w:overflowPunct w:val="0"/>
      <w:autoSpaceDE w:val="0"/>
      <w:autoSpaceDN w:val="0"/>
      <w:adjustRightInd w:val="0"/>
      <w:textAlignment w:val="baseline"/>
    </w:pPr>
    <w:tblPr>
      <w:tblInd w:w="0" w:type="nil"/>
    </w:tblPr>
  </w:style>
  <w:style w:type="character" w:styleId="a4">
    <w:name w:val="footnote reference"/>
    <w:semiHidden/>
    <w:rsid w:val="001F3AA0"/>
    <w:rPr>
      <w:vertAlign w:val="superscript"/>
    </w:rPr>
  </w:style>
  <w:style w:type="paragraph" w:styleId="a5">
    <w:name w:val="Balloon Text"/>
    <w:basedOn w:val="a"/>
    <w:link w:val="a6"/>
    <w:rsid w:val="00822C4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822C4E"/>
    <w:rPr>
      <w:rFonts w:ascii="Segoe UI" w:hAnsi="Segoe UI" w:cs="Segoe UI"/>
      <w:sz w:val="18"/>
      <w:szCs w:val="18"/>
    </w:rPr>
  </w:style>
  <w:style w:type="paragraph" w:customStyle="1" w:styleId="a00">
    <w:name w:val="a0"/>
    <w:basedOn w:val="a"/>
    <w:rsid w:val="00935A54"/>
    <w:pPr>
      <w:overflowPunct/>
      <w:autoSpaceDE/>
      <w:autoSpaceDN/>
      <w:adjustRightInd/>
      <w:textAlignment w:val="auto"/>
    </w:pPr>
    <w:rPr>
      <w:rFonts w:ascii="Gbinfo" w:hAnsi="Gbinf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  заключении нового трудового договора (контракта)</vt:lpstr>
    </vt:vector>
  </TitlesOfParts>
  <Company>OJSC "Grodno Azot"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 заключении нового трудового договора (контракта)</dc:title>
  <dc:subject/>
  <dc:creator>16676</dc:creator>
  <cp:keywords/>
  <dc:description/>
  <cp:lastModifiedBy>OK</cp:lastModifiedBy>
  <cp:revision>13</cp:revision>
  <cp:lastPrinted>2014-08-11T06:26:00Z</cp:lastPrinted>
  <dcterms:created xsi:type="dcterms:W3CDTF">2020-11-30T11:41:00Z</dcterms:created>
  <dcterms:modified xsi:type="dcterms:W3CDTF">2021-01-30T09:33:00Z</dcterms:modified>
</cp:coreProperties>
</file>