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FEB92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430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11CFF34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0774C74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430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6BBCBA75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49FCCF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47707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E071B9D" w14:textId="77777777" w:rsidR="008E459B" w:rsidRPr="00104302" w:rsidRDefault="008E459B" w:rsidP="008E45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104302"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10430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1BB283B" w14:textId="77777777" w:rsidR="008E459B" w:rsidRPr="00104302" w:rsidRDefault="008E459B" w:rsidP="008E459B">
      <w:pPr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Направление подготовки</w:t>
      </w:r>
      <w:r w:rsidRPr="00104302">
        <w:rPr>
          <w:rFonts w:ascii="Times New Roman" w:hAnsi="Times New Roman" w:cs="Times New Roman"/>
          <w:sz w:val="28"/>
          <w:szCs w:val="28"/>
          <w:u w:val="single"/>
        </w:rPr>
        <w:t>: 09.03.04 Программная инженерия</w:t>
      </w:r>
    </w:p>
    <w:p w14:paraId="6403433C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3752E6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74364C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430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E1905A1" w14:textId="77777777" w:rsidR="001A6F4C" w:rsidRPr="00104302" w:rsidRDefault="001A6F4C" w:rsidP="001A6F4C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528664998"/>
      <w:bookmarkStart w:id="1" w:name="_Toc528665402"/>
      <w:r w:rsidRPr="00104302">
        <w:rPr>
          <w:rFonts w:ascii="Times New Roman" w:hAnsi="Times New Roman" w:cs="Times New Roman"/>
          <w:sz w:val="28"/>
          <w:szCs w:val="28"/>
        </w:rPr>
        <w:t>Лабораторная работа № 4</w:t>
      </w:r>
      <w:bookmarkStart w:id="2" w:name="_Toc528664999"/>
      <w:bookmarkEnd w:id="0"/>
      <w:r w:rsidRPr="00104302">
        <w:rPr>
          <w:rFonts w:ascii="Times New Roman" w:hAnsi="Times New Roman" w:cs="Times New Roman"/>
          <w:sz w:val="28"/>
          <w:szCs w:val="28"/>
        </w:rPr>
        <w:br/>
        <w:t>"Работа с одномерными массивами"</w:t>
      </w:r>
      <w:bookmarkEnd w:id="1"/>
      <w:bookmarkEnd w:id="2"/>
    </w:p>
    <w:p w14:paraId="7FA8F925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430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106B0C09" w14:textId="77777777" w:rsidR="008E459B" w:rsidRPr="00104302" w:rsidRDefault="008E459B" w:rsidP="008E459B">
      <w:pPr>
        <w:jc w:val="center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Вариант 9</w:t>
      </w:r>
    </w:p>
    <w:p w14:paraId="75B97807" w14:textId="77777777" w:rsidR="008E459B" w:rsidRPr="00104302" w:rsidRDefault="008E459B" w:rsidP="008E459B">
      <w:pPr>
        <w:rPr>
          <w:rFonts w:ascii="Times New Roman" w:hAnsi="Times New Roman" w:cs="Times New Roman"/>
          <w:sz w:val="28"/>
          <w:szCs w:val="28"/>
        </w:rPr>
      </w:pPr>
    </w:p>
    <w:p w14:paraId="673E9EAD" w14:textId="77777777" w:rsidR="008E459B" w:rsidRPr="00104302" w:rsidRDefault="008E459B" w:rsidP="008E459B">
      <w:pPr>
        <w:rPr>
          <w:rFonts w:ascii="Times New Roman" w:hAnsi="Times New Roman" w:cs="Times New Roman"/>
          <w:sz w:val="28"/>
          <w:szCs w:val="28"/>
        </w:rPr>
      </w:pPr>
    </w:p>
    <w:p w14:paraId="685A2FAF" w14:textId="77777777" w:rsidR="008E459B" w:rsidRPr="00104302" w:rsidRDefault="008E459B" w:rsidP="008E459B">
      <w:pPr>
        <w:rPr>
          <w:rFonts w:ascii="Times New Roman" w:hAnsi="Times New Roman" w:cs="Times New Roman"/>
          <w:sz w:val="28"/>
          <w:szCs w:val="28"/>
        </w:rPr>
      </w:pPr>
    </w:p>
    <w:p w14:paraId="66E4286F" w14:textId="77777777" w:rsidR="008E459B" w:rsidRPr="00104302" w:rsidRDefault="008E459B" w:rsidP="008E459B">
      <w:pPr>
        <w:rPr>
          <w:rFonts w:ascii="Times New Roman" w:hAnsi="Times New Roman" w:cs="Times New Roman"/>
          <w:sz w:val="28"/>
          <w:szCs w:val="28"/>
        </w:rPr>
      </w:pPr>
    </w:p>
    <w:p w14:paraId="59F01EB0" w14:textId="77777777" w:rsidR="008E459B" w:rsidRPr="00104302" w:rsidRDefault="008E459B" w:rsidP="008E459B">
      <w:pPr>
        <w:jc w:val="right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6BD62325" w14:textId="77777777" w:rsidR="008E459B" w:rsidRPr="00104302" w:rsidRDefault="008E459B" w:rsidP="008E459B">
      <w:pPr>
        <w:jc w:val="right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Косотуров Александр Андреевич</w:t>
      </w:r>
    </w:p>
    <w:p w14:paraId="110F4126" w14:textId="77777777" w:rsidR="008E459B" w:rsidRPr="00104302" w:rsidRDefault="008E459B" w:rsidP="008E459B">
      <w:pPr>
        <w:jc w:val="right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1430847" w14:textId="77777777" w:rsidR="008E459B" w:rsidRPr="00104302" w:rsidRDefault="008E459B" w:rsidP="008E459B">
      <w:pPr>
        <w:rPr>
          <w:rFonts w:ascii="Times New Roman" w:hAnsi="Times New Roman" w:cs="Times New Roman"/>
          <w:sz w:val="28"/>
          <w:szCs w:val="28"/>
        </w:rPr>
      </w:pPr>
    </w:p>
    <w:p w14:paraId="53A14B7B" w14:textId="77777777" w:rsidR="008E459B" w:rsidRPr="00104302" w:rsidRDefault="008E459B" w:rsidP="008E459B">
      <w:pPr>
        <w:rPr>
          <w:rFonts w:ascii="Times New Roman" w:hAnsi="Times New Roman" w:cs="Times New Roman"/>
          <w:sz w:val="28"/>
          <w:szCs w:val="28"/>
        </w:rPr>
      </w:pPr>
    </w:p>
    <w:p w14:paraId="6DD996A8" w14:textId="77777777" w:rsidR="008E459B" w:rsidRPr="00104302" w:rsidRDefault="008E459B" w:rsidP="008E459B">
      <w:pPr>
        <w:rPr>
          <w:rFonts w:ascii="Times New Roman" w:hAnsi="Times New Roman" w:cs="Times New Roman"/>
          <w:sz w:val="28"/>
          <w:szCs w:val="28"/>
        </w:rPr>
      </w:pPr>
    </w:p>
    <w:p w14:paraId="4F75973A" w14:textId="77777777" w:rsidR="008E459B" w:rsidRPr="00104302" w:rsidRDefault="008E459B" w:rsidP="008E459B">
      <w:pPr>
        <w:rPr>
          <w:rFonts w:ascii="Times New Roman" w:hAnsi="Times New Roman" w:cs="Times New Roman"/>
          <w:sz w:val="28"/>
          <w:szCs w:val="28"/>
        </w:rPr>
      </w:pPr>
    </w:p>
    <w:p w14:paraId="6D3770FF" w14:textId="46E085BC" w:rsidR="008E459B" w:rsidRPr="00104302" w:rsidRDefault="008E459B" w:rsidP="008E459B">
      <w:pPr>
        <w:jc w:val="center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Пермь 2025</w:t>
      </w:r>
    </w:p>
    <w:p w14:paraId="2E7767EC" w14:textId="2EBA13F0" w:rsidR="00F65F05" w:rsidRPr="00104302" w:rsidRDefault="00104302" w:rsidP="00F65F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430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="00F65F05" w:rsidRPr="0010430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8A99975" w14:textId="789562E5" w:rsidR="001A6F4C" w:rsidRPr="00104302" w:rsidRDefault="001A6F4C" w:rsidP="00F65F05">
      <w:pPr>
        <w:pStyle w:val="a3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Сформировать одномерный массив целых чисел, используя датчик</w:t>
      </w:r>
      <w:r w:rsidR="00F65F05" w:rsidRPr="00104302">
        <w:rPr>
          <w:rFonts w:ascii="Times New Roman" w:hAnsi="Times New Roman" w:cs="Times New Roman"/>
          <w:sz w:val="28"/>
          <w:szCs w:val="28"/>
        </w:rPr>
        <w:t xml:space="preserve"> </w:t>
      </w:r>
      <w:r w:rsidRPr="00104302">
        <w:rPr>
          <w:rFonts w:ascii="Times New Roman" w:hAnsi="Times New Roman" w:cs="Times New Roman"/>
          <w:sz w:val="28"/>
          <w:szCs w:val="28"/>
        </w:rPr>
        <w:t>случайных чисел.</w:t>
      </w:r>
    </w:p>
    <w:p w14:paraId="0D70E151" w14:textId="52FC36B5" w:rsidR="001A6F4C" w:rsidRPr="00104302" w:rsidRDefault="001A6F4C" w:rsidP="00F65F05">
      <w:pPr>
        <w:pStyle w:val="a3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Распечатать полученный массив.</w:t>
      </w:r>
    </w:p>
    <w:p w14:paraId="3E80A2AA" w14:textId="0DF059E1" w:rsidR="001A6F4C" w:rsidRPr="00104302" w:rsidRDefault="001A6F4C" w:rsidP="00F65F05">
      <w:pPr>
        <w:pStyle w:val="a3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Удалить первый элемент с заданным значением.</w:t>
      </w:r>
    </w:p>
    <w:p w14:paraId="67ED1D1C" w14:textId="2957F0BB" w:rsidR="001A6F4C" w:rsidRPr="00104302" w:rsidRDefault="001A6F4C" w:rsidP="00F65F05">
      <w:pPr>
        <w:pStyle w:val="a3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Сдвинуть массив циклически на К элементов вправо.</w:t>
      </w:r>
    </w:p>
    <w:p w14:paraId="74E98AEC" w14:textId="0FD66BFB" w:rsidR="006F1DA7" w:rsidRPr="00104302" w:rsidRDefault="001A6F4C" w:rsidP="00F65F05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04302">
        <w:rPr>
          <w:rFonts w:ascii="Times New Roman" w:hAnsi="Times New Roman" w:cs="Times New Roman"/>
          <w:sz w:val="28"/>
          <w:szCs w:val="28"/>
        </w:rPr>
        <w:t>Распечатать полученный массив.</w:t>
      </w:r>
    </w:p>
    <w:p w14:paraId="2FF930DC" w14:textId="05D43600" w:rsidR="00B13D4E" w:rsidRPr="00104302" w:rsidRDefault="00B13D4E" w:rsidP="00B13D4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39285BD1" w14:textId="5C573525" w:rsidR="00B13D4E" w:rsidRPr="00104302" w:rsidRDefault="00B13D4E" w:rsidP="00B13D4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04B5A551" w14:textId="4E90769C" w:rsidR="00104302" w:rsidRPr="00104302" w:rsidRDefault="00104302" w:rsidP="00104302">
      <w:pPr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Анализ задачи:</w:t>
      </w:r>
    </w:p>
    <w:p w14:paraId="4793DA2F" w14:textId="53DFFAD5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Для решения поставленной задачи требуется использование одномерного динамического массива целых чисел.</w:t>
      </w:r>
    </w:p>
    <w:p w14:paraId="0E261B0A" w14:textId="33658E69" w:rsidR="00104302" w:rsidRPr="00104302" w:rsidRDefault="00104302" w:rsidP="00104302">
      <w:pPr>
        <w:pStyle w:val="a3"/>
        <w:ind w:left="0"/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 xml:space="preserve">1. </w:t>
      </w: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Формирование массива</w:t>
      </w:r>
    </w:p>
    <w:p w14:paraId="6F4E790D" w14:textId="77777777" w:rsid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На первом этапе производится создание массива.</w:t>
      </w:r>
    </w:p>
    <w:p w14:paraId="6C5E0C96" w14:textId="099DC009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Для этого:</w:t>
      </w:r>
      <w: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пользователь вводит размер массива n;</w:t>
      </w:r>
    </w:p>
    <w:p w14:paraId="6F15B952" w14:textId="7761F13B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выполняется выделение памяти под массив из n элементов;</w:t>
      </w:r>
    </w:p>
    <w:p w14:paraId="2F736F1C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 xml:space="preserve">заполнение массива осуществляется с использованием датчика случайных чисел </w:t>
      </w:r>
      <w:proofErr w:type="spellStart"/>
      <w:proofErr w:type="gramStart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rand</w:t>
      </w:r>
      <w:proofErr w:type="spellEnd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(</w:t>
      </w:r>
      <w:proofErr w:type="gramEnd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) из стандартной библиотеки &lt;</w:t>
      </w:r>
      <w:proofErr w:type="spellStart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cstdlib</w:t>
      </w:r>
      <w:proofErr w:type="spellEnd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&gt;.</w:t>
      </w:r>
    </w:p>
    <w:p w14:paraId="7A7A436F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Заполнение массива производится в цикле, при этом каждому элементу массива присваивается случайное целое значение в заданном диапазоне.</w:t>
      </w:r>
    </w:p>
    <w:p w14:paraId="3F79F75B" w14:textId="356AAA1B" w:rsidR="00104302" w:rsidRPr="00104302" w:rsidRDefault="00895EC9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 xml:space="preserve">2. </w:t>
      </w:r>
      <w:r w:rsidR="00104302"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Вывод массива на экран</w:t>
      </w:r>
    </w:p>
    <w:p w14:paraId="4513259D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 xml:space="preserve">Для вывода элементов массива используется отдельная функция </w:t>
      </w:r>
      <w:proofErr w:type="spellStart"/>
      <w:proofErr w:type="gramStart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PrintMass</w:t>
      </w:r>
      <w:proofErr w:type="spellEnd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(</w:t>
      </w:r>
      <w:proofErr w:type="gramEnd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).</w:t>
      </w: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br/>
        <w:t>Функция принимает:</w:t>
      </w:r>
    </w:p>
    <w:p w14:paraId="0A96E3C9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указатель на массив;</w:t>
      </w:r>
    </w:p>
    <w:p w14:paraId="59AD5123" w14:textId="77112249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размер массива n.</w:t>
      </w:r>
    </w:p>
    <w:p w14:paraId="690E919D" w14:textId="22DA5BF3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Вывод осуществляется с помощью цикла, последовательно перебирающего элементы массива по индексам от 0 до n−1. Такой подход обеспечивает универсальность функции и позволяет использовать её для вывода массива на разных этапах работы программы.</w:t>
      </w:r>
    </w:p>
    <w:p w14:paraId="6EF5356F" w14:textId="442E3E94" w:rsidR="00104302" w:rsidRPr="00104302" w:rsidRDefault="00895EC9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 xml:space="preserve">3. </w:t>
      </w:r>
      <w:r w:rsidR="00104302"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Удаление первого элемента с заданным значением</w:t>
      </w:r>
    </w:p>
    <w:p w14:paraId="500FD7C3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 xml:space="preserve">Удаление элемента реализуется в отдельной функции </w:t>
      </w:r>
      <w:proofErr w:type="spellStart"/>
      <w:proofErr w:type="gramStart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DellElem</w:t>
      </w:r>
      <w:proofErr w:type="spellEnd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(</w:t>
      </w:r>
      <w:proofErr w:type="gramEnd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).</w:t>
      </w: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br/>
        <w:t>Функция принимает следующие параметры:</w:t>
      </w:r>
    </w:p>
    <w:p w14:paraId="0AD5382C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указатель на массив;</w:t>
      </w:r>
    </w:p>
    <w:p w14:paraId="30D8ABC7" w14:textId="095E9823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ссылку на размер массива n;</w:t>
      </w:r>
    </w:p>
    <w:p w14:paraId="0342C930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>значение элемента, подлежащего удалению.</w:t>
      </w:r>
    </w:p>
    <w:p w14:paraId="342CEC63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Алгоритм работы функции заключается в последовательном просмотре элементов массива с целью поиска первого вхождения заданного значения. После обнаружения элемента:</w:t>
      </w:r>
    </w:p>
    <w:p w14:paraId="3A75636A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все последующие элементы массива сдвигаются на одну позицию влево;</w:t>
      </w:r>
    </w:p>
    <w:p w14:paraId="4473B4FF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размер массива уменьшается на единицу.</w:t>
      </w:r>
    </w:p>
    <w:p w14:paraId="25F36C29" w14:textId="77777777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Если заданное значение в массиве отсутствует, массив остаётся без изменений. Использование ссылки на размер массива позволяет корректно изменить его значение в вызывающей программе.</w:t>
      </w:r>
    </w:p>
    <w:p w14:paraId="06892C5A" w14:textId="6BC9F70A" w:rsidR="00104302" w:rsidRPr="00104302" w:rsidRDefault="004F42E3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 xml:space="preserve">4. </w:t>
      </w:r>
      <w:r w:rsidR="00104302"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Циклический сдвиг массива</w:t>
      </w:r>
    </w:p>
    <w:p w14:paraId="577728CC" w14:textId="16C13705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Циклический сдвиг массива на K элементов вправо выполняется отдельной функцией.</w:t>
      </w: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br/>
        <w:t>Суть операции заключается в том, что последние K элементов массива перемещаются в его начало, при этом относительный порядок элементов сохраняется.</w:t>
      </w:r>
    </w:p>
    <w:p w14:paraId="11650B7B" w14:textId="7E587701" w:rsidR="00104302" w:rsidRP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Для корректной работы алгоритма значение K приводится по модулю размера массива, что предотвращает избыточные циклы сдвига. Перемещение элементов выполняется с использованием временных переменных и циклов, без выделения дополнительной памяти под новый массив.</w:t>
      </w:r>
    </w:p>
    <w:p w14:paraId="6C761A57" w14:textId="058E70A6" w:rsidR="00104302" w:rsidRPr="00104302" w:rsidRDefault="004F42E3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 xml:space="preserve">5. </w:t>
      </w: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Вывод массива на экран</w:t>
      </w:r>
    </w:p>
    <w:p w14:paraId="09DD5F57" w14:textId="747ABDE3" w:rsidR="00104302" w:rsidRDefault="00104302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 xml:space="preserve">После выполнения всех операций производится повторный вывод массива на экран с использованием функции </w:t>
      </w:r>
      <w:proofErr w:type="spellStart"/>
      <w:proofErr w:type="gramStart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PrintMass</w:t>
      </w:r>
      <w:proofErr w:type="spellEnd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(</w:t>
      </w:r>
      <w:proofErr w:type="gramEnd"/>
      <w:r w:rsidRPr="00104302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t>). Это позволяет наглядно оценить корректность работы алгоритмов удаления элемента и циклического сдвига.</w:t>
      </w:r>
    </w:p>
    <w:p w14:paraId="23D394A5" w14:textId="62093524" w:rsidR="004F42E3" w:rsidRPr="00104302" w:rsidRDefault="004F42E3" w:rsidP="00104302">
      <w:pPr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</w:pPr>
      <w:r w:rsidRPr="004F42E3">
        <w:rPr>
          <w:rStyle w:val="a5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drawing>
          <wp:inline distT="0" distB="0" distL="0" distR="0" wp14:anchorId="1648A250" wp14:editId="7B8790AE">
            <wp:extent cx="5382376" cy="636358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FDA8" w14:textId="45E18876" w:rsidR="00794BAF" w:rsidRPr="00104302" w:rsidRDefault="004F42E3" w:rsidP="00794BA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7EEB9F" wp14:editId="0B64690C">
            <wp:extent cx="4933950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2E3">
        <w:rPr>
          <w:noProof/>
        </w:rPr>
        <w:t xml:space="preserve"> </w:t>
      </w:r>
      <w:r w:rsidRPr="004F42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B8C954" wp14:editId="0A9F6841">
            <wp:extent cx="5940425" cy="58991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2E3">
        <w:rPr>
          <w:noProof/>
        </w:rPr>
        <w:t xml:space="preserve"> </w:t>
      </w:r>
      <w:r w:rsidRPr="004F42E3">
        <w:rPr>
          <w:noProof/>
        </w:rPr>
        <w:lastRenderedPageBreak/>
        <w:drawing>
          <wp:inline distT="0" distB="0" distL="0" distR="0" wp14:anchorId="74843073" wp14:editId="7DEEC641">
            <wp:extent cx="5940425" cy="81838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2E3">
        <w:rPr>
          <w:noProof/>
        </w:rPr>
        <w:t xml:space="preserve"> </w:t>
      </w:r>
      <w:r w:rsidRPr="004F42E3">
        <w:rPr>
          <w:noProof/>
        </w:rPr>
        <w:lastRenderedPageBreak/>
        <w:drawing>
          <wp:inline distT="0" distB="0" distL="0" distR="0" wp14:anchorId="113E3599" wp14:editId="4B7C5CD6">
            <wp:extent cx="5940425" cy="31197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BAF" w:rsidRPr="00104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3C45"/>
    <w:multiLevelType w:val="singleLevel"/>
    <w:tmpl w:val="9A70457E"/>
    <w:lvl w:ilvl="0">
      <w:start w:val="1"/>
      <w:numFmt w:val="decimal"/>
      <w:lvlText w:val="%1)"/>
      <w:legacy w:legacy="1" w:legacySpace="0" w:legacyIndent="283"/>
      <w:lvlJc w:val="left"/>
      <w:pPr>
        <w:ind w:left="328" w:hanging="283"/>
      </w:pPr>
    </w:lvl>
  </w:abstractNum>
  <w:abstractNum w:abstractNumId="1" w15:restartNumberingAfterBreak="0">
    <w:nsid w:val="0F1423DE"/>
    <w:multiLevelType w:val="hybridMultilevel"/>
    <w:tmpl w:val="470E6FB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0373C2"/>
    <w:multiLevelType w:val="hybridMultilevel"/>
    <w:tmpl w:val="B08A0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B19EE"/>
    <w:multiLevelType w:val="multilevel"/>
    <w:tmpl w:val="F1A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D2E09"/>
    <w:multiLevelType w:val="multilevel"/>
    <w:tmpl w:val="9E3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3689C"/>
    <w:multiLevelType w:val="hybridMultilevel"/>
    <w:tmpl w:val="C8A2A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9A54BE"/>
    <w:multiLevelType w:val="multilevel"/>
    <w:tmpl w:val="79A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600D1"/>
    <w:multiLevelType w:val="multilevel"/>
    <w:tmpl w:val="FE12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70"/>
    <w:rsid w:val="00104302"/>
    <w:rsid w:val="001A6F4C"/>
    <w:rsid w:val="004F42E3"/>
    <w:rsid w:val="006F1DA7"/>
    <w:rsid w:val="00794BAF"/>
    <w:rsid w:val="00825370"/>
    <w:rsid w:val="00895EC9"/>
    <w:rsid w:val="008E459B"/>
    <w:rsid w:val="0096302D"/>
    <w:rsid w:val="009B0639"/>
    <w:rsid w:val="00AD4C10"/>
    <w:rsid w:val="00B13D4E"/>
    <w:rsid w:val="00B83621"/>
    <w:rsid w:val="00CD6DC6"/>
    <w:rsid w:val="00F6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A15A2"/>
  <w15:chartTrackingRefBased/>
  <w15:docId w15:val="{F9E82C04-77C3-4025-B8B8-80522921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59B"/>
  </w:style>
  <w:style w:type="paragraph" w:styleId="1">
    <w:name w:val="heading 1"/>
    <w:basedOn w:val="a"/>
    <w:next w:val="a"/>
    <w:link w:val="10"/>
    <w:qFormat/>
    <w:rsid w:val="008E459B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3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3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E459B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9B063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1043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043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104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04302"/>
  </w:style>
  <w:style w:type="character" w:customStyle="1" w:styleId="mord">
    <w:name w:val="mord"/>
    <w:basedOn w:val="a0"/>
    <w:rsid w:val="00104302"/>
  </w:style>
  <w:style w:type="character" w:styleId="HTML">
    <w:name w:val="HTML Code"/>
    <w:basedOn w:val="a0"/>
    <w:uiPriority w:val="99"/>
    <w:semiHidden/>
    <w:unhideWhenUsed/>
    <w:rsid w:val="00104302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a0"/>
    <w:rsid w:val="00104302"/>
  </w:style>
  <w:style w:type="character" w:styleId="a5">
    <w:name w:val="Emphasis"/>
    <w:basedOn w:val="a0"/>
    <w:uiPriority w:val="20"/>
    <w:qFormat/>
    <w:rsid w:val="00104302"/>
    <w:rPr>
      <w:i/>
      <w:iCs/>
    </w:rPr>
  </w:style>
  <w:style w:type="paragraph" w:styleId="21">
    <w:name w:val="Quote"/>
    <w:basedOn w:val="a"/>
    <w:next w:val="a"/>
    <w:link w:val="22"/>
    <w:uiPriority w:val="29"/>
    <w:qFormat/>
    <w:rsid w:val="0010430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302"/>
    <w:rPr>
      <w:i/>
      <w:iCs/>
      <w:color w:val="404040" w:themeColor="text1" w:themeTint="BF"/>
    </w:rPr>
  </w:style>
  <w:style w:type="character" w:styleId="a6">
    <w:name w:val="Subtle Emphasis"/>
    <w:basedOn w:val="a0"/>
    <w:uiPriority w:val="19"/>
    <w:qFormat/>
    <w:rsid w:val="00104302"/>
    <w:rPr>
      <w:i/>
      <w:iCs/>
      <w:color w:val="404040" w:themeColor="text1" w:themeTint="BF"/>
    </w:rPr>
  </w:style>
  <w:style w:type="paragraph" w:styleId="a7">
    <w:name w:val="Title"/>
    <w:basedOn w:val="a"/>
    <w:next w:val="a"/>
    <w:link w:val="a8"/>
    <w:uiPriority w:val="10"/>
    <w:qFormat/>
    <w:rsid w:val="001043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04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No Spacing"/>
    <w:uiPriority w:val="1"/>
    <w:qFormat/>
    <w:rsid w:val="00104302"/>
    <w:pPr>
      <w:spacing w:after="0" w:line="240" w:lineRule="auto"/>
    </w:pPr>
  </w:style>
  <w:style w:type="paragraph" w:styleId="aa">
    <w:name w:val="Intense Quote"/>
    <w:basedOn w:val="a"/>
    <w:next w:val="a"/>
    <w:link w:val="ab"/>
    <w:uiPriority w:val="30"/>
    <w:qFormat/>
    <w:rsid w:val="0010430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b">
    <w:name w:val="Выделенная цитата Знак"/>
    <w:basedOn w:val="a0"/>
    <w:link w:val="aa"/>
    <w:uiPriority w:val="30"/>
    <w:rsid w:val="00104302"/>
    <w:rPr>
      <w:i/>
      <w:iCs/>
      <w:color w:val="4472C4" w:themeColor="accent1"/>
    </w:rPr>
  </w:style>
  <w:style w:type="character" w:styleId="ac">
    <w:name w:val="Strong"/>
    <w:basedOn w:val="a0"/>
    <w:uiPriority w:val="22"/>
    <w:qFormat/>
    <w:rsid w:val="001043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8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Space</dc:creator>
  <cp:keywords/>
  <dc:description/>
  <cp:lastModifiedBy>Alex Space</cp:lastModifiedBy>
  <cp:revision>4</cp:revision>
  <dcterms:created xsi:type="dcterms:W3CDTF">2026-02-07T16:05:00Z</dcterms:created>
  <dcterms:modified xsi:type="dcterms:W3CDTF">2026-02-10T16:09:00Z</dcterms:modified>
</cp:coreProperties>
</file>