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01135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Постановка задачи</w:t>
      </w:r>
    </w:p>
    <w:p w14:paraId="1811092E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программу, в которой реализуются динамические структуры данных и выполняется их обработка.</w:t>
      </w:r>
    </w:p>
    <w:p w14:paraId="6099E4E7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работы необходимо:</w:t>
      </w:r>
    </w:p>
    <w:p w14:paraId="0AEF5ECB" w14:textId="77777777" w:rsidR="00B11D2A" w:rsidRPr="00B11D2A" w:rsidRDefault="00B11D2A" w:rsidP="00B11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динамические структуры: </w:t>
      </w:r>
    </w:p>
    <w:p w14:paraId="1C14424D" w14:textId="7B864BAB" w:rsidR="00B11D2A" w:rsidRPr="00B11D2A" w:rsidRDefault="00B11D2A" w:rsidP="00B11D2A">
      <w:pPr>
        <w:pStyle w:val="a4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двусвязный список; </w:t>
      </w:r>
    </w:p>
    <w:p w14:paraId="5040526C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односвязный список; </w:t>
      </w:r>
    </w:p>
    <w:p w14:paraId="4EA6D9E4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стек; </w:t>
      </w:r>
    </w:p>
    <w:p w14:paraId="7201E5CE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очередь. </w:t>
      </w:r>
    </w:p>
    <w:p w14:paraId="4DD9F1D7" w14:textId="77777777" w:rsidR="00B11D2A" w:rsidRPr="00B11D2A" w:rsidRDefault="00B11D2A" w:rsidP="00B11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следующие операции: </w:t>
      </w:r>
    </w:p>
    <w:p w14:paraId="3D1FB56C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структуры; </w:t>
      </w:r>
    </w:p>
    <w:p w14:paraId="047FD4CB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элементов (в начало, в конец, по индексу, по ключу); </w:t>
      </w:r>
    </w:p>
    <w:p w14:paraId="37131A15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элементов (из начала, из конца, по индексу, по ключу); </w:t>
      </w:r>
    </w:p>
    <w:p w14:paraId="72DC6327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 структуры на экран. </w:t>
      </w:r>
    </w:p>
    <w:p w14:paraId="0BD4D2F8" w14:textId="77777777" w:rsidR="00B11D2A" w:rsidRPr="00B11D2A" w:rsidRDefault="00B11D2A" w:rsidP="00B11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списков реализовать два варианта: </w:t>
      </w:r>
    </w:p>
    <w:p w14:paraId="7EAE3B0C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с указателем на голову; </w:t>
      </w:r>
    </w:p>
    <w:p w14:paraId="7D1C3C15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указателями на голову и хвост. </w:t>
      </w:r>
    </w:p>
    <w:p w14:paraId="3F39F43B" w14:textId="77777777" w:rsidR="00B11D2A" w:rsidRPr="00B11D2A" w:rsidRDefault="00B11D2A" w:rsidP="00B11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очереди реализовать дополнительные операции: </w:t>
      </w:r>
    </w:p>
    <w:p w14:paraId="2D5B45FD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элемента по ключу; </w:t>
      </w:r>
    </w:p>
    <w:p w14:paraId="2198CA7C" w14:textId="77777777" w:rsidR="00B11D2A" w:rsidRPr="00B11D2A" w:rsidRDefault="00B11D2A" w:rsidP="00B11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вставка элементов перед заданной позицией. </w:t>
      </w:r>
    </w:p>
    <w:p w14:paraId="7D9CCD23" w14:textId="5848A270" w:rsidR="00B11D2A" w:rsidRPr="00B11D2A" w:rsidRDefault="00B11D2A" w:rsidP="00B11D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76AC9B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Анализ задачи</w:t>
      </w:r>
    </w:p>
    <w:p w14:paraId="7AC87791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данной лабораторной работе рассматриваются динамические структуры данных, которые отличаются от статических (массивов) тем, что их размер может изменяться во время выполнения программы.</w:t>
      </w:r>
    </w:p>
    <w:p w14:paraId="779FFDE4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преимущество динамических структур — гибкость управления памятью. Элементы создаются и удаляются в процессе работы программы, что позволяет эффективно использовать ресурсы.</w:t>
      </w:r>
    </w:p>
    <w:p w14:paraId="4FDC1CB9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Двусвязный список</w:t>
      </w:r>
    </w:p>
    <w:p w14:paraId="4A46B9A7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Двусвязный список представляет собой структуру, в которой каждый элемент (узел) содержит:</w:t>
      </w:r>
    </w:p>
    <w:p w14:paraId="164D0A58" w14:textId="6D309286" w:rsidR="00B11D2A" w:rsidRPr="00B11D2A" w:rsidRDefault="00B11D2A" w:rsidP="00B11D2A">
      <w:pPr>
        <w:pStyle w:val="a4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данные; </w:t>
      </w:r>
    </w:p>
    <w:p w14:paraId="2492A12C" w14:textId="74DDD51F" w:rsidR="00B11D2A" w:rsidRPr="00B11D2A" w:rsidRDefault="00B11D2A" w:rsidP="00B11D2A">
      <w:pPr>
        <w:pStyle w:val="a4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указатель на следующий элемент; </w:t>
      </w:r>
    </w:p>
    <w:p w14:paraId="283DC83D" w14:textId="77777777" w:rsidR="00B11D2A" w:rsidRPr="00B11D2A" w:rsidRDefault="00B11D2A" w:rsidP="00B11D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указатель на предыдущий элемент. </w:t>
      </w:r>
    </w:p>
    <w:p w14:paraId="653788ED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1E8CD1DA" w14:textId="0CED3C0A" w:rsidR="00B11D2A" w:rsidRPr="00B11D2A" w:rsidRDefault="00B11D2A" w:rsidP="00B11D2A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удобное удаление элементов; </w:t>
      </w:r>
    </w:p>
    <w:p w14:paraId="1B5B654D" w14:textId="77777777" w:rsidR="00B11D2A" w:rsidRPr="00B11D2A" w:rsidRDefault="00B11D2A" w:rsidP="00B11D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перемещения в обе стороны. </w:t>
      </w:r>
    </w:p>
    <w:p w14:paraId="1C49EAEE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программе используется структура 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Node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структура </w:t>
      </w:r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содержащая указатели на голову и хвост списка.</w:t>
      </w:r>
    </w:p>
    <w:p w14:paraId="5AC66987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Односвязный список</w:t>
      </w:r>
    </w:p>
    <w:p w14:paraId="08CB3B4F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Односвязный список состоит из узлов, каждый из которых содержит:</w:t>
      </w:r>
    </w:p>
    <w:p w14:paraId="77AF0250" w14:textId="631FF556" w:rsidR="00B11D2A" w:rsidRPr="00B11D2A" w:rsidRDefault="00B11D2A" w:rsidP="00B11D2A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данные; </w:t>
      </w:r>
    </w:p>
    <w:p w14:paraId="0FF8B53F" w14:textId="77777777" w:rsidR="00B11D2A" w:rsidRPr="00B11D2A" w:rsidRDefault="00B11D2A" w:rsidP="00B11D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указатель на следующий элемент. </w:t>
      </w:r>
    </w:p>
    <w:p w14:paraId="534DE0DE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отличие от двусвязного списка, переход возможен только в одном направлении.</w:t>
      </w:r>
    </w:p>
    <w:p w14:paraId="6DB87A37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 два варианта:</w:t>
      </w:r>
    </w:p>
    <w:p w14:paraId="59357A74" w14:textId="528BA185" w:rsidR="00B11D2A" w:rsidRPr="00B11D2A" w:rsidRDefault="00B11D2A" w:rsidP="00B11D2A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с указателем на голову (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Lister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</w:t>
      </w:r>
    </w:p>
    <w:p w14:paraId="73A79253" w14:textId="77777777" w:rsidR="00B11D2A" w:rsidRPr="00B11D2A" w:rsidRDefault="00B11D2A" w:rsidP="00B11D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с указателями на голову и хвост (</w:t>
      </w:r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Lister1</w:t>
      </w: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7EA5605A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Стек</w:t>
      </w:r>
    </w:p>
    <w:p w14:paraId="296E539C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 — структура данных, работающая по принципу LIFO (</w:t>
      </w:r>
      <w:proofErr w:type="spellStart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Last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 — First Out).</w:t>
      </w:r>
    </w:p>
    <w:p w14:paraId="088A4557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операции:</w:t>
      </w:r>
    </w:p>
    <w:p w14:paraId="3B92E0E4" w14:textId="2A6574B9" w:rsidR="00B11D2A" w:rsidRPr="00B11D2A" w:rsidRDefault="00B11D2A" w:rsidP="00B11D2A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элемента; </w:t>
      </w:r>
    </w:p>
    <w:p w14:paraId="0CCA4CD8" w14:textId="77777777" w:rsidR="00B11D2A" w:rsidRPr="00B11D2A" w:rsidRDefault="00B11D2A" w:rsidP="00B11D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Pop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верхнего элемента. </w:t>
      </w:r>
    </w:p>
    <w:p w14:paraId="47F2AEEB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 с использованием односвязного списка.</w:t>
      </w:r>
    </w:p>
    <w:p w14:paraId="442D4CE8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Очередь</w:t>
      </w:r>
    </w:p>
    <w:p w14:paraId="18EC2A77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 — структура данных, работающая по принципу FIFO (First In — First Out).</w:t>
      </w:r>
    </w:p>
    <w:p w14:paraId="3725C3F7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операции:</w:t>
      </w:r>
    </w:p>
    <w:p w14:paraId="3EDB9F11" w14:textId="1FDF7F7B" w:rsidR="00B11D2A" w:rsidRPr="00B11D2A" w:rsidRDefault="00B11D2A" w:rsidP="00B11D2A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в конец; </w:t>
      </w:r>
    </w:p>
    <w:p w14:paraId="0A721BD5" w14:textId="77777777" w:rsidR="00B11D2A" w:rsidRPr="00B11D2A" w:rsidRDefault="00B11D2A" w:rsidP="00B11D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из начала. </w:t>
      </w:r>
    </w:p>
    <w:p w14:paraId="2F51E842" w14:textId="3E670F68" w:rsidR="00B11D2A" w:rsidRPr="00B11D2A" w:rsidRDefault="00B11D2A" w:rsidP="00B11D2A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элемента по ключу; </w:t>
      </w:r>
    </w:p>
    <w:p w14:paraId="09F45606" w14:textId="2C746587" w:rsidR="00B11D2A" w:rsidRPr="00B11D2A" w:rsidRDefault="00B11D2A" w:rsidP="00B11D2A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вставка элементов перед заданной позицией. </w:t>
      </w:r>
    </w:p>
    <w:p w14:paraId="7D94DE3F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алгоритмов</w:t>
      </w:r>
    </w:p>
    <w:p w14:paraId="531F0E52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Создание списка</w:t>
      </w:r>
    </w:p>
    <w:p w14:paraId="69754E4E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списка выполняется с помощью функций 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FillList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FillList11</w:t>
      </w: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4A0377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3673D31C" w14:textId="77777777" w:rsidR="00B11D2A" w:rsidRPr="00B11D2A" w:rsidRDefault="00B11D2A" w:rsidP="00B11D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количество элементов. </w:t>
      </w:r>
    </w:p>
    <w:p w14:paraId="14769BB6" w14:textId="77777777" w:rsidR="00B11D2A" w:rsidRPr="00B11D2A" w:rsidRDefault="00B11D2A" w:rsidP="00B11D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цикле вводятся значения. </w:t>
      </w:r>
    </w:p>
    <w:p w14:paraId="254053FC" w14:textId="77777777" w:rsidR="00B11D2A" w:rsidRPr="00B11D2A" w:rsidRDefault="00B11D2A" w:rsidP="00B11D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элемент добавляется в список. </w:t>
      </w:r>
    </w:p>
    <w:p w14:paraId="2FE2AD3C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 Добавление элементов</w:t>
      </w:r>
    </w:p>
    <w:p w14:paraId="261CA39A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 следующие варианты:</w:t>
      </w:r>
    </w:p>
    <w:p w14:paraId="33BD0564" w14:textId="77777777" w:rsidR="00B11D2A" w:rsidRPr="00B11D2A" w:rsidRDefault="00B11D2A" w:rsidP="00B11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начало (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PushFront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75849AE0" w14:textId="77777777" w:rsidR="00B11D2A" w:rsidRPr="00B11D2A" w:rsidRDefault="00B11D2A" w:rsidP="00B11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конец (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PushBack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7B368380" w14:textId="77777777" w:rsidR="00B11D2A" w:rsidRPr="00B11D2A" w:rsidRDefault="00B11D2A" w:rsidP="00B11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индексу (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InsertByIndex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755FB6B7" w14:textId="77777777" w:rsidR="00B11D2A" w:rsidRPr="00B11D2A" w:rsidRDefault="00B11D2A" w:rsidP="00B11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ключу (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InsertByKey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73F17600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вставки по индексу:</w:t>
      </w:r>
    </w:p>
    <w:p w14:paraId="1148D105" w14:textId="77777777" w:rsidR="00B11D2A" w:rsidRPr="00B11D2A" w:rsidRDefault="00B11D2A" w:rsidP="00B11D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индекс ≤ 0 — вставка в начало. </w:t>
      </w:r>
    </w:p>
    <w:p w14:paraId="31875966" w14:textId="77777777" w:rsidR="00B11D2A" w:rsidRPr="00B11D2A" w:rsidRDefault="00B11D2A" w:rsidP="00B11D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Проход по списку до нужной позиции. </w:t>
      </w:r>
    </w:p>
    <w:p w14:paraId="307D7AD1" w14:textId="77777777" w:rsidR="00B11D2A" w:rsidRPr="00B11D2A" w:rsidRDefault="00B11D2A" w:rsidP="00B11D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Вставка нового узла с корректировкой указателей. </w:t>
      </w:r>
    </w:p>
    <w:p w14:paraId="58DD78D1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Удаление элементов</w:t>
      </w:r>
    </w:p>
    <w:p w14:paraId="4370E269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 функции:</w:t>
      </w:r>
    </w:p>
    <w:p w14:paraId="5CAAB2FB" w14:textId="77777777" w:rsidR="00B11D2A" w:rsidRPr="00B11D2A" w:rsidRDefault="00B11D2A" w:rsidP="00B11D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PopFront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первого элемента; </w:t>
      </w:r>
    </w:p>
    <w:p w14:paraId="1BA1230C" w14:textId="77777777" w:rsidR="00B11D2A" w:rsidRPr="00B11D2A" w:rsidRDefault="00B11D2A" w:rsidP="00B11D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PopBack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последнего элемента; </w:t>
      </w:r>
    </w:p>
    <w:p w14:paraId="0FCA515D" w14:textId="77777777" w:rsidR="00B11D2A" w:rsidRPr="00B11D2A" w:rsidRDefault="00B11D2A" w:rsidP="00B11D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DeleteEl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по ключу; </w:t>
      </w:r>
    </w:p>
    <w:p w14:paraId="5FA013A2" w14:textId="77777777" w:rsidR="00B11D2A" w:rsidRPr="00B11D2A" w:rsidRDefault="00B11D2A" w:rsidP="00B11D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POPByIndex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по индексу. </w:t>
      </w:r>
    </w:p>
    <w:p w14:paraId="1B1E0632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удаления по ключу:</w:t>
      </w:r>
    </w:p>
    <w:p w14:paraId="69E0658F" w14:textId="77777777" w:rsidR="00B11D2A" w:rsidRPr="00B11D2A" w:rsidRDefault="00B11D2A" w:rsidP="00B11D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Проход по списку. </w:t>
      </w:r>
    </w:p>
    <w:p w14:paraId="60A4FE08" w14:textId="77777777" w:rsidR="00B11D2A" w:rsidRPr="00B11D2A" w:rsidRDefault="00B11D2A" w:rsidP="00B11D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совпадении значения: </w:t>
      </w:r>
    </w:p>
    <w:p w14:paraId="34B26601" w14:textId="77777777" w:rsidR="00B11D2A" w:rsidRPr="00B11D2A" w:rsidRDefault="00B11D2A" w:rsidP="00B11D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перенастройка указателей; </w:t>
      </w:r>
    </w:p>
    <w:p w14:paraId="3AFFF9D3" w14:textId="77777777" w:rsidR="00B11D2A" w:rsidRPr="00B11D2A" w:rsidRDefault="00B11D2A" w:rsidP="00B11D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узла. </w:t>
      </w:r>
    </w:p>
    <w:p w14:paraId="091FD5BE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Вывод списка</w:t>
      </w:r>
    </w:p>
    <w:p w14:paraId="25579572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PrintList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PrintList11</w:t>
      </w: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выполняют:</w:t>
      </w:r>
    </w:p>
    <w:p w14:paraId="2C0CEB77" w14:textId="77777777" w:rsidR="00B11D2A" w:rsidRPr="00B11D2A" w:rsidRDefault="00B11D2A" w:rsidP="00B11D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Проход по списку от головы; </w:t>
      </w:r>
    </w:p>
    <w:p w14:paraId="06B1FECA" w14:textId="77777777" w:rsidR="00B11D2A" w:rsidRPr="00B11D2A" w:rsidRDefault="00B11D2A" w:rsidP="00B11D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 каждого элемента. </w:t>
      </w:r>
    </w:p>
    <w:p w14:paraId="75883497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Работа со стеком</w:t>
      </w:r>
    </w:p>
    <w:p w14:paraId="05568151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Операции:</w:t>
      </w:r>
    </w:p>
    <w:p w14:paraId="62ABA8A9" w14:textId="77777777" w:rsidR="00B11D2A" w:rsidRPr="00B11D2A" w:rsidRDefault="00B11D2A" w:rsidP="00B11D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6E7249FC" w14:textId="77777777" w:rsidR="00B11D2A" w:rsidRPr="00B11D2A" w:rsidRDefault="00B11D2A" w:rsidP="00B11D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новый узел; </w:t>
      </w:r>
    </w:p>
    <w:p w14:paraId="318D4CA6" w14:textId="77777777" w:rsidR="00B11D2A" w:rsidRPr="00B11D2A" w:rsidRDefault="00B11D2A" w:rsidP="00B11D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становится новой вершиной; </w:t>
      </w:r>
    </w:p>
    <w:p w14:paraId="14C238C6" w14:textId="77777777" w:rsidR="00B11D2A" w:rsidRPr="00B11D2A" w:rsidRDefault="00B11D2A" w:rsidP="00B11D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Pop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7A08CDCE" w14:textId="77777777" w:rsidR="00B11D2A" w:rsidRPr="00B11D2A" w:rsidRDefault="00B11D2A" w:rsidP="00B11D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удаляется верхний элемент; </w:t>
      </w:r>
    </w:p>
    <w:p w14:paraId="3ECC5BC9" w14:textId="77777777" w:rsidR="00B11D2A" w:rsidRPr="00B11D2A" w:rsidRDefault="00B11D2A" w:rsidP="00B11D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вершина смещается. </w:t>
      </w:r>
    </w:p>
    <w:p w14:paraId="40EA02EA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Работа с очередью</w:t>
      </w:r>
    </w:p>
    <w:p w14:paraId="6C7E9D20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Основные операции:</w:t>
      </w:r>
    </w:p>
    <w:p w14:paraId="505ED7D3" w14:textId="77777777" w:rsidR="00B11D2A" w:rsidRPr="00B11D2A" w:rsidRDefault="00B11D2A" w:rsidP="00B11D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(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QPushBack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618A9596" w14:textId="77777777" w:rsidR="00B11D2A" w:rsidRPr="00B11D2A" w:rsidRDefault="00B11D2A" w:rsidP="00B11D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элемент добавляется в конец; </w:t>
      </w:r>
    </w:p>
    <w:p w14:paraId="1C9996D4" w14:textId="77777777" w:rsidR="00B11D2A" w:rsidRPr="00B11D2A" w:rsidRDefault="00B11D2A" w:rsidP="00B11D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(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QPop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</w:p>
    <w:p w14:paraId="4B3BF5BE" w14:textId="77777777" w:rsidR="00B11D2A" w:rsidRPr="00B11D2A" w:rsidRDefault="00B11D2A" w:rsidP="00B11D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удаляется первый элемент. </w:t>
      </w:r>
    </w:p>
    <w:p w14:paraId="564F52BD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по ключу:</w:t>
      </w:r>
    </w:p>
    <w:p w14:paraId="3C25F8E6" w14:textId="77777777" w:rsidR="00B11D2A" w:rsidRPr="00B11D2A" w:rsidRDefault="00B11D2A" w:rsidP="00B11D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Проверяется каждый элемент; </w:t>
      </w:r>
    </w:p>
    <w:p w14:paraId="17CA5A09" w14:textId="77777777" w:rsidR="00B11D2A" w:rsidRPr="00B11D2A" w:rsidRDefault="00B11D2A" w:rsidP="00B11D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элемент не равен ключу — переносится в конец; </w:t>
      </w:r>
    </w:p>
    <w:p w14:paraId="48ECD3E0" w14:textId="77777777" w:rsidR="00B11D2A" w:rsidRPr="00B11D2A" w:rsidRDefault="00B11D2A" w:rsidP="00B11D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равен — удаляется. </w:t>
      </w:r>
    </w:p>
    <w:p w14:paraId="40891297" w14:textId="12FA6D3F" w:rsidR="00B11D2A" w:rsidRPr="00B11D2A" w:rsidRDefault="00B11D2A" w:rsidP="00B11D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9AF901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программы</w:t>
      </w:r>
    </w:p>
    <w:p w14:paraId="054F8684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реализована на языке C++ с использованием динамического выделения памяти (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11D2A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6E81FB0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функция содержит меню:</w:t>
      </w:r>
    </w:p>
    <w:p w14:paraId="22148373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1 — двусвязный список</w:t>
      </w: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 — односвязный список</w:t>
      </w: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 — стек</w:t>
      </w: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 — очередь</w:t>
      </w: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0 — выход</w:t>
      </w:r>
    </w:p>
    <w:p w14:paraId="08038475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структуру и выполняет операции над ней.</w:t>
      </w:r>
    </w:p>
    <w:p w14:paraId="09FD4064" w14:textId="7FB30CAE" w:rsidR="00B11D2A" w:rsidRPr="00B11D2A" w:rsidRDefault="00B11D2A" w:rsidP="00B11D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9C0588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 работы программы</w:t>
      </w:r>
    </w:p>
    <w:p w14:paraId="238D1E01" w14:textId="77777777" w:rsidR="00B11D2A" w:rsidRPr="00B11D2A" w:rsidRDefault="00B11D2A" w:rsidP="00B11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выбирает двусвязный список. </w:t>
      </w:r>
    </w:p>
    <w:p w14:paraId="77C4DFE8" w14:textId="77777777" w:rsidR="00B11D2A" w:rsidRPr="00B11D2A" w:rsidRDefault="00B11D2A" w:rsidP="00B11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Вводит размер. </w:t>
      </w:r>
    </w:p>
    <w:p w14:paraId="56CEB56D" w14:textId="77777777" w:rsidR="00B11D2A" w:rsidRPr="00B11D2A" w:rsidRDefault="00B11D2A" w:rsidP="00B11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Вводит элементы. </w:t>
      </w:r>
    </w:p>
    <w:p w14:paraId="5312F109" w14:textId="77777777" w:rsidR="00B11D2A" w:rsidRPr="00B11D2A" w:rsidRDefault="00B11D2A" w:rsidP="00B11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выводит список. </w:t>
      </w:r>
    </w:p>
    <w:p w14:paraId="18B5C954" w14:textId="77777777" w:rsidR="00B11D2A" w:rsidRPr="00B11D2A" w:rsidRDefault="00B11D2A" w:rsidP="00B11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ключ для удаления. </w:t>
      </w:r>
    </w:p>
    <w:p w14:paraId="10F953F1" w14:textId="77777777" w:rsidR="00B11D2A" w:rsidRPr="00B11D2A" w:rsidRDefault="00B11D2A" w:rsidP="00B11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удаляет элемент и выводит результат. </w:t>
      </w:r>
    </w:p>
    <w:p w14:paraId="4815EF69" w14:textId="01E66B67" w:rsidR="00B11D2A" w:rsidRPr="00B11D2A" w:rsidRDefault="00B11D2A" w:rsidP="00B11D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8E6517" w14:textId="77777777" w:rsidR="00B11D2A" w:rsidRPr="00B11D2A" w:rsidRDefault="00B11D2A" w:rsidP="00B11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1D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Результаты работы</w:t>
      </w:r>
    </w:p>
    <w:p w14:paraId="4DC8E3F1" w14:textId="77777777" w:rsidR="00B11D2A" w:rsidRPr="00B11D2A" w:rsidRDefault="00B11D2A" w:rsidP="00B11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лабораторной работы:</w:t>
      </w:r>
    </w:p>
    <w:p w14:paraId="2EDD846C" w14:textId="77777777" w:rsidR="00B11D2A" w:rsidRPr="00B11D2A" w:rsidRDefault="00B11D2A" w:rsidP="00B11D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реализованы все требуемые структуры данных; </w:t>
      </w:r>
    </w:p>
    <w:p w14:paraId="032DDDFB" w14:textId="77777777" w:rsidR="00B11D2A" w:rsidRPr="00B11D2A" w:rsidRDefault="00B11D2A" w:rsidP="00B11D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разработаны функции добавления и удаления элементов; </w:t>
      </w:r>
    </w:p>
    <w:p w14:paraId="11A9A93F" w14:textId="77777777" w:rsidR="00B11D2A" w:rsidRPr="00B11D2A" w:rsidRDefault="00B11D2A" w:rsidP="00B11D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обеспечена корректная работа с динамической памятью; </w:t>
      </w:r>
    </w:p>
    <w:p w14:paraId="34CE9F2C" w14:textId="77777777" w:rsidR="00B11D2A" w:rsidRPr="00B11D2A" w:rsidRDefault="00B11D2A" w:rsidP="00B11D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1D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реализован удобный интерфейс взаимодействия через меню. </w:t>
      </w:r>
    </w:p>
    <w:p w14:paraId="1591AA32" w14:textId="77777777" w:rsidR="00CD39C7" w:rsidRDefault="00CD39C7"/>
    <w:sectPr w:rsidR="00CD3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1A33"/>
    <w:multiLevelType w:val="multilevel"/>
    <w:tmpl w:val="7360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D757C"/>
    <w:multiLevelType w:val="multilevel"/>
    <w:tmpl w:val="D572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2FBA"/>
    <w:multiLevelType w:val="multilevel"/>
    <w:tmpl w:val="D422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75A09"/>
    <w:multiLevelType w:val="multilevel"/>
    <w:tmpl w:val="9ED8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C3AD0"/>
    <w:multiLevelType w:val="multilevel"/>
    <w:tmpl w:val="168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34835"/>
    <w:multiLevelType w:val="multilevel"/>
    <w:tmpl w:val="F726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E5713"/>
    <w:multiLevelType w:val="multilevel"/>
    <w:tmpl w:val="22766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D2E16"/>
    <w:multiLevelType w:val="multilevel"/>
    <w:tmpl w:val="848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E0703"/>
    <w:multiLevelType w:val="multilevel"/>
    <w:tmpl w:val="5B0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05684"/>
    <w:multiLevelType w:val="multilevel"/>
    <w:tmpl w:val="A0E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F2E7F"/>
    <w:multiLevelType w:val="multilevel"/>
    <w:tmpl w:val="E318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5747C"/>
    <w:multiLevelType w:val="multilevel"/>
    <w:tmpl w:val="FA8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778C6"/>
    <w:multiLevelType w:val="multilevel"/>
    <w:tmpl w:val="0B9A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13946"/>
    <w:multiLevelType w:val="multilevel"/>
    <w:tmpl w:val="0540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10485A"/>
    <w:multiLevelType w:val="multilevel"/>
    <w:tmpl w:val="D2B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37E4C"/>
    <w:multiLevelType w:val="hybridMultilevel"/>
    <w:tmpl w:val="E442399C"/>
    <w:lvl w:ilvl="0" w:tplc="9EB40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E45077"/>
    <w:multiLevelType w:val="multilevel"/>
    <w:tmpl w:val="39B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86F1A"/>
    <w:multiLevelType w:val="multilevel"/>
    <w:tmpl w:val="12D0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0D3258"/>
    <w:multiLevelType w:val="multilevel"/>
    <w:tmpl w:val="A37E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164A6"/>
    <w:multiLevelType w:val="hybridMultilevel"/>
    <w:tmpl w:val="E28CC12C"/>
    <w:lvl w:ilvl="0" w:tplc="1A5204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915A99"/>
    <w:multiLevelType w:val="multilevel"/>
    <w:tmpl w:val="0848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20"/>
  </w:num>
  <w:num w:numId="4">
    <w:abstractNumId w:val="11"/>
  </w:num>
  <w:num w:numId="5">
    <w:abstractNumId w:val="18"/>
  </w:num>
  <w:num w:numId="6">
    <w:abstractNumId w:val="6"/>
  </w:num>
  <w:num w:numId="7">
    <w:abstractNumId w:val="5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6"/>
  </w:num>
  <w:num w:numId="13">
    <w:abstractNumId w:val="17"/>
  </w:num>
  <w:num w:numId="14">
    <w:abstractNumId w:val="12"/>
  </w:num>
  <w:num w:numId="15">
    <w:abstractNumId w:val="14"/>
  </w:num>
  <w:num w:numId="16">
    <w:abstractNumId w:val="1"/>
  </w:num>
  <w:num w:numId="17">
    <w:abstractNumId w:val="0"/>
  </w:num>
  <w:num w:numId="18">
    <w:abstractNumId w:val="13"/>
  </w:num>
  <w:num w:numId="19">
    <w:abstractNumId w:val="4"/>
  </w:num>
  <w:num w:numId="20">
    <w:abstractNumId w:val="19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08"/>
    <w:rsid w:val="003A4408"/>
    <w:rsid w:val="00B11D2A"/>
    <w:rsid w:val="00CD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C891D"/>
  <w15:chartTrackingRefBased/>
  <w15:docId w15:val="{14E860EB-001A-42F6-84CA-0FC556DE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11D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1D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11D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1D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11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11D2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11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6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Space</dc:creator>
  <cp:keywords/>
  <dc:description/>
  <cp:lastModifiedBy>Alex Space</cp:lastModifiedBy>
  <cp:revision>2</cp:revision>
  <dcterms:created xsi:type="dcterms:W3CDTF">2026-03-31T13:24:00Z</dcterms:created>
  <dcterms:modified xsi:type="dcterms:W3CDTF">2026-03-31T13:27:00Z</dcterms:modified>
</cp:coreProperties>
</file>