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65FC" w:rsidRPr="00361F4B" w:rsidRDefault="001765FC" w:rsidP="007E6BBB">
      <w:pPr>
        <w:pStyle w:val="Default"/>
        <w:jc w:val="center"/>
        <w:rPr>
          <w:i/>
          <w:iCs/>
          <w:sz w:val="28"/>
          <w:szCs w:val="28"/>
        </w:rPr>
      </w:pPr>
      <w:r w:rsidRPr="00361F4B">
        <w:rPr>
          <w:i/>
          <w:iCs/>
          <w:sz w:val="28"/>
          <w:szCs w:val="28"/>
        </w:rPr>
        <w:t xml:space="preserve">Лабораторная работа </w:t>
      </w:r>
      <w:r w:rsidR="008A2FB0">
        <w:rPr>
          <w:i/>
          <w:iCs/>
          <w:sz w:val="28"/>
          <w:szCs w:val="28"/>
        </w:rPr>
        <w:t>2</w:t>
      </w:r>
    </w:p>
    <w:p w:rsidR="001765FC" w:rsidRPr="00852642" w:rsidRDefault="001765FC" w:rsidP="007E6BBB">
      <w:pPr>
        <w:pStyle w:val="Default"/>
        <w:jc w:val="center"/>
        <w:rPr>
          <w:sz w:val="28"/>
          <w:szCs w:val="28"/>
        </w:rPr>
      </w:pPr>
    </w:p>
    <w:p w:rsidR="001765FC" w:rsidRPr="00852642" w:rsidRDefault="001765FC" w:rsidP="007E6BBB">
      <w:pPr>
        <w:pStyle w:val="Default"/>
        <w:jc w:val="center"/>
        <w:rPr>
          <w:b/>
          <w:bCs/>
          <w:sz w:val="28"/>
          <w:szCs w:val="28"/>
        </w:rPr>
      </w:pPr>
      <w:r w:rsidRPr="00361F4B">
        <w:rPr>
          <w:b/>
          <w:bCs/>
          <w:sz w:val="28"/>
          <w:szCs w:val="28"/>
        </w:rPr>
        <w:t xml:space="preserve">СЕРВИСЫ </w:t>
      </w:r>
      <w:r w:rsidRPr="00361F4B">
        <w:rPr>
          <w:b/>
          <w:bCs/>
          <w:sz w:val="28"/>
          <w:szCs w:val="28"/>
          <w:lang w:val="en-US"/>
        </w:rPr>
        <w:t>MS</w:t>
      </w:r>
      <w:r w:rsidRPr="00852642">
        <w:rPr>
          <w:b/>
          <w:bCs/>
          <w:sz w:val="28"/>
          <w:szCs w:val="28"/>
        </w:rPr>
        <w:t xml:space="preserve"> </w:t>
      </w:r>
      <w:r w:rsidRPr="00361F4B">
        <w:rPr>
          <w:b/>
          <w:bCs/>
          <w:sz w:val="28"/>
          <w:szCs w:val="28"/>
          <w:lang w:val="en-US"/>
        </w:rPr>
        <w:t>WINDOWS</w:t>
      </w:r>
    </w:p>
    <w:p w:rsidR="001765FC" w:rsidRPr="00361F4B" w:rsidRDefault="001765FC" w:rsidP="007E6BBB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</w:p>
    <w:p w:rsidR="001765FC" w:rsidRPr="00361F4B" w:rsidRDefault="001765FC" w:rsidP="007E6BBB">
      <w:pPr>
        <w:pStyle w:val="Default"/>
        <w:jc w:val="both"/>
        <w:rPr>
          <w:b/>
          <w:bCs/>
          <w:szCs w:val="28"/>
          <w:u w:val="single"/>
        </w:rPr>
      </w:pPr>
      <w:r w:rsidRPr="00361F4B">
        <w:rPr>
          <w:b/>
          <w:bCs/>
          <w:szCs w:val="28"/>
          <w:u w:val="single"/>
        </w:rPr>
        <w:t>Цель работы:</w:t>
      </w:r>
    </w:p>
    <w:p w:rsidR="001765FC" w:rsidRPr="00361F4B" w:rsidRDefault="001765FC" w:rsidP="007E6BBB">
      <w:pPr>
        <w:pStyle w:val="Default"/>
        <w:jc w:val="both"/>
        <w:rPr>
          <w:b/>
          <w:bCs/>
          <w:szCs w:val="28"/>
          <w:u w:val="single"/>
        </w:rPr>
      </w:pPr>
    </w:p>
    <w:p w:rsidR="001765FC" w:rsidRPr="00AD1273" w:rsidRDefault="008F2A9E" w:rsidP="007E6BBB">
      <w:pPr>
        <w:pStyle w:val="Default"/>
        <w:jc w:val="both"/>
      </w:pPr>
      <w:r w:rsidRPr="00361F4B">
        <w:t xml:space="preserve">Получить навыки работы с сервисами </w:t>
      </w:r>
      <w:r w:rsidRPr="00361F4B">
        <w:rPr>
          <w:lang w:val="en-US"/>
        </w:rPr>
        <w:t>Windows</w:t>
      </w:r>
      <w:r w:rsidR="00AD1273">
        <w:t>.</w:t>
      </w:r>
      <w:bookmarkStart w:id="0" w:name="_GoBack"/>
      <w:bookmarkEnd w:id="0"/>
    </w:p>
    <w:p w:rsidR="001765FC" w:rsidRPr="00361F4B" w:rsidRDefault="001765FC" w:rsidP="007E6BBB">
      <w:pPr>
        <w:pStyle w:val="Default"/>
        <w:jc w:val="both"/>
        <w:rPr>
          <w:bCs/>
        </w:rPr>
      </w:pPr>
    </w:p>
    <w:p w:rsidR="001765FC" w:rsidRPr="00361F4B" w:rsidRDefault="001765FC" w:rsidP="007E6BBB">
      <w:pPr>
        <w:spacing w:line="240" w:lineRule="auto"/>
        <w:ind w:firstLine="0"/>
        <w:rPr>
          <w:b/>
          <w:bCs/>
          <w:sz w:val="24"/>
          <w:u w:val="single"/>
        </w:rPr>
      </w:pPr>
      <w:r w:rsidRPr="00361F4B">
        <w:rPr>
          <w:b/>
          <w:bCs/>
          <w:sz w:val="24"/>
          <w:u w:val="single"/>
        </w:rPr>
        <w:t>Задача:</w:t>
      </w:r>
    </w:p>
    <w:p w:rsidR="00B478E0" w:rsidRPr="00361F4B" w:rsidRDefault="00B478E0" w:rsidP="007E6BBB">
      <w:pPr>
        <w:spacing w:line="240" w:lineRule="auto"/>
        <w:ind w:firstLine="0"/>
        <w:rPr>
          <w:b/>
          <w:bCs/>
          <w:sz w:val="24"/>
          <w:u w:val="single"/>
        </w:rPr>
      </w:pPr>
    </w:p>
    <w:p w:rsidR="00B478E0" w:rsidRPr="00361F4B" w:rsidRDefault="00B478E0" w:rsidP="00361F4B">
      <w:pPr>
        <w:pStyle w:val="Default"/>
        <w:ind w:firstLine="567"/>
        <w:jc w:val="both"/>
      </w:pPr>
      <w:r w:rsidRPr="00361F4B">
        <w:t>Написать программу, работающую в качестве сервиса (службы) Windows (версии 7-10). Программа должна осуществлять резервное копирование данных из указанной директории.</w:t>
      </w:r>
    </w:p>
    <w:p w:rsidR="00B478E0" w:rsidRPr="00361F4B" w:rsidRDefault="00B478E0" w:rsidP="00361F4B">
      <w:pPr>
        <w:spacing w:before="100" w:beforeAutospacing="1" w:after="100" w:afterAutospacing="1" w:line="240" w:lineRule="auto"/>
        <w:ind w:firstLine="0"/>
        <w:rPr>
          <w:b/>
          <w:color w:val="000000"/>
          <w:sz w:val="24"/>
          <w:szCs w:val="24"/>
        </w:rPr>
      </w:pPr>
      <w:r w:rsidRPr="00361F4B">
        <w:rPr>
          <w:b/>
          <w:color w:val="000000"/>
          <w:sz w:val="24"/>
          <w:szCs w:val="24"/>
        </w:rPr>
        <w:t>Требования:</w:t>
      </w:r>
    </w:p>
    <w:p w:rsidR="00B478E0" w:rsidRPr="00AB77B9" w:rsidRDefault="00B478E0" w:rsidP="00AB77B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AB77B9">
        <w:rPr>
          <w:color w:val="000000"/>
          <w:sz w:val="24"/>
          <w:szCs w:val="24"/>
        </w:rPr>
        <w:t>Программа не должна быть интерактивной, все настройки задаются с помощью конфигурационного файла</w:t>
      </w:r>
      <w:r w:rsidR="00AB77B9">
        <w:rPr>
          <w:color w:val="000000"/>
          <w:sz w:val="24"/>
          <w:szCs w:val="24"/>
        </w:rPr>
        <w:t>.</w:t>
      </w:r>
    </w:p>
    <w:p w:rsidR="00B478E0" w:rsidRPr="00AB77B9" w:rsidRDefault="00B478E0" w:rsidP="00AB77B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AB77B9">
        <w:rPr>
          <w:color w:val="000000"/>
          <w:sz w:val="24"/>
          <w:szCs w:val="24"/>
        </w:rPr>
        <w:t>Программа должна создавать архив с резервной копией данных из указанной директории</w:t>
      </w:r>
      <w:r w:rsidR="00AB77B9">
        <w:rPr>
          <w:color w:val="000000"/>
          <w:sz w:val="24"/>
          <w:szCs w:val="24"/>
        </w:rPr>
        <w:t>.</w:t>
      </w:r>
    </w:p>
    <w:p w:rsidR="00B478E0" w:rsidRPr="00AB77B9" w:rsidRDefault="00B478E0" w:rsidP="00AB77B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AB77B9">
        <w:rPr>
          <w:color w:val="000000"/>
          <w:sz w:val="24"/>
          <w:szCs w:val="24"/>
        </w:rPr>
        <w:t>Файлы, включаемые в резервную копию, задаются по маске (с использованием символов *, ?) или непосредственно по именам</w:t>
      </w:r>
      <w:r w:rsidR="00AB77B9">
        <w:rPr>
          <w:color w:val="000000"/>
          <w:sz w:val="24"/>
          <w:szCs w:val="24"/>
        </w:rPr>
        <w:t>.</w:t>
      </w:r>
    </w:p>
    <w:p w:rsidR="00B478E0" w:rsidRPr="00AB77B9" w:rsidRDefault="00B478E0" w:rsidP="00AB77B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AB77B9">
        <w:rPr>
          <w:color w:val="000000"/>
          <w:sz w:val="24"/>
          <w:szCs w:val="24"/>
        </w:rPr>
        <w:t>Резервная копия должна создаваться в виде архива формата ZIP</w:t>
      </w:r>
      <w:r w:rsidR="00AB77B9">
        <w:rPr>
          <w:color w:val="000000"/>
          <w:sz w:val="24"/>
          <w:szCs w:val="24"/>
        </w:rPr>
        <w:t>.</w:t>
      </w:r>
    </w:p>
    <w:p w:rsidR="00852642" w:rsidRPr="00AB77B9" w:rsidRDefault="00852642" w:rsidP="00AB77B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AB77B9">
        <w:rPr>
          <w:color w:val="000000"/>
          <w:sz w:val="24"/>
          <w:szCs w:val="24"/>
        </w:rPr>
        <w:t>Для архивации нельзя использовать сторонних процессов (т.е. нельзя использоваться 7</w:t>
      </w:r>
      <w:r w:rsidRPr="00AB77B9">
        <w:rPr>
          <w:color w:val="000000"/>
          <w:sz w:val="24"/>
          <w:szCs w:val="24"/>
          <w:lang w:val="en-US"/>
        </w:rPr>
        <w:t>zip</w:t>
      </w:r>
      <w:r w:rsidRPr="00AB77B9">
        <w:rPr>
          <w:color w:val="000000"/>
          <w:sz w:val="24"/>
          <w:szCs w:val="24"/>
        </w:rPr>
        <w:t xml:space="preserve"> и прочие программы архивации)</w:t>
      </w:r>
      <w:r w:rsidR="00AB77B9">
        <w:rPr>
          <w:color w:val="000000"/>
          <w:sz w:val="24"/>
          <w:szCs w:val="24"/>
        </w:rPr>
        <w:t>.</w:t>
      </w:r>
    </w:p>
    <w:p w:rsidR="00B478E0" w:rsidRPr="00AB77B9" w:rsidRDefault="00B478E0" w:rsidP="00AB77B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AB77B9">
        <w:rPr>
          <w:color w:val="000000"/>
          <w:sz w:val="24"/>
          <w:szCs w:val="24"/>
        </w:rPr>
        <w:t>При изменении существующих или появлении новых файлов в исходной директории (соответствующих заданной маске) архив с резервной копией автоматически дополняется новыми данными (или заменяются существующие)</w:t>
      </w:r>
      <w:r w:rsidR="00AB77B9">
        <w:rPr>
          <w:color w:val="000000"/>
          <w:sz w:val="24"/>
          <w:szCs w:val="24"/>
        </w:rPr>
        <w:t>.</w:t>
      </w:r>
    </w:p>
    <w:p w:rsidR="00B478E0" w:rsidRPr="00AB77B9" w:rsidRDefault="00B478E0" w:rsidP="00AB77B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AB77B9">
        <w:rPr>
          <w:color w:val="000000"/>
          <w:sz w:val="24"/>
          <w:szCs w:val="24"/>
        </w:rPr>
        <w:t>Инсталляция, деинсталляция, запуск, останов из командной строки (реализация своего SCP)</w:t>
      </w:r>
      <w:r w:rsidR="00AB77B9">
        <w:rPr>
          <w:color w:val="000000"/>
          <w:sz w:val="24"/>
          <w:szCs w:val="24"/>
        </w:rPr>
        <w:t>.</w:t>
      </w:r>
    </w:p>
    <w:p w:rsidR="00B478E0" w:rsidRPr="00AB77B9" w:rsidRDefault="00B478E0" w:rsidP="00AB77B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AB77B9">
        <w:rPr>
          <w:color w:val="000000"/>
          <w:sz w:val="24"/>
          <w:szCs w:val="24"/>
        </w:rPr>
        <w:t>Корректный останов и перезапуск службы по запросу от SCM (обработка команд, передаваемых через оснастку "Службы")</w:t>
      </w:r>
      <w:r w:rsidR="00AB77B9">
        <w:rPr>
          <w:color w:val="000000"/>
          <w:sz w:val="24"/>
          <w:szCs w:val="24"/>
        </w:rPr>
        <w:t>.</w:t>
      </w:r>
    </w:p>
    <w:p w:rsidR="00B478E0" w:rsidRPr="00AB77B9" w:rsidRDefault="00B478E0" w:rsidP="00AB77B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AB77B9">
        <w:rPr>
          <w:color w:val="000000"/>
          <w:sz w:val="24"/>
          <w:szCs w:val="24"/>
        </w:rPr>
        <w:t>Имена файлов и директорий задаются в формате UNC.</w:t>
      </w:r>
    </w:p>
    <w:p w:rsidR="00B478E0" w:rsidRPr="00361F4B" w:rsidRDefault="00B478E0" w:rsidP="00C76F1B">
      <w:pPr>
        <w:spacing w:before="100" w:beforeAutospacing="1" w:after="100" w:afterAutospacing="1" w:line="240" w:lineRule="auto"/>
        <w:ind w:firstLine="0"/>
        <w:rPr>
          <w:color w:val="000000"/>
          <w:sz w:val="24"/>
          <w:szCs w:val="24"/>
        </w:rPr>
      </w:pPr>
      <w:r w:rsidRPr="00361F4B">
        <w:rPr>
          <w:color w:val="000000"/>
          <w:sz w:val="24"/>
          <w:szCs w:val="24"/>
        </w:rPr>
        <w:t>Конфигурационный файл как минимум должен содержать:</w:t>
      </w:r>
    </w:p>
    <w:p w:rsidR="00B478E0" w:rsidRPr="00C76F1B" w:rsidRDefault="00C76F1B" w:rsidP="00C76F1B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C76F1B">
        <w:rPr>
          <w:color w:val="000000"/>
          <w:sz w:val="24"/>
          <w:szCs w:val="24"/>
        </w:rPr>
        <w:t>и</w:t>
      </w:r>
      <w:r w:rsidR="00B478E0" w:rsidRPr="00C76F1B">
        <w:rPr>
          <w:color w:val="000000"/>
          <w:sz w:val="24"/>
          <w:szCs w:val="24"/>
        </w:rPr>
        <w:t>мя директории, из к</w:t>
      </w:r>
      <w:r w:rsidR="0087118A" w:rsidRPr="00C76F1B">
        <w:rPr>
          <w:color w:val="000000"/>
          <w:sz w:val="24"/>
          <w:szCs w:val="24"/>
        </w:rPr>
        <w:t>оторой выполняется резервное ко</w:t>
      </w:r>
      <w:r w:rsidR="00B478E0" w:rsidRPr="00C76F1B">
        <w:rPr>
          <w:color w:val="000000"/>
          <w:sz w:val="24"/>
          <w:szCs w:val="24"/>
        </w:rPr>
        <w:t>пирование;</w:t>
      </w:r>
    </w:p>
    <w:p w:rsidR="00B478E0" w:rsidRPr="00C76F1B" w:rsidRDefault="00C76F1B" w:rsidP="00C76F1B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C76F1B">
        <w:rPr>
          <w:color w:val="000000"/>
          <w:sz w:val="24"/>
          <w:szCs w:val="24"/>
        </w:rPr>
        <w:t>и</w:t>
      </w:r>
      <w:r w:rsidR="00B478E0" w:rsidRPr="00C76F1B">
        <w:rPr>
          <w:color w:val="000000"/>
          <w:sz w:val="24"/>
          <w:szCs w:val="24"/>
        </w:rPr>
        <w:t>мя файла-архива и директории, в которой он должен находиться;</w:t>
      </w:r>
    </w:p>
    <w:p w:rsidR="00B478E0" w:rsidRPr="00C76F1B" w:rsidRDefault="00C76F1B" w:rsidP="00C76F1B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C76F1B">
        <w:rPr>
          <w:color w:val="000000"/>
          <w:sz w:val="24"/>
          <w:szCs w:val="24"/>
        </w:rPr>
        <w:t>м</w:t>
      </w:r>
      <w:r w:rsidR="00B478E0" w:rsidRPr="00C76F1B">
        <w:rPr>
          <w:color w:val="000000"/>
          <w:sz w:val="24"/>
          <w:szCs w:val="24"/>
        </w:rPr>
        <w:t>аски/имена фа</w:t>
      </w:r>
      <w:r w:rsidR="0087118A" w:rsidRPr="00C76F1B">
        <w:rPr>
          <w:color w:val="000000"/>
          <w:sz w:val="24"/>
          <w:szCs w:val="24"/>
        </w:rPr>
        <w:t>йлов, помещаемых в резервную ко</w:t>
      </w:r>
      <w:r w:rsidR="00B478E0" w:rsidRPr="00C76F1B">
        <w:rPr>
          <w:color w:val="000000"/>
          <w:sz w:val="24"/>
          <w:szCs w:val="24"/>
        </w:rPr>
        <w:t>пию.</w:t>
      </w:r>
    </w:p>
    <w:p w:rsidR="00C76F1B" w:rsidRDefault="00C76F1B">
      <w:pPr>
        <w:spacing w:after="160" w:line="259" w:lineRule="auto"/>
        <w:ind w:firstLine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:rsidR="005C2EC4" w:rsidRPr="00361F4B" w:rsidRDefault="005C2EC4" w:rsidP="007E6BBB">
      <w:pPr>
        <w:pStyle w:val="Default"/>
        <w:jc w:val="center"/>
        <w:rPr>
          <w:b/>
          <w:bCs/>
          <w:sz w:val="28"/>
          <w:szCs w:val="28"/>
        </w:rPr>
      </w:pPr>
      <w:r w:rsidRPr="00361F4B">
        <w:rPr>
          <w:b/>
          <w:bCs/>
          <w:sz w:val="28"/>
          <w:szCs w:val="28"/>
        </w:rPr>
        <w:lastRenderedPageBreak/>
        <w:t>Теоретические сведения</w:t>
      </w:r>
    </w:p>
    <w:p w:rsidR="008F2A9E" w:rsidRPr="00361F4B" w:rsidRDefault="008F2A9E" w:rsidP="007E6BBB">
      <w:pPr>
        <w:tabs>
          <w:tab w:val="left" w:pos="1038"/>
        </w:tabs>
        <w:rPr>
          <w:b/>
          <w:sz w:val="24"/>
          <w:szCs w:val="24"/>
        </w:rPr>
      </w:pPr>
    </w:p>
    <w:p w:rsidR="008F2A9E" w:rsidRPr="00361F4B" w:rsidRDefault="008F2A9E" w:rsidP="007E6BBB">
      <w:pPr>
        <w:tabs>
          <w:tab w:val="left" w:pos="1038"/>
        </w:tabs>
        <w:spacing w:line="240" w:lineRule="auto"/>
        <w:ind w:firstLine="567"/>
        <w:rPr>
          <w:sz w:val="24"/>
          <w:szCs w:val="24"/>
        </w:rPr>
      </w:pPr>
      <w:r w:rsidRPr="00361F4B">
        <w:rPr>
          <w:b/>
          <w:sz w:val="24"/>
          <w:szCs w:val="24"/>
        </w:rPr>
        <w:t>Сервис</w:t>
      </w:r>
      <w:r w:rsidRPr="00361F4B">
        <w:rPr>
          <w:sz w:val="24"/>
          <w:szCs w:val="24"/>
        </w:rPr>
        <w:t xml:space="preserve"> – это системный процесс, который предоставляет функциональность, не увязываемую с интерактивным пользователем. Windows-сервисы состоят из трех компонентов:</w:t>
      </w:r>
    </w:p>
    <w:p w:rsidR="008F2A9E" w:rsidRPr="00361F4B" w:rsidRDefault="008F2A9E" w:rsidP="007E6BBB">
      <w:pPr>
        <w:tabs>
          <w:tab w:val="left" w:pos="1038"/>
        </w:tabs>
        <w:spacing w:line="240" w:lineRule="auto"/>
        <w:ind w:firstLine="567"/>
        <w:rPr>
          <w:sz w:val="24"/>
          <w:szCs w:val="24"/>
        </w:rPr>
      </w:pPr>
      <w:r w:rsidRPr="00361F4B">
        <w:rPr>
          <w:b/>
          <w:sz w:val="24"/>
          <w:szCs w:val="24"/>
        </w:rPr>
        <w:t>Сервисное приложение</w:t>
      </w:r>
      <w:r w:rsidRPr="00361F4B">
        <w:rPr>
          <w:sz w:val="24"/>
          <w:szCs w:val="24"/>
        </w:rPr>
        <w:t xml:space="preserve"> – это программа с дополнительным кодом для обработки команд от SCM и возврата ему статусной информации.</w:t>
      </w:r>
    </w:p>
    <w:p w:rsidR="008F2A9E" w:rsidRPr="00361F4B" w:rsidRDefault="008F2A9E" w:rsidP="007E6BBB">
      <w:pPr>
        <w:tabs>
          <w:tab w:val="left" w:pos="1038"/>
        </w:tabs>
        <w:spacing w:line="240" w:lineRule="auto"/>
        <w:ind w:firstLine="567"/>
        <w:rPr>
          <w:sz w:val="24"/>
          <w:szCs w:val="24"/>
        </w:rPr>
      </w:pPr>
      <w:r w:rsidRPr="00361F4B">
        <w:rPr>
          <w:b/>
          <w:sz w:val="24"/>
          <w:szCs w:val="24"/>
        </w:rPr>
        <w:t>Программа управления сервисом (SCP)</w:t>
      </w:r>
      <w:r w:rsidRPr="00361F4B">
        <w:rPr>
          <w:sz w:val="24"/>
          <w:szCs w:val="24"/>
        </w:rPr>
        <w:t xml:space="preserve"> – это приложение, использующее SCM функции управления сервисами CreateService, OpenService, StartService, DeleteService.</w:t>
      </w:r>
    </w:p>
    <w:p w:rsidR="00ED4ADF" w:rsidRPr="00361F4B" w:rsidRDefault="00ED4ADF" w:rsidP="007E6BBB">
      <w:pPr>
        <w:tabs>
          <w:tab w:val="left" w:pos="1038"/>
        </w:tabs>
        <w:spacing w:line="240" w:lineRule="auto"/>
        <w:ind w:firstLine="567"/>
        <w:rPr>
          <w:sz w:val="24"/>
          <w:szCs w:val="24"/>
        </w:rPr>
      </w:pPr>
      <w:r w:rsidRPr="00361F4B">
        <w:rPr>
          <w:b/>
          <w:sz w:val="24"/>
          <w:szCs w:val="24"/>
        </w:rPr>
        <w:t xml:space="preserve">Service Control Manager (SCM) </w:t>
      </w:r>
      <w:r w:rsidRPr="00361F4B">
        <w:rPr>
          <w:sz w:val="24"/>
          <w:szCs w:val="24"/>
        </w:rPr>
        <w:t>(\Windows\System32\Serv</w:t>
      </w:r>
      <w:r w:rsidR="00DF1B15">
        <w:rPr>
          <w:sz w:val="24"/>
          <w:szCs w:val="24"/>
        </w:rPr>
        <w:t>ices.exe) — в Microsoft Windows</w:t>
      </w:r>
      <w:r w:rsidRPr="00361F4B">
        <w:rPr>
          <w:sz w:val="24"/>
          <w:szCs w:val="24"/>
        </w:rPr>
        <w:t xml:space="preserve"> особый системный процесс, реализующий технологию удалённого вызова процедур (remote procedure call — RPC). Обеспечивает создание, удаление, запуск и остановку служб ОС. Запускается процессом winlogon при старте системы.</w:t>
      </w:r>
    </w:p>
    <w:p w:rsidR="00ED4ADF" w:rsidRPr="00361F4B" w:rsidRDefault="00ED4ADF" w:rsidP="007E6BBB">
      <w:pPr>
        <w:tabs>
          <w:tab w:val="left" w:pos="1038"/>
        </w:tabs>
        <w:spacing w:line="240" w:lineRule="auto"/>
        <w:ind w:firstLine="567"/>
        <w:rPr>
          <w:sz w:val="24"/>
          <w:szCs w:val="24"/>
        </w:rPr>
      </w:pPr>
      <w:r w:rsidRPr="00361F4B">
        <w:rPr>
          <w:sz w:val="24"/>
          <w:szCs w:val="24"/>
        </w:rPr>
        <w:t>SCM отвечает за:</w:t>
      </w:r>
    </w:p>
    <w:p w:rsidR="00ED4ADF" w:rsidRPr="00361F4B" w:rsidRDefault="00ED4ADF" w:rsidP="007E6BBB">
      <w:pPr>
        <w:pStyle w:val="a4"/>
        <w:numPr>
          <w:ilvl w:val="0"/>
          <w:numId w:val="2"/>
        </w:numPr>
        <w:tabs>
          <w:tab w:val="left" w:pos="1038"/>
        </w:tabs>
        <w:spacing w:line="240" w:lineRule="auto"/>
        <w:ind w:left="567" w:firstLine="567"/>
        <w:jc w:val="left"/>
        <w:rPr>
          <w:sz w:val="24"/>
          <w:szCs w:val="24"/>
        </w:rPr>
      </w:pPr>
      <w:r w:rsidRPr="00361F4B">
        <w:rPr>
          <w:sz w:val="24"/>
          <w:szCs w:val="24"/>
        </w:rPr>
        <w:t xml:space="preserve"> </w:t>
      </w:r>
      <w:r w:rsidR="00103D6E">
        <w:rPr>
          <w:sz w:val="24"/>
          <w:szCs w:val="24"/>
        </w:rPr>
        <w:t>п</w:t>
      </w:r>
      <w:r w:rsidRPr="00361F4B">
        <w:rPr>
          <w:sz w:val="24"/>
          <w:szCs w:val="24"/>
        </w:rPr>
        <w:t>оследнюю удачную конфигурацию;</w:t>
      </w:r>
    </w:p>
    <w:p w:rsidR="00ED4ADF" w:rsidRPr="00361F4B" w:rsidRDefault="00ED4ADF" w:rsidP="007E6BBB">
      <w:pPr>
        <w:pStyle w:val="a4"/>
        <w:numPr>
          <w:ilvl w:val="0"/>
          <w:numId w:val="2"/>
        </w:numPr>
        <w:tabs>
          <w:tab w:val="left" w:pos="1038"/>
        </w:tabs>
        <w:spacing w:line="240" w:lineRule="auto"/>
        <w:ind w:left="567" w:firstLine="567"/>
        <w:jc w:val="left"/>
        <w:rPr>
          <w:sz w:val="24"/>
          <w:szCs w:val="24"/>
        </w:rPr>
      </w:pPr>
      <w:r w:rsidRPr="00361F4B">
        <w:rPr>
          <w:sz w:val="24"/>
          <w:szCs w:val="24"/>
        </w:rPr>
        <w:t xml:space="preserve"> </w:t>
      </w:r>
      <w:r w:rsidR="00103D6E">
        <w:rPr>
          <w:sz w:val="24"/>
          <w:szCs w:val="24"/>
        </w:rPr>
        <w:t>с</w:t>
      </w:r>
      <w:r w:rsidRPr="00361F4B">
        <w:rPr>
          <w:sz w:val="24"/>
          <w:szCs w:val="24"/>
        </w:rPr>
        <w:t>оздание, удаление, назначение букв сетевым дискам;</w:t>
      </w:r>
    </w:p>
    <w:p w:rsidR="00ED4ADF" w:rsidRPr="00361F4B" w:rsidRDefault="00ED4ADF" w:rsidP="007E6BBB">
      <w:pPr>
        <w:pStyle w:val="a4"/>
        <w:numPr>
          <w:ilvl w:val="0"/>
          <w:numId w:val="2"/>
        </w:numPr>
        <w:tabs>
          <w:tab w:val="left" w:pos="1038"/>
        </w:tabs>
        <w:spacing w:line="240" w:lineRule="auto"/>
        <w:ind w:left="567" w:firstLine="567"/>
        <w:jc w:val="left"/>
        <w:rPr>
          <w:sz w:val="24"/>
          <w:szCs w:val="24"/>
        </w:rPr>
      </w:pPr>
      <w:r w:rsidRPr="00361F4B">
        <w:rPr>
          <w:sz w:val="24"/>
          <w:szCs w:val="24"/>
        </w:rPr>
        <w:t xml:space="preserve"> </w:t>
      </w:r>
      <w:r w:rsidR="00103D6E">
        <w:rPr>
          <w:sz w:val="24"/>
          <w:szCs w:val="24"/>
        </w:rPr>
        <w:t>у</w:t>
      </w:r>
      <w:r w:rsidRPr="00361F4B">
        <w:rPr>
          <w:sz w:val="24"/>
          <w:szCs w:val="24"/>
        </w:rPr>
        <w:t>правление сервисами.</w:t>
      </w:r>
    </w:p>
    <w:p w:rsidR="00ED4ADF" w:rsidRPr="00361F4B" w:rsidRDefault="00ED4ADF" w:rsidP="007E6BBB">
      <w:pPr>
        <w:tabs>
          <w:tab w:val="left" w:pos="1038"/>
        </w:tabs>
        <w:spacing w:line="240" w:lineRule="auto"/>
        <w:ind w:firstLine="567"/>
        <w:rPr>
          <w:sz w:val="24"/>
          <w:szCs w:val="24"/>
        </w:rPr>
      </w:pPr>
      <w:r w:rsidRPr="00361F4B">
        <w:rPr>
          <w:sz w:val="24"/>
          <w:szCs w:val="24"/>
        </w:rPr>
        <w:t xml:space="preserve">Когда вы устанавливаете приложение, в состав которого входит сервис, программа установки приложения должна зарегистрировать этот сервис в системе. Для его регистрации вызывается Windows-функция Create-Service, реализованная в Advapi32.dll (\Windows\System32\Advapi32.dll). Эта DLL реализует всю клиентскую часть SCM API. Регистрируя сервис через CreateService, программа установки посылает SCM сообщение о том, где будет находиться данный сервис. Затем SCM создает в реестре раздел для сервиса по адресу HKLM\SYSTEM\CurrentControl-Set\Services. Зарегистрировав сервис, программа установки или управляющее приложение может запустить его через функцию StartService. При вызове </w:t>
      </w:r>
      <w:r w:rsidRPr="00361F4B">
        <w:rPr>
          <w:sz w:val="24"/>
          <w:szCs w:val="24"/>
          <w:lang w:val="en-US"/>
        </w:rPr>
        <w:t>CreateService</w:t>
      </w:r>
      <w:r w:rsidRPr="00361F4B">
        <w:rPr>
          <w:sz w:val="24"/>
          <w:szCs w:val="24"/>
        </w:rPr>
        <w:t xml:space="preserve"> программа должна указывать некоторые параметры, описывающие характеристики сервиса. Эти характеристики включают тип сервиса, местонахождение его исполняемого файла, необязательное экранное имя, необязательные имя и пароль для запуска сервиса в контексте защиты определенной учетной записи, тип запуска, код, указывающий, как система должна реагировать на ошибку при запуске сервиса, и необязательную информацию о моменте запуска относительно других сервисов. </w:t>
      </w:r>
      <w:r w:rsidRPr="00361F4B">
        <w:rPr>
          <w:sz w:val="24"/>
          <w:szCs w:val="24"/>
          <w:lang w:val="en-US"/>
        </w:rPr>
        <w:t>SCM</w:t>
      </w:r>
      <w:r w:rsidRPr="00361F4B">
        <w:rPr>
          <w:sz w:val="24"/>
          <w:szCs w:val="24"/>
        </w:rPr>
        <w:t xml:space="preserve"> хранит каждую характеристику как параметр в разделе, созданном для данного сервиса.</w:t>
      </w:r>
    </w:p>
    <w:p w:rsidR="007C76EB" w:rsidRPr="00361F4B" w:rsidRDefault="007C76EB" w:rsidP="007E6BBB">
      <w:pPr>
        <w:tabs>
          <w:tab w:val="left" w:pos="1038"/>
        </w:tabs>
        <w:ind w:firstLine="0"/>
        <w:rPr>
          <w:sz w:val="24"/>
          <w:szCs w:val="24"/>
        </w:rPr>
      </w:pPr>
    </w:p>
    <w:p w:rsidR="008F2A9E" w:rsidRPr="00361F4B" w:rsidRDefault="008F2A9E" w:rsidP="007E6BBB">
      <w:pPr>
        <w:tabs>
          <w:tab w:val="left" w:pos="1038"/>
        </w:tabs>
        <w:ind w:firstLine="0"/>
        <w:rPr>
          <w:sz w:val="24"/>
          <w:szCs w:val="24"/>
        </w:rPr>
      </w:pPr>
      <w:r w:rsidRPr="00361F4B">
        <w:rPr>
          <w:sz w:val="24"/>
          <w:szCs w:val="24"/>
        </w:rPr>
        <w:t>SCM посылает следующие команды:</w:t>
      </w:r>
    </w:p>
    <w:p w:rsidR="008F2A9E" w:rsidRPr="00361F4B" w:rsidRDefault="008F2A9E" w:rsidP="007E6BBB">
      <w:pPr>
        <w:tabs>
          <w:tab w:val="left" w:pos="1038"/>
        </w:tabs>
        <w:ind w:firstLine="567"/>
        <w:rPr>
          <w:sz w:val="24"/>
          <w:szCs w:val="24"/>
        </w:rPr>
      </w:pPr>
      <w:r w:rsidRPr="00361F4B">
        <w:rPr>
          <w:sz w:val="24"/>
          <w:szCs w:val="24"/>
        </w:rPr>
        <w:t>1.</w:t>
      </w:r>
      <w:r w:rsidRPr="00852642">
        <w:rPr>
          <w:sz w:val="24"/>
          <w:szCs w:val="24"/>
        </w:rPr>
        <w:t xml:space="preserve"> </w:t>
      </w:r>
      <w:r w:rsidRPr="00361F4B">
        <w:rPr>
          <w:sz w:val="24"/>
          <w:szCs w:val="24"/>
        </w:rPr>
        <w:t>Stop (остановка)</w:t>
      </w:r>
    </w:p>
    <w:p w:rsidR="008F2A9E" w:rsidRPr="00361F4B" w:rsidRDefault="008F2A9E" w:rsidP="007E6BBB">
      <w:pPr>
        <w:tabs>
          <w:tab w:val="left" w:pos="1038"/>
        </w:tabs>
        <w:ind w:firstLine="567"/>
        <w:rPr>
          <w:sz w:val="24"/>
          <w:szCs w:val="24"/>
        </w:rPr>
      </w:pPr>
      <w:r w:rsidRPr="00361F4B">
        <w:rPr>
          <w:sz w:val="24"/>
          <w:szCs w:val="24"/>
        </w:rPr>
        <w:t>2. Pause (пауза)</w:t>
      </w:r>
    </w:p>
    <w:p w:rsidR="008F2A9E" w:rsidRPr="00361F4B" w:rsidRDefault="008F2A9E" w:rsidP="007E6BBB">
      <w:pPr>
        <w:tabs>
          <w:tab w:val="left" w:pos="1038"/>
        </w:tabs>
        <w:ind w:firstLine="567"/>
        <w:rPr>
          <w:sz w:val="24"/>
          <w:szCs w:val="24"/>
        </w:rPr>
      </w:pPr>
      <w:r w:rsidRPr="00361F4B">
        <w:rPr>
          <w:sz w:val="24"/>
          <w:szCs w:val="24"/>
        </w:rPr>
        <w:t>3. Resume (возобновление)</w:t>
      </w:r>
    </w:p>
    <w:p w:rsidR="008F2A9E" w:rsidRPr="00361F4B" w:rsidRDefault="008F2A9E" w:rsidP="007E6BBB">
      <w:pPr>
        <w:tabs>
          <w:tab w:val="left" w:pos="1038"/>
        </w:tabs>
        <w:ind w:firstLine="567"/>
        <w:rPr>
          <w:sz w:val="24"/>
          <w:szCs w:val="24"/>
        </w:rPr>
      </w:pPr>
      <w:r w:rsidRPr="00361F4B">
        <w:rPr>
          <w:sz w:val="24"/>
          <w:szCs w:val="24"/>
        </w:rPr>
        <w:t>4.</w:t>
      </w:r>
      <w:r w:rsidRPr="00852642">
        <w:rPr>
          <w:sz w:val="24"/>
          <w:szCs w:val="24"/>
        </w:rPr>
        <w:t xml:space="preserve"> </w:t>
      </w:r>
      <w:r w:rsidRPr="00361F4B">
        <w:rPr>
          <w:sz w:val="24"/>
          <w:szCs w:val="24"/>
        </w:rPr>
        <w:t xml:space="preserve">Interrogate (опрос) </w:t>
      </w:r>
    </w:p>
    <w:p w:rsidR="008F2A9E" w:rsidRPr="00361F4B" w:rsidRDefault="008F2A9E" w:rsidP="007E6BBB">
      <w:pPr>
        <w:tabs>
          <w:tab w:val="left" w:pos="1038"/>
        </w:tabs>
        <w:ind w:firstLine="567"/>
        <w:rPr>
          <w:sz w:val="24"/>
          <w:szCs w:val="24"/>
        </w:rPr>
      </w:pPr>
      <w:r w:rsidRPr="00361F4B">
        <w:rPr>
          <w:sz w:val="24"/>
          <w:szCs w:val="24"/>
        </w:rPr>
        <w:t>5.</w:t>
      </w:r>
      <w:r w:rsidRPr="00361F4B">
        <w:rPr>
          <w:sz w:val="24"/>
          <w:szCs w:val="24"/>
          <w:lang w:val="en-US"/>
        </w:rPr>
        <w:t xml:space="preserve"> S</w:t>
      </w:r>
      <w:r w:rsidRPr="00361F4B">
        <w:rPr>
          <w:sz w:val="24"/>
          <w:szCs w:val="24"/>
        </w:rPr>
        <w:t xml:space="preserve">hutdown (выключение) </w:t>
      </w:r>
    </w:p>
    <w:p w:rsidR="008F2A9E" w:rsidRPr="00361F4B" w:rsidRDefault="008F2A9E" w:rsidP="007E6BBB">
      <w:pPr>
        <w:tabs>
          <w:tab w:val="left" w:pos="1038"/>
        </w:tabs>
        <w:ind w:firstLine="567"/>
        <w:rPr>
          <w:sz w:val="24"/>
          <w:szCs w:val="24"/>
        </w:rPr>
      </w:pPr>
      <w:r w:rsidRPr="00361F4B">
        <w:rPr>
          <w:sz w:val="24"/>
          <w:szCs w:val="24"/>
        </w:rPr>
        <w:t>6. Команды, определенные приложением</w:t>
      </w:r>
    </w:p>
    <w:p w:rsidR="008F2A9E" w:rsidRPr="00361F4B" w:rsidRDefault="008F2A9E" w:rsidP="007E6BBB">
      <w:pPr>
        <w:tabs>
          <w:tab w:val="left" w:pos="1038"/>
        </w:tabs>
        <w:ind w:hanging="142"/>
        <w:jc w:val="center"/>
        <w:rPr>
          <w:sz w:val="26"/>
          <w:szCs w:val="26"/>
        </w:rPr>
      </w:pPr>
      <w:r w:rsidRPr="00361F4B">
        <w:rPr>
          <w:noProof/>
          <w:sz w:val="26"/>
          <w:szCs w:val="26"/>
        </w:rPr>
        <w:lastRenderedPageBreak/>
        <w:drawing>
          <wp:inline distT="0" distB="0" distL="0" distR="0" wp14:anchorId="4C2D1BE1" wp14:editId="7993618C">
            <wp:extent cx="5457972" cy="279021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1" r="5703" b="1"/>
                    <a:stretch/>
                  </pic:blipFill>
                  <pic:spPr bwMode="auto">
                    <a:xfrm>
                      <a:off x="0" y="0"/>
                      <a:ext cx="5459684" cy="279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2EC4" w:rsidRPr="00361F4B" w:rsidRDefault="005C2EC4" w:rsidP="007E6BBB">
      <w:pPr>
        <w:spacing w:before="100" w:beforeAutospacing="1" w:after="100" w:afterAutospacing="1" w:line="240" w:lineRule="auto"/>
        <w:ind w:firstLine="0"/>
        <w:rPr>
          <w:color w:val="000000"/>
          <w:sz w:val="24"/>
          <w:szCs w:val="24"/>
        </w:rPr>
      </w:pPr>
    </w:p>
    <w:p w:rsidR="00B478E0" w:rsidRPr="00361F4B" w:rsidRDefault="007E6BBB" w:rsidP="007E6BBB">
      <w:pPr>
        <w:ind w:firstLine="0"/>
        <w:rPr>
          <w:b/>
          <w:i/>
          <w:szCs w:val="24"/>
        </w:rPr>
      </w:pPr>
      <w:r w:rsidRPr="00361F4B">
        <w:rPr>
          <w:b/>
          <w:i/>
          <w:szCs w:val="24"/>
        </w:rPr>
        <w:t>Руководство к реализации</w:t>
      </w:r>
      <w:r w:rsidR="00754339" w:rsidRPr="00361F4B">
        <w:rPr>
          <w:b/>
          <w:i/>
          <w:szCs w:val="24"/>
        </w:rPr>
        <w:t>:</w:t>
      </w:r>
    </w:p>
    <w:p w:rsidR="007E6BBB" w:rsidRPr="00361F4B" w:rsidRDefault="007E6BBB" w:rsidP="007E6BBB">
      <w:pPr>
        <w:ind w:firstLine="0"/>
        <w:rPr>
          <w:b/>
          <w:i/>
          <w:sz w:val="24"/>
          <w:szCs w:val="24"/>
        </w:rPr>
      </w:pPr>
    </w:p>
    <w:p w:rsidR="007E6BBB" w:rsidRPr="00361F4B" w:rsidRDefault="007E6BBB" w:rsidP="007E6BBB">
      <w:pPr>
        <w:spacing w:line="240" w:lineRule="auto"/>
        <w:ind w:firstLine="0"/>
        <w:jc w:val="left"/>
        <w:rPr>
          <w:sz w:val="24"/>
          <w:szCs w:val="24"/>
        </w:rPr>
      </w:pPr>
      <w:r w:rsidRPr="00361F4B">
        <w:rPr>
          <w:color w:val="222222"/>
          <w:sz w:val="24"/>
          <w:szCs w:val="24"/>
        </w:rPr>
        <w:t xml:space="preserve">Сервис начинается с функции </w:t>
      </w:r>
      <w:r w:rsidRPr="00852642">
        <w:rPr>
          <w:color w:val="222222"/>
          <w:sz w:val="24"/>
          <w:szCs w:val="24"/>
        </w:rPr>
        <w:t>_</w:t>
      </w:r>
      <w:r w:rsidRPr="00361F4B">
        <w:rPr>
          <w:color w:val="222222"/>
          <w:sz w:val="24"/>
          <w:szCs w:val="24"/>
          <w:lang w:val="en-US"/>
        </w:rPr>
        <w:t>tmain</w:t>
      </w:r>
      <w:r w:rsidRPr="00852642">
        <w:rPr>
          <w:color w:val="222222"/>
          <w:sz w:val="24"/>
          <w:szCs w:val="24"/>
        </w:rPr>
        <w:t>()</w:t>
      </w:r>
      <w:r w:rsidRPr="00361F4B">
        <w:rPr>
          <w:color w:val="222222"/>
          <w:sz w:val="24"/>
          <w:szCs w:val="24"/>
        </w:rPr>
        <w:br/>
      </w:r>
    </w:p>
    <w:p w:rsidR="007E6BBB" w:rsidRPr="001D08CE" w:rsidRDefault="007E6BBB" w:rsidP="001D08CE">
      <w:pPr>
        <w:pStyle w:val="a7"/>
      </w:pPr>
      <w:r w:rsidRPr="001D08CE">
        <w:t>int _tmain(int argc, _TCHAR* argv[]) {</w:t>
      </w:r>
      <w:r w:rsidRPr="001D08CE">
        <w:br/>
        <w:t>  SERVICE_TABLE_ENTRY ServiceTable[1];</w:t>
      </w:r>
      <w:r w:rsidRPr="001D08CE">
        <w:br/>
        <w:t>  ServiceTable[0].lpServiceName = serviceName;</w:t>
      </w:r>
      <w:r w:rsidRPr="001D08CE">
        <w:br/>
        <w:t>  ServiceTable[0].lpServiceProc = (LPSERVICE_MAIN_FUNCTION)ServiceMain;</w:t>
      </w:r>
      <w:r w:rsidRPr="001D08CE">
        <w:br/>
      </w:r>
      <w:r w:rsidRPr="001D08CE">
        <w:br/>
        <w:t>  StartServiceCtrlDispatcher(ServiceTable); </w:t>
      </w:r>
      <w:r w:rsidRPr="001D08CE">
        <w:br/>
        <w:t>}</w:t>
      </w:r>
    </w:p>
    <w:p w:rsidR="007E6BBB" w:rsidRPr="00361F4B" w:rsidRDefault="007E6BBB" w:rsidP="007E6BBB">
      <w:pPr>
        <w:spacing w:line="240" w:lineRule="auto"/>
        <w:ind w:firstLine="0"/>
        <w:jc w:val="left"/>
        <w:rPr>
          <w:color w:val="222222"/>
          <w:sz w:val="24"/>
          <w:szCs w:val="24"/>
        </w:rPr>
      </w:pPr>
      <w:r w:rsidRPr="001D08CE">
        <w:rPr>
          <w:color w:val="222222"/>
          <w:sz w:val="24"/>
          <w:szCs w:val="24"/>
          <w:lang w:val="en-US"/>
        </w:rPr>
        <w:br/>
      </w:r>
      <w:r w:rsidRPr="00361F4B">
        <w:rPr>
          <w:bCs/>
          <w:color w:val="222222"/>
          <w:sz w:val="24"/>
          <w:szCs w:val="24"/>
          <w:shd w:val="clear" w:color="auto" w:fill="FFFFFF"/>
        </w:rPr>
        <w:t>SERVICE_TABLE_ENTRY</w:t>
      </w:r>
      <w:r w:rsidRPr="00361F4B">
        <w:rPr>
          <w:color w:val="222222"/>
          <w:sz w:val="24"/>
          <w:szCs w:val="24"/>
          <w:shd w:val="clear" w:color="auto" w:fill="FFFFFF"/>
        </w:rPr>
        <w:t> это структура, которая описывает точку входа для сервис менеджера, в данном случае вход будет происходить через функцию </w:t>
      </w:r>
      <w:r w:rsidRPr="00361F4B">
        <w:rPr>
          <w:bCs/>
          <w:color w:val="222222"/>
          <w:sz w:val="24"/>
          <w:szCs w:val="24"/>
          <w:shd w:val="clear" w:color="auto" w:fill="FFFFFF"/>
        </w:rPr>
        <w:t>ServiceMain</w:t>
      </w:r>
      <w:r w:rsidRPr="00361F4B">
        <w:rPr>
          <w:color w:val="222222"/>
          <w:sz w:val="24"/>
          <w:szCs w:val="24"/>
          <w:shd w:val="clear" w:color="auto" w:fill="FFFFFF"/>
        </w:rPr>
        <w:t>. Функция </w:t>
      </w:r>
      <w:r w:rsidRPr="00361F4B">
        <w:rPr>
          <w:bCs/>
          <w:color w:val="222222"/>
          <w:sz w:val="24"/>
          <w:szCs w:val="24"/>
          <w:shd w:val="clear" w:color="auto" w:fill="FFFFFF"/>
        </w:rPr>
        <w:t xml:space="preserve">StartServiceCtrlDispatcher </w:t>
      </w:r>
      <w:r w:rsidRPr="00361F4B">
        <w:rPr>
          <w:color w:val="222222"/>
          <w:sz w:val="24"/>
          <w:szCs w:val="24"/>
          <w:shd w:val="clear" w:color="auto" w:fill="FFFFFF"/>
        </w:rPr>
        <w:t>связывает  сервис с </w:t>
      </w:r>
      <w:r w:rsidRPr="00361F4B">
        <w:rPr>
          <w:bCs/>
          <w:color w:val="222222"/>
          <w:sz w:val="24"/>
          <w:szCs w:val="24"/>
          <w:shd w:val="clear" w:color="auto" w:fill="FFFFFF"/>
        </w:rPr>
        <w:t>SCM</w:t>
      </w:r>
      <w:r w:rsidRPr="00361F4B">
        <w:rPr>
          <w:color w:val="222222"/>
          <w:sz w:val="24"/>
          <w:szCs w:val="24"/>
          <w:shd w:val="clear" w:color="auto" w:fill="FFFFFF"/>
        </w:rPr>
        <w:t> </w:t>
      </w:r>
      <w:r w:rsidRPr="00361F4B">
        <w:rPr>
          <w:color w:val="222222"/>
          <w:sz w:val="24"/>
          <w:szCs w:val="24"/>
        </w:rPr>
        <w:br/>
      </w:r>
    </w:p>
    <w:p w:rsidR="007E6BBB" w:rsidRPr="00361F4B" w:rsidRDefault="007E6BBB" w:rsidP="007E6BBB">
      <w:pPr>
        <w:spacing w:line="240" w:lineRule="auto"/>
        <w:ind w:firstLine="0"/>
        <w:jc w:val="left"/>
        <w:rPr>
          <w:color w:val="222222"/>
          <w:sz w:val="24"/>
          <w:szCs w:val="24"/>
          <w:shd w:val="clear" w:color="auto" w:fill="FFFFFF"/>
        </w:rPr>
      </w:pPr>
      <w:r w:rsidRPr="00361F4B">
        <w:rPr>
          <w:color w:val="222222"/>
          <w:sz w:val="24"/>
          <w:szCs w:val="24"/>
        </w:rPr>
        <w:t>Точка входа в сервис:</w:t>
      </w:r>
      <w:r w:rsidRPr="00361F4B">
        <w:rPr>
          <w:color w:val="222222"/>
          <w:sz w:val="24"/>
          <w:szCs w:val="24"/>
        </w:rPr>
        <w:br/>
      </w:r>
    </w:p>
    <w:p w:rsidR="007E6BBB" w:rsidRPr="00361F4B" w:rsidRDefault="007E6BBB" w:rsidP="007E6BBB">
      <w:pPr>
        <w:spacing w:line="240" w:lineRule="auto"/>
        <w:ind w:firstLine="0"/>
        <w:jc w:val="left"/>
        <w:rPr>
          <w:color w:val="222222"/>
          <w:sz w:val="24"/>
          <w:szCs w:val="24"/>
        </w:rPr>
      </w:pPr>
      <w:r w:rsidRPr="00361F4B">
        <w:rPr>
          <w:color w:val="222222"/>
          <w:sz w:val="24"/>
          <w:szCs w:val="24"/>
          <w:shd w:val="clear" w:color="auto" w:fill="FFFFFF"/>
        </w:rPr>
        <w:t>Прежде</w:t>
      </w:r>
      <w:r w:rsidR="00FF6867">
        <w:rPr>
          <w:color w:val="222222"/>
          <w:sz w:val="24"/>
          <w:szCs w:val="24"/>
          <w:shd w:val="clear" w:color="auto" w:fill="FFFFFF"/>
        </w:rPr>
        <w:t>,</w:t>
      </w:r>
      <w:r w:rsidRPr="00361F4B">
        <w:rPr>
          <w:color w:val="222222"/>
          <w:sz w:val="24"/>
          <w:szCs w:val="24"/>
          <w:shd w:val="clear" w:color="auto" w:fill="FFFFFF"/>
        </w:rPr>
        <w:t xml:space="preserve"> чем описывать функцию</w:t>
      </w:r>
      <w:r w:rsidR="00FF6867">
        <w:rPr>
          <w:color w:val="222222"/>
          <w:sz w:val="24"/>
          <w:szCs w:val="24"/>
          <w:shd w:val="clear" w:color="auto" w:fill="FFFFFF"/>
        </w:rPr>
        <w:t>,</w:t>
      </w:r>
      <w:r w:rsidRPr="00361F4B">
        <w:rPr>
          <w:color w:val="222222"/>
          <w:sz w:val="24"/>
          <w:szCs w:val="24"/>
          <w:shd w:val="clear" w:color="auto" w:fill="FFFFFF"/>
        </w:rPr>
        <w:t xml:space="preserve"> нам понадобятся две глобальные переменные:</w:t>
      </w:r>
      <w:r w:rsidRPr="00361F4B">
        <w:rPr>
          <w:color w:val="222222"/>
          <w:sz w:val="24"/>
          <w:szCs w:val="24"/>
        </w:rPr>
        <w:br/>
      </w:r>
    </w:p>
    <w:p w:rsidR="007E6BBB" w:rsidRPr="00852642" w:rsidRDefault="007E6BBB" w:rsidP="001D08CE">
      <w:pPr>
        <w:pStyle w:val="a7"/>
        <w:rPr>
          <w:color w:val="222222"/>
        </w:rPr>
      </w:pPr>
      <w:r w:rsidRPr="00852642">
        <w:t>SERVICE_STATUS ServiceStatus; </w:t>
      </w:r>
      <w:r w:rsidRPr="00852642">
        <w:br/>
        <w:t>SERVICE_STATUS_HANDLE hStatus;</w:t>
      </w:r>
    </w:p>
    <w:p w:rsidR="007E6BBB" w:rsidRPr="00852642" w:rsidRDefault="007E6BBB" w:rsidP="007E6BBB">
      <w:pPr>
        <w:spacing w:line="240" w:lineRule="auto"/>
        <w:ind w:firstLine="0"/>
        <w:jc w:val="left"/>
        <w:rPr>
          <w:sz w:val="24"/>
          <w:szCs w:val="24"/>
          <w:lang w:val="en-US"/>
        </w:rPr>
      </w:pPr>
      <w:r w:rsidRPr="008A2FB0">
        <w:rPr>
          <w:color w:val="222222"/>
          <w:sz w:val="24"/>
          <w:szCs w:val="24"/>
        </w:rPr>
        <w:br/>
      </w:r>
      <w:r w:rsidRPr="00361F4B">
        <w:rPr>
          <w:color w:val="222222"/>
          <w:sz w:val="24"/>
          <w:szCs w:val="24"/>
          <w:shd w:val="clear" w:color="auto" w:fill="FFFFFF"/>
        </w:rPr>
        <w:t>Структура </w:t>
      </w:r>
      <w:r w:rsidRPr="00361F4B">
        <w:rPr>
          <w:bCs/>
          <w:color w:val="222222"/>
          <w:sz w:val="24"/>
          <w:szCs w:val="24"/>
          <w:shd w:val="clear" w:color="auto" w:fill="FFFFFF"/>
        </w:rPr>
        <w:t>SERVICE_STATUS</w:t>
      </w:r>
      <w:r w:rsidRPr="00361F4B">
        <w:rPr>
          <w:color w:val="222222"/>
          <w:sz w:val="24"/>
          <w:szCs w:val="24"/>
          <w:shd w:val="clear" w:color="auto" w:fill="FFFFFF"/>
        </w:rPr>
        <w:t xml:space="preserve"> используется для оповещения SCM </w:t>
      </w:r>
      <w:r w:rsidR="00FF6867">
        <w:rPr>
          <w:color w:val="222222"/>
          <w:sz w:val="24"/>
          <w:szCs w:val="24"/>
          <w:shd w:val="clear" w:color="auto" w:fill="FFFFFF"/>
        </w:rPr>
        <w:t>о текущем статусе</w:t>
      </w:r>
      <w:r w:rsidRPr="00361F4B">
        <w:rPr>
          <w:color w:val="222222"/>
          <w:sz w:val="24"/>
          <w:szCs w:val="24"/>
          <w:shd w:val="clear" w:color="auto" w:fill="FFFFFF"/>
        </w:rPr>
        <w:t xml:space="preserve"> сервиса. Ниже</w:t>
      </w:r>
      <w:r w:rsidRPr="00852642">
        <w:rPr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361F4B">
        <w:rPr>
          <w:color w:val="222222"/>
          <w:sz w:val="24"/>
          <w:szCs w:val="24"/>
          <w:shd w:val="clear" w:color="auto" w:fill="FFFFFF"/>
        </w:rPr>
        <w:t>приведен</w:t>
      </w:r>
      <w:r w:rsidRPr="00852642">
        <w:rPr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361F4B">
        <w:rPr>
          <w:color w:val="222222"/>
          <w:sz w:val="24"/>
          <w:szCs w:val="24"/>
          <w:shd w:val="clear" w:color="auto" w:fill="FFFFFF"/>
        </w:rPr>
        <w:t>код</w:t>
      </w:r>
      <w:r w:rsidRPr="00852642">
        <w:rPr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361F4B">
        <w:rPr>
          <w:color w:val="222222"/>
          <w:sz w:val="24"/>
          <w:szCs w:val="24"/>
          <w:shd w:val="clear" w:color="auto" w:fill="FFFFFF"/>
        </w:rPr>
        <w:t>функции</w:t>
      </w:r>
      <w:r w:rsidRPr="00852642">
        <w:rPr>
          <w:color w:val="222222"/>
          <w:sz w:val="24"/>
          <w:szCs w:val="24"/>
          <w:shd w:val="clear" w:color="auto" w:fill="FFFFFF"/>
          <w:lang w:val="en-US"/>
        </w:rPr>
        <w:t xml:space="preserve"> ServiceMain:</w:t>
      </w:r>
      <w:r w:rsidRPr="00852642">
        <w:rPr>
          <w:color w:val="222222"/>
          <w:sz w:val="24"/>
          <w:szCs w:val="24"/>
          <w:lang w:val="en-US"/>
        </w:rPr>
        <w:br/>
      </w:r>
    </w:p>
    <w:p w:rsidR="007E6BBB" w:rsidRPr="00852642" w:rsidRDefault="007E6BBB" w:rsidP="001D08CE">
      <w:pPr>
        <w:pStyle w:val="a7"/>
        <w:rPr>
          <w:color w:val="222222"/>
        </w:rPr>
      </w:pPr>
      <w:r w:rsidRPr="00852642">
        <w:t>void ServiceMain(int argc, char** argv) { </w:t>
      </w:r>
      <w:r w:rsidRPr="00852642">
        <w:br/>
        <w:t>  int error; </w:t>
      </w:r>
      <w:r w:rsidRPr="00852642">
        <w:br/>
        <w:t>  int i = 0;</w:t>
      </w:r>
      <w:r w:rsidRPr="00852642">
        <w:br/>
      </w:r>
      <w:r w:rsidRPr="00852642">
        <w:br/>
        <w:t>  serviceStatus.dwServiceType    = SERVICE_WIN32_OWN_PROCESS; </w:t>
      </w:r>
      <w:r w:rsidRPr="00852642">
        <w:br/>
      </w:r>
      <w:r w:rsidRPr="00852642">
        <w:lastRenderedPageBreak/>
        <w:t>  serviceStatus.dwCurrentState    = SERVICE_START_PENDING; </w:t>
      </w:r>
      <w:r w:rsidRPr="00852642">
        <w:br/>
        <w:t>  serviceStatus.dwControlsAccepted  = SERVICE_ACCEPT_STOP | SERVICE_ACCEPT_SHUTDOWN;</w:t>
      </w:r>
      <w:r w:rsidRPr="00852642">
        <w:br/>
        <w:t>  serviceStatus.dwWin32ExitCode   = 0; </w:t>
      </w:r>
      <w:r w:rsidRPr="00852642">
        <w:br/>
        <w:t>  serviceStatus.dwServiceSpecificExitCode = 0; </w:t>
      </w:r>
      <w:r w:rsidRPr="00852642">
        <w:br/>
        <w:t>  serviceStatus.dwCheckPoint     = 0; </w:t>
      </w:r>
      <w:r w:rsidRPr="00852642">
        <w:br/>
        <w:t>  serviceStatus.dwWaitHint      = 0; </w:t>
      </w:r>
      <w:r w:rsidRPr="00852642">
        <w:br/>
      </w:r>
      <w:r w:rsidRPr="00852642">
        <w:br/>
        <w:t>  serviceStatusHandle = RegisterServiceCtrlHandler(serviceName, (LPHANDLER_FUNCTION)ControlHandler); </w:t>
      </w:r>
      <w:r w:rsidRPr="00852642">
        <w:br/>
        <w:t>  if (serviceStatusHandle == (SERVICE_STATUS_HANDLE)0) { </w:t>
      </w:r>
      <w:r w:rsidRPr="00852642">
        <w:br/>
        <w:t>    return; </w:t>
      </w:r>
      <w:r w:rsidRPr="00852642">
        <w:br/>
        <w:t>  } </w:t>
      </w:r>
      <w:r w:rsidRPr="00852642">
        <w:br/>
      </w:r>
      <w:r w:rsidRPr="00852642">
        <w:br/>
        <w:t>  error = InitService(); </w:t>
      </w:r>
      <w:r w:rsidRPr="00852642">
        <w:br/>
        <w:t>  if (error) {</w:t>
      </w:r>
      <w:r w:rsidRPr="00852642">
        <w:br/>
        <w:t>    serviceStatus.dwCurrentState    = SERVICE_STOPPED; </w:t>
      </w:r>
      <w:r w:rsidRPr="00852642">
        <w:br/>
        <w:t>    serviceStatus.dwWin32ExitCode   = -1; </w:t>
      </w:r>
      <w:r w:rsidRPr="00852642">
        <w:br/>
        <w:t>    SetServiceStatus(serviceStatusHandle, &amp;serviceStatus); </w:t>
      </w:r>
      <w:r w:rsidRPr="00852642">
        <w:br/>
        <w:t>    return; </w:t>
      </w:r>
      <w:r w:rsidRPr="00852642">
        <w:br/>
        <w:t>  } </w:t>
      </w:r>
      <w:r w:rsidRPr="00852642">
        <w:br/>
        <w:t>  </w:t>
      </w:r>
      <w:r w:rsidRPr="00852642">
        <w:br/>
        <w:t>  serviceStatus.dwCurrentState = SERVICE_RUNNING; </w:t>
      </w:r>
      <w:r w:rsidRPr="00852642">
        <w:br/>
        <w:t>  SetServiceStatus (serviceStatusHandle, &amp;serviceStatus);</w:t>
      </w:r>
      <w:r w:rsidRPr="00852642">
        <w:br/>
      </w:r>
      <w:r w:rsidRPr="00852642">
        <w:br/>
        <w:t>  while (serviceStatus.dwCurrentState == SERVICE_RUNNING)</w:t>
      </w:r>
      <w:r w:rsidRPr="00852642">
        <w:br/>
        <w:t>  {</w:t>
      </w:r>
      <w:r w:rsidRPr="00852642">
        <w:br/>
        <w:t>    char buffer[255];</w:t>
      </w:r>
      <w:r w:rsidRPr="00852642">
        <w:br/>
        <w:t>    sprintf_s(buffer, </w:t>
      </w:r>
      <w:r w:rsidRPr="00852642">
        <w:rPr>
          <w:color w:val="A31515"/>
        </w:rPr>
        <w:t>"%u"</w:t>
      </w:r>
      <w:r w:rsidRPr="00852642">
        <w:t>, i);</w:t>
      </w:r>
      <w:r w:rsidRPr="00852642">
        <w:br/>
        <w:t>    int result = addLogMessage(buffer);</w:t>
      </w:r>
      <w:r w:rsidRPr="00852642">
        <w:br/>
        <w:t>    if (result)  {</w:t>
      </w:r>
      <w:r w:rsidRPr="00852642">
        <w:br/>
        <w:t>      serviceStatus.dwCurrentState    = SERVICE_STOPPED; </w:t>
      </w:r>
      <w:r w:rsidRPr="00852642">
        <w:br/>
        <w:t>      serviceStatus.dwWin32ExitCode   = -1; </w:t>
      </w:r>
      <w:r w:rsidRPr="00852642">
        <w:br/>
        <w:t>      SetServiceStatus(serviceStatusHandle, &amp;serviceStatus);</w:t>
      </w:r>
      <w:r w:rsidRPr="00852642">
        <w:br/>
        <w:t>      return;</w:t>
      </w:r>
      <w:r w:rsidRPr="00852642">
        <w:br/>
        <w:t>    }</w:t>
      </w:r>
      <w:r w:rsidRPr="00852642">
        <w:br/>
        <w:t>    i++;</w:t>
      </w:r>
      <w:r w:rsidRPr="00852642">
        <w:br/>
        <w:t>  }</w:t>
      </w:r>
      <w:r w:rsidRPr="00852642">
        <w:br/>
      </w:r>
      <w:r w:rsidRPr="00852642">
        <w:br/>
        <w:t>  return; </w:t>
      </w:r>
      <w:r w:rsidRPr="00852642">
        <w:br/>
        <w:t>}</w:t>
      </w:r>
    </w:p>
    <w:p w:rsidR="00B81BCF" w:rsidRPr="00361F4B" w:rsidRDefault="007E6BBB" w:rsidP="007E6BBB">
      <w:pPr>
        <w:spacing w:line="240" w:lineRule="auto"/>
        <w:ind w:firstLine="0"/>
        <w:jc w:val="left"/>
        <w:rPr>
          <w:color w:val="222222"/>
          <w:sz w:val="24"/>
          <w:szCs w:val="24"/>
          <w:shd w:val="clear" w:color="auto" w:fill="FFFFFF"/>
        </w:rPr>
      </w:pPr>
      <w:r w:rsidRPr="008A2FB0">
        <w:rPr>
          <w:color w:val="222222"/>
          <w:sz w:val="24"/>
          <w:szCs w:val="24"/>
        </w:rPr>
        <w:br/>
      </w:r>
      <w:r w:rsidRPr="00361F4B">
        <w:rPr>
          <w:color w:val="222222"/>
          <w:sz w:val="24"/>
          <w:szCs w:val="24"/>
          <w:shd w:val="clear" w:color="auto" w:fill="FFFFFF"/>
        </w:rPr>
        <w:t>Логика этой функции проста. Сначала регистрируется функция, которая будет обрабатывать управляющие запросы от SCM, например, запрос на остановку. Регистрация производиться при помощи функции </w:t>
      </w:r>
      <w:r w:rsidRPr="00361F4B">
        <w:rPr>
          <w:bCs/>
          <w:color w:val="222222"/>
          <w:sz w:val="24"/>
          <w:szCs w:val="24"/>
          <w:shd w:val="clear" w:color="auto" w:fill="FFFFFF"/>
        </w:rPr>
        <w:t>RegisterServiceCtrlHandler</w:t>
      </w:r>
      <w:r w:rsidRPr="00361F4B">
        <w:rPr>
          <w:color w:val="222222"/>
          <w:sz w:val="24"/>
          <w:szCs w:val="24"/>
          <w:shd w:val="clear" w:color="auto" w:fill="FFFFFF"/>
        </w:rPr>
        <w:t>.  При корректном запуске сервиса пишем в файл значения переменой </w:t>
      </w:r>
      <w:r w:rsidRPr="00361F4B">
        <w:rPr>
          <w:bCs/>
          <w:color w:val="222222"/>
          <w:sz w:val="24"/>
          <w:szCs w:val="24"/>
          <w:shd w:val="clear" w:color="auto" w:fill="FFFFFF"/>
        </w:rPr>
        <w:t>i</w:t>
      </w:r>
      <w:r w:rsidRPr="00361F4B">
        <w:rPr>
          <w:color w:val="222222"/>
          <w:sz w:val="24"/>
          <w:szCs w:val="24"/>
          <w:shd w:val="clear" w:color="auto" w:fill="FFFFFF"/>
        </w:rPr>
        <w:t>.</w:t>
      </w:r>
      <w:r w:rsidRPr="00361F4B">
        <w:rPr>
          <w:color w:val="222222"/>
          <w:sz w:val="24"/>
          <w:szCs w:val="24"/>
        </w:rPr>
        <w:br/>
      </w:r>
      <w:r w:rsidRPr="00361F4B">
        <w:rPr>
          <w:color w:val="222222"/>
          <w:sz w:val="24"/>
          <w:szCs w:val="24"/>
          <w:shd w:val="clear" w:color="auto" w:fill="FFFFFF"/>
        </w:rPr>
        <w:t>Для изменения статуса сервиса используется функция </w:t>
      </w:r>
      <w:r w:rsidRPr="00361F4B">
        <w:rPr>
          <w:bCs/>
          <w:color w:val="222222"/>
          <w:sz w:val="24"/>
          <w:szCs w:val="24"/>
          <w:shd w:val="clear" w:color="auto" w:fill="FFFFFF"/>
        </w:rPr>
        <w:t>SetServiceStatus</w:t>
      </w:r>
      <w:r w:rsidRPr="00361F4B">
        <w:rPr>
          <w:color w:val="222222"/>
          <w:sz w:val="24"/>
          <w:szCs w:val="24"/>
          <w:shd w:val="clear" w:color="auto" w:fill="FFFFFF"/>
        </w:rPr>
        <w:t>.</w:t>
      </w:r>
      <w:r w:rsidR="00B81BCF" w:rsidRPr="00361F4B">
        <w:rPr>
          <w:color w:val="222222"/>
          <w:sz w:val="24"/>
          <w:szCs w:val="24"/>
          <w:shd w:val="clear" w:color="auto" w:fill="FFFFFF"/>
        </w:rPr>
        <w:t xml:space="preserve"> </w:t>
      </w:r>
    </w:p>
    <w:p w:rsidR="00B81BCF" w:rsidRPr="00361F4B" w:rsidRDefault="00B81BCF" w:rsidP="007E6BBB">
      <w:pPr>
        <w:spacing w:line="240" w:lineRule="auto"/>
        <w:ind w:firstLine="0"/>
        <w:jc w:val="left"/>
        <w:rPr>
          <w:color w:val="222222"/>
          <w:sz w:val="24"/>
          <w:szCs w:val="24"/>
          <w:shd w:val="clear" w:color="auto" w:fill="FFFFFF"/>
        </w:rPr>
      </w:pPr>
    </w:p>
    <w:p w:rsidR="00B81BCF" w:rsidRPr="00361F4B" w:rsidRDefault="00B81BCF" w:rsidP="007E6BBB">
      <w:pPr>
        <w:spacing w:line="240" w:lineRule="auto"/>
        <w:ind w:firstLine="0"/>
        <w:jc w:val="left"/>
        <w:rPr>
          <w:color w:val="222222"/>
          <w:sz w:val="24"/>
          <w:szCs w:val="24"/>
          <w:shd w:val="clear" w:color="auto" w:fill="FFFFFF"/>
          <w:lang w:val="en-US"/>
        </w:rPr>
      </w:pPr>
      <w:r w:rsidRPr="00361F4B">
        <w:rPr>
          <w:color w:val="222222"/>
          <w:sz w:val="24"/>
          <w:szCs w:val="24"/>
          <w:shd w:val="clear" w:color="auto" w:fill="FFFFFF"/>
        </w:rPr>
        <w:t>Примечание</w:t>
      </w:r>
      <w:r w:rsidRPr="00852642">
        <w:rPr>
          <w:color w:val="222222"/>
          <w:sz w:val="24"/>
          <w:szCs w:val="24"/>
          <w:shd w:val="clear" w:color="auto" w:fill="FFFFFF"/>
          <w:lang w:val="en-US"/>
        </w:rPr>
        <w:t xml:space="preserve">: </w:t>
      </w:r>
      <w:r w:rsidRPr="00361F4B">
        <w:rPr>
          <w:color w:val="222222"/>
          <w:sz w:val="24"/>
          <w:szCs w:val="24"/>
          <w:shd w:val="clear" w:color="auto" w:fill="FFFFFF"/>
        </w:rPr>
        <w:t>функция</w:t>
      </w:r>
      <w:r w:rsidRPr="00852642">
        <w:rPr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="007E6BBB" w:rsidRPr="00852642">
        <w:rPr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361F4B">
        <w:rPr>
          <w:color w:val="222222"/>
          <w:sz w:val="24"/>
          <w:szCs w:val="24"/>
          <w:shd w:val="clear" w:color="auto" w:fill="FFFFFF"/>
          <w:lang w:val="en-US"/>
        </w:rPr>
        <w:t>addLogMessage:</w:t>
      </w:r>
    </w:p>
    <w:p w:rsidR="00B81BCF" w:rsidRPr="00361F4B" w:rsidRDefault="00B81BCF" w:rsidP="007E6BBB">
      <w:pPr>
        <w:spacing w:line="240" w:lineRule="auto"/>
        <w:ind w:firstLine="0"/>
        <w:jc w:val="left"/>
        <w:rPr>
          <w:color w:val="222222"/>
          <w:sz w:val="24"/>
          <w:szCs w:val="24"/>
          <w:shd w:val="clear" w:color="auto" w:fill="FFFFFF"/>
          <w:lang w:val="en-US"/>
        </w:rPr>
      </w:pPr>
    </w:p>
    <w:p w:rsidR="00B81BCF" w:rsidRPr="00852642" w:rsidRDefault="00B81BCF" w:rsidP="001D08CE">
      <w:pPr>
        <w:pStyle w:val="a7"/>
        <w:rPr>
          <w:rFonts w:eastAsiaTheme="minorHAnsi"/>
          <w:lang w:eastAsia="en-US"/>
        </w:rPr>
      </w:pPr>
      <w:r w:rsidRPr="00852642">
        <w:rPr>
          <w:rFonts w:eastAsiaTheme="minorHAnsi"/>
          <w:lang w:eastAsia="en-US"/>
        </w:rPr>
        <w:t>int addLogMessage(char* str, int code) {</w:t>
      </w:r>
    </w:p>
    <w:p w:rsidR="00B81BCF" w:rsidRPr="00852642" w:rsidRDefault="00B81BCF" w:rsidP="001D08CE">
      <w:pPr>
        <w:pStyle w:val="a7"/>
        <w:rPr>
          <w:rFonts w:eastAsiaTheme="minorHAnsi"/>
          <w:lang w:eastAsia="en-US"/>
        </w:rPr>
      </w:pPr>
      <w:r w:rsidRPr="00852642">
        <w:rPr>
          <w:rFonts w:eastAsiaTheme="minorHAnsi"/>
          <w:lang w:eastAsia="en-US"/>
        </w:rPr>
        <w:tab/>
        <w:t>errno_t err;</w:t>
      </w:r>
    </w:p>
    <w:p w:rsidR="00B81BCF" w:rsidRPr="00852642" w:rsidRDefault="00B81BCF" w:rsidP="001D08CE">
      <w:pPr>
        <w:pStyle w:val="a7"/>
        <w:rPr>
          <w:rFonts w:eastAsiaTheme="minorHAnsi"/>
          <w:lang w:eastAsia="en-US"/>
        </w:rPr>
      </w:pPr>
      <w:r w:rsidRPr="00852642">
        <w:rPr>
          <w:rFonts w:eastAsiaTheme="minorHAnsi"/>
          <w:lang w:eastAsia="en-US"/>
        </w:rPr>
        <w:tab/>
        <w:t>FILE* log;</w:t>
      </w:r>
    </w:p>
    <w:p w:rsidR="00B81BCF" w:rsidRPr="00852642" w:rsidRDefault="00B81BCF" w:rsidP="001D08CE">
      <w:pPr>
        <w:pStyle w:val="a7"/>
        <w:rPr>
          <w:rFonts w:eastAsiaTheme="minorHAnsi"/>
          <w:lang w:eastAsia="en-US"/>
        </w:rPr>
      </w:pPr>
    </w:p>
    <w:p w:rsidR="00B81BCF" w:rsidRPr="00852642" w:rsidRDefault="00B81BCF" w:rsidP="001D08CE">
      <w:pPr>
        <w:pStyle w:val="a7"/>
        <w:rPr>
          <w:rFonts w:eastAsiaTheme="minorHAnsi"/>
          <w:lang w:eastAsia="en-US"/>
        </w:rPr>
      </w:pPr>
      <w:r w:rsidRPr="00852642">
        <w:rPr>
          <w:rFonts w:eastAsiaTheme="minorHAnsi"/>
          <w:lang w:eastAsia="en-US"/>
        </w:rPr>
        <w:tab/>
        <w:t>if ((err = fopen_s(&amp;log, /*Filename*/, "a+")) != 0) {</w:t>
      </w:r>
    </w:p>
    <w:p w:rsidR="00B81BCF" w:rsidRPr="00852642" w:rsidRDefault="00B81BCF" w:rsidP="001D08CE">
      <w:pPr>
        <w:pStyle w:val="a7"/>
        <w:rPr>
          <w:rFonts w:eastAsiaTheme="minorHAnsi"/>
          <w:lang w:eastAsia="en-US"/>
        </w:rPr>
      </w:pPr>
      <w:r w:rsidRPr="00852642">
        <w:rPr>
          <w:rFonts w:eastAsiaTheme="minorHAnsi"/>
          <w:lang w:eastAsia="en-US"/>
        </w:rPr>
        <w:tab/>
      </w:r>
      <w:r w:rsidRPr="00852642">
        <w:rPr>
          <w:rFonts w:eastAsiaTheme="minorHAnsi"/>
          <w:lang w:eastAsia="en-US"/>
        </w:rPr>
        <w:tab/>
        <w:t>return -1;</w:t>
      </w:r>
    </w:p>
    <w:p w:rsidR="00B81BCF" w:rsidRPr="00852642" w:rsidRDefault="00B81BCF" w:rsidP="001D08CE">
      <w:pPr>
        <w:pStyle w:val="a7"/>
        <w:rPr>
          <w:rFonts w:eastAsiaTheme="minorHAnsi"/>
          <w:lang w:eastAsia="en-US"/>
        </w:rPr>
      </w:pPr>
      <w:r w:rsidRPr="00852642">
        <w:rPr>
          <w:rFonts w:eastAsiaTheme="minorHAnsi"/>
          <w:lang w:eastAsia="en-US"/>
        </w:rPr>
        <w:tab/>
        <w:t>}</w:t>
      </w:r>
    </w:p>
    <w:p w:rsidR="00B81BCF" w:rsidRPr="00852642" w:rsidRDefault="00B81BCF" w:rsidP="001D08CE">
      <w:pPr>
        <w:pStyle w:val="a7"/>
        <w:rPr>
          <w:rFonts w:eastAsiaTheme="minorHAnsi"/>
          <w:lang w:eastAsia="en-US"/>
        </w:rPr>
      </w:pPr>
    </w:p>
    <w:p w:rsidR="00B81BCF" w:rsidRPr="00852642" w:rsidRDefault="00B81BCF" w:rsidP="001D08CE">
      <w:pPr>
        <w:pStyle w:val="a7"/>
        <w:rPr>
          <w:rFonts w:eastAsiaTheme="minorHAnsi"/>
          <w:lang w:eastAsia="en-US"/>
        </w:rPr>
      </w:pPr>
      <w:r w:rsidRPr="00852642">
        <w:rPr>
          <w:rFonts w:eastAsiaTheme="minorHAnsi"/>
          <w:lang w:eastAsia="en-US"/>
        </w:rPr>
        <w:tab/>
        <w:t>fprintf(log, "[code: %u] %s\n", code, str);</w:t>
      </w:r>
    </w:p>
    <w:p w:rsidR="00B81BCF" w:rsidRPr="00361F4B" w:rsidRDefault="00B81BCF" w:rsidP="001D08CE">
      <w:pPr>
        <w:pStyle w:val="a7"/>
        <w:rPr>
          <w:rFonts w:eastAsiaTheme="minorHAnsi"/>
          <w:lang w:eastAsia="en-US"/>
        </w:rPr>
      </w:pPr>
      <w:r w:rsidRPr="00852642">
        <w:rPr>
          <w:rFonts w:eastAsiaTheme="minorHAnsi"/>
          <w:lang w:eastAsia="en-US"/>
        </w:rPr>
        <w:tab/>
      </w:r>
      <w:r w:rsidRPr="00361F4B">
        <w:rPr>
          <w:rFonts w:eastAsiaTheme="minorHAnsi"/>
          <w:lang w:eastAsia="en-US"/>
        </w:rPr>
        <w:t>fclose(log);</w:t>
      </w:r>
    </w:p>
    <w:p w:rsidR="00B81BCF" w:rsidRPr="00361F4B" w:rsidRDefault="00B81BCF" w:rsidP="001D08CE">
      <w:pPr>
        <w:pStyle w:val="a7"/>
        <w:rPr>
          <w:rFonts w:eastAsiaTheme="minorHAnsi"/>
          <w:lang w:eastAsia="en-US"/>
        </w:rPr>
      </w:pPr>
      <w:r w:rsidRPr="00361F4B">
        <w:rPr>
          <w:rFonts w:eastAsiaTheme="minorHAnsi"/>
          <w:lang w:eastAsia="en-US"/>
        </w:rPr>
        <w:tab/>
        <w:t>return 0;</w:t>
      </w:r>
    </w:p>
    <w:p w:rsidR="00B81BCF" w:rsidRPr="00852642" w:rsidRDefault="00B81BCF" w:rsidP="001D08CE">
      <w:pPr>
        <w:pStyle w:val="a7"/>
        <w:rPr>
          <w:shd w:val="clear" w:color="auto" w:fill="FFFFFF"/>
        </w:rPr>
      </w:pPr>
      <w:r w:rsidRPr="00361F4B">
        <w:rPr>
          <w:rFonts w:eastAsiaTheme="minorHAnsi"/>
          <w:lang w:eastAsia="en-US"/>
        </w:rPr>
        <w:t>}</w:t>
      </w:r>
    </w:p>
    <w:p w:rsidR="007E6BBB" w:rsidRPr="00361F4B" w:rsidRDefault="007E6BBB" w:rsidP="007E6BBB">
      <w:pPr>
        <w:spacing w:line="240" w:lineRule="auto"/>
        <w:ind w:firstLine="0"/>
        <w:jc w:val="left"/>
        <w:rPr>
          <w:sz w:val="24"/>
          <w:szCs w:val="24"/>
        </w:rPr>
      </w:pPr>
      <w:r w:rsidRPr="00361F4B">
        <w:rPr>
          <w:color w:val="222222"/>
          <w:sz w:val="24"/>
          <w:szCs w:val="24"/>
        </w:rPr>
        <w:br/>
      </w:r>
      <w:r w:rsidRPr="00361F4B">
        <w:rPr>
          <w:color w:val="222222"/>
          <w:sz w:val="24"/>
          <w:szCs w:val="24"/>
          <w:shd w:val="clear" w:color="auto" w:fill="FFFFFF"/>
        </w:rPr>
        <w:t>Теперь опишем функцию по обработке запросов:</w:t>
      </w:r>
      <w:r w:rsidRPr="00361F4B">
        <w:rPr>
          <w:color w:val="222222"/>
          <w:sz w:val="24"/>
          <w:szCs w:val="24"/>
        </w:rPr>
        <w:br/>
      </w:r>
    </w:p>
    <w:p w:rsidR="007E6BBB" w:rsidRPr="00852642" w:rsidRDefault="007E6BBB" w:rsidP="001D08CE">
      <w:pPr>
        <w:pStyle w:val="a7"/>
        <w:rPr>
          <w:color w:val="222222"/>
        </w:rPr>
      </w:pPr>
      <w:r w:rsidRPr="00852642">
        <w:t>void ControlHandler(DWORD request) { </w:t>
      </w:r>
      <w:r w:rsidRPr="00852642">
        <w:br/>
        <w:t>  switch(request) </w:t>
      </w:r>
      <w:r w:rsidRPr="00852642">
        <w:br/>
        <w:t>  { </w:t>
      </w:r>
      <w:r w:rsidRPr="00852642">
        <w:br/>
        <w:t>    case SERVICE_CONTROL_STOP: </w:t>
      </w:r>
      <w:r w:rsidRPr="00852642">
        <w:br/>
        <w:t>      addLogMessage(</w:t>
      </w:r>
      <w:r w:rsidRPr="00852642">
        <w:rPr>
          <w:color w:val="A31515"/>
        </w:rPr>
        <w:t>"Stopped."</w:t>
      </w:r>
      <w:r w:rsidRPr="00852642">
        <w:t>);</w:t>
      </w:r>
      <w:r w:rsidRPr="00852642">
        <w:br/>
      </w:r>
      <w:r w:rsidRPr="00852642">
        <w:br/>
        <w:t>      serviceStatus.dwWin32ExitCode = 0; </w:t>
      </w:r>
      <w:r w:rsidRPr="00852642">
        <w:br/>
        <w:t>      serviceStatus.dwCurrentState = SERVICE_STOPPED; </w:t>
      </w:r>
      <w:r w:rsidRPr="00852642">
        <w:br/>
        <w:t>      SetServiceStatus (serviceStatusHandle, &amp;serviceStatus);</w:t>
      </w:r>
      <w:r w:rsidRPr="00852642">
        <w:br/>
        <w:t>      return; </w:t>
      </w:r>
      <w:r w:rsidRPr="00852642">
        <w:br/>
      </w:r>
      <w:r w:rsidRPr="00852642">
        <w:br/>
        <w:t>    case SERVICE_CONTROL_SHUTDOWN: </w:t>
      </w:r>
      <w:r w:rsidRPr="00852642">
        <w:br/>
        <w:t>      addLogMessage(</w:t>
      </w:r>
      <w:r w:rsidRPr="00852642">
        <w:rPr>
          <w:color w:val="A31515"/>
        </w:rPr>
        <w:t>"Shutdown."</w:t>
      </w:r>
      <w:r w:rsidRPr="00852642">
        <w:t>);</w:t>
      </w:r>
      <w:r w:rsidRPr="00852642">
        <w:br/>
      </w:r>
      <w:r w:rsidRPr="00852642">
        <w:br/>
        <w:t>      serviceStatus.dwWin32ExitCode = 0; </w:t>
      </w:r>
      <w:r w:rsidRPr="00852642">
        <w:br/>
        <w:t>      serviceStatus.dwCurrentState = SERVICE_STOPPED; </w:t>
      </w:r>
      <w:r w:rsidRPr="00852642">
        <w:br/>
        <w:t>      SetServiceStatus (serviceStatusHandle, &amp;serviceStatus);</w:t>
      </w:r>
      <w:r w:rsidRPr="00852642">
        <w:br/>
        <w:t>      return; </w:t>
      </w:r>
      <w:r w:rsidRPr="00852642">
        <w:br/>
        <w:t>    </w:t>
      </w:r>
      <w:r w:rsidRPr="00852642">
        <w:br/>
        <w:t>    default:</w:t>
      </w:r>
      <w:r w:rsidRPr="00852642">
        <w:br/>
        <w:t>      break;</w:t>
      </w:r>
      <w:r w:rsidRPr="00852642">
        <w:br/>
        <w:t>  } </w:t>
      </w:r>
      <w:r w:rsidRPr="00852642">
        <w:br/>
      </w:r>
      <w:r w:rsidRPr="00852642">
        <w:br/>
        <w:t>  SetServiceStatus (serviceStatusHandle, &amp;serviceStatus);</w:t>
      </w:r>
      <w:r w:rsidRPr="00852642">
        <w:br/>
      </w:r>
      <w:r w:rsidRPr="00852642">
        <w:br/>
        <w:t>  return; </w:t>
      </w:r>
      <w:r w:rsidRPr="00852642">
        <w:br/>
        <w:t>} </w:t>
      </w:r>
    </w:p>
    <w:p w:rsidR="007E6BBB" w:rsidRPr="00361F4B" w:rsidRDefault="007E6BBB" w:rsidP="007E6BBB">
      <w:pPr>
        <w:spacing w:line="240" w:lineRule="auto"/>
        <w:ind w:firstLine="0"/>
        <w:jc w:val="left"/>
        <w:rPr>
          <w:sz w:val="24"/>
          <w:szCs w:val="24"/>
        </w:rPr>
      </w:pPr>
      <w:r w:rsidRPr="00C76F1B">
        <w:rPr>
          <w:color w:val="222222"/>
          <w:sz w:val="24"/>
          <w:szCs w:val="24"/>
        </w:rPr>
        <w:br/>
      </w:r>
      <w:r w:rsidRPr="00361F4B">
        <w:rPr>
          <w:bCs/>
          <w:color w:val="222222"/>
          <w:sz w:val="24"/>
          <w:szCs w:val="24"/>
          <w:shd w:val="clear" w:color="auto" w:fill="FFFFFF"/>
        </w:rPr>
        <w:t>ControlHandler</w:t>
      </w:r>
      <w:r w:rsidRPr="00361F4B">
        <w:rPr>
          <w:color w:val="222222"/>
          <w:sz w:val="24"/>
          <w:szCs w:val="24"/>
          <w:shd w:val="clear" w:color="auto" w:fill="FFFFFF"/>
        </w:rPr>
        <w:t> вызывается каждый раз, к</w:t>
      </w:r>
      <w:r w:rsidR="00AC7A94">
        <w:rPr>
          <w:color w:val="222222"/>
          <w:sz w:val="24"/>
          <w:szCs w:val="24"/>
          <w:shd w:val="clear" w:color="auto" w:fill="FFFFFF"/>
        </w:rPr>
        <w:t>ак SCM шлет запросы на изменение</w:t>
      </w:r>
      <w:r w:rsidRPr="00361F4B">
        <w:rPr>
          <w:color w:val="222222"/>
          <w:sz w:val="24"/>
          <w:szCs w:val="24"/>
          <w:shd w:val="clear" w:color="auto" w:fill="FFFFFF"/>
        </w:rPr>
        <w:t xml:space="preserve"> состояния сервиса. В основном ее используют дл</w:t>
      </w:r>
      <w:r w:rsidR="00AC7A94">
        <w:rPr>
          <w:color w:val="222222"/>
          <w:sz w:val="24"/>
          <w:szCs w:val="24"/>
          <w:shd w:val="clear" w:color="auto" w:fill="FFFFFF"/>
        </w:rPr>
        <w:t>я описания корректного завершения работы</w:t>
      </w:r>
      <w:r w:rsidRPr="00361F4B">
        <w:rPr>
          <w:color w:val="222222"/>
          <w:sz w:val="24"/>
          <w:szCs w:val="24"/>
          <w:shd w:val="clear" w:color="auto" w:fill="FFFFFF"/>
        </w:rPr>
        <w:t xml:space="preserve"> сервиса.</w:t>
      </w:r>
      <w:r w:rsidR="00AC7A94">
        <w:rPr>
          <w:color w:val="222222"/>
          <w:sz w:val="24"/>
          <w:szCs w:val="24"/>
        </w:rPr>
        <w:br/>
      </w:r>
    </w:p>
    <w:p w:rsidR="00B81BCF" w:rsidRPr="00361F4B" w:rsidRDefault="00B81BCF" w:rsidP="007E6BBB">
      <w:pPr>
        <w:spacing w:line="240" w:lineRule="auto"/>
        <w:ind w:firstLine="0"/>
        <w:jc w:val="left"/>
        <w:rPr>
          <w:b/>
          <w:i/>
          <w:color w:val="222222"/>
          <w:sz w:val="24"/>
          <w:szCs w:val="24"/>
        </w:rPr>
      </w:pPr>
      <w:r w:rsidRPr="00361F4B">
        <w:rPr>
          <w:b/>
          <w:i/>
          <w:color w:val="222222"/>
          <w:sz w:val="24"/>
          <w:szCs w:val="24"/>
        </w:rPr>
        <w:t xml:space="preserve">Установка сервиса: </w:t>
      </w:r>
    </w:p>
    <w:p w:rsidR="00B81BCF" w:rsidRPr="00361F4B" w:rsidRDefault="00B81BCF" w:rsidP="007E6BBB">
      <w:pPr>
        <w:spacing w:line="240" w:lineRule="auto"/>
        <w:ind w:firstLine="0"/>
        <w:jc w:val="left"/>
        <w:rPr>
          <w:b/>
          <w:color w:val="222222"/>
          <w:sz w:val="24"/>
          <w:szCs w:val="24"/>
        </w:rPr>
      </w:pPr>
    </w:p>
    <w:p w:rsidR="007E6BBB" w:rsidRPr="00361F4B" w:rsidRDefault="006D353F" w:rsidP="007E6BBB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color w:val="222222"/>
          <w:sz w:val="24"/>
          <w:szCs w:val="24"/>
          <w:shd w:val="clear" w:color="auto" w:fill="FFFFFF"/>
        </w:rPr>
        <w:t>Изменим не</w:t>
      </w:r>
      <w:r w:rsidR="00B81BCF" w:rsidRPr="00361F4B">
        <w:rPr>
          <w:color w:val="222222"/>
          <w:sz w:val="24"/>
          <w:szCs w:val="24"/>
          <w:shd w:val="clear" w:color="auto" w:fill="FFFFFF"/>
        </w:rPr>
        <w:t>много логику функ</w:t>
      </w:r>
      <w:r w:rsidR="007E6BBB" w:rsidRPr="00361F4B">
        <w:rPr>
          <w:color w:val="222222"/>
          <w:sz w:val="24"/>
          <w:szCs w:val="24"/>
          <w:shd w:val="clear" w:color="auto" w:fill="FFFFFF"/>
        </w:rPr>
        <w:t>ции </w:t>
      </w:r>
      <w:r w:rsidR="007E6BBB" w:rsidRPr="00361F4B">
        <w:rPr>
          <w:bCs/>
          <w:color w:val="222222"/>
          <w:sz w:val="24"/>
          <w:szCs w:val="24"/>
          <w:shd w:val="clear" w:color="auto" w:fill="FFFFFF"/>
        </w:rPr>
        <w:t>_tmain</w:t>
      </w:r>
      <w:r w:rsidR="007E6BBB" w:rsidRPr="00361F4B">
        <w:rPr>
          <w:color w:val="222222"/>
          <w:sz w:val="24"/>
          <w:szCs w:val="24"/>
          <w:shd w:val="clear" w:color="auto" w:fill="FFFFFF"/>
        </w:rPr>
        <w:t>:</w:t>
      </w:r>
      <w:r w:rsidR="007E6BBB" w:rsidRPr="00361F4B">
        <w:rPr>
          <w:color w:val="222222"/>
          <w:sz w:val="24"/>
          <w:szCs w:val="24"/>
        </w:rPr>
        <w:br/>
      </w:r>
    </w:p>
    <w:p w:rsidR="007E6BBB" w:rsidRPr="00852642" w:rsidRDefault="007E6BBB" w:rsidP="001D08CE">
      <w:pPr>
        <w:pStyle w:val="a7"/>
        <w:rPr>
          <w:color w:val="222222"/>
        </w:rPr>
      </w:pPr>
      <w:r w:rsidRPr="00852642">
        <w:t>int _tmain(int argc, _TCHAR* argv[]) {</w:t>
      </w:r>
      <w:r w:rsidRPr="00852642">
        <w:br/>
      </w:r>
      <w:r w:rsidRPr="00852642">
        <w:br/>
        <w:t>  servicePath = LPTSTR(argv[0]);</w:t>
      </w:r>
      <w:r w:rsidRPr="00852642">
        <w:br/>
      </w:r>
      <w:r w:rsidRPr="00852642">
        <w:br/>
        <w:t>  if(argc - 1 == 0) {</w:t>
      </w:r>
      <w:r w:rsidRPr="00852642">
        <w:br/>
      </w:r>
      <w:r w:rsidRPr="00852642">
        <w:lastRenderedPageBreak/>
        <w:t>    SERVICE_TABLE_ENTRY ServiceTable[1];</w:t>
      </w:r>
      <w:r w:rsidRPr="00852642">
        <w:br/>
        <w:t>    ServiceTable[0].lpServiceName = serviceName;</w:t>
      </w:r>
      <w:r w:rsidRPr="00852642">
        <w:br/>
        <w:t>    ServiceTable[0].lpServiceProc = (LPSERVICE_MAIN_FUNCTION)ServiceMain;</w:t>
      </w:r>
      <w:r w:rsidRPr="00852642">
        <w:br/>
      </w:r>
      <w:r w:rsidRPr="00852642">
        <w:br/>
        <w:t>    if(!StartServiceCtrlDispatcher(ServiceTable)) {</w:t>
      </w:r>
      <w:r w:rsidRPr="00852642">
        <w:br/>
        <w:t>      addLogMessage(</w:t>
      </w:r>
      <w:r w:rsidRPr="00852642">
        <w:rPr>
          <w:color w:val="A31515"/>
        </w:rPr>
        <w:t>"Error: StartServiceCtrlDispatcher"</w:t>
      </w:r>
      <w:r w:rsidRPr="00852642">
        <w:t>);</w:t>
      </w:r>
      <w:r w:rsidRPr="00852642">
        <w:br/>
        <w:t>    }</w:t>
      </w:r>
      <w:r w:rsidRPr="00852642">
        <w:br/>
        <w:t>  } else if( wcscmp(argv[argc-1], _T(</w:t>
      </w:r>
      <w:r w:rsidRPr="00852642">
        <w:rPr>
          <w:color w:val="A31515"/>
        </w:rPr>
        <w:t>"install"</w:t>
      </w:r>
      <w:r w:rsidRPr="00852642">
        <w:t>)) == 0) {</w:t>
      </w:r>
      <w:r w:rsidRPr="00852642">
        <w:br/>
        <w:t>    InstallService();</w:t>
      </w:r>
      <w:r w:rsidRPr="00852642">
        <w:br/>
        <w:t>  } else if( wcscmp(argv[argc-1], _T(</w:t>
      </w:r>
      <w:r w:rsidRPr="00852642">
        <w:rPr>
          <w:color w:val="A31515"/>
        </w:rPr>
        <w:t>"remove"</w:t>
      </w:r>
      <w:r w:rsidRPr="00852642">
        <w:t>)) == 0) {</w:t>
      </w:r>
      <w:r w:rsidRPr="00852642">
        <w:br/>
        <w:t>    RemoveService();</w:t>
      </w:r>
      <w:r w:rsidRPr="00852642">
        <w:br/>
        <w:t>  } else if( wcscmp(argv[argc-1], _T(</w:t>
      </w:r>
      <w:r w:rsidRPr="00852642">
        <w:rPr>
          <w:color w:val="A31515"/>
        </w:rPr>
        <w:t>"start"</w:t>
      </w:r>
      <w:r w:rsidRPr="00852642">
        <w:t>)) == 0 ){</w:t>
      </w:r>
      <w:r w:rsidRPr="00852642">
        <w:br/>
        <w:t>    StartService();</w:t>
      </w:r>
      <w:r w:rsidRPr="00852642">
        <w:br/>
        <w:t>  }</w:t>
      </w:r>
      <w:r w:rsidRPr="00852642">
        <w:br/>
        <w:t>}</w:t>
      </w:r>
    </w:p>
    <w:p w:rsidR="007E6BBB" w:rsidRPr="00361F4B" w:rsidRDefault="007E6BBB" w:rsidP="007E6BBB">
      <w:pPr>
        <w:spacing w:line="240" w:lineRule="auto"/>
        <w:ind w:firstLine="0"/>
        <w:jc w:val="left"/>
        <w:rPr>
          <w:color w:val="222222"/>
          <w:sz w:val="24"/>
          <w:szCs w:val="24"/>
          <w:shd w:val="clear" w:color="auto" w:fill="FFFFFF"/>
        </w:rPr>
      </w:pPr>
      <w:r w:rsidRPr="00103D6E">
        <w:rPr>
          <w:color w:val="222222"/>
          <w:sz w:val="24"/>
          <w:szCs w:val="24"/>
          <w:lang w:val="en-US"/>
        </w:rPr>
        <w:br/>
      </w:r>
      <w:r w:rsidR="00B81BCF" w:rsidRPr="00361F4B">
        <w:rPr>
          <w:color w:val="222222"/>
          <w:sz w:val="24"/>
          <w:szCs w:val="24"/>
          <w:shd w:val="clear" w:color="auto" w:fill="FFFFFF"/>
        </w:rPr>
        <w:t>Теперь у нас появятся еще 3 функции:</w:t>
      </w:r>
    </w:p>
    <w:p w:rsidR="00B81BCF" w:rsidRPr="00361F4B" w:rsidRDefault="00B81BCF" w:rsidP="007E6BBB">
      <w:pPr>
        <w:spacing w:line="240" w:lineRule="auto"/>
        <w:ind w:firstLine="0"/>
        <w:jc w:val="left"/>
        <w:rPr>
          <w:sz w:val="24"/>
          <w:szCs w:val="24"/>
        </w:rPr>
      </w:pPr>
    </w:p>
    <w:p w:rsidR="007E6BBB" w:rsidRPr="00852642" w:rsidRDefault="007E6BBB" w:rsidP="001D08CE">
      <w:pPr>
        <w:pStyle w:val="a7"/>
        <w:rPr>
          <w:color w:val="222222"/>
        </w:rPr>
      </w:pPr>
      <w:r w:rsidRPr="00852642">
        <w:t>int InstallService() { </w:t>
      </w:r>
      <w:r w:rsidRPr="00852642">
        <w:br/>
        <w:t>  SC_HANDLE hSCManager = OpenSCManager(NULL, NULL, SC_MANAGER_CREATE_SERVICE);</w:t>
      </w:r>
      <w:r w:rsidRPr="00852642">
        <w:br/>
        <w:t>  if(!hSCManager) {</w:t>
      </w:r>
      <w:r w:rsidRPr="00852642">
        <w:br/>
        <w:t>    addLogMessage(</w:t>
      </w:r>
      <w:r w:rsidRPr="00852642">
        <w:rPr>
          <w:color w:val="A31515"/>
        </w:rPr>
        <w:t>"Error: Can't open Service Control Manager"</w:t>
      </w:r>
      <w:r w:rsidRPr="00852642">
        <w:t>);</w:t>
      </w:r>
      <w:r w:rsidRPr="00852642">
        <w:br/>
        <w:t>    return -1;</w:t>
      </w:r>
      <w:r w:rsidRPr="00852642">
        <w:br/>
        <w:t>  }</w:t>
      </w:r>
      <w:r w:rsidRPr="00852642">
        <w:br/>
        <w:t>  </w:t>
      </w:r>
      <w:r w:rsidRPr="00852642">
        <w:br/>
        <w:t>  SC_HANDLE hService = CreateService(</w:t>
      </w:r>
      <w:r w:rsidRPr="00852642">
        <w:br/>
        <w:t>     hSCManager,</w:t>
      </w:r>
      <w:r w:rsidRPr="00852642">
        <w:br/>
        <w:t>     serviceName,</w:t>
      </w:r>
      <w:r w:rsidRPr="00852642">
        <w:br/>
        <w:t>     serviceName,</w:t>
      </w:r>
      <w:r w:rsidRPr="00852642">
        <w:br/>
        <w:t>     SERVICE_ALL_ACCESS,</w:t>
      </w:r>
      <w:r w:rsidRPr="00852642">
        <w:br/>
        <w:t>     SERVICE_WIN32_OWN_PROCESS,</w:t>
      </w:r>
      <w:r w:rsidRPr="00852642">
        <w:br/>
        <w:t>     SERVICE_DEMAND_START,</w:t>
      </w:r>
      <w:r w:rsidRPr="00852642">
        <w:br/>
        <w:t>     SERVICE_ERROR_NORMAL,</w:t>
      </w:r>
      <w:r w:rsidRPr="00852642">
        <w:br/>
        <w:t>     servicePath,</w:t>
      </w:r>
      <w:r w:rsidRPr="00852642">
        <w:br/>
        <w:t>     NULL, NULL, NULL, NULL, NULL</w:t>
      </w:r>
      <w:r w:rsidRPr="00852642">
        <w:br/>
        <w:t>  );</w:t>
      </w:r>
      <w:r w:rsidRPr="00852642">
        <w:br/>
      </w:r>
      <w:r w:rsidRPr="00852642">
        <w:br/>
        <w:t>  if(!hService) {</w:t>
      </w:r>
      <w:r w:rsidRPr="00852642">
        <w:br/>
        <w:t>    int err = GetLastError();</w:t>
      </w:r>
      <w:r w:rsidRPr="00852642">
        <w:br/>
        <w:t>    switch(err) {</w:t>
      </w:r>
      <w:r w:rsidRPr="00852642">
        <w:br/>
        <w:t>      case ERROR_ACCESS_DENIED: </w:t>
      </w:r>
      <w:r w:rsidRPr="00852642">
        <w:br/>
        <w:t>        addLogMessage(</w:t>
      </w:r>
      <w:r w:rsidRPr="00852642">
        <w:rPr>
          <w:color w:val="A31515"/>
        </w:rPr>
        <w:t>"Error: ERROR_ACCESS_DENIED"</w:t>
      </w:r>
      <w:r w:rsidRPr="00852642">
        <w:t>);</w:t>
      </w:r>
      <w:r w:rsidRPr="00852642">
        <w:br/>
        <w:t>        break;</w:t>
      </w:r>
      <w:r w:rsidRPr="00852642">
        <w:br/>
        <w:t>      case ERROR_CIRCULAR_DEPENDENCY:</w:t>
      </w:r>
      <w:r w:rsidRPr="00852642">
        <w:br/>
        <w:t>        addLogMessage(</w:t>
      </w:r>
      <w:r w:rsidRPr="00852642">
        <w:rPr>
          <w:color w:val="A31515"/>
        </w:rPr>
        <w:t>"Error: ERROR_CIRCULAR_DEPENDENCY"</w:t>
      </w:r>
      <w:r w:rsidRPr="00852642">
        <w:t>);</w:t>
      </w:r>
      <w:r w:rsidRPr="00852642">
        <w:br/>
        <w:t>        break;</w:t>
      </w:r>
      <w:r w:rsidRPr="00852642">
        <w:br/>
        <w:t>      case ERROR_DUPLICATE_SERVICE_NAME:</w:t>
      </w:r>
      <w:r w:rsidRPr="00852642">
        <w:br/>
        <w:t>        addLogMessage(</w:t>
      </w:r>
      <w:r w:rsidRPr="00852642">
        <w:rPr>
          <w:color w:val="A31515"/>
        </w:rPr>
        <w:t>"Error: ERROR_DUPLICATE_SERVICE_NAME"</w:t>
      </w:r>
      <w:r w:rsidRPr="00852642">
        <w:t>);</w:t>
      </w:r>
      <w:r w:rsidRPr="00852642">
        <w:br/>
        <w:t>        break;</w:t>
      </w:r>
      <w:r w:rsidRPr="00852642">
        <w:br/>
        <w:t>      case ERROR_INVALID_HANDLE:</w:t>
      </w:r>
      <w:r w:rsidRPr="00852642">
        <w:br/>
        <w:t>        addLogMessage(</w:t>
      </w:r>
      <w:r w:rsidRPr="00852642">
        <w:rPr>
          <w:color w:val="A31515"/>
        </w:rPr>
        <w:t>"Error: ERROR_INVALID_HANDLE"</w:t>
      </w:r>
      <w:r w:rsidRPr="00852642">
        <w:t>);</w:t>
      </w:r>
      <w:r w:rsidRPr="00852642">
        <w:br/>
      </w:r>
      <w:r w:rsidRPr="00852642">
        <w:lastRenderedPageBreak/>
        <w:t>        break;</w:t>
      </w:r>
      <w:r w:rsidRPr="00852642">
        <w:br/>
        <w:t>      case ERROR_INVALID_NAME:</w:t>
      </w:r>
      <w:r w:rsidRPr="00852642">
        <w:br/>
        <w:t>        addLogMessage(</w:t>
      </w:r>
      <w:r w:rsidRPr="00852642">
        <w:rPr>
          <w:color w:val="A31515"/>
        </w:rPr>
        <w:t>"Error: ERROR_INVALID_NAME"</w:t>
      </w:r>
      <w:r w:rsidRPr="00852642">
        <w:t>);</w:t>
      </w:r>
      <w:r w:rsidRPr="00852642">
        <w:br/>
        <w:t>        break;</w:t>
      </w:r>
      <w:r w:rsidRPr="00852642">
        <w:br/>
        <w:t>      case ERROR_INVALID_PARAMETER:</w:t>
      </w:r>
      <w:r w:rsidRPr="00852642">
        <w:br/>
        <w:t>        addLogMessage(</w:t>
      </w:r>
      <w:r w:rsidRPr="00852642">
        <w:rPr>
          <w:color w:val="A31515"/>
        </w:rPr>
        <w:t>"Error: ERROR_INVALID_PARAMETER"</w:t>
      </w:r>
      <w:r w:rsidRPr="00852642">
        <w:t>);</w:t>
      </w:r>
      <w:r w:rsidRPr="00852642">
        <w:br/>
        <w:t>        break;</w:t>
      </w:r>
      <w:r w:rsidRPr="00852642">
        <w:br/>
        <w:t>      case ERROR_INVALID_SERVICE_ACCOUNT:</w:t>
      </w:r>
      <w:r w:rsidRPr="00852642">
        <w:br/>
        <w:t>        addLogMessage(</w:t>
      </w:r>
      <w:r w:rsidRPr="00852642">
        <w:rPr>
          <w:color w:val="A31515"/>
        </w:rPr>
        <w:t>"Error: ERROR_INVALID_SERVICE_ACCOUNT"</w:t>
      </w:r>
      <w:r w:rsidRPr="00852642">
        <w:t>);</w:t>
      </w:r>
      <w:r w:rsidRPr="00852642">
        <w:br/>
        <w:t>        break;</w:t>
      </w:r>
      <w:r w:rsidRPr="00852642">
        <w:br/>
        <w:t>      case ERROR_SERVICE_EXISTS:</w:t>
      </w:r>
      <w:r w:rsidRPr="00852642">
        <w:br/>
        <w:t>        addLogMessage(</w:t>
      </w:r>
      <w:r w:rsidRPr="00852642">
        <w:rPr>
          <w:color w:val="A31515"/>
        </w:rPr>
        <w:t>"Error: ERROR_SERVICE_EXISTS"</w:t>
      </w:r>
      <w:r w:rsidRPr="00852642">
        <w:t>);</w:t>
      </w:r>
      <w:r w:rsidRPr="00852642">
        <w:br/>
        <w:t>        break;</w:t>
      </w:r>
      <w:r w:rsidRPr="00852642">
        <w:br/>
        <w:t>      default:</w:t>
      </w:r>
      <w:r w:rsidRPr="00852642">
        <w:br/>
        <w:t>        addLogMessage(</w:t>
      </w:r>
      <w:r w:rsidRPr="00852642">
        <w:rPr>
          <w:color w:val="A31515"/>
        </w:rPr>
        <w:t>"Error: Undefined"</w:t>
      </w:r>
      <w:r w:rsidRPr="00852642">
        <w:t>);</w:t>
      </w:r>
      <w:r w:rsidRPr="00852642">
        <w:br/>
        <w:t>    }</w:t>
      </w:r>
      <w:r w:rsidRPr="00852642">
        <w:br/>
        <w:t>    CloseServiceHandle(hSCManager);</w:t>
      </w:r>
      <w:r w:rsidRPr="00852642">
        <w:br/>
        <w:t>    return -1;</w:t>
      </w:r>
      <w:r w:rsidRPr="00852642">
        <w:br/>
        <w:t>  }</w:t>
      </w:r>
      <w:r w:rsidRPr="00852642">
        <w:br/>
        <w:t>  CloseServiceHandle(hService);</w:t>
      </w:r>
      <w:r w:rsidRPr="00852642">
        <w:br/>
        <w:t>  </w:t>
      </w:r>
      <w:r w:rsidRPr="00852642">
        <w:br/>
        <w:t>  CloseServiceHandle(hSCManager);</w:t>
      </w:r>
      <w:r w:rsidRPr="00852642">
        <w:br/>
        <w:t>  addLogMessage(</w:t>
      </w:r>
      <w:r w:rsidRPr="00852642">
        <w:rPr>
          <w:color w:val="A31515"/>
        </w:rPr>
        <w:t>"Success install service!"</w:t>
      </w:r>
      <w:r w:rsidRPr="00852642">
        <w:t>);</w:t>
      </w:r>
      <w:r w:rsidRPr="00852642">
        <w:br/>
        <w:t>  return 0;</w:t>
      </w:r>
      <w:r w:rsidRPr="00852642">
        <w:br/>
        <w:t>}</w:t>
      </w:r>
      <w:r w:rsidRPr="00852642">
        <w:br/>
      </w:r>
      <w:r w:rsidRPr="00852642">
        <w:br/>
        <w:t>int RemoveService() {</w:t>
      </w:r>
      <w:r w:rsidRPr="00852642">
        <w:br/>
        <w:t>  SC_HANDLE hSCManager = OpenSCManager(NULL, NULL, SC_MANAGER_ALL_ACCESS);</w:t>
      </w:r>
      <w:r w:rsidRPr="00852642">
        <w:br/>
        <w:t>  if(!hSCManager) {</w:t>
      </w:r>
      <w:r w:rsidRPr="00852642">
        <w:br/>
        <w:t>     addLogMessage(</w:t>
      </w:r>
      <w:r w:rsidRPr="00852642">
        <w:rPr>
          <w:color w:val="A31515"/>
        </w:rPr>
        <w:t>"Error: Can't open Service Control Manager"</w:t>
      </w:r>
      <w:r w:rsidRPr="00852642">
        <w:t>);</w:t>
      </w:r>
      <w:r w:rsidRPr="00852642">
        <w:br/>
        <w:t>     return -1;</w:t>
      </w:r>
      <w:r w:rsidRPr="00852642">
        <w:br/>
        <w:t>  }</w:t>
      </w:r>
      <w:r w:rsidRPr="00852642">
        <w:br/>
        <w:t>  SC_HANDLE hService = OpenService(hSCManager, serviceName, SERVICE_STOP | DELETE);</w:t>
      </w:r>
      <w:r w:rsidRPr="00852642">
        <w:br/>
        <w:t>  if(!hService) {</w:t>
      </w:r>
      <w:r w:rsidRPr="00852642">
        <w:br/>
        <w:t>     addLogMessage(</w:t>
      </w:r>
      <w:r w:rsidRPr="00852642">
        <w:rPr>
          <w:color w:val="A31515"/>
        </w:rPr>
        <w:t>"Error: Can't remove service"</w:t>
      </w:r>
      <w:r w:rsidRPr="00852642">
        <w:t>);</w:t>
      </w:r>
      <w:r w:rsidRPr="00852642">
        <w:br/>
        <w:t>     CloseServiceHandle(hSCManager);</w:t>
      </w:r>
      <w:r w:rsidRPr="00852642">
        <w:br/>
        <w:t>     return -1;</w:t>
      </w:r>
      <w:r w:rsidRPr="00852642">
        <w:br/>
        <w:t>  }</w:t>
      </w:r>
      <w:r w:rsidRPr="00852642">
        <w:br/>
        <w:t>  </w:t>
      </w:r>
      <w:r w:rsidRPr="00852642">
        <w:br/>
        <w:t>  DeleteService(hService);</w:t>
      </w:r>
      <w:r w:rsidRPr="00852642">
        <w:br/>
        <w:t>  CloseServiceHandle(hService);</w:t>
      </w:r>
      <w:r w:rsidRPr="00852642">
        <w:br/>
        <w:t>  CloseServiceHandle(hSCManager);</w:t>
      </w:r>
      <w:r w:rsidRPr="00852642">
        <w:br/>
        <w:t>  addLogMessage(</w:t>
      </w:r>
      <w:r w:rsidRPr="00852642">
        <w:rPr>
          <w:color w:val="A31515"/>
        </w:rPr>
        <w:t>"Success remove service!"</w:t>
      </w:r>
      <w:r w:rsidRPr="00852642">
        <w:t>);</w:t>
      </w:r>
      <w:r w:rsidRPr="00852642">
        <w:br/>
        <w:t>  return 0;</w:t>
      </w:r>
      <w:r w:rsidRPr="00852642">
        <w:br/>
        <w:t>}</w:t>
      </w:r>
      <w:r w:rsidRPr="00852642">
        <w:br/>
      </w:r>
      <w:r w:rsidRPr="00852642">
        <w:br/>
        <w:t>int StartService() { </w:t>
      </w:r>
      <w:r w:rsidRPr="00852642">
        <w:br/>
        <w:t>  SC_HANDLE hSCManager = OpenSCManager(NULL, NULL, SC_MANAGER_CREATE_SERVICE);</w:t>
      </w:r>
      <w:r w:rsidRPr="00852642">
        <w:br/>
        <w:t>  SC_HANDLE hService = OpenService(hSCManager, serviceName, SERVICE_START);</w:t>
      </w:r>
      <w:r w:rsidRPr="00852642">
        <w:br/>
      </w:r>
      <w:r w:rsidRPr="00852642">
        <w:lastRenderedPageBreak/>
        <w:t>  if(!StartService(hService, 0, NULL)) {</w:t>
      </w:r>
      <w:r w:rsidRPr="00852642">
        <w:br/>
        <w:t>    CloseServiceHandle(hSCManager);</w:t>
      </w:r>
      <w:r w:rsidRPr="00852642">
        <w:br/>
        <w:t>    addLogMessage(</w:t>
      </w:r>
      <w:r w:rsidRPr="00852642">
        <w:rPr>
          <w:color w:val="A31515"/>
        </w:rPr>
        <w:t>"Error: Can't start service"</w:t>
      </w:r>
      <w:r w:rsidRPr="00852642">
        <w:t>);</w:t>
      </w:r>
      <w:r w:rsidRPr="00852642">
        <w:br/>
        <w:t>    return -1;</w:t>
      </w:r>
      <w:r w:rsidRPr="00852642">
        <w:br/>
        <w:t>  }</w:t>
      </w:r>
      <w:r w:rsidRPr="00852642">
        <w:br/>
        <w:t>  </w:t>
      </w:r>
      <w:r w:rsidRPr="00852642">
        <w:br/>
        <w:t>  CloseServiceHandle(hService);</w:t>
      </w:r>
      <w:r w:rsidRPr="00852642">
        <w:br/>
        <w:t>  CloseServiceHandle(hSCManager);</w:t>
      </w:r>
      <w:r w:rsidRPr="00852642">
        <w:br/>
        <w:t>  return 0;</w:t>
      </w:r>
      <w:r w:rsidRPr="00852642">
        <w:br/>
        <w:t>}</w:t>
      </w:r>
    </w:p>
    <w:p w:rsidR="007E6BBB" w:rsidRPr="00361F4B" w:rsidRDefault="007E6BBB" w:rsidP="007E6BBB">
      <w:pPr>
        <w:spacing w:line="240" w:lineRule="auto"/>
        <w:ind w:firstLine="0"/>
        <w:jc w:val="left"/>
        <w:rPr>
          <w:sz w:val="24"/>
          <w:szCs w:val="24"/>
        </w:rPr>
      </w:pPr>
      <w:r w:rsidRPr="00C76F1B">
        <w:rPr>
          <w:color w:val="222222"/>
          <w:sz w:val="24"/>
          <w:szCs w:val="24"/>
        </w:rPr>
        <w:br/>
      </w:r>
      <w:r w:rsidRPr="00361F4B">
        <w:rPr>
          <w:color w:val="222222"/>
          <w:sz w:val="24"/>
          <w:szCs w:val="24"/>
          <w:shd w:val="clear" w:color="auto" w:fill="FFFFFF"/>
        </w:rPr>
        <w:t>Теперь мы можем устанавливать, удалять и запускать сервис, не прибегая к различным утилитам:</w:t>
      </w:r>
      <w:r w:rsidRPr="00361F4B">
        <w:rPr>
          <w:color w:val="222222"/>
          <w:sz w:val="24"/>
          <w:szCs w:val="24"/>
        </w:rPr>
        <w:br/>
      </w:r>
    </w:p>
    <w:p w:rsidR="007E6BBB" w:rsidRDefault="007E6BBB" w:rsidP="001D08CE">
      <w:pPr>
        <w:pStyle w:val="a7"/>
      </w:pPr>
      <w:r w:rsidRPr="00852642">
        <w:t>SampleService.exe install</w:t>
      </w:r>
      <w:r w:rsidRPr="00852642">
        <w:br/>
        <w:t>SampleService.exe remove</w:t>
      </w:r>
      <w:r w:rsidRPr="00852642">
        <w:br/>
        <w:t>SampleService.exe start</w:t>
      </w:r>
    </w:p>
    <w:p w:rsidR="005D5CBC" w:rsidRDefault="005D5CBC" w:rsidP="007E6BBB">
      <w:pPr>
        <w:spacing w:line="240" w:lineRule="auto"/>
        <w:ind w:firstLine="0"/>
        <w:jc w:val="left"/>
        <w:rPr>
          <w:color w:val="222222"/>
          <w:sz w:val="24"/>
          <w:szCs w:val="24"/>
          <w:lang w:val="en-US"/>
        </w:rPr>
      </w:pPr>
    </w:p>
    <w:p w:rsidR="007E6BBB" w:rsidRDefault="005D5CBC" w:rsidP="005D5CBC">
      <w:pPr>
        <w:spacing w:line="240" w:lineRule="auto"/>
        <w:ind w:firstLine="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Внимание: самостоятельно должна быть добавлена функция </w:t>
      </w:r>
      <w:r>
        <w:rPr>
          <w:color w:val="222222"/>
          <w:sz w:val="24"/>
          <w:szCs w:val="24"/>
          <w:lang w:val="en-US"/>
        </w:rPr>
        <w:t>stop</w:t>
      </w:r>
      <w:r w:rsidRPr="005D5CBC">
        <w:rPr>
          <w:color w:val="222222"/>
          <w:sz w:val="24"/>
          <w:szCs w:val="24"/>
        </w:rPr>
        <w:t xml:space="preserve">, </w:t>
      </w:r>
      <w:r>
        <w:rPr>
          <w:color w:val="222222"/>
          <w:sz w:val="24"/>
          <w:szCs w:val="24"/>
        </w:rPr>
        <w:t>останавливающая сервис.</w:t>
      </w:r>
    </w:p>
    <w:p w:rsidR="005D5CBC" w:rsidRPr="005D5CBC" w:rsidRDefault="005D5CBC" w:rsidP="005D5CBC">
      <w:pPr>
        <w:spacing w:line="240" w:lineRule="auto"/>
        <w:ind w:firstLine="0"/>
        <w:jc w:val="left"/>
        <w:rPr>
          <w:color w:val="222222"/>
          <w:sz w:val="24"/>
          <w:szCs w:val="24"/>
        </w:rPr>
      </w:pPr>
    </w:p>
    <w:p w:rsidR="00AC44D8" w:rsidRPr="00361F4B" w:rsidRDefault="00AC44D8" w:rsidP="00AC44D8">
      <w:pPr>
        <w:spacing w:before="100" w:beforeAutospacing="1" w:after="100" w:afterAutospacing="1" w:line="240" w:lineRule="auto"/>
        <w:ind w:firstLine="0"/>
        <w:jc w:val="left"/>
        <w:rPr>
          <w:b/>
          <w:color w:val="000000"/>
          <w:sz w:val="24"/>
          <w:szCs w:val="24"/>
        </w:rPr>
      </w:pPr>
      <w:r w:rsidRPr="00361F4B">
        <w:rPr>
          <w:b/>
          <w:color w:val="000000"/>
          <w:sz w:val="24"/>
          <w:szCs w:val="24"/>
        </w:rPr>
        <w:t>Контрольные вопросы:</w:t>
      </w:r>
    </w:p>
    <w:p w:rsidR="00AC44D8" w:rsidRPr="001D08CE" w:rsidRDefault="00AC44D8" w:rsidP="001D08CE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000000"/>
          <w:sz w:val="24"/>
          <w:szCs w:val="24"/>
        </w:rPr>
      </w:pPr>
      <w:r w:rsidRPr="001D08CE">
        <w:rPr>
          <w:color w:val="000000"/>
          <w:sz w:val="24"/>
          <w:szCs w:val="24"/>
        </w:rPr>
        <w:t>Какие операции выполняются при установке сервиса в систему?</w:t>
      </w:r>
    </w:p>
    <w:p w:rsidR="00AC44D8" w:rsidRPr="001D08CE" w:rsidRDefault="00AC44D8" w:rsidP="001D08CE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000000"/>
          <w:sz w:val="24"/>
          <w:szCs w:val="24"/>
        </w:rPr>
      </w:pPr>
      <w:r w:rsidRPr="001D08CE">
        <w:rPr>
          <w:color w:val="000000"/>
          <w:sz w:val="24"/>
          <w:szCs w:val="24"/>
        </w:rPr>
        <w:t>Что такое SCP и зачем необходимо его реализовывать?</w:t>
      </w:r>
    </w:p>
    <w:p w:rsidR="00AC44D8" w:rsidRPr="001D08CE" w:rsidRDefault="00AC44D8" w:rsidP="001D08CE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000000"/>
          <w:sz w:val="24"/>
          <w:szCs w:val="24"/>
        </w:rPr>
      </w:pPr>
      <w:r w:rsidRPr="001D08CE">
        <w:rPr>
          <w:color w:val="000000"/>
          <w:sz w:val="24"/>
          <w:szCs w:val="24"/>
        </w:rPr>
        <w:t>Какие возможности по управлению сервисами НЕ предоставляет оснастка "Службы"?</w:t>
      </w:r>
    </w:p>
    <w:p w:rsidR="007532DD" w:rsidRPr="00361F4B" w:rsidRDefault="007532DD" w:rsidP="007E6BBB">
      <w:pPr>
        <w:ind w:firstLine="0"/>
        <w:rPr>
          <w:b/>
          <w:i/>
          <w:sz w:val="24"/>
          <w:szCs w:val="24"/>
        </w:rPr>
      </w:pPr>
    </w:p>
    <w:sectPr w:rsidR="007532DD" w:rsidRPr="00361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65A40"/>
    <w:multiLevelType w:val="hybridMultilevel"/>
    <w:tmpl w:val="3E302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4192"/>
    <w:multiLevelType w:val="hybridMultilevel"/>
    <w:tmpl w:val="8F4A9B2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4B7702F"/>
    <w:multiLevelType w:val="hybridMultilevel"/>
    <w:tmpl w:val="654EEB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14564"/>
    <w:multiLevelType w:val="hybridMultilevel"/>
    <w:tmpl w:val="9E5829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54520"/>
    <w:multiLevelType w:val="hybridMultilevel"/>
    <w:tmpl w:val="4B22D0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950A1"/>
    <w:multiLevelType w:val="hybridMultilevel"/>
    <w:tmpl w:val="0A501FF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021"/>
    <w:rsid w:val="00103D6E"/>
    <w:rsid w:val="001765FC"/>
    <w:rsid w:val="001D08CE"/>
    <w:rsid w:val="00361F4B"/>
    <w:rsid w:val="005C2EC4"/>
    <w:rsid w:val="005D5CBC"/>
    <w:rsid w:val="006D353F"/>
    <w:rsid w:val="007532DD"/>
    <w:rsid w:val="00754339"/>
    <w:rsid w:val="007C76EB"/>
    <w:rsid w:val="007E6BBB"/>
    <w:rsid w:val="00852642"/>
    <w:rsid w:val="0087118A"/>
    <w:rsid w:val="008A2FB0"/>
    <w:rsid w:val="008F2A9E"/>
    <w:rsid w:val="009753FE"/>
    <w:rsid w:val="009B4FC8"/>
    <w:rsid w:val="00AB77B9"/>
    <w:rsid w:val="00AC1021"/>
    <w:rsid w:val="00AC44D8"/>
    <w:rsid w:val="00AC7A94"/>
    <w:rsid w:val="00AD1273"/>
    <w:rsid w:val="00B2746A"/>
    <w:rsid w:val="00B478E0"/>
    <w:rsid w:val="00B81BCF"/>
    <w:rsid w:val="00C76F1B"/>
    <w:rsid w:val="00DF1B15"/>
    <w:rsid w:val="00ED4ADF"/>
    <w:rsid w:val="00FF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6E191"/>
  <w15:chartTrackingRefBased/>
  <w15:docId w15:val="{B0C9F473-2991-416C-B4C5-74CE9612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65FC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E6BBB"/>
    <w:pPr>
      <w:spacing w:before="100" w:beforeAutospacing="1" w:after="100" w:afterAutospacing="1" w:line="240" w:lineRule="auto"/>
      <w:ind w:firstLine="0"/>
      <w:jc w:val="left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765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1765F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4">
    <w:name w:val="List Paragraph"/>
    <w:basedOn w:val="a"/>
    <w:uiPriority w:val="34"/>
    <w:qFormat/>
    <w:rsid w:val="00B478E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E6B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7E6BBB"/>
    <w:rPr>
      <w:b/>
      <w:bCs/>
    </w:rPr>
  </w:style>
  <w:style w:type="character" w:styleId="HTML">
    <w:name w:val="HTML Code"/>
    <w:basedOn w:val="a0"/>
    <w:uiPriority w:val="99"/>
    <w:semiHidden/>
    <w:unhideWhenUsed/>
    <w:rsid w:val="007E6BBB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7E6BBB"/>
    <w:rPr>
      <w:color w:val="0000FF"/>
      <w:u w:val="single"/>
    </w:rPr>
  </w:style>
  <w:style w:type="paragraph" w:styleId="a7">
    <w:name w:val="No Spacing"/>
    <w:basedOn w:val="a"/>
    <w:uiPriority w:val="1"/>
    <w:qFormat/>
    <w:rsid w:val="001D08CE"/>
    <w:pPr>
      <w:spacing w:line="240" w:lineRule="auto"/>
      <w:ind w:firstLine="0"/>
      <w:jc w:val="left"/>
    </w:pPr>
    <w:rPr>
      <w:rFonts w:ascii="Courier New" w:hAnsi="Courier New" w:cs="Courier New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7631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277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898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20407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9571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423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1916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3364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311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1673</Words>
  <Characters>9540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Yalimov</dc:creator>
  <cp:keywords/>
  <dc:description/>
  <cp:lastModifiedBy>user</cp:lastModifiedBy>
  <cp:revision>26</cp:revision>
  <dcterms:created xsi:type="dcterms:W3CDTF">2018-02-06T20:42:00Z</dcterms:created>
  <dcterms:modified xsi:type="dcterms:W3CDTF">2021-11-02T11:41:00Z</dcterms:modified>
</cp:coreProperties>
</file>