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D41AC" w14:textId="77777777" w:rsidR="009D0D27" w:rsidRPr="006A0481" w:rsidRDefault="009D0D27" w:rsidP="002F2AF6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698D1BFA" w14:textId="77777777" w:rsidR="009D0D27" w:rsidRPr="006A0481" w:rsidRDefault="009D0D27" w:rsidP="002F2AF6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6577445F" w14:textId="618F3847" w:rsidR="009D0D27" w:rsidRPr="006A0481" w:rsidRDefault="002F2AF6" w:rsidP="002F2AF6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="009D0D27" w:rsidRPr="006A0481">
        <w:rPr>
          <w:rFonts w:eastAsia="Times New Roman" w:cs="Times New Roman"/>
        </w:rPr>
        <w:t>—</w:t>
      </w:r>
    </w:p>
    <w:p w14:paraId="2B86E8B3" w14:textId="0B63FEA2" w:rsidR="009D0D27" w:rsidRPr="006A0481" w:rsidRDefault="009D0D27" w:rsidP="002F2AF6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кибербезопасности и защиты информации</w:t>
      </w:r>
    </w:p>
    <w:p w14:paraId="7199DBFD" w14:textId="77777777" w:rsidR="009D0D27" w:rsidRDefault="009D0D27" w:rsidP="002F2AF6">
      <w:pPr>
        <w:spacing w:line="240" w:lineRule="auto"/>
        <w:ind w:left="-1134" w:firstLine="0"/>
        <w:jc w:val="center"/>
        <w:rPr>
          <w:rFonts w:eastAsia="Times New Roman" w:cs="Times New Roman"/>
          <w:b/>
        </w:rPr>
      </w:pPr>
    </w:p>
    <w:p w14:paraId="36996542" w14:textId="77777777" w:rsidR="009D0D27" w:rsidRPr="00B57B60" w:rsidRDefault="009D0D27" w:rsidP="002F2AF6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35CE61A1" w14:textId="77777777" w:rsidR="009D0D27" w:rsidRPr="00B57B60" w:rsidRDefault="009D0D27" w:rsidP="002F2AF6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4984305C" w14:textId="77777777" w:rsidR="009D0D27" w:rsidRPr="00B57B60" w:rsidRDefault="009D0D27" w:rsidP="002F2AF6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6F400F36" w14:textId="77777777" w:rsidR="009D0D27" w:rsidRPr="00B57B60" w:rsidRDefault="009D0D27" w:rsidP="002F2AF6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07948A00" w14:textId="77777777" w:rsidR="009D0D27" w:rsidRPr="00B57B60" w:rsidRDefault="009D0D27" w:rsidP="002F2AF6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687ECD62" w14:textId="77777777" w:rsidR="009D0D27" w:rsidRPr="00B57B60" w:rsidRDefault="009D0D27" w:rsidP="002F2AF6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639A08F5" w14:textId="77777777" w:rsidR="009D0D27" w:rsidRPr="00B57B60" w:rsidRDefault="009D0D27" w:rsidP="002F2AF6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27568F79" w14:textId="77777777" w:rsidR="009D0D27" w:rsidRPr="00B57B60" w:rsidRDefault="009D0D27" w:rsidP="002F2AF6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3ECAE116" w14:textId="77777777" w:rsidR="009D0D27" w:rsidRDefault="009D0D27" w:rsidP="002F2AF6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0829D174" w14:textId="77777777" w:rsidR="009D0D27" w:rsidRPr="00B57B60" w:rsidRDefault="009D0D27" w:rsidP="002F2AF6">
      <w:pPr>
        <w:spacing w:line="240" w:lineRule="auto"/>
        <w:ind w:left="-1134" w:firstLine="0"/>
        <w:jc w:val="center"/>
        <w:rPr>
          <w:sz w:val="24"/>
          <w:szCs w:val="24"/>
        </w:rPr>
      </w:pPr>
    </w:p>
    <w:p w14:paraId="4754F50E" w14:textId="77777777" w:rsidR="009D0D27" w:rsidRPr="00601F8B" w:rsidRDefault="009D0D27" w:rsidP="002F2AF6">
      <w:pPr>
        <w:spacing w:line="240" w:lineRule="auto"/>
        <w:ind w:left="-1134"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1</w:t>
      </w:r>
    </w:p>
    <w:p w14:paraId="2149F07B" w14:textId="77777777" w:rsidR="009D0D27" w:rsidRDefault="009D0D27" w:rsidP="002F2AF6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spacing w:val="62"/>
        </w:rPr>
      </w:pPr>
    </w:p>
    <w:p w14:paraId="2C9B62B8" w14:textId="77777777" w:rsidR="009D0D27" w:rsidRPr="00601F8B" w:rsidRDefault="009D0D27" w:rsidP="002F2AF6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>Изучение свойств линейно конгруэнтного генератора</w:t>
      </w:r>
      <w:r w:rsidRPr="006A0481">
        <w:rPr>
          <w:rFonts w:eastAsia="Times New Roman" w:cs="Times New Roman"/>
        </w:rPr>
        <w:t>»</w:t>
      </w:r>
    </w:p>
    <w:p w14:paraId="602703FC" w14:textId="77777777" w:rsidR="009D0D27" w:rsidRPr="006A0481" w:rsidRDefault="009D0D27" w:rsidP="002F2AF6">
      <w:pPr>
        <w:numPr>
          <w:ilvl w:val="0"/>
          <w:numId w:val="1"/>
        </w:numPr>
        <w:spacing w:line="240" w:lineRule="auto"/>
        <w:ind w:left="-1134" w:firstLine="0"/>
        <w:contextualSpacing/>
        <w:jc w:val="center"/>
        <w:rPr>
          <w:rFonts w:eastAsia="Times New Roman" w:cs="Times New Roman"/>
          <w:b/>
        </w:rPr>
      </w:pPr>
    </w:p>
    <w:p w14:paraId="53D0BDE7" w14:textId="77777777" w:rsidR="009D0D27" w:rsidRPr="006A0481" w:rsidRDefault="009D0D27" w:rsidP="002F2AF6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Структуры данных»</w:t>
      </w:r>
    </w:p>
    <w:p w14:paraId="0A121B37" w14:textId="77777777" w:rsidR="009D0D27" w:rsidRDefault="009D0D27" w:rsidP="002F2AF6">
      <w:pPr>
        <w:ind w:left="-1134" w:firstLine="0"/>
        <w:jc w:val="left"/>
      </w:pPr>
    </w:p>
    <w:p w14:paraId="73AACDB7" w14:textId="77777777" w:rsidR="009D0D27" w:rsidRDefault="009D0D27" w:rsidP="002F2AF6">
      <w:pPr>
        <w:ind w:left="-1134" w:firstLine="0"/>
        <w:jc w:val="left"/>
      </w:pPr>
    </w:p>
    <w:p w14:paraId="7AA2E348" w14:textId="77777777" w:rsidR="009D0D27" w:rsidRDefault="009D0D27" w:rsidP="002F2AF6">
      <w:pPr>
        <w:ind w:left="-1134" w:firstLine="0"/>
        <w:jc w:val="left"/>
      </w:pPr>
    </w:p>
    <w:p w14:paraId="55F64075" w14:textId="77777777" w:rsidR="009D0D27" w:rsidRDefault="009D0D27" w:rsidP="002F2AF6">
      <w:pPr>
        <w:ind w:left="-1134" w:firstLine="0"/>
        <w:jc w:val="left"/>
      </w:pPr>
    </w:p>
    <w:p w14:paraId="6313B9B8" w14:textId="77777777" w:rsidR="009D0D27" w:rsidRDefault="009D0D27" w:rsidP="00F063B9">
      <w:pPr>
        <w:ind w:left="-567" w:firstLine="0"/>
        <w:jc w:val="left"/>
      </w:pPr>
    </w:p>
    <w:p w14:paraId="06C8B34B" w14:textId="77777777" w:rsidR="009D0D27" w:rsidRPr="00B57B60" w:rsidRDefault="009D0D27" w:rsidP="00F063B9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5C9309DA" w14:textId="4EA48164" w:rsidR="009D0D27" w:rsidRPr="00B57B60" w:rsidRDefault="009D0D27" w:rsidP="00F063B9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>
        <w:rPr>
          <w:rFonts w:cs="Times New Roman"/>
        </w:rPr>
        <w:t>студент гр. 5151001</w:t>
      </w:r>
      <w:r w:rsidRPr="009D0D27">
        <w:rPr>
          <w:rFonts w:cs="Times New Roman"/>
        </w:rPr>
        <w:t>/30001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proofErr w:type="spellStart"/>
      <w:r>
        <w:rPr>
          <w:rFonts w:cs="Times New Roman"/>
        </w:rPr>
        <w:t>Цебро</w:t>
      </w:r>
      <w:proofErr w:type="spellEnd"/>
      <w:r>
        <w:rPr>
          <w:rFonts w:cs="Times New Roman"/>
        </w:rPr>
        <w:t xml:space="preserve"> А. В. </w:t>
      </w:r>
    </w:p>
    <w:p w14:paraId="0FEDE696" w14:textId="77777777" w:rsidR="009D0D27" w:rsidRPr="00B57B60" w:rsidRDefault="009D0D27" w:rsidP="00F063B9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4B3BBAB" w14:textId="77777777" w:rsidR="009D0D27" w:rsidRDefault="009D0D27" w:rsidP="00F063B9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</w:p>
    <w:p w14:paraId="6E336B48" w14:textId="77777777" w:rsidR="009D0D27" w:rsidRPr="00B57B60" w:rsidRDefault="009D0D27" w:rsidP="00F063B9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5A79308" w14:textId="126B4CEC" w:rsidR="009D0D27" w:rsidRPr="00B57B60" w:rsidRDefault="009D0D27" w:rsidP="00F063B9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C93DCC">
        <w:rPr>
          <w:rFonts w:cs="Times New Roman"/>
        </w:rPr>
        <w:t>асс. преподавателя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proofErr w:type="spellStart"/>
      <w:r>
        <w:rPr>
          <w:rFonts w:cs="Times New Roman"/>
        </w:rPr>
        <w:t>Семьянов</w:t>
      </w:r>
      <w:proofErr w:type="spellEnd"/>
      <w:r>
        <w:rPr>
          <w:rFonts w:cs="Times New Roman"/>
        </w:rPr>
        <w:t xml:space="preserve"> П. В.</w:t>
      </w:r>
    </w:p>
    <w:p w14:paraId="48C066B5" w14:textId="07E6D205" w:rsidR="009D0D27" w:rsidRPr="00C53ADA" w:rsidRDefault="009D0D27" w:rsidP="00F063B9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="002F2AF6">
        <w:rPr>
          <w:rFonts w:cs="Times New Roman"/>
        </w:rPr>
        <w:t xml:space="preserve">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8310E90" w14:textId="77777777" w:rsidR="009D0D27" w:rsidRPr="00B57B60" w:rsidRDefault="009D0D27" w:rsidP="00F063B9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</w:pPr>
    </w:p>
    <w:p w14:paraId="2D0877DD" w14:textId="77777777" w:rsidR="009D0D27" w:rsidRPr="006A0481" w:rsidRDefault="009D0D27" w:rsidP="00F063B9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eastAsia="Times New Roman" w:cs="Times New Roman"/>
        </w:rPr>
      </w:pPr>
    </w:p>
    <w:p w14:paraId="38EB330D" w14:textId="77777777" w:rsidR="009D0D27" w:rsidRDefault="009D0D27" w:rsidP="002F2AF6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3212446D" w14:textId="77777777" w:rsidR="009D0D27" w:rsidRDefault="009D0D27" w:rsidP="002F2AF6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01D7E71D" w14:textId="77777777" w:rsidR="009D0D27" w:rsidRDefault="009D0D27" w:rsidP="002F2AF6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52C9EB06" w14:textId="77777777" w:rsidR="009D0D27" w:rsidRDefault="009D0D27" w:rsidP="002F2AF6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274A1475" w14:textId="77777777" w:rsidR="009D0D27" w:rsidRDefault="009D0D27" w:rsidP="002F2AF6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5FFF9DB9" w14:textId="77777777" w:rsidR="009D0D27" w:rsidRDefault="009D0D27" w:rsidP="002F2AF6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</w:p>
    <w:p w14:paraId="6C52BE83" w14:textId="77777777" w:rsidR="009D0D27" w:rsidRPr="006A0481" w:rsidRDefault="009D0D27" w:rsidP="002F2AF6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D638E8B" w14:textId="0276BF3F" w:rsidR="009D0D27" w:rsidRDefault="009D0D27" w:rsidP="002F2AF6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>
        <w:rPr>
          <w:rFonts w:eastAsia="Times New Roman" w:cs="Times New Roman"/>
        </w:rPr>
        <w:t>024</w:t>
      </w:r>
    </w:p>
    <w:p w14:paraId="2F603427" w14:textId="77777777" w:rsidR="009D0D27" w:rsidRDefault="009D0D27" w:rsidP="002F2AF6">
      <w:pPr>
        <w:spacing w:line="240" w:lineRule="auto"/>
        <w:ind w:left="-1134" w:firstLine="0"/>
        <w:jc w:val="left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139760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26E8BB" w14:textId="097DA8CD" w:rsidR="006D0233" w:rsidRDefault="006D0233" w:rsidP="00F201A0">
          <w:pPr>
            <w:pStyle w:val="a5"/>
            <w:ind w:left="-1134" w:right="-1" w:firstLine="1134"/>
          </w:pPr>
          <w:r>
            <w:t>Оглавление</w:t>
          </w:r>
        </w:p>
        <w:p w14:paraId="46322B69" w14:textId="7FDF5434" w:rsidR="00767430" w:rsidRDefault="006D0233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005099" w:history="1">
            <w:r w:rsidR="00767430" w:rsidRPr="00623A39">
              <w:rPr>
                <w:rStyle w:val="a6"/>
                <w:i/>
                <w:iCs/>
                <w:noProof/>
              </w:rPr>
              <w:t>1.</w:t>
            </w:r>
            <w:r w:rsidR="0076743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67430" w:rsidRPr="00623A39">
              <w:rPr>
                <w:rStyle w:val="a6"/>
                <w:i/>
                <w:iCs/>
                <w:noProof/>
              </w:rPr>
              <w:t>Цель работы</w:t>
            </w:r>
            <w:r w:rsidR="00767430">
              <w:rPr>
                <w:noProof/>
                <w:webHidden/>
              </w:rPr>
              <w:tab/>
            </w:r>
            <w:r w:rsidR="00767430">
              <w:rPr>
                <w:noProof/>
                <w:webHidden/>
              </w:rPr>
              <w:fldChar w:fldCharType="begin"/>
            </w:r>
            <w:r w:rsidR="00767430">
              <w:rPr>
                <w:noProof/>
                <w:webHidden/>
              </w:rPr>
              <w:instrText xml:space="preserve"> PAGEREF _Toc164005099 \h </w:instrText>
            </w:r>
            <w:r w:rsidR="00767430">
              <w:rPr>
                <w:noProof/>
                <w:webHidden/>
              </w:rPr>
            </w:r>
            <w:r w:rsidR="00767430">
              <w:rPr>
                <w:noProof/>
                <w:webHidden/>
              </w:rPr>
              <w:fldChar w:fldCharType="separate"/>
            </w:r>
            <w:r w:rsidR="00767430">
              <w:rPr>
                <w:noProof/>
                <w:webHidden/>
              </w:rPr>
              <w:t>3</w:t>
            </w:r>
            <w:r w:rsidR="00767430">
              <w:rPr>
                <w:noProof/>
                <w:webHidden/>
              </w:rPr>
              <w:fldChar w:fldCharType="end"/>
            </w:r>
          </w:hyperlink>
        </w:p>
        <w:p w14:paraId="0DB82B8C" w14:textId="3E2F6768" w:rsidR="00767430" w:rsidRDefault="004102FF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4005100" w:history="1">
            <w:r w:rsidR="00767430" w:rsidRPr="00623A39">
              <w:rPr>
                <w:rStyle w:val="a6"/>
                <w:i/>
                <w:iCs/>
                <w:noProof/>
              </w:rPr>
              <w:t>2.</w:t>
            </w:r>
            <w:r w:rsidR="0076743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67430" w:rsidRPr="00623A39">
              <w:rPr>
                <w:rStyle w:val="a6"/>
                <w:i/>
                <w:iCs/>
                <w:noProof/>
              </w:rPr>
              <w:t>Задачи</w:t>
            </w:r>
            <w:r w:rsidR="00767430">
              <w:rPr>
                <w:noProof/>
                <w:webHidden/>
              </w:rPr>
              <w:tab/>
            </w:r>
            <w:r w:rsidR="00767430">
              <w:rPr>
                <w:noProof/>
                <w:webHidden/>
              </w:rPr>
              <w:fldChar w:fldCharType="begin"/>
            </w:r>
            <w:r w:rsidR="00767430">
              <w:rPr>
                <w:noProof/>
                <w:webHidden/>
              </w:rPr>
              <w:instrText xml:space="preserve"> PAGEREF _Toc164005100 \h </w:instrText>
            </w:r>
            <w:r w:rsidR="00767430">
              <w:rPr>
                <w:noProof/>
                <w:webHidden/>
              </w:rPr>
            </w:r>
            <w:r w:rsidR="00767430">
              <w:rPr>
                <w:noProof/>
                <w:webHidden/>
              </w:rPr>
              <w:fldChar w:fldCharType="separate"/>
            </w:r>
            <w:r w:rsidR="00767430">
              <w:rPr>
                <w:noProof/>
                <w:webHidden/>
              </w:rPr>
              <w:t>3</w:t>
            </w:r>
            <w:r w:rsidR="00767430">
              <w:rPr>
                <w:noProof/>
                <w:webHidden/>
              </w:rPr>
              <w:fldChar w:fldCharType="end"/>
            </w:r>
          </w:hyperlink>
        </w:p>
        <w:p w14:paraId="6D6B4983" w14:textId="19D81583" w:rsidR="00767430" w:rsidRDefault="004102FF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4005101" w:history="1">
            <w:r w:rsidR="00767430" w:rsidRPr="00623A39">
              <w:rPr>
                <w:rStyle w:val="a6"/>
                <w:i/>
                <w:iCs/>
                <w:noProof/>
              </w:rPr>
              <w:t>3.</w:t>
            </w:r>
            <w:r w:rsidR="0076743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67430" w:rsidRPr="00623A39">
              <w:rPr>
                <w:rStyle w:val="a6"/>
                <w:i/>
                <w:iCs/>
                <w:noProof/>
              </w:rPr>
              <w:t>Теоретические сведения</w:t>
            </w:r>
            <w:r w:rsidR="00767430">
              <w:rPr>
                <w:noProof/>
                <w:webHidden/>
              </w:rPr>
              <w:tab/>
            </w:r>
            <w:r w:rsidR="00767430">
              <w:rPr>
                <w:noProof/>
                <w:webHidden/>
              </w:rPr>
              <w:fldChar w:fldCharType="begin"/>
            </w:r>
            <w:r w:rsidR="00767430">
              <w:rPr>
                <w:noProof/>
                <w:webHidden/>
              </w:rPr>
              <w:instrText xml:space="preserve"> PAGEREF _Toc164005101 \h </w:instrText>
            </w:r>
            <w:r w:rsidR="00767430">
              <w:rPr>
                <w:noProof/>
                <w:webHidden/>
              </w:rPr>
            </w:r>
            <w:r w:rsidR="00767430">
              <w:rPr>
                <w:noProof/>
                <w:webHidden/>
              </w:rPr>
              <w:fldChar w:fldCharType="separate"/>
            </w:r>
            <w:r w:rsidR="00767430">
              <w:rPr>
                <w:noProof/>
                <w:webHidden/>
              </w:rPr>
              <w:t>3</w:t>
            </w:r>
            <w:r w:rsidR="00767430">
              <w:rPr>
                <w:noProof/>
                <w:webHidden/>
              </w:rPr>
              <w:fldChar w:fldCharType="end"/>
            </w:r>
          </w:hyperlink>
        </w:p>
        <w:p w14:paraId="47F01482" w14:textId="1120D938" w:rsidR="00767430" w:rsidRDefault="004102FF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4005102" w:history="1">
            <w:r w:rsidR="00767430" w:rsidRPr="00623A39">
              <w:rPr>
                <w:rStyle w:val="a6"/>
                <w:rFonts w:eastAsia="Times New Roman" w:cs="Times New Roman"/>
                <w:noProof/>
              </w:rPr>
              <w:t>1.</w:t>
            </w:r>
            <w:r w:rsidR="0076743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67430" w:rsidRPr="00623A39">
              <w:rPr>
                <w:rStyle w:val="a6"/>
                <w:rFonts w:eastAsia="Times New Roman" w:cs="Times New Roman"/>
                <w:noProof/>
              </w:rPr>
              <w:t>Период</w:t>
            </w:r>
            <w:r w:rsidR="00767430">
              <w:rPr>
                <w:noProof/>
                <w:webHidden/>
              </w:rPr>
              <w:tab/>
            </w:r>
            <w:r w:rsidR="00767430">
              <w:rPr>
                <w:noProof/>
                <w:webHidden/>
              </w:rPr>
              <w:fldChar w:fldCharType="begin"/>
            </w:r>
            <w:r w:rsidR="00767430">
              <w:rPr>
                <w:noProof/>
                <w:webHidden/>
              </w:rPr>
              <w:instrText xml:space="preserve"> PAGEREF _Toc164005102 \h </w:instrText>
            </w:r>
            <w:r w:rsidR="00767430">
              <w:rPr>
                <w:noProof/>
                <w:webHidden/>
              </w:rPr>
            </w:r>
            <w:r w:rsidR="00767430">
              <w:rPr>
                <w:noProof/>
                <w:webHidden/>
              </w:rPr>
              <w:fldChar w:fldCharType="separate"/>
            </w:r>
            <w:r w:rsidR="00767430">
              <w:rPr>
                <w:noProof/>
                <w:webHidden/>
              </w:rPr>
              <w:t>3</w:t>
            </w:r>
            <w:r w:rsidR="00767430">
              <w:rPr>
                <w:noProof/>
                <w:webHidden/>
              </w:rPr>
              <w:fldChar w:fldCharType="end"/>
            </w:r>
          </w:hyperlink>
        </w:p>
        <w:p w14:paraId="604FAB0C" w14:textId="54080B78" w:rsidR="00767430" w:rsidRDefault="004102FF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4005103" w:history="1">
            <w:r w:rsidR="00767430" w:rsidRPr="00623A39">
              <w:rPr>
                <w:rStyle w:val="a6"/>
                <w:rFonts w:eastAsia="Times New Roman" w:cs="Times New Roman"/>
                <w:noProof/>
              </w:rPr>
              <w:t>2.</w:t>
            </w:r>
            <w:r w:rsidR="0076743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67430" w:rsidRPr="00623A39">
              <w:rPr>
                <w:rStyle w:val="a6"/>
                <w:noProof/>
              </w:rPr>
              <w:t>Разброс</w:t>
            </w:r>
            <w:r w:rsidR="00767430">
              <w:rPr>
                <w:noProof/>
                <w:webHidden/>
              </w:rPr>
              <w:tab/>
            </w:r>
            <w:r w:rsidR="00767430">
              <w:rPr>
                <w:noProof/>
                <w:webHidden/>
              </w:rPr>
              <w:fldChar w:fldCharType="begin"/>
            </w:r>
            <w:r w:rsidR="00767430">
              <w:rPr>
                <w:noProof/>
                <w:webHidden/>
              </w:rPr>
              <w:instrText xml:space="preserve"> PAGEREF _Toc164005103 \h </w:instrText>
            </w:r>
            <w:r w:rsidR="00767430">
              <w:rPr>
                <w:noProof/>
                <w:webHidden/>
              </w:rPr>
            </w:r>
            <w:r w:rsidR="00767430">
              <w:rPr>
                <w:noProof/>
                <w:webHidden/>
              </w:rPr>
              <w:fldChar w:fldCharType="separate"/>
            </w:r>
            <w:r w:rsidR="00767430">
              <w:rPr>
                <w:noProof/>
                <w:webHidden/>
              </w:rPr>
              <w:t>4</w:t>
            </w:r>
            <w:r w:rsidR="00767430">
              <w:rPr>
                <w:noProof/>
                <w:webHidden/>
              </w:rPr>
              <w:fldChar w:fldCharType="end"/>
            </w:r>
          </w:hyperlink>
        </w:p>
        <w:p w14:paraId="6B61D3CF" w14:textId="1E24BF90" w:rsidR="00767430" w:rsidRDefault="004102FF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4005104" w:history="1">
            <w:r w:rsidR="00767430" w:rsidRPr="00623A39">
              <w:rPr>
                <w:rStyle w:val="a6"/>
                <w:rFonts w:eastAsia="Times New Roman" w:cs="Times New Roman"/>
                <w:noProof/>
              </w:rPr>
              <w:t>3.</w:t>
            </w:r>
            <w:r w:rsidR="0076743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67430" w:rsidRPr="00623A39">
              <w:rPr>
                <w:rStyle w:val="a6"/>
                <w:noProof/>
              </w:rPr>
              <w:t>Мощность</w:t>
            </w:r>
            <w:r w:rsidR="00767430">
              <w:rPr>
                <w:noProof/>
                <w:webHidden/>
              </w:rPr>
              <w:tab/>
            </w:r>
            <w:r w:rsidR="00767430">
              <w:rPr>
                <w:noProof/>
                <w:webHidden/>
              </w:rPr>
              <w:fldChar w:fldCharType="begin"/>
            </w:r>
            <w:r w:rsidR="00767430">
              <w:rPr>
                <w:noProof/>
                <w:webHidden/>
              </w:rPr>
              <w:instrText xml:space="preserve"> PAGEREF _Toc164005104 \h </w:instrText>
            </w:r>
            <w:r w:rsidR="00767430">
              <w:rPr>
                <w:noProof/>
                <w:webHidden/>
              </w:rPr>
            </w:r>
            <w:r w:rsidR="00767430">
              <w:rPr>
                <w:noProof/>
                <w:webHidden/>
              </w:rPr>
              <w:fldChar w:fldCharType="separate"/>
            </w:r>
            <w:r w:rsidR="00767430">
              <w:rPr>
                <w:noProof/>
                <w:webHidden/>
              </w:rPr>
              <w:t>4</w:t>
            </w:r>
            <w:r w:rsidR="00767430">
              <w:rPr>
                <w:noProof/>
                <w:webHidden/>
              </w:rPr>
              <w:fldChar w:fldCharType="end"/>
            </w:r>
          </w:hyperlink>
        </w:p>
        <w:p w14:paraId="23078DFC" w14:textId="3BC37C28" w:rsidR="00767430" w:rsidRDefault="004102FF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4005105" w:history="1">
            <w:r w:rsidR="00767430" w:rsidRPr="00623A39">
              <w:rPr>
                <w:rStyle w:val="a6"/>
                <w:i/>
                <w:iCs/>
                <w:noProof/>
                <w:lang w:val="en-US"/>
              </w:rPr>
              <w:t>4.</w:t>
            </w:r>
            <w:r w:rsidR="0076743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67430" w:rsidRPr="00623A39">
              <w:rPr>
                <w:rStyle w:val="a6"/>
                <w:i/>
                <w:iCs/>
                <w:noProof/>
              </w:rPr>
              <w:t>Описание решения</w:t>
            </w:r>
            <w:r w:rsidR="00767430">
              <w:rPr>
                <w:noProof/>
                <w:webHidden/>
              </w:rPr>
              <w:tab/>
            </w:r>
            <w:r w:rsidR="00767430">
              <w:rPr>
                <w:noProof/>
                <w:webHidden/>
              </w:rPr>
              <w:fldChar w:fldCharType="begin"/>
            </w:r>
            <w:r w:rsidR="00767430">
              <w:rPr>
                <w:noProof/>
                <w:webHidden/>
              </w:rPr>
              <w:instrText xml:space="preserve"> PAGEREF _Toc164005105 \h </w:instrText>
            </w:r>
            <w:r w:rsidR="00767430">
              <w:rPr>
                <w:noProof/>
                <w:webHidden/>
              </w:rPr>
            </w:r>
            <w:r w:rsidR="00767430">
              <w:rPr>
                <w:noProof/>
                <w:webHidden/>
              </w:rPr>
              <w:fldChar w:fldCharType="separate"/>
            </w:r>
            <w:r w:rsidR="00767430">
              <w:rPr>
                <w:noProof/>
                <w:webHidden/>
              </w:rPr>
              <w:t>5</w:t>
            </w:r>
            <w:r w:rsidR="00767430">
              <w:rPr>
                <w:noProof/>
                <w:webHidden/>
              </w:rPr>
              <w:fldChar w:fldCharType="end"/>
            </w:r>
          </w:hyperlink>
        </w:p>
        <w:p w14:paraId="73DEB1AB" w14:textId="43082A6B" w:rsidR="00767430" w:rsidRDefault="004102FF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4005106" w:history="1">
            <w:r w:rsidR="00767430" w:rsidRPr="00623A39">
              <w:rPr>
                <w:rStyle w:val="a6"/>
                <w:rFonts w:eastAsia="HiddenHorzOCR" w:cs="Times New Roman"/>
                <w:i/>
                <w:iCs/>
                <w:noProof/>
                <w:lang w:eastAsia="en-US"/>
              </w:rPr>
              <w:t>6.</w:t>
            </w:r>
            <w:r w:rsidR="0076743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67430" w:rsidRPr="00623A39">
              <w:rPr>
                <w:rStyle w:val="a6"/>
                <w:rFonts w:eastAsia="HiddenHorzOCR" w:cs="Times New Roman"/>
                <w:i/>
                <w:iCs/>
                <w:noProof/>
                <w:lang w:eastAsia="en-US"/>
              </w:rPr>
              <w:t>Вывод</w:t>
            </w:r>
            <w:r w:rsidR="00767430">
              <w:rPr>
                <w:noProof/>
                <w:webHidden/>
              </w:rPr>
              <w:tab/>
            </w:r>
            <w:r w:rsidR="00767430">
              <w:rPr>
                <w:noProof/>
                <w:webHidden/>
              </w:rPr>
              <w:fldChar w:fldCharType="begin"/>
            </w:r>
            <w:r w:rsidR="00767430">
              <w:rPr>
                <w:noProof/>
                <w:webHidden/>
              </w:rPr>
              <w:instrText xml:space="preserve"> PAGEREF _Toc164005106 \h </w:instrText>
            </w:r>
            <w:r w:rsidR="00767430">
              <w:rPr>
                <w:noProof/>
                <w:webHidden/>
              </w:rPr>
            </w:r>
            <w:r w:rsidR="00767430">
              <w:rPr>
                <w:noProof/>
                <w:webHidden/>
              </w:rPr>
              <w:fldChar w:fldCharType="separate"/>
            </w:r>
            <w:r w:rsidR="00767430">
              <w:rPr>
                <w:noProof/>
                <w:webHidden/>
              </w:rPr>
              <w:t>7</w:t>
            </w:r>
            <w:r w:rsidR="00767430">
              <w:rPr>
                <w:noProof/>
                <w:webHidden/>
              </w:rPr>
              <w:fldChar w:fldCharType="end"/>
            </w:r>
          </w:hyperlink>
        </w:p>
        <w:p w14:paraId="4152E502" w14:textId="3A09101C" w:rsidR="00767430" w:rsidRDefault="004102FF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64005107" w:history="1">
            <w:r w:rsidR="00767430" w:rsidRPr="00623A39">
              <w:rPr>
                <w:rStyle w:val="a6"/>
                <w:rFonts w:eastAsia="HiddenHorzOCR" w:cs="Times New Roman"/>
                <w:i/>
                <w:iCs/>
                <w:noProof/>
                <w:lang w:eastAsia="en-US"/>
              </w:rPr>
              <w:t>7.</w:t>
            </w:r>
            <w:r w:rsidR="0076743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67430" w:rsidRPr="00623A39">
              <w:rPr>
                <w:rStyle w:val="a6"/>
                <w:rFonts w:eastAsia="HiddenHorzOCR" w:cs="Times New Roman"/>
                <w:i/>
                <w:iCs/>
                <w:noProof/>
                <w:lang w:eastAsia="en-US"/>
              </w:rPr>
              <w:t>Приложение</w:t>
            </w:r>
            <w:r w:rsidR="00767430">
              <w:rPr>
                <w:noProof/>
                <w:webHidden/>
              </w:rPr>
              <w:tab/>
            </w:r>
            <w:r w:rsidR="00767430">
              <w:rPr>
                <w:noProof/>
                <w:webHidden/>
              </w:rPr>
              <w:fldChar w:fldCharType="begin"/>
            </w:r>
            <w:r w:rsidR="00767430">
              <w:rPr>
                <w:noProof/>
                <w:webHidden/>
              </w:rPr>
              <w:instrText xml:space="preserve"> PAGEREF _Toc164005107 \h </w:instrText>
            </w:r>
            <w:r w:rsidR="00767430">
              <w:rPr>
                <w:noProof/>
                <w:webHidden/>
              </w:rPr>
            </w:r>
            <w:r w:rsidR="00767430">
              <w:rPr>
                <w:noProof/>
                <w:webHidden/>
              </w:rPr>
              <w:fldChar w:fldCharType="separate"/>
            </w:r>
            <w:r w:rsidR="00767430">
              <w:rPr>
                <w:noProof/>
                <w:webHidden/>
              </w:rPr>
              <w:t>7</w:t>
            </w:r>
            <w:r w:rsidR="00767430">
              <w:rPr>
                <w:noProof/>
                <w:webHidden/>
              </w:rPr>
              <w:fldChar w:fldCharType="end"/>
            </w:r>
          </w:hyperlink>
        </w:p>
        <w:p w14:paraId="39BB1F88" w14:textId="2428492E" w:rsidR="006D0233" w:rsidRDefault="006D0233" w:rsidP="00F201A0">
          <w:pPr>
            <w:ind w:left="-1134" w:right="-1" w:firstLine="1134"/>
            <w:jc w:val="left"/>
          </w:pPr>
          <w:r>
            <w:rPr>
              <w:b/>
              <w:bCs/>
            </w:rPr>
            <w:fldChar w:fldCharType="end"/>
          </w:r>
        </w:p>
      </w:sdtContent>
    </w:sdt>
    <w:p w14:paraId="64114808" w14:textId="77777777" w:rsidR="00A85C20" w:rsidRDefault="00A85C20" w:rsidP="00F201A0">
      <w:pPr>
        <w:spacing w:after="160" w:line="259" w:lineRule="auto"/>
        <w:ind w:left="-1134" w:firstLine="1134"/>
        <w:jc w:val="left"/>
      </w:pPr>
      <w:r>
        <w:br w:type="page"/>
      </w:r>
    </w:p>
    <w:p w14:paraId="3706A832" w14:textId="6FEBB425" w:rsidR="004738AF" w:rsidRPr="004738AF" w:rsidRDefault="00A85C20" w:rsidP="00F201A0">
      <w:pPr>
        <w:pStyle w:val="a3"/>
        <w:numPr>
          <w:ilvl w:val="0"/>
          <w:numId w:val="2"/>
        </w:numPr>
        <w:ind w:left="-1134" w:firstLine="1134"/>
        <w:jc w:val="left"/>
        <w:outlineLvl w:val="0"/>
        <w:rPr>
          <w:i/>
          <w:iCs/>
        </w:rPr>
      </w:pPr>
      <w:bookmarkStart w:id="0" w:name="_Toc164005099"/>
      <w:r w:rsidRPr="004738AF">
        <w:rPr>
          <w:i/>
          <w:iCs/>
        </w:rPr>
        <w:lastRenderedPageBreak/>
        <w:t>Цель работы</w:t>
      </w:r>
      <w:bookmarkEnd w:id="0"/>
    </w:p>
    <w:p w14:paraId="0785E3A7" w14:textId="457DD7C5" w:rsidR="00A85C20" w:rsidRDefault="00A85C20" w:rsidP="00F201A0">
      <w:pPr>
        <w:ind w:left="-1134" w:firstLine="1134"/>
        <w:jc w:val="left"/>
      </w:pPr>
      <w:r>
        <w:t>Научиться правильно генерировать и использовать псевдослучайные числа.</w:t>
      </w:r>
    </w:p>
    <w:p w14:paraId="07CB6CD9" w14:textId="7EA5548B" w:rsidR="000C5488" w:rsidRPr="000C5488" w:rsidRDefault="000C5488" w:rsidP="00F201A0">
      <w:pPr>
        <w:pStyle w:val="a3"/>
        <w:numPr>
          <w:ilvl w:val="0"/>
          <w:numId w:val="2"/>
        </w:numPr>
        <w:ind w:left="-1134" w:firstLine="1134"/>
        <w:jc w:val="left"/>
        <w:outlineLvl w:val="0"/>
        <w:rPr>
          <w:i/>
          <w:iCs/>
        </w:rPr>
      </w:pPr>
      <w:bookmarkStart w:id="1" w:name="_Toc164005100"/>
      <w:r w:rsidRPr="000C5488">
        <w:rPr>
          <w:i/>
          <w:iCs/>
        </w:rPr>
        <w:t>Задачи</w:t>
      </w:r>
      <w:bookmarkEnd w:id="1"/>
    </w:p>
    <w:p w14:paraId="27A959F9" w14:textId="42857826" w:rsidR="000C5488" w:rsidRDefault="000C5488" w:rsidP="00F201A0">
      <w:pPr>
        <w:pStyle w:val="a3"/>
        <w:numPr>
          <w:ilvl w:val="0"/>
          <w:numId w:val="3"/>
        </w:numPr>
        <w:ind w:left="-1134" w:firstLine="1134"/>
        <w:jc w:val="left"/>
      </w:pPr>
      <w:r>
        <w:t xml:space="preserve">Выбрать правильные параметры ЛКГ </w:t>
      </w:r>
      <w:r w:rsidR="004939C4">
        <w:t>с длинного машинного слова</w:t>
      </w:r>
      <w:r>
        <w:t xml:space="preserve"> 64 бита.</w:t>
      </w:r>
    </w:p>
    <w:p w14:paraId="52F9E31B" w14:textId="14395412" w:rsidR="000C5488" w:rsidRDefault="000C5488" w:rsidP="00F201A0">
      <w:pPr>
        <w:pStyle w:val="a3"/>
        <w:numPr>
          <w:ilvl w:val="0"/>
          <w:numId w:val="3"/>
        </w:numPr>
        <w:ind w:left="-1134" w:firstLine="1134"/>
        <w:jc w:val="left"/>
      </w:pPr>
      <w:r>
        <w:t>Проверить характеристики полученного генератора.</w:t>
      </w:r>
    </w:p>
    <w:p w14:paraId="765AE18B" w14:textId="6D1E0E85" w:rsidR="000C5488" w:rsidRDefault="000C5488" w:rsidP="00F201A0">
      <w:pPr>
        <w:pStyle w:val="a3"/>
        <w:numPr>
          <w:ilvl w:val="0"/>
          <w:numId w:val="3"/>
        </w:numPr>
        <w:ind w:left="-1134" w:firstLine="1134"/>
        <w:jc w:val="left"/>
      </w:pPr>
      <w:r>
        <w:t>Вычислить мощность генератора.</w:t>
      </w:r>
    </w:p>
    <w:p w14:paraId="527168E6" w14:textId="351FF755" w:rsidR="000C5488" w:rsidRDefault="000C5488" w:rsidP="00F201A0">
      <w:pPr>
        <w:pStyle w:val="a3"/>
        <w:numPr>
          <w:ilvl w:val="0"/>
          <w:numId w:val="3"/>
        </w:numPr>
        <w:ind w:left="-1134" w:firstLine="1134"/>
        <w:jc w:val="left"/>
      </w:pPr>
      <w:r>
        <w:t>Проверить период генератора.</w:t>
      </w:r>
    </w:p>
    <w:p w14:paraId="26604AD4" w14:textId="3B74CF62" w:rsidR="000C5488" w:rsidRDefault="000C5488" w:rsidP="00F201A0">
      <w:pPr>
        <w:pStyle w:val="a3"/>
        <w:numPr>
          <w:ilvl w:val="0"/>
          <w:numId w:val="3"/>
        </w:numPr>
        <w:ind w:left="-1134" w:firstLine="1134"/>
        <w:jc w:val="left"/>
      </w:pPr>
      <w:r>
        <w:t xml:space="preserve">Проверить созданный генератор методом </w:t>
      </w:r>
      <w:r w:rsidRPr="000C5488">
        <w:t>“</w:t>
      </w:r>
      <w:r>
        <w:t>хи-квадрат</w:t>
      </w:r>
      <w:r w:rsidRPr="000C5488">
        <w:t>”</w:t>
      </w:r>
      <w:r>
        <w:t>.</w:t>
      </w:r>
    </w:p>
    <w:p w14:paraId="0B44B94C" w14:textId="3DBC1EDF" w:rsidR="000C5488" w:rsidRDefault="000C5488" w:rsidP="00F201A0">
      <w:pPr>
        <w:pStyle w:val="a3"/>
        <w:numPr>
          <w:ilvl w:val="0"/>
          <w:numId w:val="3"/>
        </w:numPr>
        <w:ind w:left="-1134" w:firstLine="1134"/>
        <w:jc w:val="left"/>
      </w:pPr>
      <w:r>
        <w:t xml:space="preserve">Проверить полученный генератор одним из эмпирических тестов из книги Д.Э. Кнута </w:t>
      </w:r>
      <w:r w:rsidRPr="000C5488">
        <w:t>“</w:t>
      </w:r>
      <w:r>
        <w:t>Искусство программирования. 2 том</w:t>
      </w:r>
      <w:r w:rsidRPr="000C5488">
        <w:t>”</w:t>
      </w:r>
      <w:r>
        <w:t>.</w:t>
      </w:r>
    </w:p>
    <w:p w14:paraId="74F93869" w14:textId="1EE5B0A1" w:rsidR="000C5488" w:rsidRDefault="000C5488" w:rsidP="00F201A0">
      <w:pPr>
        <w:pStyle w:val="a3"/>
        <w:numPr>
          <w:ilvl w:val="0"/>
          <w:numId w:val="2"/>
        </w:numPr>
        <w:ind w:left="-1134" w:firstLine="1134"/>
        <w:jc w:val="left"/>
        <w:outlineLvl w:val="0"/>
        <w:rPr>
          <w:i/>
          <w:iCs/>
        </w:rPr>
      </w:pPr>
      <w:bookmarkStart w:id="2" w:name="_Toc164005101"/>
      <w:r w:rsidRPr="000C5488">
        <w:rPr>
          <w:i/>
          <w:iCs/>
        </w:rPr>
        <w:t>Теоретические сведения</w:t>
      </w:r>
      <w:bookmarkEnd w:id="2"/>
    </w:p>
    <w:p w14:paraId="5E9C1E08" w14:textId="4BECD778" w:rsidR="000C5488" w:rsidRDefault="000C5488" w:rsidP="00F201A0">
      <w:p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Линейный конгруэнтный генератор представляет собой алгоритм, который дает последовательность псевдослучайных чисел, вычисленных по соответствующей рекуррентной формуле. Метод представляет собой один из старейших и наиболее известных алгоритмов генератора псевдослучайных чисел. </w:t>
      </w:r>
    </w:p>
    <w:p w14:paraId="2639003C" w14:textId="77777777" w:rsidR="000C5488" w:rsidRDefault="000C5488" w:rsidP="00F201A0">
      <w:pPr>
        <w:suppressAutoHyphens/>
        <w:ind w:left="-1134" w:firstLine="1134"/>
        <w:jc w:val="left"/>
        <w:rPr>
          <w:color w:val="000000"/>
          <w:sz w:val="27"/>
          <w:szCs w:val="27"/>
        </w:rPr>
      </w:pPr>
      <w:r>
        <w:rPr>
          <w:color w:val="000000"/>
        </w:rPr>
        <w:t>Для реализации алгоритма необходимо задать четыре параметра:</w:t>
      </w:r>
    </w:p>
    <w:p w14:paraId="73CAC3C7" w14:textId="56C7BA66" w:rsidR="000C5488" w:rsidRDefault="000C5488" w:rsidP="00F201A0">
      <w:pPr>
        <w:pStyle w:val="a3"/>
        <w:numPr>
          <w:ilvl w:val="0"/>
          <w:numId w:val="4"/>
        </w:num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color w:val="000000"/>
          <w:sz w:val="27"/>
          <w:szCs w:val="27"/>
        </w:rPr>
        <w:t>Диапазон значений m</w:t>
      </w:r>
      <w:r>
        <w:rPr>
          <w:rFonts w:eastAsia="Times New Roman" w:cs="Times New Roman"/>
        </w:rPr>
        <w:t xml:space="preserve">; </w:t>
      </w:r>
      <w:proofErr w:type="gramStart"/>
      <w:r>
        <w:rPr>
          <w:rFonts w:eastAsia="Times New Roman" w:cs="Times New Roman"/>
        </w:rPr>
        <w:t>m</w:t>
      </w:r>
      <w:r w:rsidR="00DC5B4F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&gt;</w:t>
      </w:r>
      <w:proofErr w:type="gramEnd"/>
      <w:r w:rsidR="00DC5B4F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0</w:t>
      </w:r>
      <w:r>
        <w:rPr>
          <w:rFonts w:eastAsia="Times New Roman" w:cs="Times New Roman"/>
        </w:rPr>
        <w:t>;</w:t>
      </w:r>
    </w:p>
    <w:p w14:paraId="44C59C28" w14:textId="2A114BD4" w:rsidR="000C5488" w:rsidRDefault="000C5488" w:rsidP="00F201A0">
      <w:pPr>
        <w:pStyle w:val="a3"/>
        <w:numPr>
          <w:ilvl w:val="0"/>
          <w:numId w:val="4"/>
        </w:num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a, множитель; 0</w:t>
      </w:r>
      <w:r w:rsidR="00DC5B4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≤</w:t>
      </w:r>
      <w:r w:rsidR="00DC5B4F">
        <w:rPr>
          <w:rFonts w:eastAsia="Times New Roman" w:cs="Times New Roman"/>
        </w:rPr>
        <w:t xml:space="preserve"> </w:t>
      </w:r>
      <w:r>
        <w:rPr>
          <w:rFonts w:ascii="Cambria Math" w:eastAsia="Times New Roman" w:hAnsi="Cambria Math" w:cs="Cambria Math"/>
        </w:rPr>
        <w:t>𝑎</w:t>
      </w:r>
      <w:r w:rsidR="00DC5B4F">
        <w:rPr>
          <w:rFonts w:ascii="Cambria Math" w:eastAsia="Times New Roman" w:hAnsi="Cambria Math" w:cs="Cambria Math"/>
        </w:rPr>
        <w:t xml:space="preserve"> </w:t>
      </w:r>
      <w:proofErr w:type="gramStart"/>
      <w:r>
        <w:rPr>
          <w:rFonts w:eastAsia="Times New Roman" w:cs="Times New Roman"/>
        </w:rPr>
        <w:t>&lt;</w:t>
      </w:r>
      <w:r w:rsidR="00DC5B4F">
        <w:rPr>
          <w:rFonts w:eastAsia="Times New Roman" w:cs="Times New Roman"/>
        </w:rPr>
        <w:t xml:space="preserve"> </w:t>
      </w:r>
      <w:r>
        <w:rPr>
          <w:rFonts w:ascii="Cambria Math" w:eastAsia="Times New Roman" w:hAnsi="Cambria Math" w:cs="Cambria Math"/>
        </w:rPr>
        <w:t>𝑚</w:t>
      </w:r>
      <w:proofErr w:type="gramEnd"/>
      <w:r>
        <w:rPr>
          <w:rFonts w:eastAsia="Times New Roman" w:cs="Times New Roman"/>
        </w:rPr>
        <w:t>;</w:t>
      </w:r>
    </w:p>
    <w:p w14:paraId="6C0495E7" w14:textId="0A7F2F5C" w:rsidR="000C5488" w:rsidRDefault="000C5488" w:rsidP="00F201A0">
      <w:pPr>
        <w:pStyle w:val="a3"/>
        <w:numPr>
          <w:ilvl w:val="0"/>
          <w:numId w:val="4"/>
        </w:num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c, приращение; 0</w:t>
      </w:r>
      <w:r w:rsidR="00DC5B4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≤</w:t>
      </w:r>
      <w:r w:rsidR="00DC5B4F">
        <w:rPr>
          <w:rFonts w:eastAsia="Times New Roman" w:cs="Times New Roman"/>
        </w:rPr>
        <w:t xml:space="preserve"> </w:t>
      </w:r>
      <w:r>
        <w:rPr>
          <w:rFonts w:ascii="Cambria Math" w:eastAsia="Times New Roman" w:hAnsi="Cambria Math" w:cs="Cambria Math"/>
        </w:rPr>
        <w:t>𝑐</w:t>
      </w:r>
      <w:r w:rsidR="00DC5B4F">
        <w:rPr>
          <w:rFonts w:ascii="Cambria Math" w:eastAsia="Times New Roman" w:hAnsi="Cambria Math" w:cs="Cambria Math"/>
        </w:rPr>
        <w:t xml:space="preserve"> </w:t>
      </w:r>
      <w:proofErr w:type="gramStart"/>
      <w:r>
        <w:rPr>
          <w:rFonts w:eastAsia="Times New Roman" w:cs="Times New Roman"/>
        </w:rPr>
        <w:t>&lt;</w:t>
      </w:r>
      <w:r w:rsidR="00DC5B4F">
        <w:rPr>
          <w:rFonts w:eastAsia="Times New Roman" w:cs="Times New Roman"/>
        </w:rPr>
        <w:t xml:space="preserve"> </w:t>
      </w:r>
      <w:r>
        <w:rPr>
          <w:rFonts w:ascii="Cambria Math" w:eastAsia="Times New Roman" w:hAnsi="Cambria Math" w:cs="Cambria Math"/>
        </w:rPr>
        <w:t>𝑚</w:t>
      </w:r>
      <w:proofErr w:type="gramEnd"/>
      <w:r>
        <w:rPr>
          <w:rFonts w:eastAsia="Times New Roman" w:cs="Times New Roman"/>
        </w:rPr>
        <w:t>;</w:t>
      </w:r>
    </w:p>
    <w:p w14:paraId="06F7A3ED" w14:textId="0A2697E7" w:rsidR="000C5488" w:rsidRDefault="000C5488" w:rsidP="00F201A0">
      <w:pPr>
        <w:pStyle w:val="a3"/>
        <w:numPr>
          <w:ilvl w:val="0"/>
          <w:numId w:val="4"/>
        </w:num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ascii="Cambria Math" w:eastAsia="Times New Roman" w:hAnsi="Cambria Math" w:cs="Cambria Math"/>
        </w:rPr>
        <w:t>𝑋</w:t>
      </w:r>
      <w:r>
        <w:rPr>
          <w:rFonts w:eastAsia="Times New Roman" w:cs="Times New Roman"/>
          <w:vertAlign w:val="subscript"/>
        </w:rPr>
        <w:t>0</w:t>
      </w:r>
      <w:r>
        <w:rPr>
          <w:rFonts w:eastAsia="Times New Roman" w:cs="Times New Roman"/>
        </w:rPr>
        <w:t>, начальное значение; 0</w:t>
      </w:r>
      <w:r w:rsidR="00DC5B4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≤</w:t>
      </w:r>
      <w:r w:rsidR="00DC5B4F">
        <w:rPr>
          <w:rFonts w:eastAsia="Times New Roman" w:cs="Times New Roman"/>
        </w:rPr>
        <w:t xml:space="preserve"> </w:t>
      </w:r>
      <w:r>
        <w:rPr>
          <w:rFonts w:ascii="Cambria Math" w:eastAsia="Times New Roman" w:hAnsi="Cambria Math" w:cs="Cambria Math"/>
        </w:rPr>
        <w:t>𝑋</w:t>
      </w:r>
      <w:r>
        <w:rPr>
          <w:rFonts w:eastAsia="Times New Roman" w:cs="Times New Roman"/>
          <w:vertAlign w:val="subscript"/>
        </w:rPr>
        <w:t>0</w:t>
      </w:r>
      <w:r w:rsidR="00DC5B4F">
        <w:rPr>
          <w:rFonts w:eastAsia="Times New Roman" w:cs="Times New Roman"/>
          <w:vertAlign w:val="subscript"/>
        </w:rPr>
        <w:t xml:space="preserve"> </w:t>
      </w:r>
      <w:proofErr w:type="gramStart"/>
      <w:r>
        <w:rPr>
          <w:rFonts w:eastAsia="Times New Roman" w:cs="Times New Roman"/>
        </w:rPr>
        <w:t>&lt;</w:t>
      </w:r>
      <w:r w:rsidR="00DC5B4F">
        <w:rPr>
          <w:rFonts w:eastAsia="Times New Roman" w:cs="Times New Roman"/>
        </w:rPr>
        <w:t xml:space="preserve"> </w:t>
      </w:r>
      <w:r>
        <w:rPr>
          <w:rFonts w:ascii="Cambria Math" w:eastAsia="Times New Roman" w:hAnsi="Cambria Math" w:cs="Cambria Math"/>
        </w:rPr>
        <w:t>𝑚</w:t>
      </w:r>
      <w:proofErr w:type="gramEnd"/>
      <w:r>
        <w:rPr>
          <w:rFonts w:eastAsia="Times New Roman" w:cs="Times New Roman"/>
        </w:rPr>
        <w:t>.</w:t>
      </w:r>
    </w:p>
    <w:p w14:paraId="655868E0" w14:textId="77777777" w:rsidR="000C5488" w:rsidRDefault="000C5488" w:rsidP="00F201A0">
      <w:pPr>
        <w:suppressAutoHyphens/>
        <w:ind w:left="-1134" w:firstLine="1134"/>
        <w:jc w:val="left"/>
        <w:rPr>
          <w:rFonts w:eastAsia="Times New Roman" w:cs="Times New Roman"/>
          <w:sz w:val="32"/>
          <w:szCs w:val="32"/>
          <w:highlight w:val="yellow"/>
        </w:rPr>
      </w:pPr>
      <w:r>
        <w:rPr>
          <w:color w:val="000000"/>
        </w:rPr>
        <w:t>Определив эти параметры, можно воспользоваться рекуррентной формулой:</w:t>
      </w:r>
    </w:p>
    <w:p w14:paraId="0BBC58E8" w14:textId="2102C5E4" w:rsidR="000C5488" w:rsidRDefault="000C5488" w:rsidP="00F201A0">
      <w:p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ascii="Cambria Math" w:eastAsia="Times New Roman" w:hAnsi="Cambria Math" w:cs="Cambria Math"/>
        </w:rPr>
        <w:t>𝑋</w:t>
      </w:r>
      <w:r>
        <w:rPr>
          <w:rFonts w:ascii="Cambria Math" w:eastAsia="Times New Roman" w:hAnsi="Cambria Math" w:cs="Cambria Math"/>
          <w:vertAlign w:val="subscript"/>
          <w:lang w:val="en-US"/>
        </w:rPr>
        <w:t>n</w:t>
      </w:r>
      <w:r>
        <w:rPr>
          <w:rFonts w:ascii="Cambria Math" w:eastAsia="Times New Roman" w:hAnsi="Cambria Math" w:cs="Cambria Math"/>
          <w:vertAlign w:val="subscript"/>
        </w:rPr>
        <w:t>+1</w:t>
      </w:r>
      <w:r>
        <w:rPr>
          <w:rFonts w:eastAsia="Times New Roman" w:cs="Times New Roman"/>
        </w:rPr>
        <w:t>=(</w:t>
      </w:r>
      <w:r>
        <w:rPr>
          <w:rFonts w:ascii="Cambria Math" w:eastAsia="Times New Roman" w:hAnsi="Cambria Math" w:cs="Cambria Math"/>
        </w:rPr>
        <w:t>𝑎𝑋</w:t>
      </w:r>
      <w:r>
        <w:rPr>
          <w:rFonts w:ascii="Cambria Math" w:eastAsia="Times New Roman" w:hAnsi="Cambria Math" w:cs="Cambria Math"/>
          <w:vertAlign w:val="subscript"/>
          <w:lang w:val="en-US"/>
        </w:rPr>
        <w:t>n</w:t>
      </w:r>
      <w:r>
        <w:rPr>
          <w:rFonts w:eastAsia="Times New Roman" w:cs="Times New Roman"/>
        </w:rPr>
        <w:t>+</w:t>
      </w:r>
      <w:r>
        <w:rPr>
          <w:rFonts w:ascii="Cambria Math" w:eastAsia="Times New Roman" w:hAnsi="Cambria Math" w:cs="Cambria Math"/>
        </w:rPr>
        <w:t>𝑐</w:t>
      </w:r>
      <w:r>
        <w:rPr>
          <w:rFonts w:eastAsia="Times New Roman" w:cs="Times New Roman"/>
        </w:rPr>
        <w:t xml:space="preserve">) </w:t>
      </w:r>
      <w:r>
        <w:rPr>
          <w:rFonts w:ascii="Cambria Math" w:eastAsia="Times New Roman" w:hAnsi="Cambria Math" w:cs="Cambria Math"/>
        </w:rPr>
        <w:t>%</w:t>
      </w:r>
      <w:r>
        <w:rPr>
          <w:rFonts w:eastAsia="Times New Roman" w:cs="Times New Roman"/>
        </w:rPr>
        <w:t xml:space="preserve"> </w:t>
      </w:r>
      <w:r>
        <w:rPr>
          <w:rFonts w:ascii="Cambria Math" w:eastAsia="Times New Roman" w:hAnsi="Cambria Math" w:cs="Cambria Math"/>
        </w:rPr>
        <w:t>𝑚</w:t>
      </w:r>
      <w:r>
        <w:rPr>
          <w:rFonts w:eastAsia="Times New Roman" w:cs="Times New Roman"/>
        </w:rPr>
        <w:t xml:space="preserve">, </w:t>
      </w:r>
      <w:r>
        <w:rPr>
          <w:rFonts w:ascii="Cambria Math" w:eastAsia="Times New Roman" w:hAnsi="Cambria Math" w:cs="Cambria Math"/>
        </w:rPr>
        <w:t>𝑛</w:t>
      </w:r>
      <w:r w:rsidR="00DC5B4F">
        <w:rPr>
          <w:rFonts w:ascii="Cambria Math" w:eastAsia="Times New Roman" w:hAnsi="Cambria Math" w:cs="Cambria Math"/>
        </w:rPr>
        <w:t xml:space="preserve"> </w:t>
      </w:r>
      <w:r>
        <w:rPr>
          <w:rFonts w:eastAsia="Times New Roman" w:cs="Times New Roman"/>
        </w:rPr>
        <w:t>≥</w:t>
      </w:r>
      <w:r w:rsidR="00DC5B4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0, где</w:t>
      </w:r>
    </w:p>
    <w:p w14:paraId="53AB759A" w14:textId="77777777" w:rsidR="000C5488" w:rsidRDefault="000C5488" w:rsidP="00F201A0">
      <w:pPr>
        <w:suppressAutoHyphens/>
        <w:ind w:left="-1134" w:firstLine="1134"/>
        <w:jc w:val="left"/>
        <w:rPr>
          <w:color w:val="000000"/>
        </w:rPr>
      </w:pPr>
      <w:r>
        <w:rPr>
          <w:color w:val="000000"/>
          <w:lang w:val="en-US"/>
        </w:rPr>
        <w:t>n</w:t>
      </w:r>
      <w:r w:rsidRPr="000C5488">
        <w:rPr>
          <w:color w:val="000000"/>
        </w:rPr>
        <w:t xml:space="preserve"> </w:t>
      </w:r>
      <w:r>
        <w:rPr>
          <w:color w:val="000000"/>
        </w:rPr>
        <w:t>- номер элемента в последовательности.</w:t>
      </w:r>
    </w:p>
    <w:p w14:paraId="73CB6D0F" w14:textId="77777777" w:rsidR="000C5488" w:rsidRDefault="000C5488" w:rsidP="00F201A0">
      <w:pPr>
        <w:suppressAutoHyphens/>
        <w:ind w:left="-1134" w:firstLine="1134"/>
        <w:jc w:val="left"/>
        <w:rPr>
          <w:color w:val="000000"/>
        </w:rPr>
      </w:pPr>
      <w:r>
        <w:rPr>
          <w:color w:val="000000"/>
        </w:rPr>
        <w:t>m - количество значений, из которых формируется последовательность.</w:t>
      </w:r>
    </w:p>
    <w:p w14:paraId="5E23C9AA" w14:textId="77777777" w:rsidR="000C5488" w:rsidRDefault="000C5488" w:rsidP="00F201A0">
      <w:pPr>
        <w:suppressAutoHyphens/>
        <w:ind w:left="-1134" w:firstLine="1134"/>
        <w:jc w:val="left"/>
        <w:rPr>
          <w:color w:val="000000"/>
        </w:rPr>
      </w:pPr>
    </w:p>
    <w:p w14:paraId="1DFC6A48" w14:textId="77777777" w:rsidR="000C5488" w:rsidRDefault="000C5488" w:rsidP="00F201A0">
      <w:p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Характеристики ЛКГ:</w:t>
      </w:r>
    </w:p>
    <w:p w14:paraId="69B7FE69" w14:textId="4A598827" w:rsidR="006D0233" w:rsidRPr="006D0233" w:rsidRDefault="000C5488" w:rsidP="00F201A0">
      <w:pPr>
        <w:pStyle w:val="a3"/>
        <w:numPr>
          <w:ilvl w:val="1"/>
          <w:numId w:val="5"/>
        </w:numPr>
        <w:suppressAutoHyphens/>
        <w:ind w:left="-1134" w:firstLine="1134"/>
        <w:jc w:val="left"/>
        <w:outlineLvl w:val="1"/>
        <w:rPr>
          <w:rFonts w:eastAsia="Times New Roman" w:cs="Times New Roman"/>
        </w:rPr>
      </w:pPr>
      <w:bookmarkStart w:id="3" w:name="_Toc164005102"/>
      <w:r>
        <w:rPr>
          <w:rFonts w:eastAsia="Times New Roman" w:cs="Times New Roman"/>
        </w:rPr>
        <w:t>Период</w:t>
      </w:r>
      <w:bookmarkEnd w:id="3"/>
    </w:p>
    <w:p w14:paraId="778618BB" w14:textId="6633BBC9" w:rsidR="000C5488" w:rsidRDefault="000C5488" w:rsidP="00F201A0">
      <w:pPr>
        <w:pStyle w:val="a3"/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color w:val="000000"/>
          <w:sz w:val="27"/>
          <w:szCs w:val="27"/>
        </w:rPr>
        <w:t>это количество чисел, которое можно получить случайно. Конгруэнтные последовательности всегда зацикливаются, повторяющийся цикл называется периодом.</w:t>
      </w:r>
    </w:p>
    <w:p w14:paraId="0F5585B3" w14:textId="08BCB432" w:rsidR="006D0233" w:rsidRPr="006D0233" w:rsidRDefault="000C5488" w:rsidP="00F201A0">
      <w:pPr>
        <w:pStyle w:val="a3"/>
        <w:numPr>
          <w:ilvl w:val="1"/>
          <w:numId w:val="5"/>
        </w:numPr>
        <w:suppressAutoHyphens/>
        <w:ind w:left="-1134" w:firstLine="1134"/>
        <w:jc w:val="left"/>
        <w:outlineLvl w:val="1"/>
        <w:rPr>
          <w:rFonts w:eastAsia="Times New Roman" w:cs="Times New Roman"/>
        </w:rPr>
      </w:pPr>
      <w:bookmarkStart w:id="4" w:name="_Toc164005103"/>
      <w:r>
        <w:rPr>
          <w:color w:val="000000"/>
        </w:rPr>
        <w:lastRenderedPageBreak/>
        <w:t>Разброс</w:t>
      </w:r>
      <w:bookmarkEnd w:id="4"/>
    </w:p>
    <w:p w14:paraId="6E6FB032" w14:textId="5EF6EFEE" w:rsidR="000C5488" w:rsidRDefault="000C5488" w:rsidP="00F201A0">
      <w:pPr>
        <w:pStyle w:val="a3"/>
        <w:suppressAutoHyphens/>
        <w:ind w:left="-1134" w:firstLine="1134"/>
        <w:jc w:val="left"/>
        <w:rPr>
          <w:rFonts w:eastAsia="Times New Roman" w:cs="Times New Roman"/>
        </w:rPr>
      </w:pPr>
      <w:r>
        <w:rPr>
          <w:color w:val="000000"/>
        </w:rPr>
        <w:t xml:space="preserve"> </w:t>
      </w:r>
      <w:r>
        <w:rPr>
          <w:color w:val="000000"/>
          <w:sz w:val="27"/>
          <w:szCs w:val="27"/>
        </w:rPr>
        <w:t>вероятность появления всех чисел из некоторого диапазона.</w:t>
      </w:r>
      <w:r>
        <w:rPr>
          <w:color w:val="000000"/>
        </w:rPr>
        <w:t xml:space="preserve"> Если все числа из сгенерированной псевдослучайной числовой последовательности встречаются с одинаковой вероятностью, то генератор имеет хороший разброс.</w:t>
      </w:r>
    </w:p>
    <w:p w14:paraId="3201684F" w14:textId="277A70BD" w:rsidR="006D0233" w:rsidRPr="006D0233" w:rsidRDefault="000C5488" w:rsidP="00F201A0">
      <w:pPr>
        <w:pStyle w:val="a3"/>
        <w:numPr>
          <w:ilvl w:val="1"/>
          <w:numId w:val="5"/>
        </w:numPr>
        <w:suppressAutoHyphens/>
        <w:ind w:left="-1134" w:firstLine="1134"/>
        <w:jc w:val="left"/>
        <w:outlineLvl w:val="1"/>
        <w:rPr>
          <w:rFonts w:eastAsia="Times New Roman" w:cs="Times New Roman"/>
        </w:rPr>
      </w:pPr>
      <w:bookmarkStart w:id="5" w:name="_Toc164005104"/>
      <w:r>
        <w:rPr>
          <w:color w:val="000000"/>
        </w:rPr>
        <w:t>Мощность</w:t>
      </w:r>
      <w:bookmarkEnd w:id="5"/>
    </w:p>
    <w:p w14:paraId="4DC76E84" w14:textId="2C44BA0F" w:rsidR="000C5488" w:rsidRDefault="00267E44" w:rsidP="00F201A0">
      <w:pPr>
        <w:pStyle w:val="a3"/>
        <w:suppressAutoHyphens/>
        <w:ind w:left="-1134" w:firstLine="1134"/>
        <w:jc w:val="left"/>
        <w:rPr>
          <w:rFonts w:eastAsia="Times New Roman" w:cs="Times New Roman"/>
        </w:rPr>
      </w:pPr>
      <w:r>
        <w:rPr>
          <w:color w:val="000000"/>
        </w:rPr>
        <w:t>Минимальное</w:t>
      </w:r>
      <w:r w:rsidR="000C5488">
        <w:rPr>
          <w:color w:val="000000"/>
          <w:sz w:val="27"/>
          <w:szCs w:val="27"/>
        </w:rPr>
        <w:t xml:space="preserve"> целое число s, при котором (a - </w:t>
      </w:r>
      <w:proofErr w:type="gramStart"/>
      <w:r w:rsidR="000C5488">
        <w:rPr>
          <w:color w:val="000000"/>
          <w:sz w:val="27"/>
          <w:szCs w:val="27"/>
        </w:rPr>
        <w:t>1)</w:t>
      </w:r>
      <w:r w:rsidR="000C5488">
        <w:rPr>
          <w:color w:val="000000"/>
          <w:sz w:val="27"/>
          <w:szCs w:val="27"/>
          <w:vertAlign w:val="superscript"/>
          <w:lang w:val="en-US"/>
        </w:rPr>
        <w:t>s</w:t>
      </w:r>
      <w:proofErr w:type="gramEnd"/>
      <w:r w:rsidR="000C5488">
        <w:rPr>
          <w:color w:val="000000"/>
          <w:sz w:val="27"/>
          <w:szCs w:val="27"/>
        </w:rPr>
        <w:t xml:space="preserve"> ≡ 0 (</w:t>
      </w:r>
      <w:proofErr w:type="spellStart"/>
      <w:r w:rsidR="000C5488">
        <w:rPr>
          <w:color w:val="000000"/>
          <w:sz w:val="27"/>
          <w:szCs w:val="27"/>
        </w:rPr>
        <w:t>mod</w:t>
      </w:r>
      <w:proofErr w:type="spellEnd"/>
      <w:r w:rsidR="000C5488">
        <w:rPr>
          <w:color w:val="000000"/>
          <w:sz w:val="27"/>
          <w:szCs w:val="27"/>
        </w:rPr>
        <w:t xml:space="preserve"> m). Мощность показывает, есть ли линейная зависимость между соседними членами последовательности.</w:t>
      </w:r>
    </w:p>
    <w:p w14:paraId="76E79DA2" w14:textId="77777777" w:rsidR="000C5488" w:rsidRDefault="000C5488" w:rsidP="00F201A0">
      <w:pPr>
        <w:suppressAutoHyphens/>
        <w:ind w:left="-1134" w:firstLine="1134"/>
        <w:jc w:val="left"/>
        <w:rPr>
          <w:color w:val="000000"/>
        </w:rPr>
      </w:pPr>
      <w:r>
        <w:rPr>
          <w:color w:val="000000"/>
        </w:rPr>
        <w:t>При правильной работе линейный конгруэнтный генератор выдает псевдослучайную последовательность длинной m, и его период тоже будет m.</w:t>
      </w:r>
    </w:p>
    <w:p w14:paraId="2E974E55" w14:textId="77777777" w:rsidR="000C5488" w:rsidRDefault="000C5488" w:rsidP="00F201A0">
      <w:pPr>
        <w:pStyle w:val="a4"/>
        <w:ind w:left="-1134" w:firstLine="1134"/>
        <w:jc w:val="left"/>
        <w:rPr>
          <w:color w:val="000000"/>
          <w:sz w:val="27"/>
          <w:szCs w:val="27"/>
        </w:rPr>
      </w:pPr>
      <w:r>
        <w:rPr>
          <w:color w:val="000000"/>
        </w:rPr>
        <w:t>Критерий «хи-квадрат»: нужно проверить вероятность тестовых данных, чтобы выяснить, является ли наблюдаемое распределение набора данных статистическим случайным или нет. Статистика теста хи-квадрат измеряет, насколько хорошо наблюдаемое распределение данных соответствует ожидаемому при независимых переменных. Если полученные значения будут достаточно близки к ожидаемым, то результаты нельзя рассматривать как случайные.</w:t>
      </w:r>
      <w:r>
        <w:rPr>
          <w:color w:val="000000"/>
          <w:sz w:val="27"/>
          <w:szCs w:val="27"/>
        </w:rPr>
        <w:t xml:space="preserve"> </w:t>
      </w:r>
    </w:p>
    <w:p w14:paraId="7DA4DDBB" w14:textId="77777777" w:rsidR="000C5488" w:rsidRDefault="000C5488" w:rsidP="00F201A0">
      <w:pPr>
        <w:pStyle w:val="a4"/>
        <w:ind w:left="-1134" w:firstLine="1134"/>
        <w:jc w:val="left"/>
        <w:rPr>
          <w:color w:val="000000"/>
        </w:rPr>
      </w:pPr>
      <w:r>
        <w:rPr>
          <w:color w:val="000000"/>
        </w:rPr>
        <w:t xml:space="preserve">Формула: </w:t>
      </w:r>
      <w:r>
        <w:rPr>
          <w:color w:val="000000"/>
          <w:sz w:val="32"/>
          <w:szCs w:val="32"/>
          <w:lang w:val="en-US"/>
        </w:rPr>
        <w:t>X</w:t>
      </w:r>
      <w:r>
        <w:rPr>
          <w:color w:val="000000"/>
          <w:sz w:val="32"/>
          <w:szCs w:val="32"/>
          <w:vertAlign w:val="superscript"/>
        </w:rPr>
        <w:t>2</w:t>
      </w:r>
      <w:r>
        <w:rPr>
          <w:color w:val="000000"/>
          <w:sz w:val="32"/>
          <w:szCs w:val="32"/>
        </w:rPr>
        <w:t xml:space="preserve">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hAnsi="Cambria Math"/>
                <w:color w:val="000000"/>
                <w:sz w:val="32"/>
                <w:szCs w:val="32"/>
                <w:lang w:val="en-US"/>
              </w:rPr>
              <m:t>s</m:t>
            </m:r>
            <m:r>
              <w:rPr>
                <w:rFonts w:ascii="Cambria Math" w:hAnsi="Cambria Math"/>
                <w:color w:val="000000"/>
                <w:sz w:val="32"/>
                <w:szCs w:val="32"/>
              </w:rPr>
              <m:t>=1</m:t>
            </m:r>
          </m:sub>
          <m:sup>
            <m:r>
              <w:rPr>
                <w:rFonts w:ascii="Cambria Math" w:hAnsi="Cambria Math"/>
                <w:color w:val="000000"/>
                <w:sz w:val="32"/>
                <w:szCs w:val="32"/>
                <w:lang w:val="en-US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sz w:val="32"/>
                    <w:szCs w:val="32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32"/>
                        <w:szCs w:val="32"/>
                      </w:rPr>
                      <m:t>(</m:t>
                    </m:r>
                    <m:r>
                      <w:rPr>
                        <w:rFonts w:ascii="Cambria Math" w:hAnsi="Cambria Math"/>
                        <w:color w:val="000000"/>
                        <w:sz w:val="32"/>
                        <w:szCs w:val="32"/>
                        <w:lang w:val="en-US"/>
                      </w:rPr>
                      <m:t>Ni</m:t>
                    </m:r>
                    <m:r>
                      <w:rPr>
                        <w:rFonts w:ascii="Cambria Math" w:hAnsi="Cambria Math"/>
                        <w:color w:val="000000"/>
                        <w:sz w:val="32"/>
                        <w:szCs w:val="32"/>
                      </w:rPr>
                      <m:t>-</m:t>
                    </m:r>
                    <m:r>
                      <w:rPr>
                        <w:rFonts w:ascii="Cambria Math" w:hAnsi="Cambria Math"/>
                        <w:color w:val="000000"/>
                        <w:sz w:val="32"/>
                        <w:szCs w:val="32"/>
                        <w:lang w:val="en-US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32"/>
                            <w:szCs w:val="32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32"/>
                            <w:szCs w:val="32"/>
                            <w:lang w:val="en-US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  <w:sz w:val="32"/>
                        <w:szCs w:val="3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color w:val="000000"/>
                    <w:sz w:val="32"/>
                    <w:szCs w:val="3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32"/>
                        <w:szCs w:val="32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32"/>
                        <w:szCs w:val="32"/>
                        <w:lang w:val="en-US"/>
                      </w:rPr>
                      <m:t>s</m:t>
                    </m:r>
                  </m:sub>
                </m:sSub>
              </m:den>
            </m:f>
          </m:e>
        </m:nary>
      </m:oMath>
      <w:r>
        <w:rPr>
          <w:color w:val="000000"/>
          <w:sz w:val="32"/>
          <w:szCs w:val="32"/>
        </w:rPr>
        <w:t xml:space="preserve">, </w:t>
      </w:r>
      <w:r>
        <w:rPr>
          <w:color w:val="000000"/>
        </w:rPr>
        <w:t xml:space="preserve">где </w:t>
      </w:r>
      <w:r>
        <w:rPr>
          <w:color w:val="000000"/>
          <w:lang w:val="en-US"/>
        </w:rPr>
        <w:t>N</w:t>
      </w:r>
      <w:r>
        <w:rPr>
          <w:color w:val="000000"/>
          <w:vertAlign w:val="subscript"/>
          <w:lang w:val="en-US"/>
        </w:rPr>
        <w:t>i</w:t>
      </w:r>
      <w:r w:rsidRPr="000C5488">
        <w:rPr>
          <w:color w:val="000000"/>
        </w:rPr>
        <w:t xml:space="preserve"> </w:t>
      </w:r>
      <w:r>
        <w:rPr>
          <w:color w:val="000000"/>
        </w:rPr>
        <w:t xml:space="preserve">– количество чисел в данном интервале, </w:t>
      </w:r>
      <w:proofErr w:type="spellStart"/>
      <w:r>
        <w:rPr>
          <w:color w:val="000000"/>
          <w:lang w:val="en-US"/>
        </w:rPr>
        <w:t>p</w:t>
      </w:r>
      <w:r>
        <w:rPr>
          <w:color w:val="000000"/>
          <w:vertAlign w:val="subscript"/>
          <w:lang w:val="en-US"/>
        </w:rPr>
        <w:t>s</w:t>
      </w:r>
      <w:proofErr w:type="spellEnd"/>
      <w:r>
        <w:rPr>
          <w:color w:val="000000"/>
        </w:rPr>
        <w:t>=1/</w:t>
      </w:r>
      <w:r>
        <w:rPr>
          <w:i/>
          <w:color w:val="000000"/>
          <w:lang w:val="en-US"/>
        </w:rPr>
        <w:t>k</w:t>
      </w:r>
      <w:r>
        <w:rPr>
          <w:color w:val="000000"/>
        </w:rPr>
        <w:t xml:space="preserve"> – теоретическая вероятность попадания чисел в </w:t>
      </w:r>
      <w:r>
        <w:rPr>
          <w:i/>
          <w:color w:val="000000"/>
          <w:lang w:val="en-US"/>
        </w:rPr>
        <w:t>k</w:t>
      </w:r>
      <w:r>
        <w:rPr>
          <w:i/>
          <w:color w:val="000000"/>
        </w:rPr>
        <w:t>-</w:t>
      </w:r>
      <w:proofErr w:type="spellStart"/>
      <w:r>
        <w:rPr>
          <w:color w:val="000000"/>
        </w:rPr>
        <w:t>ый</w:t>
      </w:r>
      <w:proofErr w:type="spellEnd"/>
      <w:r>
        <w:rPr>
          <w:color w:val="000000"/>
        </w:rPr>
        <w:t xml:space="preserve"> интервал, </w:t>
      </w:r>
      <w:r>
        <w:rPr>
          <w:color w:val="000000"/>
          <w:lang w:val="en-US"/>
        </w:rPr>
        <w:t>n</w:t>
      </w:r>
      <w:r w:rsidRPr="000C5488">
        <w:rPr>
          <w:color w:val="000000"/>
        </w:rPr>
        <w:t xml:space="preserve"> </w:t>
      </w:r>
      <w:r>
        <w:rPr>
          <w:color w:val="000000"/>
        </w:rPr>
        <w:t xml:space="preserve">– количество сгенерированных чисел, </w:t>
      </w:r>
      <w:r>
        <w:rPr>
          <w:color w:val="000000"/>
          <w:lang w:val="en-US"/>
        </w:rPr>
        <w:t>k</w:t>
      </w:r>
      <w:r>
        <w:rPr>
          <w:color w:val="000000"/>
        </w:rPr>
        <w:t>-количество проверок.</w:t>
      </w:r>
    </w:p>
    <w:p w14:paraId="6CB5CCA7" w14:textId="4A590CE6" w:rsidR="000C5488" w:rsidRPr="00820C70" w:rsidRDefault="000C5488" w:rsidP="00F201A0">
      <w:pPr>
        <w:pStyle w:val="a4"/>
        <w:ind w:left="-1134" w:firstLine="1134"/>
        <w:jc w:val="left"/>
        <w:rPr>
          <w:color w:val="000000"/>
        </w:rPr>
      </w:pPr>
      <w:r>
        <w:rPr>
          <w:color w:val="000000"/>
        </w:rPr>
        <w:t>Также использовался тест «Критерий перестановок». Реализация: сгенерированная последовательность чисел делится на n групп по t элементов. Числа в группе можно упорядочить различными способами (всего их t!). Далее подсчитывается число групп с любым возможным порядком и применяется «Хи-квадрат», где k=</w:t>
      </w:r>
      <w:proofErr w:type="gramStart"/>
      <w:r>
        <w:rPr>
          <w:color w:val="000000"/>
        </w:rPr>
        <w:t>t!,</w:t>
      </w:r>
      <w:proofErr w:type="gramEnd"/>
      <w:r>
        <w:rPr>
          <w:color w:val="000000"/>
        </w:rPr>
        <w:t xml:space="preserve"> а p</w:t>
      </w:r>
      <w:r>
        <w:rPr>
          <w:color w:val="000000"/>
          <w:vertAlign w:val="subscript"/>
          <w:lang w:val="en-US"/>
        </w:rPr>
        <w:t>s</w:t>
      </w:r>
      <w:r>
        <w:rPr>
          <w:color w:val="000000"/>
        </w:rPr>
        <w:t>=1/t!. В конце — сравнение экспериментальных значений с теоретическим. Если значение принадлежит промежутку от 5% до 95%, то генератор – пригодный для использования.</w:t>
      </w:r>
    </w:p>
    <w:p w14:paraId="736EB06F" w14:textId="50C13CA5" w:rsidR="00577365" w:rsidRDefault="00577365" w:rsidP="00F201A0">
      <w:pPr>
        <w:ind w:left="-1134" w:firstLine="1134"/>
        <w:jc w:val="left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1B69486C" wp14:editId="66DD7502">
            <wp:extent cx="5928360" cy="3703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724A" w14:textId="142250A4" w:rsidR="00820C70" w:rsidRDefault="00BC5D9B" w:rsidP="00F201A0">
      <w:pPr>
        <w:ind w:left="-1134" w:firstLine="1134"/>
        <w:jc w:val="left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</w:p>
    <w:p w14:paraId="61B8DDA0" w14:textId="6372AF61" w:rsidR="00EA3517" w:rsidRPr="004939C4" w:rsidRDefault="00BC5D9B" w:rsidP="00767430">
      <w:pPr>
        <w:pStyle w:val="a3"/>
        <w:numPr>
          <w:ilvl w:val="1"/>
          <w:numId w:val="5"/>
        </w:numPr>
        <w:ind w:left="-1134" w:firstLine="1134"/>
        <w:jc w:val="left"/>
        <w:outlineLvl w:val="0"/>
        <w:rPr>
          <w:i/>
          <w:iCs/>
          <w:lang w:val="en-US"/>
        </w:rPr>
      </w:pPr>
      <w:bookmarkStart w:id="6" w:name="_Toc164005105"/>
      <w:r>
        <w:rPr>
          <w:i/>
          <w:iCs/>
        </w:rPr>
        <w:t>Описание решения</w:t>
      </w:r>
      <w:bookmarkEnd w:id="6"/>
    </w:p>
    <w:p w14:paraId="41BF1972" w14:textId="6AFC5F62" w:rsidR="004939C4" w:rsidRDefault="00FE603E" w:rsidP="00767430">
      <w:pPr>
        <w:ind w:left="-1134" w:firstLine="1134"/>
        <w:jc w:val="left"/>
      </w:pPr>
      <w:r>
        <w:t xml:space="preserve">Были выбраны следующие величины для линейного конкурентного генератора </w:t>
      </w:r>
    </w:p>
    <w:p w14:paraId="6EE41056" w14:textId="5B1FC995" w:rsidR="00B25AB6" w:rsidRPr="00B25AB6" w:rsidRDefault="00B25AB6" w:rsidP="00767430">
      <w:pPr>
        <w:ind w:left="-1134" w:firstLine="1134"/>
        <w:jc w:val="left"/>
        <w:rPr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m=</m:t>
          </m:r>
          <m:r>
            <m:rPr>
              <m:sty m:val="p"/>
            </m:rPr>
            <w:rPr>
              <w:rFonts w:ascii="Cambria Math" w:hAnsi="Cambria Math" w:cs="Helvetica"/>
              <w:color w:val="2C2D2E"/>
              <w:sz w:val="32"/>
              <w:szCs w:val="32"/>
              <w:shd w:val="clear" w:color="auto" w:fill="FFFFFF"/>
            </w:rPr>
            <m:t xml:space="preserve">18 446 744 073 709 551 616  </m:t>
          </m:r>
          <m:r>
            <w:rPr>
              <w:rFonts w:ascii="Cambria Math" w:hAnsi="Cambria Math" w:cs="Helvetica"/>
              <w:color w:val="2C2D2E"/>
              <w:sz w:val="32"/>
              <w:szCs w:val="32"/>
              <w:shd w:val="clear" w:color="auto" w:fill="FFFFFF"/>
            </w:rPr>
            <m:t xml:space="preserve">или </m:t>
          </m:r>
          <m:d>
            <m:dPr>
              <m:ctrlPr>
                <w:rPr>
                  <w:rFonts w:ascii="Cambria Math" w:hAnsi="Helvetica" w:cs="Helvetica"/>
                  <w:color w:val="2C2D2E"/>
                  <w:sz w:val="32"/>
                  <w:szCs w:val="32"/>
                  <w:shd w:val="clear" w:color="auto" w:fill="FFFFFF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ctrlPr>
                    <w:rPr>
                      <w:rFonts w:ascii="Cambria Math" w:hAnsi="Helvetica" w:cs="Helvetica"/>
                      <w:color w:val="2C2D2E"/>
                      <w:sz w:val="32"/>
                      <w:szCs w:val="32"/>
                      <w:shd w:val="clear" w:color="auto" w:fill="FFFFFF"/>
                    </w:rPr>
                  </m:ctrlP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64</m:t>
                  </m:r>
                </m:sup>
              </m:sSup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e>
          </m:d>
        </m:oMath>
      </m:oMathPara>
    </w:p>
    <w:p w14:paraId="6D852ED8" w14:textId="409C1DEA" w:rsidR="00B25AB6" w:rsidRPr="00B25AB6" w:rsidRDefault="00B25AB6" w:rsidP="00767430">
      <w:pPr>
        <w:ind w:left="-1134" w:firstLine="1134"/>
        <w:jc w:val="left"/>
        <w:rPr>
          <w:sz w:val="36"/>
          <w:szCs w:val="3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с=13</m:t>
          </m:r>
        </m:oMath>
      </m:oMathPara>
    </w:p>
    <w:p w14:paraId="40347F63" w14:textId="7E7C3BDB" w:rsidR="00B25AB6" w:rsidRPr="00B25AB6" w:rsidRDefault="00B25AB6" w:rsidP="00767430">
      <w:pPr>
        <w:ind w:left="-1134" w:firstLine="1134"/>
        <w:jc w:val="left"/>
        <w:rPr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a</m:t>
          </m:r>
          <m:r>
            <w:rPr>
              <w:rFonts w:ascii="Cambria Math" w:hAnsi="Cambria Math"/>
              <w:sz w:val="32"/>
              <w:szCs w:val="32"/>
            </w:rPr>
            <m:t xml:space="preserve">= </m:t>
          </m:r>
          <m:r>
            <m:rPr>
              <m:sty m:val="p"/>
            </m:rPr>
            <w:rPr>
              <w:rFonts w:ascii="Cambria Math" w:eastAsiaTheme="minorHAnsi" w:hAnsi="Cambria Math" w:cs="Cascadia Mono"/>
              <w:color w:val="000000"/>
              <w:sz w:val="32"/>
              <w:szCs w:val="32"/>
              <w:lang w:eastAsia="en-US"/>
            </w:rPr>
            <m:t>1152921504606846981</m:t>
          </m:r>
        </m:oMath>
      </m:oMathPara>
    </w:p>
    <w:p w14:paraId="4DC92E50" w14:textId="22740FC9" w:rsidR="001C1A38" w:rsidRDefault="001C1A38" w:rsidP="00767430">
      <w:p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Данные параметры удовлетворяют условиям теоремы:</w:t>
      </w:r>
    </w:p>
    <w:p w14:paraId="3A02924C" w14:textId="77777777" w:rsidR="001C1A38" w:rsidRDefault="001C1A38" w:rsidP="00767430">
      <w:pPr>
        <w:pStyle w:val="a3"/>
        <w:numPr>
          <w:ilvl w:val="0"/>
          <w:numId w:val="6"/>
        </w:num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a</w:t>
      </w:r>
      <w:r w:rsidRPr="001C1A3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– табличный параметр (</w:t>
      </w:r>
      <w:r>
        <w:rPr>
          <w:rFonts w:eastAsia="Times New Roman" w:cs="Times New Roman"/>
          <w:lang w:val="en-US"/>
        </w:rPr>
        <w:t>a</w:t>
      </w:r>
      <w:r w:rsidRPr="001C1A3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mod</w:t>
      </w:r>
      <w:r>
        <w:rPr>
          <w:rFonts w:eastAsia="Times New Roman" w:cs="Times New Roman"/>
        </w:rPr>
        <w:t xml:space="preserve"> 8=5)</w:t>
      </w:r>
    </w:p>
    <w:p w14:paraId="0FB34248" w14:textId="77777777" w:rsidR="001C1A38" w:rsidRDefault="001C1A38" w:rsidP="00767430">
      <w:pPr>
        <w:pStyle w:val="a3"/>
        <w:numPr>
          <w:ilvl w:val="0"/>
          <w:numId w:val="6"/>
        </w:num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c mod 2=1</w:t>
      </w:r>
    </w:p>
    <w:p w14:paraId="6B02815F" w14:textId="77777777" w:rsidR="001C1A38" w:rsidRDefault="001C1A38" w:rsidP="00767430">
      <w:pPr>
        <w:pStyle w:val="a3"/>
        <w:numPr>
          <w:ilvl w:val="0"/>
          <w:numId w:val="6"/>
        </w:numPr>
        <w:suppressAutoHyphens/>
        <w:ind w:left="-1134" w:firstLine="1134"/>
        <w:jc w:val="left"/>
        <w:rPr>
          <w:rFonts w:eastAsia="Times New Roman" w:cs="Times New Roman"/>
        </w:rPr>
      </w:pPr>
      <w:r>
        <w:rPr>
          <w:rFonts w:cs="Times New Roman"/>
          <w:color w:val="000000" w:themeColor="text1"/>
        </w:rPr>
        <w:t>(</w:t>
      </w:r>
      <w:r>
        <w:rPr>
          <w:rFonts w:cs="Times New Roman"/>
          <w:i/>
          <w:color w:val="000000" w:themeColor="text1"/>
        </w:rPr>
        <w:t>a</w:t>
      </w:r>
      <w:r>
        <w:rPr>
          <w:rFonts w:cs="Times New Roman"/>
          <w:color w:val="000000" w:themeColor="text1"/>
        </w:rPr>
        <w:t xml:space="preserve"> - 1) кратно 4, если </w:t>
      </w:r>
      <w:r>
        <w:rPr>
          <w:rFonts w:cs="Times New Roman"/>
          <w:i/>
          <w:color w:val="000000" w:themeColor="text1"/>
        </w:rPr>
        <w:t>m</w:t>
      </w:r>
      <w:r>
        <w:rPr>
          <w:rFonts w:cs="Times New Roman"/>
          <w:color w:val="000000" w:themeColor="text1"/>
        </w:rPr>
        <w:t xml:space="preserve"> кратно 4, (</w:t>
      </w:r>
      <w:r>
        <w:rPr>
          <w:rFonts w:cs="Times New Roman"/>
          <w:i/>
          <w:color w:val="000000" w:themeColor="text1"/>
        </w:rPr>
        <w:t>a</w:t>
      </w:r>
      <w:r>
        <w:rPr>
          <w:rFonts w:cs="Times New Roman"/>
          <w:color w:val="000000" w:themeColor="text1"/>
        </w:rPr>
        <w:t xml:space="preserve"> - 1) кратно для любого </w:t>
      </w:r>
      <w:r>
        <w:rPr>
          <w:rFonts w:cs="Times New Roman"/>
          <w:i/>
          <w:color w:val="000000" w:themeColor="text1"/>
        </w:rPr>
        <w:t>p</w:t>
      </w:r>
      <w:r>
        <w:rPr>
          <w:rFonts w:cs="Times New Roman"/>
          <w:color w:val="000000" w:themeColor="text1"/>
        </w:rPr>
        <w:t xml:space="preserve">, который является простым делителем </w:t>
      </w:r>
      <w:r>
        <w:rPr>
          <w:rFonts w:cs="Times New Roman"/>
          <w:i/>
          <w:color w:val="000000" w:themeColor="text1"/>
        </w:rPr>
        <w:t>m</w:t>
      </w:r>
      <w:r>
        <w:rPr>
          <w:rFonts w:cs="Times New Roman"/>
          <w:color w:val="000000" w:themeColor="text1"/>
        </w:rPr>
        <w:t>, но не удовлетворяет 0.01</w:t>
      </w:r>
      <w:r>
        <w:rPr>
          <w:rFonts w:cs="Times New Roman"/>
          <w:i/>
          <w:color w:val="000000" w:themeColor="text1"/>
          <w:lang w:val="en-US"/>
        </w:rPr>
        <w:t>m</w:t>
      </w:r>
      <w:r>
        <w:rPr>
          <w:rFonts w:cs="Times New Roman"/>
          <w:color w:val="000000" w:themeColor="text1"/>
        </w:rPr>
        <w:t xml:space="preserve"> </w:t>
      </w:r>
      <w:proofErr w:type="gramStart"/>
      <w:r>
        <w:rPr>
          <w:rFonts w:cs="Times New Roman"/>
          <w:color w:val="000000" w:themeColor="text1"/>
        </w:rPr>
        <w:t xml:space="preserve">&lt; </w:t>
      </w:r>
      <w:r>
        <w:rPr>
          <w:rFonts w:cs="Times New Roman"/>
          <w:i/>
          <w:color w:val="000000" w:themeColor="text1"/>
          <w:lang w:val="en-US"/>
        </w:rPr>
        <w:t>a</w:t>
      </w:r>
      <w:proofErr w:type="gramEnd"/>
      <w:r>
        <w:rPr>
          <w:rFonts w:cs="Times New Roman"/>
          <w:color w:val="000000" w:themeColor="text1"/>
        </w:rPr>
        <w:t xml:space="preserve"> &lt; 0.99</w:t>
      </w:r>
      <w:r>
        <w:rPr>
          <w:rFonts w:cs="Times New Roman"/>
          <w:i/>
          <w:color w:val="000000" w:themeColor="text1"/>
          <w:lang w:val="en-US"/>
        </w:rPr>
        <w:t>m</w:t>
      </w:r>
    </w:p>
    <w:p w14:paraId="0577B865" w14:textId="6E48DF36" w:rsidR="00FE603E" w:rsidRDefault="001C1A38" w:rsidP="00767430">
      <w:pPr>
        <w:ind w:left="-1134" w:firstLine="1134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В программе генерируется случайная последовательность из 10000 символов для определённого набора параметров (а и с).</w:t>
      </w:r>
    </w:p>
    <w:p w14:paraId="546246C4" w14:textId="47AAE39F" w:rsidR="00F201A0" w:rsidRDefault="00F201A0" w:rsidP="00767430">
      <w:pPr>
        <w:spacing w:line="276" w:lineRule="auto"/>
        <w:ind w:left="-1134" w:right="-12" w:firstLine="1134"/>
        <w:jc w:val="left"/>
      </w:pPr>
      <w:r>
        <w:t xml:space="preserve">Суть метода “Хи квадрат” заключается в разбиении сгенерированных чисел на некоторое количество промежутков, в нашем случае на 10, и вычислении значения </w:t>
      </w:r>
      <w:r>
        <w:rPr>
          <w:rFonts w:ascii="Cambria Math" w:eastAsia="Cambria Math" w:hAnsi="Cambria Math" w:cs="Cambria Math"/>
          <w:lang w:val="en-US"/>
        </w:rPr>
        <w:t>V</w:t>
      </w:r>
      <w:r>
        <w:t xml:space="preserve"> по формуле: </w:t>
      </w:r>
    </w:p>
    <w:p w14:paraId="5941BC05" w14:textId="77777777" w:rsidR="00F201A0" w:rsidRDefault="00F201A0" w:rsidP="00767430">
      <w:pPr>
        <w:spacing w:line="276" w:lineRule="auto"/>
        <w:ind w:left="-1134" w:right="-12" w:firstLine="1134"/>
        <w:jc w:val="left"/>
      </w:pPr>
      <w:r>
        <w:rPr>
          <w:noProof/>
        </w:rPr>
        <w:lastRenderedPageBreak/>
        <w:drawing>
          <wp:inline distT="0" distB="0" distL="0" distR="0" wp14:anchorId="508468C7" wp14:editId="02B471BD">
            <wp:extent cx="1438656" cy="582168"/>
            <wp:effectExtent l="0" t="0" r="0" b="0"/>
            <wp:docPr id="16456" name="Picture 16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" name="Picture 164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58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FE75" w14:textId="77777777" w:rsidR="00F201A0" w:rsidRDefault="00F201A0" w:rsidP="00767430">
      <w:pPr>
        <w:spacing w:line="276" w:lineRule="auto"/>
        <w:ind w:left="-1134" w:right="-12" w:firstLine="1134"/>
        <w:jc w:val="left"/>
        <w:rPr>
          <w:i/>
        </w:rPr>
      </w:pPr>
    </w:p>
    <w:p w14:paraId="57ECA4E5" w14:textId="77777777" w:rsidR="00F201A0" w:rsidRPr="000B54E1" w:rsidRDefault="00F201A0" w:rsidP="00767430">
      <w:pPr>
        <w:spacing w:line="276" w:lineRule="auto"/>
        <w:ind w:left="-1134" w:right="-12" w:firstLine="1134"/>
        <w:jc w:val="left"/>
        <w:rPr>
          <w:iCs/>
        </w:rPr>
      </w:pPr>
      <w:r w:rsidRPr="000B54E1">
        <w:rPr>
          <w:iCs/>
        </w:rPr>
        <w:t>Где:</w:t>
      </w:r>
      <w:r w:rsidRPr="000B54E1">
        <w:rPr>
          <w:iCs/>
          <w:noProof/>
        </w:rPr>
        <w:t xml:space="preserve"> </w:t>
      </w:r>
    </w:p>
    <w:p w14:paraId="2C7ECF97" w14:textId="77777777" w:rsidR="00F201A0" w:rsidRDefault="00F201A0" w:rsidP="00767430">
      <w:pPr>
        <w:spacing w:line="276" w:lineRule="auto"/>
        <w:ind w:left="-1134" w:right="-12" w:firstLine="1134"/>
        <w:jc w:val="left"/>
        <w:rPr>
          <w:rFonts w:ascii="Cambria Math" w:eastAsia="Cambria Math" w:hAnsi="Cambria Math" w:cs="Cambria Math"/>
        </w:rPr>
      </w:pPr>
      <w:r>
        <w:rPr>
          <w:noProof/>
        </w:rPr>
        <w:drawing>
          <wp:inline distT="0" distB="0" distL="0" distR="0" wp14:anchorId="5F7C1229" wp14:editId="35D19912">
            <wp:extent cx="3429001" cy="637032"/>
            <wp:effectExtent l="0" t="0" r="0" b="0"/>
            <wp:docPr id="16457" name="Picture 16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" name="Picture 164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1" cy="6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AB00" w14:textId="77777777" w:rsidR="00F201A0" w:rsidRPr="009672B1" w:rsidRDefault="00F201A0" w:rsidP="00767430">
      <w:pPr>
        <w:spacing w:line="276" w:lineRule="auto"/>
        <w:ind w:left="-1134" w:right="-12" w:firstLine="1134"/>
        <w:jc w:val="left"/>
        <w:rPr>
          <w:rFonts w:ascii="Cambria Math" w:eastAsia="Cambria Math" w:hAnsi="Cambria Math" w:cs="Cambria Math"/>
        </w:rPr>
      </w:pPr>
      <w:r w:rsidRPr="004B3A9A">
        <w:rPr>
          <w:rFonts w:ascii="Cambria Math" w:eastAsia="Cambria Math" w:hAnsi="Cambria Math" w:cs="Cambria Math"/>
        </w:rPr>
        <w:t>𝑌𝑖</w:t>
      </w:r>
      <w:r>
        <w:t xml:space="preserve"> – количество сгенерированных чисел на </w:t>
      </w:r>
      <w:r>
        <w:rPr>
          <w:i/>
        </w:rPr>
        <w:t>i</w:t>
      </w:r>
      <w:r>
        <w:t xml:space="preserve">-ом промежутке. </w:t>
      </w:r>
    </w:p>
    <w:p w14:paraId="3A22DBFE" w14:textId="77777777" w:rsidR="00F201A0" w:rsidRDefault="00F201A0" w:rsidP="00767430">
      <w:pPr>
        <w:spacing w:line="276" w:lineRule="auto"/>
        <w:ind w:left="-1134" w:right="-12" w:firstLine="1134"/>
        <w:jc w:val="left"/>
      </w:pPr>
    </w:p>
    <w:p w14:paraId="7CA80204" w14:textId="6A24525B" w:rsidR="00F201A0" w:rsidRDefault="00F201A0" w:rsidP="00767430">
      <w:pPr>
        <w:ind w:left="-1134" w:firstLine="1134"/>
        <w:jc w:val="left"/>
      </w:pPr>
      <w:r>
        <w:t xml:space="preserve">Затем, мы проводим сравнение полученных </w:t>
      </w:r>
      <w:r>
        <w:rPr>
          <w:lang w:val="en-US"/>
        </w:rPr>
        <w:t>V</w:t>
      </w:r>
      <w:r>
        <w:t xml:space="preserve"> с таблицей</w:t>
      </w:r>
      <w:r w:rsidRPr="004B3A9A">
        <w:rPr>
          <w:iCs/>
        </w:rPr>
        <w:t xml:space="preserve"> </w:t>
      </w:r>
      <w:r w:rsidRPr="000B54E1">
        <w:rPr>
          <w:iCs/>
        </w:rPr>
        <w:t xml:space="preserve">из книги </w:t>
      </w:r>
      <w:r>
        <w:rPr>
          <w:iCs/>
        </w:rPr>
        <w:t xml:space="preserve">Кнута </w:t>
      </w:r>
      <w:r w:rsidRPr="000B54E1">
        <w:rPr>
          <w:iCs/>
        </w:rPr>
        <w:t>“Искусство программирования, 2-й том”</w:t>
      </w:r>
      <w:r>
        <w:rPr>
          <w:iCs/>
        </w:rPr>
        <w:t xml:space="preserve">. </w:t>
      </w:r>
      <w:r>
        <w:t xml:space="preserve">По результатам данной таблицы мы делаем вывод корректности подобранных нами параметров для ЛКГ. Если наши значения будут подходить для </w:t>
      </w:r>
      <w:r>
        <w:rPr>
          <w:lang w:val="en-US"/>
        </w:rPr>
        <w:t>v</w:t>
      </w:r>
      <w:r>
        <w:t xml:space="preserve"> = 10, то параметры подобраны корректно.</w:t>
      </w:r>
    </w:p>
    <w:p w14:paraId="0E784BC5" w14:textId="4F1CCEE6" w:rsidR="00CC1305" w:rsidRDefault="00CC1305" w:rsidP="00767430">
      <w:pPr>
        <w:ind w:left="-1134" w:firstLine="1134"/>
        <w:jc w:val="left"/>
      </w:pPr>
      <w:r>
        <w:t>Второй метод проверки – метод интервалов. В книге кнута подробно расписывается алгоритм этой проверки</w:t>
      </w:r>
      <w:r w:rsidRPr="00CC1305">
        <w:t xml:space="preserve"> </w:t>
      </w:r>
      <w:r>
        <w:t>в виде блок-схемы</w:t>
      </w:r>
      <w:r w:rsidRPr="00CC1305">
        <w:t xml:space="preserve">: </w:t>
      </w:r>
    </w:p>
    <w:p w14:paraId="1F3A2DD7" w14:textId="3AD539F4" w:rsidR="00CC1305" w:rsidRDefault="00CC1305" w:rsidP="00767430">
      <w:pPr>
        <w:ind w:left="-1134" w:firstLine="1134"/>
        <w:jc w:val="left"/>
      </w:pPr>
      <w:r w:rsidRPr="00CC1305">
        <w:rPr>
          <w:noProof/>
        </w:rPr>
        <w:drawing>
          <wp:inline distT="0" distB="0" distL="0" distR="0" wp14:anchorId="72A1AB13" wp14:editId="3F2CF58F">
            <wp:extent cx="5852667" cy="20956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6A66" w14:textId="459A832D" w:rsidR="00D50D7D" w:rsidRDefault="00CC1305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i/>
          <w:iCs/>
          <w:lang w:eastAsia="en-US"/>
        </w:rPr>
      </w:pPr>
      <w:r w:rsidRPr="00CC1305">
        <w:rPr>
          <w:rFonts w:eastAsia="HiddenHorzOCR" w:cs="Times New Roman"/>
          <w:lang w:eastAsia="en-US"/>
        </w:rPr>
        <w:t xml:space="preserve">После реализации алгоритма G х2 -критерий применяется при </w:t>
      </w:r>
      <w:r w:rsidRPr="00CC1305">
        <w:rPr>
          <w:rFonts w:eastAsia="HiddenHorzOCR" w:cs="Times New Roman"/>
          <w:i/>
          <w:iCs/>
          <w:lang w:eastAsia="en-US"/>
        </w:rPr>
        <w:t xml:space="preserve">k </w:t>
      </w:r>
      <w:r w:rsidRPr="00CC1305">
        <w:rPr>
          <w:rFonts w:eastAsia="HiddenHorzOCR" w:cs="Times New Roman"/>
          <w:lang w:eastAsia="en-US"/>
        </w:rPr>
        <w:t xml:space="preserve">= </w:t>
      </w:r>
      <w:r>
        <w:rPr>
          <w:rFonts w:eastAsia="HiddenHorzOCR" w:cs="Times New Roman"/>
          <w:i/>
          <w:iCs/>
          <w:lang w:val="en-US" w:eastAsia="en-US"/>
        </w:rPr>
        <w:t>t</w:t>
      </w:r>
      <w:r w:rsidRPr="00CC1305">
        <w:rPr>
          <w:rFonts w:eastAsia="HiddenHorzOCR" w:cs="Times New Roman"/>
          <w:i/>
          <w:iCs/>
          <w:lang w:eastAsia="en-US"/>
        </w:rPr>
        <w:t xml:space="preserve"> + 1</w:t>
      </w:r>
    </w:p>
    <w:p w14:paraId="0C547DCA" w14:textId="569B1FED" w:rsidR="00CC1305" w:rsidRPr="00D50D7D" w:rsidRDefault="00D50D7D" w:rsidP="00767430">
      <w:pPr>
        <w:pStyle w:val="a3"/>
        <w:numPr>
          <w:ilvl w:val="1"/>
          <w:numId w:val="5"/>
        </w:numPr>
        <w:autoSpaceDE w:val="0"/>
        <w:autoSpaceDN w:val="0"/>
        <w:adjustRightInd w:val="0"/>
        <w:spacing w:line="240" w:lineRule="auto"/>
        <w:jc w:val="left"/>
        <w:rPr>
          <w:rFonts w:eastAsia="HiddenHorzOCR" w:cs="Times New Roman"/>
          <w:i/>
          <w:iCs/>
          <w:lang w:val="en-US" w:eastAsia="en-US"/>
        </w:rPr>
      </w:pPr>
      <w:r w:rsidRPr="00D50D7D">
        <w:rPr>
          <w:rFonts w:eastAsia="HiddenHorzOCR" w:cs="Times New Roman"/>
          <w:i/>
          <w:iCs/>
          <w:lang w:eastAsia="en-US"/>
        </w:rPr>
        <w:t>Полученные результаты</w:t>
      </w:r>
    </w:p>
    <w:p w14:paraId="1824AB94" w14:textId="565EF109" w:rsidR="00D50D7D" w:rsidRDefault="00D50D7D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>
        <w:rPr>
          <w:rFonts w:eastAsia="HiddenHorzOCR" w:cs="Times New Roman"/>
          <w:lang w:eastAsia="en-US"/>
        </w:rPr>
        <w:t>Высчитанная мощность ЛКГ</w:t>
      </w:r>
      <w:r w:rsidRPr="00D50D7D">
        <w:rPr>
          <w:rFonts w:eastAsia="HiddenHorzOCR" w:cs="Times New Roman"/>
          <w:lang w:eastAsia="en-US"/>
        </w:rPr>
        <w:t>:</w:t>
      </w:r>
    </w:p>
    <w:p w14:paraId="1351BB77" w14:textId="74681C5C" w:rsidR="00D50D7D" w:rsidRPr="00D50D7D" w:rsidRDefault="00D50D7D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 w:rsidRPr="00D50D7D">
        <w:rPr>
          <w:rFonts w:eastAsia="HiddenHorzOCR" w:cs="Times New Roman"/>
          <w:noProof/>
          <w:lang w:eastAsia="en-US"/>
        </w:rPr>
        <w:drawing>
          <wp:inline distT="0" distB="0" distL="0" distR="0" wp14:anchorId="5914DEC5" wp14:editId="10B31465">
            <wp:extent cx="2103302" cy="5029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45AF" w14:textId="433C9B51" w:rsidR="00D50D7D" w:rsidRDefault="00D50D7D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>
        <w:rPr>
          <w:rFonts w:eastAsia="HiddenHorzOCR" w:cs="Times New Roman"/>
          <w:lang w:eastAsia="en-US"/>
        </w:rPr>
        <w:t xml:space="preserve">Полученные данные </w:t>
      </w:r>
      <w:proofErr w:type="gramStart"/>
      <w:r>
        <w:rPr>
          <w:rFonts w:eastAsia="HiddenHorzOCR" w:cs="Times New Roman"/>
          <w:lang w:eastAsia="en-US"/>
        </w:rPr>
        <w:t>при проверки</w:t>
      </w:r>
      <w:proofErr w:type="gramEnd"/>
      <w:r>
        <w:rPr>
          <w:rFonts w:eastAsia="HiddenHorzOCR" w:cs="Times New Roman"/>
          <w:lang w:eastAsia="en-US"/>
        </w:rPr>
        <w:t xml:space="preserve"> ЛКГ методом </w:t>
      </w:r>
      <w:r w:rsidRPr="00D50D7D">
        <w:rPr>
          <w:rFonts w:eastAsia="HiddenHorzOCR" w:cs="Times New Roman"/>
          <w:lang w:eastAsia="en-US"/>
        </w:rPr>
        <w:t>“</w:t>
      </w:r>
      <w:r>
        <w:rPr>
          <w:rFonts w:eastAsia="HiddenHorzOCR" w:cs="Times New Roman"/>
          <w:lang w:eastAsia="en-US"/>
        </w:rPr>
        <w:t>Хи-Квадрат</w:t>
      </w:r>
      <w:r w:rsidRPr="00D50D7D">
        <w:rPr>
          <w:rFonts w:eastAsia="HiddenHorzOCR" w:cs="Times New Roman"/>
          <w:lang w:eastAsia="en-US"/>
        </w:rPr>
        <w:t>”:</w:t>
      </w:r>
    </w:p>
    <w:p w14:paraId="071F4B5F" w14:textId="2C2DA253" w:rsidR="00D50D7D" w:rsidRDefault="00D50D7D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 w:rsidRPr="00D50D7D">
        <w:rPr>
          <w:rFonts w:eastAsia="HiddenHorzOCR" w:cs="Times New Roman"/>
          <w:noProof/>
          <w:lang w:eastAsia="en-US"/>
        </w:rPr>
        <w:drawing>
          <wp:inline distT="0" distB="0" distL="0" distR="0" wp14:anchorId="791B22B0" wp14:editId="210EA709">
            <wp:extent cx="3436918" cy="815411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5322" w14:textId="1F54E481" w:rsidR="00D50D7D" w:rsidRDefault="00D50D7D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 w:rsidRPr="00D50D7D">
        <w:rPr>
          <w:rFonts w:eastAsia="HiddenHorzOCR" w:cs="Times New Roman"/>
          <w:noProof/>
          <w:lang w:eastAsia="en-US"/>
        </w:rPr>
        <w:drawing>
          <wp:inline distT="0" distB="0" distL="0" distR="0" wp14:anchorId="24E5531D" wp14:editId="0CB2387C">
            <wp:extent cx="3505504" cy="830652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667B" w14:textId="0B5D8F73" w:rsidR="00D50D7D" w:rsidRDefault="00D50D7D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 w:rsidRPr="00D50D7D">
        <w:rPr>
          <w:rFonts w:eastAsia="HiddenHorzOCR" w:cs="Times New Roman"/>
          <w:noProof/>
          <w:lang w:eastAsia="en-US"/>
        </w:rPr>
        <w:lastRenderedPageBreak/>
        <w:drawing>
          <wp:inline distT="0" distB="0" distL="0" distR="0" wp14:anchorId="5FD114E3" wp14:editId="731B2B11">
            <wp:extent cx="3436918" cy="81541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243F" w14:textId="7CDB7D29" w:rsidR="00D50D7D" w:rsidRDefault="00D50D7D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 w:rsidRPr="00D50D7D">
        <w:rPr>
          <w:rFonts w:eastAsia="HiddenHorzOCR" w:cs="Times New Roman"/>
          <w:noProof/>
          <w:lang w:eastAsia="en-US"/>
        </w:rPr>
        <w:drawing>
          <wp:inline distT="0" distB="0" distL="0" distR="0" wp14:anchorId="0B30F9FB" wp14:editId="70F2DB03">
            <wp:extent cx="3353091" cy="815411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5143" w14:textId="7A42FE5F" w:rsidR="00D50D7D" w:rsidRDefault="00D50D7D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 w:rsidRPr="00D50D7D">
        <w:rPr>
          <w:rFonts w:eastAsia="HiddenHorzOCR" w:cs="Times New Roman"/>
          <w:noProof/>
          <w:lang w:eastAsia="en-US"/>
        </w:rPr>
        <w:drawing>
          <wp:inline distT="0" distB="0" distL="0" distR="0" wp14:anchorId="2F62633C" wp14:editId="6C85B9CE">
            <wp:extent cx="3345470" cy="845893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7539" w14:textId="0911162E" w:rsidR="00956481" w:rsidRDefault="00956481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>
        <w:rPr>
          <w:rFonts w:eastAsia="HiddenHorzOCR" w:cs="Times New Roman"/>
          <w:lang w:eastAsia="en-US"/>
        </w:rPr>
        <w:t xml:space="preserve">В среднем ЛКГ является удовлетворительным в </w:t>
      </w:r>
      <w:r w:rsidRPr="00956481">
        <w:rPr>
          <w:rFonts w:eastAsia="HiddenHorzOCR" w:cs="Times New Roman"/>
          <w:lang w:eastAsia="en-US"/>
        </w:rPr>
        <w:t xml:space="preserve">64%; </w:t>
      </w:r>
      <w:r>
        <w:rPr>
          <w:rFonts w:eastAsia="HiddenHorzOCR" w:cs="Times New Roman"/>
          <w:lang w:eastAsia="en-US"/>
        </w:rPr>
        <w:t xml:space="preserve">почти </w:t>
      </w:r>
      <w:proofErr w:type="spellStart"/>
      <w:r>
        <w:rPr>
          <w:rFonts w:eastAsia="HiddenHorzOCR" w:cs="Times New Roman"/>
          <w:lang w:eastAsia="en-US"/>
        </w:rPr>
        <w:t>удовл</w:t>
      </w:r>
      <w:proofErr w:type="spellEnd"/>
      <w:r>
        <w:rPr>
          <w:rFonts w:eastAsia="HiddenHorzOCR" w:cs="Times New Roman"/>
          <w:lang w:eastAsia="en-US"/>
        </w:rPr>
        <w:t xml:space="preserve">. в </w:t>
      </w:r>
      <w:r w:rsidRPr="00956481">
        <w:rPr>
          <w:rFonts w:eastAsia="HiddenHorzOCR" w:cs="Times New Roman"/>
          <w:lang w:eastAsia="en-US"/>
        </w:rPr>
        <w:t xml:space="preserve">24%; </w:t>
      </w:r>
      <w:r>
        <w:rPr>
          <w:rFonts w:eastAsia="HiddenHorzOCR" w:cs="Times New Roman"/>
          <w:lang w:eastAsia="en-US"/>
        </w:rPr>
        <w:t xml:space="preserve">подозрительным в </w:t>
      </w:r>
      <w:r w:rsidRPr="00956481">
        <w:rPr>
          <w:rFonts w:eastAsia="HiddenHorzOCR" w:cs="Times New Roman"/>
          <w:lang w:eastAsia="en-US"/>
        </w:rPr>
        <w:t xml:space="preserve">8%; </w:t>
      </w:r>
      <w:r>
        <w:rPr>
          <w:rFonts w:eastAsia="HiddenHorzOCR" w:cs="Times New Roman"/>
          <w:lang w:eastAsia="en-US"/>
        </w:rPr>
        <w:t xml:space="preserve">плохим в </w:t>
      </w:r>
      <w:r w:rsidRPr="00956481">
        <w:rPr>
          <w:rFonts w:eastAsia="HiddenHorzOCR" w:cs="Times New Roman"/>
          <w:lang w:eastAsia="en-US"/>
        </w:rPr>
        <w:t>2%</w:t>
      </w:r>
      <w:r>
        <w:rPr>
          <w:rFonts w:eastAsia="HiddenHorzOCR" w:cs="Times New Roman"/>
          <w:lang w:eastAsia="en-US"/>
        </w:rPr>
        <w:t>.</w:t>
      </w:r>
    </w:p>
    <w:p w14:paraId="37C93F1C" w14:textId="0E4910FA" w:rsidR="00956481" w:rsidRDefault="00956481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>
        <w:rPr>
          <w:rFonts w:eastAsia="HiddenHorzOCR" w:cs="Times New Roman"/>
          <w:lang w:eastAsia="en-US"/>
        </w:rPr>
        <w:t xml:space="preserve">Полученные данные </w:t>
      </w:r>
      <w:proofErr w:type="gramStart"/>
      <w:r>
        <w:rPr>
          <w:rFonts w:eastAsia="HiddenHorzOCR" w:cs="Times New Roman"/>
          <w:lang w:eastAsia="en-US"/>
        </w:rPr>
        <w:t>при проверки</w:t>
      </w:r>
      <w:proofErr w:type="gramEnd"/>
      <w:r>
        <w:rPr>
          <w:rFonts w:eastAsia="HiddenHorzOCR" w:cs="Times New Roman"/>
          <w:lang w:eastAsia="en-US"/>
        </w:rPr>
        <w:t xml:space="preserve"> ЛКГ методом интервалов</w:t>
      </w:r>
      <w:r w:rsidRPr="00D50D7D">
        <w:rPr>
          <w:rFonts w:eastAsia="HiddenHorzOCR" w:cs="Times New Roman"/>
          <w:lang w:eastAsia="en-US"/>
        </w:rPr>
        <w:t>:</w:t>
      </w:r>
    </w:p>
    <w:p w14:paraId="6F8CA3BF" w14:textId="4A1C781D" w:rsidR="00956481" w:rsidRDefault="00FD6FF2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val="en-US" w:eastAsia="en-US"/>
        </w:rPr>
      </w:pPr>
      <w:r w:rsidRPr="00FD6FF2">
        <w:rPr>
          <w:rFonts w:eastAsia="HiddenHorzOCR" w:cs="Times New Roman"/>
          <w:noProof/>
          <w:lang w:eastAsia="en-US"/>
        </w:rPr>
        <w:drawing>
          <wp:inline distT="0" distB="0" distL="0" distR="0" wp14:anchorId="1FA85582" wp14:editId="17E51327">
            <wp:extent cx="2766300" cy="84589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CC2C" w14:textId="4294D2EA" w:rsidR="00FD6FF2" w:rsidRDefault="00FD6FF2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val="en-US" w:eastAsia="en-US"/>
        </w:rPr>
      </w:pPr>
      <w:r w:rsidRPr="00FD6FF2">
        <w:rPr>
          <w:rFonts w:eastAsia="HiddenHorzOCR" w:cs="Times New Roman"/>
          <w:noProof/>
          <w:lang w:val="en-US" w:eastAsia="en-US"/>
        </w:rPr>
        <w:drawing>
          <wp:inline distT="0" distB="0" distL="0" distR="0" wp14:anchorId="75BD50F5" wp14:editId="7AD7C45B">
            <wp:extent cx="2773920" cy="731583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3E96" w14:textId="688451B6" w:rsidR="00FD6FF2" w:rsidRDefault="00FD6FF2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val="en-US" w:eastAsia="en-US"/>
        </w:rPr>
      </w:pPr>
      <w:r w:rsidRPr="00FD6FF2">
        <w:rPr>
          <w:rFonts w:eastAsia="HiddenHorzOCR" w:cs="Times New Roman"/>
          <w:noProof/>
          <w:lang w:val="en-US" w:eastAsia="en-US"/>
        </w:rPr>
        <w:drawing>
          <wp:inline distT="0" distB="0" distL="0" distR="0" wp14:anchorId="738292A0" wp14:editId="733FF50A">
            <wp:extent cx="2789162" cy="73158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EE7B" w14:textId="4DA3204C" w:rsidR="00FD6FF2" w:rsidRDefault="00FD6FF2" w:rsidP="00767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HiddenHorzOCR" w:cs="Times New Roman"/>
          <w:lang w:eastAsia="en-US"/>
        </w:rPr>
      </w:pPr>
      <w:r>
        <w:rPr>
          <w:rFonts w:eastAsia="HiddenHorzOCR" w:cs="Times New Roman"/>
          <w:lang w:eastAsia="en-US"/>
        </w:rPr>
        <w:t xml:space="preserve">В среднем ЛКГ является удовлетворительным в </w:t>
      </w:r>
      <w:r w:rsidRPr="00FD6FF2">
        <w:rPr>
          <w:rFonts w:eastAsia="HiddenHorzOCR" w:cs="Times New Roman"/>
          <w:lang w:eastAsia="en-US"/>
        </w:rPr>
        <w:t>58</w:t>
      </w:r>
      <w:r w:rsidRPr="00956481">
        <w:rPr>
          <w:rFonts w:eastAsia="HiddenHorzOCR" w:cs="Times New Roman"/>
          <w:lang w:eastAsia="en-US"/>
        </w:rPr>
        <w:t xml:space="preserve">%; </w:t>
      </w:r>
      <w:r>
        <w:rPr>
          <w:rFonts w:eastAsia="HiddenHorzOCR" w:cs="Times New Roman"/>
          <w:lang w:eastAsia="en-US"/>
        </w:rPr>
        <w:t xml:space="preserve">почти </w:t>
      </w:r>
      <w:proofErr w:type="spellStart"/>
      <w:r>
        <w:rPr>
          <w:rFonts w:eastAsia="HiddenHorzOCR" w:cs="Times New Roman"/>
          <w:lang w:eastAsia="en-US"/>
        </w:rPr>
        <w:t>удовл</w:t>
      </w:r>
      <w:proofErr w:type="spellEnd"/>
      <w:r>
        <w:rPr>
          <w:rFonts w:eastAsia="HiddenHorzOCR" w:cs="Times New Roman"/>
          <w:lang w:eastAsia="en-US"/>
        </w:rPr>
        <w:t xml:space="preserve">. в </w:t>
      </w:r>
      <w:r w:rsidRPr="00D014B9">
        <w:rPr>
          <w:rFonts w:eastAsia="HiddenHorzOCR" w:cs="Times New Roman"/>
          <w:lang w:eastAsia="en-US"/>
        </w:rPr>
        <w:t>32</w:t>
      </w:r>
      <w:r w:rsidRPr="00956481">
        <w:rPr>
          <w:rFonts w:eastAsia="HiddenHorzOCR" w:cs="Times New Roman"/>
          <w:lang w:eastAsia="en-US"/>
        </w:rPr>
        <w:t xml:space="preserve">%; </w:t>
      </w:r>
      <w:r>
        <w:rPr>
          <w:rFonts w:eastAsia="HiddenHorzOCR" w:cs="Times New Roman"/>
          <w:lang w:eastAsia="en-US"/>
        </w:rPr>
        <w:t xml:space="preserve">подозрительным в </w:t>
      </w:r>
      <w:r w:rsidRPr="00D014B9">
        <w:rPr>
          <w:rFonts w:eastAsia="HiddenHorzOCR" w:cs="Times New Roman"/>
          <w:lang w:eastAsia="en-US"/>
        </w:rPr>
        <w:t>5</w:t>
      </w:r>
      <w:r w:rsidRPr="00956481">
        <w:rPr>
          <w:rFonts w:eastAsia="HiddenHorzOCR" w:cs="Times New Roman"/>
          <w:lang w:eastAsia="en-US"/>
        </w:rPr>
        <w:t xml:space="preserve">%; </w:t>
      </w:r>
      <w:r>
        <w:rPr>
          <w:rFonts w:eastAsia="HiddenHorzOCR" w:cs="Times New Roman"/>
          <w:lang w:eastAsia="en-US"/>
        </w:rPr>
        <w:t xml:space="preserve">плохим в </w:t>
      </w:r>
      <w:r w:rsidRPr="00D014B9">
        <w:rPr>
          <w:rFonts w:eastAsia="HiddenHorzOCR" w:cs="Times New Roman"/>
          <w:lang w:eastAsia="en-US"/>
        </w:rPr>
        <w:t>3</w:t>
      </w:r>
      <w:r w:rsidRPr="00956481">
        <w:rPr>
          <w:rFonts w:eastAsia="HiddenHorzOCR" w:cs="Times New Roman"/>
          <w:lang w:eastAsia="en-US"/>
        </w:rPr>
        <w:t>%</w:t>
      </w:r>
      <w:r>
        <w:rPr>
          <w:rFonts w:eastAsia="HiddenHorzOCR" w:cs="Times New Roman"/>
          <w:lang w:eastAsia="en-US"/>
        </w:rPr>
        <w:t>.</w:t>
      </w:r>
    </w:p>
    <w:p w14:paraId="061AD4D6" w14:textId="13520BEB" w:rsidR="00D014B9" w:rsidRDefault="00D014B9" w:rsidP="00767430">
      <w:pPr>
        <w:autoSpaceDE w:val="0"/>
        <w:autoSpaceDN w:val="0"/>
        <w:adjustRightInd w:val="0"/>
        <w:spacing w:line="240" w:lineRule="auto"/>
        <w:ind w:firstLine="0"/>
        <w:jc w:val="left"/>
      </w:pPr>
      <w:r>
        <w:t>Из результатов делаем вывод,</w:t>
      </w:r>
      <w:r w:rsidRPr="00A65226">
        <w:t xml:space="preserve"> </w:t>
      </w:r>
      <w:r>
        <w:t>что наш генератор можно считать удовлетворительным.</w:t>
      </w:r>
    </w:p>
    <w:p w14:paraId="1A358995" w14:textId="47519DA8" w:rsidR="00D014B9" w:rsidRPr="00D014B9" w:rsidRDefault="00D014B9" w:rsidP="00C34530">
      <w:pPr>
        <w:pStyle w:val="a3"/>
        <w:numPr>
          <w:ilvl w:val="1"/>
          <w:numId w:val="5"/>
        </w:numPr>
        <w:autoSpaceDE w:val="0"/>
        <w:autoSpaceDN w:val="0"/>
        <w:adjustRightInd w:val="0"/>
        <w:spacing w:line="240" w:lineRule="auto"/>
        <w:jc w:val="left"/>
        <w:outlineLvl w:val="0"/>
        <w:rPr>
          <w:rFonts w:eastAsia="HiddenHorzOCR" w:cs="Times New Roman"/>
          <w:i/>
          <w:iCs/>
          <w:lang w:eastAsia="en-US"/>
        </w:rPr>
      </w:pPr>
      <w:bookmarkStart w:id="7" w:name="_Toc164005106"/>
      <w:r w:rsidRPr="00D014B9">
        <w:rPr>
          <w:rFonts w:eastAsia="HiddenHorzOCR" w:cs="Times New Roman"/>
          <w:i/>
          <w:iCs/>
          <w:lang w:eastAsia="en-US"/>
        </w:rPr>
        <w:t>Выво</w:t>
      </w:r>
      <w:r>
        <w:rPr>
          <w:rFonts w:eastAsia="HiddenHorzOCR" w:cs="Times New Roman"/>
          <w:i/>
          <w:iCs/>
          <w:lang w:eastAsia="en-US"/>
        </w:rPr>
        <w:t>д</w:t>
      </w:r>
      <w:bookmarkEnd w:id="7"/>
    </w:p>
    <w:p w14:paraId="373F9DF7" w14:textId="57A47E4D" w:rsidR="00FD6FF2" w:rsidRDefault="00D014B9" w:rsidP="00D014B9">
      <w:pPr>
        <w:autoSpaceDE w:val="0"/>
        <w:autoSpaceDN w:val="0"/>
        <w:adjustRightInd w:val="0"/>
        <w:spacing w:line="240" w:lineRule="auto"/>
        <w:ind w:left="576" w:firstLine="0"/>
        <w:jc w:val="left"/>
      </w:pPr>
      <w:r>
        <w:t>Входе работы нами были изучены свойства линейно конгруэнтного генератора. Мы проверили по Кнуту наш генератор и получили, что ЛКГ – удовлетворительный.</w:t>
      </w:r>
    </w:p>
    <w:p w14:paraId="1481520E" w14:textId="409EBA49" w:rsidR="00D014B9" w:rsidRDefault="00D014B9" w:rsidP="00C34530">
      <w:pPr>
        <w:pStyle w:val="a3"/>
        <w:numPr>
          <w:ilvl w:val="1"/>
          <w:numId w:val="5"/>
        </w:numPr>
        <w:autoSpaceDE w:val="0"/>
        <w:autoSpaceDN w:val="0"/>
        <w:adjustRightInd w:val="0"/>
        <w:spacing w:line="240" w:lineRule="auto"/>
        <w:jc w:val="left"/>
        <w:outlineLvl w:val="0"/>
        <w:rPr>
          <w:rFonts w:eastAsia="HiddenHorzOCR" w:cs="Times New Roman"/>
          <w:i/>
          <w:iCs/>
          <w:lang w:eastAsia="en-US"/>
        </w:rPr>
      </w:pPr>
      <w:bookmarkStart w:id="8" w:name="_Toc164005107"/>
      <w:r w:rsidRPr="00D014B9">
        <w:rPr>
          <w:rFonts w:eastAsia="HiddenHorzOCR" w:cs="Times New Roman"/>
          <w:i/>
          <w:iCs/>
          <w:lang w:eastAsia="en-US"/>
        </w:rPr>
        <w:t>Приложение</w:t>
      </w:r>
      <w:bookmarkEnd w:id="8"/>
    </w:p>
    <w:p w14:paraId="3BD7914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</w:t>
      </w:r>
      <w:proofErr w:type="gram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define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_CRT_SECURE_NO_WARNINGS</w:t>
      </w:r>
    </w:p>
    <w:p w14:paraId="57EDE8C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#include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stdio.h</w:t>
      </w:r>
      <w:proofErr w:type="spell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5D08E94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#include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locale.h</w:t>
      </w:r>
      <w:proofErr w:type="spell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39EAE6D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#include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math.h</w:t>
      </w:r>
      <w:proofErr w:type="spell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03A7BFD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#include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time.h</w:t>
      </w:r>
      <w:proofErr w:type="spell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5576A7B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#include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stdlib.h</w:t>
      </w:r>
      <w:proofErr w:type="spell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440CFBC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#include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malloc.h</w:t>
      </w:r>
      <w:proofErr w:type="spell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4125165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#include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Windows.h</w:t>
      </w:r>
      <w:proofErr w:type="spell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46D778F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struct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vhod</w:t>
      </w:r>
      <w:proofErr w:type="spellEnd"/>
    </w:p>
    <w:p w14:paraId="5347DE9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733184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 =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pow(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2, 64);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//2^32 </w:t>
      </w:r>
    </w:p>
    <w:p w14:paraId="4E382CD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unsigned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 = 13;</w:t>
      </w:r>
    </w:p>
    <w:p w14:paraId="5C1C4EE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unsigned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 = 1152921504606846981;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+5</w:t>
      </w:r>
    </w:p>
    <w:p w14:paraId="450AD85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N = 10000;</w:t>
      </w:r>
    </w:p>
    <w:p w14:paraId="4C1B64B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>};</w:t>
      </w:r>
    </w:p>
    <w:p w14:paraId="51F2AC4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generation(</w:t>
      </w:r>
      <w:proofErr w:type="gramEnd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vhod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5C7C85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C5D229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(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.a</w:t>
      </w:r>
      <w:proofErr w:type="spellEnd"/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% </w:t>
      </w:r>
      <w:proofErr w:type="spell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.m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C05FB0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C7B865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9DDB92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generation_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vhod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A150F9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505034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(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.a</w:t>
      </w:r>
      <w:proofErr w:type="spellEnd"/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C5C982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7471C8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E1EAF5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moshnost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A38F13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58AEB1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f1 =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- 1;</w:t>
      </w:r>
    </w:p>
    <w:p w14:paraId="6D6A24B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f2 =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- 1;</w:t>
      </w:r>
    </w:p>
    <w:p w14:paraId="1C0FDD2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= 2; i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9999999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i++)</w:t>
      </w:r>
    </w:p>
    <w:p w14:paraId="27A3ABB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4D00163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f1 = f1 * f2;</w:t>
      </w:r>
    </w:p>
    <w:p w14:paraId="17617B2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(f1 == 0)</w:t>
      </w:r>
    </w:p>
    <w:p w14:paraId="11BD3C1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23B7F4E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"Power LKG: %d\n---\n"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33C4AD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B10080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5110B9E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9B99A95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06C05A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period(</w:t>
      </w:r>
      <w:proofErr w:type="gramEnd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vhod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B224C2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DD08EF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srand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)time(</w:t>
      </w:r>
      <w:r w:rsidRPr="004102F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3509A44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=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rand(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 x;</w:t>
      </w:r>
    </w:p>
    <w:p w14:paraId="4DEFE5A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x = X;</w:t>
      </w:r>
    </w:p>
    <w:p w14:paraId="0749F17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X =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.a</w:t>
      </w:r>
      <w:proofErr w:type="spellEnd"/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x + </w:t>
      </w:r>
      <w:proofErr w:type="spell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AC0314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"Период ЛКГ равен: \</w:t>
      </w:r>
      <w:proofErr w:type="spellStart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n%llu</w:t>
      </w:r>
      <w:proofErr w:type="spell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X);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//Доделать </w:t>
      </w:r>
    </w:p>
    <w:p w14:paraId="7A2E3CB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ADD0C5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kvardat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vhod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D2FD5E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F2DC66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10] = { 0 },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crugi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0, n = 1000000, np = n / 10;</w:t>
      </w:r>
    </w:p>
    <w:p w14:paraId="7A211BF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step = </w:t>
      </w:r>
      <w:proofErr w:type="spell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.m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/ 10;</w:t>
      </w:r>
    </w:p>
    <w:p w14:paraId="633B5FB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srand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time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));</w:t>
      </w:r>
    </w:p>
    <w:p w14:paraId="77D419A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rand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EE895D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V1, V2, V3, V4, V5, V6, V7, V8, V9, V10;</w:t>
      </w:r>
    </w:p>
    <w:p w14:paraId="5BC8933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prom1 = 0, prom2 = 0, prom3 = 0, prom4 = 0;</w:t>
      </w:r>
    </w:p>
    <w:p w14:paraId="38C3D34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crugi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1;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crugi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&lt;= 100;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crugi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++)</w:t>
      </w:r>
    </w:p>
    <w:p w14:paraId="4B8E57F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2ED25A0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double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v = 0.0;</w:t>
      </w:r>
    </w:p>
    <w:p w14:paraId="56D4A59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n;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36E0A28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2C7589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generation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dan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49DE93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gram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&gt;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= 0 &amp;&amp;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&lt;=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step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090835A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1AFEFF4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0]++;</w:t>
      </w:r>
    </w:p>
    <w:p w14:paraId="4393A50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122DCDE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step &amp;&amp;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step * 2)</w:t>
      </w:r>
    </w:p>
    <w:p w14:paraId="0241467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1D39803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1]++;</w:t>
      </w:r>
    </w:p>
    <w:p w14:paraId="41F8021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275FE5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step * 2 &amp;&amp;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step * 3)</w:t>
      </w:r>
    </w:p>
    <w:p w14:paraId="63ABD18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1914A0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2]++;</w:t>
      </w:r>
    </w:p>
    <w:p w14:paraId="4DD10A2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77ED1A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step * 3 &amp;&amp;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step * 4)</w:t>
      </w:r>
    </w:p>
    <w:p w14:paraId="073D036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AB942B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3]++;</w:t>
      </w:r>
    </w:p>
    <w:p w14:paraId="40404ED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7E1CDC4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step * 4 &amp;&amp;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step * 5)</w:t>
      </w:r>
    </w:p>
    <w:p w14:paraId="343B71A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783CFD5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4]++;</w:t>
      </w:r>
    </w:p>
    <w:p w14:paraId="46C9191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2BD5353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step * 5 &amp;&amp;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step * 6)</w:t>
      </w:r>
    </w:p>
    <w:p w14:paraId="2D685ED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180B5DB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5]++;</w:t>
      </w:r>
    </w:p>
    <w:p w14:paraId="0716CF6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111F9CC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step * 6 &amp;&amp;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step * 7)</w:t>
      </w:r>
    </w:p>
    <w:p w14:paraId="04CE498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8E75B3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6]++;</w:t>
      </w:r>
    </w:p>
    <w:p w14:paraId="5EA430E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5BF46CE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step * 7 &amp;&amp;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step * 8)</w:t>
      </w:r>
    </w:p>
    <w:p w14:paraId="4B01A33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18E0618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7]++;</w:t>
      </w:r>
    </w:p>
    <w:p w14:paraId="730985D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4F60DCE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step * 8 &amp;&amp;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step * 9)</w:t>
      </w:r>
    </w:p>
    <w:p w14:paraId="52085D1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5E92CC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8]++;</w:t>
      </w:r>
    </w:p>
    <w:p w14:paraId="7D66AE5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73A613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step * 9 &amp;&amp;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step * 10)</w:t>
      </w:r>
    </w:p>
    <w:p w14:paraId="45AF9A1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CB7903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9]++;</w:t>
      </w:r>
    </w:p>
    <w:p w14:paraId="2925683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1B1C3A7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4FC707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V1 =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 - np) *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 - np);</w:t>
      </w:r>
    </w:p>
    <w:p w14:paraId="0373D27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V1 = V1 /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D5DC00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V2 =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1] - np) *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[1] - np);</w:t>
      </w:r>
    </w:p>
    <w:p w14:paraId="609D7BA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V2 = V2 /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49C9F3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V3 =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2] - np) *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[2] - np);</w:t>
      </w:r>
    </w:p>
    <w:p w14:paraId="5794BEA5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V3 = V3 /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062AC9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V4 =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3] - np) *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[3] - np);</w:t>
      </w:r>
    </w:p>
    <w:p w14:paraId="6483DED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V4 = V4 /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209C57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V5 =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4] - np) *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[4] - np);</w:t>
      </w:r>
    </w:p>
    <w:p w14:paraId="3BE92DC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V5 = V5 /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B8E63C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V6 =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5] - np) *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[5] - np);</w:t>
      </w:r>
    </w:p>
    <w:p w14:paraId="209637B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V6 = V6 /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DE31A8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V7 =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6] - np) *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[6] - np);</w:t>
      </w:r>
    </w:p>
    <w:p w14:paraId="4C7E753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V7 = V7 /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A64226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V8 =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7] - np) *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[7] - np);</w:t>
      </w:r>
    </w:p>
    <w:p w14:paraId="5E88148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V8 = V8 /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588030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V9 =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8] - np) *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[8] - np);</w:t>
      </w:r>
    </w:p>
    <w:p w14:paraId="6DE87BF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V9 = V9 /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AE9299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V10 =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9] - np) * 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[9] - np);</w:t>
      </w:r>
    </w:p>
    <w:p w14:paraId="2DEE7FB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V10 = V10 /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np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1A69035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v = V1 + V2 + V3 + V4 + V5 + V6 + V7 + V8 + V9 + V10;</w:t>
      </w:r>
    </w:p>
    <w:p w14:paraId="5DF71D5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"V = %.5lf\n", v);</w:t>
      </w:r>
    </w:p>
    <w:p w14:paraId="6C2D758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++)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rabros_hi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= 0;</w:t>
      </w:r>
    </w:p>
    <w:p w14:paraId="2701F37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((0 &lt;= v &amp;&amp; v &lt;= 2.09) || (21.7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v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 prom1++;</w:t>
      </w:r>
    </w:p>
    <w:p w14:paraId="10E4E93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((2.09 &lt; v &amp;&amp; v &lt;= 3.32) || (16.92 &lt; v &amp;&amp; v &lt;= 21.7)) prom2++;</w:t>
      </w:r>
    </w:p>
    <w:p w14:paraId="38D4323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((3.32 &lt; v &amp;&amp; v &lt;= 5.38) || (12.24 &lt; v &amp;&amp; v &lt;= 16.92)) prom3++;</w:t>
      </w:r>
    </w:p>
    <w:p w14:paraId="3F97EB4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((5.38 &lt; v &amp;&amp; v &lt;= 8.34) || (8.34 &lt; v &amp;&amp; v &lt;= 12.24)) prom4++;</w:t>
      </w:r>
    </w:p>
    <w:p w14:paraId="422B026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708E97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"Good %d%%\n"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prom4);</w:t>
      </w:r>
    </w:p>
    <w:p w14:paraId="7BF03F5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"Almost good %d%%\n"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prom3);</w:t>
      </w:r>
    </w:p>
    <w:p w14:paraId="4ABB85D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"Suspicious %d%%\n"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prom2);</w:t>
      </w:r>
    </w:p>
    <w:p w14:paraId="17094AD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"Bad %d%%\n"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prom1);</w:t>
      </w:r>
    </w:p>
    <w:p w14:paraId="5A89D30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470BB9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fill(</w:t>
      </w:r>
      <w:proofErr w:type="gramEnd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massiv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vhod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3D9246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C55BB1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= 0; i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10000000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i++)</w:t>
      </w:r>
    </w:p>
    <w:p w14:paraId="5FF8168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4B84644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rand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3108A71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massiv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generation(</w:t>
      </w:r>
      <w:proofErr w:type="gramEnd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3FF751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A3B319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BE9757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kriteri_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intervalov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vhod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64B743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>{</w:t>
      </w:r>
    </w:p>
    <w:p w14:paraId="57B6986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= -1, s = 0, n = 10000, r = 0, t = 10,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count[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100] = { 0 };</w:t>
      </w:r>
    </w:p>
    <w:p w14:paraId="1302991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double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b = 0.6;</w:t>
      </w:r>
    </w:p>
    <w:p w14:paraId="65B8CF9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double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 = 0.4;</w:t>
      </w:r>
    </w:p>
    <w:p w14:paraId="7E01B15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sobir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4] = { 0 };</w:t>
      </w:r>
    </w:p>
    <w:p w14:paraId="21FC773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massiv_chisel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(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*)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calloc</w:t>
      </w:r>
      <w:proofErr w:type="spellEnd"/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(10000000,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6D7696D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double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umn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powl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2, -64);</w:t>
      </w:r>
    </w:p>
    <w:p w14:paraId="79861E8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srand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time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));</w:t>
      </w:r>
    </w:p>
    <w:p w14:paraId="294E32A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=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rand(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7F921A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x,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massiv_chisel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B8C00D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cruck = 0;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cruck !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100; cruck++)</w:t>
      </w:r>
    </w:p>
    <w:p w14:paraId="750932C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CED4A0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while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(s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n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//G6 с возвратом к шагу G2</w:t>
      </w:r>
    </w:p>
    <w:p w14:paraId="363D59F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6AB027F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2FA68D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 = 0;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//G2</w:t>
      </w:r>
    </w:p>
    <w:p w14:paraId="5B95548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while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true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//G3</w:t>
      </w:r>
    </w:p>
    <w:p w14:paraId="0AD8970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3226220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j++;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//G3</w:t>
      </w:r>
    </w:p>
    <w:p w14:paraId="7BF39159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prov =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massiv_chisel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[j] *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umn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A1BEF6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(prov &gt;= a &amp;&amp; prov &lt; b)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//G3</w:t>
      </w:r>
    </w:p>
    <w:p w14:paraId="2CBB336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4AEF39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 &gt;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= t)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//G5</w:t>
      </w:r>
    </w:p>
    <w:p w14:paraId="66C3E28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{</w:t>
      </w:r>
    </w:p>
    <w:p w14:paraId="03D5A2B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[t]++;</w:t>
      </w:r>
    </w:p>
    <w:p w14:paraId="35CF37B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99A4CE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}</w:t>
      </w:r>
    </w:p>
    <w:p w14:paraId="5F848AA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//G5</w:t>
      </w:r>
    </w:p>
    <w:p w14:paraId="7AC777D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{</w:t>
      </w:r>
    </w:p>
    <w:p w14:paraId="514C564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[r]++;</w:t>
      </w:r>
    </w:p>
    <w:p w14:paraId="7896DB6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E6BD0B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}</w:t>
      </w:r>
    </w:p>
    <w:p w14:paraId="1931DAD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}</w:t>
      </w:r>
    </w:p>
    <w:p w14:paraId="28A60B7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  <w:proofErr w:type="spellEnd"/>
    </w:p>
    <w:p w14:paraId="0513343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{</w:t>
      </w:r>
    </w:p>
    <w:p w14:paraId="4CC612B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r++;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//G4</w:t>
      </w:r>
    </w:p>
    <w:p w14:paraId="65C8EB4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}</w:t>
      </w:r>
    </w:p>
    <w:p w14:paraId="67F77CE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1C7F8FE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s++;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//G6</w:t>
      </w:r>
    </w:p>
    <w:p w14:paraId="64C0263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3A863C7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double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v = 0.0;</w:t>
      </w:r>
    </w:p>
    <w:p w14:paraId="4ACB1F3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k = 0;</w:t>
      </w:r>
    </w:p>
    <w:p w14:paraId="6D7A37D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t;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04BDBE7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E401F36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 = (b - a) *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powl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(1 - (b - a)),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CFA47D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chislitel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powl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(count[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- n * pr, 2) / (n * pr);</w:t>
      </w:r>
    </w:p>
    <w:p w14:paraId="28A3BCD5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chislitel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!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= 0)</w:t>
      </w:r>
    </w:p>
    <w:p w14:paraId="2C8FFF3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2B3F820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k++;</w:t>
      </w:r>
    </w:p>
    <w:p w14:paraId="3E6D2415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v +=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chislitel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C0E210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4515FCD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7924C6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n = k;</w:t>
      </w:r>
    </w:p>
    <w:p w14:paraId="4288F18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((0 &lt;= v &amp;&amp; v &lt;= 2.56) || (23.2 &lt; v))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sobir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0]++;</w:t>
      </w:r>
    </w:p>
    <w:p w14:paraId="1AA62B7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((2.56 &lt; v &amp;&amp; v &lt;= 3.94) || (18.31 &lt; v &amp;&amp; v &lt;= 23.2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sobir</w:t>
      </w:r>
      <w:proofErr w:type="spellEnd"/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[1]++;</w:t>
      </w:r>
    </w:p>
    <w:p w14:paraId="73DF791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((3.94 &lt; v &amp;&amp; v &lt;= 6.18) || (13.44 &lt; v &amp;&amp; v &lt;= 18.31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sobir</w:t>
      </w:r>
      <w:proofErr w:type="spellEnd"/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[2]++;</w:t>
      </w:r>
    </w:p>
    <w:p w14:paraId="5F35F61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((6.18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v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&amp;&amp; v &lt;= 9.34) || (9.34 &lt; v &amp;&amp; v &lt;= 13.44))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sobir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[3]++;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//Взять для 10, тогда все верно будет</w:t>
      </w:r>
    </w:p>
    <w:p w14:paraId="342DF4B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 count[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= 0;</w:t>
      </w:r>
    </w:p>
    <w:p w14:paraId="62120B1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 = 0;</w:t>
      </w:r>
    </w:p>
    <w:p w14:paraId="693F44F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B44D37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"Good %d%%\n"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sobir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[3]);</w:t>
      </w:r>
    </w:p>
    <w:p w14:paraId="5A71C7C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"Almost good %d%%\n"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sobir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[2]);</w:t>
      </w:r>
    </w:p>
    <w:p w14:paraId="5A0B3DE5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"Suspicious %d%%\n"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sobir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[1]);</w:t>
      </w:r>
    </w:p>
    <w:p w14:paraId="7C52510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"Bad %d%%\n"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sobir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[0]);</w:t>
      </w:r>
    </w:p>
    <w:p w14:paraId="7CFB8DB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979E3A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rabotaem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vhod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420577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7C82E1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srand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time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));</w:t>
      </w:r>
    </w:p>
    <w:p w14:paraId="359E367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= 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rand(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9BB5C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moshnost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dan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.a</w:t>
      </w:r>
      <w:proofErr w:type="spellEnd"/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D99E25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</w:t>
      </w:r>
      <w:proofErr w:type="spell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period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(</w:t>
      </w:r>
      <w:proofErr w:type="spell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dan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);// считается 10 месяцев.</w:t>
      </w:r>
    </w:p>
    <w:p w14:paraId="338C38C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hi_</w:t>
      </w:r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kvardat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x, </w:t>
      </w:r>
      <w:proofErr w:type="spell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dan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56A439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"---\n"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78AEEA6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kriteri_intervalov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4102F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dan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6962DA90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067B73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//void </w:t>
      </w:r>
      <w:proofErr w:type="spell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opred_</w:t>
      </w:r>
      <w:proofErr w:type="gram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a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unsigned long int m = pow(2, 64))</w:t>
      </w:r>
    </w:p>
    <w:p w14:paraId="75ED2201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//{</w:t>
      </w:r>
    </w:p>
    <w:p w14:paraId="253E7CD2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   for (unsigned long </w:t>
      </w:r>
      <w:proofErr w:type="spell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long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a = </w:t>
      </w:r>
      <w:proofErr w:type="gram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pow(</w:t>
      </w:r>
      <w:proofErr w:type="gram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2,60);; a++)</w:t>
      </w:r>
    </w:p>
    <w:p w14:paraId="694752E3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   {</w:t>
      </w:r>
    </w:p>
    <w:p w14:paraId="7043BD0E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     </w:t>
      </w:r>
      <w:proofErr w:type="spell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if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(((a) % 8 == 5) &amp;&amp; (</w:t>
      </w:r>
      <w:proofErr w:type="gram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a &gt;</w:t>
      </w:r>
      <w:proofErr w:type="gram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= 0.01 * m))</w:t>
      </w:r>
    </w:p>
    <w:p w14:paraId="71B8C62F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       {</w:t>
      </w:r>
    </w:p>
    <w:p w14:paraId="5897DBE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       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"%</w:t>
      </w:r>
      <w:proofErr w:type="spell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llu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", a);</w:t>
      </w:r>
    </w:p>
    <w:p w14:paraId="54DC1D3C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           </w:t>
      </w:r>
      <w:proofErr w:type="spell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break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;</w:t>
      </w:r>
    </w:p>
    <w:p w14:paraId="1B5A6B5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</w:t>
      </w:r>
    </w:p>
    <w:p w14:paraId="76D52C64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       }</w:t>
      </w:r>
    </w:p>
    <w:p w14:paraId="6B14EA3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   }</w:t>
      </w:r>
    </w:p>
    <w:p w14:paraId="1C6A43C8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main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33B7169D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11EB5F6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setlocale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LC_ALL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"RUS"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0DB7A825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vhod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dan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9BA4FFB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printf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"LKG \n"</w:t>
      </w: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5B9B4765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rabotaem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dan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6F0EC727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</w:t>
      </w:r>
      <w:proofErr w:type="spell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opred_</w:t>
      </w:r>
      <w:proofErr w:type="gramStart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a</w:t>
      </w:r>
      <w:proofErr w:type="spell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(</w:t>
      </w:r>
      <w:proofErr w:type="gramEnd"/>
      <w:r w:rsidRPr="004102FF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);</w:t>
      </w:r>
    </w:p>
    <w:p w14:paraId="24FB1EBA" w14:textId="77777777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4102FF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 w:rsidRPr="004102F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14:paraId="3DB90BF9" w14:textId="64BD23B4" w:rsidR="004102FF" w:rsidRPr="004102FF" w:rsidRDefault="004102FF" w:rsidP="004102FF">
      <w:pPr>
        <w:pStyle w:val="a3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eastAsia="HiddenHorzOCR" w:cs="Times New Roman"/>
          <w:i/>
          <w:iCs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sectPr w:rsidR="004102FF" w:rsidRPr="00410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CCF"/>
    <w:rsid w:val="000C5488"/>
    <w:rsid w:val="001C1A38"/>
    <w:rsid w:val="00267E44"/>
    <w:rsid w:val="00285BF4"/>
    <w:rsid w:val="002F2AF6"/>
    <w:rsid w:val="004102FF"/>
    <w:rsid w:val="00443F93"/>
    <w:rsid w:val="004738AF"/>
    <w:rsid w:val="004939C4"/>
    <w:rsid w:val="00577365"/>
    <w:rsid w:val="006D0233"/>
    <w:rsid w:val="00741B7D"/>
    <w:rsid w:val="00767430"/>
    <w:rsid w:val="00820C70"/>
    <w:rsid w:val="00956481"/>
    <w:rsid w:val="009D0D27"/>
    <w:rsid w:val="00A85C20"/>
    <w:rsid w:val="00B25AB6"/>
    <w:rsid w:val="00BC5D9B"/>
    <w:rsid w:val="00C34530"/>
    <w:rsid w:val="00CC1305"/>
    <w:rsid w:val="00D014B9"/>
    <w:rsid w:val="00D50D7D"/>
    <w:rsid w:val="00D54D25"/>
    <w:rsid w:val="00DC5B4F"/>
    <w:rsid w:val="00EA3517"/>
    <w:rsid w:val="00ED4D7B"/>
    <w:rsid w:val="00F063B9"/>
    <w:rsid w:val="00F201A0"/>
    <w:rsid w:val="00FC5CCF"/>
    <w:rsid w:val="00FD6FF2"/>
    <w:rsid w:val="00FE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8676"/>
  <w15:chartTrackingRefBased/>
  <w15:docId w15:val="{F4134BD5-4F1D-4F84-9BA3-E4F7604E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D27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02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9D0D2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C5488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D023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6D0233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A3517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EA3517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EA3517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B25A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09C0E-4471-4316-BE6A-A46C88061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1946</Words>
  <Characters>11094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29</cp:revision>
  <dcterms:created xsi:type="dcterms:W3CDTF">2024-03-19T21:18:00Z</dcterms:created>
  <dcterms:modified xsi:type="dcterms:W3CDTF">2024-04-14T13:57:00Z</dcterms:modified>
</cp:coreProperties>
</file>