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9D457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8640FFB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1C5EC1E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5100363B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прикладной математики и механики</w:t>
      </w:r>
    </w:p>
    <w:p w14:paraId="102D4EAD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35300323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0DF529B6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114DF659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76F075E4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01E7A990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2F60A4FF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29A6A082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78686BD9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58FE4EC1" w14:textId="77777777" w:rsidR="00B170B2" w:rsidRDefault="00B170B2" w:rsidP="00B170B2">
      <w:pPr>
        <w:spacing w:line="240" w:lineRule="auto"/>
        <w:rPr>
          <w:sz w:val="24"/>
          <w:szCs w:val="24"/>
        </w:rPr>
      </w:pPr>
    </w:p>
    <w:p w14:paraId="2F2023BF" w14:textId="77777777" w:rsidR="00B170B2" w:rsidRPr="00B57B60" w:rsidRDefault="00B170B2" w:rsidP="00B170B2">
      <w:pPr>
        <w:spacing w:line="240" w:lineRule="auto"/>
        <w:rPr>
          <w:sz w:val="24"/>
          <w:szCs w:val="24"/>
        </w:rPr>
      </w:pPr>
    </w:p>
    <w:p w14:paraId="7F0823DC" w14:textId="2F124ACB" w:rsidR="00B170B2" w:rsidRPr="00601F8B" w:rsidRDefault="00B170B2" w:rsidP="00B170B2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 xml:space="preserve">ЛАБОРАТОРНАЯ РАБОТА № </w:t>
      </w:r>
      <w:r w:rsidR="00270939">
        <w:rPr>
          <w:b/>
          <w:sz w:val="32"/>
          <w:szCs w:val="32"/>
        </w:rPr>
        <w:t>3</w:t>
      </w:r>
    </w:p>
    <w:p w14:paraId="7654A814" w14:textId="77777777" w:rsidR="00B170B2" w:rsidRDefault="00B170B2" w:rsidP="00B170B2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8C0FC88" w14:textId="3EC5A1E8" w:rsidR="00B170B2" w:rsidRPr="00601F8B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Со</w:t>
      </w:r>
      <w:r w:rsidR="00270939">
        <w:rPr>
          <w:rFonts w:eastAsia="Times New Roman" w:cs="Times New Roman"/>
          <w:b/>
        </w:rPr>
        <w:t xml:space="preserve">ртировка линейного списка и </w:t>
      </w:r>
      <w:r w:rsidR="00FC16AA">
        <w:rPr>
          <w:rFonts w:eastAsia="Times New Roman" w:cs="Times New Roman"/>
          <w:b/>
        </w:rPr>
        <w:t>массива</w:t>
      </w:r>
      <w:r w:rsidRPr="00B8484A">
        <w:rPr>
          <w:rFonts w:eastAsia="Times New Roman" w:cs="Times New Roman"/>
          <w:b/>
        </w:rPr>
        <w:t>»</w:t>
      </w:r>
    </w:p>
    <w:p w14:paraId="0EA4AB3A" w14:textId="77777777" w:rsidR="00B170B2" w:rsidRPr="006A0481" w:rsidRDefault="00B170B2" w:rsidP="00B170B2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E497DED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4470CD3B" w14:textId="77777777" w:rsidR="00B170B2" w:rsidRDefault="00B170B2" w:rsidP="00B170B2"/>
    <w:p w14:paraId="367E2BFF" w14:textId="77777777" w:rsidR="00B170B2" w:rsidRDefault="00B170B2" w:rsidP="00B170B2"/>
    <w:p w14:paraId="216AAE21" w14:textId="77777777" w:rsidR="00B170B2" w:rsidRDefault="00B170B2" w:rsidP="00B170B2">
      <w:pPr>
        <w:ind w:firstLine="0"/>
      </w:pPr>
    </w:p>
    <w:p w14:paraId="14A6EF53" w14:textId="77777777" w:rsidR="00B170B2" w:rsidRDefault="00B170B2" w:rsidP="00B170B2"/>
    <w:p w14:paraId="6337F3A1" w14:textId="77777777" w:rsidR="00B170B2" w:rsidRPr="00B57B60" w:rsidRDefault="00B170B2" w:rsidP="00B170B2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8A5555" w14:textId="77777777" w:rsidR="00B170B2" w:rsidRDefault="00B170B2" w:rsidP="00B170B2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B8484A">
        <w:rPr>
          <w:rFonts w:cs="Times New Roman"/>
        </w:rPr>
        <w:t xml:space="preserve"> </w:t>
      </w:r>
      <w:r w:rsidRPr="00E3074B">
        <w:rPr>
          <w:rFonts w:cs="Times New Roman"/>
        </w:rPr>
        <w:t>5151001/30001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Цебро А.В.</w:t>
      </w:r>
    </w:p>
    <w:p w14:paraId="79F882A7" w14:textId="77777777" w:rsidR="00B170B2" w:rsidRDefault="00B170B2" w:rsidP="00B170B2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4DB94CB5" w14:textId="77777777" w:rsidR="00B170B2" w:rsidRPr="00223C45" w:rsidRDefault="00B170B2" w:rsidP="00B170B2">
      <w:pPr>
        <w:pStyle w:val="a3"/>
        <w:numPr>
          <w:ilvl w:val="8"/>
          <w:numId w:val="1"/>
        </w:numPr>
        <w:tabs>
          <w:tab w:val="left" w:pos="3960"/>
          <w:tab w:val="left" w:pos="6840"/>
        </w:tabs>
        <w:spacing w:before="240" w:after="200" w:line="240" w:lineRule="auto"/>
        <w:jc w:val="center"/>
        <w:rPr>
          <w:rFonts w:cs="Times New Roman"/>
        </w:rPr>
      </w:pPr>
      <w:r w:rsidRPr="00223C45">
        <w:rPr>
          <w:rFonts w:cs="Times New Roman"/>
          <w:sz w:val="22"/>
          <w:szCs w:val="22"/>
        </w:rPr>
        <w:t>&lt;</w:t>
      </w:r>
      <w:r w:rsidRPr="00223C45">
        <w:rPr>
          <w:rFonts w:cs="Times New Roman"/>
          <w:i/>
          <w:sz w:val="22"/>
          <w:szCs w:val="22"/>
        </w:rPr>
        <w:t>подпись</w:t>
      </w:r>
      <w:r w:rsidRPr="00223C45">
        <w:rPr>
          <w:rFonts w:cs="Times New Roman"/>
          <w:sz w:val="22"/>
          <w:szCs w:val="22"/>
        </w:rPr>
        <w:t>&gt;</w:t>
      </w:r>
    </w:p>
    <w:p w14:paraId="58C0A853" w14:textId="77777777" w:rsidR="00B170B2" w:rsidRPr="00223C45" w:rsidRDefault="00B170B2" w:rsidP="00B170B2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206598E" w14:textId="77777777" w:rsidR="00B170B2" w:rsidRPr="00B57B60" w:rsidRDefault="00B170B2" w:rsidP="00B170B2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8A6A1E1" w14:textId="77777777" w:rsidR="00B170B2" w:rsidRPr="00B57B60" w:rsidRDefault="00B170B2" w:rsidP="00B170B2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85C75">
        <w:rPr>
          <w:rFonts w:cs="Times New Roman"/>
        </w:rPr>
        <w:t xml:space="preserve">старший преподаватель </w:t>
      </w:r>
      <w:r>
        <w:rPr>
          <w:rFonts w:cs="Times New Roman"/>
        </w:rPr>
        <w:t>ВШК</w:t>
      </w:r>
      <w:r>
        <w:rPr>
          <w:rFonts w:cs="Times New Roman"/>
        </w:rPr>
        <w:tab/>
        <w:t xml:space="preserve"> Семьянов П.В.</w:t>
      </w:r>
    </w:p>
    <w:p w14:paraId="2B9D3A56" w14:textId="77777777" w:rsidR="00B170B2" w:rsidRPr="00C53ADA" w:rsidRDefault="00B170B2" w:rsidP="00B170B2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9D3C9FC" w14:textId="77777777" w:rsidR="00B170B2" w:rsidRPr="00B57B60" w:rsidRDefault="00B170B2" w:rsidP="00B170B2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CF8B318" w14:textId="77777777" w:rsidR="00B170B2" w:rsidRPr="006A0481" w:rsidRDefault="00B170B2" w:rsidP="00B170B2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BFB84CC" w14:textId="77777777" w:rsidR="00B170B2" w:rsidRDefault="00B170B2" w:rsidP="00B170B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22613A" w14:textId="77777777" w:rsidR="00B170B2" w:rsidRDefault="00B170B2" w:rsidP="00B170B2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0F89CC0" w14:textId="77777777" w:rsidR="00B170B2" w:rsidRDefault="00B170B2" w:rsidP="00B170B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CA251D0" w14:textId="77777777" w:rsidR="00B170B2" w:rsidRDefault="00B170B2" w:rsidP="00B170B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A2946CC" w14:textId="77777777" w:rsidR="00B170B2" w:rsidRDefault="00B170B2" w:rsidP="00B170B2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C8DB65C" w14:textId="77777777" w:rsidR="00B170B2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2399AE62" w14:textId="77777777" w:rsidR="00B170B2" w:rsidRPr="006A0481" w:rsidRDefault="00B170B2" w:rsidP="00B170B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1BCDF11C" w14:textId="77921A74" w:rsidR="00A06DF2" w:rsidRPr="00A06DF2" w:rsidRDefault="00B170B2" w:rsidP="00A06DF2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</w:rPr>
        <w:t>24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8106379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8BB45E" w14:textId="1F966619" w:rsidR="00A06DF2" w:rsidRDefault="00A06DF2">
          <w:pPr>
            <w:pStyle w:val="aa"/>
          </w:pPr>
          <w:r>
            <w:t>Оглавление</w:t>
          </w:r>
        </w:p>
        <w:p w14:paraId="6ABA2F86" w14:textId="042F76A3" w:rsidR="00430ED8" w:rsidRDefault="00A06DF2" w:rsidP="005C4F82">
          <w:pPr>
            <w:pStyle w:val="1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453172" w:history="1">
            <w:r w:rsidR="00430ED8" w:rsidRPr="00AA44BC">
              <w:rPr>
                <w:rStyle w:val="a8"/>
                <w:noProof/>
              </w:rPr>
              <w:t>1.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Цель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_Toc167453172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3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03BE25A3" w14:textId="453F47C2" w:rsidR="00430ED8" w:rsidRDefault="00000000" w:rsidP="005C4F82">
          <w:pPr>
            <w:pStyle w:val="1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3" w:history="1">
            <w:r w:rsidR="00430ED8" w:rsidRPr="00AA44BC">
              <w:rPr>
                <w:rStyle w:val="a8"/>
                <w:noProof/>
              </w:rPr>
              <w:t>2.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Введение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_Toc167453173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3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30B69EA8" w14:textId="39ADCBF5" w:rsidR="00430ED8" w:rsidRDefault="00000000" w:rsidP="005C4F82">
          <w:pPr>
            <w:pStyle w:val="1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4" w:history="1">
            <w:r w:rsidR="00430ED8" w:rsidRPr="00AA44BC">
              <w:rPr>
                <w:rStyle w:val="a8"/>
                <w:noProof/>
              </w:rPr>
              <w:t>3.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Теоретические данные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_Toc167453174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3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68F14E99" w14:textId="0DD329D8" w:rsidR="00430ED8" w:rsidRDefault="00000000" w:rsidP="005C4F82">
          <w:pPr>
            <w:pStyle w:val="1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5" w:history="1">
            <w:r w:rsidR="00430ED8" w:rsidRPr="00AA44BC">
              <w:rPr>
                <w:rStyle w:val="a8"/>
                <w:noProof/>
                <w:lang w:val="en-US"/>
              </w:rPr>
              <w:t>4.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Ход работы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_Toc167453175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4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0C612CEF" w14:textId="395C0BCB" w:rsidR="00430ED8" w:rsidRDefault="00000000" w:rsidP="0020253B">
          <w:pPr>
            <w:pStyle w:val="2"/>
            <w:tabs>
              <w:tab w:val="left" w:pos="1134"/>
              <w:tab w:val="left" w:pos="1560"/>
              <w:tab w:val="right" w:leader="dot" w:pos="9345"/>
            </w:tabs>
            <w:ind w:firstLine="287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6" w:history="1">
            <w:r w:rsidR="00430ED8" w:rsidRPr="00AA44BC">
              <w:rPr>
                <w:rStyle w:val="a8"/>
                <w:noProof/>
              </w:rPr>
              <w:t>1)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Инициализация и заполнение данными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_Toc167453176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4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07058F24" w14:textId="65B1A38E" w:rsidR="00430ED8" w:rsidRDefault="00000000" w:rsidP="0020253B">
          <w:pPr>
            <w:pStyle w:val="2"/>
            <w:tabs>
              <w:tab w:val="left" w:pos="1134"/>
              <w:tab w:val="left" w:pos="1560"/>
              <w:tab w:val="right" w:leader="dot" w:pos="9345"/>
            </w:tabs>
            <w:ind w:firstLine="287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7" w:history="1">
            <w:r w:rsidR="00430ED8" w:rsidRPr="00AA44BC">
              <w:rPr>
                <w:rStyle w:val="a8"/>
                <w:noProof/>
              </w:rPr>
              <w:t>2)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Сортировка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_Toc167453177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4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7B510209" w14:textId="2729F12F" w:rsidR="00430ED8" w:rsidRDefault="00000000" w:rsidP="0020253B">
          <w:pPr>
            <w:pStyle w:val="2"/>
            <w:tabs>
              <w:tab w:val="left" w:pos="1134"/>
              <w:tab w:val="left" w:pos="1560"/>
              <w:tab w:val="right" w:leader="dot" w:pos="9345"/>
            </w:tabs>
            <w:ind w:firstLine="287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8" w:history="1">
            <w:r w:rsidR="00430ED8" w:rsidRPr="00AA44BC">
              <w:rPr>
                <w:rStyle w:val="a8"/>
                <w:noProof/>
              </w:rPr>
              <w:t>3)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Проверка работы сортировки на малом объеме.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_Toc167453178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4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6DC808AE" w14:textId="24F5E605" w:rsidR="00430ED8" w:rsidRDefault="00000000" w:rsidP="0020253B">
          <w:pPr>
            <w:pStyle w:val="2"/>
            <w:tabs>
              <w:tab w:val="left" w:pos="1134"/>
              <w:tab w:val="left" w:pos="1560"/>
              <w:tab w:val="right" w:leader="dot" w:pos="9345"/>
            </w:tabs>
            <w:ind w:firstLine="287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79" w:history="1">
            <w:r w:rsidR="00430ED8" w:rsidRPr="00AA44BC">
              <w:rPr>
                <w:rStyle w:val="a8"/>
                <w:noProof/>
                <w:lang w:val="en-US"/>
              </w:rPr>
              <w:t>4)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Измерение времени в тактах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_Toc167453179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4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2E01ED54" w14:textId="611522D7" w:rsidR="00430ED8" w:rsidRDefault="00000000" w:rsidP="005C4F82">
          <w:pPr>
            <w:pStyle w:val="11"/>
            <w:rPr>
              <w:rFonts w:asciiTheme="minorHAnsi" w:hAnsiTheme="minorHAnsi"/>
              <w:noProof/>
              <w:kern w:val="2"/>
              <w:sz w:val="22"/>
              <w:szCs w:val="22"/>
              <w14:ligatures w14:val="standardContextual"/>
            </w:rPr>
          </w:pPr>
          <w:hyperlink w:anchor="_Toc167453180" w:history="1">
            <w:r w:rsidR="00430ED8" w:rsidRPr="00AA44BC">
              <w:rPr>
                <w:rStyle w:val="a8"/>
                <w:noProof/>
              </w:rPr>
              <w:t>5.</w:t>
            </w:r>
            <w:r w:rsidR="00430ED8">
              <w:rPr>
                <w:rFonts w:asciiTheme="minorHAnsi" w:hAnsiTheme="minorHAns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30ED8" w:rsidRPr="00AA44BC">
              <w:rPr>
                <w:rStyle w:val="a8"/>
                <w:noProof/>
              </w:rPr>
              <w:t>Вывод</w:t>
            </w:r>
            <w:r w:rsidR="00430ED8">
              <w:rPr>
                <w:noProof/>
                <w:webHidden/>
              </w:rPr>
              <w:tab/>
            </w:r>
            <w:r w:rsidR="00430ED8">
              <w:rPr>
                <w:noProof/>
                <w:webHidden/>
              </w:rPr>
              <w:fldChar w:fldCharType="begin"/>
            </w:r>
            <w:r w:rsidR="00430ED8">
              <w:rPr>
                <w:noProof/>
                <w:webHidden/>
              </w:rPr>
              <w:instrText xml:space="preserve"> PAGEREF _Toc167453180 \h </w:instrText>
            </w:r>
            <w:r w:rsidR="00430ED8">
              <w:rPr>
                <w:noProof/>
                <w:webHidden/>
              </w:rPr>
            </w:r>
            <w:r w:rsidR="00430ED8">
              <w:rPr>
                <w:noProof/>
                <w:webHidden/>
              </w:rPr>
              <w:fldChar w:fldCharType="separate"/>
            </w:r>
            <w:r w:rsidR="00430ED8">
              <w:rPr>
                <w:noProof/>
                <w:webHidden/>
              </w:rPr>
              <w:t>6</w:t>
            </w:r>
            <w:r w:rsidR="00430ED8">
              <w:rPr>
                <w:noProof/>
                <w:webHidden/>
              </w:rPr>
              <w:fldChar w:fldCharType="end"/>
            </w:r>
          </w:hyperlink>
        </w:p>
        <w:p w14:paraId="61935B54" w14:textId="1AFA7B92" w:rsidR="00A06DF2" w:rsidRDefault="00A06DF2">
          <w:r>
            <w:rPr>
              <w:b/>
              <w:bCs/>
            </w:rPr>
            <w:fldChar w:fldCharType="end"/>
          </w:r>
        </w:p>
      </w:sdtContent>
    </w:sdt>
    <w:p w14:paraId="7C5CAB7D" w14:textId="77777777" w:rsidR="00A06DF2" w:rsidRDefault="00A06DF2" w:rsidP="00A06DF2"/>
    <w:p w14:paraId="4DF8DB98" w14:textId="77777777" w:rsidR="00A06DF2" w:rsidRDefault="00A06DF2">
      <w:pPr>
        <w:spacing w:after="160" w:line="259" w:lineRule="auto"/>
        <w:ind w:firstLine="0"/>
        <w:jc w:val="left"/>
      </w:pPr>
      <w:r>
        <w:br w:type="page"/>
      </w:r>
    </w:p>
    <w:p w14:paraId="56A4D8C6" w14:textId="0A2BD0E0" w:rsidR="00AD4BAF" w:rsidRDefault="00270939" w:rsidP="00A06DF2">
      <w:pPr>
        <w:pStyle w:val="a3"/>
        <w:numPr>
          <w:ilvl w:val="0"/>
          <w:numId w:val="2"/>
        </w:numPr>
        <w:outlineLvl w:val="0"/>
      </w:pPr>
      <w:bookmarkStart w:id="0" w:name="_Toc167453172"/>
      <w:r>
        <w:lastRenderedPageBreak/>
        <w:t>Цель</w:t>
      </w:r>
      <w:bookmarkEnd w:id="0"/>
    </w:p>
    <w:p w14:paraId="1E2825D8" w14:textId="0188DBFA" w:rsidR="00270939" w:rsidRDefault="00270939" w:rsidP="00270939">
      <w:pPr>
        <w:pStyle w:val="a3"/>
        <w:ind w:left="1211" w:firstLine="0"/>
      </w:pPr>
      <w:r>
        <w:t xml:space="preserve">Доказать, что сортировка вставками в массиве будет </w:t>
      </w:r>
      <w:r w:rsidR="00FC16AA">
        <w:t>быстрее</w:t>
      </w:r>
      <w:r>
        <w:t>, чем сортировка вставками в линейном списке.</w:t>
      </w:r>
    </w:p>
    <w:p w14:paraId="42B8EA0F" w14:textId="494443A5" w:rsidR="00270939" w:rsidRDefault="00270939" w:rsidP="00A06DF2">
      <w:pPr>
        <w:pStyle w:val="a3"/>
        <w:numPr>
          <w:ilvl w:val="0"/>
          <w:numId w:val="2"/>
        </w:numPr>
        <w:outlineLvl w:val="0"/>
      </w:pPr>
      <w:bookmarkStart w:id="1" w:name="_Toc167453173"/>
      <w:r>
        <w:t>Введение</w:t>
      </w:r>
      <w:bookmarkEnd w:id="1"/>
    </w:p>
    <w:p w14:paraId="2361D7C8" w14:textId="13C14E1E" w:rsidR="0040707A" w:rsidRDefault="0040707A" w:rsidP="0040707A">
      <w:pPr>
        <w:pStyle w:val="a3"/>
        <w:ind w:left="1211" w:firstLine="0"/>
      </w:pPr>
      <w:r>
        <w:t>Реализуя сортировку для линейного списка и для массива, зафиксировав за какое время выполняется сортировка, мы сможем доказать, что сортировка вставками в массиве будет медленнее.</w:t>
      </w:r>
    </w:p>
    <w:p w14:paraId="7157A5AC" w14:textId="41C9E978" w:rsidR="00270939" w:rsidRDefault="00270939" w:rsidP="00A06DF2">
      <w:pPr>
        <w:pStyle w:val="a3"/>
        <w:numPr>
          <w:ilvl w:val="0"/>
          <w:numId w:val="2"/>
        </w:numPr>
        <w:outlineLvl w:val="0"/>
      </w:pPr>
      <w:bookmarkStart w:id="2" w:name="_Toc167453174"/>
      <w:r>
        <w:t>Теоретические данные</w:t>
      </w:r>
      <w:bookmarkEnd w:id="2"/>
    </w:p>
    <w:p w14:paraId="6CE59138" w14:textId="5C2EFAB9" w:rsidR="0040707A" w:rsidRDefault="0040707A" w:rsidP="0040707A">
      <w:pPr>
        <w:pStyle w:val="a3"/>
        <w:ind w:left="1211" w:firstLine="0"/>
      </w:pPr>
      <w:r>
        <w:t>Для наглядного понимания сортировки вставками в массиве, приложу изображение №1.</w:t>
      </w:r>
    </w:p>
    <w:p w14:paraId="7A9D1D09" w14:textId="59AF9AAD" w:rsidR="0040707A" w:rsidRDefault="0040707A" w:rsidP="0040707A">
      <w:pPr>
        <w:pStyle w:val="a3"/>
        <w:ind w:left="1211" w:firstLine="0"/>
      </w:pPr>
      <w:r>
        <w:rPr>
          <w:noProof/>
          <w14:ligatures w14:val="standardContextual"/>
        </w:rPr>
        <w:drawing>
          <wp:inline distT="0" distB="0" distL="0" distR="0" wp14:anchorId="40CDB70A" wp14:editId="02FC7295">
            <wp:extent cx="3628571" cy="2400000"/>
            <wp:effectExtent l="0" t="0" r="0" b="635"/>
            <wp:docPr id="763554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4596" name="Рисунок 763554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C5F1" w14:textId="45A153BC" w:rsidR="00270939" w:rsidRPr="000F659C" w:rsidRDefault="0040707A" w:rsidP="005D38B4">
      <w:pPr>
        <w:pStyle w:val="a3"/>
        <w:ind w:left="1211" w:firstLine="0"/>
      </w:pPr>
      <w:r>
        <w:t>Для понимания сортировки в линейном списке, приложу изображение №2.</w:t>
      </w:r>
    </w:p>
    <w:p w14:paraId="4491B515" w14:textId="4427A377" w:rsidR="005D38B4" w:rsidRDefault="005D38B4" w:rsidP="005D38B4">
      <w:pPr>
        <w:pStyle w:val="a3"/>
        <w:ind w:left="426"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369DB3" wp14:editId="5A623F5A">
            <wp:extent cx="4930885" cy="2781300"/>
            <wp:effectExtent l="0" t="0" r="3175" b="0"/>
            <wp:docPr id="19750914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02" cy="278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A51E" w14:textId="75F43E5D" w:rsidR="005D38B4" w:rsidRPr="005D38B4" w:rsidRDefault="005D38B4" w:rsidP="00A06DF2">
      <w:pPr>
        <w:pStyle w:val="a3"/>
        <w:numPr>
          <w:ilvl w:val="0"/>
          <w:numId w:val="2"/>
        </w:numPr>
        <w:outlineLvl w:val="0"/>
        <w:rPr>
          <w:lang w:val="en-US"/>
        </w:rPr>
      </w:pPr>
      <w:bookmarkStart w:id="3" w:name="_Toc167453175"/>
      <w:r>
        <w:lastRenderedPageBreak/>
        <w:t>Ход работы</w:t>
      </w:r>
      <w:bookmarkEnd w:id="3"/>
    </w:p>
    <w:p w14:paraId="23DADE6A" w14:textId="22477093" w:rsidR="005D38B4" w:rsidRDefault="005D38B4" w:rsidP="00A06DF2">
      <w:pPr>
        <w:pStyle w:val="a3"/>
        <w:numPr>
          <w:ilvl w:val="0"/>
          <w:numId w:val="3"/>
        </w:numPr>
        <w:outlineLvl w:val="1"/>
      </w:pPr>
      <w:bookmarkStart w:id="4" w:name="_Toc167453176"/>
      <w:r>
        <w:t>Инициализация и заполнение данными</w:t>
      </w:r>
      <w:bookmarkEnd w:id="4"/>
    </w:p>
    <w:p w14:paraId="583A6CBB" w14:textId="77777777" w:rsidR="005D38B4" w:rsidRDefault="005D38B4" w:rsidP="005D38B4">
      <w:pPr>
        <w:pStyle w:val="a3"/>
        <w:ind w:left="1571" w:firstLine="0"/>
      </w:pPr>
      <w:r>
        <w:t>Сначала создали массив и линейный список, в массив записали случайные числа, после в линейный список записали эти числа.</w:t>
      </w:r>
    </w:p>
    <w:p w14:paraId="55F2AE20" w14:textId="5407ED7D" w:rsidR="005D38B4" w:rsidRDefault="005D38B4" w:rsidP="00A06DF2">
      <w:pPr>
        <w:pStyle w:val="a3"/>
        <w:numPr>
          <w:ilvl w:val="0"/>
          <w:numId w:val="3"/>
        </w:numPr>
        <w:outlineLvl w:val="1"/>
      </w:pPr>
      <w:r>
        <w:t xml:space="preserve"> </w:t>
      </w:r>
      <w:bookmarkStart w:id="5" w:name="_Toc167453177"/>
      <w:r>
        <w:t>Сортировка</w:t>
      </w:r>
      <w:bookmarkEnd w:id="5"/>
    </w:p>
    <w:p w14:paraId="6B6F5ABF" w14:textId="77777777" w:rsidR="00593570" w:rsidRDefault="005D38B4" w:rsidP="00593570">
      <w:pPr>
        <w:pStyle w:val="a3"/>
        <w:ind w:left="1571" w:firstLine="0"/>
      </w:pPr>
      <w:r>
        <w:t xml:space="preserve">Была реализована сортировка для </w:t>
      </w:r>
      <w:r w:rsidR="00593570">
        <w:t xml:space="preserve">списка и массива и с помощью </w:t>
      </w:r>
      <w:r w:rsidR="00593570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__</w:t>
      </w:r>
      <w:proofErr w:type="spellStart"/>
      <w:r w:rsidR="00593570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rdtsc</w:t>
      </w:r>
      <w:proofErr w:type="spellEnd"/>
      <w:r w:rsidR="00593570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  <w:r w:rsidR="00593570">
        <w:t xml:space="preserve"> измерено время(в тактах), за которое произвелась сортировка.</w:t>
      </w:r>
    </w:p>
    <w:p w14:paraId="6EE422AD" w14:textId="77777777" w:rsidR="00593570" w:rsidRDefault="00593570" w:rsidP="00A06DF2">
      <w:pPr>
        <w:pStyle w:val="a3"/>
        <w:numPr>
          <w:ilvl w:val="0"/>
          <w:numId w:val="3"/>
        </w:numPr>
        <w:outlineLvl w:val="1"/>
      </w:pPr>
      <w:bookmarkStart w:id="6" w:name="_Toc167453178"/>
      <w:r>
        <w:t>Проверка работы сортировки на малом объеме.</w:t>
      </w:r>
      <w:bookmarkEnd w:id="6"/>
    </w:p>
    <w:p w14:paraId="2C6917C3" w14:textId="5BACF95B" w:rsidR="00593570" w:rsidRDefault="00593570" w:rsidP="00593570">
      <w:pPr>
        <w:pStyle w:val="a3"/>
        <w:ind w:left="1571" w:firstLine="0"/>
      </w:pPr>
      <w:r>
        <w:t>Прилагаю изображения №3 и №4.</w:t>
      </w:r>
    </w:p>
    <w:p w14:paraId="4663D8A8" w14:textId="77777777" w:rsidR="00593570" w:rsidRDefault="00593570" w:rsidP="00593570">
      <w:pPr>
        <w:pStyle w:val="a3"/>
        <w:ind w:left="0" w:firstLine="0"/>
      </w:pPr>
      <w:r w:rsidRPr="00593570">
        <w:rPr>
          <w:noProof/>
        </w:rPr>
        <w:drawing>
          <wp:inline distT="0" distB="0" distL="0" distR="0" wp14:anchorId="0B98ED6A" wp14:editId="04D8B069">
            <wp:extent cx="5113463" cy="929721"/>
            <wp:effectExtent l="0" t="0" r="0" b="3810"/>
            <wp:docPr id="29970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04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3B6E" w14:textId="4837417E" w:rsidR="005D38B4" w:rsidRDefault="00593570" w:rsidP="00593570">
      <w:pPr>
        <w:pStyle w:val="a3"/>
        <w:ind w:left="0" w:firstLine="0"/>
      </w:pPr>
      <w:r w:rsidRPr="00593570">
        <w:rPr>
          <w:noProof/>
        </w:rPr>
        <w:drawing>
          <wp:inline distT="0" distB="0" distL="0" distR="0" wp14:anchorId="0AD86534" wp14:editId="2AAF3AFB">
            <wp:extent cx="5646909" cy="3513124"/>
            <wp:effectExtent l="0" t="0" r="0" b="0"/>
            <wp:docPr id="891720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2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5F3BC9" w14:textId="20502A9A" w:rsidR="00593570" w:rsidRPr="000F659C" w:rsidRDefault="00593570" w:rsidP="00593570">
      <w:pPr>
        <w:pStyle w:val="a3"/>
        <w:ind w:left="0" w:firstLine="0"/>
      </w:pPr>
      <w:r>
        <w:t>Как можно видеть, сортировка была успешно проведена, следовательно алгоритмы сортировок верны.</w:t>
      </w:r>
    </w:p>
    <w:p w14:paraId="0F25D4B1" w14:textId="793A62C0" w:rsidR="00593570" w:rsidRPr="00033074" w:rsidRDefault="00593570" w:rsidP="00033074">
      <w:pPr>
        <w:pStyle w:val="a3"/>
        <w:numPr>
          <w:ilvl w:val="0"/>
          <w:numId w:val="3"/>
        </w:numPr>
        <w:outlineLvl w:val="1"/>
        <w:rPr>
          <w:lang w:val="en-US"/>
        </w:rPr>
      </w:pPr>
      <w:bookmarkStart w:id="7" w:name="_Toc167453179"/>
      <w:r>
        <w:t>Измерение времени в тактах</w:t>
      </w:r>
      <w:bookmarkEnd w:id="7"/>
    </w:p>
    <w:p w14:paraId="7871FDF5" w14:textId="775B2AE1" w:rsidR="000F659C" w:rsidRDefault="000F659C" w:rsidP="00593570">
      <w:pPr>
        <w:pStyle w:val="a3"/>
        <w:ind w:left="1571" w:firstLine="0"/>
      </w:pPr>
      <w:r>
        <w:t xml:space="preserve">На основе </w:t>
      </w:r>
      <w:r w:rsidR="00033074">
        <w:t>полученных</w:t>
      </w:r>
      <w:r>
        <w:t xml:space="preserve"> данных составим таблицу в </w:t>
      </w:r>
      <w:r>
        <w:rPr>
          <w:lang w:val="en-US"/>
        </w:rPr>
        <w:t>Excel</w:t>
      </w:r>
      <w:r w:rsidRPr="000F659C">
        <w:t>.</w:t>
      </w:r>
    </w:p>
    <w:p w14:paraId="73F1F097" w14:textId="4454BFBC" w:rsidR="0027659C" w:rsidRPr="00A86B01" w:rsidRDefault="00A86B01" w:rsidP="00A86B01">
      <w:pPr>
        <w:pStyle w:val="a3"/>
        <w:ind w:left="-709" w:firstLine="0"/>
        <w:jc w:val="center"/>
      </w:pPr>
      <w:r>
        <w:rPr>
          <w:noProof/>
        </w:rPr>
        <w:lastRenderedPageBreak/>
        <w:t>Смотреть приложение 1.</w:t>
      </w:r>
    </w:p>
    <w:p w14:paraId="3EE44E66" w14:textId="52E7835A" w:rsidR="00033074" w:rsidRDefault="00033074" w:rsidP="00033074">
      <w:pPr>
        <w:pStyle w:val="a3"/>
        <w:ind w:left="-284" w:firstLine="0"/>
        <w:jc w:val="center"/>
      </w:pPr>
    </w:p>
    <w:p w14:paraId="191CB0A2" w14:textId="1DA8C9B1" w:rsidR="00033074" w:rsidRDefault="00033074" w:rsidP="00033074">
      <w:pPr>
        <w:pStyle w:val="a3"/>
        <w:ind w:left="-284" w:firstLine="0"/>
        <w:jc w:val="left"/>
      </w:pPr>
      <w:r>
        <w:t>На основе этих данных составим график</w:t>
      </w:r>
      <w:r w:rsidR="00947434">
        <w:t>и</w:t>
      </w:r>
      <w:r>
        <w:t>.</w:t>
      </w:r>
    </w:p>
    <w:p w14:paraId="2741302D" w14:textId="704F26DE" w:rsidR="00947434" w:rsidRDefault="00947434" w:rsidP="00033074">
      <w:pPr>
        <w:pStyle w:val="a3"/>
        <w:ind w:left="-284" w:firstLine="0"/>
        <w:jc w:val="left"/>
      </w:pPr>
      <w:r w:rsidRPr="00947434">
        <w:rPr>
          <w:noProof/>
        </w:rPr>
        <w:drawing>
          <wp:inline distT="0" distB="0" distL="0" distR="0" wp14:anchorId="27930AC3" wp14:editId="4F1094E9">
            <wp:extent cx="5867908" cy="2972058"/>
            <wp:effectExtent l="0" t="0" r="0" b="0"/>
            <wp:docPr id="108263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2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0FD8" w14:textId="07ACBFCA" w:rsidR="00033074" w:rsidRDefault="00033074" w:rsidP="004D54AD">
      <w:pPr>
        <w:ind w:firstLine="0"/>
        <w:jc w:val="center"/>
        <w:rPr>
          <w:lang w:val="en-US"/>
        </w:rPr>
      </w:pPr>
    </w:p>
    <w:p w14:paraId="1E4DE621" w14:textId="292D41B6" w:rsidR="00A86B01" w:rsidRPr="00A86B01" w:rsidRDefault="00A86B01" w:rsidP="004D54AD">
      <w:pPr>
        <w:ind w:firstLine="0"/>
        <w:jc w:val="center"/>
        <w:rPr>
          <w:lang w:val="en-US"/>
        </w:rPr>
      </w:pPr>
    </w:p>
    <w:p w14:paraId="2FC04EE2" w14:textId="1CE54D9F" w:rsidR="00033074" w:rsidRDefault="00033074" w:rsidP="00033074">
      <w:pPr>
        <w:pStyle w:val="a3"/>
        <w:ind w:left="-284" w:firstLine="0"/>
        <w:jc w:val="left"/>
      </w:pPr>
      <w:r>
        <w:t xml:space="preserve">Как можно заметить, сортировка в массиве </w:t>
      </w:r>
      <w:r w:rsidR="00776A30">
        <w:t xml:space="preserve">на </w:t>
      </w:r>
      <w:proofErr w:type="spellStart"/>
      <w:r w:rsidR="00776A30">
        <w:t>больщих</w:t>
      </w:r>
      <w:proofErr w:type="spellEnd"/>
      <w:r w:rsidR="00776A30">
        <w:t xml:space="preserve"> количествах данных </w:t>
      </w:r>
      <w:r>
        <w:t>быстрее</w:t>
      </w:r>
      <w:r w:rsidR="004D54AD">
        <w:t>, чем</w:t>
      </w:r>
      <w:r>
        <w:t xml:space="preserve"> сортировка в линейном списке быстрее на </w:t>
      </w:r>
      <w:r w:rsidR="00776A30">
        <w:t>тех же самых</w:t>
      </w:r>
      <w:r>
        <w:t xml:space="preserve"> данных.</w:t>
      </w:r>
    </w:p>
    <w:p w14:paraId="18E66DB6" w14:textId="48760174" w:rsidR="00033074" w:rsidRDefault="00033074" w:rsidP="00430ED8">
      <w:pPr>
        <w:pStyle w:val="a3"/>
        <w:numPr>
          <w:ilvl w:val="0"/>
          <w:numId w:val="2"/>
        </w:numPr>
        <w:jc w:val="left"/>
        <w:outlineLvl w:val="0"/>
      </w:pPr>
      <w:bookmarkStart w:id="8" w:name="_Toc167453180"/>
      <w:r>
        <w:t>Вывод</w:t>
      </w:r>
      <w:bookmarkEnd w:id="8"/>
    </w:p>
    <w:p w14:paraId="27F55DC8" w14:textId="085F60A2" w:rsidR="00064428" w:rsidRDefault="00064428" w:rsidP="00064428">
      <w:pPr>
        <w:pStyle w:val="a3"/>
        <w:ind w:left="1211" w:firstLine="0"/>
        <w:jc w:val="left"/>
      </w:pPr>
      <w:r>
        <w:t>На основе полученных результатов, можно с уверенностью сказать, что сортировка в массиве быстрее, чем сортировка в линейном списке.</w:t>
      </w:r>
      <w:r w:rsidR="00084C88">
        <w:t xml:space="preserve"> Я научился подсчитывать время работы алгоритмов с помощью функции </w:t>
      </w:r>
      <w:proofErr w:type="spellStart"/>
      <w:r w:rsidR="00084C88">
        <w:rPr>
          <w:lang w:val="en-US"/>
        </w:rPr>
        <w:t>rdtsc</w:t>
      </w:r>
      <w:proofErr w:type="spellEnd"/>
      <w:r w:rsidR="00084C88">
        <w:t>. Сортировка вставками в линейном списке делается дольше, чем в массиве, поскольку в линейном списке компьютеру необходимо постоянно обращаться к памяти. Он не может все узлы загрузить сразу в кэш память, поскольку эти узлы находятся в памяти не последовательно. А вот в массиве, все элементы расположены последовательно.</w:t>
      </w:r>
    </w:p>
    <w:p w14:paraId="4CA97411" w14:textId="77777777" w:rsidR="00E5760D" w:rsidRDefault="00E5760D" w:rsidP="00064428">
      <w:pPr>
        <w:pStyle w:val="a3"/>
        <w:ind w:left="1211" w:firstLine="0"/>
        <w:jc w:val="left"/>
      </w:pPr>
    </w:p>
    <w:p w14:paraId="0FE133FC" w14:textId="77777777" w:rsidR="00E5760D" w:rsidRDefault="00E5760D" w:rsidP="00064428">
      <w:pPr>
        <w:pStyle w:val="a3"/>
        <w:ind w:left="1211" w:firstLine="0"/>
        <w:jc w:val="left"/>
      </w:pPr>
    </w:p>
    <w:p w14:paraId="3FB072EF" w14:textId="77777777" w:rsidR="00E5760D" w:rsidRDefault="00E5760D" w:rsidP="00064428">
      <w:pPr>
        <w:pStyle w:val="a3"/>
        <w:ind w:left="1211" w:firstLine="0"/>
        <w:jc w:val="left"/>
      </w:pPr>
    </w:p>
    <w:p w14:paraId="47E31B77" w14:textId="4D93F1CF" w:rsidR="00A86B01" w:rsidRDefault="00E5760D" w:rsidP="00064428">
      <w:pPr>
        <w:pStyle w:val="a3"/>
        <w:ind w:left="1211" w:firstLine="0"/>
        <w:jc w:val="left"/>
      </w:pPr>
      <w:r>
        <w:lastRenderedPageBreak/>
        <w:t>Приложение 1.</w:t>
      </w:r>
    </w:p>
    <w:p w14:paraId="0B3F081A" w14:textId="24F30D95" w:rsidR="00364158" w:rsidRDefault="00364158" w:rsidP="00064428">
      <w:pPr>
        <w:pStyle w:val="a3"/>
        <w:ind w:left="1211" w:firstLine="0"/>
        <w:jc w:val="left"/>
      </w:pPr>
      <w:r w:rsidRPr="00364158">
        <w:rPr>
          <w:noProof/>
        </w:rPr>
        <w:drawing>
          <wp:inline distT="0" distB="0" distL="0" distR="0" wp14:anchorId="03238EB0" wp14:editId="0625B82E">
            <wp:extent cx="3414056" cy="7094835"/>
            <wp:effectExtent l="0" t="0" r="0" b="0"/>
            <wp:docPr id="139619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998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70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68E" w14:textId="1C9EA6D0" w:rsidR="00364158" w:rsidRDefault="00364158" w:rsidP="00064428">
      <w:pPr>
        <w:pStyle w:val="a3"/>
        <w:ind w:left="1211" w:firstLine="0"/>
        <w:jc w:val="left"/>
      </w:pPr>
      <w:r w:rsidRPr="00364158">
        <w:rPr>
          <w:noProof/>
        </w:rPr>
        <w:lastRenderedPageBreak/>
        <w:drawing>
          <wp:inline distT="0" distB="0" distL="0" distR="0" wp14:anchorId="0D722D31" wp14:editId="703C6A0B">
            <wp:extent cx="3604572" cy="7216765"/>
            <wp:effectExtent l="0" t="0" r="0" b="3810"/>
            <wp:docPr id="1635571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1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8D46" w14:textId="43520E25" w:rsidR="00364158" w:rsidRDefault="00364158" w:rsidP="00064428">
      <w:pPr>
        <w:pStyle w:val="a3"/>
        <w:ind w:left="1211" w:firstLine="0"/>
        <w:jc w:val="left"/>
      </w:pPr>
      <w:r w:rsidRPr="00364158">
        <w:rPr>
          <w:noProof/>
        </w:rPr>
        <w:lastRenderedPageBreak/>
        <w:drawing>
          <wp:inline distT="0" distB="0" distL="0" distR="0" wp14:anchorId="431B5003" wp14:editId="09D948ED">
            <wp:extent cx="3627434" cy="7087214"/>
            <wp:effectExtent l="0" t="0" r="0" b="0"/>
            <wp:docPr id="214406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4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158">
        <w:rPr>
          <w:noProof/>
        </w:rPr>
        <w:lastRenderedPageBreak/>
        <w:drawing>
          <wp:inline distT="0" distB="0" distL="0" distR="0" wp14:anchorId="3DF5888B" wp14:editId="0F8413F1">
            <wp:extent cx="3817951" cy="4968671"/>
            <wp:effectExtent l="0" t="0" r="0" b="3810"/>
            <wp:docPr id="1066003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3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57E6" w14:textId="71ABD5C8" w:rsidR="00364158" w:rsidRPr="00084C88" w:rsidRDefault="00364158" w:rsidP="00064428">
      <w:pPr>
        <w:pStyle w:val="a3"/>
        <w:ind w:left="1211" w:firstLine="0"/>
        <w:jc w:val="left"/>
      </w:pPr>
      <w:r w:rsidRPr="00364158">
        <w:rPr>
          <w:noProof/>
        </w:rPr>
        <w:drawing>
          <wp:inline distT="0" distB="0" distL="0" distR="0" wp14:anchorId="68354F84" wp14:editId="60387084">
            <wp:extent cx="3497883" cy="952583"/>
            <wp:effectExtent l="0" t="0" r="7620" b="0"/>
            <wp:docPr id="187236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67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158" w:rsidRPr="00084C88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E6AE76" w14:textId="77777777" w:rsidR="0095333F" w:rsidRDefault="0095333F" w:rsidP="0040358C">
      <w:pPr>
        <w:spacing w:line="240" w:lineRule="auto"/>
      </w:pPr>
      <w:r>
        <w:separator/>
      </w:r>
    </w:p>
  </w:endnote>
  <w:endnote w:type="continuationSeparator" w:id="0">
    <w:p w14:paraId="17EA9B1F" w14:textId="77777777" w:rsidR="0095333F" w:rsidRDefault="0095333F" w:rsidP="00403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38445541"/>
      <w:docPartObj>
        <w:docPartGallery w:val="Page Numbers (Bottom of Page)"/>
        <w:docPartUnique/>
      </w:docPartObj>
    </w:sdtPr>
    <w:sdtContent>
      <w:p w14:paraId="3D85E431" w14:textId="70823021" w:rsidR="0040358C" w:rsidRDefault="0040358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12ABD0" w14:textId="77777777" w:rsidR="0040358C" w:rsidRDefault="004035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EBF065" w14:textId="77777777" w:rsidR="0095333F" w:rsidRDefault="0095333F" w:rsidP="0040358C">
      <w:pPr>
        <w:spacing w:line="240" w:lineRule="auto"/>
      </w:pPr>
      <w:r>
        <w:separator/>
      </w:r>
    </w:p>
  </w:footnote>
  <w:footnote w:type="continuationSeparator" w:id="0">
    <w:p w14:paraId="56B64B03" w14:textId="77777777" w:rsidR="0095333F" w:rsidRDefault="0095333F" w:rsidP="00403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34D75A4A"/>
    <w:multiLevelType w:val="hybridMultilevel"/>
    <w:tmpl w:val="B75A7C92"/>
    <w:lvl w:ilvl="0" w:tplc="73D08A0E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502E3A23"/>
    <w:multiLevelType w:val="hybridMultilevel"/>
    <w:tmpl w:val="BD2E3362"/>
    <w:lvl w:ilvl="0" w:tplc="BF0A611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70212312">
    <w:abstractNumId w:val="0"/>
  </w:num>
  <w:num w:numId="2" w16cid:durableId="289482923">
    <w:abstractNumId w:val="2"/>
  </w:num>
  <w:num w:numId="3" w16cid:durableId="152274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E0"/>
    <w:rsid w:val="00033074"/>
    <w:rsid w:val="00064428"/>
    <w:rsid w:val="00084C88"/>
    <w:rsid w:val="000C45E2"/>
    <w:rsid w:val="000F659C"/>
    <w:rsid w:val="00147D00"/>
    <w:rsid w:val="001860D0"/>
    <w:rsid w:val="001A208D"/>
    <w:rsid w:val="001A49CB"/>
    <w:rsid w:val="0020253B"/>
    <w:rsid w:val="00270939"/>
    <w:rsid w:val="0027659C"/>
    <w:rsid w:val="003432FE"/>
    <w:rsid w:val="00352B7E"/>
    <w:rsid w:val="00364158"/>
    <w:rsid w:val="0040358C"/>
    <w:rsid w:val="0040707A"/>
    <w:rsid w:val="00430ED8"/>
    <w:rsid w:val="00493052"/>
    <w:rsid w:val="004D54AD"/>
    <w:rsid w:val="00551BC8"/>
    <w:rsid w:val="00593570"/>
    <w:rsid w:val="005C4F82"/>
    <w:rsid w:val="005D38B4"/>
    <w:rsid w:val="00776A30"/>
    <w:rsid w:val="00781D4F"/>
    <w:rsid w:val="009473D0"/>
    <w:rsid w:val="00947434"/>
    <w:rsid w:val="0095333F"/>
    <w:rsid w:val="00983246"/>
    <w:rsid w:val="00A06DF2"/>
    <w:rsid w:val="00A7715E"/>
    <w:rsid w:val="00A86B01"/>
    <w:rsid w:val="00AD4BAF"/>
    <w:rsid w:val="00AF0FD3"/>
    <w:rsid w:val="00B10723"/>
    <w:rsid w:val="00B170B2"/>
    <w:rsid w:val="00BB0668"/>
    <w:rsid w:val="00C4085C"/>
    <w:rsid w:val="00C547A4"/>
    <w:rsid w:val="00C658E0"/>
    <w:rsid w:val="00C822EB"/>
    <w:rsid w:val="00CE2D29"/>
    <w:rsid w:val="00E06259"/>
    <w:rsid w:val="00E31D7C"/>
    <w:rsid w:val="00E5760D"/>
    <w:rsid w:val="00F15F1F"/>
    <w:rsid w:val="00FB1EDA"/>
    <w:rsid w:val="00FC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0191A"/>
  <w15:chartTrackingRefBased/>
  <w15:docId w15:val="{3083E1D2-3FD5-45DB-A9AF-3E12894CD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0B2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6D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170B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0358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0358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40358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0358C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styleId="a8">
    <w:name w:val="Hyperlink"/>
    <w:basedOn w:val="a0"/>
    <w:uiPriority w:val="99"/>
    <w:unhideWhenUsed/>
    <w:rsid w:val="0040707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0707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06D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a">
    <w:name w:val="TOC Heading"/>
    <w:basedOn w:val="1"/>
    <w:next w:val="a"/>
    <w:uiPriority w:val="39"/>
    <w:unhideWhenUsed/>
    <w:qFormat/>
    <w:rsid w:val="00A06DF2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C4F82"/>
    <w:pPr>
      <w:tabs>
        <w:tab w:val="left" w:pos="0"/>
        <w:tab w:val="left" w:pos="440"/>
        <w:tab w:val="right" w:leader="dot" w:pos="9355"/>
      </w:tabs>
      <w:spacing w:after="100"/>
      <w:ind w:firstLine="0"/>
      <w:jc w:val="left"/>
    </w:pPr>
  </w:style>
  <w:style w:type="paragraph" w:styleId="2">
    <w:name w:val="toc 2"/>
    <w:basedOn w:val="a"/>
    <w:next w:val="a"/>
    <w:autoRedefine/>
    <w:uiPriority w:val="39"/>
    <w:unhideWhenUsed/>
    <w:rsid w:val="00A06DF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kvodo.ru/sortirovka-vstavkami-2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2E449-4F98-48B2-B53D-F95C48A1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9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23</cp:revision>
  <dcterms:created xsi:type="dcterms:W3CDTF">2024-05-16T11:32:00Z</dcterms:created>
  <dcterms:modified xsi:type="dcterms:W3CDTF">2024-09-17T13:09:00Z</dcterms:modified>
</cp:coreProperties>
</file>