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487A8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4754F7CC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21B316B1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6E7A460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63DCC66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7B3DA5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9CC5103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E4CC14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19F647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ADDC80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94F811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A194E2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7D87B2C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6FA1FA0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649C126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27A7B4A" w14:textId="789D52EA" w:rsidR="00830F2D" w:rsidRPr="00601F8B" w:rsidRDefault="00B8484A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</w:rPr>
        <w:t>ПРАКТИЧЕСКАЯ</w:t>
      </w:r>
      <w:r w:rsidR="00601F8B">
        <w:rPr>
          <w:b/>
          <w:sz w:val="32"/>
          <w:szCs w:val="32"/>
        </w:rPr>
        <w:t xml:space="preserve"> РАБОТА</w:t>
      </w:r>
      <w:r w:rsidR="00FB359E">
        <w:rPr>
          <w:b/>
          <w:sz w:val="32"/>
          <w:szCs w:val="32"/>
        </w:rPr>
        <w:t xml:space="preserve"> № </w:t>
      </w:r>
      <w:r w:rsidRPr="00B8484A">
        <w:rPr>
          <w:b/>
          <w:sz w:val="32"/>
          <w:szCs w:val="32"/>
        </w:rPr>
        <w:t>6</w:t>
      </w:r>
    </w:p>
    <w:p w14:paraId="3FD8B47A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77908A0D" w14:textId="67E2BA9E" w:rsidR="00601F8B" w:rsidRPr="00601F8B" w:rsidRDefault="00B8484A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Pr="00B8484A">
        <w:rPr>
          <w:rFonts w:eastAsia="Times New Roman" w:cs="Times New Roman"/>
          <w:b/>
        </w:rPr>
        <w:t>Перебор с возвратом»</w:t>
      </w:r>
    </w:p>
    <w:p w14:paraId="7F0D1DD7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53EAA88" w14:textId="4531E018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B8484A" w:rsidRPr="00885C75">
        <w:rPr>
          <w:rFonts w:eastAsia="Times New Roman" w:cs="Times New Roman"/>
        </w:rPr>
        <w:t>Алгоритмизация и программирование</w:t>
      </w:r>
      <w:r w:rsidRPr="006A0481">
        <w:rPr>
          <w:rFonts w:eastAsia="Times New Roman" w:cs="Times New Roman"/>
        </w:rPr>
        <w:t>»</w:t>
      </w:r>
    </w:p>
    <w:p w14:paraId="4020ECC3" w14:textId="77777777" w:rsidR="00C53ADA" w:rsidRDefault="00C53ADA" w:rsidP="00C53ADA"/>
    <w:p w14:paraId="4A27C803" w14:textId="77777777" w:rsidR="00C53ADA" w:rsidRDefault="00C53ADA" w:rsidP="00C53ADA"/>
    <w:p w14:paraId="7330E664" w14:textId="77777777" w:rsidR="00830F2D" w:rsidRDefault="00830F2D" w:rsidP="00C53ADA"/>
    <w:p w14:paraId="36037939" w14:textId="77777777" w:rsidR="00830F2D" w:rsidRDefault="00830F2D" w:rsidP="00C53ADA"/>
    <w:p w14:paraId="3E4E52F4" w14:textId="77777777" w:rsidR="00830F2D" w:rsidRDefault="00830F2D" w:rsidP="00C53ADA"/>
    <w:p w14:paraId="5DD12CE9" w14:textId="77777777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3CB4D16B" w14:textId="6758DAA0" w:rsidR="00C53ADA" w:rsidRDefault="00961BBB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B8484A">
        <w:rPr>
          <w:rFonts w:cs="Times New Roman"/>
        </w:rPr>
        <w:t xml:space="preserve"> </w:t>
      </w:r>
      <w:r w:rsidR="00B8484A" w:rsidRPr="00E3074B">
        <w:rPr>
          <w:rFonts w:cs="Times New Roman"/>
        </w:rPr>
        <w:t>5151001/30001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B8484A" w:rsidRPr="00B8484A">
        <w:rPr>
          <w:rFonts w:cs="Times New Roman"/>
        </w:rPr>
        <w:t>Большевидцев М.И.</w:t>
      </w:r>
    </w:p>
    <w:p w14:paraId="56C827C1" w14:textId="76200722" w:rsidR="00B8484A" w:rsidRPr="00B57B60" w:rsidRDefault="00B8484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 xml:space="preserve">                                                                                                 </w:t>
      </w:r>
      <w:proofErr w:type="spellStart"/>
      <w:r>
        <w:rPr>
          <w:rFonts w:cs="Times New Roman"/>
        </w:rPr>
        <w:t>Цебро</w:t>
      </w:r>
      <w:proofErr w:type="spellEnd"/>
      <w:r>
        <w:rPr>
          <w:rFonts w:cs="Times New Roman"/>
        </w:rPr>
        <w:t xml:space="preserve"> А.</w:t>
      </w:r>
      <w:r w:rsidR="008064A1">
        <w:rPr>
          <w:rFonts w:cs="Times New Roman"/>
        </w:rPr>
        <w:t>В.</w:t>
      </w:r>
    </w:p>
    <w:p w14:paraId="7FD2C97D" w14:textId="77777777" w:rsidR="00C53ADA" w:rsidRPr="00B57B60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5488B586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1BA8ABED" w14:textId="77777777" w:rsidR="00C53ADA" w:rsidRPr="00B57B60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30D85932" w14:textId="4B6FDF78" w:rsidR="00C53ADA" w:rsidRPr="00B57B60" w:rsidRDefault="00B8484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885C75">
        <w:rPr>
          <w:rFonts w:cs="Times New Roman"/>
        </w:rPr>
        <w:t xml:space="preserve">старший преподаватель </w:t>
      </w:r>
      <w:r>
        <w:rPr>
          <w:rFonts w:cs="Times New Roman"/>
        </w:rPr>
        <w:t>ВШК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proofErr w:type="spellStart"/>
      <w:r>
        <w:rPr>
          <w:rFonts w:cs="Times New Roman"/>
        </w:rPr>
        <w:t>Семьянов</w:t>
      </w:r>
      <w:proofErr w:type="spellEnd"/>
      <w:r>
        <w:rPr>
          <w:rFonts w:cs="Times New Roman"/>
        </w:rPr>
        <w:t xml:space="preserve"> П.В.</w:t>
      </w:r>
    </w:p>
    <w:p w14:paraId="76E2B28B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71E88776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00A1BB9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7A593B3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62014B2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7C6A75D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B0F6531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8A9CA70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4C80907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90EF8F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B470F3D" w14:textId="4F2F2FEB" w:rsidR="00A849B1" w:rsidRDefault="00C53ADA" w:rsidP="00B8484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B8484A">
        <w:rPr>
          <w:rFonts w:eastAsia="Times New Roman" w:cs="Times New Roman"/>
        </w:rPr>
        <w:t>23</w:t>
      </w:r>
    </w:p>
    <w:sdt>
      <w:sdtPr>
        <w:id w:val="1943340757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8"/>
          <w:szCs w:val="28"/>
        </w:rPr>
      </w:sdtEndPr>
      <w:sdtContent>
        <w:p w14:paraId="03CDE6F6" w14:textId="39F9A991" w:rsidR="003C65EE" w:rsidRDefault="003C65EE">
          <w:pPr>
            <w:pStyle w:val="aff9"/>
          </w:pPr>
          <w:r>
            <w:t>Оглавление</w:t>
          </w:r>
        </w:p>
        <w:p w14:paraId="61D61D62" w14:textId="6049A2E9" w:rsidR="003C65EE" w:rsidRDefault="003C65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3248662" w:history="1">
            <w:r w:rsidRPr="00F30E3B">
              <w:rPr>
                <w:rStyle w:val="aff2"/>
              </w:rPr>
              <w:t>1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F30E3B">
              <w:rPr>
                <w:rStyle w:val="aff2"/>
              </w:rPr>
              <w:t>Цель и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_Toc153248662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6289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E322EE9" w14:textId="6C42CFEF" w:rsidR="003C65EE" w:rsidRDefault="003C65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63" w:history="1">
            <w:r w:rsidRPr="00F30E3B">
              <w:rPr>
                <w:rStyle w:val="aff2"/>
                <w:noProof/>
              </w:rPr>
              <w:t>1.1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E9995" w14:textId="7C377365" w:rsidR="003C65EE" w:rsidRDefault="003C65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64" w:history="1">
            <w:r w:rsidRPr="00F30E3B">
              <w:rPr>
                <w:rStyle w:val="aff2"/>
                <w:noProof/>
              </w:rPr>
              <w:t>1.2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6A332" w14:textId="63FDFDDE" w:rsidR="003C65EE" w:rsidRDefault="003C65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3248665" w:history="1">
            <w:r w:rsidRPr="00F30E3B">
              <w:rPr>
                <w:rStyle w:val="aff2"/>
              </w:rPr>
              <w:t>2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F30E3B">
              <w:rPr>
                <w:rStyle w:val="aff2"/>
              </w:rPr>
              <w:t>Введение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_Toc153248665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6289D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FFFAC99" w14:textId="1F747676" w:rsidR="003C65EE" w:rsidRDefault="003C65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3248666" w:history="1">
            <w:r w:rsidRPr="00F30E3B">
              <w:rPr>
                <w:rStyle w:val="aff2"/>
              </w:rPr>
              <w:t>3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F30E3B">
              <w:rPr>
                <w:rStyle w:val="aff2"/>
              </w:rPr>
              <w:t>Теоретическая часть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_Toc153248666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6289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E8D581B" w14:textId="2F947DC3" w:rsidR="003C65EE" w:rsidRDefault="003C65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3248667" w:history="1">
            <w:r w:rsidRPr="00F30E3B">
              <w:rPr>
                <w:rStyle w:val="aff2"/>
              </w:rPr>
              <w:t>4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F30E3B">
              <w:rPr>
                <w:rStyle w:val="aff2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_Toc153248667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6289D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F79B449" w14:textId="75A1A366" w:rsidR="003C65EE" w:rsidRDefault="003C65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68" w:history="1">
            <w:r w:rsidRPr="00F30E3B">
              <w:rPr>
                <w:rStyle w:val="aff2"/>
                <w:noProof/>
              </w:rPr>
              <w:t>4.1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Идея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6425D" w14:textId="74C6BD7B" w:rsidR="003C65EE" w:rsidRDefault="003C65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69" w:history="1">
            <w:r w:rsidRPr="00F30E3B">
              <w:rPr>
                <w:rStyle w:val="aff2"/>
                <w:noProof/>
              </w:rPr>
              <w:t>4.2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CE91" w14:textId="0A4AEAC4" w:rsidR="003C65EE" w:rsidRDefault="003C65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70" w:history="1">
            <w:r w:rsidRPr="00F30E3B">
              <w:rPr>
                <w:rStyle w:val="aff2"/>
                <w:noProof/>
              </w:rPr>
              <w:t>4.2.1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Ввод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D4FEA" w14:textId="34A326DF" w:rsidR="003C65EE" w:rsidRDefault="003C65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71" w:history="1">
            <w:r w:rsidRPr="00F30E3B">
              <w:rPr>
                <w:rStyle w:val="aff2"/>
                <w:noProof/>
              </w:rPr>
              <w:t>4.2.2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Начальное расположение островов в строчке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A989" w14:textId="78B9D832" w:rsidR="003C65EE" w:rsidRDefault="003C65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72" w:history="1">
            <w:r w:rsidRPr="00F30E3B">
              <w:rPr>
                <w:rStyle w:val="aff2"/>
                <w:noProof/>
              </w:rPr>
              <w:t>4.2.3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Перебор всех вариантов в строке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7CB54" w14:textId="1F16EEC4" w:rsidR="003C65EE" w:rsidRDefault="003C65EE">
          <w:pPr>
            <w:pStyle w:val="31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73" w:history="1">
            <w:r w:rsidRPr="00F30E3B">
              <w:rPr>
                <w:rStyle w:val="aff2"/>
                <w:noProof/>
              </w:rPr>
              <w:t>4.2.4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Заполнение поля и его проверка. Перебор с возвратом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3833" w14:textId="217BE541" w:rsidR="003C65EE" w:rsidRDefault="003C65EE">
          <w:pPr>
            <w:pStyle w:val="24"/>
            <w:rPr>
              <w:rFonts w:asciiTheme="minorHAnsi" w:hAnsiTheme="minorHAnsi"/>
              <w:noProof/>
              <w:sz w:val="22"/>
              <w:szCs w:val="22"/>
            </w:rPr>
          </w:pPr>
          <w:hyperlink w:anchor="_Toc153248674" w:history="1">
            <w:r w:rsidRPr="00F30E3B">
              <w:rPr>
                <w:rStyle w:val="aff2"/>
                <w:noProof/>
              </w:rPr>
              <w:t>4.3</w:t>
            </w:r>
            <w:r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Pr="00F30E3B">
              <w:rPr>
                <w:rStyle w:val="aff2"/>
                <w:noProof/>
              </w:rPr>
              <w:t>Проблемы и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_Toc153248674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6289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8B88B" w14:textId="681252F6" w:rsidR="003C65EE" w:rsidRDefault="003C65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3248675" w:history="1">
            <w:r w:rsidRPr="00F30E3B">
              <w:rPr>
                <w:rStyle w:val="aff2"/>
              </w:rPr>
              <w:t>5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F30E3B">
              <w:rPr>
                <w:rStyle w:val="aff2"/>
              </w:rPr>
              <w:t>Результаты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_Toc153248675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6289D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D1C994A" w14:textId="4979B192" w:rsidR="003C65EE" w:rsidRDefault="003C65EE">
          <w:pPr>
            <w:pStyle w:val="11"/>
            <w:rPr>
              <w:rFonts w:asciiTheme="minorHAnsi" w:hAnsiTheme="minorHAnsi"/>
              <w:b w:val="0"/>
              <w:sz w:val="22"/>
              <w:szCs w:val="22"/>
            </w:rPr>
          </w:pPr>
          <w:hyperlink w:anchor="_Toc153248676" w:history="1">
            <w:r w:rsidRPr="00F30E3B">
              <w:rPr>
                <w:rStyle w:val="aff2"/>
              </w:rPr>
              <w:t>6</w:t>
            </w:r>
            <w:r>
              <w:rPr>
                <w:rFonts w:asciiTheme="minorHAnsi" w:hAnsiTheme="minorHAnsi"/>
                <w:b w:val="0"/>
                <w:sz w:val="22"/>
                <w:szCs w:val="22"/>
              </w:rPr>
              <w:tab/>
            </w:r>
            <w:r w:rsidRPr="00F30E3B">
              <w:rPr>
                <w:rStyle w:val="aff2"/>
              </w:rPr>
              <w:t>Выводы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_Toc153248676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F6289D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222763" w14:textId="4B0FD8B6" w:rsidR="003C65EE" w:rsidRDefault="003C65EE">
          <w:r>
            <w:rPr>
              <w:b/>
              <w:bCs/>
            </w:rPr>
            <w:fldChar w:fldCharType="end"/>
          </w:r>
        </w:p>
      </w:sdtContent>
    </w:sdt>
    <w:p w14:paraId="604E1D17" w14:textId="77777777" w:rsidR="00A849B1" w:rsidRDefault="00A849B1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190AD236" w14:textId="5F771928" w:rsidR="00B8484A" w:rsidRDefault="00B8484A" w:rsidP="00B8484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</w:p>
    <w:p w14:paraId="25C30967" w14:textId="671BBEFF" w:rsidR="00B8484A" w:rsidRDefault="00B8484A" w:rsidP="009C54ED">
      <w:pPr>
        <w:pStyle w:val="1"/>
      </w:pPr>
      <w:bookmarkStart w:id="0" w:name="_Toc153248662"/>
      <w:r>
        <w:t xml:space="preserve">Цель и </w:t>
      </w:r>
      <w:r w:rsidRPr="009314B6">
        <w:t>задачи</w:t>
      </w:r>
      <w:bookmarkEnd w:id="0"/>
    </w:p>
    <w:p w14:paraId="0AB2E9F8" w14:textId="5AFF9288" w:rsidR="00B8484A" w:rsidRDefault="00B8484A" w:rsidP="00250C00">
      <w:pPr>
        <w:pStyle w:val="21"/>
      </w:pPr>
      <w:bookmarkStart w:id="1" w:name="_Toc153248663"/>
      <w:r>
        <w:t>Цель</w:t>
      </w:r>
      <w:bookmarkEnd w:id="1"/>
    </w:p>
    <w:p w14:paraId="265A5E4E" w14:textId="134488AA" w:rsidR="000823D2" w:rsidRDefault="00E3074B" w:rsidP="00A02CE3">
      <w:r>
        <w:t>Научиться использовать общий вид перебора с возвратом и адаптировать его под данную задачу.</w:t>
      </w:r>
    </w:p>
    <w:p w14:paraId="3B84A65A" w14:textId="1A4A4BD9" w:rsidR="00E3074B" w:rsidRDefault="00E3074B" w:rsidP="00250C00">
      <w:pPr>
        <w:pStyle w:val="21"/>
      </w:pPr>
      <w:bookmarkStart w:id="2" w:name="_Toc153248664"/>
      <w:r>
        <w:t>Задачи</w:t>
      </w:r>
      <w:bookmarkEnd w:id="2"/>
    </w:p>
    <w:p w14:paraId="2F4C7942" w14:textId="08233B54" w:rsidR="00E3074B" w:rsidRDefault="00E3074B" w:rsidP="00E3074B">
      <w:pPr>
        <w:pStyle w:val="af3"/>
        <w:numPr>
          <w:ilvl w:val="0"/>
          <w:numId w:val="29"/>
        </w:numPr>
      </w:pPr>
      <w:r>
        <w:t>Изучить теорию.</w:t>
      </w:r>
    </w:p>
    <w:p w14:paraId="52E62778" w14:textId="2F2A90B4" w:rsidR="00E3074B" w:rsidRDefault="00E3074B" w:rsidP="00E3074B">
      <w:pPr>
        <w:pStyle w:val="af3"/>
        <w:numPr>
          <w:ilvl w:val="0"/>
          <w:numId w:val="29"/>
        </w:numPr>
      </w:pPr>
      <w:r>
        <w:t>Разработать алгоритм.</w:t>
      </w:r>
    </w:p>
    <w:p w14:paraId="0CA88D79" w14:textId="2E798465" w:rsidR="000823D2" w:rsidRDefault="00E3074B" w:rsidP="000823D2">
      <w:pPr>
        <w:pStyle w:val="af3"/>
        <w:numPr>
          <w:ilvl w:val="0"/>
          <w:numId w:val="29"/>
        </w:numPr>
      </w:pPr>
      <w:r>
        <w:t>Реализовать алгоритм на задаче.</w:t>
      </w:r>
    </w:p>
    <w:p w14:paraId="531129E6" w14:textId="650AC2F3" w:rsidR="000823D2" w:rsidRDefault="000823D2" w:rsidP="00031C75"/>
    <w:p w14:paraId="27F2282E" w14:textId="448A1112" w:rsidR="00E3074B" w:rsidRDefault="00E3074B" w:rsidP="009C54ED">
      <w:pPr>
        <w:pStyle w:val="1"/>
      </w:pPr>
      <w:bookmarkStart w:id="3" w:name="_Toc153248665"/>
      <w:r>
        <w:t>Введение</w:t>
      </w:r>
      <w:bookmarkEnd w:id="3"/>
    </w:p>
    <w:p w14:paraId="5A49A4EA" w14:textId="2484987E" w:rsidR="00CD4A93" w:rsidRDefault="003C3711" w:rsidP="00E3074B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817D54" wp14:editId="0DBBB553">
                <wp:simplePos x="0" y="0"/>
                <wp:positionH relativeFrom="column">
                  <wp:posOffset>3810</wp:posOffset>
                </wp:positionH>
                <wp:positionV relativeFrom="paragraph">
                  <wp:posOffset>5922010</wp:posOffset>
                </wp:positionV>
                <wp:extent cx="3173730" cy="258445"/>
                <wp:effectExtent l="0" t="635" r="0" b="0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B1B4CB" w14:textId="72D2807B" w:rsidR="00C85A5D" w:rsidRPr="00950A35" w:rsidRDefault="00C85A5D" w:rsidP="00950A35">
                            <w:pPr>
                              <w:pStyle w:val="aff"/>
                              <w:jc w:val="left"/>
                            </w:pPr>
                            <w:r>
                              <w:t xml:space="preserve">Рисунок </w:t>
                            </w:r>
                            <w:r w:rsidR="00950A35">
                              <w:t>1</w:t>
                            </w:r>
                            <w:r>
                              <w:t xml:space="preserve"> Пример карты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817D5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.3pt;margin-top:466.3pt;width:249.9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" stroked="f">
                <v:textbox style="mso-fit-shape-to-text:t" inset="0,0,0,0">
                  <w:txbxContent>
                    <w:p w14:paraId="17B1B4CB" w14:textId="72D2807B" w:rsidR="00C85A5D" w:rsidRPr="00950A35" w:rsidRDefault="00C85A5D" w:rsidP="00950A35">
                      <w:pPr>
                        <w:pStyle w:val="aff"/>
                        <w:jc w:val="left"/>
                      </w:pPr>
                      <w:r>
                        <w:t xml:space="preserve">Рисунок </w:t>
                      </w:r>
                      <w:r w:rsidR="00950A35">
                        <w:t>1</w:t>
                      </w:r>
                      <w:r>
                        <w:t xml:space="preserve"> Пример карты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099F6E" wp14:editId="5332FEF8">
                <wp:simplePos x="0" y="0"/>
                <wp:positionH relativeFrom="column">
                  <wp:posOffset>3134360</wp:posOffset>
                </wp:positionH>
                <wp:positionV relativeFrom="paragraph">
                  <wp:posOffset>5612765</wp:posOffset>
                </wp:positionV>
                <wp:extent cx="3216275" cy="258445"/>
                <wp:effectExtent l="0" t="0" r="0" b="2540"/>
                <wp:wrapSquare wrapText="bothSides"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6275" cy="258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361713" w14:textId="23F24B26" w:rsidR="00C85A5D" w:rsidRPr="007B69EC" w:rsidRDefault="00C85A5D" w:rsidP="00C85A5D">
                            <w:pPr>
                              <w:pStyle w:val="aff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t>Рисунок 2 Блок вводимой информации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099F6E" id="Text Box 5" o:spid="_x0000_s1027" type="#_x0000_t202" style="position:absolute;left:0;text-align:left;margin-left:246.8pt;margin-top:441.95pt;width:253.25pt;height:2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" stroked="f">
                <v:textbox style="mso-fit-shape-to-text:t" inset="0,0,0,0">
                  <w:txbxContent>
                    <w:p w14:paraId="5A361713" w14:textId="23F24B26" w:rsidR="00C85A5D" w:rsidRPr="007B69EC" w:rsidRDefault="00C85A5D" w:rsidP="00C85A5D">
                      <w:pPr>
                        <w:pStyle w:val="aff"/>
                        <w:rPr>
                          <w:sz w:val="28"/>
                          <w:szCs w:val="28"/>
                        </w:rPr>
                      </w:pPr>
                      <w:r>
                        <w:t>Рисунок 2 Блок вводимой информации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074B">
        <w:t xml:space="preserve">Нам необходимо решить задачу </w:t>
      </w:r>
      <w:r w:rsidR="00E3074B" w:rsidRPr="00E3074B">
        <w:t>“</w:t>
      </w:r>
      <w:r w:rsidR="00E3074B">
        <w:t>Острова и море</w:t>
      </w:r>
      <w:r w:rsidR="00E3074B" w:rsidRPr="00E3074B">
        <w:t>”</w:t>
      </w:r>
      <w:r w:rsidR="00E3074B">
        <w:t xml:space="preserve">. </w:t>
      </w:r>
      <w:r w:rsidR="00A579E3">
        <w:t xml:space="preserve">Она заключается в том, чтобы мы смогли восстановить карту морских островов по закодированной информации о распределении островов по горизонталям и вертикалям. Для этого нам даются несколько блоков информации из входного файла. Каждый блок информации начинается с размеров квадратной сетки, за которыми следует кодовая информация о горизонтальном и вертикальном распределении островов. Код для каждой отдельной горизонтали и вертикали является отдельной строкой файла и представляет собой последовательность чисел, разделенных пробелами. Каждая строка заканчивается нулем. </w:t>
      </w:r>
      <w:r w:rsidR="00C85A5D">
        <w:t>Числа являются кодами и представляют порядок и размер групп островов в соответствующих рядах сетки. Данная задача решается через алгоритм перебора с возврато</w:t>
      </w:r>
      <w:r w:rsidR="00CD4A93">
        <w:t>м.</w:t>
      </w:r>
    </w:p>
    <w:p w14:paraId="5B97C57B" w14:textId="195520DA" w:rsidR="009C54ED" w:rsidRDefault="006F30EF" w:rsidP="00410296">
      <w:pPr>
        <w:ind w:left="851" w:firstLine="0"/>
      </w:pPr>
      <w:r w:rsidRPr="00C85A5D">
        <w:rPr>
          <w:noProof/>
        </w:rPr>
        <w:drawing>
          <wp:anchor distT="0" distB="0" distL="114300" distR="114300" simplePos="0" relativeHeight="251657728" behindDoc="0" locked="0" layoutInCell="1" allowOverlap="1" wp14:anchorId="31B25E3C" wp14:editId="7E0575C1">
            <wp:simplePos x="0" y="0"/>
            <wp:positionH relativeFrom="margin">
              <wp:posOffset>-140481</wp:posOffset>
            </wp:positionH>
            <wp:positionV relativeFrom="paragraph">
              <wp:posOffset>125974</wp:posOffset>
            </wp:positionV>
            <wp:extent cx="2820035" cy="2110105"/>
            <wp:effectExtent l="0" t="0" r="0" b="444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003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85A5D">
        <w:rPr>
          <w:noProof/>
        </w:rPr>
        <w:drawing>
          <wp:anchor distT="0" distB="0" distL="114300" distR="114300" simplePos="0" relativeHeight="251671040" behindDoc="0" locked="0" layoutInCell="1" allowOverlap="1" wp14:anchorId="0BCF168E" wp14:editId="720C7717">
            <wp:simplePos x="0" y="0"/>
            <wp:positionH relativeFrom="column">
              <wp:posOffset>3211341</wp:posOffset>
            </wp:positionH>
            <wp:positionV relativeFrom="paragraph">
              <wp:posOffset>245550</wp:posOffset>
            </wp:positionV>
            <wp:extent cx="3035935" cy="1905635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D4A93">
        <w:br w:type="page"/>
      </w:r>
    </w:p>
    <w:p w14:paraId="0BCB9B3A" w14:textId="77777777" w:rsidR="009C54ED" w:rsidRDefault="009C54ED" w:rsidP="00410296">
      <w:pPr>
        <w:ind w:left="851" w:firstLine="0"/>
      </w:pPr>
    </w:p>
    <w:p w14:paraId="7FBDC477" w14:textId="687FD998" w:rsidR="00E3074B" w:rsidRDefault="00CD4A93" w:rsidP="009C54ED">
      <w:pPr>
        <w:pStyle w:val="1"/>
      </w:pPr>
      <w:bookmarkStart w:id="4" w:name="_Toc153248666"/>
      <w:r>
        <w:t>Теоретическая часть</w:t>
      </w:r>
      <w:bookmarkEnd w:id="4"/>
    </w:p>
    <w:p w14:paraId="52B7CCA6" w14:textId="75B0A14A" w:rsidR="00CD4A93" w:rsidRDefault="0015702F" w:rsidP="0015363E">
      <w:r>
        <w:t>Алгоритм перебора с возвратом основывается на следующей идее</w:t>
      </w:r>
      <w:r w:rsidRPr="0015702F">
        <w:t xml:space="preserve">: </w:t>
      </w:r>
      <w:r>
        <w:t xml:space="preserve">мы должны создать рекурсивную процедуру, которая с каждым ходом приближает нас к правильному решению. </w:t>
      </w:r>
      <w:r w:rsidR="003F32BA">
        <w:t xml:space="preserve">Каждый такой ход характеризуется проверкой. Если </w:t>
      </w:r>
      <w:r w:rsidR="00A13AB0">
        <w:t>проверка проходит успешно, то мы продолжаем цепь рекурсивных вызовов</w:t>
      </w:r>
      <w:r w:rsidR="004205C0">
        <w:t>. В ином случае, мы должны стереть неверный вариант и вернуться назад.</w:t>
      </w:r>
      <w:r w:rsidR="00B14C00">
        <w:t xml:space="preserve"> </w:t>
      </w:r>
      <w:r w:rsidR="002A4B40">
        <w:t xml:space="preserve">Такой перебор мы должны осуществлять до тех пор, пока </w:t>
      </w:r>
      <w:r w:rsidR="00D0272C">
        <w:t xml:space="preserve">не </w:t>
      </w:r>
      <w:r w:rsidR="00B267EB">
        <w:t xml:space="preserve">закончатся всевозможные </w:t>
      </w:r>
      <w:r w:rsidR="00D0272C">
        <w:t>вариант</w:t>
      </w:r>
      <w:r w:rsidR="00B267EB">
        <w:t>ы</w:t>
      </w:r>
      <w:r w:rsidR="00D0272C">
        <w:t>.</w:t>
      </w:r>
      <w:r w:rsidR="00AA32AF">
        <w:t xml:space="preserve"> </w:t>
      </w:r>
      <w:r w:rsidR="00FC704D">
        <w:t>Задача</w:t>
      </w:r>
      <w:r w:rsidR="00250FC1">
        <w:t xml:space="preserve"> </w:t>
      </w:r>
      <w:r w:rsidR="00FC704D" w:rsidRPr="00FC704D">
        <w:t>“</w:t>
      </w:r>
      <w:r w:rsidR="00FC704D">
        <w:t>Острова и море</w:t>
      </w:r>
      <w:r w:rsidR="00FC704D" w:rsidRPr="00FC704D">
        <w:t>”</w:t>
      </w:r>
      <w:r w:rsidR="00FC704D">
        <w:t xml:space="preserve"> – явный пример использования алгоритма перебора с возвратом.</w:t>
      </w:r>
    </w:p>
    <w:p w14:paraId="6CA667F9" w14:textId="77777777" w:rsidR="007649A4" w:rsidRDefault="007649A4" w:rsidP="0015363E"/>
    <w:p w14:paraId="00774D47" w14:textId="5AE395E2" w:rsidR="001D2581" w:rsidRDefault="007649A4" w:rsidP="009C54ED">
      <w:pPr>
        <w:pStyle w:val="1"/>
      </w:pPr>
      <w:bookmarkStart w:id="5" w:name="_Toc153248667"/>
      <w:r>
        <w:t>Ход работы</w:t>
      </w:r>
      <w:bookmarkEnd w:id="5"/>
    </w:p>
    <w:p w14:paraId="7A4BC175" w14:textId="70CC3396" w:rsidR="005A266E" w:rsidRDefault="005A266E" w:rsidP="00250C00">
      <w:pPr>
        <w:pStyle w:val="21"/>
      </w:pPr>
      <w:bookmarkStart w:id="6" w:name="_Toc153248668"/>
      <w:r>
        <w:t>Идея решения</w:t>
      </w:r>
      <w:bookmarkEnd w:id="6"/>
    </w:p>
    <w:p w14:paraId="158190B2" w14:textId="0CC9DF31" w:rsidR="005A266E" w:rsidRDefault="003D71AA" w:rsidP="00420AC5">
      <w:r>
        <w:t>Наш</w:t>
      </w:r>
      <w:r w:rsidR="00BD59C6">
        <w:t>а цель – построить карту</w:t>
      </w:r>
      <w:r w:rsidR="003E293B">
        <w:t xml:space="preserve">. </w:t>
      </w:r>
      <w:r w:rsidR="008C54F7">
        <w:t>Для каждой</w:t>
      </w:r>
      <w:r w:rsidR="00F24D35">
        <w:t xml:space="preserve"> горизонтальной</w:t>
      </w:r>
      <w:r w:rsidR="008C54F7">
        <w:t xml:space="preserve"> строки</w:t>
      </w:r>
      <w:r w:rsidR="0028640E">
        <w:t xml:space="preserve"> карты</w:t>
      </w:r>
      <w:r w:rsidR="008C54F7">
        <w:t xml:space="preserve"> мы </w:t>
      </w:r>
      <w:r w:rsidR="00852634">
        <w:t>располагаем всевозможные варианты расстановки островов</w:t>
      </w:r>
      <w:r w:rsidR="00A92FE7">
        <w:t xml:space="preserve">. </w:t>
      </w:r>
      <w:r w:rsidR="00CC4EBB">
        <w:t>Таким образом</w:t>
      </w:r>
      <w:r w:rsidR="00986034">
        <w:t xml:space="preserve"> </w:t>
      </w:r>
      <w:r w:rsidR="00ED5086">
        <w:t>м</w:t>
      </w:r>
      <w:r w:rsidR="00986034">
        <w:t>ы построчно перебираем поле, постепенно заполняя его сверху вниз.</w:t>
      </w:r>
      <w:r w:rsidR="00F90560">
        <w:t xml:space="preserve"> Для этого мы используем ряды чисел, характеризующие </w:t>
      </w:r>
      <w:r w:rsidR="00CC552E">
        <w:t>горизонтальные расположения островов (</w:t>
      </w:r>
      <w:r w:rsidR="00CA403C">
        <w:t>н</w:t>
      </w:r>
      <w:r w:rsidR="00CC552E">
        <w:t>а рисунке 1 эт</w:t>
      </w:r>
      <w:r w:rsidR="00090ADB">
        <w:t>и ряды располагаются вертикально).</w:t>
      </w:r>
      <w:r w:rsidR="00420AC5">
        <w:t xml:space="preserve"> При этом р</w:t>
      </w:r>
      <w:r w:rsidR="009A66AC">
        <w:t>яд</w:t>
      </w:r>
      <w:r w:rsidR="0086028F">
        <w:t>ы чисел, которые характеризуют вертикальное расположение</w:t>
      </w:r>
      <w:r w:rsidR="00CA403C">
        <w:t xml:space="preserve"> (на рисунке 1 эти ряды </w:t>
      </w:r>
      <w:r w:rsidR="00DA7AB6">
        <w:t>располагаются горизонтально)</w:t>
      </w:r>
      <w:r w:rsidR="00B35FBA">
        <w:t>,</w:t>
      </w:r>
      <w:r w:rsidR="00DA7AB6">
        <w:t xml:space="preserve"> </w:t>
      </w:r>
      <w:r w:rsidR="0086028F">
        <w:t xml:space="preserve">мы будем использовать </w:t>
      </w:r>
      <w:r w:rsidR="003A60DE">
        <w:t xml:space="preserve">исключительно </w:t>
      </w:r>
      <w:r w:rsidR="0086028F">
        <w:t xml:space="preserve">для проверки расстановки </w:t>
      </w:r>
      <w:r w:rsidR="00441F4C">
        <w:t>островов по полю</w:t>
      </w:r>
      <w:r w:rsidR="003A60DE">
        <w:t>, поскольку п</w:t>
      </w:r>
      <w:r w:rsidR="00170A24">
        <w:t xml:space="preserve">о </w:t>
      </w:r>
      <w:r w:rsidR="00441F4C">
        <w:t>горизонтали острова располагаются по правилу.</w:t>
      </w:r>
      <w:r w:rsidR="00681CF7">
        <w:t xml:space="preserve"> Если мы сможем заполнить последнюю строчку и при этом</w:t>
      </w:r>
      <w:r w:rsidR="0085173C">
        <w:t>, поле сможет пройти финальную проверку, то полученное поле являе</w:t>
      </w:r>
      <w:r w:rsidR="0054566C">
        <w:t xml:space="preserve">тся решением </w:t>
      </w:r>
      <w:r w:rsidR="002A3B96">
        <w:t>данной задачи.</w:t>
      </w:r>
      <w:r w:rsidR="00943690">
        <w:t xml:space="preserve"> Если же мы смогли перебрать всевозможные варианты расстановок </w:t>
      </w:r>
      <w:r w:rsidR="00D45C86">
        <w:t xml:space="preserve">островов и при этом не выявили </w:t>
      </w:r>
      <w:r w:rsidR="000C5CA3">
        <w:t xml:space="preserve">ни одного </w:t>
      </w:r>
      <w:r w:rsidR="00A74F9E">
        <w:t>решения, то тогда для данной задачи решени</w:t>
      </w:r>
      <w:r w:rsidR="000C5CA3">
        <w:t>й</w:t>
      </w:r>
      <w:r w:rsidR="00A74F9E">
        <w:t xml:space="preserve"> нет и нужно вывести </w:t>
      </w:r>
      <w:r w:rsidR="00A74F9E" w:rsidRPr="00A74F9E">
        <w:t>“</w:t>
      </w:r>
      <w:r w:rsidR="00A74F9E">
        <w:rPr>
          <w:lang w:val="en-US"/>
        </w:rPr>
        <w:t>No</w:t>
      </w:r>
      <w:r w:rsidR="00A74F9E" w:rsidRPr="00A74F9E">
        <w:t xml:space="preserve"> </w:t>
      </w:r>
      <w:r w:rsidR="00A74F9E">
        <w:rPr>
          <w:lang w:val="en-US"/>
        </w:rPr>
        <w:t>map</w:t>
      </w:r>
      <w:r w:rsidR="00A74F9E" w:rsidRPr="00A74F9E">
        <w:t>”</w:t>
      </w:r>
      <w:r w:rsidR="000C5CA3">
        <w:t>.</w:t>
      </w:r>
    </w:p>
    <w:p w14:paraId="48D93427" w14:textId="77777777" w:rsidR="00A16AF4" w:rsidRDefault="00A16AF4" w:rsidP="00420AC5"/>
    <w:p w14:paraId="0FCA4C91" w14:textId="04A8CC1A" w:rsidR="00A16AF4" w:rsidRDefault="00A16AF4" w:rsidP="00250C00">
      <w:pPr>
        <w:pStyle w:val="21"/>
      </w:pPr>
      <w:bookmarkStart w:id="7" w:name="_Toc153248669"/>
      <w:r>
        <w:t>Алгоритм</w:t>
      </w:r>
      <w:bookmarkEnd w:id="7"/>
    </w:p>
    <w:p w14:paraId="608CE32F" w14:textId="2B9F3889" w:rsidR="00A16AF4" w:rsidRDefault="004A466B" w:rsidP="00420AC5">
      <w:r>
        <w:t xml:space="preserve">Задача </w:t>
      </w:r>
      <w:r w:rsidRPr="004A466B">
        <w:t>“</w:t>
      </w:r>
      <w:r>
        <w:t>Острова и море</w:t>
      </w:r>
      <w:r w:rsidRPr="004A466B">
        <w:t xml:space="preserve">” </w:t>
      </w:r>
      <w:r>
        <w:t xml:space="preserve">является сложной в плане реализации и поэтому ее нужно разбить на </w:t>
      </w:r>
      <w:r w:rsidR="007F5B6A">
        <w:t>подзадачи</w:t>
      </w:r>
      <w:r w:rsidR="005750D4" w:rsidRPr="005750D4">
        <w:t>:</w:t>
      </w:r>
    </w:p>
    <w:p w14:paraId="2923B89C" w14:textId="77777777" w:rsidR="00050058" w:rsidRDefault="00050058" w:rsidP="00420AC5"/>
    <w:p w14:paraId="28B992E0" w14:textId="5DAB0565" w:rsidR="005750D4" w:rsidRDefault="00050058" w:rsidP="00250C00">
      <w:pPr>
        <w:pStyle w:val="3"/>
      </w:pPr>
      <w:bookmarkStart w:id="8" w:name="_Toc153248670"/>
      <w:r>
        <w:t>Ввод информации</w:t>
      </w:r>
      <w:bookmarkEnd w:id="8"/>
    </w:p>
    <w:p w14:paraId="47622FF5" w14:textId="3853DD35" w:rsidR="00050058" w:rsidRDefault="009F6EA8" w:rsidP="00744459">
      <w:r>
        <w:t xml:space="preserve">Одно из условий </w:t>
      </w:r>
      <w:r w:rsidR="00DC79A5">
        <w:t xml:space="preserve">задачи </w:t>
      </w:r>
      <w:r w:rsidR="00D341BD">
        <w:t>– это существование нескольких блоков информации, записанных в одном файле.</w:t>
      </w:r>
      <w:r w:rsidR="004062B7">
        <w:t xml:space="preserve"> Для того, чтобы </w:t>
      </w:r>
      <w:r w:rsidR="00785DBD">
        <w:t>их</w:t>
      </w:r>
      <w:r w:rsidR="00DC79A5">
        <w:t xml:space="preserve"> правильно</w:t>
      </w:r>
      <w:r w:rsidR="00785DBD">
        <w:t xml:space="preserve"> ввести, </w:t>
      </w:r>
      <w:r w:rsidR="00FE3F32">
        <w:t xml:space="preserve">мы </w:t>
      </w:r>
      <w:r w:rsidR="00834ABD" w:rsidRPr="00744459">
        <w:rPr>
          <w:rFonts w:cs="Times New Roman"/>
        </w:rPr>
        <w:t xml:space="preserve">инициализируем два </w:t>
      </w:r>
      <w:r w:rsidR="00D86094" w:rsidRPr="00744459">
        <w:rPr>
          <w:rFonts w:cs="Times New Roman"/>
        </w:rPr>
        <w:t xml:space="preserve">двумерных </w:t>
      </w:r>
      <w:r w:rsidR="00834ABD" w:rsidRPr="00744459">
        <w:rPr>
          <w:rFonts w:cs="Times New Roman"/>
        </w:rPr>
        <w:t>массива</w:t>
      </w:r>
      <w:r w:rsidR="00401FDA" w:rsidRPr="00744459">
        <w:rPr>
          <w:rFonts w:cs="Times New Roman"/>
        </w:rPr>
        <w:t xml:space="preserve">. </w:t>
      </w:r>
      <w:r w:rsidR="00D86094" w:rsidRPr="00744459">
        <w:rPr>
          <w:rFonts w:cs="Times New Roman"/>
        </w:rPr>
        <w:t xml:space="preserve">Один из них </w:t>
      </w:r>
      <w:r w:rsidR="000D3054" w:rsidRPr="00744459">
        <w:rPr>
          <w:rFonts w:cs="Times New Roman"/>
        </w:rPr>
        <w:t xml:space="preserve">хранит в себе информацию о </w:t>
      </w:r>
      <w:r w:rsidR="00F5650C" w:rsidRPr="00744459">
        <w:rPr>
          <w:rFonts w:cs="Times New Roman"/>
        </w:rPr>
        <w:t>горизонтальном ряде множеств (</w:t>
      </w:r>
      <w:r w:rsidR="00401FDA" w:rsidRPr="00744459">
        <w:rPr>
          <w:rFonts w:cs="Times New Roman"/>
          <w:color w:val="000000"/>
        </w:rPr>
        <w:t>arr_horizontal</w:t>
      </w:r>
      <w:r w:rsidR="00F5650C" w:rsidRPr="00744459">
        <w:rPr>
          <w:rFonts w:cs="Times New Roman"/>
          <w:color w:val="000000"/>
        </w:rPr>
        <w:t>)</w:t>
      </w:r>
      <w:r w:rsidR="00744459" w:rsidRPr="00744459">
        <w:rPr>
          <w:rFonts w:cs="Times New Roman"/>
          <w:color w:val="000000"/>
        </w:rPr>
        <w:t>, а другой – о вертикальном (</w:t>
      </w:r>
      <w:r w:rsidR="00744459" w:rsidRPr="00744459">
        <w:rPr>
          <w:rFonts w:cs="Times New Roman"/>
          <w:color w:val="000000"/>
        </w:rPr>
        <w:t>arr_vertical</w:t>
      </w:r>
      <w:r w:rsidR="00744459" w:rsidRPr="00744459">
        <w:rPr>
          <w:rFonts w:cs="Times New Roman"/>
          <w:color w:val="000000"/>
        </w:rPr>
        <w:t>)</w:t>
      </w:r>
      <w:r w:rsidR="00744459">
        <w:rPr>
          <w:rFonts w:cs="Times New Roman"/>
          <w:color w:val="000000"/>
        </w:rPr>
        <w:t>.</w:t>
      </w:r>
      <w:r w:rsidR="00744459">
        <w:t xml:space="preserve"> </w:t>
      </w:r>
      <w:r w:rsidR="00784A86">
        <w:t xml:space="preserve">Чтобы </w:t>
      </w:r>
      <w:r w:rsidR="00C422A9">
        <w:t xml:space="preserve">в них записать информацию, мы используем два </w:t>
      </w:r>
      <w:r w:rsidR="00063F97">
        <w:t xml:space="preserve">невложенных цикла </w:t>
      </w:r>
      <w:r w:rsidR="00063F97">
        <w:rPr>
          <w:lang w:val="en-US"/>
        </w:rPr>
        <w:t>while</w:t>
      </w:r>
      <w:r w:rsidR="00063F97">
        <w:t xml:space="preserve">. </w:t>
      </w:r>
    </w:p>
    <w:p w14:paraId="33DC97A9" w14:textId="452C120D" w:rsidR="008B1B19" w:rsidRDefault="008B1B19" w:rsidP="00744459"/>
    <w:p w14:paraId="65F70347" w14:textId="10072CBB" w:rsidR="000832F9" w:rsidRDefault="006A2127" w:rsidP="00250C00">
      <w:pPr>
        <w:pStyle w:val="3"/>
      </w:pPr>
      <w:bookmarkStart w:id="9" w:name="_Toc153248671"/>
      <w:r>
        <w:t>Начальное расположение островов в строчке</w:t>
      </w:r>
      <w:bookmarkEnd w:id="9"/>
    </w:p>
    <w:p w14:paraId="1A356093" w14:textId="11FCED8C" w:rsidR="006A2127" w:rsidRDefault="009A2C92" w:rsidP="00744459">
      <w:pPr>
        <w:rPr>
          <w:rFonts w:cs="Times New Roman"/>
          <w:color w:val="000000"/>
        </w:rPr>
      </w:pPr>
      <w:r>
        <w:t xml:space="preserve">Исходя из данных массива </w:t>
      </w:r>
      <w:r w:rsidR="0044452B">
        <w:rPr>
          <w:lang w:val="en-US"/>
        </w:rPr>
        <w:t>arr</w:t>
      </w:r>
      <w:r w:rsidR="0044452B" w:rsidRPr="0044452B">
        <w:t>_</w:t>
      </w:r>
      <w:r w:rsidR="0044452B">
        <w:rPr>
          <w:lang w:val="en-US"/>
        </w:rPr>
        <w:t>horizontal</w:t>
      </w:r>
      <w:r w:rsidR="0044452B">
        <w:t xml:space="preserve"> мы должны </w:t>
      </w:r>
      <w:r w:rsidR="00506A7A">
        <w:t xml:space="preserve">расположить острова так, чтобы они </w:t>
      </w:r>
      <w:r w:rsidR="00506A7A" w:rsidRPr="00506A7A">
        <w:t>“</w:t>
      </w:r>
      <w:r w:rsidR="00506A7A">
        <w:t>прилегали</w:t>
      </w:r>
      <w:r w:rsidR="00506A7A" w:rsidRPr="00506A7A">
        <w:t xml:space="preserve">” </w:t>
      </w:r>
      <w:r w:rsidR="00506A7A">
        <w:t xml:space="preserve">друг к другу </w:t>
      </w:r>
      <w:r w:rsidR="00B03A50">
        <w:t>слева. Именно такое положение островов берется за начало</w:t>
      </w:r>
      <w:r w:rsidR="00D27D99">
        <w:t xml:space="preserve">, от которого образуются </w:t>
      </w:r>
      <w:r w:rsidR="008F5E4E">
        <w:t>все остальные варианты расстановки островов</w:t>
      </w:r>
      <w:r w:rsidR="007229C4">
        <w:t xml:space="preserve"> (</w:t>
      </w:r>
      <w:r w:rsidR="00341794">
        <w:t>это тема следующего пункта</w:t>
      </w:r>
      <w:r w:rsidR="007229C4">
        <w:t>)</w:t>
      </w:r>
      <w:r w:rsidR="00D27D99">
        <w:t>.</w:t>
      </w:r>
      <w:r w:rsidR="00506A7A">
        <w:t xml:space="preserve"> </w:t>
      </w:r>
      <w:r w:rsidR="00DA3143">
        <w:t xml:space="preserve">Для того, чтобы задать начальное положение </w:t>
      </w:r>
      <w:r w:rsidR="00232CEE">
        <w:t xml:space="preserve">островов, мы </w:t>
      </w:r>
      <w:r w:rsidR="004F72E0">
        <w:t>должны инициализировать символьный массив</w:t>
      </w:r>
      <w:r w:rsidR="00794D11">
        <w:t xml:space="preserve"> </w:t>
      </w:r>
      <w:r w:rsidR="00794D11" w:rsidRPr="00794D11">
        <w:rPr>
          <w:rFonts w:cs="Times New Roman"/>
          <w:color w:val="000000"/>
        </w:rPr>
        <w:t>not_checked_yet_string</w:t>
      </w:r>
      <w:r w:rsidR="00A740B8" w:rsidRPr="00A740B8">
        <w:rPr>
          <w:rFonts w:cs="Times New Roman"/>
          <w:color w:val="000000"/>
        </w:rPr>
        <w:t>[</w:t>
      </w:r>
      <w:r w:rsidR="00A740B8">
        <w:rPr>
          <w:rFonts w:cs="Times New Roman"/>
          <w:color w:val="000000"/>
          <w:lang w:val="en-US"/>
        </w:rPr>
        <w:t>N</w:t>
      </w:r>
      <w:r w:rsidR="00A740B8" w:rsidRPr="00A740B8">
        <w:rPr>
          <w:rFonts w:cs="Times New Roman"/>
          <w:color w:val="000000"/>
        </w:rPr>
        <w:t>]</w:t>
      </w:r>
      <w:r w:rsidR="001E4DB2" w:rsidRPr="001E4DB2">
        <w:rPr>
          <w:rFonts w:cs="Times New Roman"/>
          <w:color w:val="000000"/>
        </w:rPr>
        <w:t xml:space="preserve"> = “________$”</w:t>
      </w:r>
      <w:r w:rsidR="00A740B8" w:rsidRPr="00A740B8">
        <w:rPr>
          <w:rFonts w:cs="Times New Roman"/>
          <w:color w:val="000000"/>
        </w:rPr>
        <w:t xml:space="preserve"> </w:t>
      </w:r>
      <w:r w:rsidR="00AA3528">
        <w:rPr>
          <w:rFonts w:cs="Times New Roman"/>
          <w:color w:val="000000"/>
        </w:rPr>
        <w:t>(</w:t>
      </w:r>
      <w:r w:rsidR="00A740B8">
        <w:rPr>
          <w:rFonts w:cs="Times New Roman"/>
          <w:color w:val="000000"/>
        </w:rPr>
        <w:t xml:space="preserve">где </w:t>
      </w:r>
      <w:r w:rsidR="00A740B8">
        <w:rPr>
          <w:rFonts w:cs="Times New Roman"/>
          <w:color w:val="000000"/>
          <w:lang w:val="en-US"/>
        </w:rPr>
        <w:t>N</w:t>
      </w:r>
      <w:r w:rsidR="00A740B8" w:rsidRPr="00A740B8">
        <w:rPr>
          <w:rFonts w:cs="Times New Roman"/>
          <w:color w:val="000000"/>
        </w:rPr>
        <w:t xml:space="preserve"> </w:t>
      </w:r>
      <w:r w:rsidR="00A740B8">
        <w:rPr>
          <w:rFonts w:cs="Times New Roman"/>
          <w:color w:val="000000"/>
        </w:rPr>
        <w:t>–</w:t>
      </w:r>
      <w:r w:rsidR="00A740B8" w:rsidRPr="00A740B8">
        <w:rPr>
          <w:rFonts w:cs="Times New Roman"/>
          <w:color w:val="000000"/>
        </w:rPr>
        <w:t xml:space="preserve"> </w:t>
      </w:r>
      <w:r w:rsidR="00A740B8">
        <w:rPr>
          <w:rFonts w:cs="Times New Roman"/>
          <w:color w:val="000000"/>
        </w:rPr>
        <w:t>это константа, равная 8</w:t>
      </w:r>
      <w:r w:rsidR="00222794" w:rsidRPr="00222794">
        <w:rPr>
          <w:rFonts w:cs="Times New Roman"/>
          <w:color w:val="000000"/>
        </w:rPr>
        <w:t>; ‘$’</w:t>
      </w:r>
      <w:r w:rsidR="00222794">
        <w:rPr>
          <w:rFonts w:cs="Times New Roman"/>
          <w:color w:val="000000"/>
        </w:rPr>
        <w:t xml:space="preserve"> – символ, являющийся предельным</w:t>
      </w:r>
      <w:r w:rsidR="000A6B8B">
        <w:rPr>
          <w:rFonts w:cs="Times New Roman"/>
          <w:color w:val="000000"/>
        </w:rPr>
        <w:t>.</w:t>
      </w:r>
      <w:r w:rsidR="00EE4383">
        <w:rPr>
          <w:rFonts w:cs="Times New Roman"/>
          <w:color w:val="000000"/>
        </w:rPr>
        <w:t xml:space="preserve"> Он необходим </w:t>
      </w:r>
      <w:r w:rsidR="00B232BD">
        <w:rPr>
          <w:rFonts w:cs="Times New Roman"/>
          <w:color w:val="000000"/>
        </w:rPr>
        <w:t>для сравнений и дальнейших работ с данной строкой</w:t>
      </w:r>
      <w:r w:rsidR="00AA3528">
        <w:rPr>
          <w:rFonts w:cs="Times New Roman"/>
          <w:color w:val="000000"/>
        </w:rPr>
        <w:t>)</w:t>
      </w:r>
      <w:r w:rsidR="00B232BD">
        <w:rPr>
          <w:rFonts w:cs="Times New Roman"/>
          <w:color w:val="000000"/>
        </w:rPr>
        <w:t>.</w:t>
      </w:r>
      <w:r w:rsidR="00952C59">
        <w:rPr>
          <w:rFonts w:cs="Times New Roman"/>
          <w:color w:val="000000"/>
        </w:rPr>
        <w:t xml:space="preserve"> А затем с помощью цикла, мы заполняем данную строчку</w:t>
      </w:r>
      <w:r w:rsidR="00EF4EB2">
        <w:rPr>
          <w:rFonts w:cs="Times New Roman"/>
          <w:color w:val="000000"/>
        </w:rPr>
        <w:t xml:space="preserve">, опираясь на данные массива </w:t>
      </w:r>
      <w:r w:rsidR="00EF4EB2">
        <w:rPr>
          <w:rFonts w:cs="Times New Roman"/>
          <w:color w:val="000000"/>
          <w:lang w:val="en-US"/>
        </w:rPr>
        <w:t>arr</w:t>
      </w:r>
      <w:r w:rsidR="00EF4EB2" w:rsidRPr="00EF4EB2">
        <w:rPr>
          <w:rFonts w:cs="Times New Roman"/>
          <w:color w:val="000000"/>
        </w:rPr>
        <w:t>_</w:t>
      </w:r>
      <w:r w:rsidR="00A66CE7">
        <w:rPr>
          <w:rFonts w:cs="Times New Roman"/>
          <w:color w:val="000000"/>
          <w:lang w:val="en-US"/>
        </w:rPr>
        <w:t>horizontal</w:t>
      </w:r>
      <w:r w:rsidR="00AF30EC" w:rsidRPr="00AF30EC">
        <w:rPr>
          <w:rFonts w:cs="Times New Roman"/>
          <w:color w:val="000000"/>
        </w:rPr>
        <w:t>.</w:t>
      </w:r>
    </w:p>
    <w:p w14:paraId="416EE501" w14:textId="77777777" w:rsidR="00AF30EC" w:rsidRDefault="00AF30EC" w:rsidP="00744459">
      <w:pPr>
        <w:rPr>
          <w:rFonts w:cs="Times New Roman"/>
          <w:color w:val="000000"/>
        </w:rPr>
      </w:pPr>
    </w:p>
    <w:p w14:paraId="79436ECA" w14:textId="2A1833A6" w:rsidR="00AF30EC" w:rsidRDefault="00AF30EC" w:rsidP="00250C00">
      <w:pPr>
        <w:pStyle w:val="3"/>
      </w:pPr>
      <w:bookmarkStart w:id="10" w:name="_Toc153248672"/>
      <w:r>
        <w:t xml:space="preserve">Перебор всех </w:t>
      </w:r>
      <w:r w:rsidR="00F61ED4">
        <w:t>вариантов в строке</w:t>
      </w:r>
      <w:bookmarkEnd w:id="10"/>
    </w:p>
    <w:p w14:paraId="3DAC764B" w14:textId="6A607008" w:rsidR="00A77D48" w:rsidRDefault="00F61ED4" w:rsidP="00A77D48">
      <w:pPr>
        <w:rPr>
          <w:rFonts w:cs="Times New Roman"/>
          <w:color w:val="000000"/>
        </w:rPr>
      </w:pPr>
      <w:r>
        <w:rPr>
          <w:rFonts w:cs="Times New Roman"/>
          <w:color w:val="000000"/>
        </w:rPr>
        <w:t>Для того, чтобы организовать перебор</w:t>
      </w:r>
      <w:r w:rsidR="00573896">
        <w:rPr>
          <w:rFonts w:cs="Times New Roman"/>
          <w:color w:val="000000"/>
        </w:rPr>
        <w:t xml:space="preserve"> островов в одной строке</w:t>
      </w:r>
      <w:r w:rsidR="00F91962">
        <w:rPr>
          <w:rFonts w:cs="Times New Roman"/>
          <w:color w:val="000000"/>
        </w:rPr>
        <w:t>, для начала мы должны иметь такую строку</w:t>
      </w:r>
      <w:r w:rsidR="00A77D48">
        <w:rPr>
          <w:rFonts w:cs="Times New Roman"/>
          <w:color w:val="000000"/>
        </w:rPr>
        <w:t xml:space="preserve"> </w:t>
      </w:r>
      <w:r w:rsidR="00A77D48" w:rsidRPr="00794D11">
        <w:rPr>
          <w:rFonts w:cs="Times New Roman"/>
          <w:color w:val="000000"/>
        </w:rPr>
        <w:t>not_checked_yet_string</w:t>
      </w:r>
      <w:r w:rsidR="00F91962">
        <w:rPr>
          <w:rFonts w:cs="Times New Roman"/>
          <w:color w:val="000000"/>
        </w:rPr>
        <w:t>, в которой все острова расположены максимально слева (подробно расписано в предыдущем пункте)</w:t>
      </w:r>
      <w:r w:rsidR="00A77D48">
        <w:rPr>
          <w:rFonts w:cs="Times New Roman"/>
          <w:color w:val="000000"/>
        </w:rPr>
        <w:t>. Дальше нужно действовать по следующему алгоритму</w:t>
      </w:r>
      <w:r w:rsidR="00001C86">
        <w:rPr>
          <w:rFonts w:cs="Times New Roman"/>
          <w:color w:val="000000"/>
        </w:rPr>
        <w:t xml:space="preserve"> до тех пор, пока острова не примут максимальное правое положение</w:t>
      </w:r>
      <w:r w:rsidR="007B0824" w:rsidRPr="00001C86">
        <w:rPr>
          <w:rFonts w:cs="Times New Roman"/>
          <w:color w:val="000000"/>
        </w:rPr>
        <w:t>:</w:t>
      </w:r>
    </w:p>
    <w:p w14:paraId="6A2AE59A" w14:textId="77777777" w:rsidR="003C6E8B" w:rsidRDefault="002F77A8" w:rsidP="007B0824">
      <w:pPr>
        <w:pStyle w:val="af3"/>
        <w:numPr>
          <w:ilvl w:val="0"/>
          <w:numId w:val="36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Находим остров, который имеет </w:t>
      </w:r>
      <w:r w:rsidR="00110DAF">
        <w:rPr>
          <w:rFonts w:cs="Times New Roman"/>
          <w:color w:val="000000"/>
        </w:rPr>
        <w:t>возможность передвинуться на одну клетку вправо.</w:t>
      </w:r>
      <w:r w:rsidR="006E4497">
        <w:rPr>
          <w:rFonts w:cs="Times New Roman"/>
          <w:color w:val="000000"/>
        </w:rPr>
        <w:t xml:space="preserve"> Если таких островов несколько, то в приоритете тот, который находится правее всех.</w:t>
      </w:r>
    </w:p>
    <w:p w14:paraId="700E55A8" w14:textId="3FD9A4B4" w:rsidR="00C34511" w:rsidRDefault="003C6E8B" w:rsidP="00C52946">
      <w:pPr>
        <w:pStyle w:val="af3"/>
        <w:numPr>
          <w:ilvl w:val="0"/>
          <w:numId w:val="36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lastRenderedPageBreak/>
        <w:t xml:space="preserve">Передвигаем </w:t>
      </w:r>
      <w:r w:rsidR="001C1B44">
        <w:rPr>
          <w:rFonts w:cs="Times New Roman"/>
          <w:color w:val="000000"/>
        </w:rPr>
        <w:t>этот остров</w:t>
      </w:r>
      <w:r>
        <w:rPr>
          <w:rFonts w:cs="Times New Roman"/>
          <w:color w:val="000000"/>
        </w:rPr>
        <w:t xml:space="preserve"> вправо</w:t>
      </w:r>
      <w:r w:rsidR="001C1B44">
        <w:rPr>
          <w:rFonts w:cs="Times New Roman"/>
          <w:color w:val="000000"/>
        </w:rPr>
        <w:t xml:space="preserve"> на одну клетку</w:t>
      </w:r>
      <w:r w:rsidR="002D0E67">
        <w:rPr>
          <w:rFonts w:cs="Times New Roman"/>
          <w:color w:val="000000"/>
        </w:rPr>
        <w:t xml:space="preserve"> и смещаем все острова, которые находились правее от него </w:t>
      </w:r>
      <w:r w:rsidR="007A73D2">
        <w:rPr>
          <w:rFonts w:cs="Times New Roman"/>
          <w:color w:val="000000"/>
        </w:rPr>
        <w:t>так, чтобы они теперь находились максимально слева относительно передвинутого острова.</w:t>
      </w:r>
      <w:r>
        <w:rPr>
          <w:rFonts w:cs="Times New Roman"/>
          <w:color w:val="000000"/>
        </w:rPr>
        <w:t xml:space="preserve"> </w:t>
      </w:r>
      <w:r w:rsidR="0054765D">
        <w:rPr>
          <w:rFonts w:cs="Times New Roman"/>
          <w:color w:val="000000"/>
        </w:rPr>
        <w:t xml:space="preserve"> </w:t>
      </w:r>
    </w:p>
    <w:p w14:paraId="6F04BB01" w14:textId="2E524519" w:rsidR="00C52946" w:rsidRDefault="008E3E58" w:rsidP="00C52946">
      <w:pPr>
        <w:ind w:left="1211" w:firstLine="0"/>
        <w:rPr>
          <w:rFonts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531AC2C" wp14:editId="139A1950">
                <wp:simplePos x="0" y="0"/>
                <wp:positionH relativeFrom="column">
                  <wp:posOffset>1216660</wp:posOffset>
                </wp:positionH>
                <wp:positionV relativeFrom="paragraph">
                  <wp:posOffset>3289935</wp:posOffset>
                </wp:positionV>
                <wp:extent cx="3858260" cy="635"/>
                <wp:effectExtent l="0" t="0" r="0" b="0"/>
                <wp:wrapSquare wrapText="bothSides"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8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FBD962" w14:textId="46C30F77" w:rsidR="008E3E58" w:rsidRPr="003754E0" w:rsidRDefault="008E3E58" w:rsidP="008E3E58">
                            <w:pPr>
                              <w:pStyle w:val="aff"/>
                              <w:jc w:val="center"/>
                              <w:rPr>
                                <w:rFonts w:cs="Times New Roman"/>
                                <w:noProof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t>Рисунок 3 Зависимость расстановки островов от итерации цикла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31AC2C" id="Надпись 15" o:spid="_x0000_s1028" type="#_x0000_t202" style="position:absolute;left:0;text-align:left;margin-left:95.8pt;margin-top:259.05pt;width:303.8pt;height:.05pt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" stroked="f">
                <v:textbox style="mso-fit-shape-to-text:t" inset="0,0,0,0">
                  <w:txbxContent>
                    <w:p w14:paraId="5DFBD962" w14:textId="46C30F77" w:rsidR="008E3E58" w:rsidRPr="003754E0" w:rsidRDefault="008E3E58" w:rsidP="008E3E58">
                      <w:pPr>
                        <w:pStyle w:val="aff"/>
                        <w:jc w:val="center"/>
                        <w:rPr>
                          <w:rFonts w:cs="Times New Roman"/>
                          <w:noProof/>
                          <w:color w:val="000000"/>
                          <w:sz w:val="28"/>
                          <w:szCs w:val="28"/>
                        </w:rPr>
                      </w:pPr>
                      <w:r>
                        <w:t>Рисунок 3 Зависимость расстановки островов от итерации цикла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2946">
        <w:rPr>
          <w:rFonts w:cs="Times New Roman"/>
          <w:noProof/>
          <w:color w:val="000000"/>
        </w:rPr>
        <w:drawing>
          <wp:anchor distT="0" distB="0" distL="114300" distR="114300" simplePos="0" relativeHeight="251672064" behindDoc="0" locked="0" layoutInCell="1" allowOverlap="1" wp14:anchorId="55C8133F" wp14:editId="7F07A0EB">
            <wp:simplePos x="0" y="0"/>
            <wp:positionH relativeFrom="margin">
              <wp:align>center</wp:align>
            </wp:positionH>
            <wp:positionV relativeFrom="paragraph">
              <wp:posOffset>68433</wp:posOffset>
            </wp:positionV>
            <wp:extent cx="3858260" cy="3164840"/>
            <wp:effectExtent l="0" t="0" r="8890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8260" cy="316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63C7ED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21537D00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67658977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6328B8E0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15813A2B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58FF496D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1A577ABE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5F410777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08C49213" w14:textId="77777777" w:rsidR="00DA49D7" w:rsidRDefault="00DA49D7" w:rsidP="00C52946">
      <w:pPr>
        <w:ind w:left="1211" w:firstLine="0"/>
        <w:rPr>
          <w:rFonts w:cs="Times New Roman"/>
          <w:color w:val="000000"/>
        </w:rPr>
      </w:pPr>
    </w:p>
    <w:p w14:paraId="49AFE9C8" w14:textId="77777777" w:rsidR="00AA2942" w:rsidRDefault="00AA2942" w:rsidP="00AA2942">
      <w:pPr>
        <w:ind w:firstLine="0"/>
        <w:rPr>
          <w:rFonts w:cs="Times New Roman"/>
          <w:color w:val="000000"/>
        </w:rPr>
      </w:pPr>
    </w:p>
    <w:p w14:paraId="4E341EF7" w14:textId="77777777" w:rsidR="002B734F" w:rsidRDefault="002B734F" w:rsidP="00AA2942">
      <w:pPr>
        <w:ind w:left="708" w:firstLine="0"/>
        <w:rPr>
          <w:rFonts w:cs="Times New Roman"/>
          <w:color w:val="000000"/>
        </w:rPr>
      </w:pPr>
    </w:p>
    <w:p w14:paraId="3C325B8B" w14:textId="0B90D47B" w:rsidR="00DA49D7" w:rsidRDefault="005A1F3D" w:rsidP="00250C00">
      <w:pPr>
        <w:pStyle w:val="3"/>
      </w:pPr>
      <w:bookmarkStart w:id="11" w:name="_Toc153248673"/>
      <w:r>
        <w:t xml:space="preserve">Заполнение </w:t>
      </w:r>
      <w:r w:rsidR="00BF3C88">
        <w:t>поля и его проверка</w:t>
      </w:r>
      <w:r w:rsidR="00102E97">
        <w:t>.</w:t>
      </w:r>
      <w:r w:rsidR="00BF3C88">
        <w:t xml:space="preserve"> </w:t>
      </w:r>
      <w:r w:rsidR="00102E97">
        <w:t>П</w:t>
      </w:r>
      <w:r w:rsidR="00BF3C88">
        <w:t>еребор с возвратом</w:t>
      </w:r>
      <w:bookmarkEnd w:id="11"/>
    </w:p>
    <w:p w14:paraId="2C4BFB1C" w14:textId="5EB1342A" w:rsidR="00B95EFF" w:rsidRDefault="00EB572B" w:rsidP="002713E9">
      <w:pPr>
        <w:pStyle w:val="af3"/>
        <w:numPr>
          <w:ilvl w:val="0"/>
          <w:numId w:val="37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Вызов процедуры </w:t>
      </w:r>
      <w:r>
        <w:rPr>
          <w:rFonts w:cs="Times New Roman"/>
          <w:color w:val="000000"/>
          <w:lang w:val="en-US"/>
        </w:rPr>
        <w:t>trytry</w:t>
      </w:r>
      <w:r w:rsidRPr="00EB572B">
        <w:rPr>
          <w:rFonts w:cs="Times New Roman"/>
          <w:color w:val="000000"/>
        </w:rPr>
        <w:t xml:space="preserve">. </w:t>
      </w:r>
      <w:r w:rsidR="00B441F4">
        <w:rPr>
          <w:rFonts w:cs="Times New Roman"/>
          <w:color w:val="000000"/>
        </w:rPr>
        <w:t xml:space="preserve">Начинаем перебирать </w:t>
      </w:r>
      <w:r w:rsidR="00D748F1">
        <w:rPr>
          <w:rFonts w:cs="Times New Roman"/>
          <w:color w:val="000000"/>
        </w:rPr>
        <w:t>всевозможные варианты расстановки для одной строчки.</w:t>
      </w:r>
      <w:r w:rsidR="004A51F2">
        <w:rPr>
          <w:rFonts w:cs="Times New Roman"/>
          <w:color w:val="000000"/>
        </w:rPr>
        <w:t xml:space="preserve"> </w:t>
      </w:r>
      <w:r w:rsidR="003F56A9">
        <w:rPr>
          <w:rFonts w:cs="Times New Roman"/>
          <w:color w:val="000000"/>
        </w:rPr>
        <w:t>Если это первый вызов, то мы задаем данной строчке начальное положение островов</w:t>
      </w:r>
      <w:r w:rsidR="00BF159A">
        <w:rPr>
          <w:rFonts w:cs="Times New Roman"/>
          <w:color w:val="000000"/>
        </w:rPr>
        <w:t>.</w:t>
      </w:r>
    </w:p>
    <w:p w14:paraId="55172AA6" w14:textId="1935A211" w:rsidR="005303D2" w:rsidRDefault="004A51F2" w:rsidP="005303D2">
      <w:pPr>
        <w:pStyle w:val="af3"/>
        <w:numPr>
          <w:ilvl w:val="0"/>
          <w:numId w:val="37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Для каждого варианта проводим проверку</w:t>
      </w:r>
      <w:r w:rsidR="005303D2">
        <w:rPr>
          <w:rFonts w:cs="Times New Roman"/>
          <w:color w:val="000000"/>
        </w:rPr>
        <w:t xml:space="preserve"> всего поля. Если проверка не пройдена, то мы </w:t>
      </w:r>
      <w:r w:rsidR="00131D32">
        <w:rPr>
          <w:rFonts w:cs="Times New Roman"/>
          <w:color w:val="000000"/>
        </w:rPr>
        <w:t>начинаем рассматривать новый вариант расстановки островов в данной строчке</w:t>
      </w:r>
      <w:r w:rsidR="00666951">
        <w:rPr>
          <w:rFonts w:cs="Times New Roman"/>
          <w:color w:val="000000"/>
        </w:rPr>
        <w:t>.</w:t>
      </w:r>
    </w:p>
    <w:p w14:paraId="78C21F2B" w14:textId="09724906" w:rsidR="00666951" w:rsidRDefault="003E4C52" w:rsidP="005303D2">
      <w:pPr>
        <w:pStyle w:val="af3"/>
        <w:numPr>
          <w:ilvl w:val="0"/>
          <w:numId w:val="37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Если </w:t>
      </w:r>
      <w:r w:rsidR="00A238EE">
        <w:rPr>
          <w:rFonts w:cs="Times New Roman"/>
          <w:color w:val="000000"/>
        </w:rPr>
        <w:t xml:space="preserve">проверка пройдена и при этом решение не полное, то мы </w:t>
      </w:r>
      <w:r w:rsidR="007027EB">
        <w:rPr>
          <w:rFonts w:cs="Times New Roman"/>
          <w:color w:val="000000"/>
        </w:rPr>
        <w:t xml:space="preserve">снова вызываем функцию </w:t>
      </w:r>
      <w:r w:rsidR="007027EB">
        <w:rPr>
          <w:rFonts w:cs="Times New Roman"/>
          <w:color w:val="000000"/>
          <w:lang w:val="en-US"/>
        </w:rPr>
        <w:t>trytry</w:t>
      </w:r>
      <w:r w:rsidR="007027EB">
        <w:rPr>
          <w:rFonts w:cs="Times New Roman"/>
          <w:color w:val="000000"/>
        </w:rPr>
        <w:t>, но уже для следующей строчки</w:t>
      </w:r>
      <w:r w:rsidR="00B3784E">
        <w:rPr>
          <w:rFonts w:cs="Times New Roman"/>
          <w:color w:val="000000"/>
        </w:rPr>
        <w:t>.</w:t>
      </w:r>
    </w:p>
    <w:p w14:paraId="7E7DA37B" w14:textId="1C44815A" w:rsidR="00AD151B" w:rsidRDefault="000C6CAA" w:rsidP="005303D2">
      <w:pPr>
        <w:pStyle w:val="af3"/>
        <w:numPr>
          <w:ilvl w:val="0"/>
          <w:numId w:val="37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Если проверка пройдена и решение полное – то карта построена.</w:t>
      </w:r>
      <w:r w:rsidR="00D915DF">
        <w:rPr>
          <w:rFonts w:cs="Times New Roman"/>
          <w:color w:val="000000"/>
        </w:rPr>
        <w:t xml:space="preserve"> Выводим ее в файл.</w:t>
      </w:r>
    </w:p>
    <w:p w14:paraId="4027D8D5" w14:textId="5223F4AE" w:rsidR="0087489B" w:rsidRDefault="0087489B" w:rsidP="005303D2">
      <w:pPr>
        <w:pStyle w:val="af3"/>
        <w:numPr>
          <w:ilvl w:val="0"/>
          <w:numId w:val="37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Если строка перебрала все варианты расстановки </w:t>
      </w:r>
      <w:r w:rsidR="007928B4">
        <w:rPr>
          <w:rFonts w:cs="Times New Roman"/>
          <w:color w:val="000000"/>
        </w:rPr>
        <w:t>островов, то мы стираем данную строку и переходим на предыдущую. Продолжаем перебирать ее.</w:t>
      </w:r>
    </w:p>
    <w:p w14:paraId="2CBD7257" w14:textId="360DDA8B" w:rsidR="00237A43" w:rsidRPr="00D915DF" w:rsidRDefault="00237A43" w:rsidP="005303D2">
      <w:pPr>
        <w:pStyle w:val="af3"/>
        <w:numPr>
          <w:ilvl w:val="0"/>
          <w:numId w:val="37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lastRenderedPageBreak/>
        <w:t xml:space="preserve">Если </w:t>
      </w:r>
      <w:r w:rsidR="00146391">
        <w:rPr>
          <w:rFonts w:cs="Times New Roman"/>
          <w:color w:val="000000"/>
        </w:rPr>
        <w:t xml:space="preserve">мы не получили карту за всю рекурсию, то это значит, что </w:t>
      </w:r>
      <w:r w:rsidR="00CC6C31">
        <w:rPr>
          <w:rFonts w:cs="Times New Roman"/>
          <w:color w:val="000000"/>
        </w:rPr>
        <w:t xml:space="preserve">решений для данного блока информации нет. Необходимо вывести </w:t>
      </w:r>
      <w:r w:rsidR="00CC6C31">
        <w:rPr>
          <w:rFonts w:cs="Times New Roman"/>
          <w:color w:val="000000"/>
          <w:lang w:val="en-US"/>
        </w:rPr>
        <w:t>“No map”.</w:t>
      </w:r>
    </w:p>
    <w:p w14:paraId="140C8612" w14:textId="77777777" w:rsidR="00D915DF" w:rsidRPr="00D915DF" w:rsidRDefault="00D915DF" w:rsidP="00D915DF">
      <w:pPr>
        <w:ind w:firstLine="0"/>
        <w:rPr>
          <w:rFonts w:cs="Times New Roman"/>
          <w:color w:val="000000"/>
        </w:rPr>
      </w:pPr>
    </w:p>
    <w:p w14:paraId="638A7100" w14:textId="7FCD6B01" w:rsidR="00AA2942" w:rsidRDefault="005E1180" w:rsidP="00250C00">
      <w:pPr>
        <w:pStyle w:val="21"/>
      </w:pPr>
      <w:bookmarkStart w:id="12" w:name="_Toc153248674"/>
      <w:r>
        <w:t>Проблемы и решения</w:t>
      </w:r>
      <w:bookmarkEnd w:id="12"/>
    </w:p>
    <w:p w14:paraId="757A4216" w14:textId="21FABFA0" w:rsidR="00306F69" w:rsidRDefault="00DC5A83" w:rsidP="00C43868">
      <w:pPr>
        <w:pStyle w:val="af3"/>
        <w:numPr>
          <w:ilvl w:val="0"/>
          <w:numId w:val="39"/>
        </w:numPr>
        <w:rPr>
          <w:rFonts w:cs="Times New Roman"/>
          <w:color w:val="000000"/>
        </w:rPr>
      </w:pPr>
      <w:r>
        <w:rPr>
          <w:rFonts w:cs="Times New Roman"/>
          <w:color w:val="000000"/>
        </w:rPr>
        <w:t>Проблема</w:t>
      </w:r>
      <w:r w:rsidR="00DB251E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</w:rPr>
        <w:t xml:space="preserve">вывода </w:t>
      </w:r>
      <w:r w:rsidRPr="00DC5A83">
        <w:rPr>
          <w:rFonts w:cs="Times New Roman"/>
          <w:color w:val="000000"/>
        </w:rPr>
        <w:t>“</w:t>
      </w:r>
      <w:r>
        <w:rPr>
          <w:rFonts w:cs="Times New Roman"/>
          <w:color w:val="000000"/>
          <w:lang w:val="en-US"/>
        </w:rPr>
        <w:t>No</w:t>
      </w:r>
      <w:r w:rsidRPr="00DC5A83">
        <w:rPr>
          <w:rFonts w:cs="Times New Roman"/>
          <w:color w:val="000000"/>
        </w:rPr>
        <w:t xml:space="preserve"> </w:t>
      </w:r>
      <w:r>
        <w:rPr>
          <w:rFonts w:cs="Times New Roman"/>
          <w:color w:val="000000"/>
          <w:lang w:val="en-US"/>
        </w:rPr>
        <w:t>map</w:t>
      </w:r>
      <w:r w:rsidRPr="00DC5A83">
        <w:rPr>
          <w:rFonts w:cs="Times New Roman"/>
          <w:color w:val="000000"/>
        </w:rPr>
        <w:t>”</w:t>
      </w:r>
      <w:r w:rsidR="00FE4637">
        <w:rPr>
          <w:rFonts w:cs="Times New Roman"/>
          <w:color w:val="000000"/>
        </w:rPr>
        <w:t xml:space="preserve"> при использовании </w:t>
      </w:r>
      <w:r w:rsidR="001447D6">
        <w:rPr>
          <w:rFonts w:cs="Times New Roman"/>
          <w:color w:val="000000"/>
        </w:rPr>
        <w:t>блоков информации, которые на самом деле имеют решения. Решение</w:t>
      </w:r>
      <w:r w:rsidR="001447D6" w:rsidRPr="0032715F">
        <w:rPr>
          <w:rFonts w:cs="Times New Roman"/>
          <w:color w:val="000000"/>
        </w:rPr>
        <w:t xml:space="preserve">: </w:t>
      </w:r>
      <w:r w:rsidR="001447D6">
        <w:rPr>
          <w:rFonts w:cs="Times New Roman"/>
          <w:color w:val="000000"/>
        </w:rPr>
        <w:t xml:space="preserve">введение </w:t>
      </w:r>
      <w:r w:rsidR="00277BAE">
        <w:rPr>
          <w:rFonts w:cs="Times New Roman"/>
          <w:color w:val="000000"/>
        </w:rPr>
        <w:t xml:space="preserve">указателя </w:t>
      </w:r>
      <w:r w:rsidR="00277BAE">
        <w:rPr>
          <w:rFonts w:cs="Times New Roman"/>
          <w:color w:val="000000"/>
          <w:lang w:val="en-US"/>
        </w:rPr>
        <w:t>megaflag</w:t>
      </w:r>
      <w:r w:rsidR="00277BAE">
        <w:rPr>
          <w:rFonts w:cs="Times New Roman"/>
          <w:color w:val="000000"/>
        </w:rPr>
        <w:t>, который по умолчанию имеет значение 0</w:t>
      </w:r>
      <w:r w:rsidR="0032715F">
        <w:rPr>
          <w:rFonts w:cs="Times New Roman"/>
          <w:color w:val="000000"/>
        </w:rPr>
        <w:t xml:space="preserve">, но при </w:t>
      </w:r>
      <w:r w:rsidR="0091539B">
        <w:rPr>
          <w:rFonts w:cs="Times New Roman"/>
          <w:color w:val="000000"/>
        </w:rPr>
        <w:t>достижении</w:t>
      </w:r>
      <w:r w:rsidR="0032715F">
        <w:rPr>
          <w:rFonts w:cs="Times New Roman"/>
          <w:color w:val="000000"/>
        </w:rPr>
        <w:t xml:space="preserve"> </w:t>
      </w:r>
      <w:r w:rsidR="00FA12F3">
        <w:rPr>
          <w:rFonts w:cs="Times New Roman"/>
          <w:color w:val="000000"/>
        </w:rPr>
        <w:t>полного решения</w:t>
      </w:r>
      <w:r w:rsidR="0032715F">
        <w:rPr>
          <w:rFonts w:cs="Times New Roman"/>
          <w:color w:val="000000"/>
        </w:rPr>
        <w:t xml:space="preserve"> меняет</w:t>
      </w:r>
      <w:r w:rsidR="00E13309">
        <w:rPr>
          <w:rFonts w:cs="Times New Roman"/>
          <w:color w:val="000000"/>
        </w:rPr>
        <w:t xml:space="preserve"> его</w:t>
      </w:r>
      <w:r w:rsidR="0032715F">
        <w:rPr>
          <w:rFonts w:cs="Times New Roman"/>
          <w:color w:val="000000"/>
        </w:rPr>
        <w:t xml:space="preserve"> на 1. </w:t>
      </w:r>
      <w:r w:rsidR="00C43868">
        <w:rPr>
          <w:rFonts w:cs="Times New Roman"/>
          <w:color w:val="000000"/>
        </w:rPr>
        <w:t>Значение ф</w:t>
      </w:r>
      <w:r w:rsidR="0032715F">
        <w:rPr>
          <w:rFonts w:cs="Times New Roman"/>
          <w:color w:val="000000"/>
        </w:rPr>
        <w:t>лаг</w:t>
      </w:r>
      <w:r w:rsidR="00C43868">
        <w:rPr>
          <w:rFonts w:cs="Times New Roman"/>
          <w:color w:val="000000"/>
        </w:rPr>
        <w:t>а</w:t>
      </w:r>
      <w:r w:rsidR="0032715F">
        <w:rPr>
          <w:rFonts w:cs="Times New Roman"/>
          <w:color w:val="000000"/>
        </w:rPr>
        <w:t xml:space="preserve"> обнуляется после каждого введенного блока информации. </w:t>
      </w:r>
    </w:p>
    <w:p w14:paraId="10BD5964" w14:textId="77777777" w:rsidR="00552486" w:rsidRDefault="00552486" w:rsidP="00552486">
      <w:pPr>
        <w:ind w:firstLine="0"/>
        <w:rPr>
          <w:rFonts w:cs="Times New Roman"/>
          <w:color w:val="000000"/>
        </w:rPr>
      </w:pPr>
    </w:p>
    <w:p w14:paraId="3E1F97A9" w14:textId="77777777" w:rsidR="00602234" w:rsidRDefault="00444D91" w:rsidP="00D80347">
      <w:pPr>
        <w:pStyle w:val="1"/>
      </w:pPr>
      <w:bookmarkStart w:id="13" w:name="_Toc153248675"/>
      <w:r>
        <w:t>Результаты</w:t>
      </w:r>
      <w:bookmarkEnd w:id="13"/>
    </w:p>
    <w:p w14:paraId="3233BC9D" w14:textId="53E1CC7B" w:rsidR="00927679" w:rsidRDefault="00602234" w:rsidP="00602234">
      <w:pPr>
        <w:ind w:left="360" w:firstLine="708"/>
        <w:rPr>
          <w:rFonts w:cs="Times New Roman"/>
          <w:color w:val="000000"/>
        </w:rPr>
      </w:pPr>
      <w:r>
        <w:rPr>
          <w:rFonts w:cs="Times New Roman"/>
          <w:color w:val="000000"/>
        </w:rPr>
        <w:t xml:space="preserve">Мы разработали </w:t>
      </w:r>
      <w:r w:rsidR="00F05368">
        <w:rPr>
          <w:rFonts w:cs="Times New Roman"/>
          <w:color w:val="000000"/>
        </w:rPr>
        <w:t>и реализовали алгоритм перебора с возвратом на</w:t>
      </w:r>
      <w:r w:rsidR="00F06682">
        <w:rPr>
          <w:rFonts w:cs="Times New Roman"/>
          <w:color w:val="000000"/>
        </w:rPr>
        <w:t xml:space="preserve"> задаче </w:t>
      </w:r>
      <w:r w:rsidR="00F06682" w:rsidRPr="00F06682">
        <w:rPr>
          <w:rFonts w:cs="Times New Roman"/>
          <w:color w:val="000000"/>
        </w:rPr>
        <w:t>“</w:t>
      </w:r>
      <w:r w:rsidR="00F06682">
        <w:rPr>
          <w:rFonts w:cs="Times New Roman"/>
          <w:color w:val="000000"/>
        </w:rPr>
        <w:t>Острова и море</w:t>
      </w:r>
      <w:r w:rsidR="00F06682" w:rsidRPr="00F06682">
        <w:rPr>
          <w:rFonts w:cs="Times New Roman"/>
          <w:color w:val="000000"/>
        </w:rPr>
        <w:t>”</w:t>
      </w:r>
      <w:r w:rsidR="00F06682">
        <w:rPr>
          <w:rFonts w:cs="Times New Roman"/>
          <w:color w:val="000000"/>
        </w:rPr>
        <w:t xml:space="preserve"> и получили положительный результат. </w:t>
      </w:r>
      <w:r w:rsidR="00552486">
        <w:rPr>
          <w:rFonts w:cs="Times New Roman"/>
          <w:color w:val="000000"/>
        </w:rPr>
        <w:t xml:space="preserve"> </w:t>
      </w:r>
    </w:p>
    <w:p w14:paraId="04DAE874" w14:textId="46B29C21" w:rsidR="0071190F" w:rsidRDefault="00D022D8" w:rsidP="00602234">
      <w:pPr>
        <w:ind w:left="360" w:firstLine="708"/>
        <w:rPr>
          <w:rFonts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D1C85D7" wp14:editId="24C5C0DB">
                <wp:simplePos x="0" y="0"/>
                <wp:positionH relativeFrom="column">
                  <wp:posOffset>3738245</wp:posOffset>
                </wp:positionH>
                <wp:positionV relativeFrom="paragraph">
                  <wp:posOffset>4418965</wp:posOffset>
                </wp:positionV>
                <wp:extent cx="1863725" cy="635"/>
                <wp:effectExtent l="0" t="0" r="0" b="0"/>
                <wp:wrapSquare wrapText="bothSides"/>
                <wp:docPr id="23" name="Надпись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7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4A3BCF" w14:textId="418F60EF" w:rsidR="00D022D8" w:rsidRPr="00934A5E" w:rsidRDefault="00D022D8" w:rsidP="00D022D8">
                            <w:pPr>
                              <w:pStyle w:val="aff"/>
                              <w:ind w:firstLine="0"/>
                              <w:jc w:val="center"/>
                              <w:rPr>
                                <w:rFonts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t>Рисунок 5 Выводимый поток информации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C85D7" id="Надпись 23" o:spid="_x0000_s1029" type="#_x0000_t202" style="position:absolute;left:0;text-align:left;margin-left:294.35pt;margin-top:347.95pt;width:146.75pt;height:.05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" stroked="f">
                <v:textbox style="mso-fit-shape-to-text:t" inset="0,0,0,0">
                  <w:txbxContent>
                    <w:p w14:paraId="714A3BCF" w14:textId="418F60EF" w:rsidR="00D022D8" w:rsidRPr="00934A5E" w:rsidRDefault="00D022D8" w:rsidP="00D022D8">
                      <w:pPr>
                        <w:pStyle w:val="aff"/>
                        <w:ind w:firstLine="0"/>
                        <w:jc w:val="center"/>
                        <w:rPr>
                          <w:rFonts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t>Рисунок 5 Выводимый поток информации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84EE1" w:rsidRPr="0071190F">
        <w:rPr>
          <w:rFonts w:cs="Times New Roman"/>
          <w:color w:val="000000"/>
        </w:rPr>
        <w:drawing>
          <wp:anchor distT="0" distB="0" distL="114300" distR="114300" simplePos="0" relativeHeight="251676160" behindDoc="0" locked="0" layoutInCell="1" allowOverlap="1" wp14:anchorId="53A4442E" wp14:editId="7F4832D6">
            <wp:simplePos x="0" y="0"/>
            <wp:positionH relativeFrom="column">
              <wp:posOffset>3738391</wp:posOffset>
            </wp:positionH>
            <wp:positionV relativeFrom="paragraph">
              <wp:posOffset>7620</wp:posOffset>
            </wp:positionV>
            <wp:extent cx="1863725" cy="4354195"/>
            <wp:effectExtent l="0" t="0" r="3175" b="825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4EE1" w:rsidRPr="00D84EE1">
        <w:rPr>
          <w:rFonts w:cs="Times New Roman"/>
          <w:color w:val="000000"/>
        </w:rPr>
        <w:drawing>
          <wp:anchor distT="0" distB="0" distL="114300" distR="114300" simplePos="0" relativeHeight="251675136" behindDoc="0" locked="0" layoutInCell="1" allowOverlap="1" wp14:anchorId="5DA2B8FE" wp14:editId="67094BC5">
            <wp:simplePos x="0" y="0"/>
            <wp:positionH relativeFrom="column">
              <wp:posOffset>530860</wp:posOffset>
            </wp:positionH>
            <wp:positionV relativeFrom="paragraph">
              <wp:posOffset>7620</wp:posOffset>
            </wp:positionV>
            <wp:extent cx="686435" cy="4298315"/>
            <wp:effectExtent l="0" t="0" r="0" b="698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435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4EE1" w:rsidRPr="00D84EE1">
        <w:rPr>
          <w:noProof/>
        </w:rPr>
        <w:t xml:space="preserve"> </w:t>
      </w:r>
    </w:p>
    <w:p w14:paraId="5BC7C93D" w14:textId="04B0483A" w:rsidR="00927679" w:rsidRDefault="00446812">
      <w:pPr>
        <w:spacing w:line="240" w:lineRule="auto"/>
        <w:ind w:firstLine="0"/>
        <w:rPr>
          <w:rFonts w:cs="Times New Roman"/>
          <w:color w:val="00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7E72F0C" wp14:editId="1E2DE53D">
                <wp:simplePos x="0" y="0"/>
                <wp:positionH relativeFrom="column">
                  <wp:posOffset>-9672</wp:posOffset>
                </wp:positionH>
                <wp:positionV relativeFrom="paragraph">
                  <wp:posOffset>4058334</wp:posOffset>
                </wp:positionV>
                <wp:extent cx="1631315" cy="590843"/>
                <wp:effectExtent l="0" t="0" r="6985" b="0"/>
                <wp:wrapSquare wrapText="bothSides"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1315" cy="590843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2738BA" w14:textId="1D0C3C2A" w:rsidR="00446812" w:rsidRPr="00870ED1" w:rsidRDefault="00446812" w:rsidP="00446812">
                            <w:pPr>
                              <w:pStyle w:val="aff"/>
                              <w:ind w:firstLine="0"/>
                              <w:jc w:val="center"/>
                              <w:rPr>
                                <w:rFonts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t>Рисунок 4</w:t>
                            </w:r>
                            <w:r w:rsidR="00715F5C">
                              <w:t xml:space="preserve"> </w:t>
                            </w:r>
                            <w:r>
                              <w:t>Вводимый поток информации, 4 блока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72F0C" id="Надпись 22" o:spid="_x0000_s1030" type="#_x0000_t202" style="position:absolute;left:0;text-align:left;margin-left:-.75pt;margin-top:319.55pt;width:128.45pt;height:46.5pt;z-index:25167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" stroked="f">
                <v:textbox inset="0,0,0,0">
                  <w:txbxContent>
                    <w:p w14:paraId="6F2738BA" w14:textId="1D0C3C2A" w:rsidR="00446812" w:rsidRPr="00870ED1" w:rsidRDefault="00446812" w:rsidP="00446812">
                      <w:pPr>
                        <w:pStyle w:val="aff"/>
                        <w:ind w:firstLine="0"/>
                        <w:jc w:val="center"/>
                        <w:rPr>
                          <w:rFonts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t>Рисунок 4</w:t>
                      </w:r>
                      <w:r w:rsidR="00715F5C">
                        <w:t xml:space="preserve"> </w:t>
                      </w:r>
                      <w:r>
                        <w:t>Вводимый поток информации, 4 блока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27679">
        <w:rPr>
          <w:rFonts w:cs="Times New Roman"/>
          <w:color w:val="000000"/>
        </w:rPr>
        <w:br w:type="page"/>
      </w:r>
    </w:p>
    <w:p w14:paraId="3F1827EF" w14:textId="54BBE3D3" w:rsidR="006F0DF2" w:rsidRDefault="006F0DF2" w:rsidP="006F0DF2">
      <w:pPr>
        <w:ind w:left="360" w:firstLine="708"/>
        <w:rPr>
          <w:noProof/>
        </w:rPr>
      </w:pPr>
      <w:r w:rsidRPr="00BB04F8">
        <w:rPr>
          <w:noProof/>
        </w:rPr>
        <w:lastRenderedPageBreak/>
        <w:drawing>
          <wp:anchor distT="0" distB="0" distL="114300" distR="114300" simplePos="0" relativeHeight="251681280" behindDoc="0" locked="0" layoutInCell="1" allowOverlap="1" wp14:anchorId="18F24117" wp14:editId="69F6CFA1">
            <wp:simplePos x="0" y="0"/>
            <wp:positionH relativeFrom="column">
              <wp:posOffset>3976453</wp:posOffset>
            </wp:positionH>
            <wp:positionV relativeFrom="paragraph">
              <wp:posOffset>13942</wp:posOffset>
            </wp:positionV>
            <wp:extent cx="1953895" cy="2011680"/>
            <wp:effectExtent l="0" t="0" r="8255" b="7620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895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47C2">
        <w:rPr>
          <w:rFonts w:cs="Times New Roman"/>
          <w:color w:val="000000"/>
        </w:rPr>
        <w:drawing>
          <wp:anchor distT="0" distB="0" distL="114300" distR="114300" simplePos="0" relativeHeight="251683328" behindDoc="0" locked="0" layoutInCell="1" allowOverlap="1" wp14:anchorId="47C9956A" wp14:editId="2F0A64E1">
            <wp:simplePos x="0" y="0"/>
            <wp:positionH relativeFrom="column">
              <wp:posOffset>351735</wp:posOffset>
            </wp:positionH>
            <wp:positionV relativeFrom="paragraph">
              <wp:posOffset>13086</wp:posOffset>
            </wp:positionV>
            <wp:extent cx="2067560" cy="3985895"/>
            <wp:effectExtent l="0" t="0" r="8890" b="0"/>
            <wp:wrapSquare wrapText="bothSides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679" w:rsidRPr="00927679">
        <w:rPr>
          <w:noProof/>
        </w:rPr>
        <w:t xml:space="preserve"> </w:t>
      </w:r>
      <w:r w:rsidR="0071190F" w:rsidRPr="0071190F">
        <w:rPr>
          <w:noProof/>
        </w:rPr>
        <w:t xml:space="preserve"> </w:t>
      </w:r>
    </w:p>
    <w:p w14:paraId="299011F0" w14:textId="53B6099D" w:rsidR="006F0DF2" w:rsidRDefault="006F0DF2" w:rsidP="006F0DF2">
      <w:pPr>
        <w:ind w:left="360" w:firstLine="708"/>
        <w:rPr>
          <w:noProof/>
        </w:rPr>
      </w:pPr>
    </w:p>
    <w:p w14:paraId="63895D1E" w14:textId="37393FE2" w:rsidR="006F0DF2" w:rsidRDefault="006F0DF2" w:rsidP="006F0DF2">
      <w:pPr>
        <w:ind w:left="360" w:firstLine="708"/>
        <w:rPr>
          <w:noProof/>
        </w:rPr>
      </w:pPr>
    </w:p>
    <w:p w14:paraId="787ED084" w14:textId="4F5CF376" w:rsidR="006F0DF2" w:rsidRDefault="006F0DF2" w:rsidP="006F0DF2">
      <w:pPr>
        <w:ind w:left="360" w:firstLine="708"/>
        <w:rPr>
          <w:noProof/>
        </w:rPr>
      </w:pPr>
    </w:p>
    <w:p w14:paraId="3EEF46BA" w14:textId="5F9D1CAA" w:rsidR="006F0DF2" w:rsidRDefault="006F0DF2" w:rsidP="006F0DF2">
      <w:pPr>
        <w:ind w:left="360" w:firstLine="708"/>
        <w:rPr>
          <w:noProof/>
        </w:rPr>
      </w:pPr>
    </w:p>
    <w:p w14:paraId="4E3A60B4" w14:textId="6025D7B4" w:rsidR="006F0DF2" w:rsidRDefault="006F0DF2" w:rsidP="006F0DF2">
      <w:pPr>
        <w:ind w:left="360" w:firstLine="708"/>
        <w:rPr>
          <w:noProof/>
        </w:rPr>
      </w:pPr>
    </w:p>
    <w:p w14:paraId="09B3CC28" w14:textId="4720055F" w:rsidR="006F0DF2" w:rsidRDefault="006F0DF2" w:rsidP="006F0DF2">
      <w:pPr>
        <w:ind w:left="360"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02A0799F" wp14:editId="5472A54F">
                <wp:simplePos x="0" y="0"/>
                <wp:positionH relativeFrom="column">
                  <wp:posOffset>3975100</wp:posOffset>
                </wp:positionH>
                <wp:positionV relativeFrom="paragraph">
                  <wp:posOffset>2233295</wp:posOffset>
                </wp:positionV>
                <wp:extent cx="1962150" cy="635"/>
                <wp:effectExtent l="0" t="0" r="0" b="0"/>
                <wp:wrapSquare wrapText="bothSides"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037CC56" w14:textId="227FBD32" w:rsidR="00F46C44" w:rsidRPr="00D62544" w:rsidRDefault="00F46C44" w:rsidP="00F46C44">
                            <w:pPr>
                              <w:pStyle w:val="aff"/>
                              <w:ind w:firstLine="0"/>
                              <w:jc w:val="center"/>
                              <w:rPr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t>Рисунок 7</w:t>
                            </w:r>
                            <w:r w:rsidR="008F6DAF">
                              <w:t xml:space="preserve"> </w:t>
                            </w:r>
                            <w:r>
                              <w:t>Дополнительные тесты, взятые из мобильной игры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0799F" id="Надпись 30" o:spid="_x0000_s1031" type="#_x0000_t202" style="position:absolute;left:0;text-align:left;margin-left:313pt;margin-top:175.85pt;width:154.5pt;height:.0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" stroked="f">
                <v:textbox style="mso-fit-shape-to-text:t" inset="0,0,0,0">
                  <w:txbxContent>
                    <w:p w14:paraId="4037CC56" w14:textId="227FBD32" w:rsidR="00F46C44" w:rsidRPr="00D62544" w:rsidRDefault="00F46C44" w:rsidP="00F46C44">
                      <w:pPr>
                        <w:pStyle w:val="aff"/>
                        <w:ind w:firstLine="0"/>
                        <w:jc w:val="center"/>
                        <w:rPr>
                          <w:noProof/>
                          <w:sz w:val="28"/>
                          <w:szCs w:val="28"/>
                        </w:rPr>
                      </w:pPr>
                      <w:r>
                        <w:t>Рисунок 7</w:t>
                      </w:r>
                      <w:r w:rsidR="008F6DAF">
                        <w:t xml:space="preserve"> </w:t>
                      </w:r>
                      <w:r>
                        <w:t>Дополнительные тесты, взятые из мобильной игры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A56D17">
        <w:rPr>
          <w:rFonts w:cs="Times New Roman"/>
          <w:color w:val="000000"/>
        </w:rPr>
        <w:drawing>
          <wp:anchor distT="0" distB="0" distL="114300" distR="114300" simplePos="0" relativeHeight="251682304" behindDoc="0" locked="0" layoutInCell="1" allowOverlap="1" wp14:anchorId="4FD8653E" wp14:editId="3C885005">
            <wp:simplePos x="0" y="0"/>
            <wp:positionH relativeFrom="column">
              <wp:posOffset>3975100</wp:posOffset>
            </wp:positionH>
            <wp:positionV relativeFrom="paragraph">
              <wp:posOffset>191135</wp:posOffset>
            </wp:positionV>
            <wp:extent cx="1962150" cy="1985010"/>
            <wp:effectExtent l="0" t="0" r="0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C2EC1F" w14:textId="6FAE34A3" w:rsidR="006F0DF2" w:rsidRDefault="006F0DF2" w:rsidP="006F0DF2">
      <w:pPr>
        <w:ind w:left="360" w:firstLine="708"/>
        <w:rPr>
          <w:noProof/>
        </w:rPr>
      </w:pPr>
    </w:p>
    <w:p w14:paraId="5E33DE9D" w14:textId="6F852520" w:rsidR="006F0DF2" w:rsidRDefault="006F0DF2" w:rsidP="006F0DF2">
      <w:pPr>
        <w:ind w:left="360" w:firstLine="708"/>
        <w:rPr>
          <w:noProof/>
        </w:rPr>
      </w:pPr>
    </w:p>
    <w:p w14:paraId="459FDEDE" w14:textId="6852581F" w:rsidR="006F0DF2" w:rsidRDefault="006F0DF2" w:rsidP="006F0DF2">
      <w:pPr>
        <w:ind w:left="360" w:firstLine="708"/>
        <w:rPr>
          <w:noProof/>
        </w:rPr>
      </w:pPr>
    </w:p>
    <w:p w14:paraId="2885ECA6" w14:textId="764021BF" w:rsidR="006F0DF2" w:rsidRDefault="006F0DF2" w:rsidP="006F0DF2">
      <w:pPr>
        <w:ind w:left="360" w:firstLine="708"/>
        <w:rPr>
          <w:noProof/>
        </w:rPr>
      </w:pPr>
    </w:p>
    <w:p w14:paraId="55DC3A14" w14:textId="3DF1076B" w:rsidR="006F0DF2" w:rsidRDefault="006F0DF2" w:rsidP="006F0DF2">
      <w:pPr>
        <w:ind w:left="360" w:firstLine="708"/>
        <w:rPr>
          <w:noProof/>
        </w:rPr>
      </w:pPr>
    </w:p>
    <w:p w14:paraId="3BC18F34" w14:textId="1A9E77E4" w:rsidR="001108FA" w:rsidRDefault="006F0DF2" w:rsidP="006F0DF2">
      <w:pPr>
        <w:ind w:left="360" w:firstLine="708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2B6DA4C1" wp14:editId="1F3FA952">
                <wp:simplePos x="0" y="0"/>
                <wp:positionH relativeFrom="column">
                  <wp:posOffset>343783</wp:posOffset>
                </wp:positionH>
                <wp:positionV relativeFrom="paragraph">
                  <wp:posOffset>415428</wp:posOffset>
                </wp:positionV>
                <wp:extent cx="2067560" cy="635"/>
                <wp:effectExtent l="0" t="0" r="0" b="0"/>
                <wp:wrapSquare wrapText="bothSides"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75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A9D5AA4" w14:textId="70CE2FE5" w:rsidR="00F46C44" w:rsidRPr="00C65CCE" w:rsidRDefault="00F46C44" w:rsidP="00F46C44">
                            <w:pPr>
                              <w:pStyle w:val="aff"/>
                              <w:ind w:firstLine="0"/>
                              <w:jc w:val="center"/>
                              <w:rPr>
                                <w:rFonts w:cs="Times New Roman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t>Рисунок 6 Выводимый поток информации, дополнительный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6DA4C1" id="Надпись 29" o:spid="_x0000_s1032" type="#_x0000_t202" style="position:absolute;left:0;text-align:left;margin-left:27.05pt;margin-top:32.7pt;width:162.8pt;height:.05pt;z-index:2516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" stroked="f">
                <v:textbox style="mso-fit-shape-to-text:t" inset="0,0,0,0">
                  <w:txbxContent>
                    <w:p w14:paraId="3A9D5AA4" w14:textId="70CE2FE5" w:rsidR="00F46C44" w:rsidRPr="00C65CCE" w:rsidRDefault="00F46C44" w:rsidP="00F46C44">
                      <w:pPr>
                        <w:pStyle w:val="aff"/>
                        <w:ind w:firstLine="0"/>
                        <w:jc w:val="center"/>
                        <w:rPr>
                          <w:rFonts w:cs="Times New Roman"/>
                          <w:color w:val="000000"/>
                          <w:sz w:val="28"/>
                          <w:szCs w:val="28"/>
                        </w:rPr>
                      </w:pPr>
                      <w:r>
                        <w:t>Рисунок 6 Выводимый поток информации, дополнительный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56D17" w:rsidRPr="00A56D17">
        <w:rPr>
          <w:noProof/>
        </w:rPr>
        <w:t xml:space="preserve"> </w:t>
      </w:r>
    </w:p>
    <w:p w14:paraId="2B80CC20" w14:textId="77777777" w:rsidR="006F0DF2" w:rsidRDefault="006F0DF2" w:rsidP="006F0DF2">
      <w:pPr>
        <w:ind w:left="360" w:firstLine="708"/>
        <w:rPr>
          <w:noProof/>
        </w:rPr>
      </w:pPr>
    </w:p>
    <w:p w14:paraId="7CC29D73" w14:textId="77777777" w:rsidR="006F0DF2" w:rsidRDefault="006F0DF2" w:rsidP="006F0DF2">
      <w:pPr>
        <w:ind w:left="360" w:firstLine="708"/>
        <w:rPr>
          <w:noProof/>
        </w:rPr>
      </w:pPr>
    </w:p>
    <w:p w14:paraId="367290B2" w14:textId="77777777" w:rsidR="006F0DF2" w:rsidRDefault="006F0DF2" w:rsidP="006F0DF2">
      <w:pPr>
        <w:ind w:left="360" w:firstLine="708"/>
        <w:rPr>
          <w:noProof/>
        </w:rPr>
      </w:pPr>
    </w:p>
    <w:p w14:paraId="17A926CF" w14:textId="378D956A" w:rsidR="006F0DF2" w:rsidRDefault="006F0DF2" w:rsidP="00D80347">
      <w:pPr>
        <w:pStyle w:val="1"/>
        <w:rPr>
          <w:noProof/>
        </w:rPr>
      </w:pPr>
      <w:bookmarkStart w:id="14" w:name="_Toc153248676"/>
      <w:r>
        <w:rPr>
          <w:noProof/>
        </w:rPr>
        <w:t>Вывод</w:t>
      </w:r>
      <w:r w:rsidR="00E66039">
        <w:rPr>
          <w:noProof/>
        </w:rPr>
        <w:t>ы</w:t>
      </w:r>
      <w:bookmarkEnd w:id="14"/>
    </w:p>
    <w:p w14:paraId="07CB9A73" w14:textId="0D79A0FE" w:rsidR="00E66039" w:rsidRPr="00113288" w:rsidRDefault="00E66039" w:rsidP="006F0DF2">
      <w:pPr>
        <w:ind w:left="360" w:firstLine="708"/>
        <w:rPr>
          <w:rFonts w:cs="Times New Roman"/>
          <w:color w:val="000000"/>
        </w:rPr>
      </w:pPr>
      <w:r>
        <w:rPr>
          <w:noProof/>
        </w:rPr>
        <w:t xml:space="preserve">В резульатате выполнения данной работы. Мы научились </w:t>
      </w:r>
      <w:r w:rsidR="00411B60">
        <w:rPr>
          <w:noProof/>
        </w:rPr>
        <w:t xml:space="preserve">использовать алгоритм </w:t>
      </w:r>
      <w:r w:rsidR="00103647">
        <w:rPr>
          <w:noProof/>
        </w:rPr>
        <w:t xml:space="preserve">перебора </w:t>
      </w:r>
      <w:r w:rsidR="00411B60">
        <w:rPr>
          <w:noProof/>
        </w:rPr>
        <w:t>с возвратом</w:t>
      </w:r>
      <w:r w:rsidR="004D0D49">
        <w:rPr>
          <w:noProof/>
        </w:rPr>
        <w:t xml:space="preserve"> для решения задач. Смогли </w:t>
      </w:r>
      <w:r w:rsidR="00113288">
        <w:rPr>
          <w:noProof/>
        </w:rPr>
        <w:t xml:space="preserve">решить задачу </w:t>
      </w:r>
      <w:r w:rsidR="00113288" w:rsidRPr="00CB26A5">
        <w:rPr>
          <w:noProof/>
        </w:rPr>
        <w:t>“</w:t>
      </w:r>
      <w:r w:rsidR="00113288">
        <w:rPr>
          <w:noProof/>
        </w:rPr>
        <w:t>Острова и море</w:t>
      </w:r>
      <w:r w:rsidR="00113288" w:rsidRPr="00CB26A5">
        <w:rPr>
          <w:noProof/>
        </w:rPr>
        <w:t>”</w:t>
      </w:r>
      <w:r w:rsidR="00113288">
        <w:rPr>
          <w:noProof/>
        </w:rPr>
        <w:t>,</w:t>
      </w:r>
      <w:r w:rsidR="00113288" w:rsidRPr="00CB26A5">
        <w:rPr>
          <w:noProof/>
        </w:rPr>
        <w:t xml:space="preserve"> </w:t>
      </w:r>
      <w:r w:rsidR="00113288">
        <w:rPr>
          <w:noProof/>
        </w:rPr>
        <w:t>пол</w:t>
      </w:r>
      <w:r w:rsidR="00473CE6">
        <w:rPr>
          <w:noProof/>
        </w:rPr>
        <w:t>ь</w:t>
      </w:r>
      <w:r w:rsidR="00113288">
        <w:rPr>
          <w:noProof/>
        </w:rPr>
        <w:t xml:space="preserve">зуясь </w:t>
      </w:r>
      <w:r w:rsidR="00CB26A5">
        <w:rPr>
          <w:noProof/>
        </w:rPr>
        <w:t>этим алгоритмом. Получили положительный результат.</w:t>
      </w:r>
      <w:r w:rsidR="00113288">
        <w:rPr>
          <w:noProof/>
        </w:rPr>
        <w:t xml:space="preserve"> </w:t>
      </w:r>
    </w:p>
    <w:sectPr w:rsidR="00E66039" w:rsidRPr="00113288" w:rsidSect="00D60F71">
      <w:footerReference w:type="default" r:id="rId16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45396" w14:textId="77777777" w:rsidR="004273BD" w:rsidRPr="00D60F71" w:rsidRDefault="004273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F0B7DA3" w14:textId="77777777" w:rsidR="004273BD" w:rsidRPr="00D60F71" w:rsidRDefault="004273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4D2A0EF1" w14:textId="77777777" w:rsidR="00C53ADA" w:rsidRPr="00C53ADA" w:rsidRDefault="008A790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AD0414" w14:textId="77777777" w:rsidR="004273BD" w:rsidRPr="00D60F71" w:rsidRDefault="004273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BBDD783" w14:textId="77777777" w:rsidR="004273BD" w:rsidRPr="00D60F71" w:rsidRDefault="004273BD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4BF4BE1"/>
    <w:multiLevelType w:val="hybridMultilevel"/>
    <w:tmpl w:val="AF5A9D70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06E82EC9"/>
    <w:multiLevelType w:val="hybridMultilevel"/>
    <w:tmpl w:val="2DFA44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9" w15:restartNumberingAfterBreak="0">
    <w:nsid w:val="09CC1AE9"/>
    <w:multiLevelType w:val="multilevel"/>
    <w:tmpl w:val="6F544936"/>
    <w:numStyleLink w:val="22"/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8B57E7F"/>
    <w:multiLevelType w:val="hybridMultilevel"/>
    <w:tmpl w:val="22068CB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27C31AE"/>
    <w:multiLevelType w:val="hybridMultilevel"/>
    <w:tmpl w:val="2948FEF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23D42F0A"/>
    <w:multiLevelType w:val="hybridMultilevel"/>
    <w:tmpl w:val="BF7A4EF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9" w15:restartNumberingAfterBreak="0">
    <w:nsid w:val="2B96620D"/>
    <w:multiLevelType w:val="hybridMultilevel"/>
    <w:tmpl w:val="9ACE62F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0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1" w15:restartNumberingAfterBreak="0">
    <w:nsid w:val="35500D25"/>
    <w:multiLevelType w:val="multilevel"/>
    <w:tmpl w:val="6F544936"/>
    <w:numStyleLink w:val="22"/>
  </w:abstractNum>
  <w:abstractNum w:abstractNumId="22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3" w15:restartNumberingAfterBreak="0">
    <w:nsid w:val="3F2C3E8C"/>
    <w:multiLevelType w:val="hybridMultilevel"/>
    <w:tmpl w:val="7178966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5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6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59F4F04"/>
    <w:multiLevelType w:val="hybridMultilevel"/>
    <w:tmpl w:val="254E9A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7A33409"/>
    <w:multiLevelType w:val="hybridMultilevel"/>
    <w:tmpl w:val="0C5C742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9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1" w15:restartNumberingAfterBreak="0">
    <w:nsid w:val="6BA570C4"/>
    <w:multiLevelType w:val="hybridMultilevel"/>
    <w:tmpl w:val="9F2E2C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2" w15:restartNumberingAfterBreak="0">
    <w:nsid w:val="6D7E49D5"/>
    <w:multiLevelType w:val="hybridMultilevel"/>
    <w:tmpl w:val="7FA697A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3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34" w15:restartNumberingAfterBreak="0">
    <w:nsid w:val="70AF2D64"/>
    <w:multiLevelType w:val="multilevel"/>
    <w:tmpl w:val="435A1F7E"/>
    <w:lvl w:ilvl="0">
      <w:start w:val="1"/>
      <w:numFmt w:val="decimal"/>
      <w:lvlText w:val="%1.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30" w:hanging="6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5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3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4346D5"/>
    <w:multiLevelType w:val="hybridMultilevel"/>
    <w:tmpl w:val="32A65F38"/>
    <w:lvl w:ilvl="0" w:tplc="04190017">
      <w:start w:val="1"/>
      <w:numFmt w:val="lowerLetter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7" w15:restartNumberingAfterBreak="0">
    <w:nsid w:val="74313AA7"/>
    <w:multiLevelType w:val="hybridMultilevel"/>
    <w:tmpl w:val="C20835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250E40"/>
    <w:multiLevelType w:val="hybridMultilevel"/>
    <w:tmpl w:val="A286673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20"/>
  </w:num>
  <w:num w:numId="2">
    <w:abstractNumId w:val="33"/>
  </w:num>
  <w:num w:numId="3">
    <w:abstractNumId w:val="18"/>
  </w:num>
  <w:num w:numId="4">
    <w:abstractNumId w:val="1"/>
  </w:num>
  <w:num w:numId="5">
    <w:abstractNumId w:val="35"/>
  </w:num>
  <w:num w:numId="6">
    <w:abstractNumId w:val="24"/>
  </w:num>
  <w:num w:numId="7">
    <w:abstractNumId w:val="8"/>
  </w:num>
  <w:num w:numId="8">
    <w:abstractNumId w:val="16"/>
  </w:num>
  <w:num w:numId="9">
    <w:abstractNumId w:val="12"/>
  </w:num>
  <w:num w:numId="10">
    <w:abstractNumId w:val="25"/>
  </w:num>
  <w:num w:numId="11">
    <w:abstractNumId w:val="5"/>
  </w:num>
  <w:num w:numId="12">
    <w:abstractNumId w:val="29"/>
  </w:num>
  <w:num w:numId="13">
    <w:abstractNumId w:val="0"/>
  </w:num>
  <w:num w:numId="14">
    <w:abstractNumId w:val="30"/>
  </w:num>
  <w:num w:numId="15">
    <w:abstractNumId w:val="9"/>
  </w:num>
  <w:num w:numId="16">
    <w:abstractNumId w:val="21"/>
  </w:num>
  <w:num w:numId="17">
    <w:abstractNumId w:val="14"/>
  </w:num>
  <w:num w:numId="18">
    <w:abstractNumId w:val="10"/>
  </w:num>
  <w:num w:numId="19">
    <w:abstractNumId w:val="26"/>
  </w:num>
  <w:num w:numId="20">
    <w:abstractNumId w:val="3"/>
  </w:num>
  <w:num w:numId="21">
    <w:abstractNumId w:val="4"/>
  </w:num>
  <w:num w:numId="22">
    <w:abstractNumId w:val="22"/>
  </w:num>
  <w:num w:numId="23">
    <w:abstractNumId w:val="13"/>
  </w:num>
  <w:num w:numId="24">
    <w:abstractNumId w:val="2"/>
  </w:num>
  <w:num w:numId="25">
    <w:abstractNumId w:val="7"/>
  </w:num>
  <w:num w:numId="26">
    <w:abstractNumId w:val="11"/>
  </w:num>
  <w:num w:numId="27">
    <w:abstractNumId w:val="37"/>
  </w:num>
  <w:num w:numId="28">
    <w:abstractNumId w:val="15"/>
  </w:num>
  <w:num w:numId="29">
    <w:abstractNumId w:val="17"/>
  </w:num>
  <w:num w:numId="30">
    <w:abstractNumId w:val="28"/>
  </w:num>
  <w:num w:numId="31">
    <w:abstractNumId w:val="34"/>
  </w:num>
  <w:num w:numId="32">
    <w:abstractNumId w:val="31"/>
  </w:num>
  <w:num w:numId="33">
    <w:abstractNumId w:val="6"/>
  </w:num>
  <w:num w:numId="34">
    <w:abstractNumId w:val="36"/>
  </w:num>
  <w:num w:numId="35">
    <w:abstractNumId w:val="38"/>
  </w:num>
  <w:num w:numId="36">
    <w:abstractNumId w:val="23"/>
  </w:num>
  <w:num w:numId="37">
    <w:abstractNumId w:val="32"/>
  </w:num>
  <w:num w:numId="38">
    <w:abstractNumId w:val="27"/>
  </w:num>
  <w:num w:numId="39">
    <w:abstractNumId w:val="1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DA"/>
    <w:rsid w:val="00001C86"/>
    <w:rsid w:val="000064FB"/>
    <w:rsid w:val="00031C75"/>
    <w:rsid w:val="00035C4C"/>
    <w:rsid w:val="0003656F"/>
    <w:rsid w:val="00050058"/>
    <w:rsid w:val="00057E09"/>
    <w:rsid w:val="0006172D"/>
    <w:rsid w:val="00063A15"/>
    <w:rsid w:val="00063F97"/>
    <w:rsid w:val="00067B64"/>
    <w:rsid w:val="0008178E"/>
    <w:rsid w:val="000823D2"/>
    <w:rsid w:val="000832F9"/>
    <w:rsid w:val="00090579"/>
    <w:rsid w:val="00090ADB"/>
    <w:rsid w:val="00095910"/>
    <w:rsid w:val="000A6B8B"/>
    <w:rsid w:val="000B1F41"/>
    <w:rsid w:val="000B5D9C"/>
    <w:rsid w:val="000B661C"/>
    <w:rsid w:val="000C5CA3"/>
    <w:rsid w:val="000C6CAA"/>
    <w:rsid w:val="000D3054"/>
    <w:rsid w:val="000D7B94"/>
    <w:rsid w:val="000F71FD"/>
    <w:rsid w:val="00102E97"/>
    <w:rsid w:val="00103647"/>
    <w:rsid w:val="001108FA"/>
    <w:rsid w:val="00110DAF"/>
    <w:rsid w:val="00113288"/>
    <w:rsid w:val="00131D32"/>
    <w:rsid w:val="001447D6"/>
    <w:rsid w:val="00146391"/>
    <w:rsid w:val="00147993"/>
    <w:rsid w:val="00151BEC"/>
    <w:rsid w:val="0015363E"/>
    <w:rsid w:val="0015702F"/>
    <w:rsid w:val="00162375"/>
    <w:rsid w:val="001624FE"/>
    <w:rsid w:val="00170A24"/>
    <w:rsid w:val="001832F5"/>
    <w:rsid w:val="0018794A"/>
    <w:rsid w:val="001B1B03"/>
    <w:rsid w:val="001B32F7"/>
    <w:rsid w:val="001C1B44"/>
    <w:rsid w:val="001D2581"/>
    <w:rsid w:val="001D3A0A"/>
    <w:rsid w:val="001E4DB2"/>
    <w:rsid w:val="001E6E38"/>
    <w:rsid w:val="0020070E"/>
    <w:rsid w:val="00222794"/>
    <w:rsid w:val="00232CEE"/>
    <w:rsid w:val="00237A43"/>
    <w:rsid w:val="00250C00"/>
    <w:rsid w:val="00250FC1"/>
    <w:rsid w:val="002523D2"/>
    <w:rsid w:val="0025334A"/>
    <w:rsid w:val="002713E9"/>
    <w:rsid w:val="00277BAE"/>
    <w:rsid w:val="0028640E"/>
    <w:rsid w:val="002A3B96"/>
    <w:rsid w:val="002A4B40"/>
    <w:rsid w:val="002B734F"/>
    <w:rsid w:val="002D0E67"/>
    <w:rsid w:val="002D1672"/>
    <w:rsid w:val="002D5C58"/>
    <w:rsid w:val="002E373A"/>
    <w:rsid w:val="002F77A8"/>
    <w:rsid w:val="00306306"/>
    <w:rsid w:val="00306F69"/>
    <w:rsid w:val="00312B77"/>
    <w:rsid w:val="00321776"/>
    <w:rsid w:val="0032715F"/>
    <w:rsid w:val="00327A23"/>
    <w:rsid w:val="0033583F"/>
    <w:rsid w:val="00341794"/>
    <w:rsid w:val="00341A02"/>
    <w:rsid w:val="00371E39"/>
    <w:rsid w:val="0037417C"/>
    <w:rsid w:val="00384ECC"/>
    <w:rsid w:val="00395E78"/>
    <w:rsid w:val="003A60DE"/>
    <w:rsid w:val="003B0F3E"/>
    <w:rsid w:val="003B2153"/>
    <w:rsid w:val="003B7418"/>
    <w:rsid w:val="003C218B"/>
    <w:rsid w:val="003C3711"/>
    <w:rsid w:val="003C65EE"/>
    <w:rsid w:val="003C6E8B"/>
    <w:rsid w:val="003D3A3B"/>
    <w:rsid w:val="003D414E"/>
    <w:rsid w:val="003D71AA"/>
    <w:rsid w:val="003E293B"/>
    <w:rsid w:val="003E4132"/>
    <w:rsid w:val="003E4C52"/>
    <w:rsid w:val="003E4C7B"/>
    <w:rsid w:val="003F32BA"/>
    <w:rsid w:val="003F56A9"/>
    <w:rsid w:val="00401FDA"/>
    <w:rsid w:val="004062B7"/>
    <w:rsid w:val="0040671E"/>
    <w:rsid w:val="00410296"/>
    <w:rsid w:val="00411B60"/>
    <w:rsid w:val="004156CB"/>
    <w:rsid w:val="004205C0"/>
    <w:rsid w:val="00420AC5"/>
    <w:rsid w:val="004273BD"/>
    <w:rsid w:val="004329C7"/>
    <w:rsid w:val="00441F4C"/>
    <w:rsid w:val="0044452B"/>
    <w:rsid w:val="00444D91"/>
    <w:rsid w:val="00446812"/>
    <w:rsid w:val="00473CE6"/>
    <w:rsid w:val="00475C3D"/>
    <w:rsid w:val="00497F6F"/>
    <w:rsid w:val="004A466B"/>
    <w:rsid w:val="004A51F2"/>
    <w:rsid w:val="004A7C36"/>
    <w:rsid w:val="004B37E8"/>
    <w:rsid w:val="004B5CD2"/>
    <w:rsid w:val="004C271F"/>
    <w:rsid w:val="004C6F24"/>
    <w:rsid w:val="004D0D49"/>
    <w:rsid w:val="004E3D3A"/>
    <w:rsid w:val="004F2A89"/>
    <w:rsid w:val="004F72E0"/>
    <w:rsid w:val="004F75C7"/>
    <w:rsid w:val="004F7F88"/>
    <w:rsid w:val="005035CB"/>
    <w:rsid w:val="00506890"/>
    <w:rsid w:val="00506A7A"/>
    <w:rsid w:val="005159CF"/>
    <w:rsid w:val="00516DFF"/>
    <w:rsid w:val="005303D2"/>
    <w:rsid w:val="00543F39"/>
    <w:rsid w:val="00544F2D"/>
    <w:rsid w:val="0054566C"/>
    <w:rsid w:val="0054765D"/>
    <w:rsid w:val="00552486"/>
    <w:rsid w:val="005636D9"/>
    <w:rsid w:val="00573896"/>
    <w:rsid w:val="005750D4"/>
    <w:rsid w:val="005A1F3D"/>
    <w:rsid w:val="005A266E"/>
    <w:rsid w:val="005B6A24"/>
    <w:rsid w:val="005C0973"/>
    <w:rsid w:val="005D2800"/>
    <w:rsid w:val="005E1180"/>
    <w:rsid w:val="005E4F2A"/>
    <w:rsid w:val="005F702D"/>
    <w:rsid w:val="00601F8B"/>
    <w:rsid w:val="00602234"/>
    <w:rsid w:val="0061144C"/>
    <w:rsid w:val="006204DF"/>
    <w:rsid w:val="00631E01"/>
    <w:rsid w:val="0066392D"/>
    <w:rsid w:val="00665E64"/>
    <w:rsid w:val="00666951"/>
    <w:rsid w:val="00674524"/>
    <w:rsid w:val="00681CF7"/>
    <w:rsid w:val="006A2127"/>
    <w:rsid w:val="006B3E75"/>
    <w:rsid w:val="006B4CA3"/>
    <w:rsid w:val="006C7A54"/>
    <w:rsid w:val="006E4497"/>
    <w:rsid w:val="006E7B40"/>
    <w:rsid w:val="006F0DF2"/>
    <w:rsid w:val="006F30EF"/>
    <w:rsid w:val="006F5F48"/>
    <w:rsid w:val="007027EB"/>
    <w:rsid w:val="0070592F"/>
    <w:rsid w:val="0071183B"/>
    <w:rsid w:val="0071190F"/>
    <w:rsid w:val="00715F5C"/>
    <w:rsid w:val="007229C4"/>
    <w:rsid w:val="007246FB"/>
    <w:rsid w:val="00724D3C"/>
    <w:rsid w:val="00730D58"/>
    <w:rsid w:val="00744459"/>
    <w:rsid w:val="0075210F"/>
    <w:rsid w:val="007649A4"/>
    <w:rsid w:val="00773594"/>
    <w:rsid w:val="0078465D"/>
    <w:rsid w:val="00784A86"/>
    <w:rsid w:val="00785DBD"/>
    <w:rsid w:val="007928B4"/>
    <w:rsid w:val="00794D11"/>
    <w:rsid w:val="007A73D2"/>
    <w:rsid w:val="007B0824"/>
    <w:rsid w:val="007B34DE"/>
    <w:rsid w:val="007C1AE7"/>
    <w:rsid w:val="007C378E"/>
    <w:rsid w:val="007D0609"/>
    <w:rsid w:val="007D3A85"/>
    <w:rsid w:val="007F5B6A"/>
    <w:rsid w:val="008045D8"/>
    <w:rsid w:val="008064A1"/>
    <w:rsid w:val="008244CC"/>
    <w:rsid w:val="008302C7"/>
    <w:rsid w:val="00830F2D"/>
    <w:rsid w:val="008310FF"/>
    <w:rsid w:val="00834ABD"/>
    <w:rsid w:val="008434A7"/>
    <w:rsid w:val="0085101D"/>
    <w:rsid w:val="0085173C"/>
    <w:rsid w:val="00852634"/>
    <w:rsid w:val="00853432"/>
    <w:rsid w:val="00856000"/>
    <w:rsid w:val="0086028F"/>
    <w:rsid w:val="0087489B"/>
    <w:rsid w:val="00897FA7"/>
    <w:rsid w:val="008A790C"/>
    <w:rsid w:val="008B1B19"/>
    <w:rsid w:val="008C25EA"/>
    <w:rsid w:val="008C3F26"/>
    <w:rsid w:val="008C54F7"/>
    <w:rsid w:val="008D6C4D"/>
    <w:rsid w:val="008E3E58"/>
    <w:rsid w:val="008F5E4E"/>
    <w:rsid w:val="008F6DAF"/>
    <w:rsid w:val="0091539B"/>
    <w:rsid w:val="00917645"/>
    <w:rsid w:val="00917D90"/>
    <w:rsid w:val="00923E95"/>
    <w:rsid w:val="00927679"/>
    <w:rsid w:val="009314B6"/>
    <w:rsid w:val="0093477C"/>
    <w:rsid w:val="00943690"/>
    <w:rsid w:val="00950A35"/>
    <w:rsid w:val="00952C59"/>
    <w:rsid w:val="009550BB"/>
    <w:rsid w:val="00961BBB"/>
    <w:rsid w:val="00983861"/>
    <w:rsid w:val="00985035"/>
    <w:rsid w:val="00986034"/>
    <w:rsid w:val="009A2C92"/>
    <w:rsid w:val="009A66AC"/>
    <w:rsid w:val="009A77CB"/>
    <w:rsid w:val="009B1702"/>
    <w:rsid w:val="009C0CF1"/>
    <w:rsid w:val="009C54ED"/>
    <w:rsid w:val="009D0645"/>
    <w:rsid w:val="009F270C"/>
    <w:rsid w:val="009F3BDA"/>
    <w:rsid w:val="009F5065"/>
    <w:rsid w:val="009F6EA8"/>
    <w:rsid w:val="00A02CE3"/>
    <w:rsid w:val="00A13AB0"/>
    <w:rsid w:val="00A16AF4"/>
    <w:rsid w:val="00A2111C"/>
    <w:rsid w:val="00A233A8"/>
    <w:rsid w:val="00A238EE"/>
    <w:rsid w:val="00A56D17"/>
    <w:rsid w:val="00A579E3"/>
    <w:rsid w:val="00A62128"/>
    <w:rsid w:val="00A64183"/>
    <w:rsid w:val="00A66CE7"/>
    <w:rsid w:val="00A740B8"/>
    <w:rsid w:val="00A74F9E"/>
    <w:rsid w:val="00A77D48"/>
    <w:rsid w:val="00A849B1"/>
    <w:rsid w:val="00A92FE7"/>
    <w:rsid w:val="00AA2942"/>
    <w:rsid w:val="00AA32AF"/>
    <w:rsid w:val="00AA3528"/>
    <w:rsid w:val="00AD03E2"/>
    <w:rsid w:val="00AD151B"/>
    <w:rsid w:val="00AD4390"/>
    <w:rsid w:val="00AE1D8A"/>
    <w:rsid w:val="00AE243B"/>
    <w:rsid w:val="00AE53D9"/>
    <w:rsid w:val="00AF0739"/>
    <w:rsid w:val="00AF30EC"/>
    <w:rsid w:val="00AF6465"/>
    <w:rsid w:val="00B03A50"/>
    <w:rsid w:val="00B13B4B"/>
    <w:rsid w:val="00B14C00"/>
    <w:rsid w:val="00B232BD"/>
    <w:rsid w:val="00B267EB"/>
    <w:rsid w:val="00B35FBA"/>
    <w:rsid w:val="00B3784E"/>
    <w:rsid w:val="00B441F4"/>
    <w:rsid w:val="00B8484A"/>
    <w:rsid w:val="00B95EFF"/>
    <w:rsid w:val="00B968FE"/>
    <w:rsid w:val="00BB04F8"/>
    <w:rsid w:val="00BB4E0C"/>
    <w:rsid w:val="00BD59C6"/>
    <w:rsid w:val="00BE0120"/>
    <w:rsid w:val="00BE19C9"/>
    <w:rsid w:val="00BE1C48"/>
    <w:rsid w:val="00BF159A"/>
    <w:rsid w:val="00BF3C88"/>
    <w:rsid w:val="00BF7626"/>
    <w:rsid w:val="00C147C2"/>
    <w:rsid w:val="00C156C3"/>
    <w:rsid w:val="00C174D6"/>
    <w:rsid w:val="00C212CE"/>
    <w:rsid w:val="00C34511"/>
    <w:rsid w:val="00C36F05"/>
    <w:rsid w:val="00C422A9"/>
    <w:rsid w:val="00C43868"/>
    <w:rsid w:val="00C469D8"/>
    <w:rsid w:val="00C5031D"/>
    <w:rsid w:val="00C52946"/>
    <w:rsid w:val="00C53ADA"/>
    <w:rsid w:val="00C6615B"/>
    <w:rsid w:val="00C77E41"/>
    <w:rsid w:val="00C85A5D"/>
    <w:rsid w:val="00C87071"/>
    <w:rsid w:val="00CA403C"/>
    <w:rsid w:val="00CB26A5"/>
    <w:rsid w:val="00CC4EBB"/>
    <w:rsid w:val="00CC552E"/>
    <w:rsid w:val="00CC6C31"/>
    <w:rsid w:val="00CD4A93"/>
    <w:rsid w:val="00CD69E8"/>
    <w:rsid w:val="00D022D8"/>
    <w:rsid w:val="00D0272C"/>
    <w:rsid w:val="00D04E04"/>
    <w:rsid w:val="00D139C3"/>
    <w:rsid w:val="00D166D2"/>
    <w:rsid w:val="00D24CF4"/>
    <w:rsid w:val="00D27D99"/>
    <w:rsid w:val="00D32446"/>
    <w:rsid w:val="00D341BD"/>
    <w:rsid w:val="00D45C86"/>
    <w:rsid w:val="00D5217D"/>
    <w:rsid w:val="00D52829"/>
    <w:rsid w:val="00D60F71"/>
    <w:rsid w:val="00D61BCD"/>
    <w:rsid w:val="00D748F1"/>
    <w:rsid w:val="00D80347"/>
    <w:rsid w:val="00D84EE1"/>
    <w:rsid w:val="00D86094"/>
    <w:rsid w:val="00D915DF"/>
    <w:rsid w:val="00DA3143"/>
    <w:rsid w:val="00DA49D7"/>
    <w:rsid w:val="00DA7AB6"/>
    <w:rsid w:val="00DB251E"/>
    <w:rsid w:val="00DB66C1"/>
    <w:rsid w:val="00DC5A83"/>
    <w:rsid w:val="00DC79A5"/>
    <w:rsid w:val="00E13309"/>
    <w:rsid w:val="00E13401"/>
    <w:rsid w:val="00E3074B"/>
    <w:rsid w:val="00E6437B"/>
    <w:rsid w:val="00E66039"/>
    <w:rsid w:val="00E675B9"/>
    <w:rsid w:val="00E802CE"/>
    <w:rsid w:val="00E80FFE"/>
    <w:rsid w:val="00E8649E"/>
    <w:rsid w:val="00EA6F60"/>
    <w:rsid w:val="00EB572B"/>
    <w:rsid w:val="00EC03D0"/>
    <w:rsid w:val="00EC06C5"/>
    <w:rsid w:val="00EC3C57"/>
    <w:rsid w:val="00EC566E"/>
    <w:rsid w:val="00ED5086"/>
    <w:rsid w:val="00EE4383"/>
    <w:rsid w:val="00EF4ADA"/>
    <w:rsid w:val="00EF4EB2"/>
    <w:rsid w:val="00F03722"/>
    <w:rsid w:val="00F05368"/>
    <w:rsid w:val="00F06682"/>
    <w:rsid w:val="00F2105D"/>
    <w:rsid w:val="00F24D35"/>
    <w:rsid w:val="00F46C44"/>
    <w:rsid w:val="00F52F00"/>
    <w:rsid w:val="00F5650C"/>
    <w:rsid w:val="00F570B7"/>
    <w:rsid w:val="00F61ED4"/>
    <w:rsid w:val="00F62261"/>
    <w:rsid w:val="00F6289D"/>
    <w:rsid w:val="00F66B29"/>
    <w:rsid w:val="00F67AC2"/>
    <w:rsid w:val="00F72418"/>
    <w:rsid w:val="00F72D85"/>
    <w:rsid w:val="00F7377D"/>
    <w:rsid w:val="00F74364"/>
    <w:rsid w:val="00F90560"/>
    <w:rsid w:val="00F91962"/>
    <w:rsid w:val="00F91A1E"/>
    <w:rsid w:val="00F91A25"/>
    <w:rsid w:val="00FA12F3"/>
    <w:rsid w:val="00FA32D6"/>
    <w:rsid w:val="00FB359E"/>
    <w:rsid w:val="00FB5D42"/>
    <w:rsid w:val="00FC704D"/>
    <w:rsid w:val="00FD498F"/>
    <w:rsid w:val="00FE2979"/>
    <w:rsid w:val="00FE3F32"/>
    <w:rsid w:val="00FE4637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D6B6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aff9">
    <w:name w:val="TOC Heading"/>
    <w:basedOn w:val="1"/>
    <w:next w:val="a4"/>
    <w:uiPriority w:val="39"/>
    <w:unhideWhenUsed/>
    <w:qFormat/>
    <w:locked/>
    <w:rsid w:val="00B8484A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1201</Words>
  <Characters>6849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2023-12-11T21:49:00Z</dcterms:created>
  <dcterms:modified xsi:type="dcterms:W3CDTF">2023-12-12T01:45:00Z</dcterms:modified>
</cp:coreProperties>
</file>