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06B7" w:rsidRPr="0039059A" w:rsidRDefault="0039059A" w:rsidP="0039059A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39059A">
        <w:rPr>
          <w:rFonts w:ascii="Times New Roman" w:hAnsi="Times New Roman" w:cs="Times New Roman"/>
          <w:sz w:val="24"/>
          <w:szCs w:val="24"/>
          <w:u w:val="single"/>
        </w:rPr>
        <w:t>Tufts Robotic Sailing Information Sheet</w:t>
      </w:r>
      <w:r w:rsidR="00A5722E">
        <w:rPr>
          <w:rFonts w:ascii="Times New Roman" w:hAnsi="Times New Roman" w:cs="Times New Roman"/>
          <w:sz w:val="24"/>
          <w:szCs w:val="24"/>
          <w:u w:val="single"/>
        </w:rPr>
        <w:t>—</w:t>
      </w:r>
      <w:proofErr w:type="spellStart"/>
      <w:r w:rsidR="00A5722E">
        <w:rPr>
          <w:rFonts w:ascii="Times New Roman" w:hAnsi="Times New Roman" w:cs="Times New Roman"/>
          <w:sz w:val="24"/>
          <w:szCs w:val="24"/>
          <w:u w:val="single"/>
        </w:rPr>
        <w:t>Sailbot</w:t>
      </w:r>
      <w:proofErr w:type="spellEnd"/>
      <w:r w:rsidR="00A5722E">
        <w:rPr>
          <w:rFonts w:ascii="Times New Roman" w:hAnsi="Times New Roman" w:cs="Times New Roman"/>
          <w:sz w:val="24"/>
          <w:szCs w:val="24"/>
          <w:u w:val="single"/>
        </w:rPr>
        <w:t xml:space="preserve"> Competition</w:t>
      </w:r>
      <w:bookmarkStart w:id="0" w:name="_GoBack"/>
      <w:bookmarkEnd w:id="0"/>
    </w:p>
    <w:p w:rsidR="0039059A" w:rsidRDefault="0039059A"/>
    <w:p w:rsidR="0039059A" w:rsidRDefault="0039059A" w:rsidP="0039059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Boat Specifications:</w:t>
      </w:r>
    </w:p>
    <w:p w:rsidR="0039059A" w:rsidRDefault="0039059A" w:rsidP="0039059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Length: max 2 m (sensors not included)</w:t>
      </w:r>
    </w:p>
    <w:p w:rsidR="0039059A" w:rsidRDefault="0039059A" w:rsidP="0039059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Beam: max 3 m with zero heel</w:t>
      </w:r>
    </w:p>
    <w:p w:rsidR="0039059A" w:rsidRDefault="0039059A" w:rsidP="0039059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Draft: max 1.5 m in normal sailing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coniditions</w:t>
      </w:r>
      <w:proofErr w:type="spellEnd"/>
    </w:p>
    <w:p w:rsidR="0039059A" w:rsidRDefault="0039059A" w:rsidP="0039059A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Height: max 5 m (sensors not included)</w:t>
      </w:r>
    </w:p>
    <w:p w:rsidR="0039059A" w:rsidRDefault="0039059A" w:rsidP="0039059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Other Rules:</w:t>
      </w:r>
    </w:p>
    <w:p w:rsidR="0039059A" w:rsidRPr="0039059A" w:rsidRDefault="0039059A" w:rsidP="003905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Need a stand to support the boat</w:t>
      </w:r>
    </w:p>
    <w:p w:rsidR="0039059A" w:rsidRPr="0039059A" w:rsidRDefault="0039059A" w:rsidP="003905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direct human contact</w:t>
      </w:r>
    </w:p>
    <w:p w:rsidR="0039059A" w:rsidRPr="0039059A" w:rsidRDefault="0039059A" w:rsidP="003905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Need full remote radio at all times during competition to avoid collisions</w:t>
      </w:r>
    </w:p>
    <w:p w:rsidR="0039059A" w:rsidRPr="0039059A" w:rsidRDefault="0039059A" w:rsidP="003905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transfer to shore is unlimited, must be at an approved frequency</w:t>
      </w:r>
    </w:p>
    <w:p w:rsidR="0039059A" w:rsidRPr="0039059A" w:rsidRDefault="0039059A" w:rsidP="003905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material can be used</w:t>
      </w:r>
    </w:p>
    <w:p w:rsidR="0039059A" w:rsidRPr="0039059A" w:rsidRDefault="0039059A" w:rsidP="003905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Bilge pumps are permitted</w:t>
      </w:r>
    </w:p>
    <w:p w:rsidR="0039059A" w:rsidRPr="0039059A" w:rsidRDefault="0039059A" w:rsidP="0039059A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Sail configuration changes can occur during the race but only by an onboard system</w:t>
      </w:r>
    </w:p>
    <w:p w:rsidR="0039059A" w:rsidRDefault="000A4E29" w:rsidP="0039059A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Competitions:</w:t>
      </w:r>
    </w:p>
    <w:p w:rsidR="000A4E29" w:rsidRDefault="000A4E29" w:rsidP="000A4E29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Fleet race:</w:t>
      </w:r>
    </w:p>
    <w:p w:rsidR="000A4E29" w:rsidRDefault="000A4E29" w:rsidP="000A4E29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Group of boats sail between two buoys and around two other </w:t>
      </w:r>
      <w:proofErr w:type="spellStart"/>
      <w:r>
        <w:rPr>
          <w:rFonts w:ascii="Times New Roman" w:hAnsi="Times New Roman" w:cs="Times New Roman"/>
          <w:sz w:val="24"/>
          <w:szCs w:val="24"/>
        </w:rPr>
        <w:t>bouys</w:t>
      </w:r>
      <w:proofErr w:type="spellEnd"/>
    </w:p>
    <w:p w:rsidR="000A4E29" w:rsidRDefault="000A4E29" w:rsidP="000A4E29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remote control for steering and autonomous sails</w:t>
      </w:r>
    </w:p>
    <w:p w:rsidR="000A4E29" w:rsidRDefault="000A4E29" w:rsidP="000A4E29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Fastest boat gets 10 points</w:t>
      </w:r>
    </w:p>
    <w:p w:rsidR="000A4E29" w:rsidRDefault="000A4E29" w:rsidP="000A4E29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1289758" cy="1740971"/>
            <wp:effectExtent l="0" t="0" r="5715" b="0"/>
            <wp:docPr id="1" name="Picture 1" descr="http://sailbot.org/wp-content/uploads/2016/10/FleetR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ilbot.org/wp-content/uploads/2016/10/FleetRac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44"/>
                    <a:stretch/>
                  </pic:blipFill>
                  <pic:spPr bwMode="auto">
                    <a:xfrm>
                      <a:off x="0" y="0"/>
                      <a:ext cx="1295543" cy="174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E29" w:rsidRDefault="000A4E29" w:rsidP="000A4E29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Station Keeping</w:t>
      </w:r>
    </w:p>
    <w:p w:rsidR="000A4E29" w:rsidRDefault="000A4E29" w:rsidP="000A4E29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autonomously stays in 40x40 m box for 5 minutes</w:t>
      </w:r>
    </w:p>
    <w:p w:rsidR="000A4E29" w:rsidRDefault="000A4E29" w:rsidP="000A4E29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Exits within 30 seconds</w:t>
      </w:r>
    </w:p>
    <w:p w:rsidR="000A4E29" w:rsidRDefault="000A4E29" w:rsidP="000A4E29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leave and return the box but there are point deductions</w:t>
      </w:r>
    </w:p>
    <w:p w:rsidR="000A4E29" w:rsidRDefault="000A4E29" w:rsidP="000A4E29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4915AC" wp14:editId="6B54676A">
            <wp:extent cx="2055719" cy="1892353"/>
            <wp:effectExtent l="0" t="0" r="1905" b="0"/>
            <wp:docPr id="3" name="Picture 3" descr="http://sailbot.org/wp-content/uploads/2016/10/StationKeep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ailbot.org/wp-content/uploads/2016/10/StationKeep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41" t="25087"/>
                    <a:stretch/>
                  </pic:blipFill>
                  <pic:spPr bwMode="auto">
                    <a:xfrm>
                      <a:off x="0" y="0"/>
                      <a:ext cx="2059520" cy="189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E29" w:rsidRDefault="000A4E29" w:rsidP="000A4E29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Precision Navigation</w:t>
      </w:r>
    </w:p>
    <w:p w:rsidR="000A4E29" w:rsidRDefault="006B1F26" w:rsidP="000A4E29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Autonomously sail around 2 buoys, start and end through a start/finish line</w:t>
      </w:r>
    </w:p>
    <w:p w:rsidR="006B1F26" w:rsidRDefault="006B1F26" w:rsidP="006B1F26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1729740" cy="2050792"/>
            <wp:effectExtent l="0" t="0" r="3810" b="6985"/>
            <wp:docPr id="2" name="Picture 2" descr="http://sailbot.org/wp-content/uploads/2016/10/N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ailbot.org/wp-content/uploads/2016/10/Nav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74"/>
                    <a:stretch/>
                  </pic:blipFill>
                  <pic:spPr bwMode="auto">
                    <a:xfrm>
                      <a:off x="0" y="0"/>
                      <a:ext cx="1732596" cy="205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F26" w:rsidRDefault="006B1F26" w:rsidP="006B1F26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Payload</w:t>
      </w:r>
    </w:p>
    <w:p w:rsidR="006B1F26" w:rsidRDefault="006B1F26" w:rsidP="006B1F26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between two buoys, sail around a buoy ad back</w:t>
      </w:r>
    </w:p>
    <w:p w:rsidR="006B1F26" w:rsidRDefault="006B1F26" w:rsidP="006B1F26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Remote or autonomous</w:t>
      </w:r>
    </w:p>
    <w:p w:rsidR="006B1F26" w:rsidRDefault="006B1F26" w:rsidP="006B1F26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carries cargo, scoring is based on the percentage of the boat’s empty weight that the cargo represents</w:t>
      </w:r>
    </w:p>
    <w:p w:rsidR="006B1F26" w:rsidRDefault="006B1F26" w:rsidP="006B1F26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B1F26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286000" cy="1576060"/>
            <wp:effectExtent l="0" t="0" r="0" b="5715"/>
            <wp:docPr id="4" name="Picture 4" descr="http://sailbot.org/wp-content/uploads/2016/10/Pay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ailbot.org/wp-content/uploads/2016/10/Paylo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89" t="23262" b="18115"/>
                    <a:stretch/>
                  </pic:blipFill>
                  <pic:spPr bwMode="auto">
                    <a:xfrm>
                      <a:off x="0" y="0"/>
                      <a:ext cx="2290217" cy="1578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F26" w:rsidRDefault="00F31F83" w:rsidP="006B1F26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Collision Avoidance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between 2 buoys, round a buoy and return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Sail autonomously on a reach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Must avoid a collision</w:t>
      </w:r>
    </w:p>
    <w:p w:rsidR="00F31F83" w:rsidRPr="006B1F26" w:rsidRDefault="00F31F83" w:rsidP="00F31F83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4533F0" wp14:editId="7224A3AD">
            <wp:extent cx="2385060" cy="2154145"/>
            <wp:effectExtent l="0" t="0" r="0" b="0"/>
            <wp:docPr id="9" name="Picture 9" descr="http://sailbot.org/wp-content/uploads/2016/10/Colli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ailbot.org/wp-content/uploads/2016/10/Collisio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2" t="20525"/>
                    <a:stretch/>
                  </pic:blipFill>
                  <pic:spPr bwMode="auto">
                    <a:xfrm>
                      <a:off x="0" y="0"/>
                      <a:ext cx="2387249" cy="215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59A" w:rsidRPr="0039059A" w:rsidRDefault="00F31F83" w:rsidP="00F31F83">
      <w:pPr>
        <w:tabs>
          <w:tab w:val="left" w:pos="2100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39059A" w:rsidRDefault="0039059A" w:rsidP="0039059A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31F83" w:rsidRDefault="00F31F83" w:rsidP="00F31F8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Search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Small buoy placed within 100 m of starting position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locates and touches buoy within 5 mins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must indicate it found the buoy with flashing white strobe light or signal to shore station</w:t>
      </w:r>
    </w:p>
    <w:p w:rsidR="00F31F83" w:rsidRDefault="00F31F83" w:rsidP="00F31F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8A3F2" wp14:editId="064E5762">
            <wp:extent cx="1854200" cy="2542038"/>
            <wp:effectExtent l="0" t="0" r="0" b="0"/>
            <wp:docPr id="14" name="Picture 14" descr="http://sailbot.org/wp-content/uploads/2016/10/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ailbot.org/wp-content/uploads/2016/10/Searc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77"/>
                    <a:stretch/>
                  </pic:blipFill>
                  <pic:spPr bwMode="auto">
                    <a:xfrm>
                      <a:off x="0" y="0"/>
                      <a:ext cx="1856609" cy="254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F83" w:rsidRDefault="00F31F83" w:rsidP="00F31F8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Long Distance Race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Sail around 4 buoys for up to 8 hours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</w:rPr>
        <w:t>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each lap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Must be within 10 m of each buoy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Remote control is allowed but there is 50 percent deduction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Additional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each extra hour sailed with no </w:t>
      </w:r>
      <w:proofErr w:type="spellStart"/>
      <w:r>
        <w:rPr>
          <w:rFonts w:ascii="Times New Roman" w:hAnsi="Times New Roman" w:cs="Times New Roman"/>
          <w:sz w:val="24"/>
          <w:szCs w:val="24"/>
        </w:rPr>
        <w:t>pitstop</w:t>
      </w:r>
      <w:proofErr w:type="spellEnd"/>
    </w:p>
    <w:p w:rsidR="00F31F83" w:rsidRDefault="00F31F83" w:rsidP="00F31F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B9C2B4" wp14:editId="762BD3D1">
            <wp:extent cx="2413000" cy="1797726"/>
            <wp:effectExtent l="0" t="0" r="6350" b="0"/>
            <wp:docPr id="16" name="Picture 16" descr="http://sailbot.org/wp-content/uploads/2016/10/Endur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ailbot.org/wp-content/uploads/2016/10/Enduranc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6" t="22546" b="14620"/>
                    <a:stretch/>
                  </pic:blipFill>
                  <pic:spPr bwMode="auto">
                    <a:xfrm>
                      <a:off x="0" y="0"/>
                      <a:ext cx="2415281" cy="179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F83" w:rsidRDefault="00F31F83" w:rsidP="00F31F83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Presentation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Topics: workmanship, innovation, control theory, boat design, student involvement</w:t>
      </w:r>
    </w:p>
    <w:p w:rsidR="00F31F83" w:rsidRDefault="00F31F83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team presents to panel of experts in area of control theory, systems engineering, and naval architecture</w:t>
      </w:r>
    </w:p>
    <w:p w:rsidR="00321255" w:rsidRDefault="00321255" w:rsidP="00F31F83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 minute presentation, 10 minute Q&amp;A</w:t>
      </w:r>
    </w:p>
    <w:p w:rsidR="004B2C63" w:rsidRDefault="004B2C63" w:rsidP="004B2C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2C63" w:rsidRDefault="004B2C63" w:rsidP="004B2C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2C63" w:rsidRDefault="004B2C63" w:rsidP="004B2C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2C63" w:rsidRDefault="004B2C63" w:rsidP="004B2C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2C63" w:rsidRDefault="004B2C63" w:rsidP="004B2C6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4B2C63" w:rsidRDefault="004B2C63" w:rsidP="004B2C63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Tufts Robotics Sailing Technical Planning</w:t>
      </w:r>
    </w:p>
    <w:p w:rsidR="004B2C63" w:rsidRDefault="004B2C63" w:rsidP="004B2C6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B2C63" w:rsidRDefault="004B2C63" w:rsidP="004B2C6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What other teams do well:</w:t>
      </w:r>
    </w:p>
    <w:p w:rsidR="00293AB2" w:rsidRDefault="00293AB2" w:rsidP="004B2C6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93AB2" w:rsidRDefault="00293AB2" w:rsidP="004B2C6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How to receive data on laptop:</w:t>
      </w:r>
    </w:p>
    <w:p w:rsidR="00293AB2" w:rsidRDefault="00293AB2" w:rsidP="004B2C6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93AB2" w:rsidRDefault="00293AB2" w:rsidP="004B2C6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4B2C63" w:rsidRPr="004B2C63" w:rsidRDefault="004B2C63" w:rsidP="004B2C6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4B2C63" w:rsidRPr="004B2C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6CDE"/>
    <w:multiLevelType w:val="hybridMultilevel"/>
    <w:tmpl w:val="C0ECA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805C2"/>
    <w:multiLevelType w:val="hybridMultilevel"/>
    <w:tmpl w:val="4BC05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F71EC6"/>
    <w:multiLevelType w:val="hybridMultilevel"/>
    <w:tmpl w:val="A4D4F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9D1683"/>
    <w:multiLevelType w:val="hybridMultilevel"/>
    <w:tmpl w:val="95C2C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F55E11"/>
    <w:multiLevelType w:val="hybridMultilevel"/>
    <w:tmpl w:val="18FE1A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59A"/>
    <w:rsid w:val="000A4E29"/>
    <w:rsid w:val="00293AB2"/>
    <w:rsid w:val="00321255"/>
    <w:rsid w:val="0039059A"/>
    <w:rsid w:val="004B2C63"/>
    <w:rsid w:val="006B1F26"/>
    <w:rsid w:val="00A5722E"/>
    <w:rsid w:val="00D606B7"/>
    <w:rsid w:val="00F31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79FF1"/>
  <w15:chartTrackingRefBased/>
  <w15:docId w15:val="{39E76453-2F36-477B-A0E0-AB92F0BE0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5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Foster, Kelsey L.</dc:creator>
  <cp:keywords/>
  <dc:description/>
  <cp:lastModifiedBy>Foster, Kelsey L.</cp:lastModifiedBy>
  <cp:revision>3</cp:revision>
  <dcterms:created xsi:type="dcterms:W3CDTF">2017-01-09T22:52:00Z</dcterms:created>
  <dcterms:modified xsi:type="dcterms:W3CDTF">2017-01-10T00:09:00Z</dcterms:modified>
</cp:coreProperties>
</file>