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EC27" w14:textId="77777777" w:rsidR="00CC642E" w:rsidRPr="00CC642E" w:rsidRDefault="00CC642E" w:rsidP="00CC64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БЮДЖЕТНОЕ УЧРЕЖДЕНИЕ ВЫСШЕГО ОБРАЗОВАНИЯ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6299D7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Ханты-Мансийского автономного округа – Югры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B4A8BF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«Сургутский государственный университет»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BA607C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Политехнический институт Кафедра автоматики и компьютерных систем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A143842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4BF1331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502921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4680CC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6AC7F995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</w:t>
      </w:r>
    </w:p>
    <w:p w14:paraId="14BEC36A" w14:textId="2824851A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дисциплина Теория </w:t>
      </w:r>
      <w:r w:rsidR="004718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Вычислительных Процессов</w:t>
      </w:r>
    </w:p>
    <w:p w14:paraId="755B7DC4" w14:textId="77777777" w:rsidR="00CC642E" w:rsidRP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F4B440" w14:textId="237CE5C7" w:rsidR="00CC642E" w:rsidRPr="00701C61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FB77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одель 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="00FB77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ветофора</w:t>
      </w:r>
      <w:r w:rsidR="00701C61" w:rsidRP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Кнопкой</w:t>
      </w:r>
    </w:p>
    <w:p w14:paraId="33B3D265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49B29B0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F9AF2DF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студент группы 609-21</w:t>
      </w:r>
    </w:p>
    <w:p w14:paraId="166415C1" w14:textId="00FCE957" w:rsidR="00CC642E" w:rsidRPr="004475FE" w:rsidRDefault="004475F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Яковлев Алексей Викторович</w:t>
      </w:r>
    </w:p>
    <w:p w14:paraId="18A33E32" w14:textId="77777777" w:rsid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95B6AA" w14:textId="77777777" w:rsidR="00CC642E" w:rsidRP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8D81EF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BE7010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Принял: доцент кафедры АиКС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DDDF2B" w14:textId="31414DEB" w:rsidR="00CC642E" w:rsidRPr="00CC642E" w:rsidRDefault="004E14C8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Брагинский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0C747CB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81A020D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8CD7541" w14:textId="70A308A5" w:rsid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Сургут 202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г.</w:t>
      </w:r>
    </w:p>
    <w:p w14:paraId="748B27B8" w14:textId="197FBA01" w:rsidR="004E14C8" w:rsidRDefault="004E14C8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0F6B17" w14:textId="3C500D45" w:rsidR="004E14C8" w:rsidRPr="00C751A0" w:rsidRDefault="004E14C8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Задание:</w:t>
      </w:r>
    </w:p>
    <w:p w14:paraId="3BA2D9E1" w14:textId="095EC98E" w:rsidR="00701C61" w:rsidRPr="00701C61" w:rsidRDefault="00701C61" w:rsidP="00701C61">
      <w:pPr>
        <w:numPr>
          <w:ilvl w:val="0"/>
          <w:numId w:val="2"/>
        </w:numPr>
        <w:spacing w:after="0" w:line="276" w:lineRule="auto"/>
        <w:ind w:left="1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ть</w:t>
      </w:r>
      <w:r w:rsidRP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ЦА и программную модель ЦА, управляющего двухсекционным светофором с кнопкой и индикатором ожидания</w:t>
      </w:r>
    </w:p>
    <w:p w14:paraId="5E575D71" w14:textId="58A8A239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19EED9" w14:textId="47CE9F30" w:rsidR="004E14C8" w:rsidRPr="00C751A0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 работы</w:t>
      </w:r>
      <w:r w:rsidR="00B122CD"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(рисунок 1)</w:t>
      </w: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CBDCA14" w14:textId="77777777" w:rsidR="00B122CD" w:rsidRPr="00B122CD" w:rsidRDefault="00B122CD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1F0ED" w14:textId="519F75E9" w:rsidR="00B122CD" w:rsidRDefault="0056042E" w:rsidP="00BD49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BAFB00" wp14:editId="635F146D">
            <wp:extent cx="297180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C3BD" w14:textId="4178F4B6" w:rsidR="00B122CD" w:rsidRDefault="00B122CD" w:rsidP="00BD49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1 - Граф работы </w:t>
      </w:r>
      <w:r w:rsidR="00C751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ЦА.</w:t>
      </w:r>
    </w:p>
    <w:p w14:paraId="26257047" w14:textId="0551125D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3A209A" w14:textId="5850C06F" w:rsidR="00000EC5" w:rsidRPr="00040C0E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Таблица переходов</w:t>
      </w:r>
      <w:r w:rsidR="00B122CD"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(таблица 1)</w:t>
      </w: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2CF345C1" w14:textId="0BC7D861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C4BDDC" w14:textId="0FA05D44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1 – Таблица переходов 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2"/>
        <w:gridCol w:w="1328"/>
        <w:gridCol w:w="1328"/>
        <w:gridCol w:w="1328"/>
        <w:gridCol w:w="1329"/>
        <w:gridCol w:w="1329"/>
        <w:gridCol w:w="1266"/>
      </w:tblGrid>
      <w:tr w:rsidR="00701C61" w14:paraId="758687D9" w14:textId="1A58B628" w:rsidTr="00DE47AC">
        <w:tc>
          <w:tcPr>
            <w:tcW w:w="1442" w:type="dxa"/>
            <w:vMerge w:val="restart"/>
          </w:tcPr>
          <w:p w14:paraId="45A8A9FD" w14:textId="4991085B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Входные Сигналы</w:t>
            </w:r>
          </w:p>
        </w:tc>
        <w:tc>
          <w:tcPr>
            <w:tcW w:w="7908" w:type="dxa"/>
            <w:gridSpan w:val="6"/>
          </w:tcPr>
          <w:p w14:paraId="5850E85C" w14:textId="4B1EF80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C75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Состояния</w:t>
            </w:r>
          </w:p>
        </w:tc>
      </w:tr>
      <w:tr w:rsidR="00701C61" w14:paraId="61C7AD44" w14:textId="32EEF2BC" w:rsidTr="00701C61">
        <w:tc>
          <w:tcPr>
            <w:tcW w:w="1442" w:type="dxa"/>
            <w:vMerge/>
          </w:tcPr>
          <w:p w14:paraId="451690A2" w14:textId="77777777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28" w:type="dxa"/>
          </w:tcPr>
          <w:p w14:paraId="0DB779FC" w14:textId="6A924781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S0</w:t>
            </w:r>
          </w:p>
        </w:tc>
        <w:tc>
          <w:tcPr>
            <w:tcW w:w="1328" w:type="dxa"/>
          </w:tcPr>
          <w:p w14:paraId="52CF77EF" w14:textId="62EB294D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328" w:type="dxa"/>
          </w:tcPr>
          <w:p w14:paraId="7C38FF49" w14:textId="7A125040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S2</w:t>
            </w:r>
          </w:p>
        </w:tc>
        <w:tc>
          <w:tcPr>
            <w:tcW w:w="1329" w:type="dxa"/>
          </w:tcPr>
          <w:p w14:paraId="31A69034" w14:textId="59F181AD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S3</w:t>
            </w:r>
          </w:p>
        </w:tc>
        <w:tc>
          <w:tcPr>
            <w:tcW w:w="1329" w:type="dxa"/>
          </w:tcPr>
          <w:p w14:paraId="5DF6D7F5" w14:textId="66FA6063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S4</w:t>
            </w:r>
          </w:p>
        </w:tc>
        <w:tc>
          <w:tcPr>
            <w:tcW w:w="1266" w:type="dxa"/>
          </w:tcPr>
          <w:p w14:paraId="13E2F622" w14:textId="0B097435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S5</w:t>
            </w:r>
          </w:p>
        </w:tc>
      </w:tr>
      <w:tr w:rsidR="00701C61" w14:paraId="1385A38A" w14:textId="0509360B" w:rsidTr="00701C61">
        <w:tc>
          <w:tcPr>
            <w:tcW w:w="1442" w:type="dxa"/>
          </w:tcPr>
          <w:p w14:paraId="444EECAF" w14:textId="4E791946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T1</w:t>
            </w:r>
          </w:p>
        </w:tc>
        <w:tc>
          <w:tcPr>
            <w:tcW w:w="1328" w:type="dxa"/>
          </w:tcPr>
          <w:p w14:paraId="22DACD64" w14:textId="2FD83E85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328" w:type="dxa"/>
          </w:tcPr>
          <w:p w14:paraId="3F064AAC" w14:textId="3EB2E5B1" w:rsidR="00701C61" w:rsidRPr="00923CDD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6F6B7E0D" w14:textId="6EA60D5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09CFA333" w14:textId="588C1CA6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7DB49358" w14:textId="5D4BC434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4D6B069B" w14:textId="2BCF7F33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30A69C54" w14:textId="1DE95482" w:rsidTr="00701C61">
        <w:tc>
          <w:tcPr>
            <w:tcW w:w="1442" w:type="dxa"/>
          </w:tcPr>
          <w:p w14:paraId="08DF8F52" w14:textId="27E1C420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T2</w:t>
            </w:r>
          </w:p>
        </w:tc>
        <w:tc>
          <w:tcPr>
            <w:tcW w:w="1328" w:type="dxa"/>
          </w:tcPr>
          <w:p w14:paraId="0389FA62" w14:textId="55B9FD53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5F5740EA" w14:textId="4B1D9302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S2</w:t>
            </w:r>
          </w:p>
        </w:tc>
        <w:tc>
          <w:tcPr>
            <w:tcW w:w="1328" w:type="dxa"/>
          </w:tcPr>
          <w:p w14:paraId="31623D81" w14:textId="735BB3C6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20DE584E" w14:textId="79C6BEA1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0CEE6508" w14:textId="0232377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1B5BBDCB" w14:textId="524F9FF1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71E0999E" w14:textId="298CE1ED" w:rsidTr="00701C61">
        <w:tc>
          <w:tcPr>
            <w:tcW w:w="1442" w:type="dxa"/>
          </w:tcPr>
          <w:p w14:paraId="02C813BE" w14:textId="15695427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T3</w:t>
            </w:r>
          </w:p>
        </w:tc>
        <w:tc>
          <w:tcPr>
            <w:tcW w:w="1328" w:type="dxa"/>
          </w:tcPr>
          <w:p w14:paraId="50AA0F9A" w14:textId="3152EF7B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27256DE7" w14:textId="20BA9781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61F5F110" w14:textId="5D21FE4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S3</w:t>
            </w:r>
          </w:p>
        </w:tc>
        <w:tc>
          <w:tcPr>
            <w:tcW w:w="1329" w:type="dxa"/>
          </w:tcPr>
          <w:p w14:paraId="332DCADB" w14:textId="1233F761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7ECBF771" w14:textId="2FEFAA95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1CC3F806" w14:textId="53B7C747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3B4B41DF" w14:textId="250EB721" w:rsidTr="00701C61">
        <w:tc>
          <w:tcPr>
            <w:tcW w:w="1442" w:type="dxa"/>
          </w:tcPr>
          <w:p w14:paraId="50722E12" w14:textId="0D19E1D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T4</w:t>
            </w:r>
          </w:p>
        </w:tc>
        <w:tc>
          <w:tcPr>
            <w:tcW w:w="1328" w:type="dxa"/>
          </w:tcPr>
          <w:p w14:paraId="475E4321" w14:textId="5B384978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0642139F" w14:textId="21F074B9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2FF76AF1" w14:textId="200CB109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41CE7186" w14:textId="55D4D04C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S4</w:t>
            </w:r>
          </w:p>
        </w:tc>
        <w:tc>
          <w:tcPr>
            <w:tcW w:w="1329" w:type="dxa"/>
          </w:tcPr>
          <w:p w14:paraId="27E5F095" w14:textId="7199AF86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40942243" w14:textId="4C64C9C1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6A68005B" w14:textId="0DF343CD" w:rsidTr="00701C61">
        <w:tc>
          <w:tcPr>
            <w:tcW w:w="1442" w:type="dxa"/>
          </w:tcPr>
          <w:p w14:paraId="66929AA7" w14:textId="75A53B6D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T5</w:t>
            </w:r>
          </w:p>
        </w:tc>
        <w:tc>
          <w:tcPr>
            <w:tcW w:w="1328" w:type="dxa"/>
          </w:tcPr>
          <w:p w14:paraId="2143DF52" w14:textId="160B04F3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43DB20C9" w14:textId="3FC9AE27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48858A3F" w14:textId="372AD9C5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46157AD0" w14:textId="01F13EF9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411554EE" w14:textId="4E47CD1E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266" w:type="dxa"/>
          </w:tcPr>
          <w:p w14:paraId="487CD2AF" w14:textId="519CDE95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0C574E4D" w14:textId="77AB5ACA" w:rsidTr="00701C61">
        <w:tc>
          <w:tcPr>
            <w:tcW w:w="1442" w:type="dxa"/>
          </w:tcPr>
          <w:p w14:paraId="024CD504" w14:textId="35A5A1DD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1328" w:type="dxa"/>
          </w:tcPr>
          <w:p w14:paraId="58949C8B" w14:textId="5BFA67D2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8" w:type="dxa"/>
          </w:tcPr>
          <w:p w14:paraId="58467323" w14:textId="7C3FB531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8" w:type="dxa"/>
          </w:tcPr>
          <w:p w14:paraId="21BBF31D" w14:textId="189A07F1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9" w:type="dxa"/>
          </w:tcPr>
          <w:p w14:paraId="426A5A81" w14:textId="7696EAE3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S5</w:t>
            </w:r>
          </w:p>
        </w:tc>
        <w:tc>
          <w:tcPr>
            <w:tcW w:w="1329" w:type="dxa"/>
          </w:tcPr>
          <w:p w14:paraId="051EDED5" w14:textId="19A36111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03C6E1B6" w14:textId="0A13E26F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48522211" w14:textId="7FCDAD00" w:rsidTr="00701C61">
        <w:tc>
          <w:tcPr>
            <w:tcW w:w="1442" w:type="dxa"/>
          </w:tcPr>
          <w:p w14:paraId="3D8F84C2" w14:textId="4F5B4DE3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1328" w:type="dxa"/>
          </w:tcPr>
          <w:p w14:paraId="45E4D48D" w14:textId="306DB82F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8" w:type="dxa"/>
          </w:tcPr>
          <w:p w14:paraId="76BB0966" w14:textId="33171C00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8" w:type="dxa"/>
          </w:tcPr>
          <w:p w14:paraId="006488A4" w14:textId="682F5727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9" w:type="dxa"/>
          </w:tcPr>
          <w:p w14:paraId="2BDAB559" w14:textId="16BDFAFB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006BF2E6" w14:textId="1152340C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1072C773" w14:textId="2EF146CD" w:rsidR="00701C61" w:rsidRPr="00FC07C4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FC0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</w:tr>
    </w:tbl>
    <w:p w14:paraId="1626A8B0" w14:textId="77777777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7B20F1" w14:textId="35ABAF12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70BC09" w14:textId="7180465D" w:rsid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0" w:name="_Hlk19182160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Входные сигналы:</w:t>
      </w:r>
    </w:p>
    <w:p w14:paraId="08C926AF" w14:textId="77777777" w:rsidR="004475FE" w:rsidRPr="00AA261B" w:rsidRDefault="004475FE" w:rsidP="004475F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AA26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Светофор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 запущен через 3 секунды</w:t>
      </w:r>
      <w:r w:rsidRPr="00AA26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7DDBBCD" w14:textId="77777777" w:rsidR="004475FE" w:rsidRPr="00AA261B" w:rsidRDefault="004475FE" w:rsidP="004475F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Таймер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насчитал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</w:t>
      </w:r>
      <w:r w:rsidRPr="00AA26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7A721B" w14:textId="77777777" w:rsidR="004475FE" w:rsidRPr="003455DB" w:rsidRDefault="004475FE" w:rsidP="004475F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Таймер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насчитал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AA26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47825FC" w14:textId="77777777" w:rsidR="004475FE" w:rsidRPr="003455DB" w:rsidRDefault="004475FE" w:rsidP="004475F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Таймер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насчитал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</w:t>
      </w:r>
      <w:r w:rsidRPr="00345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0562CE2" w14:textId="77777777" w:rsidR="004475FE" w:rsidRPr="003455DB" w:rsidRDefault="004475FE" w:rsidP="004475F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Таймер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насчитал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345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6ED0535" w14:textId="1D4A8D3E" w:rsidR="000F6190" w:rsidRPr="000F6190" w:rsidRDefault="000F6190" w:rsidP="000F6190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Была нажата кнопка запроса на переход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0E6E6A4" w14:textId="3D42FBF3" w:rsidR="000F6190" w:rsidRP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Прошло </w:t>
      </w:r>
      <w:r w:rsidR="004475F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секунды после нажатия кнопки запроса на переход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bookmarkEnd w:id="0"/>
    <w:p w14:paraId="587096D0" w14:textId="77777777" w:rsid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444636D" w14:textId="7675E547" w:rsidR="00040C0E" w:rsidRPr="00FC688F" w:rsidRDefault="00000EC5" w:rsidP="00FC688F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Состояния:</w:t>
      </w:r>
    </w:p>
    <w:p w14:paraId="2704BBFB" w14:textId="7891AE87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Светофор выключен, не горит ни один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973F020" w14:textId="3E156AC0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красный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46785AE" w14:textId="719E76C8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Горят красный и желтый сигналы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AEBB000" w14:textId="6958F6B9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зеленый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A1F1DC1" w14:textId="06B8D7D2" w:rsidR="00040C0E" w:rsidRPr="000F6190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желтый сигнал светофора</w:t>
      </w:r>
      <w:r w:rsidR="000F6190"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3E4A965" w14:textId="02C3098F" w:rsidR="00000EC5" w:rsidRP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Горит </w:t>
      </w:r>
      <w:r w:rsidR="00345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зеленый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сигнал светофора и индикатор ожидания перехода.</w:t>
      </w:r>
    </w:p>
    <w:p w14:paraId="077CB039" w14:textId="77777777" w:rsid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E5788" w14:textId="4EEDFE2D" w:rsidR="00F85B48" w:rsidRPr="00CA3F5B" w:rsidRDefault="00000EC5" w:rsidP="00CA3F5B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Код программного обеспечения</w:t>
      </w:r>
      <w:r w:rsidR="00F85B48"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(листинг 1)</w:t>
      </w:r>
      <w:r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34E81C47" w14:textId="06229258" w:rsidR="00551284" w:rsidRPr="00551284" w:rsidRDefault="00551284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 </w:t>
      </w:r>
      <w:r w:rsidR="00F313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написан на языке программирования </w:t>
      </w:r>
      <w:r w:rsidR="00310F4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310F4B"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# </w:t>
      </w:r>
      <w:r w:rsidR="00310F4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310F4B"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10F4B">
        <w:rPr>
          <w:rFonts w:ascii="Times New Roman" w:eastAsia="Times New Roman" w:hAnsi="Times New Roman" w:cs="Times New Roman"/>
          <w:color w:val="000000"/>
          <w:sz w:val="28"/>
          <w:szCs w:val="28"/>
        </w:rPr>
        <w:t>MAUI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среде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10F4B"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2022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69366A6" w14:textId="77777777" w:rsidR="00551284" w:rsidRDefault="00551284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DB6D5D" w14:textId="4C053605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  <w:lang w:val="ru-RU"/>
        </w:rPr>
      </w:pPr>
      <w:r w:rsidRPr="00F85B48">
        <w:rPr>
          <w:rFonts w:ascii="Courier New" w:eastAsia="Times New Roman" w:hAnsi="Courier New" w:cs="Courier New"/>
          <w:color w:val="000000"/>
          <w:lang w:val="ru-RU"/>
        </w:rPr>
        <w:t>Листинг 1. Код программного обеспечения:</w:t>
      </w:r>
    </w:p>
    <w:p w14:paraId="7ABE7FD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using System.Timers;</w:t>
      </w:r>
    </w:p>
    <w:p w14:paraId="793A361C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93AD193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namespace lab1._1</w:t>
      </w:r>
    </w:p>
    <w:p w14:paraId="7086C28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{</w:t>
      </w:r>
    </w:p>
    <w:p w14:paraId="7CE2865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public class TrafficLightController</w:t>
      </w:r>
    </w:p>
    <w:p w14:paraId="1949BAC3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{</w:t>
      </w:r>
    </w:p>
    <w:p w14:paraId="3C8E92F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enum LightState {Off, Red, RedYellow, Green, Yellow , WaitYellow }</w:t>
      </w:r>
    </w:p>
    <w:p w14:paraId="44AA176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LightState currentState = LightState.Off;</w:t>
      </w:r>
    </w:p>
    <w:p w14:paraId="4C50B14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int timeLeft;</w:t>
      </w:r>
    </w:p>
    <w:p w14:paraId="4EAE732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readonly System.Timers.Timer timer;</w:t>
      </w:r>
    </w:p>
    <w:p w14:paraId="158437AC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C58842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readonly BoxView red1, yellow1, green1, pedRed1, pedGreen1;</w:t>
      </w:r>
    </w:p>
    <w:p w14:paraId="3AD358C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readonly Label timerLabel1;</w:t>
      </w:r>
    </w:p>
    <w:p w14:paraId="5901F7D3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3B8D4D9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lastRenderedPageBreak/>
        <w:t xml:space="preserve">        private readonly BoxView red2, yellow2, green2, pedRed2, pedGreen2;</w:t>
      </w:r>
    </w:p>
    <w:p w14:paraId="36E58D7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readonly Label timerLabel2;</w:t>
      </w:r>
    </w:p>
    <w:p w14:paraId="1F6FF2C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4C0B3A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readonly Button forceYellowButton;</w:t>
      </w:r>
    </w:p>
    <w:p w14:paraId="0FB7CEF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readonly Button forceYellowButton2;</w:t>
      </w:r>
    </w:p>
    <w:p w14:paraId="198C1C1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F1EA54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public TrafficLightController(</w:t>
      </w:r>
    </w:p>
    <w:p w14:paraId="45B859F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BoxView red1, BoxView yellow1, BoxView green1, Label timerLabel1, BoxView pedRed1, BoxView pedGreen1,</w:t>
      </w:r>
    </w:p>
    <w:p w14:paraId="4C60D84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BoxView red2, BoxView yellow2, BoxView green2, Label timerLabel2, BoxView pedRed2, BoxView pedGreen2,</w:t>
      </w:r>
    </w:p>
    <w:p w14:paraId="3A573EA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Button forceYellowButton, Button forceYellowButton2)</w:t>
      </w:r>
    </w:p>
    <w:p w14:paraId="400B01A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014B48F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this.red1 = red1;</w:t>
      </w:r>
    </w:p>
    <w:p w14:paraId="403B421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this.yellow1 = yellow1;</w:t>
      </w:r>
    </w:p>
    <w:p w14:paraId="3C641B38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this.green1 = green1;</w:t>
      </w:r>
    </w:p>
    <w:p w14:paraId="6774F9A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this.timerLabel1 = timerLabel1;</w:t>
      </w:r>
    </w:p>
    <w:p w14:paraId="0D99578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this.pedRed1 = pedRed1;</w:t>
      </w:r>
    </w:p>
    <w:p w14:paraId="4EBEA45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this.pedGreen1 = pedGreen1;</w:t>
      </w:r>
    </w:p>
    <w:p w14:paraId="02B2709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29667C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this.red2 = red2;</w:t>
      </w:r>
    </w:p>
    <w:p w14:paraId="2F1776F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this.yellow2 = yellow2;</w:t>
      </w:r>
    </w:p>
    <w:p w14:paraId="323AB08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this.green2 = green2;</w:t>
      </w:r>
    </w:p>
    <w:p w14:paraId="1092EEA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this.timerLabel2 = timerLabel2;</w:t>
      </w:r>
    </w:p>
    <w:p w14:paraId="6FD96A2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this.pedRed2 = pedRed2;</w:t>
      </w:r>
    </w:p>
    <w:p w14:paraId="02CB62CC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this.pedGreen2 = pedGreen2;</w:t>
      </w:r>
    </w:p>
    <w:p w14:paraId="4F99D7C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BF85C9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this.forceYellowButton = forceYellowButton;</w:t>
      </w:r>
    </w:p>
    <w:p w14:paraId="6205EA0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this.forceYellowButton2 = forceYellowButton2;</w:t>
      </w:r>
    </w:p>
    <w:p w14:paraId="17EFACB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0C2B03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timer = new System.Timers.Timer(1000);</w:t>
      </w:r>
    </w:p>
    <w:p w14:paraId="27EF1AD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timer.Elapsed += OnTimedEvent;</w:t>
      </w:r>
    </w:p>
    <w:p w14:paraId="1AE5F41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timer.AutoReset = true;</w:t>
      </w:r>
    </w:p>
    <w:p w14:paraId="02D2CAF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6BC2063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D74DEE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public void Start()</w:t>
      </w:r>
    </w:p>
    <w:p w14:paraId="5796E3A8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52A88B48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SetLightState(LightState.Off, 3);</w:t>
      </w:r>
    </w:p>
    <w:p w14:paraId="26F42E8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timer.Start();</w:t>
      </w:r>
    </w:p>
    <w:p w14:paraId="00AA0E66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16F6FD4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C5E61C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void OnTimedEvent(object sender, ElapsedEventArgs e)</w:t>
      </w:r>
    </w:p>
    <w:p w14:paraId="6BDB143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4EA31AD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lastRenderedPageBreak/>
        <w:t xml:space="preserve">            if (timeLeft &gt; 0)</w:t>
      </w:r>
    </w:p>
    <w:p w14:paraId="6248B93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1AF54A8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timeLeft--;</w:t>
      </w:r>
    </w:p>
    <w:p w14:paraId="4F3983B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UpdateUI();</w:t>
      </w:r>
    </w:p>
    <w:p w14:paraId="6C801AA3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098AE0C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else</w:t>
      </w:r>
    </w:p>
    <w:p w14:paraId="2FDD9B4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639B48C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switch (currentState)</w:t>
      </w:r>
    </w:p>
    <w:p w14:paraId="57443E3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{</w:t>
      </w:r>
    </w:p>
    <w:p w14:paraId="701436E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case LightState.Off:</w:t>
      </w:r>
    </w:p>
    <w:p w14:paraId="528AEAB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SetLightState(LightState.Red, 9);</w:t>
      </w:r>
    </w:p>
    <w:p w14:paraId="365C8F7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17F84ED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case LightState.Red:</w:t>
      </w:r>
    </w:p>
    <w:p w14:paraId="2BF4CDE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SetLightState(LightState.RedYellow, 2);</w:t>
      </w:r>
    </w:p>
    <w:p w14:paraId="698B8A7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294C64A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case LightState.RedYellow:</w:t>
      </w:r>
    </w:p>
    <w:p w14:paraId="72BF327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SetLightState(LightState.Green, 9);</w:t>
      </w:r>
    </w:p>
    <w:p w14:paraId="2BFEDA9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6B15907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case LightState.Green:</w:t>
      </w:r>
    </w:p>
    <w:p w14:paraId="3554713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SetLightState(LightState.Yellow, 2);</w:t>
      </w:r>
    </w:p>
    <w:p w14:paraId="0387026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6D73D33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case LightState.Yellow:</w:t>
      </w:r>
    </w:p>
    <w:p w14:paraId="0F7B3F8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SetLightState(LightState.Red, 9);</w:t>
      </w:r>
    </w:p>
    <w:p w14:paraId="0641B1DC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2150E9C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case LightState.WaitYellow:</w:t>
      </w:r>
    </w:p>
    <w:p w14:paraId="3825ABF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SetLightState(LightState.Yellow, 2);</w:t>
      </w:r>
    </w:p>
    <w:p w14:paraId="18423A48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    break;</w:t>
      </w:r>
    </w:p>
    <w:p w14:paraId="3FC2AE0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}</w:t>
      </w:r>
    </w:p>
    <w:p w14:paraId="2A9C170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412BDCA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4ABDCC16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E4B4FC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void SetLightState(LightState state, int duration)</w:t>
      </w:r>
    </w:p>
    <w:p w14:paraId="5A4001F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64996DC6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currentState = state;</w:t>
      </w:r>
    </w:p>
    <w:p w14:paraId="6D15327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timeLeft = duration;</w:t>
      </w:r>
    </w:p>
    <w:p w14:paraId="613E3B3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UpdateUI();</w:t>
      </w:r>
    </w:p>
    <w:p w14:paraId="2B72EFD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36902A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forceYellowButton.Dispatcher.Dispatch(() =&gt;</w:t>
      </w:r>
    </w:p>
    <w:p w14:paraId="1E975C78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2FC32A0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// Разблокируем кнопку, когда светофор становится красным</w:t>
      </w:r>
    </w:p>
    <w:p w14:paraId="6D313958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if (state == LightState.Red)</w:t>
      </w:r>
    </w:p>
    <w:p w14:paraId="1471D22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{</w:t>
      </w:r>
    </w:p>
    <w:p w14:paraId="6D977B9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forceYellowButton.Text = "Нажмите";</w:t>
      </w:r>
    </w:p>
    <w:p w14:paraId="676CC81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lastRenderedPageBreak/>
        <w:t xml:space="preserve">                    forceYellowButton.IsEnabled = true;</w:t>
      </w:r>
    </w:p>
    <w:p w14:paraId="5343EBD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forceYellowButton2.Text = "Нажмите";</w:t>
      </w:r>
    </w:p>
    <w:p w14:paraId="6FBBBC18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    forceYellowButton2.IsEnabled = true;</w:t>
      </w:r>
    </w:p>
    <w:p w14:paraId="102BE3E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}</w:t>
      </w:r>
    </w:p>
    <w:p w14:paraId="7ED1C54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});</w:t>
      </w:r>
    </w:p>
    <w:p w14:paraId="508A9B9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707F1B4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745B068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void UpdateUI()</w:t>
      </w:r>
    </w:p>
    <w:p w14:paraId="278D625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7601A3C6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void UpdateTrafficLight(BoxView red, BoxView yellow, BoxView green, Label timerLabel, BoxView pedRed, BoxView pedGreen)</w:t>
      </w:r>
    </w:p>
    <w:p w14:paraId="37F4E7C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496C991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red.Color = (currentState == LightState.Red || currentState == LightState.RedYellow) ? Colors.Red : Colors.Gray;</w:t>
      </w:r>
    </w:p>
    <w:p w14:paraId="663981A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yellow.Color = (currentState == LightState.Yellow || currentState == LightState.RedYellow) ? Colors.Yellow : Colors.Gray;</w:t>
      </w:r>
    </w:p>
    <w:p w14:paraId="473011B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green.Color = (currentState == LightState.Green || currentState == LightState.WaitYellow) ? Colors.Green : Colors.Gray;</w:t>
      </w:r>
    </w:p>
    <w:p w14:paraId="1A24E48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4603F0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pedRed.Color = (currentState == LightState.Green || currentState == LightState.Yellow || currentState == LightState.RedYellow || currentState == LightState.WaitYellow) ? Colors.Red : Colors.Gray;</w:t>
      </w:r>
    </w:p>
    <w:p w14:paraId="4B5FA30C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pedGreen.Color = (currentState == LightState.Red) ? Colors.Green : Colors.Gray;</w:t>
      </w:r>
    </w:p>
    <w:p w14:paraId="2EFEEE9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513A133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timerLabel.Dispatcher.Dispatch(() =&gt; timerLabel.Text = timeLeft.ToString());</w:t>
      </w:r>
    </w:p>
    <w:p w14:paraId="5D1BD78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102914A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30997F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UpdateTrafficLight(red1, yellow1, green1, timerLabel1, pedRed1, pedGreen1);</w:t>
      </w:r>
    </w:p>
    <w:p w14:paraId="7216D383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UpdateTrafficLight(red2, yellow2, green2, timerLabel2, pedRed2, pedGreen2);</w:t>
      </w:r>
    </w:p>
    <w:p w14:paraId="70BD360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25CFC5D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EE50A8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public void ForceYellow()</w:t>
      </w:r>
    </w:p>
    <w:p w14:paraId="23D236A3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5286D146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if (currentState == LightState.Green)</w:t>
      </w:r>
    </w:p>
    <w:p w14:paraId="19173DE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2BAE87BC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forceYellowButton.Text = "Ожидайте";</w:t>
      </w:r>
    </w:p>
    <w:p w14:paraId="6199EF5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forceYellowButton.IsEnabled = false;</w:t>
      </w:r>
    </w:p>
    <w:p w14:paraId="697FD7B6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forceYellowButton2.Text = "Ожидайте";</w:t>
      </w:r>
    </w:p>
    <w:p w14:paraId="68834BA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forceYellowButton2.IsEnabled = false;</w:t>
      </w:r>
    </w:p>
    <w:p w14:paraId="0FFA9DD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lastRenderedPageBreak/>
        <w:t xml:space="preserve">                SetLightState(LightState.WaitYellow, 3);</w:t>
      </w:r>
    </w:p>
    <w:p w14:paraId="1C85F5DC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5A35A79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576B9F0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}</w:t>
      </w:r>
    </w:p>
    <w:p w14:paraId="5D0321AE" w14:textId="258911EA" w:rsidR="000F6190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br/>
      </w:r>
      <w:r>
        <w:rPr>
          <w:rFonts w:ascii="Courier New" w:eastAsia="Times New Roman" w:hAnsi="Courier New" w:cs="Courier New"/>
          <w:color w:val="000000"/>
        </w:rPr>
        <w:br/>
      </w:r>
      <w:r w:rsidRPr="00F85B48">
        <w:rPr>
          <w:rFonts w:ascii="Courier New" w:eastAsia="Times New Roman" w:hAnsi="Courier New" w:cs="Courier New"/>
          <w:color w:val="000000"/>
          <w:lang w:val="ru-RU"/>
        </w:rPr>
        <w:t>Листинг</w:t>
      </w:r>
      <w:r w:rsidRPr="00310F4B"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</w:rPr>
        <w:t>2</w:t>
      </w:r>
      <w:r w:rsidRPr="00310F4B">
        <w:rPr>
          <w:rFonts w:ascii="Courier New" w:eastAsia="Times New Roman" w:hAnsi="Courier New" w:cs="Courier New"/>
          <w:color w:val="000000"/>
        </w:rPr>
        <w:t xml:space="preserve">. </w:t>
      </w:r>
      <w:r w:rsidRPr="00F85B48">
        <w:rPr>
          <w:rFonts w:ascii="Courier New" w:eastAsia="Times New Roman" w:hAnsi="Courier New" w:cs="Courier New"/>
          <w:color w:val="000000"/>
          <w:lang w:val="ru-RU"/>
        </w:rPr>
        <w:t>Код</w:t>
      </w:r>
      <w:r w:rsidRPr="00310F4B">
        <w:rPr>
          <w:rFonts w:ascii="Courier New" w:eastAsia="Times New Roman" w:hAnsi="Courier New" w:cs="Courier New"/>
          <w:color w:val="000000"/>
        </w:rPr>
        <w:t xml:space="preserve"> </w:t>
      </w:r>
      <w:r w:rsidRPr="00F85B48">
        <w:rPr>
          <w:rFonts w:ascii="Courier New" w:eastAsia="Times New Roman" w:hAnsi="Courier New" w:cs="Courier New"/>
          <w:color w:val="000000"/>
          <w:lang w:val="ru-RU"/>
        </w:rPr>
        <w:t>программного</w:t>
      </w:r>
      <w:r w:rsidRPr="00310F4B"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  <w:lang w:val="ru-RU"/>
        </w:rPr>
        <w:t>интерфейса</w:t>
      </w:r>
      <w:r w:rsidRPr="00310F4B">
        <w:rPr>
          <w:rFonts w:ascii="Courier New" w:eastAsia="Times New Roman" w:hAnsi="Courier New" w:cs="Courier New"/>
          <w:color w:val="000000"/>
        </w:rPr>
        <w:t>:</w:t>
      </w:r>
    </w:p>
    <w:p w14:paraId="2F290ED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&lt;?xml version="1.0" encoding="utf-8" ?&gt;</w:t>
      </w:r>
    </w:p>
    <w:p w14:paraId="552C2BDF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&lt;ContentPage xmlns="http://schemas.microsoft.com/dotnet/2021/maui"</w:t>
      </w:r>
    </w:p>
    <w:p w14:paraId="1A9BDFF5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xmlns:x="http://schemas.microsoft.com/winfx/2009/xaml"</w:t>
      </w:r>
    </w:p>
    <w:p w14:paraId="68EB7A9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x:Class="lab1._1.MainPage"&gt;</w:t>
      </w:r>
    </w:p>
    <w:p w14:paraId="2CCAE2BA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&lt;HorizontalStackLayout HorizontalOptions="Center" Spacing="30"&gt;</w:t>
      </w:r>
    </w:p>
    <w:p w14:paraId="7E68B45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&lt;!-- Первый светофор --&gt;</w:t>
      </w:r>
    </w:p>
    <w:p w14:paraId="11DA4A7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&lt;VerticalStackLayout x:Name="TrafficLight1" VerticalOptions="Center" HorizontalOptions="Center" Spacing="10"&gt;</w:t>
      </w:r>
    </w:p>
    <w:p w14:paraId="7E6866C3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</w:t>
      </w:r>
    </w:p>
    <w:p w14:paraId="063B406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x:Name="RedLight1" Color="Gray" WidthRequest="50" HeightRequest="50" CornerRadius="25" /&gt;</w:t>
      </w:r>
    </w:p>
    <w:p w14:paraId="2A216E5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x:Name="YellowLight1" Color="Gray" WidthRequest="50" HeightRequest="50" CornerRadius="25" /&gt;</w:t>
      </w:r>
    </w:p>
    <w:p w14:paraId="5F9262F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x:Name="GreenLight1" Color="Gray" WidthRequest="50" HeightRequest="50" CornerRadius="25" /&gt;</w:t>
      </w:r>
    </w:p>
    <w:p w14:paraId="0DEC288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&lt;Label x:Name="TimerLabel1" FontSize="24" HorizontalOptions="Center" /&gt;</w:t>
      </w:r>
    </w:p>
    <w:p w14:paraId="37DC7C3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0973A4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&lt;/VerticalStackLayout&gt;</w:t>
      </w:r>
    </w:p>
    <w:p w14:paraId="64A2A06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</w:t>
      </w:r>
    </w:p>
    <w:p w14:paraId="4DEFC876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&lt;VerticalStackLayout  VerticalOptions="Center" HorizontalOptions="Center" Spacing="10" &gt;</w:t>
      </w:r>
    </w:p>
    <w:p w14:paraId="02EA303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x:Name="PedestrianRed1" Color="Gray" WidthRequest="50" HeightRequest="50" CornerRadius="25" /&gt;</w:t>
      </w:r>
    </w:p>
    <w:p w14:paraId="6D47425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x:Name="PedestrianGreen1" Color="Gray" WidthRequest="50" HeightRequest="50" CornerRadius="25" /&gt;</w:t>
      </w:r>
    </w:p>
    <w:p w14:paraId="61C886C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&lt;Button x:Name="ForceYellowButton" Text="Ждите" Clicked="OnForceYellowButtonClicked"/&gt;</w:t>
      </w:r>
    </w:p>
    <w:p w14:paraId="64E67CCB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&lt;/VerticalStackLayout&gt;</w:t>
      </w:r>
    </w:p>
    <w:p w14:paraId="794E5A0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&lt;BoxView WidthRequest="200" BackgroundColor="Transparent"&gt;&lt;/BoxView&gt;</w:t>
      </w:r>
    </w:p>
    <w:p w14:paraId="4DE18A8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&lt;!-- Второй светофор --&gt;</w:t>
      </w:r>
    </w:p>
    <w:p w14:paraId="608D175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&lt;VerticalStackLayout x:Name="TrafficLight2" VerticalOptions="Center" HorizontalOptions="Center" Spacing="10"&gt;</w:t>
      </w:r>
    </w:p>
    <w:p w14:paraId="1FC64A5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51DBEC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x:Name="RedLight2" Color="Gray" WidthRequest="50" HeightRequest="50" CornerRadius="25" /&gt;</w:t>
      </w:r>
    </w:p>
    <w:p w14:paraId="312B7D81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lastRenderedPageBreak/>
        <w:t xml:space="preserve">            &lt;BoxView x:Name="YellowLight2" Color="Gray" WidthRequest="50" HeightRequest="50" CornerRadius="25" /&gt;</w:t>
      </w:r>
    </w:p>
    <w:p w14:paraId="6C7A88B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x:Name="GreenLight2" Color="Gray" WidthRequest="50" HeightRequest="50" CornerRadius="25" /&gt;</w:t>
      </w:r>
    </w:p>
    <w:p w14:paraId="33DBBFE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&lt;Label x:Name="TimerLabel2" FontSize="24" HorizontalOptions="Center" /&gt;</w:t>
      </w:r>
    </w:p>
    <w:p w14:paraId="105ED33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0D9E94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&lt;/VerticalStackLayout&gt;</w:t>
      </w:r>
    </w:p>
    <w:p w14:paraId="62D826A2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94EF1C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&lt;VerticalStackLayout  VerticalOptions="Center" HorizontalOptions="Center" Spacing="10" &gt;</w:t>
      </w:r>
    </w:p>
    <w:p w14:paraId="049DA8A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x:Name="PedestrianRed2" Color="Gray" WidthRequest="50" HeightRequest="50" CornerRadius="25" /&gt;</w:t>
      </w:r>
    </w:p>
    <w:p w14:paraId="2F5C985D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&lt;BoxView x:Name="PedestrianGreen2" Color="Gray" WidthRequest="50" HeightRequest="50" CornerRadius="25" /&gt;</w:t>
      </w:r>
    </w:p>
    <w:p w14:paraId="0E4E0560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&lt;Button x:Name="ForceYellowButton2" Text="Ждите" Clicked="OnForceYellowButtonClicked"/&gt;</w:t>
      </w:r>
    </w:p>
    <w:p w14:paraId="6230E254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&lt;/VerticalStackLayout&gt;</w:t>
      </w:r>
    </w:p>
    <w:p w14:paraId="0867A209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ABFEDDE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</w:t>
      </w:r>
    </w:p>
    <w:p w14:paraId="001512C7" w14:textId="77777777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&lt;/HorizontalStackLayout&gt;</w:t>
      </w:r>
    </w:p>
    <w:p w14:paraId="1681069E" w14:textId="437E0774" w:rsidR="00310F4B" w:rsidRPr="00310F4B" w:rsidRDefault="00310F4B" w:rsidP="00310F4B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&lt;/ContentPage&gt;</w:t>
      </w:r>
    </w:p>
    <w:p w14:paraId="5C2FF4B0" w14:textId="7AF26CD0" w:rsidR="000F6190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/>
      </w:r>
      <w:r w:rsidRPr="00310F4B">
        <w:rPr>
          <w:rFonts w:ascii="Courier New" w:eastAsia="Times New Roman" w:hAnsi="Courier New" w:cs="Courier New"/>
          <w:color w:val="000000"/>
        </w:rPr>
        <w:t xml:space="preserve">Листинг </w:t>
      </w:r>
      <w:r>
        <w:rPr>
          <w:rFonts w:ascii="Courier New" w:eastAsia="Times New Roman" w:hAnsi="Courier New" w:cs="Courier New"/>
          <w:color w:val="000000"/>
          <w:lang w:val="ru-RU"/>
        </w:rPr>
        <w:t>3</w:t>
      </w:r>
      <w:r w:rsidRPr="00310F4B">
        <w:rPr>
          <w:rFonts w:ascii="Courier New" w:eastAsia="Times New Roman" w:hAnsi="Courier New" w:cs="Courier New"/>
          <w:color w:val="000000"/>
        </w:rPr>
        <w:t xml:space="preserve">. Код программного </w:t>
      </w:r>
      <w:r>
        <w:rPr>
          <w:rFonts w:ascii="Courier New" w:eastAsia="Times New Roman" w:hAnsi="Courier New" w:cs="Courier New"/>
          <w:color w:val="000000"/>
          <w:lang w:val="ru-RU"/>
        </w:rPr>
        <w:t>обеспечения</w:t>
      </w:r>
      <w:r w:rsidRPr="00310F4B">
        <w:rPr>
          <w:rFonts w:ascii="Courier New" w:eastAsia="Times New Roman" w:hAnsi="Courier New" w:cs="Courier New"/>
          <w:color w:val="000000"/>
        </w:rPr>
        <w:t>:</w:t>
      </w:r>
    </w:p>
    <w:p w14:paraId="6E47B40F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namespace lab1._1</w:t>
      </w:r>
    </w:p>
    <w:p w14:paraId="4FD39710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{</w:t>
      </w:r>
    </w:p>
    <w:p w14:paraId="03572525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public partial class MainPage : ContentPage</w:t>
      </w:r>
    </w:p>
    <w:p w14:paraId="4138B83C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{</w:t>
      </w:r>
    </w:p>
    <w:p w14:paraId="3800ADB0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TrafficLightController trafficLightController;</w:t>
      </w:r>
    </w:p>
    <w:p w14:paraId="0D141541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14:paraId="568009B2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public MainPage()</w:t>
      </w:r>
    </w:p>
    <w:p w14:paraId="0900DC84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</w:t>
      </w:r>
      <w:r w:rsidRPr="00310F4B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0118682F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10F4B">
        <w:rPr>
          <w:rFonts w:ascii="Courier New" w:eastAsia="Times New Roman" w:hAnsi="Courier New" w:cs="Courier New"/>
          <w:color w:val="000000"/>
          <w:lang w:val="ru-RU"/>
        </w:rPr>
        <w:t xml:space="preserve">            </w:t>
      </w:r>
      <w:r w:rsidRPr="00310F4B">
        <w:rPr>
          <w:rFonts w:ascii="Courier New" w:eastAsia="Times New Roman" w:hAnsi="Courier New" w:cs="Courier New"/>
          <w:color w:val="000000"/>
        </w:rPr>
        <w:t>InitializeComponent</w:t>
      </w:r>
      <w:r w:rsidRPr="00310F4B">
        <w:rPr>
          <w:rFonts w:ascii="Courier New" w:eastAsia="Times New Roman" w:hAnsi="Courier New" w:cs="Courier New"/>
          <w:color w:val="000000"/>
          <w:lang w:val="ru-RU"/>
        </w:rPr>
        <w:t>();</w:t>
      </w:r>
    </w:p>
    <w:p w14:paraId="20617757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  <w:lang w:val="ru-RU"/>
        </w:rPr>
      </w:pPr>
    </w:p>
    <w:p w14:paraId="562C1B26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10F4B">
        <w:rPr>
          <w:rFonts w:ascii="Courier New" w:eastAsia="Times New Roman" w:hAnsi="Courier New" w:cs="Courier New"/>
          <w:color w:val="000000"/>
          <w:lang w:val="ru-RU"/>
        </w:rPr>
        <w:t xml:space="preserve">            // Создаем контроллер и передаем в него элементы для обоих светофоров</w:t>
      </w:r>
    </w:p>
    <w:p w14:paraId="751A5E46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  <w:lang w:val="ru-RU"/>
        </w:rPr>
        <w:t xml:space="preserve">            </w:t>
      </w:r>
      <w:r w:rsidRPr="00310F4B">
        <w:rPr>
          <w:rFonts w:ascii="Courier New" w:eastAsia="Times New Roman" w:hAnsi="Courier New" w:cs="Courier New"/>
          <w:color w:val="000000"/>
        </w:rPr>
        <w:t>trafficLightController = new TrafficLightController(</w:t>
      </w:r>
    </w:p>
    <w:p w14:paraId="0F9FA74F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RedLight1, YellowLight1, GreenLight1, TimerLabel1, PedestrianRed1, PedestrianGreen1,</w:t>
      </w:r>
    </w:p>
    <w:p w14:paraId="7AE2292F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RedLight2, YellowLight2, GreenLight2, TimerLabel2, PedestrianRed2, PedestrianGreen2,</w:t>
      </w:r>
    </w:p>
    <w:p w14:paraId="5152E5B6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    ForceYellowButton, ForceYellowButton2</w:t>
      </w:r>
    </w:p>
    <w:p w14:paraId="744357D9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);</w:t>
      </w:r>
    </w:p>
    <w:p w14:paraId="568E0CC7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14:paraId="228D0C55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// Запускаем светофор</w:t>
      </w:r>
    </w:p>
    <w:p w14:paraId="181ECAC9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lastRenderedPageBreak/>
        <w:t xml:space="preserve">            trafficLightController.Start();</w:t>
      </w:r>
    </w:p>
    <w:p w14:paraId="70563372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36007F9F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14:paraId="4C2CBD1E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private void OnForceYellowButtonClicked(object sender, EventArgs e)</w:t>
      </w:r>
    </w:p>
    <w:p w14:paraId="6B60173D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60687C37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    trafficLightController.ForceYellow();</w:t>
      </w:r>
    </w:p>
    <w:p w14:paraId="237229F7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6DC0B65B" w14:textId="77777777" w:rsidR="00310F4B" w:rsidRP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 xml:space="preserve">    }</w:t>
      </w:r>
    </w:p>
    <w:p w14:paraId="41454EAA" w14:textId="1520A1CB" w:rsidR="00310F4B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  <w:r w:rsidRPr="00310F4B">
        <w:rPr>
          <w:rFonts w:ascii="Courier New" w:eastAsia="Times New Roman" w:hAnsi="Courier New" w:cs="Courier New"/>
          <w:color w:val="000000"/>
        </w:rPr>
        <w:t>}</w:t>
      </w:r>
    </w:p>
    <w:p w14:paraId="2C771626" w14:textId="77777777" w:rsidR="00310F4B" w:rsidRPr="000F6190" w:rsidRDefault="00310F4B" w:rsidP="00310F4B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</w:rPr>
      </w:pPr>
    </w:p>
    <w:p w14:paraId="742A8E90" w14:textId="77777777" w:rsidR="00F85B48" w:rsidRPr="00F85B48" w:rsidRDefault="00F85B48" w:rsidP="00F85B48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63986" w14:textId="0780FBFF" w:rsidR="00F85B48" w:rsidRPr="00310F4B" w:rsidRDefault="00A1226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2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</w:t>
      </w:r>
      <w:r w:rsidRPr="00310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D2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работы</w:t>
      </w:r>
      <w:r w:rsidRPr="00310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D2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  <w:r w:rsidRPr="00310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Pr="00ED2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рисунки</w:t>
      </w:r>
      <w:r w:rsidRPr="00310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2-</w:t>
      </w:r>
      <w:r w:rsidR="00CA3F5B" w:rsidRPr="00310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</w:t>
      </w:r>
      <w:r w:rsidRPr="00310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6B0A76EF" w14:textId="0B81AEBB" w:rsidR="000573CE" w:rsidRPr="00310F4B" w:rsidRDefault="000573C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8F1D0" w14:textId="18EB0388" w:rsidR="000573CE" w:rsidRDefault="00310F4B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AF331CE" wp14:editId="1065865C">
            <wp:extent cx="5943600" cy="3042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9D2" w14:textId="51BC73D8" w:rsidR="000573CE" w:rsidRP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</w:p>
    <w:p w14:paraId="2E563010" w14:textId="3B7E96B3" w:rsidR="00437F09" w:rsidRDefault="00437F09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8D76D3" w14:textId="77777777" w:rsidR="00953D47" w:rsidRDefault="00953D47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683669" w14:textId="6570815F" w:rsidR="00437F09" w:rsidRDefault="00310F4B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8200FD3" wp14:editId="1C55C157">
            <wp:extent cx="5943600" cy="2684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A731" w14:textId="63DEC2C8" w:rsidR="00437F09" w:rsidRDefault="00437F09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437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437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3E362F9" w14:textId="77777777" w:rsidR="000573CE" w:rsidRPr="00437F09" w:rsidRDefault="000573CE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2E78AC" w14:textId="2046FD76" w:rsidR="00437F09" w:rsidRDefault="00310F4B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E76698A" wp14:editId="1D6B4340">
            <wp:extent cx="5943600" cy="2795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0EC4" w14:textId="307F0C5E" w:rsidR="000573CE" w:rsidRP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0573C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1D60E5AE" w14:textId="77777777" w:rsidR="000573CE" w:rsidRDefault="000573CE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41AD00" w14:textId="2429D143" w:rsidR="00437F09" w:rsidRDefault="00310F4B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34DBC92" wp14:editId="6E44A6AB">
            <wp:extent cx="5943600" cy="27952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2588" w14:textId="4C5CDCFA" w:rsidR="007710FF" w:rsidRPr="000573CE" w:rsidRDefault="007710FF" w:rsidP="007710FF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771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25F331D3" w14:textId="77777777" w:rsidR="007710FF" w:rsidRDefault="007710FF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56208A" w14:textId="250F66EA" w:rsidR="00437F09" w:rsidRDefault="00310F4B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AEBDCBF" wp14:editId="761E4B7B">
            <wp:extent cx="5943600" cy="2787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75C5" w14:textId="7BB7EF56" w:rsidR="00FB08E0" w:rsidRPr="00DF62C9" w:rsidRDefault="00FB08E0" w:rsidP="00FB08E0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8B3BD2"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7F1CDF89" w14:textId="414DD92F" w:rsidR="00FB08E0" w:rsidRDefault="00FB08E0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F4BAFA" w14:textId="6936B70B" w:rsidR="00CA3F5B" w:rsidRDefault="00310F4B" w:rsidP="00CA3F5B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318FE21" wp14:editId="7A970993">
            <wp:extent cx="5943600" cy="33686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E7FB" w14:textId="6978E84A" w:rsidR="00CA3F5B" w:rsidRPr="00DF62C9" w:rsidRDefault="00CA3F5B" w:rsidP="00CA3F5B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7</w:t>
      </w:r>
      <w:r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6A861587" w14:textId="77777777" w:rsidR="00CA3F5B" w:rsidRDefault="00CA3F5B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557112" w14:textId="70AA4BB3" w:rsidR="00324D05" w:rsidRPr="00324D05" w:rsidRDefault="00324D05" w:rsidP="00324D05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Выводы: в ходе лабораторной работы была создана программная реализация цифрового автомата модели светофора.</w:t>
      </w:r>
    </w:p>
    <w:sectPr w:rsidR="00324D05" w:rsidRPr="0032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3DD7"/>
    <w:multiLevelType w:val="multilevel"/>
    <w:tmpl w:val="5EA0B1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6B670B60"/>
    <w:multiLevelType w:val="multilevel"/>
    <w:tmpl w:val="1290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F18E7"/>
    <w:multiLevelType w:val="multilevel"/>
    <w:tmpl w:val="127A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2E"/>
    <w:rsid w:val="00000EC5"/>
    <w:rsid w:val="00040C0E"/>
    <w:rsid w:val="000573CE"/>
    <w:rsid w:val="00096006"/>
    <w:rsid w:val="000F6190"/>
    <w:rsid w:val="001B0781"/>
    <w:rsid w:val="00304B06"/>
    <w:rsid w:val="00310F4B"/>
    <w:rsid w:val="00324D05"/>
    <w:rsid w:val="0032565B"/>
    <w:rsid w:val="003275F6"/>
    <w:rsid w:val="003455DB"/>
    <w:rsid w:val="00437939"/>
    <w:rsid w:val="00437F09"/>
    <w:rsid w:val="004475FE"/>
    <w:rsid w:val="004718B5"/>
    <w:rsid w:val="004C58F7"/>
    <w:rsid w:val="004E14C8"/>
    <w:rsid w:val="00551284"/>
    <w:rsid w:val="0056042E"/>
    <w:rsid w:val="005F7AE8"/>
    <w:rsid w:val="00603A6B"/>
    <w:rsid w:val="00701C61"/>
    <w:rsid w:val="00746F26"/>
    <w:rsid w:val="007710FF"/>
    <w:rsid w:val="00772B88"/>
    <w:rsid w:val="008110C3"/>
    <w:rsid w:val="008B3BD2"/>
    <w:rsid w:val="00923CDD"/>
    <w:rsid w:val="00953D47"/>
    <w:rsid w:val="009F6BB4"/>
    <w:rsid w:val="00A1226E"/>
    <w:rsid w:val="00A64093"/>
    <w:rsid w:val="00AF3D21"/>
    <w:rsid w:val="00B122CD"/>
    <w:rsid w:val="00B2279D"/>
    <w:rsid w:val="00BD493B"/>
    <w:rsid w:val="00C751A0"/>
    <w:rsid w:val="00CA3CC4"/>
    <w:rsid w:val="00CA3F5B"/>
    <w:rsid w:val="00CC642E"/>
    <w:rsid w:val="00D75AB9"/>
    <w:rsid w:val="00DF62C9"/>
    <w:rsid w:val="00E454F9"/>
    <w:rsid w:val="00E61616"/>
    <w:rsid w:val="00E71B01"/>
    <w:rsid w:val="00ED21B5"/>
    <w:rsid w:val="00EF5C4E"/>
    <w:rsid w:val="00F21C1D"/>
    <w:rsid w:val="00F24FF8"/>
    <w:rsid w:val="00F3138E"/>
    <w:rsid w:val="00F6159C"/>
    <w:rsid w:val="00F85B48"/>
    <w:rsid w:val="00FB08E0"/>
    <w:rsid w:val="00FB77DB"/>
    <w:rsid w:val="00FC07C4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A354"/>
  <w15:chartTrackingRefBased/>
  <w15:docId w15:val="{5517F457-9CA5-44B9-A477-65B13D3D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74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701C61"/>
    <w:rPr>
      <w:b/>
      <w:bCs/>
    </w:rPr>
  </w:style>
  <w:style w:type="paragraph" w:customStyle="1" w:styleId="msonormal0">
    <w:name w:val="msonormal"/>
    <w:basedOn w:val="a"/>
    <w:rsid w:val="000F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1604</Words>
  <Characters>9148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Алексей Яковлев</cp:lastModifiedBy>
  <cp:revision>51</cp:revision>
  <dcterms:created xsi:type="dcterms:W3CDTF">2024-11-05T07:47:00Z</dcterms:created>
  <dcterms:modified xsi:type="dcterms:W3CDTF">2025-03-02T11:32:00Z</dcterms:modified>
</cp:coreProperties>
</file>