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B4" w:rsidRDefault="00B6662F" w:rsidP="00B6662F">
      <w:r>
        <w:t>Увод</w:t>
      </w:r>
    </w:p>
    <w:p w:rsidR="00B6662F" w:rsidRDefault="00B6662F" w:rsidP="00B6662F">
      <w:pPr>
        <w:pStyle w:val="ListParagraph"/>
        <w:numPr>
          <w:ilvl w:val="0"/>
          <w:numId w:val="2"/>
        </w:numPr>
      </w:pPr>
      <w:r>
        <w:t>Цели и задачи</w:t>
      </w:r>
    </w:p>
    <w:p w:rsidR="00B6662F" w:rsidRDefault="00975332" w:rsidP="00B6662F">
      <w:r>
        <w:t>Целите на проекта е да създадем уеб приложение за управление на магазин за детски мебели „Детски свят“.</w:t>
      </w:r>
      <w:r w:rsidR="009609E2">
        <w:t xml:space="preserve"> Като го проектираме по най-лесния и достъпен начин за употреба.</w:t>
      </w:r>
    </w:p>
    <w:p w:rsidR="009609E2" w:rsidRDefault="009609E2" w:rsidP="00B6662F">
      <w:r>
        <w:t>За този проект ще използваме методологията Канбан. Тъй като тя ни дава подход за управление на проекти които изискват гъвкавост и адаптация към чести промени.</w:t>
      </w: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>
        <w:t>Предпоставки за създаване на проекта</w:t>
      </w:r>
    </w:p>
    <w:p w:rsidR="00B6662F" w:rsidRDefault="009609E2" w:rsidP="00B6662F">
      <w:r>
        <w:t>Предпоставките за създаване на проекта са че чрез нарастването на продажбите ще създаде нужда от дигитализация на магазина коята ще ни помогне за по-лесно и достъпно закупуване на мебели от магазина.</w:t>
      </w: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9609E2" w:rsidRDefault="009609E2" w:rsidP="009609E2">
      <w:pPr>
        <w:pStyle w:val="ListParagraph"/>
        <w:numPr>
          <w:ilvl w:val="0"/>
          <w:numId w:val="2"/>
        </w:numPr>
      </w:pPr>
      <w:r>
        <w:t>Съществуващи реализации</w:t>
      </w:r>
    </w:p>
    <w:p w:rsidR="00975332" w:rsidRPr="00B6662F" w:rsidRDefault="009609E2" w:rsidP="009609E2">
      <w:pPr>
        <w:ind w:left="360"/>
      </w:pPr>
      <w:r>
        <w:t>Ще</w:t>
      </w:r>
      <w:r w:rsidR="00975332">
        <w:t xml:space="preserve"> направим проучване какви сайтове има</w:t>
      </w:r>
      <w:r>
        <w:t xml:space="preserve"> и на тази основа ще </w:t>
      </w:r>
      <w:r w:rsidR="00FE4D6A">
        <w:t xml:space="preserve">се ориентираме и ще </w:t>
      </w:r>
      <w:bookmarkStart w:id="0" w:name="_GoBack"/>
      <w:bookmarkEnd w:id="0"/>
      <w:r>
        <w:t xml:space="preserve">направим </w:t>
      </w:r>
      <w:r w:rsidR="00FE4D6A">
        <w:t>нашата реализация на проекта като използваме вдъхновението и примерите от подобни големи и популярни сайтове</w:t>
      </w:r>
    </w:p>
    <w:sectPr w:rsidR="00975332" w:rsidRPr="00B6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4F9F"/>
    <w:multiLevelType w:val="hybridMultilevel"/>
    <w:tmpl w:val="A546EA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0691"/>
    <w:multiLevelType w:val="hybridMultilevel"/>
    <w:tmpl w:val="470E4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F"/>
    <w:rsid w:val="000F12B4"/>
    <w:rsid w:val="0024135A"/>
    <w:rsid w:val="009609E2"/>
    <w:rsid w:val="00975332"/>
    <w:rsid w:val="00B6662F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1F5C"/>
  <w15:chartTrackingRefBased/>
  <w15:docId w15:val="{DEA782F3-D210-4FA3-9BA0-DBA487C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STEM-1-1</cp:lastModifiedBy>
  <cp:revision>2</cp:revision>
  <dcterms:created xsi:type="dcterms:W3CDTF">2024-11-04T06:23:00Z</dcterms:created>
  <dcterms:modified xsi:type="dcterms:W3CDTF">2024-11-04T07:38:00Z</dcterms:modified>
</cp:coreProperties>
</file>