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2F9F8" w14:textId="10252070" w:rsidR="00EE1272" w:rsidRDefault="00EE1272" w:rsidP="00D552C5">
      <w:pPr>
        <w:ind w:left="720" w:hanging="360"/>
      </w:pPr>
      <w:r>
        <w:t>Boonlert Randy (74297)</w:t>
      </w:r>
    </w:p>
    <w:p w14:paraId="504D199A" w14:textId="47872E24" w:rsidR="002D4F5C" w:rsidRDefault="00D552C5" w:rsidP="00D55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and download the required files from start.spring.io following the tutorial video</w:t>
      </w:r>
    </w:p>
    <w:p w14:paraId="6C408282" w14:textId="0E28E663" w:rsidR="00D552C5" w:rsidRDefault="00D552C5" w:rsidP="00D55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zip from keycloak.org and extract to the project folder</w:t>
      </w:r>
    </w:p>
    <w:p w14:paraId="77DA33A1" w14:textId="51893DC1" w:rsidR="00D552C5" w:rsidRDefault="00D552C5" w:rsidP="00D55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java keystore to the project folder.</w:t>
      </w:r>
      <w:r w:rsidR="00EE1272">
        <w:rPr>
          <w:lang w:val="en-US"/>
        </w:rPr>
        <w:t xml:space="preserve"> (the first and last name must be the localhost </w:t>
      </w:r>
      <w:proofErr w:type="spellStart"/>
      <w:r w:rsidR="00EE1272">
        <w:rPr>
          <w:lang w:val="en-US"/>
        </w:rPr>
        <w:t>ip</w:t>
      </w:r>
      <w:proofErr w:type="spellEnd"/>
      <w:r w:rsidR="00EE1272">
        <w:rPr>
          <w:lang w:val="en-US"/>
        </w:rPr>
        <w:t xml:space="preserve"> address 127.0.0.1)</w:t>
      </w:r>
    </w:p>
    <w:p w14:paraId="28864D95" w14:textId="7CCD0965" w:rsidR="00D552C5" w:rsidRPr="00CE7116" w:rsidRDefault="00D552C5" w:rsidP="00EE1272">
      <w:pPr>
        <w:ind w:left="360"/>
        <w:jc w:val="center"/>
        <w:rPr>
          <w:lang w:val="en-US"/>
        </w:rPr>
      </w:pPr>
      <w:r w:rsidRPr="00D552C5">
        <w:rPr>
          <w:lang w:val="en-US"/>
        </w:rPr>
        <w:drawing>
          <wp:inline distT="0" distB="0" distL="0" distR="0" wp14:anchorId="60EE5DC7" wp14:editId="06EB271D">
            <wp:extent cx="6382818" cy="466725"/>
            <wp:effectExtent l="0" t="0" r="0" b="0"/>
            <wp:docPr id="1851017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0176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015" cy="4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E8C1" w14:textId="323009E0" w:rsidR="00D552C5" w:rsidRDefault="00D552C5" w:rsidP="00D552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Extract the certificate from the generated keystore</w:t>
      </w:r>
      <w:r w:rsidR="00CE7116">
        <w:rPr>
          <w:lang w:val="en-US"/>
        </w:rPr>
        <w:t>.</w:t>
      </w:r>
    </w:p>
    <w:p w14:paraId="7424802B" w14:textId="0EEF60B5" w:rsidR="00CE7116" w:rsidRPr="00CE7116" w:rsidRDefault="00CE7116" w:rsidP="00EE1272">
      <w:pPr>
        <w:ind w:left="360"/>
        <w:jc w:val="center"/>
        <w:rPr>
          <w:lang w:val="en-US"/>
        </w:rPr>
      </w:pPr>
      <w:r w:rsidRPr="00CE7116">
        <w:rPr>
          <w:lang w:val="en-US"/>
        </w:rPr>
        <w:drawing>
          <wp:inline distT="0" distB="0" distL="0" distR="0" wp14:anchorId="105DAA17" wp14:editId="095C3819">
            <wp:extent cx="6382800" cy="195175"/>
            <wp:effectExtent l="0" t="0" r="0" b="0"/>
            <wp:docPr id="28321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13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2800" cy="19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365D" w14:textId="46A28254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Import the extracted certificate to local java </w:t>
      </w:r>
      <w:proofErr w:type="spellStart"/>
      <w:r>
        <w:rPr>
          <w:lang w:val="en-US"/>
        </w:rPr>
        <w:t>cacerts</w:t>
      </w:r>
      <w:proofErr w:type="spellEnd"/>
      <w:r>
        <w:rPr>
          <w:lang w:val="en-US"/>
        </w:rPr>
        <w:t>.</w:t>
      </w:r>
    </w:p>
    <w:p w14:paraId="27F491F2" w14:textId="18A041F4" w:rsidR="00CE7116" w:rsidRDefault="00CE7116" w:rsidP="00EE1272">
      <w:pPr>
        <w:ind w:left="360"/>
        <w:jc w:val="center"/>
        <w:rPr>
          <w:lang w:val="en-US"/>
        </w:rPr>
      </w:pPr>
      <w:r w:rsidRPr="00CE7116">
        <w:rPr>
          <w:lang w:val="en-US"/>
        </w:rPr>
        <w:drawing>
          <wp:inline distT="0" distB="0" distL="0" distR="0" wp14:anchorId="570EE383" wp14:editId="25324735">
            <wp:extent cx="6382800" cy="124460"/>
            <wp:effectExtent l="0" t="0" r="0" b="8890"/>
            <wp:docPr id="58168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854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80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B968" w14:textId="0CC54AB2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OS terminal change directory to the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>/bin folder.</w:t>
      </w:r>
    </w:p>
    <w:p w14:paraId="35DE489A" w14:textId="099C9A8E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 server with https enabled</w:t>
      </w:r>
    </w:p>
    <w:p w14:paraId="10E03588" w14:textId="57DBD6FE" w:rsidR="00CE7116" w:rsidRDefault="00CE7116" w:rsidP="00EE1272">
      <w:pPr>
        <w:ind w:left="360"/>
        <w:jc w:val="center"/>
        <w:rPr>
          <w:lang w:val="en-US"/>
        </w:rPr>
      </w:pPr>
      <w:r w:rsidRPr="00CE7116">
        <w:rPr>
          <w:lang w:val="en-US"/>
        </w:rPr>
        <w:drawing>
          <wp:inline distT="0" distB="0" distL="0" distR="0" wp14:anchorId="27D3A15F" wp14:editId="715501E3">
            <wp:extent cx="6382800" cy="271548"/>
            <wp:effectExtent l="0" t="0" r="0" b="0"/>
            <wp:docPr id="1739024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245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2800" cy="27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C561" w14:textId="161FB99A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keycloak</w:t>
      </w:r>
      <w:proofErr w:type="spellEnd"/>
      <w:r>
        <w:rPr>
          <w:lang w:val="en-US"/>
        </w:rPr>
        <w:t xml:space="preserve">. </w:t>
      </w:r>
      <w:hyperlink r:id="rId9" w:history="1">
        <w:r w:rsidRPr="00632165">
          <w:rPr>
            <w:rStyle w:val="Hyperlink"/>
            <w:lang w:val="en-US"/>
          </w:rPr>
          <w:t>https://www.youtube.com/watch?v=IYAI1gEUVfw</w:t>
        </w:r>
      </w:hyperlink>
    </w:p>
    <w:p w14:paraId="65AA4540" w14:textId="1E1C5925" w:rsidR="00EE1272" w:rsidRDefault="00EE1272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and install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server.</w:t>
      </w:r>
    </w:p>
    <w:p w14:paraId="223A2AAB" w14:textId="07544E48" w:rsidR="00EE1272" w:rsidRDefault="00EE1272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 using the OS terminal.</w:t>
      </w:r>
    </w:p>
    <w:p w14:paraId="20111EE1" w14:textId="2D685254" w:rsidR="00EE1272" w:rsidRPr="00EE1272" w:rsidRDefault="00EE1272" w:rsidP="00EE1272">
      <w:pPr>
        <w:jc w:val="center"/>
        <w:rPr>
          <w:lang w:val="en-US"/>
        </w:rPr>
      </w:pPr>
      <w:r w:rsidRPr="00EE1272">
        <w:rPr>
          <w:lang w:val="en-US"/>
        </w:rPr>
        <w:drawing>
          <wp:inline distT="0" distB="0" distL="0" distR="0" wp14:anchorId="162B3D81" wp14:editId="13E3414D">
            <wp:extent cx="2724530" cy="152421"/>
            <wp:effectExtent l="0" t="0" r="0" b="0"/>
            <wp:docPr id="208541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12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6E081" w14:textId="0804B064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extract curl from curl.se</w:t>
      </w:r>
    </w:p>
    <w:p w14:paraId="49638464" w14:textId="7A3A5A3C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OS terminal change the directory to curl/bin folder</w:t>
      </w:r>
    </w:p>
    <w:p w14:paraId="5B46E24A" w14:textId="2C8C6EC6" w:rsidR="00CE7116" w:rsidRDefault="00CE7116" w:rsidP="00CE71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 curl using the admin-cli OpenID token to send a POST request to get access token.</w:t>
      </w:r>
      <w:r w:rsidR="00EE1272">
        <w:rPr>
          <w:lang w:val="en-US"/>
        </w:rPr>
        <w:t xml:space="preserve"> (the access key will expire in 5 minutes by default)</w:t>
      </w:r>
    </w:p>
    <w:p w14:paraId="798677BB" w14:textId="07C8BA18" w:rsidR="00A70210" w:rsidRDefault="00A70210" w:rsidP="00EE1272">
      <w:pPr>
        <w:ind w:left="360"/>
        <w:jc w:val="center"/>
        <w:rPr>
          <w:lang w:val="en-US"/>
        </w:rPr>
      </w:pPr>
      <w:r w:rsidRPr="00A70210">
        <w:rPr>
          <w:lang w:val="en-US"/>
        </w:rPr>
        <w:drawing>
          <wp:inline distT="0" distB="0" distL="0" distR="0" wp14:anchorId="3A97CF0F" wp14:editId="7448F305">
            <wp:extent cx="6382800" cy="205783"/>
            <wp:effectExtent l="0" t="0" r="0" b="3810"/>
            <wp:docPr id="201130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307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800" cy="20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2321" w14:textId="74FFB3A4" w:rsidR="00A70210" w:rsidRDefault="00A70210" w:rsidP="00A70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Follow the rest of the tutorial video.</w:t>
      </w:r>
    </w:p>
    <w:p w14:paraId="3DE3CD17" w14:textId="22825C73" w:rsidR="00A70210" w:rsidRPr="00A70210" w:rsidRDefault="00A70210" w:rsidP="00A702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access key from the curl POST request to authorize the swagger </w:t>
      </w:r>
      <w:proofErr w:type="spellStart"/>
      <w:r>
        <w:rPr>
          <w:lang w:val="en-US"/>
        </w:rPr>
        <w:t>api</w:t>
      </w:r>
      <w:proofErr w:type="spellEnd"/>
      <w:r w:rsidR="00EE1272">
        <w:rPr>
          <w:lang w:val="en-US"/>
        </w:rPr>
        <w:t>.</w:t>
      </w:r>
    </w:p>
    <w:p w14:paraId="6185152C" w14:textId="77777777" w:rsidR="00CE7116" w:rsidRPr="00CE7116" w:rsidRDefault="00CE7116" w:rsidP="00CE7116">
      <w:pPr>
        <w:ind w:left="360"/>
        <w:rPr>
          <w:lang w:val="en-US"/>
        </w:rPr>
      </w:pPr>
    </w:p>
    <w:sectPr w:rsidR="00CE7116" w:rsidRPr="00CE7116" w:rsidSect="00FC64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622DDA"/>
    <w:multiLevelType w:val="hybridMultilevel"/>
    <w:tmpl w:val="930A8C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82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2C5"/>
    <w:rsid w:val="00001C3E"/>
    <w:rsid w:val="001F1D1B"/>
    <w:rsid w:val="002D4F5C"/>
    <w:rsid w:val="005136B2"/>
    <w:rsid w:val="00A70210"/>
    <w:rsid w:val="00AB41A8"/>
    <w:rsid w:val="00AD6727"/>
    <w:rsid w:val="00CE7116"/>
    <w:rsid w:val="00D552C5"/>
    <w:rsid w:val="00DB4655"/>
    <w:rsid w:val="00E83D39"/>
    <w:rsid w:val="00EE1272"/>
    <w:rsid w:val="00FC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7563"/>
  <w15:chartTrackingRefBased/>
  <w15:docId w15:val="{7F0E0A32-1308-4064-8E9E-5779F0BB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52C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2C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2C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2C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2C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2C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2C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2C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2C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55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2C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2C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55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2C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55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2C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552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71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YAI1gEUVf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BOONLERT RANDY ANAK PETER</dc:creator>
  <cp:keywords/>
  <dc:description/>
  <cp:lastModifiedBy>BOONLERT RANDY ANAK PETER</cp:lastModifiedBy>
  <cp:revision>2</cp:revision>
  <dcterms:created xsi:type="dcterms:W3CDTF">2024-03-03T13:26:00Z</dcterms:created>
  <dcterms:modified xsi:type="dcterms:W3CDTF">2024-03-03T14:03:00Z</dcterms:modified>
</cp:coreProperties>
</file>