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E1" w:rsidRPr="00ED44C9" w:rsidRDefault="009E75DB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ED44C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8E76E1" w:rsidRPr="00ED44C9" w:rsidRDefault="009E75DB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ED44C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8E76E1" w:rsidRPr="00ED44C9" w:rsidRDefault="009E75DB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ED44C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БЕЛОРУССКИЙ ГОСУДАРСТВЕННЫЙ УНИВЕРСИТЕТ ИНФОРМАТИКИ И РАДИОЭЛЕКТРОНИКИ</w:t>
      </w:r>
    </w:p>
    <w:p w:rsidR="008E76E1" w:rsidRPr="00ED44C9" w:rsidRDefault="008E76E1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8E76E1" w:rsidRDefault="009E75DB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8E76E1" w:rsidRDefault="008E76E1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E76E1" w:rsidRDefault="009E75DB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76E1" w:rsidRDefault="008E76E1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E76E1" w:rsidRDefault="008E76E1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E76E1" w:rsidRPr="00ED44C9" w:rsidRDefault="009E75DB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44C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2</w:t>
      </w:r>
    </w:p>
    <w:p w:rsidR="008E76E1" w:rsidRPr="00ED44C9" w:rsidRDefault="009E75DB">
      <w:pPr>
        <w:jc w:val="center"/>
        <w:outlineLvl w:val="0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Идентификация и аутентификация пользователей. Протокол </w:t>
      </w:r>
      <w:r>
        <w:rPr>
          <w:rFonts w:ascii="Times New Roman" w:hAnsi="Times New Roman" w:cs="Times New Roman"/>
          <w:b/>
          <w:bCs/>
          <w:sz w:val="28"/>
          <w:szCs w:val="28"/>
        </w:rPr>
        <w:t>Kerberos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ED44C9" w:rsidRPr="00ED44C9" w:rsidRDefault="00ED44C9" w:rsidP="00ED44C9">
      <w:pPr>
        <w:pStyle w:val="1"/>
        <w:ind w:left="5664" w:firstLine="707"/>
        <w:jc w:val="right"/>
        <w:rPr>
          <w:sz w:val="28"/>
          <w:szCs w:val="28"/>
          <w:lang w:val="ru-RU"/>
        </w:rPr>
      </w:pPr>
      <w:r w:rsidRPr="00ED44C9">
        <w:rPr>
          <w:sz w:val="28"/>
          <w:szCs w:val="28"/>
          <w:lang w:val="ru-RU"/>
        </w:rPr>
        <w:t>Выполнил:</w:t>
      </w:r>
    </w:p>
    <w:p w:rsidR="00ED44C9" w:rsidRPr="00ED44C9" w:rsidRDefault="00ED44C9" w:rsidP="00ED44C9">
      <w:pPr>
        <w:pStyle w:val="1"/>
        <w:ind w:left="2124" w:firstLine="707"/>
        <w:jc w:val="right"/>
        <w:rPr>
          <w:sz w:val="28"/>
          <w:szCs w:val="28"/>
          <w:lang w:val="ru-RU"/>
        </w:rPr>
      </w:pPr>
      <w:proofErr w:type="gramStart"/>
      <w:r w:rsidRPr="00ED44C9">
        <w:rPr>
          <w:sz w:val="28"/>
          <w:szCs w:val="28"/>
          <w:lang w:val="ru-RU"/>
        </w:rPr>
        <w:t>студент</w:t>
      </w:r>
      <w:proofErr w:type="gramEnd"/>
      <w:r w:rsidRPr="00ED44C9">
        <w:rPr>
          <w:sz w:val="28"/>
          <w:szCs w:val="28"/>
          <w:lang w:val="ru-RU"/>
        </w:rPr>
        <w:t xml:space="preserve"> гр. 953505</w:t>
      </w:r>
    </w:p>
    <w:p w:rsidR="00ED44C9" w:rsidRPr="00ED44C9" w:rsidRDefault="00ED44C9" w:rsidP="00ED44C9">
      <w:pPr>
        <w:pStyle w:val="1"/>
        <w:ind w:firstLine="708"/>
        <w:jc w:val="right"/>
        <w:rPr>
          <w:sz w:val="28"/>
          <w:szCs w:val="28"/>
          <w:lang w:val="ru-RU"/>
        </w:rPr>
      </w:pPr>
      <w:proofErr w:type="spellStart"/>
      <w:r w:rsidRPr="00ED44C9">
        <w:rPr>
          <w:sz w:val="28"/>
          <w:szCs w:val="28"/>
          <w:lang w:val="ru-RU"/>
        </w:rPr>
        <w:t>Яцына</w:t>
      </w:r>
      <w:proofErr w:type="spellEnd"/>
      <w:r w:rsidRPr="00ED44C9">
        <w:rPr>
          <w:sz w:val="28"/>
          <w:szCs w:val="28"/>
          <w:lang w:val="ru-RU"/>
        </w:rPr>
        <w:t xml:space="preserve"> А. М.</w:t>
      </w:r>
    </w:p>
    <w:p w:rsidR="00ED44C9" w:rsidRPr="00ED44C9" w:rsidRDefault="00ED44C9" w:rsidP="00ED44C9">
      <w:pPr>
        <w:pStyle w:val="1"/>
        <w:ind w:firstLine="708"/>
        <w:jc w:val="right"/>
        <w:rPr>
          <w:sz w:val="28"/>
          <w:szCs w:val="28"/>
          <w:lang w:val="ru-RU"/>
        </w:rPr>
      </w:pPr>
    </w:p>
    <w:p w:rsidR="00ED44C9" w:rsidRDefault="00ED44C9" w:rsidP="00ED44C9">
      <w:pPr>
        <w:pStyle w:val="1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Проверил</w:t>
      </w:r>
      <w:proofErr w:type="spellEnd"/>
      <w:r>
        <w:rPr>
          <w:sz w:val="28"/>
          <w:szCs w:val="28"/>
        </w:rPr>
        <w:t>:</w:t>
      </w:r>
    </w:p>
    <w:p w:rsidR="00ED44C9" w:rsidRDefault="00ED44C9" w:rsidP="00ED44C9">
      <w:pPr>
        <w:pStyle w:val="1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Олисейчик</w:t>
      </w:r>
      <w:proofErr w:type="spellEnd"/>
      <w:r>
        <w:rPr>
          <w:sz w:val="28"/>
          <w:szCs w:val="28"/>
        </w:rPr>
        <w:t xml:space="preserve"> В.В.</w:t>
      </w:r>
    </w:p>
    <w:p w:rsidR="008E76E1" w:rsidRPr="00ED44C9" w:rsidRDefault="008E76E1">
      <w:pPr>
        <w:pStyle w:val="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8E76E1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9E75DB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44C9">
        <w:rPr>
          <w:rFonts w:ascii="Times New Roman" w:hAnsi="Times New Roman" w:cs="Times New Roman"/>
          <w:sz w:val="28"/>
          <w:szCs w:val="28"/>
          <w:lang w:val="ru-RU"/>
        </w:rPr>
        <w:t>Минск,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8E76E1" w:rsidRPr="00ED44C9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9E75DB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4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8E76E1" w:rsidRPr="00ED44C9" w:rsidRDefault="008E76E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76E1" w:rsidRPr="00ED44C9" w:rsidRDefault="009E75DB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="00331EB2" w:rsidRPr="00331E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31EB2">
        <w:rPr>
          <w:rFonts w:ascii="Times New Roman" w:hAnsi="Times New Roman" w:cs="Times New Roman"/>
          <w:sz w:val="28"/>
          <w:szCs w:val="28"/>
          <w:lang w:val="ru-RU"/>
        </w:rPr>
        <w:t>создать приложение, реализующее протокол распределения ключей</w:t>
      </w:r>
      <w:r w:rsidR="00331EB2" w:rsidRPr="00331E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1EB2">
        <w:rPr>
          <w:rFonts w:ascii="Times New Roman" w:hAnsi="Times New Roman" w:cs="Times New Roman"/>
          <w:sz w:val="28"/>
          <w:szCs w:val="28"/>
        </w:rPr>
        <w:t>Kerberos</w:t>
      </w:r>
      <w:r w:rsidR="00C50FE3">
        <w:rPr>
          <w:rFonts w:ascii="Times New Roman" w:hAnsi="Times New Roman" w:cs="Times New Roman"/>
          <w:sz w:val="28"/>
          <w:szCs w:val="28"/>
          <w:lang w:val="ru-RU"/>
        </w:rPr>
        <w:t xml:space="preserve">, включая процедуру, реализующую Алгоритм </w:t>
      </w:r>
      <w:r w:rsidR="00C50FE3">
        <w:rPr>
          <w:rFonts w:ascii="Times New Roman" w:hAnsi="Times New Roman" w:cs="Times New Roman"/>
          <w:sz w:val="28"/>
          <w:szCs w:val="28"/>
        </w:rPr>
        <w:t>DES</w:t>
      </w:r>
      <w:r w:rsidRPr="00ED44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76E1" w:rsidRPr="00ED44C9" w:rsidRDefault="009E75DB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ED4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76E1" w:rsidRPr="00331EB2" w:rsidRDefault="009E75DB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1E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 схемы алгоритмов</w:t>
      </w:r>
    </w:p>
    <w:p w:rsidR="008E76E1" w:rsidRDefault="009E75D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811780" cy="3409950"/>
            <wp:effectExtent l="0" t="0" r="0" b="0"/>
            <wp:docPr id="1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E1" w:rsidRPr="00EF0F1A" w:rsidRDefault="009E75DB" w:rsidP="00EF0F1A">
      <w:pPr>
        <w:spacing w:after="240"/>
        <w:jc w:val="center"/>
        <w:outlineLvl w:val="0"/>
        <w:rPr>
          <w:lang w:val="ru-RU"/>
        </w:rPr>
      </w:pPr>
      <w:r>
        <w:rPr>
          <w:lang w:val="ru-RU"/>
        </w:rPr>
        <w:t xml:space="preserve">Рис 1. Общая схема </w:t>
      </w:r>
      <w:r>
        <w:t>DES.</w:t>
      </w:r>
    </w:p>
    <w:p w:rsidR="008E76E1" w:rsidRDefault="009E75DB">
      <w:pPr>
        <w:spacing w:after="240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695950" cy="37719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E1" w:rsidRDefault="00EF0F1A">
      <w:pPr>
        <w:spacing w:after="240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2</w:t>
      </w:r>
      <w:r w:rsidR="009E75DB">
        <w:rPr>
          <w:rFonts w:ascii="Times New Roman" w:hAnsi="Times New Roman" w:cs="Times New Roman"/>
          <w:sz w:val="28"/>
          <w:szCs w:val="28"/>
          <w:lang w:val="ru-RU"/>
        </w:rPr>
        <w:t xml:space="preserve">. Схема протокола </w:t>
      </w:r>
      <w:r w:rsidR="009E75DB">
        <w:rPr>
          <w:rFonts w:ascii="Times New Roman" w:hAnsi="Times New Roman" w:cs="Times New Roman"/>
          <w:sz w:val="28"/>
          <w:szCs w:val="28"/>
        </w:rPr>
        <w:t>Kerberos</w:t>
      </w:r>
      <w:r w:rsidR="009E75DB" w:rsidRPr="00ED44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76E1" w:rsidRDefault="009E75DB">
      <w:pPr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4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 программы</w:t>
      </w:r>
    </w:p>
    <w:p w:rsidR="00EF0F1A" w:rsidRDefault="00EF0F1A">
      <w:pPr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F0F1A" w:rsidRDefault="00EF0F1A">
      <w:pPr>
        <w:spacing w:after="240"/>
        <w:jc w:val="center"/>
        <w:outlineLvl w:val="0"/>
        <w:rPr>
          <w:bCs/>
          <w:lang w:val="ru-RU"/>
        </w:rPr>
      </w:pPr>
      <w:r w:rsidRPr="00331EB2">
        <w:rPr>
          <w:lang w:val="ru-RU"/>
        </w:rPr>
        <w:drawing>
          <wp:inline distT="0" distB="0" distL="0" distR="0" wp14:anchorId="3CA48038" wp14:editId="0DD7BE1C">
            <wp:extent cx="6120130" cy="337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1A" w:rsidRDefault="00EF0F1A" w:rsidP="00EF0F1A">
      <w:pPr>
        <w:spacing w:after="240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3. Результат работы серверов.</w:t>
      </w:r>
    </w:p>
    <w:p w:rsidR="00EF0F1A" w:rsidRDefault="00EF0F1A">
      <w:pPr>
        <w:spacing w:after="240"/>
        <w:jc w:val="center"/>
        <w:outlineLvl w:val="0"/>
        <w:rPr>
          <w:bCs/>
          <w:lang w:val="ru-RU"/>
        </w:rPr>
      </w:pPr>
    </w:p>
    <w:p w:rsidR="00EF0F1A" w:rsidRDefault="00EF0F1A">
      <w:pPr>
        <w:spacing w:after="240"/>
        <w:jc w:val="center"/>
        <w:outlineLvl w:val="0"/>
        <w:rPr>
          <w:bCs/>
          <w:lang w:val="ru-RU"/>
        </w:rPr>
      </w:pPr>
      <w:r w:rsidRPr="00331EB2">
        <w:rPr>
          <w:lang w:val="ru-RU"/>
        </w:rPr>
        <w:drawing>
          <wp:inline distT="0" distB="0" distL="0" distR="0" wp14:anchorId="63C67B35" wp14:editId="50718C13">
            <wp:extent cx="2629707" cy="86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812" cy="8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1A" w:rsidRDefault="00EF0F1A">
      <w:pPr>
        <w:spacing w:after="240"/>
        <w:jc w:val="center"/>
        <w:outlineLvl w:val="0"/>
        <w:rPr>
          <w:bCs/>
          <w:lang w:val="ru-RU"/>
        </w:rPr>
      </w:pPr>
    </w:p>
    <w:p w:rsidR="00EF0F1A" w:rsidRDefault="00EF0F1A" w:rsidP="00EF0F1A">
      <w:pPr>
        <w:spacing w:after="240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2. Результат работы клиента</w:t>
      </w:r>
    </w:p>
    <w:p w:rsidR="00EF0F1A" w:rsidRPr="00ED44C9" w:rsidRDefault="00EF0F1A">
      <w:pPr>
        <w:spacing w:after="240"/>
        <w:jc w:val="center"/>
        <w:outlineLvl w:val="0"/>
        <w:rPr>
          <w:bCs/>
          <w:lang w:val="ru-RU"/>
        </w:rPr>
      </w:pPr>
    </w:p>
    <w:p w:rsidR="008E76E1" w:rsidRDefault="008E76E1">
      <w:pPr>
        <w:spacing w:after="240"/>
        <w:jc w:val="center"/>
        <w:outlineLvl w:val="0"/>
        <w:rPr>
          <w:lang w:val="ru-RU"/>
        </w:rPr>
      </w:pPr>
    </w:p>
    <w:p w:rsidR="008E76E1" w:rsidRDefault="008E76E1">
      <w:pPr>
        <w:spacing w:after="240"/>
        <w:jc w:val="center"/>
        <w:outlineLvl w:val="0"/>
        <w:rPr>
          <w:lang w:val="ru-RU"/>
        </w:rPr>
      </w:pPr>
    </w:p>
    <w:p w:rsidR="008E76E1" w:rsidRDefault="008E76E1">
      <w:pPr>
        <w:spacing w:after="240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8E76E1" w:rsidRPr="00ED44C9" w:rsidRDefault="008E76E1">
      <w:pPr>
        <w:spacing w:after="240"/>
        <w:jc w:val="center"/>
        <w:outlineLvl w:val="0"/>
        <w:rPr>
          <w:bCs/>
          <w:lang w:val="ru-RU"/>
        </w:rPr>
      </w:pPr>
    </w:p>
    <w:p w:rsidR="008E76E1" w:rsidRDefault="008E76E1">
      <w:pPr>
        <w:spacing w:after="240"/>
        <w:jc w:val="center"/>
        <w:outlineLvl w:val="0"/>
        <w:rPr>
          <w:bCs/>
          <w:lang w:val="ru-RU"/>
        </w:rPr>
      </w:pPr>
    </w:p>
    <w:p w:rsidR="009E75DB" w:rsidRDefault="009E75DB">
      <w:pPr>
        <w:spacing w:after="240"/>
        <w:jc w:val="center"/>
        <w:outlineLvl w:val="0"/>
        <w:rPr>
          <w:bCs/>
          <w:lang w:val="ru-RU"/>
        </w:rPr>
      </w:pPr>
    </w:p>
    <w:p w:rsidR="009E75DB" w:rsidRDefault="009E75DB">
      <w:pPr>
        <w:spacing w:after="240"/>
        <w:jc w:val="center"/>
        <w:outlineLvl w:val="0"/>
        <w:rPr>
          <w:bCs/>
          <w:lang w:val="ru-RU"/>
        </w:rPr>
      </w:pPr>
    </w:p>
    <w:p w:rsidR="009E75DB" w:rsidRPr="00ED44C9" w:rsidRDefault="009E75DB" w:rsidP="009E75DB">
      <w:pPr>
        <w:shd w:val="clear" w:color="auto" w:fill="FFFFFF"/>
        <w:spacing w:after="240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ED4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9E75DB" w:rsidRDefault="009E75DB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DB29F3">
        <w:rPr>
          <w:rFonts w:ascii="Times New Roman" w:hAnsi="Times New Roman" w:cs="Times New Roman"/>
          <w:sz w:val="28"/>
          <w:szCs w:val="28"/>
          <w:lang w:val="ru-RU"/>
        </w:rPr>
        <w:t xml:space="preserve">Выше мы рассмотрели </w:t>
      </w:r>
      <w:r w:rsidR="00DB29F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протокол сетевой аутентификации </w:t>
      </w:r>
      <w:r w:rsidR="00DB29F3">
        <w:rPr>
          <w:rFonts w:ascii="Times New Roman" w:hAnsi="Times New Roman" w:cs="Times New Roman"/>
          <w:sz w:val="28"/>
          <w:szCs w:val="28"/>
        </w:rPr>
        <w:t>Kerberos</w:t>
      </w:r>
      <w:r w:rsidR="00DB29F3" w:rsidRPr="00DB29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B29F3">
        <w:rPr>
          <w:rFonts w:ascii="Times New Roman" w:hAnsi="Times New Roman" w:cs="Times New Roman"/>
          <w:sz w:val="28"/>
          <w:szCs w:val="28"/>
          <w:lang w:val="ru-RU"/>
        </w:rPr>
        <w:t>Следует отметить, что этот протокол отличается гибкостью и эффективностью использования, а также обеспечивает повышенный уровень безопасности. С бурным развитием Интернета, локальных сетей, виртуальных частных сетей, электронной коммерции, этот протокол, похоже, является одним из тех, которые удовлетворяют всем требованиям безопасности в сегодняшней информационной среде.</w:t>
      </w: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26F5D" w:rsidRDefault="00D26F5D" w:rsidP="00DB29F3">
      <w:pPr>
        <w:shd w:val="clear" w:color="auto" w:fill="FFFFFF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A33C42" w:rsidRDefault="00A33C42" w:rsidP="00A33C42">
      <w:pPr>
        <w:shd w:val="clear" w:color="auto" w:fill="FFFFFF"/>
        <w:spacing w:after="240"/>
        <w:jc w:val="center"/>
        <w:outlineLvl w:val="0"/>
        <w:rPr>
          <w:rFonts w:ascii="Times New Roman" w:hAnsi="Times New Roman"/>
          <w:b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ED44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A33C42">
        <w:rPr>
          <w:rFonts w:ascii="Times New Roman" w:hAnsi="Times New Roman"/>
          <w:b/>
          <w:color w:val="00000A"/>
          <w:sz w:val="28"/>
          <w:szCs w:val="28"/>
        </w:rPr>
        <w:t>Исходный</w:t>
      </w:r>
      <w:proofErr w:type="spellEnd"/>
      <w:r w:rsidRPr="00A33C42">
        <w:rPr>
          <w:rFonts w:ascii="Times New Roman" w:hAnsi="Times New Roman"/>
          <w:b/>
          <w:color w:val="00000A"/>
          <w:sz w:val="28"/>
          <w:szCs w:val="28"/>
        </w:rPr>
        <w:t xml:space="preserve"> </w:t>
      </w:r>
      <w:proofErr w:type="spellStart"/>
      <w:r w:rsidRPr="00A33C42">
        <w:rPr>
          <w:rFonts w:ascii="Times New Roman" w:hAnsi="Times New Roman"/>
          <w:b/>
          <w:color w:val="00000A"/>
          <w:sz w:val="28"/>
          <w:szCs w:val="28"/>
        </w:rPr>
        <w:t>код</w:t>
      </w:r>
      <w:proofErr w:type="spellEnd"/>
      <w:r w:rsidRPr="00A33C42">
        <w:rPr>
          <w:rFonts w:ascii="Times New Roman" w:hAnsi="Times New Roman"/>
          <w:b/>
          <w:color w:val="00000A"/>
          <w:sz w:val="28"/>
          <w:szCs w:val="28"/>
        </w:rPr>
        <w:t xml:space="preserve"> </w:t>
      </w:r>
      <w:proofErr w:type="spellStart"/>
      <w:r w:rsidRPr="00A33C42">
        <w:rPr>
          <w:rFonts w:ascii="Times New Roman" w:hAnsi="Times New Roman"/>
          <w:b/>
          <w:color w:val="00000A"/>
          <w:sz w:val="28"/>
          <w:szCs w:val="28"/>
        </w:rPr>
        <w:t>программы</w:t>
      </w:r>
      <w:proofErr w:type="spellEnd"/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AuthServer</w:t>
      </w:r>
      <w:proofErr w:type="spellEnd"/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List&lt;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&gt; users = 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List&lt;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AuthServer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users.Add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alex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Listen()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Config.asPort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$"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Auth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server started on 127.0.0.1: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Config.asPort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null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true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data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reciever.Receive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ref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Config.cPort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answer = 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Message();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 = CustomConverter&lt;Message&gt;.Deserialize(Encoding.UTF8.GetString(data));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message.Type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MessageType.CToAs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id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[0];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$"Message from 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remoteIp.Address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: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AurhServer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$"Client : 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{id}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users.Contains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(id))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MessageType.AsToC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ticket = </w:t>
      </w:r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TicketGranting</w:t>
      </w:r>
      <w:proofErr w:type="spellEnd"/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Clidentity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id,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SIdentity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tgs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Duration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Config.asTDur.Ticks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Time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DateTime.Now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Key =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Config.kCTgs.ToString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  <w:proofErr w:type="gramEnd"/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temp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CustomConverter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TicketGranting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&gt;.Serialize(ticket);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ticketEncr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 temp ,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Config.kAsTgs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),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kCTgsEncr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Config.kCTgs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$"Data from 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AuthServer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to Client: \n\n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ticketEncr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\n 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kCTgsEncr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\n"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answer.Data.Add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ticketEncr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answer.Data.Add</w:t>
      </w:r>
      <w:proofErr w:type="spellEnd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kCTgsEncr</w:t>
      </w:r>
      <w:proofErr w:type="spellEnd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}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MessageType.AccessDenied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"Access denied."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}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answer.Send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$"Message 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sended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from </w:t>
      </w:r>
      <w:proofErr w:type="spellStart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auth</w:t>
      </w:r>
      <w:proofErr w:type="spellEnd"/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server to 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remoteIp.Address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: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33C42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"</w:t>
      </w: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}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A33C42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catch</w:t>
      </w:r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(Exception ex)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A33C42" w:rsidRPr="00A33C42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ex.Message</w:t>
      </w:r>
      <w:proofErr w:type="spellEnd"/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33C42" w:rsidRPr="00950BA5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33C42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</w:p>
    <w:p w:rsidR="00A33C42" w:rsidRPr="00950BA5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A33C42" w:rsidRPr="00950BA5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33C42" w:rsidRPr="00950BA5" w:rsidRDefault="00A33C42" w:rsidP="00A33C4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}</w:t>
      </w:r>
    </w:p>
    <w:p w:rsidR="009E75DB" w:rsidRPr="00950BA5" w:rsidRDefault="00A33C42" w:rsidP="00A33C42">
      <w:pPr>
        <w:spacing w:after="240"/>
        <w:outlineLvl w:val="0"/>
        <w:rPr>
          <w:bCs/>
          <w:sz w:val="16"/>
          <w:szCs w:val="16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lastRenderedPageBreak/>
        <w:t>namespace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Config</w:t>
      </w:r>
      <w:proofErr w:type="spellEnd"/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dghfghfs</w:t>
      </w:r>
      <w:proofErr w:type="spellEnd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dfgdfg</w:t>
      </w:r>
      <w:proofErr w:type="spellEnd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kCSs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sdfghfg</w:t>
      </w:r>
      <w:proofErr w:type="spellEnd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kAsTgs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sdffgb</w:t>
      </w:r>
      <w:proofErr w:type="spellEnd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kTgsSs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aswerwr</w:t>
      </w:r>
      <w:proofErr w:type="spellEnd"/>
      <w:r w:rsidRPr="00950BA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cPort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8000;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asPort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8001;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ssPort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8002;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tgsPort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8003;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asTDur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(24, 0, 0);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tgsTDur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(12, 0, 0);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8E76E1" w:rsidRDefault="00950BA5" w:rsidP="00950BA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950BA5" w:rsidRDefault="00950BA5" w:rsidP="00950BA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CustomConverter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</w:t>
      </w:r>
      <w:r w:rsidRPr="00950BA5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T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Serialize(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object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data)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JsonConvert.Se</w:t>
      </w:r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(data).</w:t>
      </w:r>
      <w:proofErr w:type="spellStart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Deserialize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data)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JsonConvert.DeserializeObject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&lt;T&gt;(data);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ToStringFromBytes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[] data)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Encoding.UTF8.GetString(data);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[] </w:t>
      </w:r>
      <w:proofErr w:type="spellStart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ToBytesFromString</w:t>
      </w:r>
      <w:proofErr w:type="spell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data)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950BA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Encoding.UTF8.GetBytes(data);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950BA5" w:rsidRPr="00950BA5" w:rsidRDefault="00950BA5" w:rsidP="00950BA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950BA5" w:rsidRDefault="00950BA5" w:rsidP="00950BA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950BA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B46CC8" w:rsidRDefault="00B46CC8" w:rsidP="00950BA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DES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sizeOfBlock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64;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sizeOfChar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shiftKey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2;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quantityOfRounds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16;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EncodeKey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DecodeKey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[] Blocks;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ExpendingStringSize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currInput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(input);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currInput.Length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*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sizeOfChar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) %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sizeOfBlock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!= 0)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currInput.Append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 "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currInput.ToString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CutStringIntoBlocks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        Blocks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*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sizeOfChar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) /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sizeOfBlock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lengthOfBlock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Blocks[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=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*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lengthOfBlock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lengthOfBlock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Blocks[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=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StringToBinary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StringToBinary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result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Convert.ToString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(input[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], 2));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sizeOfChar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charB.Insert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0,</w:t>
      </w:r>
      <w:r w:rsidRPr="00B46CC8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"0"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ExpendingKey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key,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result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&gt;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(0,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zeros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zeros.Length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lengthKey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zeros.Insert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0,</w:t>
      </w:r>
      <w:r w:rsidRPr="00B46CC8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"0"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zeros.ToString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EncodeOneRound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(0,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2);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2,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2);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(R + XOR(L, f(R, key)));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f(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val1,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val2)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XOR(val1, val2);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XOR(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val1,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val2)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result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val1.Length;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bool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a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Convert.ToBoolean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(Convert.ToInt32(val1[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].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bool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b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Convert.ToBoolean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(Convert.ToInt32(val2[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].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(a ^ b)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"1"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"0"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DecodeOneRound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 =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(0,input.Length / 2);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/2,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2);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XOR(f(L, key), R) + L;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NextKey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shiftKey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key[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- 1] + key;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key.Remove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- 1);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PrevKey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shiftKey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key + key[0];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key.Remove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(0, 1);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FromBinaryToString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result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&gt; 0)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input.Substring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(0,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sizeOfChar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input.Remove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(0,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sizeOfChar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a = 0;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degree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- 1;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foreach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char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c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charB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a +=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Convert.ToInt32(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 *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Math.Pow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(2, degree--);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char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)a).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Encrypt(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ExpendingStringSize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(input);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CutStringIntoBlocks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EncodeKey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key;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ExpendingKey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(key,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(2 *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StringToBinary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quantityOfRounds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j = 0; j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j++)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Blocks[j] =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EncodeOneRound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Blocks[j], 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NextKey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PrevKey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DecodeKey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FromBinaryToString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result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Blocks.Length;i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FromBinaryToString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(Blocks[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].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Decrypt(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input,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 =</w:t>
      </w:r>
      <w:r w:rsidRPr="00B46CC8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""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ExpendingStringSize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CutStringIntoBlocks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ExpendingKey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(key,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/ (2 *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StringToBinary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quantityOfRounds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NextKey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FromBinaryToString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PrevKey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StringToBinary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input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StringToBinary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(input);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quantityOfRounds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j = 0; j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j++)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Blocks[j] =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DecodeOneRound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Blocks[j], 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key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PrevKey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(key);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result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StringBuilder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&lt;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Blocks.Length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++)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result.Append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FromBinaryToString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(Blocks[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].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result.ToString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bool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CheckTime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time1,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time2,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long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duration)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duration);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(time2 &lt; time1 +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timeSpan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true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false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}</w:t>
      </w:r>
    </w:p>
    <w:p w:rsidR="00B46CC8" w:rsidRPr="00B46CC8" w:rsidRDefault="00B46CC8" w:rsidP="00B46CC8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</w:p>
    <w:p w:rsidR="00B46CC8" w:rsidRPr="00B46CC8" w:rsidRDefault="00B46CC8" w:rsidP="00B46CC8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enum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MessageType</w:t>
      </w:r>
      <w:proofErr w:type="spell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CToAs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AsToC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CToTgs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TgsToC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CToSs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SsToC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,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TicketNotValid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,</w:t>
      </w:r>
    </w:p>
    <w:p w:rsid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AccessDenied</w:t>
      </w:r>
      <w:proofErr w:type="spell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Message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Type {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List&lt;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&gt; Data {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Message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Data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List&lt;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Message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0)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Data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List&lt;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Type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Send(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sender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JsonConvert.SerializeObject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this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dgram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Encoding.UTF8.GetBytes(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sender.Send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dgram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dgram.Length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); 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val="ru-RU" w:bidi="ar-SA"/>
        </w:rPr>
        <w:t>finally</w:t>
      </w:r>
      <w:proofErr w:type="spellEnd"/>
      <w:proofErr w:type="gram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sender.Close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B46CC8" w:rsidRDefault="00B46CC8" w:rsidP="00B46CC8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internal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Program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Main(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[]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args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authServer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AuthServer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TicketGrantingServer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server = </w:t>
      </w:r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Server();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Task.Run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() =&gt;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authServer.Listen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Task.Run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() =&gt;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tgs.Listen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Task.Run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() =&gt;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server.Listen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B46CC8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catch</w:t>
      </w:r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(Exception ex)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ex.ToString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</w:t>
      </w:r>
      <w:proofErr w:type="spellStart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Console.ReadKey</w:t>
      </w:r>
      <w:proofErr w:type="spellEnd"/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();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B46CC8" w:rsidRPr="00B46CC8" w:rsidRDefault="00B46CC8" w:rsidP="00B46CC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B46CC8" w:rsidRDefault="00B46CC8" w:rsidP="00B46CC8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B46CC8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Server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Listen()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Config.ssPort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$"Service server started on 127.0.0.1: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Config.ssPort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null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true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data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reciever.Receive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ref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Config.cPort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 = CustomConverter&lt;Message&gt;.Deserialize(Encoding.UTF8.GetString(data));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$"Service server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recieved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from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remoteIp.Address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: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MessageType.CToSs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[0],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Config.kTgsSs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JsonConvert.DeserializeObject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TicketGranting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[1],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JsonConvert.DeserializeObject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TimeMark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$"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Recieved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data from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cliemt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to Service server: \n\n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[0]}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[1]}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\n"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answer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Message();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DES.CheckTime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tgs.Time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aut.Time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tgs.Duration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MessageType.SsToC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JsonConvert.SerializeObject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aut.Time.Ticks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+ 1);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$"Data from Service server to client : \n\n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\n"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answer.Data.Add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MessageType.TicketNotValid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answer.Send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$"Message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sended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from SS to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remoteIp.Address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: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catch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(Exception ex)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ex.Message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A56B95" w:rsidRDefault="00A56B95" w:rsidP="00A56B9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TicketGranting</w:t>
      </w:r>
      <w:proofErr w:type="spell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Clidentity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SIdentity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Time {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long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Duration {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Key  {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TicketGrantingServer</w:t>
      </w:r>
      <w:proofErr w:type="spell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Listen()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Config.tgsPort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$"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Tgs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started on 127.0.0.1: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Config.tgsPort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null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true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data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reciever.Receive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ref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Config.cPort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 = CustomConverter&lt;Message&gt;.Deserialize(Encoding.UTF8.GetString(data));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MessageType.CToTgs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[0],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Config.kAsTgs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JsonConvert.DeserializeObject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TicketGranting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[1],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Config.kCTgs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JsonConvert.DeserializeObject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TimeMark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autJs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id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[2];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$"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Recieved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data from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cliet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to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tgs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: \n\n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[0]}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[1]}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[2]}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\n"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answer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Message();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tgt.Clidentity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aut.Cl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DES.CheckTime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tgt.Time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aut.Time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tgt.Duration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MessageType.TgsToC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ticket = </w:t>
      </w:r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TicketGranting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Clidentity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aut.Cl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SIdentity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id,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Duration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Config.tgsTDur.Ticks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Time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DateTime.Now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Key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Config.kCSs</w:t>
      </w:r>
      <w:proofErr w:type="spell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};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JsonConvert.SerializeObject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(ticket),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Config.kTgsSs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),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Config.kCTgs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kCSsEncr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Config.kCTgs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$"Data from TGS to Client : \n\n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\n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kCSsEncr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\n"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answer.Data.Add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ticketEncr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answer.Data.Add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kCSsEncr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MessageType.TicketNotValid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$"Ticket not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validin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tgs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else</w:t>
      </w:r>
      <w:proofErr w:type="gramEnd"/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answer.Type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MessageType.AccessDenied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"Access denied in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tgs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."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            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answer.Send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(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remoteIp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$"Message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sended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from </w:t>
      </w:r>
      <w:proofErr w:type="spellStart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tgs</w:t>
      </w:r>
      <w:proofErr w:type="spellEnd"/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server to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remoteIp.Address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: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  <w:proofErr w:type="spell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remoteIp.Port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Pr="00A56B95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 "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A56B95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catch</w:t>
      </w:r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(Exception ex)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ex.Message</w:t>
      </w:r>
      <w:proofErr w:type="spellEnd"/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A56B95" w:rsidRPr="00A56B95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A56B95" w:rsidRDefault="00A56B95" w:rsidP="00A56B95">
      <w:pPr>
        <w:spacing w:after="240"/>
        <w:outlineLvl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A56B95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</w:t>
      </w:r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TimeMark</w:t>
      </w:r>
      <w:proofErr w:type="spellEnd"/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Time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A56B95" w:rsidRPr="008B1F77" w:rsidRDefault="00A56B95" w:rsidP="00A56B9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}</w:t>
      </w:r>
    </w:p>
    <w:p w:rsidR="008B1F77" w:rsidRPr="008B1F77" w:rsidRDefault="00A56B95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}</w:t>
      </w:r>
      <w:r w:rsidR="008B1F77"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lab2_Client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Client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Login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KCSs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Time {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get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;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set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AsEP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IPAddress.Parse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"127.0.0.1"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),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Config.asPort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SsEP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IPAddress.Parse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"127.0.0.1"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),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Config.ssPort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private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IPAddress.Parse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"127.0.0.1"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),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Config.tgsPort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Reg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login)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Login = login;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MessageType.CToAs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message.Data.Add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Login);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message.Send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AsEP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GetPerm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!=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null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&amp;&amp;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!=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null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MessageType.CToTgs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message.Data.Add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mark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TimeMark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 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Login,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Time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DateTime.Now</w:t>
      </w:r>
      <w:proofErr w:type="spellEnd"/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JsonConvert.SerializeObject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(mark).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ToString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message.Data.Add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message.Data.Add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"SS_ID"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message.Send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Listen()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UdpClient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Config.cPort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IPEndPoint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null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while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true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byte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] data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reciever.Receive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ref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remoteIp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 = CustomConverter&lt;Message&gt;.Deserialize(Encoding.UTF8.GetString(data));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switch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message.Type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case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MessageType.AsToC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: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[0],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[1],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Config.kC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KCTgs.Length-1;i&gt;0;i--)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!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].Equals(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 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KCTgs.Remove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"AS to C </w:t>
      </w:r>
      <w:proofErr w:type="spellStart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successfull</w:t>
      </w:r>
      <w:proofErr w:type="spell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case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MessageType.TgsToC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: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[0],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KCSs =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[1],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for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KCSs.Length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- 1;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&gt; 0;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--)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(!KCSs[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].Equals(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 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KCSs =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KCSs.Remove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i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val="ru-RU" w:bidi="ar-SA"/>
        </w:rPr>
        <w:t>break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    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lastRenderedPageBreak/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locMessage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Message(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MessageType.CToSs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locMessage.Data.Add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mark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TimeMark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Login,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Time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DateTime.Now</w:t>
      </w:r>
      <w:proofErr w:type="spellEnd"/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};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Time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mark.Time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JsonConvert.SerializeObject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(mark);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locMessage.Data.Add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DES.Encrypt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aut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, KCSs));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locMessage.Send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SsEP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 xml:space="preserve">"TGS to C </w:t>
      </w:r>
      <w:proofErr w:type="spellStart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successfull</w:t>
      </w:r>
      <w:proofErr w:type="spell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case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MessageType.SsToC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: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time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DES.Decrypt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message.Data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[0], KCSs);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forCheck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JsonConvert.DeserializeObject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&lt;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long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&gt;(time);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if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Time.Ticks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+ 1 ==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forCheck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successfull</w:t>
      </w:r>
      <w:proofErr w:type="spell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case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MessageType.TicketNotValid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: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"Ticket is not valid"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case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MessageType.AccessDenied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: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"Access denied"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default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: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"Something wrong in type message"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break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catch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(Exception ex)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lab2_Client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Config</w:t>
      </w:r>
      <w:proofErr w:type="spellEnd"/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kC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dghfghfs</w:t>
      </w:r>
      <w:proofErr w:type="spell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8000;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asPort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8001;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ssPort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8002;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public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readonly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tgsPort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= 8003;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</w:p>
    <w:p w:rsid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 w:bidi="ar-SA"/>
        </w:rPr>
        <w:t>}</w:t>
      </w:r>
    </w:p>
    <w:p w:rsid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RU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 w:bidi="ar-SA"/>
        </w:rPr>
        <w:t>}</w:t>
      </w:r>
    </w:p>
    <w:p w:rsid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RU"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namespace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lab2_Client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internal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class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2B91AF"/>
          <w:kern w:val="0"/>
          <w:sz w:val="16"/>
          <w:szCs w:val="16"/>
          <w:lang w:bidi="ar-SA"/>
        </w:rPr>
        <w:t>Program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static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void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Main(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string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[]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args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var</w:t>
      </w:r>
      <w:proofErr w:type="spellEnd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client = </w:t>
      </w:r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new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Client();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try</w:t>
      </w:r>
      <w:proofErr w:type="gramEnd"/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Task.Run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() =&gt;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client.Listen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Task.Run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() =&gt;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client.Reg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alex</w:t>
      </w:r>
      <w:proofErr w:type="spellEnd"/>
      <w:r w:rsidRPr="008B1F77">
        <w:rPr>
          <w:rFonts w:ascii="Cascadia Mono" w:hAnsi="Cascadia Mono" w:cs="Cascadia Mono"/>
          <w:color w:val="A31515"/>
          <w:kern w:val="0"/>
          <w:sz w:val="16"/>
          <w:szCs w:val="16"/>
          <w:lang w:bidi="ar-SA"/>
        </w:rPr>
        <w:t>"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));</w:t>
      </w:r>
      <w:bookmarkStart w:id="0" w:name="_GoBack"/>
      <w:bookmarkEnd w:id="0"/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Thread.Sleep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5000);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Task.Run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() =&gt;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client.GetPerm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proofErr w:type="gramStart"/>
      <w:r w:rsidRPr="008B1F77">
        <w:rPr>
          <w:rFonts w:ascii="Cascadia Mono" w:hAnsi="Cascadia Mono" w:cs="Cascadia Mono"/>
          <w:color w:val="0000FF"/>
          <w:kern w:val="0"/>
          <w:sz w:val="16"/>
          <w:szCs w:val="16"/>
          <w:lang w:bidi="ar-SA"/>
        </w:rPr>
        <w:t>catch</w:t>
      </w:r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(Exception ex)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{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    </w:t>
      </w:r>
      <w:proofErr w:type="spellStart"/>
      <w:proofErr w:type="gram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Console.WriteLine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</w:t>
      </w:r>
      <w:proofErr w:type="spellStart"/>
      <w:proofErr w:type="gram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ex.ToString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>());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bidi="ar-SA"/>
        </w:rPr>
        <w:t xml:space="preserve">            </w:t>
      </w: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    </w:t>
      </w:r>
      <w:proofErr w:type="spellStart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Console.ReadKey</w:t>
      </w:r>
      <w:proofErr w:type="spellEnd"/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();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8B1F77" w:rsidRPr="008B1F77" w:rsidRDefault="008B1F77" w:rsidP="008B1F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</w:pPr>
      <w:r w:rsidRPr="008B1F77">
        <w:rPr>
          <w:rFonts w:ascii="Cascadia Mono" w:hAnsi="Cascadia Mono" w:cs="Cascadia Mono"/>
          <w:color w:val="000000"/>
          <w:kern w:val="0"/>
          <w:sz w:val="16"/>
          <w:szCs w:val="16"/>
          <w:lang w:val="ru-RU" w:bidi="ar-SA"/>
        </w:rPr>
        <w:t>}</w:t>
      </w:r>
    </w:p>
    <w:p w:rsidR="00A56B95" w:rsidRDefault="00A56B95" w:rsidP="00A56B95">
      <w:pPr>
        <w:spacing w:after="240"/>
        <w:outlineLvl w:val="0"/>
        <w:rPr>
          <w:bCs/>
          <w:sz w:val="16"/>
          <w:szCs w:val="16"/>
          <w:lang w:val="ru-RU"/>
        </w:rPr>
      </w:pPr>
    </w:p>
    <w:p w:rsidR="008B1F77" w:rsidRPr="00A56B95" w:rsidRDefault="008B1F77" w:rsidP="00A56B95">
      <w:pPr>
        <w:spacing w:after="240"/>
        <w:outlineLvl w:val="0"/>
        <w:rPr>
          <w:bCs/>
          <w:sz w:val="16"/>
          <w:szCs w:val="16"/>
          <w:lang w:val="ru-RU"/>
        </w:rPr>
      </w:pPr>
    </w:p>
    <w:p w:rsidR="00331EB2" w:rsidRPr="00ED44C9" w:rsidRDefault="00331EB2">
      <w:pPr>
        <w:rPr>
          <w:lang w:val="ru-RU"/>
        </w:rPr>
      </w:pPr>
    </w:p>
    <w:sectPr w:rsidR="00331EB2" w:rsidRPr="00ED44C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E1"/>
    <w:rsid w:val="00331EB2"/>
    <w:rsid w:val="0044490D"/>
    <w:rsid w:val="008B1F77"/>
    <w:rsid w:val="008E76E1"/>
    <w:rsid w:val="00950BA5"/>
    <w:rsid w:val="009E75DB"/>
    <w:rsid w:val="00A33C42"/>
    <w:rsid w:val="00A56B95"/>
    <w:rsid w:val="00B31CF3"/>
    <w:rsid w:val="00B46CC8"/>
    <w:rsid w:val="00C50FE3"/>
    <w:rsid w:val="00D26F5D"/>
    <w:rsid w:val="00DB29F3"/>
    <w:rsid w:val="00ED44C9"/>
    <w:rsid w:val="00E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36B7FC-25EE-45DD-A76C-12D3BF1B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widowControl w:val="0"/>
      <w:textAlignment w:val="baseline"/>
    </w:pPr>
    <w:rPr>
      <w:rFonts w:eastAsia="SimSun" w:cs="Mangal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3760</Words>
  <Characters>21433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2</cp:revision>
  <dcterms:created xsi:type="dcterms:W3CDTF">2022-03-04T11:59:00Z</dcterms:created>
  <dcterms:modified xsi:type="dcterms:W3CDTF">2022-03-04T11:59:00Z</dcterms:modified>
  <dc:language>en-US</dc:language>
</cp:coreProperties>
</file>