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6988" w14:textId="0CF72BDB" w:rsidR="00660E54" w:rsidRDefault="00660E54" w:rsidP="00660E54">
      <w:pPr>
        <w:jc w:val="center"/>
        <w:rPr>
          <w:rFonts w:asciiTheme="majorBidi" w:hAnsiTheme="majorBidi" w:cstheme="majorBidi"/>
          <w:b/>
          <w:bCs/>
        </w:rPr>
      </w:pPr>
    </w:p>
    <w:p w14:paraId="015A22D7" w14:textId="79F74102" w:rsidR="00F60CE1" w:rsidRDefault="00F60CE1" w:rsidP="00660E54">
      <w:pPr>
        <w:jc w:val="center"/>
        <w:rPr>
          <w:rFonts w:asciiTheme="majorBidi" w:hAnsiTheme="majorBidi" w:cstheme="majorBidi"/>
          <w:b/>
          <w:bCs/>
        </w:rPr>
      </w:pPr>
    </w:p>
    <w:p w14:paraId="1D85DEB1" w14:textId="77777777" w:rsidR="00F60CE1" w:rsidRPr="00714C2E" w:rsidRDefault="00F60CE1" w:rsidP="00660E54">
      <w:pPr>
        <w:jc w:val="center"/>
        <w:rPr>
          <w:rFonts w:asciiTheme="majorBidi" w:hAnsiTheme="majorBidi" w:cstheme="majorBidi"/>
          <w:b/>
          <w:bCs/>
        </w:rPr>
      </w:pPr>
    </w:p>
    <w:p w14:paraId="3F185B3A" w14:textId="7B869988" w:rsidR="00660E54" w:rsidRPr="00F60CE1" w:rsidRDefault="00660E54" w:rsidP="00660E5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F60CE1">
        <w:rPr>
          <w:rFonts w:asciiTheme="majorBidi" w:hAnsiTheme="majorBidi" w:cstheme="majorBidi"/>
          <w:b/>
          <w:bCs/>
          <w:sz w:val="40"/>
          <w:szCs w:val="40"/>
        </w:rPr>
        <w:t xml:space="preserve">Homework </w:t>
      </w:r>
      <w:r w:rsidR="00B65B06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6B332E2B" w14:textId="77777777" w:rsidR="001C71F9" w:rsidRDefault="001C71F9" w:rsidP="001C71F9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83651DA" w14:textId="77777777" w:rsidR="001C71F9" w:rsidRDefault="001C71F9" w:rsidP="001C71F9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EFFCB34" w14:textId="77777777" w:rsidR="00B65B06" w:rsidRDefault="00B65B06" w:rsidP="001C71F9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Features, Homographies </w:t>
      </w:r>
    </w:p>
    <w:p w14:paraId="24708B3A" w14:textId="619CCDD3" w:rsidR="00660E54" w:rsidRDefault="00B65B06" w:rsidP="00B65B06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and Panorama Stitching</w:t>
      </w:r>
    </w:p>
    <w:p w14:paraId="36C45ADA" w14:textId="25DE1DA3" w:rsidR="00F60CE1" w:rsidRDefault="00F60CE1" w:rsidP="00660E5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7E47B5D" w14:textId="335D6B5D" w:rsidR="00F60CE1" w:rsidRDefault="00F60CE1" w:rsidP="00660E5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EC9AB1" w14:textId="77777777" w:rsidR="00F60CE1" w:rsidRDefault="00F60CE1" w:rsidP="00660E5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8E0220A" w14:textId="77777777" w:rsidR="00F60CE1" w:rsidRPr="00714C2E" w:rsidRDefault="00F60CE1" w:rsidP="00660E5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0C99EAAB" w14:textId="52BAAB64" w:rsidR="00660E54" w:rsidRPr="00714C2E" w:rsidRDefault="00F60CE1" w:rsidP="00660E54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</w:rPr>
        <w:t>Submission Date</w:t>
      </w:r>
      <w:r w:rsidR="00660E54">
        <w:rPr>
          <w:rFonts w:asciiTheme="majorBidi" w:hAnsiTheme="majorBidi" w:cstheme="majorBidi"/>
          <w:sz w:val="40"/>
          <w:szCs w:val="40"/>
        </w:rPr>
        <w:t xml:space="preserve">: </w:t>
      </w:r>
      <w:r w:rsidR="001C71F9">
        <w:rPr>
          <w:rFonts w:asciiTheme="majorBidi" w:hAnsiTheme="majorBidi" w:cstheme="majorBidi"/>
          <w:color w:val="FF0000"/>
          <w:sz w:val="40"/>
          <w:szCs w:val="40"/>
        </w:rPr>
        <w:t>1</w:t>
      </w:r>
      <w:r w:rsidR="00FC62C0">
        <w:rPr>
          <w:rFonts w:asciiTheme="majorBidi" w:hAnsiTheme="majorBidi" w:cstheme="majorBidi"/>
          <w:color w:val="FF0000"/>
          <w:sz w:val="40"/>
          <w:szCs w:val="40"/>
        </w:rPr>
        <w:t>3</w:t>
      </w:r>
      <w:r w:rsidRPr="00F60CE1">
        <w:rPr>
          <w:rFonts w:asciiTheme="majorBidi" w:hAnsiTheme="majorBidi" w:cstheme="majorBidi"/>
          <w:color w:val="FF0000"/>
          <w:sz w:val="40"/>
          <w:szCs w:val="40"/>
        </w:rPr>
        <w:t>/</w:t>
      </w:r>
      <w:r w:rsidR="001C71F9">
        <w:rPr>
          <w:rFonts w:asciiTheme="majorBidi" w:hAnsiTheme="majorBidi" w:cstheme="majorBidi"/>
          <w:color w:val="FF0000"/>
          <w:sz w:val="40"/>
          <w:szCs w:val="40"/>
        </w:rPr>
        <w:t>12</w:t>
      </w:r>
      <w:r w:rsidRPr="00F60CE1">
        <w:rPr>
          <w:rFonts w:asciiTheme="majorBidi" w:hAnsiTheme="majorBidi" w:cstheme="majorBidi"/>
          <w:color w:val="FF0000"/>
          <w:sz w:val="40"/>
          <w:szCs w:val="40"/>
        </w:rPr>
        <w:t>/2022</w:t>
      </w:r>
    </w:p>
    <w:p w14:paraId="07CC5740" w14:textId="77777777" w:rsidR="00660E54" w:rsidRPr="00714C2E" w:rsidRDefault="00660E54" w:rsidP="00660E54">
      <w:pPr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4BB6F18" w14:textId="55A1DBE3" w:rsidR="00F60CE1" w:rsidRDefault="00F60CE1" w:rsidP="00660E5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D7D6A28" w14:textId="77777777" w:rsidR="00F60CE1" w:rsidRPr="00714C2E" w:rsidRDefault="00F60CE1" w:rsidP="00660E54">
      <w:pPr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24A9D099" w14:textId="77777777" w:rsidR="00660E54" w:rsidRPr="00714C2E" w:rsidRDefault="00660E54" w:rsidP="00660E54">
      <w:pPr>
        <w:rPr>
          <w:rFonts w:asciiTheme="majorBidi" w:hAnsiTheme="majorBidi" w:cstheme="majorBidi"/>
          <w:b/>
          <w:bCs/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7"/>
        <w:gridCol w:w="2746"/>
        <w:gridCol w:w="2793"/>
      </w:tblGrid>
      <w:tr w:rsidR="00660E54" w:rsidRPr="00714C2E" w14:paraId="6C993795" w14:textId="77777777" w:rsidTr="00394D64">
        <w:tc>
          <w:tcPr>
            <w:tcW w:w="2757" w:type="dxa"/>
            <w:shd w:val="clear" w:color="auto" w:fill="auto"/>
          </w:tcPr>
          <w:p w14:paraId="21B4540D" w14:textId="46FD410D" w:rsidR="00660E54" w:rsidRPr="00714C2E" w:rsidRDefault="00F60CE1" w:rsidP="00F60CE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40"/>
                <w:szCs w:val="40"/>
              </w:rPr>
              <w:t>ID Number</w:t>
            </w:r>
          </w:p>
        </w:tc>
        <w:tc>
          <w:tcPr>
            <w:tcW w:w="2746" w:type="dxa"/>
            <w:shd w:val="clear" w:color="auto" w:fill="auto"/>
          </w:tcPr>
          <w:p w14:paraId="1E0941BA" w14:textId="33ECD6B0" w:rsidR="00660E54" w:rsidRPr="00714C2E" w:rsidRDefault="00F60CE1" w:rsidP="00F60CE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40"/>
                <w:szCs w:val="40"/>
              </w:rPr>
              <w:t>Last Name</w:t>
            </w:r>
          </w:p>
        </w:tc>
        <w:tc>
          <w:tcPr>
            <w:tcW w:w="2793" w:type="dxa"/>
            <w:shd w:val="clear" w:color="auto" w:fill="auto"/>
          </w:tcPr>
          <w:p w14:paraId="642B4F97" w14:textId="156F1D84" w:rsidR="00660E54" w:rsidRPr="00714C2E" w:rsidRDefault="00F60CE1" w:rsidP="00F60CE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40"/>
                <w:szCs w:val="40"/>
              </w:rPr>
              <w:t>First Name</w:t>
            </w:r>
          </w:p>
        </w:tc>
      </w:tr>
      <w:tr w:rsidR="00660E54" w:rsidRPr="00714C2E" w14:paraId="71811B81" w14:textId="77777777" w:rsidTr="00394D64">
        <w:tc>
          <w:tcPr>
            <w:tcW w:w="2757" w:type="dxa"/>
            <w:shd w:val="clear" w:color="auto" w:fill="auto"/>
          </w:tcPr>
          <w:p w14:paraId="4CF64644" w14:textId="35B209F6" w:rsidR="00660E54" w:rsidRPr="00F60CE1" w:rsidRDefault="00F60CE1" w:rsidP="00F60CE1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324338136</w:t>
            </w:r>
          </w:p>
        </w:tc>
        <w:tc>
          <w:tcPr>
            <w:tcW w:w="2746" w:type="dxa"/>
            <w:shd w:val="clear" w:color="auto" w:fill="auto"/>
          </w:tcPr>
          <w:p w14:paraId="1EF2715A" w14:textId="3419BF16" w:rsidR="00660E54" w:rsidRPr="00F60CE1" w:rsidRDefault="00F60CE1" w:rsidP="00F60CE1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  <w:rtl/>
              </w:rPr>
            </w:pPr>
            <w:r w:rsidRPr="00F60CE1">
              <w:rPr>
                <w:rFonts w:asciiTheme="majorBidi" w:eastAsia="Calibri" w:hAnsiTheme="majorBidi" w:cstheme="majorBidi"/>
                <w:sz w:val="40"/>
                <w:szCs w:val="40"/>
              </w:rPr>
              <w:t>Yorov</w:t>
            </w:r>
          </w:p>
        </w:tc>
        <w:tc>
          <w:tcPr>
            <w:tcW w:w="2793" w:type="dxa"/>
            <w:shd w:val="clear" w:color="auto" w:fill="auto"/>
          </w:tcPr>
          <w:p w14:paraId="55F34A95" w14:textId="20EC71CB" w:rsidR="00660E54" w:rsidRPr="00F60CE1" w:rsidRDefault="00F60CE1" w:rsidP="00F60CE1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  <w:rtl/>
              </w:rPr>
            </w:pPr>
            <w:r w:rsidRPr="00F60CE1">
              <w:rPr>
                <w:rFonts w:asciiTheme="majorBidi" w:eastAsia="Calibri" w:hAnsiTheme="majorBidi" w:cstheme="majorBidi"/>
                <w:sz w:val="40"/>
                <w:szCs w:val="40"/>
              </w:rPr>
              <w:t>Alexander</w:t>
            </w:r>
          </w:p>
        </w:tc>
      </w:tr>
      <w:tr w:rsidR="00F60CE1" w:rsidRPr="00714C2E" w14:paraId="62AE984D" w14:textId="77777777" w:rsidTr="00394D64">
        <w:tc>
          <w:tcPr>
            <w:tcW w:w="2757" w:type="dxa"/>
            <w:shd w:val="clear" w:color="auto" w:fill="auto"/>
          </w:tcPr>
          <w:p w14:paraId="799DEDBE" w14:textId="0CF7A6D7" w:rsidR="00F60CE1" w:rsidRPr="00F60CE1" w:rsidRDefault="00FC62C0" w:rsidP="00F60CE1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316342286</w:t>
            </w:r>
          </w:p>
        </w:tc>
        <w:tc>
          <w:tcPr>
            <w:tcW w:w="2746" w:type="dxa"/>
            <w:shd w:val="clear" w:color="auto" w:fill="auto"/>
          </w:tcPr>
          <w:p w14:paraId="3AB6924D" w14:textId="13ECB36D" w:rsidR="00F60CE1" w:rsidRPr="00F60CE1" w:rsidRDefault="00FC62C0" w:rsidP="00F60CE1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Kertes</w:t>
            </w:r>
          </w:p>
        </w:tc>
        <w:tc>
          <w:tcPr>
            <w:tcW w:w="2793" w:type="dxa"/>
            <w:shd w:val="clear" w:color="auto" w:fill="auto"/>
          </w:tcPr>
          <w:p w14:paraId="09176C9E" w14:textId="45738242" w:rsidR="00F60CE1" w:rsidRPr="00F60CE1" w:rsidRDefault="00FC62C0" w:rsidP="00F60CE1">
            <w:pPr>
              <w:bidi w:val="0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>
              <w:rPr>
                <w:rFonts w:asciiTheme="majorBidi" w:eastAsia="Calibri" w:hAnsiTheme="majorBidi" w:cstheme="majorBidi"/>
                <w:sz w:val="40"/>
                <w:szCs w:val="40"/>
              </w:rPr>
              <w:t>Noga</w:t>
            </w:r>
          </w:p>
        </w:tc>
      </w:tr>
    </w:tbl>
    <w:p w14:paraId="01091ADB" w14:textId="77777777" w:rsidR="00660E54" w:rsidRPr="00714C2E" w:rsidRDefault="00660E54" w:rsidP="00660E54">
      <w:pPr>
        <w:rPr>
          <w:rFonts w:asciiTheme="majorBidi" w:hAnsiTheme="majorBidi" w:cstheme="majorBidi"/>
          <w:b/>
          <w:bCs/>
          <w:sz w:val="40"/>
          <w:szCs w:val="40"/>
          <w:rtl/>
        </w:rPr>
        <w:sectPr w:rsidR="00660E54" w:rsidRPr="00714C2E">
          <w:headerReference w:type="default" r:id="rId7"/>
          <w:footerReference w:type="default" r:id="rId8"/>
          <w:endnotePr>
            <w:numFmt w:val="lowerLetter"/>
          </w:endnotePr>
          <w:pgSz w:w="11906" w:h="16838"/>
          <w:pgMar w:top="1440" w:right="1800" w:bottom="1440" w:left="1800" w:header="720" w:footer="720" w:gutter="0"/>
          <w:cols w:space="720"/>
          <w:bidi/>
          <w:rtlGutter/>
        </w:sectPr>
      </w:pPr>
    </w:p>
    <w:p w14:paraId="6CB83315" w14:textId="3C4F3B49" w:rsidR="00634AAA" w:rsidRDefault="00F60CE1" w:rsidP="00F60CE1">
      <w:pPr>
        <w:pStyle w:val="Heading1"/>
        <w:bidi w:val="0"/>
      </w:pPr>
      <w:r>
        <w:lastRenderedPageBreak/>
        <w:t xml:space="preserve">Part 1 – Classic </w:t>
      </w:r>
      <w:r w:rsidR="009B1ED3">
        <w:t>Vs. Deep Learning-based Semantic Segmentation</w:t>
      </w:r>
    </w:p>
    <w:p w14:paraId="046DFCFA" w14:textId="0A8EA8AA" w:rsidR="004F3986" w:rsidRDefault="004F3986" w:rsidP="004F3986">
      <w:pPr>
        <w:bidi w:val="0"/>
        <w:spacing w:after="160" w:line="259" w:lineRule="auto"/>
      </w:pPr>
      <w:r>
        <w:br w:type="page"/>
      </w:r>
    </w:p>
    <w:p w14:paraId="42D3E904" w14:textId="509B43B2" w:rsidR="00F60CE1" w:rsidRDefault="00F60CE1" w:rsidP="00F60CE1">
      <w:pPr>
        <w:pStyle w:val="Heading1"/>
        <w:bidi w:val="0"/>
      </w:pPr>
      <w:r>
        <w:lastRenderedPageBreak/>
        <w:t xml:space="preserve">Part 2 – </w:t>
      </w:r>
      <w:r w:rsidR="009B1ED3">
        <w:t>Adversarial Images</w:t>
      </w:r>
    </w:p>
    <w:p w14:paraId="0837ECC6" w14:textId="06B227BB" w:rsidR="00F60CE1" w:rsidRDefault="00F60CE1" w:rsidP="003648B5">
      <w:pPr>
        <w:bidi w:val="0"/>
        <w:spacing w:after="160" w:line="259" w:lineRule="auto"/>
      </w:pPr>
      <w:r>
        <w:br w:type="page"/>
      </w:r>
    </w:p>
    <w:p w14:paraId="4C245ABD" w14:textId="3429B554" w:rsidR="009B1ED3" w:rsidRDefault="00F60CE1" w:rsidP="009B1ED3">
      <w:pPr>
        <w:pStyle w:val="Heading1"/>
        <w:bidi w:val="0"/>
      </w:pPr>
      <w:r>
        <w:lastRenderedPageBreak/>
        <w:t xml:space="preserve">Part 3 – </w:t>
      </w:r>
      <w:r w:rsidR="00B65B06">
        <w:t>Planar Homographies</w:t>
      </w:r>
    </w:p>
    <w:p w14:paraId="09EABCA2" w14:textId="768E0825" w:rsidR="00B65B06" w:rsidRDefault="00B65B06" w:rsidP="00B65B06">
      <w:pPr>
        <w:bidi w:val="0"/>
      </w:pPr>
      <w:r>
        <w:t>After we saw how descriptors are implemented and performed, now we will see how to use them for homographi</w:t>
      </w:r>
      <w:r>
        <w:t>e</w:t>
      </w:r>
      <w:r>
        <w:t>s</w:t>
      </w:r>
      <w:r>
        <w:rPr>
          <w:rtl/>
        </w:rPr>
        <w:t>.</w:t>
      </w:r>
    </w:p>
    <w:p w14:paraId="0D535039" w14:textId="77777777" w:rsidR="00B65B06" w:rsidRDefault="00B65B06" w:rsidP="00B65B06">
      <w:pPr>
        <w:bidi w:val="0"/>
      </w:pPr>
      <w:r>
        <w:t>In this part you will implement an image stitching algorithm, and will learn how to stitch several images of the same scene into a panorama. First, we’ll concentrate on the case of two images and then extend to several images</w:t>
      </w:r>
      <w:r>
        <w:rPr>
          <w:rtl/>
        </w:rPr>
        <w:t>.</w:t>
      </w:r>
    </w:p>
    <w:p w14:paraId="5039451E" w14:textId="77777777" w:rsidR="00B65B06" w:rsidRDefault="00B65B06" w:rsidP="00B65B06">
      <w:pPr>
        <w:bidi w:val="0"/>
      </w:pPr>
    </w:p>
    <w:p w14:paraId="401D6265" w14:textId="77777777" w:rsidR="00B65B06" w:rsidRDefault="00B65B06" w:rsidP="00B65B06">
      <w:pPr>
        <w:bidi w:val="0"/>
      </w:pPr>
      <w:r>
        <w:t>For the following tasks</w:t>
      </w:r>
      <w:r>
        <w:rPr>
          <w:rtl/>
        </w:rPr>
        <w:t>:</w:t>
      </w:r>
    </w:p>
    <w:p w14:paraId="42549602" w14:textId="77777777" w:rsidR="00B65B06" w:rsidRDefault="00B65B06" w:rsidP="00B65B06">
      <w:pPr>
        <w:bidi w:val="0"/>
      </w:pPr>
      <w:r>
        <w:rPr>
          <w:rtl/>
        </w:rPr>
        <w:t>- **</w:t>
      </w:r>
      <w:r>
        <w:t>You are not allowed to use OpenCV/Scipy or any other "ready to use" functions when you are asked to implement a function (you can still use the functions to save and load images)</w:t>
      </w:r>
      <w:r>
        <w:rPr>
          <w:rtl/>
        </w:rPr>
        <w:t>.**</w:t>
      </w:r>
    </w:p>
    <w:p w14:paraId="420B91FC" w14:textId="77777777" w:rsidR="00B65B06" w:rsidRDefault="00B65B06" w:rsidP="00B65B06">
      <w:pPr>
        <w:bidi w:val="0"/>
      </w:pPr>
      <w:r>
        <w:rPr>
          <w:rtl/>
        </w:rPr>
        <w:t xml:space="preserve">- </w:t>
      </w:r>
      <w:r>
        <w:t>For each step add illustration images to your report</w:t>
      </w:r>
      <w:r>
        <w:rPr>
          <w:rtl/>
        </w:rPr>
        <w:t>.</w:t>
      </w:r>
    </w:p>
    <w:p w14:paraId="3F1E38FF" w14:textId="50EC406B" w:rsidR="00B65B06" w:rsidRPr="00B65B06" w:rsidRDefault="00B65B06" w:rsidP="00B65B06">
      <w:pPr>
        <w:bidi w:val="0"/>
      </w:pPr>
      <w:r>
        <w:t>- You can demonstrate your steps using `incline_L.jpg` and `incline_R.jpg` images, or any other relevant example images (unless specified otherwise).</w:t>
      </w:r>
    </w:p>
    <w:p w14:paraId="1DC1E9F5" w14:textId="5D878C99" w:rsidR="00AD4F71" w:rsidRDefault="00AD4F71" w:rsidP="00AD4F71">
      <w:pPr>
        <w:pStyle w:val="Heading2"/>
        <w:numPr>
          <w:ilvl w:val="0"/>
          <w:numId w:val="4"/>
        </w:numPr>
        <w:bidi w:val="0"/>
        <w:rPr>
          <w:rFonts w:eastAsiaTheme="minorEastAsia"/>
        </w:rPr>
      </w:pPr>
    </w:p>
    <w:p w14:paraId="34994796" w14:textId="49116DFF" w:rsidR="00AD4F71" w:rsidRPr="00AD4F71" w:rsidRDefault="00AD4F71" w:rsidP="00A0605B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363C96" w14:textId="7A7DBC1F" w:rsidR="00F60CE1" w:rsidRDefault="00F60CE1" w:rsidP="00F60CE1">
      <w:pPr>
        <w:pStyle w:val="Heading1"/>
        <w:bidi w:val="0"/>
      </w:pPr>
      <w:r>
        <w:lastRenderedPageBreak/>
        <w:t>Part 4 – Dry Questions</w:t>
      </w:r>
    </w:p>
    <w:p w14:paraId="44A6DBCF" w14:textId="5171FBC2" w:rsidR="00F60CE1" w:rsidRDefault="00F60CE1" w:rsidP="00F60CE1">
      <w:pPr>
        <w:pStyle w:val="Heading2"/>
        <w:numPr>
          <w:ilvl w:val="0"/>
          <w:numId w:val="1"/>
        </w:numPr>
        <w:bidi w:val="0"/>
      </w:pPr>
      <w:r>
        <w:t xml:space="preserve"> </w:t>
      </w:r>
    </w:p>
    <w:p w14:paraId="5297F539" w14:textId="3D72797F" w:rsidR="00C30DFC" w:rsidRDefault="00B65B06" w:rsidP="00C30DFC">
      <w:pPr>
        <w:bidi w:val="0"/>
      </w:pPr>
      <w:r>
        <w:rPr>
          <w:noProof/>
        </w:rPr>
        <w:drawing>
          <wp:inline distT="0" distB="0" distL="0" distR="0" wp14:anchorId="4CDCFA61" wp14:editId="10D4594C">
            <wp:extent cx="5274310" cy="215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283" w14:textId="49821E6D" w:rsidR="00B65B06" w:rsidRDefault="00B65B06" w:rsidP="00B65B06">
      <w:pPr>
        <w:pStyle w:val="Heading3"/>
        <w:numPr>
          <w:ilvl w:val="0"/>
          <w:numId w:val="15"/>
        </w:numPr>
        <w:bidi w:val="0"/>
      </w:pPr>
      <w:r>
        <w:t>Translation</w:t>
      </w:r>
    </w:p>
    <w:p w14:paraId="1E804459" w14:textId="3A8CFA79" w:rsidR="00B65B06" w:rsidRDefault="00EA5B0E" w:rsidP="00B65B06">
      <w:pPr>
        <w:bidi w:val="0"/>
      </w:pPr>
      <w:r>
        <w:t>Given a translation:</w:t>
      </w:r>
    </w:p>
    <w:p w14:paraId="4D71B871" w14:textId="2764158B" w:rsidR="00EA5B0E" w:rsidRPr="00CE461E" w:rsidRDefault="00EA5B0E" w:rsidP="00EA5B0E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=x+u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=y+v</m:t>
          </m:r>
        </m:oMath>
      </m:oMathPara>
    </w:p>
    <w:p w14:paraId="459B4E70" w14:textId="1656137F" w:rsidR="00CE461E" w:rsidRDefault="00CE461E" w:rsidP="00CE461E">
      <w:pPr>
        <w:bidi w:val="0"/>
        <w:rPr>
          <w:rFonts w:eastAsiaTheme="minorEastAsia"/>
        </w:rPr>
      </w:pPr>
      <w:r>
        <w:rPr>
          <w:rFonts w:eastAsiaTheme="minorEastAsia"/>
        </w:rPr>
        <w:t>We can show it matrix form:</w:t>
      </w:r>
    </w:p>
    <w:p w14:paraId="1EBA9B28" w14:textId="159EFA3B" w:rsidR="00CE461E" w:rsidRPr="00CE461E" w:rsidRDefault="00CE461E" w:rsidP="00CE461E">
      <w:pPr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068EB6" w14:textId="5B3BB527" w:rsidR="00CE461E" w:rsidRDefault="00CE461E" w:rsidP="00CE461E">
      <w:pPr>
        <w:bidi w:val="0"/>
        <w:rPr>
          <w:rFonts w:eastAsiaTheme="minorEastAsia"/>
        </w:rPr>
      </w:pPr>
      <w:r>
        <w:rPr>
          <w:rFonts w:eastAsiaTheme="minorEastAsia"/>
        </w:rPr>
        <w:t>So the homography matrix is:</w:t>
      </w:r>
    </w:p>
    <w:p w14:paraId="501E4A8F" w14:textId="0EF26D0F" w:rsidR="00EA5B0E" w:rsidRPr="00CE461E" w:rsidRDefault="00CE461E" w:rsidP="00CE461E">
      <w:pPr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A0EBB3" w14:textId="5D7CBEF2" w:rsidR="00B65B06" w:rsidRDefault="00B65B06" w:rsidP="00B65B06">
      <w:pPr>
        <w:pStyle w:val="Heading3"/>
        <w:numPr>
          <w:ilvl w:val="0"/>
          <w:numId w:val="15"/>
        </w:numPr>
        <w:bidi w:val="0"/>
      </w:pPr>
      <w:r>
        <w:t>Rotation</w:t>
      </w:r>
    </w:p>
    <w:p w14:paraId="7D2ADC83" w14:textId="77777777" w:rsidR="0041602E" w:rsidRDefault="00CE461E" w:rsidP="0041602E">
      <w:pPr>
        <w:bidi w:val="0"/>
      </w:pPr>
      <w:r>
        <w:t>For a rotation at angle (any angle)</w:t>
      </w:r>
      <w:r w:rsidR="0041602E">
        <w:t xml:space="preserve"> we can use a counterclockwise rotation matrix:</w:t>
      </w:r>
    </w:p>
    <w:p w14:paraId="021F8E01" w14:textId="55192953" w:rsidR="00CE461E" w:rsidRPr="0041602E" w:rsidRDefault="0041602E" w:rsidP="0041602E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15348C4" w14:textId="03D088A2" w:rsidR="0041602E" w:rsidRDefault="0041602E" w:rsidP="0041602E">
      <w:pPr>
        <w:bidi w:val="0"/>
        <w:rPr>
          <w:rFonts w:eastAsiaTheme="minorEastAsia"/>
        </w:rPr>
      </w:pPr>
      <w:r>
        <w:rPr>
          <w:rFonts w:eastAsiaTheme="minorEastAsia"/>
        </w:rPr>
        <w:t>So, for clockwise rotation:</w:t>
      </w:r>
    </w:p>
    <w:p w14:paraId="72165B6E" w14:textId="21951A7D" w:rsidR="0041602E" w:rsidRPr="0041602E" w:rsidRDefault="0041602E" w:rsidP="0041602E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025E1C8" w14:textId="2D526839" w:rsidR="0041602E" w:rsidRDefault="0041602E" w:rsidP="0041602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And, for clockwise rotation at </w:t>
      </w:r>
      <m:oMath>
        <m:r>
          <w:rPr>
            <w:rFonts w:ascii="Cambria Math" w:eastAsiaTheme="minorEastAsia" w:hAnsi="Cambria Math"/>
          </w:rPr>
          <m:t>θ=90°</m:t>
        </m:r>
      </m:oMath>
      <w:r>
        <w:rPr>
          <w:rFonts w:eastAsiaTheme="minorEastAsia"/>
        </w:rPr>
        <w:t>:</w:t>
      </w:r>
    </w:p>
    <w:p w14:paraId="4D75182A" w14:textId="278C77E3" w:rsidR="0041602E" w:rsidRDefault="0041602E" w:rsidP="0041602E">
      <w:pPr>
        <w:bidi w:val="0"/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C3F41DE" w14:textId="219A414E" w:rsidR="00B65B06" w:rsidRDefault="00B65B06" w:rsidP="00B65B06">
      <w:pPr>
        <w:pStyle w:val="Heading3"/>
        <w:numPr>
          <w:ilvl w:val="0"/>
          <w:numId w:val="15"/>
        </w:numPr>
        <w:bidi w:val="0"/>
      </w:pPr>
      <w:r>
        <w:lastRenderedPageBreak/>
        <w:t>Mirroring</w:t>
      </w:r>
    </w:p>
    <w:p w14:paraId="35C81139" w14:textId="387540DA" w:rsidR="0041602E" w:rsidRDefault="001B1782" w:rsidP="0041602E">
      <w:pPr>
        <w:bidi w:val="0"/>
      </w:pPr>
      <w:r>
        <w:t xml:space="preserve">For mirroring (around </w:t>
      </w:r>
      <m:oMath>
        <m:r>
          <w:rPr>
            <w:rFonts w:ascii="Cambria Math" w:hAnsi="Cambria Math"/>
          </w:rPr>
          <m:t>x=a</m:t>
        </m:r>
      </m:oMath>
      <w:r>
        <w:t>) we use the following homography:</w:t>
      </w:r>
    </w:p>
    <w:p w14:paraId="58460216" w14:textId="0ABCDCFF" w:rsidR="00B65B06" w:rsidRPr="001B1782" w:rsidRDefault="001B1782" w:rsidP="001B1782">
      <w:pPr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76CAF4" w14:textId="44592FBC" w:rsidR="001B1782" w:rsidRDefault="001B1782" w:rsidP="001B178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we only want to change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locations, such that:</w:t>
      </w:r>
    </w:p>
    <w:p w14:paraId="2C890AC0" w14:textId="19ABF160" w:rsidR="001B1782" w:rsidRPr="001B1782" w:rsidRDefault="001B1782" w:rsidP="001B1782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=-x+2a</m:t>
          </m:r>
        </m:oMath>
      </m:oMathPara>
    </w:p>
    <w:p w14:paraId="28B34F25" w14:textId="77777777" w:rsidR="00C30DFC" w:rsidRPr="00C30DFC" w:rsidRDefault="00C30DFC" w:rsidP="00C30DFC">
      <w:pPr>
        <w:bidi w:val="0"/>
      </w:pPr>
    </w:p>
    <w:sectPr w:rsidR="00C30DFC" w:rsidRPr="00C30DFC" w:rsidSect="003E05D8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6638" w14:textId="77777777" w:rsidR="00CD7B07" w:rsidRDefault="00CD7B07" w:rsidP="00660E54">
      <w:pPr>
        <w:spacing w:line="240" w:lineRule="auto"/>
      </w:pPr>
      <w:r>
        <w:separator/>
      </w:r>
    </w:p>
  </w:endnote>
  <w:endnote w:type="continuationSeparator" w:id="0">
    <w:p w14:paraId="6E8B5998" w14:textId="77777777" w:rsidR="00CD7B07" w:rsidRDefault="00CD7B07" w:rsidP="00660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6D9B" w14:textId="77777777" w:rsidR="005315ED" w:rsidRDefault="00000000">
    <w:pPr>
      <w:pStyle w:val="Footer"/>
      <w:jc w:val="right"/>
      <w:rPr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rtl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B819" w14:textId="77777777" w:rsidR="005315ED" w:rsidRPr="00915351" w:rsidRDefault="00000000" w:rsidP="0091535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A304" w14:textId="77777777" w:rsidR="00CD7B07" w:rsidRDefault="00CD7B07" w:rsidP="00660E54">
      <w:pPr>
        <w:spacing w:line="240" w:lineRule="auto"/>
      </w:pPr>
      <w:r>
        <w:separator/>
      </w:r>
    </w:p>
  </w:footnote>
  <w:footnote w:type="continuationSeparator" w:id="0">
    <w:p w14:paraId="27CF25DF" w14:textId="77777777" w:rsidR="00CD7B07" w:rsidRDefault="00CD7B07" w:rsidP="00660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E968" w14:textId="0A78EC74" w:rsidR="00C5408A" w:rsidRPr="00660E54" w:rsidRDefault="00660E54" w:rsidP="00660E54">
    <w:pPr>
      <w:pStyle w:val="Header"/>
      <w:bidi w:val="0"/>
      <w:rPr>
        <w:rFonts w:ascii="David" w:hAnsi="David" w:cs="David"/>
        <w:lang w:val="en-GB"/>
      </w:rPr>
    </w:pPr>
    <w:r>
      <w:rPr>
        <w:rFonts w:ascii="David" w:hAnsi="David" w:cs="David"/>
      </w:rPr>
      <w:t>Technion – Israel Institute of Technology</w:t>
    </w:r>
    <w:r>
      <w:rPr>
        <w:rFonts w:ascii="David" w:hAnsi="David" w:cs="David"/>
        <w:rtl/>
      </w:rPr>
      <w:tab/>
    </w:r>
    <w:r>
      <w:rPr>
        <w:rFonts w:ascii="David" w:hAnsi="David" w:cs="David"/>
      </w:rPr>
      <w:t xml:space="preserve">       Algorithms and Applications in Computer Vision</w:t>
    </w:r>
  </w:p>
  <w:p w14:paraId="7CCFF898" w14:textId="505B8462" w:rsidR="005315ED" w:rsidRPr="001B3657" w:rsidRDefault="00000000" w:rsidP="00660E54">
    <w:pPr>
      <w:pStyle w:val="Header"/>
      <w:bidi w:val="0"/>
      <w:rPr>
        <w:rFonts w:ascii="David" w:hAnsi="David" w:cs="David"/>
      </w:rPr>
    </w:pPr>
    <w:r>
      <w:rPr>
        <w:rFonts w:ascii="David" w:hAnsi="David" w:cs="David"/>
        <w:rtl/>
      </w:rPr>
      <w:br/>
    </w:r>
    <w:r w:rsidR="00660E54">
      <w:rPr>
        <w:rFonts w:ascii="David" w:hAnsi="David" w:cs="David"/>
      </w:rPr>
      <w:t xml:space="preserve">Faculty of Electrical and Computer Engineering </w:t>
    </w:r>
    <w:r w:rsidR="00660E54">
      <w:rPr>
        <w:rFonts w:ascii="David" w:hAnsi="David" w:cs="David"/>
      </w:rPr>
      <w:tab/>
      <w:t>Winter 2022-2023</w:t>
    </w:r>
    <w:r>
      <w:rPr>
        <w:rFonts w:ascii="David" w:hAnsi="David" w:cs="David"/>
      </w:rPr>
      <w:t xml:space="preserve"> </w:t>
    </w:r>
    <w:r>
      <w:rPr>
        <w:rFonts w:ascii="David" w:hAnsi="David" w:cs="David"/>
      </w:rPr>
      <w:tab/>
    </w:r>
    <w:r>
      <w:rPr>
        <w:rFonts w:ascii="David" w:hAnsi="David" w:cs="David"/>
        <w:rtl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948E" w14:textId="77777777" w:rsidR="00F60CE1" w:rsidRPr="00660E54" w:rsidRDefault="00F60CE1" w:rsidP="00F60CE1">
    <w:pPr>
      <w:pStyle w:val="Header"/>
      <w:bidi w:val="0"/>
      <w:rPr>
        <w:rFonts w:ascii="David" w:hAnsi="David" w:cs="David"/>
        <w:lang w:val="en-GB"/>
      </w:rPr>
    </w:pPr>
    <w:r>
      <w:rPr>
        <w:rFonts w:ascii="David" w:hAnsi="David" w:cs="David"/>
      </w:rPr>
      <w:t>Technion – Israel Institute of Technology</w:t>
    </w:r>
    <w:r>
      <w:rPr>
        <w:rFonts w:ascii="David" w:hAnsi="David" w:cs="David"/>
        <w:rtl/>
      </w:rPr>
      <w:tab/>
    </w:r>
    <w:r>
      <w:rPr>
        <w:rFonts w:ascii="David" w:hAnsi="David" w:cs="David"/>
      </w:rPr>
      <w:t xml:space="preserve">       Algorithms and Applications in Computer Vision</w:t>
    </w:r>
  </w:p>
  <w:p w14:paraId="56D01145" w14:textId="6D10DDF5" w:rsidR="005315ED" w:rsidRPr="00F60CE1" w:rsidRDefault="00F60CE1" w:rsidP="00F60CE1">
    <w:pPr>
      <w:pStyle w:val="Header"/>
      <w:bidi w:val="0"/>
      <w:rPr>
        <w:rFonts w:ascii="David" w:hAnsi="David" w:cs="David"/>
      </w:rPr>
    </w:pPr>
    <w:r>
      <w:rPr>
        <w:rFonts w:ascii="David" w:hAnsi="David" w:cs="David"/>
        <w:rtl/>
      </w:rPr>
      <w:br/>
    </w:r>
    <w:r>
      <w:rPr>
        <w:rFonts w:ascii="David" w:hAnsi="David" w:cs="David"/>
      </w:rPr>
      <w:t xml:space="preserve">Faculty of Electrical and Computer Engineering </w:t>
    </w:r>
    <w:r>
      <w:rPr>
        <w:rFonts w:ascii="David" w:hAnsi="David" w:cs="David"/>
      </w:rPr>
      <w:tab/>
      <w:t xml:space="preserve">Winter 2022-2023 </w:t>
    </w:r>
    <w:r>
      <w:rPr>
        <w:rFonts w:ascii="David" w:hAnsi="David" w:cs="David"/>
      </w:rPr>
      <w:tab/>
    </w:r>
    <w:r>
      <w:rPr>
        <w:rFonts w:ascii="David" w:hAnsi="David" w:cs="David"/>
        <w:rtl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880"/>
    <w:multiLevelType w:val="hybridMultilevel"/>
    <w:tmpl w:val="A710A708"/>
    <w:lvl w:ilvl="0" w:tplc="65200FE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3B05"/>
    <w:multiLevelType w:val="hybridMultilevel"/>
    <w:tmpl w:val="BB94B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37D7"/>
    <w:multiLevelType w:val="hybridMultilevel"/>
    <w:tmpl w:val="F9DCFE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499E"/>
    <w:multiLevelType w:val="hybridMultilevel"/>
    <w:tmpl w:val="93F0FE68"/>
    <w:lvl w:ilvl="0" w:tplc="C2223F4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8663E"/>
    <w:multiLevelType w:val="hybridMultilevel"/>
    <w:tmpl w:val="570E0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3AC9"/>
    <w:multiLevelType w:val="hybridMultilevel"/>
    <w:tmpl w:val="D284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E3BC5"/>
    <w:multiLevelType w:val="hybridMultilevel"/>
    <w:tmpl w:val="A5D6811C"/>
    <w:lvl w:ilvl="0" w:tplc="CF5A2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40759"/>
    <w:multiLevelType w:val="hybridMultilevel"/>
    <w:tmpl w:val="7AEAE556"/>
    <w:lvl w:ilvl="0" w:tplc="905243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2E41"/>
    <w:multiLevelType w:val="hybridMultilevel"/>
    <w:tmpl w:val="8DF6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84222"/>
    <w:multiLevelType w:val="hybridMultilevel"/>
    <w:tmpl w:val="7E725E4C"/>
    <w:lvl w:ilvl="0" w:tplc="AF444D9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B6DCC"/>
    <w:multiLevelType w:val="hybridMultilevel"/>
    <w:tmpl w:val="B3A2E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80BE1"/>
    <w:multiLevelType w:val="hybridMultilevel"/>
    <w:tmpl w:val="37A89CB8"/>
    <w:lvl w:ilvl="0" w:tplc="DFE84E1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75B0C"/>
    <w:multiLevelType w:val="hybridMultilevel"/>
    <w:tmpl w:val="C72095C8"/>
    <w:lvl w:ilvl="0" w:tplc="91DAE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536510"/>
    <w:multiLevelType w:val="hybridMultilevel"/>
    <w:tmpl w:val="80F0EDDA"/>
    <w:lvl w:ilvl="0" w:tplc="5E6A71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7119A"/>
    <w:multiLevelType w:val="hybridMultilevel"/>
    <w:tmpl w:val="7F80DA62"/>
    <w:lvl w:ilvl="0" w:tplc="E92CBB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001211">
    <w:abstractNumId w:val="10"/>
  </w:num>
  <w:num w:numId="2" w16cid:durableId="1045645806">
    <w:abstractNumId w:val="14"/>
  </w:num>
  <w:num w:numId="3" w16cid:durableId="30226838">
    <w:abstractNumId w:val="6"/>
  </w:num>
  <w:num w:numId="4" w16cid:durableId="87506843">
    <w:abstractNumId w:val="1"/>
  </w:num>
  <w:num w:numId="5" w16cid:durableId="1275988537">
    <w:abstractNumId w:val="3"/>
  </w:num>
  <w:num w:numId="6" w16cid:durableId="58287389">
    <w:abstractNumId w:val="7"/>
  </w:num>
  <w:num w:numId="7" w16cid:durableId="1223909533">
    <w:abstractNumId w:val="0"/>
  </w:num>
  <w:num w:numId="8" w16cid:durableId="1465193827">
    <w:abstractNumId w:val="13"/>
  </w:num>
  <w:num w:numId="9" w16cid:durableId="401486522">
    <w:abstractNumId w:val="8"/>
  </w:num>
  <w:num w:numId="10" w16cid:durableId="1931114095">
    <w:abstractNumId w:val="9"/>
  </w:num>
  <w:num w:numId="11" w16cid:durableId="511115633">
    <w:abstractNumId w:val="5"/>
  </w:num>
  <w:num w:numId="12" w16cid:durableId="1040395480">
    <w:abstractNumId w:val="2"/>
  </w:num>
  <w:num w:numId="13" w16cid:durableId="1602227675">
    <w:abstractNumId w:val="12"/>
  </w:num>
  <w:num w:numId="14" w16cid:durableId="256640678">
    <w:abstractNumId w:val="11"/>
  </w:num>
  <w:num w:numId="15" w16cid:durableId="500119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D4"/>
    <w:rsid w:val="00001F80"/>
    <w:rsid w:val="00063A76"/>
    <w:rsid w:val="00066F9E"/>
    <w:rsid w:val="00067EF0"/>
    <w:rsid w:val="00090DD9"/>
    <w:rsid w:val="000915E9"/>
    <w:rsid w:val="0009626B"/>
    <w:rsid w:val="00122B50"/>
    <w:rsid w:val="001354C0"/>
    <w:rsid w:val="001B1782"/>
    <w:rsid w:val="001B6199"/>
    <w:rsid w:val="001C71F9"/>
    <w:rsid w:val="002023F3"/>
    <w:rsid w:val="00286A3E"/>
    <w:rsid w:val="003021F6"/>
    <w:rsid w:val="0032417C"/>
    <w:rsid w:val="003348FD"/>
    <w:rsid w:val="00340B85"/>
    <w:rsid w:val="003648B5"/>
    <w:rsid w:val="003E05D8"/>
    <w:rsid w:val="0041602E"/>
    <w:rsid w:val="00461393"/>
    <w:rsid w:val="004664AA"/>
    <w:rsid w:val="004F3986"/>
    <w:rsid w:val="00502BD1"/>
    <w:rsid w:val="005242C2"/>
    <w:rsid w:val="00527B49"/>
    <w:rsid w:val="00530E30"/>
    <w:rsid w:val="00546C2E"/>
    <w:rsid w:val="00570A8C"/>
    <w:rsid w:val="005F0F9E"/>
    <w:rsid w:val="00610D8C"/>
    <w:rsid w:val="00634AAA"/>
    <w:rsid w:val="00640CC0"/>
    <w:rsid w:val="00660E54"/>
    <w:rsid w:val="0066247A"/>
    <w:rsid w:val="00667DFB"/>
    <w:rsid w:val="0068363E"/>
    <w:rsid w:val="0068788F"/>
    <w:rsid w:val="00692E26"/>
    <w:rsid w:val="006E6DC7"/>
    <w:rsid w:val="00747D63"/>
    <w:rsid w:val="007B7A77"/>
    <w:rsid w:val="007D3301"/>
    <w:rsid w:val="007F6E96"/>
    <w:rsid w:val="00832C14"/>
    <w:rsid w:val="00834AA3"/>
    <w:rsid w:val="00861010"/>
    <w:rsid w:val="008B3AD4"/>
    <w:rsid w:val="008E5383"/>
    <w:rsid w:val="00934727"/>
    <w:rsid w:val="009B1ED3"/>
    <w:rsid w:val="009C7CAA"/>
    <w:rsid w:val="009E429D"/>
    <w:rsid w:val="009F2314"/>
    <w:rsid w:val="00A034C3"/>
    <w:rsid w:val="00A0605B"/>
    <w:rsid w:val="00A73FD6"/>
    <w:rsid w:val="00AB3718"/>
    <w:rsid w:val="00AD4F71"/>
    <w:rsid w:val="00B50044"/>
    <w:rsid w:val="00B65B06"/>
    <w:rsid w:val="00B90E1D"/>
    <w:rsid w:val="00B97FE3"/>
    <w:rsid w:val="00BC569C"/>
    <w:rsid w:val="00BC7547"/>
    <w:rsid w:val="00C30DFC"/>
    <w:rsid w:val="00C4483B"/>
    <w:rsid w:val="00C678DC"/>
    <w:rsid w:val="00C97C47"/>
    <w:rsid w:val="00CC4D94"/>
    <w:rsid w:val="00CC5772"/>
    <w:rsid w:val="00CD7B07"/>
    <w:rsid w:val="00CE461E"/>
    <w:rsid w:val="00D238C9"/>
    <w:rsid w:val="00D8476E"/>
    <w:rsid w:val="00E10A67"/>
    <w:rsid w:val="00E145B4"/>
    <w:rsid w:val="00E164A1"/>
    <w:rsid w:val="00E20751"/>
    <w:rsid w:val="00E30DAA"/>
    <w:rsid w:val="00E67F7C"/>
    <w:rsid w:val="00E76545"/>
    <w:rsid w:val="00EA103A"/>
    <w:rsid w:val="00EA5B0E"/>
    <w:rsid w:val="00EE43CD"/>
    <w:rsid w:val="00F30330"/>
    <w:rsid w:val="00F60CE1"/>
    <w:rsid w:val="00F7614B"/>
    <w:rsid w:val="00FA0404"/>
    <w:rsid w:val="00FB06C3"/>
    <w:rsid w:val="00FB3E47"/>
    <w:rsid w:val="00FB5E48"/>
    <w:rsid w:val="00FC62C0"/>
    <w:rsid w:val="00FD3CA7"/>
    <w:rsid w:val="00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77C2A"/>
  <w15:chartTrackingRefBased/>
  <w15:docId w15:val="{D2BC42EF-6747-4F03-A154-7EA1EED9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54"/>
    <w:pPr>
      <w:bidi/>
      <w:spacing w:after="0" w:line="36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B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54"/>
    <w:pPr>
      <w:tabs>
        <w:tab w:val="center" w:pos="4153"/>
        <w:tab w:val="right" w:pos="8306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0E5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660E54"/>
    <w:pPr>
      <w:tabs>
        <w:tab w:val="center" w:pos="4153"/>
        <w:tab w:val="right" w:pos="8306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660E54"/>
    <w:rPr>
      <w:rFonts w:asciiTheme="minorHAnsi" w:hAnsiTheme="minorHAnsi" w:cstheme="minorBidi"/>
      <w:sz w:val="22"/>
      <w:szCs w:val="22"/>
    </w:rPr>
  </w:style>
  <w:style w:type="character" w:styleId="PageNumber">
    <w:name w:val="page number"/>
    <w:basedOn w:val="DefaultParagraphFont"/>
    <w:rsid w:val="00660E54"/>
  </w:style>
  <w:style w:type="character" w:customStyle="1" w:styleId="Heading1Char">
    <w:name w:val="Heading 1 Char"/>
    <w:basedOn w:val="DefaultParagraphFont"/>
    <w:link w:val="Heading1"/>
    <w:uiPriority w:val="9"/>
    <w:rsid w:val="00F60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0C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247A"/>
    <w:rPr>
      <w:color w:val="808080"/>
    </w:rPr>
  </w:style>
  <w:style w:type="character" w:styleId="Strong">
    <w:name w:val="Strong"/>
    <w:basedOn w:val="DefaultParagraphFont"/>
    <w:uiPriority w:val="22"/>
    <w:qFormat/>
    <w:rsid w:val="00122B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DFC"/>
    <w:pPr>
      <w:bidi w:val="0"/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C30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A3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B06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Yorov</dc:creator>
  <cp:keywords/>
  <dc:description/>
  <cp:lastModifiedBy>Alexander Yorov</cp:lastModifiedBy>
  <cp:revision>33</cp:revision>
  <dcterms:created xsi:type="dcterms:W3CDTF">2022-11-22T16:06:00Z</dcterms:created>
  <dcterms:modified xsi:type="dcterms:W3CDTF">2022-12-25T17:58:00Z</dcterms:modified>
</cp:coreProperties>
</file>