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3302DB" w14:textId="40EAFD1A" w:rsidR="00F15776" w:rsidRDefault="00550638" w:rsidP="00550638">
      <w:pPr>
        <w:pStyle w:val="Ttulo"/>
        <w:jc w:val="center"/>
      </w:pPr>
      <w:r>
        <w:t>Atividade LG1A1 – 30/09/2020</w:t>
      </w:r>
    </w:p>
    <w:p w14:paraId="4439454A" w14:textId="7319C6D7" w:rsidR="00550638" w:rsidRDefault="00550638" w:rsidP="00550638"/>
    <w:p w14:paraId="3EEE1FCA" w14:textId="54E24746" w:rsidR="00550638" w:rsidRDefault="00550638" w:rsidP="00550638">
      <w:pPr>
        <w:rPr>
          <w:noProof/>
        </w:rPr>
      </w:pPr>
      <w:r>
        <w:t xml:space="preserve">2) </w:t>
      </w:r>
    </w:p>
    <w:p w14:paraId="07D519BB" w14:textId="22C6696D" w:rsidR="00550638" w:rsidRDefault="00550638" w:rsidP="00550638">
      <w:r>
        <w:rPr>
          <w:noProof/>
        </w:rPr>
        <w:drawing>
          <wp:inline distT="0" distB="0" distL="0" distR="0" wp14:anchorId="41CC98F4" wp14:editId="375F9972">
            <wp:extent cx="6472292" cy="2915728"/>
            <wp:effectExtent l="0" t="0" r="508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6225" cy="2944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FCBA3" w14:textId="00174758" w:rsidR="00550638" w:rsidRDefault="00550638" w:rsidP="00550638">
      <w:pPr>
        <w:jc w:val="center"/>
      </w:pPr>
      <w:r>
        <w:rPr>
          <w:noProof/>
        </w:rPr>
        <w:drawing>
          <wp:inline distT="0" distB="0" distL="0" distR="0" wp14:anchorId="727E6255" wp14:editId="2F64971D">
            <wp:extent cx="2786332" cy="891041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430" cy="93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682C3" w14:textId="1818BAA9" w:rsidR="00550638" w:rsidRDefault="00550638" w:rsidP="00550638">
      <w:r>
        <w:t>3)</w:t>
      </w:r>
    </w:p>
    <w:p w14:paraId="07BDA803" w14:textId="662139DE" w:rsidR="00550638" w:rsidRDefault="00550638" w:rsidP="00550638">
      <w:r>
        <w:rPr>
          <w:noProof/>
        </w:rPr>
        <w:drawing>
          <wp:inline distT="0" distB="0" distL="0" distR="0" wp14:anchorId="0142EBF7" wp14:editId="7AA6A552">
            <wp:extent cx="6499901" cy="3519577"/>
            <wp:effectExtent l="0" t="0" r="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2177" cy="365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5D5E3" w14:textId="2B21A215" w:rsidR="00550638" w:rsidRDefault="00550638" w:rsidP="00550638">
      <w:pPr>
        <w:jc w:val="center"/>
      </w:pPr>
      <w:r>
        <w:rPr>
          <w:noProof/>
        </w:rPr>
        <w:lastRenderedPageBreak/>
        <w:drawing>
          <wp:inline distT="0" distB="0" distL="0" distR="0" wp14:anchorId="203A8174" wp14:editId="2A880192">
            <wp:extent cx="4641215" cy="1941195"/>
            <wp:effectExtent l="0" t="0" r="6985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215" cy="194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3DB91" w14:textId="6A6121A7" w:rsidR="00550638" w:rsidRDefault="00550638" w:rsidP="00550638">
      <w:r>
        <w:t xml:space="preserve">4) </w:t>
      </w:r>
    </w:p>
    <w:p w14:paraId="2B55012D" w14:textId="304FCFCC" w:rsidR="00550638" w:rsidRDefault="00550638" w:rsidP="00550638">
      <w:r>
        <w:t xml:space="preserve">A. O </w:t>
      </w:r>
      <w:proofErr w:type="spellStart"/>
      <w:r>
        <w:t>struct</w:t>
      </w:r>
      <w:proofErr w:type="spellEnd"/>
      <w:r>
        <w:t xml:space="preserve"> é uma “lista” portanto deve estar entre chaves.</w:t>
      </w:r>
    </w:p>
    <w:p w14:paraId="00E381BB" w14:textId="59028CF3" w:rsidR="00550638" w:rsidRDefault="00550638" w:rsidP="00550638">
      <w:r>
        <w:t xml:space="preserve">B. Não houve declaração do tipo da </w:t>
      </w:r>
      <w:proofErr w:type="spellStart"/>
      <w:r>
        <w:t>struct</w:t>
      </w:r>
      <w:proofErr w:type="spellEnd"/>
      <w:r>
        <w:t>.</w:t>
      </w:r>
    </w:p>
    <w:p w14:paraId="51E633BF" w14:textId="566BEB3D" w:rsidR="00550638" w:rsidRDefault="00550638" w:rsidP="00550638">
      <w:r>
        <w:t>C. Cada item deve ser separado entre “,”, não “;”. Falta o “;” depois da chave.</w:t>
      </w:r>
    </w:p>
    <w:p w14:paraId="2B6C38FF" w14:textId="1CFEB8B5" w:rsidR="00550638" w:rsidRDefault="00550638" w:rsidP="00550638">
      <w:r>
        <w:t xml:space="preserve">D. </w:t>
      </w:r>
      <w:r>
        <w:t>Cada item deve ser separado entre “,”, não “;”.</w:t>
      </w:r>
      <w:r>
        <w:t xml:space="preserve"> O “;” deve estar depois da chave.</w:t>
      </w:r>
    </w:p>
    <w:p w14:paraId="3D83FB84" w14:textId="0FC469F2" w:rsidR="00550638" w:rsidRPr="00550638" w:rsidRDefault="00550638" w:rsidP="00550638">
      <w:r>
        <w:t>E.</w:t>
      </w:r>
      <w:r w:rsidRPr="00550638">
        <w:t xml:space="preserve"> </w:t>
      </w:r>
      <w:r>
        <w:t>Cada item deve ser separado entre “,”, não “;”.</w:t>
      </w:r>
      <w:r>
        <w:t xml:space="preserve"> </w:t>
      </w:r>
      <w:r>
        <w:t>O “;” deve estar depois da chave.</w:t>
      </w:r>
    </w:p>
    <w:sectPr w:rsidR="00550638" w:rsidRPr="005506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A250CC"/>
    <w:multiLevelType w:val="hybridMultilevel"/>
    <w:tmpl w:val="2A4640E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B72B15"/>
    <w:multiLevelType w:val="hybridMultilevel"/>
    <w:tmpl w:val="68947F54"/>
    <w:lvl w:ilvl="0" w:tplc="0416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638"/>
    <w:rsid w:val="005334CB"/>
    <w:rsid w:val="00550638"/>
    <w:rsid w:val="00EA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61223"/>
  <w15:chartTrackingRefBased/>
  <w15:docId w15:val="{55B9A351-5762-4F59-B81B-3B01A933E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5506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506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5506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62</Words>
  <Characters>340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yudi</dc:creator>
  <cp:keywords/>
  <dc:description/>
  <cp:lastModifiedBy>alexandre yudi</cp:lastModifiedBy>
  <cp:revision>1</cp:revision>
  <dcterms:created xsi:type="dcterms:W3CDTF">2020-10-01T08:30:00Z</dcterms:created>
  <dcterms:modified xsi:type="dcterms:W3CDTF">2020-10-01T08:40:00Z</dcterms:modified>
</cp:coreProperties>
</file>