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0"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07E88"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3"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C6497"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2914724"/>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07E9D" w:rsidRDefault="006473B7" w:rsidP="001E5243">
      <w:r>
        <w:t>Как родился этот перевод? Да, в общем-то, достаточно просто. Всегда хотелось прочитать эту книгу на русском языке, но годы шли, а издательств</w:t>
      </w:r>
      <w:r w:rsidR="00307E9D">
        <w:t>а книгу</w:t>
      </w:r>
      <w:r>
        <w:t xml:space="preserve"> всё не переводил</w:t>
      </w:r>
      <w:r w:rsidR="00307E9D">
        <w:t>и</w:t>
      </w:r>
      <w:r>
        <w:t xml:space="preserve">. В какой-то момент появилось понимание, что </w:t>
      </w:r>
      <w:r w:rsidR="00307E9D">
        <w:t>книгу переводить не будут, т.к. она «устарела», ей уже 13 лет. И постепенно стала зреть мысль, что можно её перевести самому. Вот так и вызрел план перевода. Когда я только планировал перевод, всё казалось легко и просто, думал, кавалерийским наскоком, быстренько, за месяц всё сделаю. А потом началась работа над переводом, и бросать это дело было уже поздно. Перевод – довольно сложный процесс. Приходится держать в голове множество понятий. Множество раз приходилось пробегаться по тексту книги, когда подбирал более удачный перевод для какого-либо термина. От этого в переводе могут быть небольшие несогласованности</w:t>
      </w:r>
      <w:r w:rsidR="005B1720">
        <w:t xml:space="preserve"> и опечатки</w:t>
      </w:r>
      <w:r w:rsidR="00307E9D">
        <w:t>. Но, несмотря на сложность, было очень интересно. Переведя эту книгу практически от корки до корки (не считая какой-то мишуры от издательства) могу сказать, что это фундаментальный труд, и он ни сколько не устарел. Считаю, что перевод</w:t>
      </w:r>
      <w:r w:rsidR="005B1720">
        <w:t xml:space="preserve"> этой книги</w:t>
      </w:r>
      <w:r w:rsidR="00307E9D">
        <w:t xml:space="preserve"> является ценным вкладом в копилку знаний сообщества </w:t>
      </w:r>
      <w:r w:rsidR="00307E9D">
        <w:rPr>
          <w:lang w:val="en-US"/>
        </w:rPr>
        <w:t>Java</w:t>
      </w:r>
      <w:r w:rsidR="00307E9D" w:rsidRPr="00307E9D">
        <w:t>-</w:t>
      </w:r>
      <w:r w:rsidR="00307E9D">
        <w:t>разработчиков. Может быть, кто-то последует моему примеру, и также возьмётся перевести те книги, которые уже никогда не увидят свет на русском языке по коммерческим соображениям.</w:t>
      </w:r>
    </w:p>
    <w:p w:rsidR="00BB4F64" w:rsidRDefault="00307E9D" w:rsidP="001E5243">
      <w:r>
        <w:t xml:space="preserve"> </w:t>
      </w:r>
    </w:p>
    <w:p w:rsidR="00BB4F64" w:rsidRDefault="00BB4F64" w:rsidP="00BB4F64">
      <w:r>
        <w:t xml:space="preserve">Репозиторий с проектом перевода книги: </w:t>
      </w:r>
      <w:hyperlink r:id="rId14"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A05237">
        <w:t>декабрь</w:t>
      </w:r>
      <w:r w:rsidR="00B22B1F">
        <w:t xml:space="preserve"> </w:t>
      </w:r>
      <w:r w:rsidR="00A05237">
        <w:t>2018</w:t>
      </w:r>
      <w:r>
        <w:t>.</w:t>
      </w:r>
    </w:p>
    <w:p w:rsidR="00346C19" w:rsidRPr="00BB4F64" w:rsidRDefault="00346C19"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2914725"/>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C44DFA"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2914724" w:history="1">
        <w:r w:rsidR="00C44DFA" w:rsidRPr="001D5E64">
          <w:rPr>
            <w:rStyle w:val="af"/>
            <w:rFonts w:eastAsia="Arial"/>
            <w:noProof/>
          </w:rPr>
          <w:t>От переводчика</w:t>
        </w:r>
        <w:r w:rsidR="00C44DFA">
          <w:rPr>
            <w:noProof/>
            <w:webHidden/>
          </w:rPr>
          <w:tab/>
        </w:r>
        <w:r w:rsidR="00C44DFA">
          <w:rPr>
            <w:noProof/>
            <w:webHidden/>
          </w:rPr>
          <w:fldChar w:fldCharType="begin"/>
        </w:r>
        <w:r w:rsidR="00C44DFA">
          <w:rPr>
            <w:noProof/>
            <w:webHidden/>
          </w:rPr>
          <w:instrText xml:space="preserve"> PAGEREF _Toc532914724 \h </w:instrText>
        </w:r>
        <w:r w:rsidR="00C44DFA">
          <w:rPr>
            <w:noProof/>
            <w:webHidden/>
          </w:rPr>
        </w:r>
        <w:r w:rsidR="00C44DFA">
          <w:rPr>
            <w:noProof/>
            <w:webHidden/>
          </w:rPr>
          <w:fldChar w:fldCharType="separate"/>
        </w:r>
        <w:r w:rsidR="00F42496">
          <w:rPr>
            <w:noProof/>
            <w:webHidden/>
          </w:rPr>
          <w:t>8</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725" w:history="1">
        <w:r w:rsidR="00C44DFA" w:rsidRPr="001D5E64">
          <w:rPr>
            <w:rStyle w:val="af"/>
            <w:noProof/>
          </w:rPr>
          <w:t>Оглавление</w:t>
        </w:r>
        <w:r w:rsidR="00C44DFA">
          <w:rPr>
            <w:noProof/>
            <w:webHidden/>
          </w:rPr>
          <w:tab/>
        </w:r>
        <w:r w:rsidR="00C44DFA">
          <w:rPr>
            <w:noProof/>
            <w:webHidden/>
          </w:rPr>
          <w:fldChar w:fldCharType="begin"/>
        </w:r>
        <w:r w:rsidR="00C44DFA">
          <w:rPr>
            <w:noProof/>
            <w:webHidden/>
          </w:rPr>
          <w:instrText xml:space="preserve"> PAGEREF _Toc532914725 \h </w:instrText>
        </w:r>
        <w:r w:rsidR="00C44DFA">
          <w:rPr>
            <w:noProof/>
            <w:webHidden/>
          </w:rPr>
        </w:r>
        <w:r w:rsidR="00C44DFA">
          <w:rPr>
            <w:noProof/>
            <w:webHidden/>
          </w:rPr>
          <w:fldChar w:fldCharType="separate"/>
        </w:r>
        <w:r w:rsidR="00F42496">
          <w:rPr>
            <w:noProof/>
            <w:webHidden/>
          </w:rPr>
          <w:t>9</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726" w:history="1">
        <w:r w:rsidR="00C44DFA" w:rsidRPr="001D5E64">
          <w:rPr>
            <w:rStyle w:val="af"/>
            <w:noProof/>
          </w:rPr>
          <w:t>Предисловие</w:t>
        </w:r>
        <w:r w:rsidR="00C44DFA">
          <w:rPr>
            <w:noProof/>
            <w:webHidden/>
          </w:rPr>
          <w:tab/>
        </w:r>
        <w:r w:rsidR="00C44DFA">
          <w:rPr>
            <w:noProof/>
            <w:webHidden/>
          </w:rPr>
          <w:fldChar w:fldCharType="begin"/>
        </w:r>
        <w:r w:rsidR="00C44DFA">
          <w:rPr>
            <w:noProof/>
            <w:webHidden/>
          </w:rPr>
          <w:instrText xml:space="preserve"> PAGEREF _Toc532914726 \h </w:instrText>
        </w:r>
        <w:r w:rsidR="00C44DFA">
          <w:rPr>
            <w:noProof/>
            <w:webHidden/>
          </w:rPr>
        </w:r>
        <w:r w:rsidR="00C44DFA">
          <w:rPr>
            <w:noProof/>
            <w:webHidden/>
          </w:rPr>
          <w:fldChar w:fldCharType="separate"/>
        </w:r>
        <w:r w:rsidR="00F42496">
          <w:rPr>
            <w:noProof/>
            <w:webHidden/>
          </w:rPr>
          <w:t>15</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727" w:history="1">
        <w:r w:rsidR="00C44DFA" w:rsidRPr="001D5E64">
          <w:rPr>
            <w:rStyle w:val="af"/>
            <w:noProof/>
          </w:rPr>
          <w:t>Как читать эту книгу</w:t>
        </w:r>
        <w:r w:rsidR="00C44DFA">
          <w:rPr>
            <w:noProof/>
            <w:webHidden/>
          </w:rPr>
          <w:tab/>
        </w:r>
        <w:r w:rsidR="00C44DFA">
          <w:rPr>
            <w:noProof/>
            <w:webHidden/>
          </w:rPr>
          <w:fldChar w:fldCharType="begin"/>
        </w:r>
        <w:r w:rsidR="00C44DFA">
          <w:rPr>
            <w:noProof/>
            <w:webHidden/>
          </w:rPr>
          <w:instrText xml:space="preserve"> PAGEREF _Toc532914727 \h </w:instrText>
        </w:r>
        <w:r w:rsidR="00C44DFA">
          <w:rPr>
            <w:noProof/>
            <w:webHidden/>
          </w:rPr>
        </w:r>
        <w:r w:rsidR="00C44DFA">
          <w:rPr>
            <w:noProof/>
            <w:webHidden/>
          </w:rPr>
          <w:fldChar w:fldCharType="separate"/>
        </w:r>
        <w:r w:rsidR="00F42496">
          <w:rPr>
            <w:noProof/>
            <w:webHidden/>
          </w:rPr>
          <w:t>16</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728" w:history="1">
        <w:r w:rsidR="00C44DFA" w:rsidRPr="001D5E64">
          <w:rPr>
            <w:rStyle w:val="af"/>
            <w:noProof/>
          </w:rPr>
          <w:t>Примеры кода</w:t>
        </w:r>
        <w:r w:rsidR="00C44DFA">
          <w:rPr>
            <w:noProof/>
            <w:webHidden/>
          </w:rPr>
          <w:tab/>
        </w:r>
        <w:r w:rsidR="00C44DFA">
          <w:rPr>
            <w:noProof/>
            <w:webHidden/>
          </w:rPr>
          <w:fldChar w:fldCharType="begin"/>
        </w:r>
        <w:r w:rsidR="00C44DFA">
          <w:rPr>
            <w:noProof/>
            <w:webHidden/>
          </w:rPr>
          <w:instrText xml:space="preserve"> PAGEREF _Toc532914728 \h </w:instrText>
        </w:r>
        <w:r w:rsidR="00C44DFA">
          <w:rPr>
            <w:noProof/>
            <w:webHidden/>
          </w:rPr>
        </w:r>
        <w:r w:rsidR="00C44DFA">
          <w:rPr>
            <w:noProof/>
            <w:webHidden/>
          </w:rPr>
          <w:fldChar w:fldCharType="separate"/>
        </w:r>
        <w:r w:rsidR="00F42496">
          <w:rPr>
            <w:noProof/>
            <w:webHidden/>
          </w:rPr>
          <w:t>18</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729" w:history="1">
        <w:r w:rsidR="00C44DFA" w:rsidRPr="001D5E64">
          <w:rPr>
            <w:rStyle w:val="af"/>
            <w:noProof/>
          </w:rPr>
          <w:t xml:space="preserve">Часть </w:t>
        </w:r>
        <w:r w:rsidR="00C44DFA" w:rsidRPr="001D5E64">
          <w:rPr>
            <w:rStyle w:val="af"/>
            <w:noProof/>
            <w:lang w:val="en-US"/>
          </w:rPr>
          <w:t>I</w:t>
        </w:r>
        <w:r w:rsidR="00C44DFA" w:rsidRPr="001D5E64">
          <w:rPr>
            <w:rStyle w:val="af"/>
            <w:noProof/>
          </w:rPr>
          <w:t xml:space="preserve"> Основы</w:t>
        </w:r>
        <w:r w:rsidR="00C44DFA">
          <w:rPr>
            <w:noProof/>
            <w:webHidden/>
          </w:rPr>
          <w:tab/>
        </w:r>
        <w:r w:rsidR="00C44DFA">
          <w:rPr>
            <w:noProof/>
            <w:webHidden/>
          </w:rPr>
          <w:fldChar w:fldCharType="begin"/>
        </w:r>
        <w:r w:rsidR="00C44DFA">
          <w:rPr>
            <w:noProof/>
            <w:webHidden/>
          </w:rPr>
          <w:instrText xml:space="preserve"> PAGEREF _Toc532914729 \h </w:instrText>
        </w:r>
        <w:r w:rsidR="00C44DFA">
          <w:rPr>
            <w:noProof/>
            <w:webHidden/>
          </w:rPr>
        </w:r>
        <w:r w:rsidR="00C44DFA">
          <w:rPr>
            <w:noProof/>
            <w:webHidden/>
          </w:rPr>
          <w:fldChar w:fldCharType="separate"/>
        </w:r>
        <w:r w:rsidR="00F42496">
          <w:rPr>
            <w:noProof/>
            <w:webHidden/>
          </w:rPr>
          <w:t>19</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730" w:history="1">
        <w:r w:rsidR="00C44DFA" w:rsidRPr="001D5E64">
          <w:rPr>
            <w:rStyle w:val="af"/>
            <w:rFonts w:eastAsia="Arial"/>
            <w:noProof/>
          </w:rPr>
          <w:t>Глава 1 Введение</w:t>
        </w:r>
        <w:r w:rsidR="00C44DFA">
          <w:rPr>
            <w:noProof/>
            <w:webHidden/>
          </w:rPr>
          <w:tab/>
        </w:r>
        <w:r w:rsidR="00C44DFA">
          <w:rPr>
            <w:noProof/>
            <w:webHidden/>
          </w:rPr>
          <w:fldChar w:fldCharType="begin"/>
        </w:r>
        <w:r w:rsidR="00C44DFA">
          <w:rPr>
            <w:noProof/>
            <w:webHidden/>
          </w:rPr>
          <w:instrText xml:space="preserve"> PAGEREF _Toc532914730 \h </w:instrText>
        </w:r>
        <w:r w:rsidR="00C44DFA">
          <w:rPr>
            <w:noProof/>
            <w:webHidden/>
          </w:rPr>
        </w:r>
        <w:r w:rsidR="00C44DFA">
          <w:rPr>
            <w:noProof/>
            <w:webHidden/>
          </w:rPr>
          <w:fldChar w:fldCharType="separate"/>
        </w:r>
        <w:r w:rsidR="00F42496">
          <w:rPr>
            <w:noProof/>
            <w:webHidden/>
          </w:rPr>
          <w:t>20</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31" w:history="1">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Очень краткая история параллелизма</w:t>
        </w:r>
        <w:r w:rsidR="00C44DFA">
          <w:rPr>
            <w:noProof/>
            <w:webHidden/>
          </w:rPr>
          <w:tab/>
        </w:r>
        <w:r w:rsidR="00C44DFA">
          <w:rPr>
            <w:noProof/>
            <w:webHidden/>
          </w:rPr>
          <w:fldChar w:fldCharType="begin"/>
        </w:r>
        <w:r w:rsidR="00C44DFA">
          <w:rPr>
            <w:noProof/>
            <w:webHidden/>
          </w:rPr>
          <w:instrText xml:space="preserve"> PAGEREF _Toc532914731 \h </w:instrText>
        </w:r>
        <w:r w:rsidR="00C44DFA">
          <w:rPr>
            <w:noProof/>
            <w:webHidden/>
          </w:rPr>
        </w:r>
        <w:r w:rsidR="00C44DFA">
          <w:rPr>
            <w:noProof/>
            <w:webHidden/>
          </w:rPr>
          <w:fldChar w:fldCharType="separate"/>
        </w:r>
        <w:r w:rsidR="00F42496">
          <w:rPr>
            <w:noProof/>
            <w:webHidden/>
          </w:rPr>
          <w:t>20</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32" w:history="1">
        <w:r w:rsidR="00C44DFA" w:rsidRPr="001D5E64">
          <w:rPr>
            <w:rStyle w:val="af"/>
            <w:noProof/>
          </w:rPr>
          <w:t>1.2 Преимущества потоков</w:t>
        </w:r>
        <w:r w:rsidR="00C44DFA">
          <w:rPr>
            <w:noProof/>
            <w:webHidden/>
          </w:rPr>
          <w:tab/>
        </w:r>
        <w:r w:rsidR="00C44DFA">
          <w:rPr>
            <w:noProof/>
            <w:webHidden/>
          </w:rPr>
          <w:fldChar w:fldCharType="begin"/>
        </w:r>
        <w:r w:rsidR="00C44DFA">
          <w:rPr>
            <w:noProof/>
            <w:webHidden/>
          </w:rPr>
          <w:instrText xml:space="preserve"> PAGEREF _Toc532914732 \h </w:instrText>
        </w:r>
        <w:r w:rsidR="00C44DFA">
          <w:rPr>
            <w:noProof/>
            <w:webHidden/>
          </w:rPr>
        </w:r>
        <w:r w:rsidR="00C44DFA">
          <w:rPr>
            <w:noProof/>
            <w:webHidden/>
          </w:rPr>
          <w:fldChar w:fldCharType="separate"/>
        </w:r>
        <w:r w:rsidR="00F42496">
          <w:rPr>
            <w:noProof/>
            <w:webHidden/>
          </w:rPr>
          <w:t>22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33" w:history="1">
        <w:r w:rsidR="00C44DFA" w:rsidRPr="001D5E64">
          <w:rPr>
            <w:rStyle w:val="af"/>
            <w:rFonts w:eastAsia="Arial"/>
            <w:noProof/>
          </w:rPr>
          <w:t>1</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1 </w:t>
        </w:r>
        <w:r w:rsidR="00C44DFA" w:rsidRPr="001D5E64">
          <w:rPr>
            <w:rStyle w:val="af"/>
            <w:noProof/>
          </w:rPr>
          <w:t>Использование нескольких процессоров</w:t>
        </w:r>
        <w:r w:rsidR="00C44DFA">
          <w:rPr>
            <w:noProof/>
            <w:webHidden/>
          </w:rPr>
          <w:tab/>
        </w:r>
        <w:r w:rsidR="00C44DFA">
          <w:rPr>
            <w:noProof/>
            <w:webHidden/>
          </w:rPr>
          <w:fldChar w:fldCharType="begin"/>
        </w:r>
        <w:r w:rsidR="00C44DFA">
          <w:rPr>
            <w:noProof/>
            <w:webHidden/>
          </w:rPr>
          <w:instrText xml:space="preserve"> PAGEREF _Toc532914733 \h </w:instrText>
        </w:r>
        <w:r w:rsidR="00C44DFA">
          <w:rPr>
            <w:noProof/>
            <w:webHidden/>
          </w:rPr>
        </w:r>
        <w:r w:rsidR="00C44DFA">
          <w:rPr>
            <w:noProof/>
            <w:webHidden/>
          </w:rPr>
          <w:fldChar w:fldCharType="separate"/>
        </w:r>
        <w:r w:rsidR="00F42496">
          <w:rPr>
            <w:noProof/>
            <w:webHidden/>
          </w:rPr>
          <w:t>22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34" w:history="1">
        <w:r w:rsidR="00C44DFA" w:rsidRPr="001D5E64">
          <w:rPr>
            <w:rStyle w:val="af"/>
            <w:rFonts w:eastAsia="Arial"/>
            <w:noProof/>
          </w:rPr>
          <w:t>1</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2 </w:t>
        </w:r>
        <w:r w:rsidR="00C44DFA" w:rsidRPr="001D5E64">
          <w:rPr>
            <w:rStyle w:val="af"/>
            <w:noProof/>
          </w:rPr>
          <w:t>Упрощение моделирования</w:t>
        </w:r>
        <w:r w:rsidR="00C44DFA">
          <w:rPr>
            <w:noProof/>
            <w:webHidden/>
          </w:rPr>
          <w:tab/>
        </w:r>
        <w:r w:rsidR="00C44DFA">
          <w:rPr>
            <w:noProof/>
            <w:webHidden/>
          </w:rPr>
          <w:fldChar w:fldCharType="begin"/>
        </w:r>
        <w:r w:rsidR="00C44DFA">
          <w:rPr>
            <w:noProof/>
            <w:webHidden/>
          </w:rPr>
          <w:instrText xml:space="preserve"> PAGEREF _Toc532914734 \h </w:instrText>
        </w:r>
        <w:r w:rsidR="00C44DFA">
          <w:rPr>
            <w:noProof/>
            <w:webHidden/>
          </w:rPr>
        </w:r>
        <w:r w:rsidR="00C44DFA">
          <w:rPr>
            <w:noProof/>
            <w:webHidden/>
          </w:rPr>
          <w:fldChar w:fldCharType="separate"/>
        </w:r>
        <w:r w:rsidR="00F42496">
          <w:rPr>
            <w:noProof/>
            <w:webHidden/>
          </w:rPr>
          <w:t>22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35" w:history="1">
        <w:r w:rsidR="00C44DFA" w:rsidRPr="001D5E64">
          <w:rPr>
            <w:rStyle w:val="af"/>
            <w:rFonts w:eastAsia="Arial"/>
            <w:noProof/>
          </w:rPr>
          <w:t>1</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3</w:t>
        </w:r>
        <w:r w:rsidR="00C44DFA" w:rsidRPr="001D5E64">
          <w:rPr>
            <w:rStyle w:val="af"/>
            <w:noProof/>
          </w:rPr>
          <w:t xml:space="preserve"> Упрощённая обработка асинхронных событий</w:t>
        </w:r>
        <w:r w:rsidR="00C44DFA">
          <w:rPr>
            <w:noProof/>
            <w:webHidden/>
          </w:rPr>
          <w:tab/>
        </w:r>
        <w:r w:rsidR="00C44DFA">
          <w:rPr>
            <w:noProof/>
            <w:webHidden/>
          </w:rPr>
          <w:fldChar w:fldCharType="begin"/>
        </w:r>
        <w:r w:rsidR="00C44DFA">
          <w:rPr>
            <w:noProof/>
            <w:webHidden/>
          </w:rPr>
          <w:instrText xml:space="preserve"> PAGEREF _Toc532914735 \h </w:instrText>
        </w:r>
        <w:r w:rsidR="00C44DFA">
          <w:rPr>
            <w:noProof/>
            <w:webHidden/>
          </w:rPr>
        </w:r>
        <w:r w:rsidR="00C44DFA">
          <w:rPr>
            <w:noProof/>
            <w:webHidden/>
          </w:rPr>
          <w:fldChar w:fldCharType="separate"/>
        </w:r>
        <w:r w:rsidR="00F42496">
          <w:rPr>
            <w:noProof/>
            <w:webHidden/>
          </w:rPr>
          <w:t>23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36" w:history="1">
        <w:r w:rsidR="00C44DFA" w:rsidRPr="001D5E64">
          <w:rPr>
            <w:rStyle w:val="af"/>
            <w:rFonts w:eastAsia="Arial"/>
            <w:noProof/>
          </w:rPr>
          <w:t>1</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4 </w:t>
        </w:r>
        <w:r w:rsidR="00C44DFA" w:rsidRPr="001D5E64">
          <w:rPr>
            <w:rStyle w:val="af"/>
            <w:noProof/>
          </w:rPr>
          <w:t>Более отзывчивый пользовательский интерфейс</w:t>
        </w:r>
        <w:r w:rsidR="00C44DFA">
          <w:rPr>
            <w:noProof/>
            <w:webHidden/>
          </w:rPr>
          <w:tab/>
        </w:r>
        <w:r w:rsidR="00C44DFA">
          <w:rPr>
            <w:noProof/>
            <w:webHidden/>
          </w:rPr>
          <w:fldChar w:fldCharType="begin"/>
        </w:r>
        <w:r w:rsidR="00C44DFA">
          <w:rPr>
            <w:noProof/>
            <w:webHidden/>
          </w:rPr>
          <w:instrText xml:space="preserve"> PAGEREF _Toc532914736 \h </w:instrText>
        </w:r>
        <w:r w:rsidR="00C44DFA">
          <w:rPr>
            <w:noProof/>
            <w:webHidden/>
          </w:rPr>
        </w:r>
        <w:r w:rsidR="00C44DFA">
          <w:rPr>
            <w:noProof/>
            <w:webHidden/>
          </w:rPr>
          <w:fldChar w:fldCharType="separate"/>
        </w:r>
        <w:r w:rsidR="00F42496">
          <w:rPr>
            <w:noProof/>
            <w:webHidden/>
          </w:rPr>
          <w:t>24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37" w:history="1">
        <w:r w:rsidR="00C44DFA" w:rsidRPr="001D5E64">
          <w:rPr>
            <w:rStyle w:val="af"/>
            <w:rFonts w:eastAsia="Arial"/>
            <w:noProof/>
          </w:rPr>
          <w:t>1</w:t>
        </w:r>
        <w:r w:rsidR="00C44DFA" w:rsidRPr="001D5E64">
          <w:rPr>
            <w:rStyle w:val="af"/>
            <w:noProof/>
          </w:rPr>
          <w:t>.</w:t>
        </w:r>
        <w:r w:rsidR="00C44DFA" w:rsidRPr="001D5E64">
          <w:rPr>
            <w:rStyle w:val="af"/>
            <w:rFonts w:eastAsia="Arial"/>
            <w:noProof/>
          </w:rPr>
          <w:t>3</w:t>
        </w:r>
        <w:r w:rsidR="00C44DFA" w:rsidRPr="001D5E64">
          <w:rPr>
            <w:rStyle w:val="af"/>
            <w:noProof/>
          </w:rPr>
          <w:t xml:space="preserve"> Риски, которые несут потоки</w:t>
        </w:r>
        <w:r w:rsidR="00C44DFA">
          <w:rPr>
            <w:noProof/>
            <w:webHidden/>
          </w:rPr>
          <w:tab/>
        </w:r>
        <w:r w:rsidR="00C44DFA">
          <w:rPr>
            <w:noProof/>
            <w:webHidden/>
          </w:rPr>
          <w:fldChar w:fldCharType="begin"/>
        </w:r>
        <w:r w:rsidR="00C44DFA">
          <w:rPr>
            <w:noProof/>
            <w:webHidden/>
          </w:rPr>
          <w:instrText xml:space="preserve"> PAGEREF _Toc532914737 \h </w:instrText>
        </w:r>
        <w:r w:rsidR="00C44DFA">
          <w:rPr>
            <w:noProof/>
            <w:webHidden/>
          </w:rPr>
        </w:r>
        <w:r w:rsidR="00C44DFA">
          <w:rPr>
            <w:noProof/>
            <w:webHidden/>
          </w:rPr>
          <w:fldChar w:fldCharType="separate"/>
        </w:r>
        <w:r w:rsidR="00F42496">
          <w:rPr>
            <w:noProof/>
            <w:webHidden/>
          </w:rPr>
          <w:t>24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38" w:history="1">
        <w:r w:rsidR="00C44DFA" w:rsidRPr="001D5E64">
          <w:rPr>
            <w:rStyle w:val="af"/>
            <w:rFonts w:eastAsia="Arial"/>
            <w:noProof/>
          </w:rPr>
          <w:t>1</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rPr>
          <w:t>Угрозы безопасности</w:t>
        </w:r>
        <w:r w:rsidR="00C44DFA">
          <w:rPr>
            <w:noProof/>
            <w:webHidden/>
          </w:rPr>
          <w:tab/>
        </w:r>
        <w:r w:rsidR="00C44DFA">
          <w:rPr>
            <w:noProof/>
            <w:webHidden/>
          </w:rPr>
          <w:fldChar w:fldCharType="begin"/>
        </w:r>
        <w:r w:rsidR="00C44DFA">
          <w:rPr>
            <w:noProof/>
            <w:webHidden/>
          </w:rPr>
          <w:instrText xml:space="preserve"> PAGEREF _Toc532914738 \h </w:instrText>
        </w:r>
        <w:r w:rsidR="00C44DFA">
          <w:rPr>
            <w:noProof/>
            <w:webHidden/>
          </w:rPr>
        </w:r>
        <w:r w:rsidR="00C44DFA">
          <w:rPr>
            <w:noProof/>
            <w:webHidden/>
          </w:rPr>
          <w:fldChar w:fldCharType="separate"/>
        </w:r>
        <w:r w:rsidR="00F42496">
          <w:rPr>
            <w:noProof/>
            <w:webHidden/>
          </w:rPr>
          <w:t>25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39" w:history="1">
        <w:r w:rsidR="00C44DFA" w:rsidRPr="001D5E64">
          <w:rPr>
            <w:rStyle w:val="af"/>
            <w:rFonts w:eastAsia="Arial"/>
            <w:noProof/>
          </w:rPr>
          <w:t>1</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2 </w:t>
        </w:r>
        <w:r w:rsidR="00C44DFA" w:rsidRPr="001D5E64">
          <w:rPr>
            <w:rStyle w:val="af"/>
            <w:noProof/>
          </w:rPr>
          <w:t>Угрозы живучести потока</w:t>
        </w:r>
        <w:r w:rsidR="00C44DFA">
          <w:rPr>
            <w:noProof/>
            <w:webHidden/>
          </w:rPr>
          <w:tab/>
        </w:r>
        <w:r w:rsidR="00C44DFA">
          <w:rPr>
            <w:noProof/>
            <w:webHidden/>
          </w:rPr>
          <w:fldChar w:fldCharType="begin"/>
        </w:r>
        <w:r w:rsidR="00C44DFA">
          <w:rPr>
            <w:noProof/>
            <w:webHidden/>
          </w:rPr>
          <w:instrText xml:space="preserve"> PAGEREF _Toc532914739 \h </w:instrText>
        </w:r>
        <w:r w:rsidR="00C44DFA">
          <w:rPr>
            <w:noProof/>
            <w:webHidden/>
          </w:rPr>
        </w:r>
        <w:r w:rsidR="00C44DFA">
          <w:rPr>
            <w:noProof/>
            <w:webHidden/>
          </w:rPr>
          <w:fldChar w:fldCharType="separate"/>
        </w:r>
        <w:r w:rsidR="00F42496">
          <w:rPr>
            <w:noProof/>
            <w:webHidden/>
          </w:rPr>
          <w:t>27</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40" w:history="1">
        <w:r w:rsidR="00C44DFA" w:rsidRPr="001D5E64">
          <w:rPr>
            <w:rStyle w:val="af"/>
            <w:rFonts w:eastAsia="Arial"/>
            <w:noProof/>
          </w:rPr>
          <w:t>1</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3 </w:t>
        </w:r>
        <w:r w:rsidR="00C44DFA" w:rsidRPr="001D5E64">
          <w:rPr>
            <w:rStyle w:val="af"/>
            <w:noProof/>
          </w:rPr>
          <w:t>Угрозы производительности</w:t>
        </w:r>
        <w:r w:rsidR="00C44DFA">
          <w:rPr>
            <w:noProof/>
            <w:webHidden/>
          </w:rPr>
          <w:tab/>
        </w:r>
        <w:r w:rsidR="00C44DFA">
          <w:rPr>
            <w:noProof/>
            <w:webHidden/>
          </w:rPr>
          <w:fldChar w:fldCharType="begin"/>
        </w:r>
        <w:r w:rsidR="00C44DFA">
          <w:rPr>
            <w:noProof/>
            <w:webHidden/>
          </w:rPr>
          <w:instrText xml:space="preserve"> PAGEREF _Toc532914740 \h </w:instrText>
        </w:r>
        <w:r w:rsidR="00C44DFA">
          <w:rPr>
            <w:noProof/>
            <w:webHidden/>
          </w:rPr>
        </w:r>
        <w:r w:rsidR="00C44DFA">
          <w:rPr>
            <w:noProof/>
            <w:webHidden/>
          </w:rPr>
          <w:fldChar w:fldCharType="separate"/>
        </w:r>
        <w:r w:rsidR="00F42496">
          <w:rPr>
            <w:noProof/>
            <w:webHidden/>
          </w:rPr>
          <w:t>28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41" w:history="1">
        <w:r w:rsidR="00C44DFA" w:rsidRPr="001D5E64">
          <w:rPr>
            <w:rStyle w:val="af"/>
            <w:rFonts w:eastAsia="Arial"/>
            <w:noProof/>
          </w:rPr>
          <w:t>1</w:t>
        </w:r>
        <w:r w:rsidR="00C44DFA" w:rsidRPr="001D5E64">
          <w:rPr>
            <w:rStyle w:val="af"/>
            <w:noProof/>
          </w:rPr>
          <w:t>.</w:t>
        </w:r>
        <w:r w:rsidR="00C44DFA" w:rsidRPr="001D5E64">
          <w:rPr>
            <w:rStyle w:val="af"/>
            <w:rFonts w:eastAsia="Arial"/>
            <w:noProof/>
          </w:rPr>
          <w:t>4</w:t>
        </w:r>
        <w:r w:rsidR="00C44DFA" w:rsidRPr="001D5E64">
          <w:rPr>
            <w:rStyle w:val="af"/>
            <w:noProof/>
          </w:rPr>
          <w:t xml:space="preserve"> Потоки есть везде</w:t>
        </w:r>
        <w:r w:rsidR="00C44DFA">
          <w:rPr>
            <w:noProof/>
            <w:webHidden/>
          </w:rPr>
          <w:tab/>
        </w:r>
        <w:r w:rsidR="00C44DFA">
          <w:rPr>
            <w:noProof/>
            <w:webHidden/>
          </w:rPr>
          <w:fldChar w:fldCharType="begin"/>
        </w:r>
        <w:r w:rsidR="00C44DFA">
          <w:rPr>
            <w:noProof/>
            <w:webHidden/>
          </w:rPr>
          <w:instrText xml:space="preserve"> PAGEREF _Toc532914741 \h </w:instrText>
        </w:r>
        <w:r w:rsidR="00C44DFA">
          <w:rPr>
            <w:noProof/>
            <w:webHidden/>
          </w:rPr>
        </w:r>
        <w:r w:rsidR="00C44DFA">
          <w:rPr>
            <w:noProof/>
            <w:webHidden/>
          </w:rPr>
          <w:fldChar w:fldCharType="separate"/>
        </w:r>
        <w:r w:rsidR="00F42496">
          <w:rPr>
            <w:noProof/>
            <w:webHidden/>
          </w:rPr>
          <w:t>28</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742" w:history="1">
        <w:r w:rsidR="00C44DFA" w:rsidRPr="001D5E64">
          <w:rPr>
            <w:rStyle w:val="af"/>
            <w:rFonts w:eastAsia="Arial"/>
            <w:noProof/>
          </w:rPr>
          <w:t>Глава 2</w:t>
        </w:r>
        <w:r w:rsidR="00C44DFA" w:rsidRPr="001D5E64">
          <w:rPr>
            <w:rStyle w:val="af"/>
            <w:noProof/>
          </w:rPr>
          <w:t xml:space="preserve"> Потокобезопасность</w:t>
        </w:r>
        <w:r w:rsidR="00C44DFA">
          <w:rPr>
            <w:noProof/>
            <w:webHidden/>
          </w:rPr>
          <w:tab/>
        </w:r>
        <w:r w:rsidR="00C44DFA">
          <w:rPr>
            <w:noProof/>
            <w:webHidden/>
          </w:rPr>
          <w:fldChar w:fldCharType="begin"/>
        </w:r>
        <w:r w:rsidR="00C44DFA">
          <w:rPr>
            <w:noProof/>
            <w:webHidden/>
          </w:rPr>
          <w:instrText xml:space="preserve"> PAGEREF _Toc532914742 \h </w:instrText>
        </w:r>
        <w:r w:rsidR="00C44DFA">
          <w:rPr>
            <w:noProof/>
            <w:webHidden/>
          </w:rPr>
        </w:r>
        <w:r w:rsidR="00C44DFA">
          <w:rPr>
            <w:noProof/>
            <w:webHidden/>
          </w:rPr>
          <w:fldChar w:fldCharType="separate"/>
        </w:r>
        <w:r w:rsidR="00F42496">
          <w:rPr>
            <w:noProof/>
            <w:webHidden/>
          </w:rPr>
          <w:t>31</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43" w:history="1">
        <w:r w:rsidR="00C44DFA" w:rsidRPr="001D5E64">
          <w:rPr>
            <w:rStyle w:val="af"/>
            <w:rFonts w:eastAsia="Arial"/>
            <w:noProof/>
          </w:rPr>
          <w:t>2</w:t>
        </w:r>
        <w:r w:rsidR="00C44DFA" w:rsidRPr="001D5E64">
          <w:rPr>
            <w:rStyle w:val="af"/>
            <w:noProof/>
          </w:rPr>
          <w:t>.</w:t>
        </w:r>
        <w:r w:rsidR="00C44DFA" w:rsidRPr="001D5E64">
          <w:rPr>
            <w:rStyle w:val="af"/>
            <w:rFonts w:eastAsia="Arial"/>
            <w:noProof/>
          </w:rPr>
          <w:t>1</w:t>
        </w:r>
        <w:r w:rsidR="00C44DFA" w:rsidRPr="001D5E64">
          <w:rPr>
            <w:rStyle w:val="af"/>
            <w:noProof/>
          </w:rPr>
          <w:t xml:space="preserve"> Что такое потокобезопасность?</w:t>
        </w:r>
        <w:r w:rsidR="00C44DFA">
          <w:rPr>
            <w:noProof/>
            <w:webHidden/>
          </w:rPr>
          <w:tab/>
        </w:r>
        <w:r w:rsidR="00C44DFA">
          <w:rPr>
            <w:noProof/>
            <w:webHidden/>
          </w:rPr>
          <w:fldChar w:fldCharType="begin"/>
        </w:r>
        <w:r w:rsidR="00C44DFA">
          <w:rPr>
            <w:noProof/>
            <w:webHidden/>
          </w:rPr>
          <w:instrText xml:space="preserve"> PAGEREF _Toc532914743 \h </w:instrText>
        </w:r>
        <w:r w:rsidR="00C44DFA">
          <w:rPr>
            <w:noProof/>
            <w:webHidden/>
          </w:rPr>
        </w:r>
        <w:r w:rsidR="00C44DFA">
          <w:rPr>
            <w:noProof/>
            <w:webHidden/>
          </w:rPr>
          <w:fldChar w:fldCharType="separate"/>
        </w:r>
        <w:r w:rsidR="00F42496">
          <w:rPr>
            <w:noProof/>
            <w:webHidden/>
          </w:rPr>
          <w:t>33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44" w:history="1">
        <w:r w:rsidR="00C44DFA" w:rsidRPr="001D5E64">
          <w:rPr>
            <w:rStyle w:val="af"/>
            <w:rFonts w:eastAsia="Arial"/>
            <w:noProof/>
          </w:rPr>
          <w:t>2</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Пример: сервлет без сохранения состояния (stateless)</w:t>
        </w:r>
        <w:r w:rsidR="00C44DFA">
          <w:rPr>
            <w:noProof/>
            <w:webHidden/>
          </w:rPr>
          <w:tab/>
        </w:r>
        <w:r w:rsidR="00C44DFA">
          <w:rPr>
            <w:noProof/>
            <w:webHidden/>
          </w:rPr>
          <w:fldChar w:fldCharType="begin"/>
        </w:r>
        <w:r w:rsidR="00C44DFA">
          <w:rPr>
            <w:noProof/>
            <w:webHidden/>
          </w:rPr>
          <w:instrText xml:space="preserve"> PAGEREF _Toc532914744 \h </w:instrText>
        </w:r>
        <w:r w:rsidR="00C44DFA">
          <w:rPr>
            <w:noProof/>
            <w:webHidden/>
          </w:rPr>
        </w:r>
        <w:r w:rsidR="00C44DFA">
          <w:rPr>
            <w:noProof/>
            <w:webHidden/>
          </w:rPr>
          <w:fldChar w:fldCharType="separate"/>
        </w:r>
        <w:r w:rsidR="00F42496">
          <w:rPr>
            <w:noProof/>
            <w:webHidden/>
          </w:rPr>
          <w:t>34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45" w:history="1">
        <w:r w:rsidR="00C44DFA" w:rsidRPr="001D5E64">
          <w:rPr>
            <w:rStyle w:val="af"/>
            <w:rFonts w:eastAsia="Arial"/>
            <w:noProof/>
          </w:rPr>
          <w:t>2</w:t>
        </w:r>
        <w:r w:rsidR="00C44DFA" w:rsidRPr="001D5E64">
          <w:rPr>
            <w:rStyle w:val="af"/>
            <w:noProof/>
          </w:rPr>
          <w:t>.</w:t>
        </w:r>
        <w:r w:rsidR="00C44DFA" w:rsidRPr="001D5E64">
          <w:rPr>
            <w:rStyle w:val="af"/>
            <w:rFonts w:eastAsia="Arial"/>
            <w:noProof/>
          </w:rPr>
          <w:t>2</w:t>
        </w:r>
        <w:r w:rsidR="00C44DFA" w:rsidRPr="001D5E64">
          <w:rPr>
            <w:rStyle w:val="af"/>
            <w:noProof/>
          </w:rPr>
          <w:t xml:space="preserve"> Атомарность</w:t>
        </w:r>
        <w:r w:rsidR="00C44DFA">
          <w:rPr>
            <w:noProof/>
            <w:webHidden/>
          </w:rPr>
          <w:tab/>
        </w:r>
        <w:r w:rsidR="00C44DFA">
          <w:rPr>
            <w:noProof/>
            <w:webHidden/>
          </w:rPr>
          <w:fldChar w:fldCharType="begin"/>
        </w:r>
        <w:r w:rsidR="00C44DFA">
          <w:rPr>
            <w:noProof/>
            <w:webHidden/>
          </w:rPr>
          <w:instrText xml:space="preserve"> PAGEREF _Toc532914745 \h </w:instrText>
        </w:r>
        <w:r w:rsidR="00C44DFA">
          <w:rPr>
            <w:noProof/>
            <w:webHidden/>
          </w:rPr>
        </w:r>
        <w:r w:rsidR="00C44DFA">
          <w:rPr>
            <w:noProof/>
            <w:webHidden/>
          </w:rPr>
          <w:fldChar w:fldCharType="separate"/>
        </w:r>
        <w:r w:rsidR="00F42496">
          <w:rPr>
            <w:noProof/>
            <w:webHidden/>
          </w:rPr>
          <w:t>35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46" w:history="1">
        <w:r w:rsidR="00C44DFA" w:rsidRPr="001D5E64">
          <w:rPr>
            <w:rStyle w:val="af"/>
            <w:rFonts w:eastAsia="Arial"/>
            <w:noProof/>
          </w:rPr>
          <w:t>2</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1</w:t>
        </w:r>
        <w:r w:rsidR="00C44DFA" w:rsidRPr="001D5E64">
          <w:rPr>
            <w:rStyle w:val="af"/>
            <w:noProof/>
          </w:rPr>
          <w:t xml:space="preserve"> Условия гонок</w:t>
        </w:r>
        <w:r w:rsidR="00C44DFA">
          <w:rPr>
            <w:noProof/>
            <w:webHidden/>
          </w:rPr>
          <w:tab/>
        </w:r>
        <w:r w:rsidR="00C44DFA">
          <w:rPr>
            <w:noProof/>
            <w:webHidden/>
          </w:rPr>
          <w:fldChar w:fldCharType="begin"/>
        </w:r>
        <w:r w:rsidR="00C44DFA">
          <w:rPr>
            <w:noProof/>
            <w:webHidden/>
          </w:rPr>
          <w:instrText xml:space="preserve"> PAGEREF _Toc532914746 \h </w:instrText>
        </w:r>
        <w:r w:rsidR="00C44DFA">
          <w:rPr>
            <w:noProof/>
            <w:webHidden/>
          </w:rPr>
        </w:r>
        <w:r w:rsidR="00C44DFA">
          <w:rPr>
            <w:noProof/>
            <w:webHidden/>
          </w:rPr>
          <w:fldChar w:fldCharType="separate"/>
        </w:r>
        <w:r w:rsidR="00F42496">
          <w:rPr>
            <w:noProof/>
            <w:webHidden/>
          </w:rPr>
          <w:t>36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47" w:history="1">
        <w:r w:rsidR="00C44DFA" w:rsidRPr="001D5E64">
          <w:rPr>
            <w:rStyle w:val="af"/>
            <w:rFonts w:eastAsia="Arial"/>
            <w:noProof/>
          </w:rPr>
          <w:t>2</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2</w:t>
        </w:r>
        <w:r w:rsidR="00C44DFA" w:rsidRPr="001D5E64">
          <w:rPr>
            <w:rStyle w:val="af"/>
            <w:noProof/>
          </w:rPr>
          <w:t xml:space="preserve"> Пример: состояние гонки в отложенной инициализации</w:t>
        </w:r>
        <w:r w:rsidR="00C44DFA">
          <w:rPr>
            <w:noProof/>
            <w:webHidden/>
          </w:rPr>
          <w:tab/>
        </w:r>
        <w:r w:rsidR="00C44DFA">
          <w:rPr>
            <w:noProof/>
            <w:webHidden/>
          </w:rPr>
          <w:fldChar w:fldCharType="begin"/>
        </w:r>
        <w:r w:rsidR="00C44DFA">
          <w:rPr>
            <w:noProof/>
            <w:webHidden/>
          </w:rPr>
          <w:instrText xml:space="preserve"> PAGEREF _Toc532914747 \h </w:instrText>
        </w:r>
        <w:r w:rsidR="00C44DFA">
          <w:rPr>
            <w:noProof/>
            <w:webHidden/>
          </w:rPr>
        </w:r>
        <w:r w:rsidR="00C44DFA">
          <w:rPr>
            <w:noProof/>
            <w:webHidden/>
          </w:rPr>
          <w:fldChar w:fldCharType="separate"/>
        </w:r>
        <w:r w:rsidR="00F42496">
          <w:rPr>
            <w:noProof/>
            <w:webHidden/>
          </w:rPr>
          <w:t>37</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48" w:history="1">
        <w:r w:rsidR="00C44DFA" w:rsidRPr="001D5E64">
          <w:rPr>
            <w:rStyle w:val="af"/>
            <w:rFonts w:eastAsia="Arial"/>
            <w:noProof/>
          </w:rPr>
          <w:t>2</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3</w:t>
        </w:r>
        <w:r w:rsidR="00C44DFA" w:rsidRPr="001D5E64">
          <w:rPr>
            <w:rStyle w:val="af"/>
            <w:noProof/>
          </w:rPr>
          <w:t xml:space="preserve"> Составные действия</w:t>
        </w:r>
        <w:r w:rsidR="00C44DFA">
          <w:rPr>
            <w:noProof/>
            <w:webHidden/>
          </w:rPr>
          <w:tab/>
        </w:r>
        <w:r w:rsidR="00C44DFA">
          <w:rPr>
            <w:noProof/>
            <w:webHidden/>
          </w:rPr>
          <w:fldChar w:fldCharType="begin"/>
        </w:r>
        <w:r w:rsidR="00C44DFA">
          <w:rPr>
            <w:noProof/>
            <w:webHidden/>
          </w:rPr>
          <w:instrText xml:space="preserve"> PAGEREF _Toc532914748 \h </w:instrText>
        </w:r>
        <w:r w:rsidR="00C44DFA">
          <w:rPr>
            <w:noProof/>
            <w:webHidden/>
          </w:rPr>
        </w:r>
        <w:r w:rsidR="00C44DFA">
          <w:rPr>
            <w:noProof/>
            <w:webHidden/>
          </w:rPr>
          <w:fldChar w:fldCharType="separate"/>
        </w:r>
        <w:r w:rsidR="00F42496">
          <w:rPr>
            <w:noProof/>
            <w:webHidden/>
          </w:rPr>
          <w:t>38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49" w:history="1">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3 </w:t>
        </w:r>
        <w:r w:rsidR="00C44DFA" w:rsidRPr="001D5E64">
          <w:rPr>
            <w:rStyle w:val="af"/>
            <w:noProof/>
          </w:rPr>
          <w:t>Блокировка</w:t>
        </w:r>
        <w:r w:rsidR="00C44DFA">
          <w:rPr>
            <w:noProof/>
            <w:webHidden/>
          </w:rPr>
          <w:tab/>
        </w:r>
        <w:r w:rsidR="00C44DFA">
          <w:rPr>
            <w:noProof/>
            <w:webHidden/>
          </w:rPr>
          <w:fldChar w:fldCharType="begin"/>
        </w:r>
        <w:r w:rsidR="00C44DFA">
          <w:rPr>
            <w:noProof/>
            <w:webHidden/>
          </w:rPr>
          <w:instrText xml:space="preserve"> PAGEREF _Toc532914749 \h </w:instrText>
        </w:r>
        <w:r w:rsidR="00C44DFA">
          <w:rPr>
            <w:noProof/>
            <w:webHidden/>
          </w:rPr>
        </w:r>
        <w:r w:rsidR="00C44DFA">
          <w:rPr>
            <w:noProof/>
            <w:webHidden/>
          </w:rPr>
          <w:fldChar w:fldCharType="separate"/>
        </w:r>
        <w:r w:rsidR="00F42496">
          <w:rPr>
            <w:noProof/>
            <w:webHidden/>
          </w:rPr>
          <w:t>40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50" w:history="1">
        <w:r w:rsidR="00C44DFA" w:rsidRPr="001D5E64">
          <w:rPr>
            <w:rStyle w:val="af"/>
            <w:rFonts w:eastAsia="Arial"/>
            <w:noProof/>
          </w:rPr>
          <w:t>2</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1</w:t>
        </w:r>
        <w:r w:rsidR="00C44DFA" w:rsidRPr="001D5E64">
          <w:rPr>
            <w:rStyle w:val="af"/>
            <w:noProof/>
          </w:rPr>
          <w:t xml:space="preserve"> Внутренние блокировки</w:t>
        </w:r>
        <w:r w:rsidR="00C44DFA">
          <w:rPr>
            <w:noProof/>
            <w:webHidden/>
          </w:rPr>
          <w:tab/>
        </w:r>
        <w:r w:rsidR="00C44DFA">
          <w:rPr>
            <w:noProof/>
            <w:webHidden/>
          </w:rPr>
          <w:fldChar w:fldCharType="begin"/>
        </w:r>
        <w:r w:rsidR="00C44DFA">
          <w:rPr>
            <w:noProof/>
            <w:webHidden/>
          </w:rPr>
          <w:instrText xml:space="preserve"> PAGEREF _Toc532914750 \h </w:instrText>
        </w:r>
        <w:r w:rsidR="00C44DFA">
          <w:rPr>
            <w:noProof/>
            <w:webHidden/>
          </w:rPr>
        </w:r>
        <w:r w:rsidR="00C44DFA">
          <w:rPr>
            <w:noProof/>
            <w:webHidden/>
          </w:rPr>
          <w:fldChar w:fldCharType="separate"/>
        </w:r>
        <w:r w:rsidR="00F42496">
          <w:rPr>
            <w:noProof/>
            <w:webHidden/>
          </w:rPr>
          <w:t>41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51" w:history="1">
        <w:r w:rsidR="00C44DFA" w:rsidRPr="001D5E64">
          <w:rPr>
            <w:rStyle w:val="af"/>
            <w:rFonts w:eastAsia="Arial"/>
            <w:noProof/>
          </w:rPr>
          <w:t>2</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2</w:t>
        </w:r>
        <w:r w:rsidR="00C44DFA" w:rsidRPr="001D5E64">
          <w:rPr>
            <w:rStyle w:val="af"/>
            <w:noProof/>
          </w:rPr>
          <w:t xml:space="preserve"> Повторная входимость</w:t>
        </w:r>
        <w:r w:rsidR="00C44DFA">
          <w:rPr>
            <w:noProof/>
            <w:webHidden/>
          </w:rPr>
          <w:tab/>
        </w:r>
        <w:r w:rsidR="00C44DFA">
          <w:rPr>
            <w:noProof/>
            <w:webHidden/>
          </w:rPr>
          <w:fldChar w:fldCharType="begin"/>
        </w:r>
        <w:r w:rsidR="00C44DFA">
          <w:rPr>
            <w:noProof/>
            <w:webHidden/>
          </w:rPr>
          <w:instrText xml:space="preserve"> PAGEREF _Toc532914751 \h </w:instrText>
        </w:r>
        <w:r w:rsidR="00C44DFA">
          <w:rPr>
            <w:noProof/>
            <w:webHidden/>
          </w:rPr>
        </w:r>
        <w:r w:rsidR="00C44DFA">
          <w:rPr>
            <w:noProof/>
            <w:webHidden/>
          </w:rPr>
          <w:fldChar w:fldCharType="separate"/>
        </w:r>
        <w:r w:rsidR="00F42496">
          <w:rPr>
            <w:noProof/>
            <w:webHidden/>
          </w:rPr>
          <w:t>42</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52" w:history="1">
        <w:r w:rsidR="00C44DFA" w:rsidRPr="001D5E64">
          <w:rPr>
            <w:rStyle w:val="af"/>
            <w:rFonts w:eastAsia="Arial"/>
            <w:noProof/>
          </w:rPr>
          <w:t>2</w:t>
        </w:r>
        <w:r w:rsidR="00C44DFA" w:rsidRPr="001D5E64">
          <w:rPr>
            <w:rStyle w:val="af"/>
            <w:noProof/>
          </w:rPr>
          <w:t>.</w:t>
        </w:r>
        <w:r w:rsidR="00C44DFA" w:rsidRPr="001D5E64">
          <w:rPr>
            <w:rStyle w:val="af"/>
            <w:rFonts w:eastAsia="Arial"/>
            <w:noProof/>
          </w:rPr>
          <w:t>4</w:t>
        </w:r>
        <w:r w:rsidR="00C44DFA" w:rsidRPr="001D5E64">
          <w:rPr>
            <w:rStyle w:val="af"/>
            <w:noProof/>
          </w:rPr>
          <w:t xml:space="preserve"> Защита состояния с помощью блокировок</w:t>
        </w:r>
        <w:r w:rsidR="00C44DFA">
          <w:rPr>
            <w:noProof/>
            <w:webHidden/>
          </w:rPr>
          <w:tab/>
        </w:r>
        <w:r w:rsidR="00C44DFA">
          <w:rPr>
            <w:noProof/>
            <w:webHidden/>
          </w:rPr>
          <w:fldChar w:fldCharType="begin"/>
        </w:r>
        <w:r w:rsidR="00C44DFA">
          <w:rPr>
            <w:noProof/>
            <w:webHidden/>
          </w:rPr>
          <w:instrText xml:space="preserve"> PAGEREF _Toc532914752 \h </w:instrText>
        </w:r>
        <w:r w:rsidR="00C44DFA">
          <w:rPr>
            <w:noProof/>
            <w:webHidden/>
          </w:rPr>
        </w:r>
        <w:r w:rsidR="00C44DFA">
          <w:rPr>
            <w:noProof/>
            <w:webHidden/>
          </w:rPr>
          <w:fldChar w:fldCharType="separate"/>
        </w:r>
        <w:r w:rsidR="00F42496">
          <w:rPr>
            <w:noProof/>
            <w:webHidden/>
          </w:rPr>
          <w:t>43</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53" w:history="1">
        <w:r w:rsidR="00C44DFA" w:rsidRPr="001D5E64">
          <w:rPr>
            <w:rStyle w:val="af"/>
            <w:rFonts w:eastAsia="Arial"/>
            <w:noProof/>
          </w:rPr>
          <w:t>2</w:t>
        </w:r>
        <w:r w:rsidR="00C44DFA" w:rsidRPr="001D5E64">
          <w:rPr>
            <w:rStyle w:val="af"/>
            <w:noProof/>
          </w:rPr>
          <w:t>.</w:t>
        </w:r>
        <w:r w:rsidR="00C44DFA" w:rsidRPr="001D5E64">
          <w:rPr>
            <w:rStyle w:val="af"/>
            <w:rFonts w:eastAsia="Arial"/>
            <w:noProof/>
          </w:rPr>
          <w:t>5</w:t>
        </w:r>
        <w:r w:rsidR="00C44DFA" w:rsidRPr="001D5E64">
          <w:rPr>
            <w:rStyle w:val="af"/>
            <w:noProof/>
          </w:rPr>
          <w:t xml:space="preserve"> Живучесть и производительность</w:t>
        </w:r>
        <w:r w:rsidR="00C44DFA">
          <w:rPr>
            <w:noProof/>
            <w:webHidden/>
          </w:rPr>
          <w:tab/>
        </w:r>
        <w:r w:rsidR="00C44DFA">
          <w:rPr>
            <w:noProof/>
            <w:webHidden/>
          </w:rPr>
          <w:fldChar w:fldCharType="begin"/>
        </w:r>
        <w:r w:rsidR="00C44DFA">
          <w:rPr>
            <w:noProof/>
            <w:webHidden/>
          </w:rPr>
          <w:instrText xml:space="preserve"> PAGEREF _Toc532914753 \h </w:instrText>
        </w:r>
        <w:r w:rsidR="00C44DFA">
          <w:rPr>
            <w:noProof/>
            <w:webHidden/>
          </w:rPr>
        </w:r>
        <w:r w:rsidR="00C44DFA">
          <w:rPr>
            <w:noProof/>
            <w:webHidden/>
          </w:rPr>
          <w:fldChar w:fldCharType="separate"/>
        </w:r>
        <w:r w:rsidR="00F42496">
          <w:rPr>
            <w:noProof/>
            <w:webHidden/>
          </w:rPr>
          <w:t>46</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754" w:history="1">
        <w:r w:rsidR="00C44DFA" w:rsidRPr="001D5E64">
          <w:rPr>
            <w:rStyle w:val="af"/>
            <w:noProof/>
          </w:rPr>
          <w:t>Глава 3 Совместно используемые объекты</w:t>
        </w:r>
        <w:r w:rsidR="00C44DFA">
          <w:rPr>
            <w:noProof/>
            <w:webHidden/>
          </w:rPr>
          <w:tab/>
        </w:r>
        <w:r w:rsidR="00C44DFA">
          <w:rPr>
            <w:noProof/>
            <w:webHidden/>
          </w:rPr>
          <w:fldChar w:fldCharType="begin"/>
        </w:r>
        <w:r w:rsidR="00C44DFA">
          <w:rPr>
            <w:noProof/>
            <w:webHidden/>
          </w:rPr>
          <w:instrText xml:space="preserve"> PAGEREF _Toc532914754 \h </w:instrText>
        </w:r>
        <w:r w:rsidR="00C44DFA">
          <w:rPr>
            <w:noProof/>
            <w:webHidden/>
          </w:rPr>
        </w:r>
        <w:r w:rsidR="00C44DFA">
          <w:rPr>
            <w:noProof/>
            <w:webHidden/>
          </w:rPr>
          <w:fldChar w:fldCharType="separate"/>
        </w:r>
        <w:r w:rsidR="00F42496">
          <w:rPr>
            <w:noProof/>
            <w:webHidden/>
          </w:rPr>
          <w:t>50</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55"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1</w:t>
        </w:r>
        <w:r w:rsidR="00C44DFA" w:rsidRPr="001D5E64">
          <w:rPr>
            <w:rStyle w:val="af"/>
            <w:noProof/>
          </w:rPr>
          <w:t xml:space="preserve"> Видимость</w:t>
        </w:r>
        <w:r w:rsidR="00C44DFA">
          <w:rPr>
            <w:noProof/>
            <w:webHidden/>
          </w:rPr>
          <w:tab/>
        </w:r>
        <w:r w:rsidR="00C44DFA">
          <w:rPr>
            <w:noProof/>
            <w:webHidden/>
          </w:rPr>
          <w:fldChar w:fldCharType="begin"/>
        </w:r>
        <w:r w:rsidR="00C44DFA">
          <w:rPr>
            <w:noProof/>
            <w:webHidden/>
          </w:rPr>
          <w:instrText xml:space="preserve"> PAGEREF _Toc532914755 \h </w:instrText>
        </w:r>
        <w:r w:rsidR="00C44DFA">
          <w:rPr>
            <w:noProof/>
            <w:webHidden/>
          </w:rPr>
        </w:r>
        <w:r w:rsidR="00C44DFA">
          <w:rPr>
            <w:noProof/>
            <w:webHidden/>
          </w:rPr>
          <w:fldChar w:fldCharType="separate"/>
        </w:r>
        <w:r w:rsidR="00F42496">
          <w:rPr>
            <w:noProof/>
            <w:webHidden/>
          </w:rPr>
          <w:t>50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56"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1</w:t>
        </w:r>
        <w:r w:rsidR="00C44DFA" w:rsidRPr="001D5E64">
          <w:rPr>
            <w:rStyle w:val="af"/>
            <w:noProof/>
          </w:rPr>
          <w:t xml:space="preserve"> Устаревшие данные</w:t>
        </w:r>
        <w:r w:rsidR="00C44DFA">
          <w:rPr>
            <w:noProof/>
            <w:webHidden/>
          </w:rPr>
          <w:tab/>
        </w:r>
        <w:r w:rsidR="00C44DFA">
          <w:rPr>
            <w:noProof/>
            <w:webHidden/>
          </w:rPr>
          <w:fldChar w:fldCharType="begin"/>
        </w:r>
        <w:r w:rsidR="00C44DFA">
          <w:rPr>
            <w:noProof/>
            <w:webHidden/>
          </w:rPr>
          <w:instrText xml:space="preserve"> PAGEREF _Toc532914756 \h </w:instrText>
        </w:r>
        <w:r w:rsidR="00C44DFA">
          <w:rPr>
            <w:noProof/>
            <w:webHidden/>
          </w:rPr>
        </w:r>
        <w:r w:rsidR="00C44DFA">
          <w:rPr>
            <w:noProof/>
            <w:webHidden/>
          </w:rPr>
          <w:fldChar w:fldCharType="separate"/>
        </w:r>
        <w:r w:rsidR="00F42496">
          <w:rPr>
            <w:noProof/>
            <w:webHidden/>
          </w:rPr>
          <w:t>52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57"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2</w:t>
        </w:r>
        <w:r w:rsidR="00C44DFA" w:rsidRPr="001D5E64">
          <w:rPr>
            <w:rStyle w:val="af"/>
            <w:noProof/>
          </w:rPr>
          <w:t xml:space="preserve"> Неатомарные 64 битные операции</w:t>
        </w:r>
        <w:r w:rsidR="00C44DFA">
          <w:rPr>
            <w:noProof/>
            <w:webHidden/>
          </w:rPr>
          <w:tab/>
        </w:r>
        <w:r w:rsidR="00C44DFA">
          <w:rPr>
            <w:noProof/>
            <w:webHidden/>
          </w:rPr>
          <w:fldChar w:fldCharType="begin"/>
        </w:r>
        <w:r w:rsidR="00C44DFA">
          <w:rPr>
            <w:noProof/>
            <w:webHidden/>
          </w:rPr>
          <w:instrText xml:space="preserve"> PAGEREF _Toc532914757 \h </w:instrText>
        </w:r>
        <w:r w:rsidR="00C44DFA">
          <w:rPr>
            <w:noProof/>
            <w:webHidden/>
          </w:rPr>
        </w:r>
        <w:r w:rsidR="00C44DFA">
          <w:rPr>
            <w:noProof/>
            <w:webHidden/>
          </w:rPr>
          <w:fldChar w:fldCharType="separate"/>
        </w:r>
        <w:r w:rsidR="00F42496">
          <w:rPr>
            <w:noProof/>
            <w:webHidden/>
          </w:rPr>
          <w:t>53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58"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3 </w:t>
        </w:r>
        <w:r w:rsidR="00C44DFA" w:rsidRPr="001D5E64">
          <w:rPr>
            <w:rStyle w:val="af"/>
            <w:noProof/>
          </w:rPr>
          <w:t>Блокировки и видимость</w:t>
        </w:r>
        <w:r w:rsidR="00C44DFA">
          <w:rPr>
            <w:noProof/>
            <w:webHidden/>
          </w:rPr>
          <w:tab/>
        </w:r>
        <w:r w:rsidR="00C44DFA">
          <w:rPr>
            <w:noProof/>
            <w:webHidden/>
          </w:rPr>
          <w:fldChar w:fldCharType="begin"/>
        </w:r>
        <w:r w:rsidR="00C44DFA">
          <w:rPr>
            <w:noProof/>
            <w:webHidden/>
          </w:rPr>
          <w:instrText xml:space="preserve"> PAGEREF _Toc532914758 \h </w:instrText>
        </w:r>
        <w:r w:rsidR="00C44DFA">
          <w:rPr>
            <w:noProof/>
            <w:webHidden/>
          </w:rPr>
        </w:r>
        <w:r w:rsidR="00C44DFA">
          <w:rPr>
            <w:noProof/>
            <w:webHidden/>
          </w:rPr>
          <w:fldChar w:fldCharType="separate"/>
        </w:r>
        <w:r w:rsidR="00F42496">
          <w:rPr>
            <w:noProof/>
            <w:webHidden/>
          </w:rPr>
          <w:t>53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59"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4 </w:t>
        </w:r>
        <w:r w:rsidR="00C44DFA" w:rsidRPr="001D5E64">
          <w:rPr>
            <w:rStyle w:val="af"/>
            <w:noProof/>
            <w:lang w:val="en-US"/>
          </w:rPr>
          <w:t>Volatile</w:t>
        </w:r>
        <w:r w:rsidR="00C44DFA" w:rsidRPr="001D5E64">
          <w:rPr>
            <w:rStyle w:val="af"/>
            <w:noProof/>
          </w:rPr>
          <w:t xml:space="preserve"> переменные</w:t>
        </w:r>
        <w:r w:rsidR="00C44DFA">
          <w:rPr>
            <w:noProof/>
            <w:webHidden/>
          </w:rPr>
          <w:tab/>
        </w:r>
        <w:r w:rsidR="00C44DFA">
          <w:rPr>
            <w:noProof/>
            <w:webHidden/>
          </w:rPr>
          <w:fldChar w:fldCharType="begin"/>
        </w:r>
        <w:r w:rsidR="00C44DFA">
          <w:rPr>
            <w:noProof/>
            <w:webHidden/>
          </w:rPr>
          <w:instrText xml:space="preserve"> PAGEREF _Toc532914759 \h </w:instrText>
        </w:r>
        <w:r w:rsidR="00C44DFA">
          <w:rPr>
            <w:noProof/>
            <w:webHidden/>
          </w:rPr>
        </w:r>
        <w:r w:rsidR="00C44DFA">
          <w:rPr>
            <w:noProof/>
            <w:webHidden/>
          </w:rPr>
          <w:fldChar w:fldCharType="separate"/>
        </w:r>
        <w:r w:rsidR="00F42496">
          <w:rPr>
            <w:noProof/>
            <w:webHidden/>
          </w:rPr>
          <w:t>54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60"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2</w:t>
        </w:r>
        <w:r w:rsidR="00C44DFA" w:rsidRPr="001D5E64">
          <w:rPr>
            <w:rStyle w:val="af"/>
            <w:noProof/>
          </w:rPr>
          <w:t xml:space="preserve"> Публикация и побег</w:t>
        </w:r>
        <w:r w:rsidR="00C44DFA">
          <w:rPr>
            <w:noProof/>
            <w:webHidden/>
          </w:rPr>
          <w:tab/>
        </w:r>
        <w:r w:rsidR="00C44DFA">
          <w:rPr>
            <w:noProof/>
            <w:webHidden/>
          </w:rPr>
          <w:fldChar w:fldCharType="begin"/>
        </w:r>
        <w:r w:rsidR="00C44DFA">
          <w:rPr>
            <w:noProof/>
            <w:webHidden/>
          </w:rPr>
          <w:instrText xml:space="preserve"> PAGEREF _Toc532914760 \h </w:instrText>
        </w:r>
        <w:r w:rsidR="00C44DFA">
          <w:rPr>
            <w:noProof/>
            <w:webHidden/>
          </w:rPr>
        </w:r>
        <w:r w:rsidR="00C44DFA">
          <w:rPr>
            <w:noProof/>
            <w:webHidden/>
          </w:rPr>
          <w:fldChar w:fldCharType="separate"/>
        </w:r>
        <w:r w:rsidR="00F42496">
          <w:rPr>
            <w:noProof/>
            <w:webHidden/>
          </w:rPr>
          <w:t>56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61"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1</w:t>
        </w:r>
        <w:r w:rsidR="00C44DFA" w:rsidRPr="001D5E64">
          <w:rPr>
            <w:rStyle w:val="af"/>
            <w:noProof/>
          </w:rPr>
          <w:t xml:space="preserve"> Методы безопасного построения</w:t>
        </w:r>
        <w:r w:rsidR="00C44DFA">
          <w:rPr>
            <w:noProof/>
            <w:webHidden/>
          </w:rPr>
          <w:tab/>
        </w:r>
        <w:r w:rsidR="00C44DFA">
          <w:rPr>
            <w:noProof/>
            <w:webHidden/>
          </w:rPr>
          <w:fldChar w:fldCharType="begin"/>
        </w:r>
        <w:r w:rsidR="00C44DFA">
          <w:rPr>
            <w:noProof/>
            <w:webHidden/>
          </w:rPr>
          <w:instrText xml:space="preserve"> PAGEREF _Toc532914761 \h </w:instrText>
        </w:r>
        <w:r w:rsidR="00C44DFA">
          <w:rPr>
            <w:noProof/>
            <w:webHidden/>
          </w:rPr>
        </w:r>
        <w:r w:rsidR="00C44DFA">
          <w:rPr>
            <w:noProof/>
            <w:webHidden/>
          </w:rPr>
          <w:fldChar w:fldCharType="separate"/>
        </w:r>
        <w:r w:rsidR="00F42496">
          <w:rPr>
            <w:noProof/>
            <w:webHidden/>
          </w:rPr>
          <w:t>58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62"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3 </w:t>
        </w:r>
        <w:r w:rsidR="00C44DFA" w:rsidRPr="001D5E64">
          <w:rPr>
            <w:rStyle w:val="af"/>
            <w:noProof/>
          </w:rPr>
          <w:t>Ограничение потока</w:t>
        </w:r>
        <w:r w:rsidR="00C44DFA">
          <w:rPr>
            <w:noProof/>
            <w:webHidden/>
          </w:rPr>
          <w:tab/>
        </w:r>
        <w:r w:rsidR="00C44DFA">
          <w:rPr>
            <w:noProof/>
            <w:webHidden/>
          </w:rPr>
          <w:fldChar w:fldCharType="begin"/>
        </w:r>
        <w:r w:rsidR="00C44DFA">
          <w:rPr>
            <w:noProof/>
            <w:webHidden/>
          </w:rPr>
          <w:instrText xml:space="preserve"> PAGEREF _Toc532914762 \h </w:instrText>
        </w:r>
        <w:r w:rsidR="00C44DFA">
          <w:rPr>
            <w:noProof/>
            <w:webHidden/>
          </w:rPr>
        </w:r>
        <w:r w:rsidR="00C44DFA">
          <w:rPr>
            <w:noProof/>
            <w:webHidden/>
          </w:rPr>
          <w:fldChar w:fldCharType="separate"/>
        </w:r>
        <w:r w:rsidR="00F42496">
          <w:rPr>
            <w:noProof/>
            <w:webHidden/>
          </w:rPr>
          <w:t>59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63"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rPr>
          <w:t>Специальные ограничения потока</w:t>
        </w:r>
        <w:r w:rsidR="00C44DFA">
          <w:rPr>
            <w:noProof/>
            <w:webHidden/>
          </w:rPr>
          <w:tab/>
        </w:r>
        <w:r w:rsidR="00C44DFA">
          <w:rPr>
            <w:noProof/>
            <w:webHidden/>
          </w:rPr>
          <w:fldChar w:fldCharType="begin"/>
        </w:r>
        <w:r w:rsidR="00C44DFA">
          <w:rPr>
            <w:noProof/>
            <w:webHidden/>
          </w:rPr>
          <w:instrText xml:space="preserve"> PAGEREF _Toc532914763 \h </w:instrText>
        </w:r>
        <w:r w:rsidR="00C44DFA">
          <w:rPr>
            <w:noProof/>
            <w:webHidden/>
          </w:rPr>
        </w:r>
        <w:r w:rsidR="00C44DFA">
          <w:rPr>
            <w:noProof/>
            <w:webHidden/>
          </w:rPr>
          <w:fldChar w:fldCharType="separate"/>
        </w:r>
        <w:r w:rsidR="00F42496">
          <w:rPr>
            <w:noProof/>
            <w:webHidden/>
          </w:rPr>
          <w:t>60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64"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2</w:t>
        </w:r>
        <w:r w:rsidR="00C44DFA" w:rsidRPr="001D5E64">
          <w:rPr>
            <w:rStyle w:val="af"/>
            <w:noProof/>
          </w:rPr>
          <w:t xml:space="preserve"> Ограничение стека</w:t>
        </w:r>
        <w:r w:rsidR="00C44DFA">
          <w:rPr>
            <w:noProof/>
            <w:webHidden/>
          </w:rPr>
          <w:tab/>
        </w:r>
        <w:r w:rsidR="00C44DFA">
          <w:rPr>
            <w:noProof/>
            <w:webHidden/>
          </w:rPr>
          <w:fldChar w:fldCharType="begin"/>
        </w:r>
        <w:r w:rsidR="00C44DFA">
          <w:rPr>
            <w:noProof/>
            <w:webHidden/>
          </w:rPr>
          <w:instrText xml:space="preserve"> PAGEREF _Toc532914764 \h </w:instrText>
        </w:r>
        <w:r w:rsidR="00C44DFA">
          <w:rPr>
            <w:noProof/>
            <w:webHidden/>
          </w:rPr>
        </w:r>
        <w:r w:rsidR="00C44DFA">
          <w:rPr>
            <w:noProof/>
            <w:webHidden/>
          </w:rPr>
          <w:fldChar w:fldCharType="separate"/>
        </w:r>
        <w:r w:rsidR="00F42496">
          <w:rPr>
            <w:noProof/>
            <w:webHidden/>
          </w:rPr>
          <w:t>60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65"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3 Класс </w:t>
        </w:r>
        <w:r w:rsidR="00C44DFA" w:rsidRPr="001D5E64">
          <w:rPr>
            <w:rStyle w:val="af"/>
            <w:rFonts w:eastAsia="Lucida Sans Typewriter"/>
            <w:noProof/>
          </w:rPr>
          <w:t>ThreadLocal</w:t>
        </w:r>
        <w:r w:rsidR="00C44DFA">
          <w:rPr>
            <w:noProof/>
            <w:webHidden/>
          </w:rPr>
          <w:tab/>
        </w:r>
        <w:r w:rsidR="00C44DFA">
          <w:rPr>
            <w:noProof/>
            <w:webHidden/>
          </w:rPr>
          <w:fldChar w:fldCharType="begin"/>
        </w:r>
        <w:r w:rsidR="00C44DFA">
          <w:rPr>
            <w:noProof/>
            <w:webHidden/>
          </w:rPr>
          <w:instrText xml:space="preserve"> PAGEREF _Toc532914765 \h </w:instrText>
        </w:r>
        <w:r w:rsidR="00C44DFA">
          <w:rPr>
            <w:noProof/>
            <w:webHidden/>
          </w:rPr>
        </w:r>
        <w:r w:rsidR="00C44DFA">
          <w:rPr>
            <w:noProof/>
            <w:webHidden/>
          </w:rPr>
          <w:fldChar w:fldCharType="separate"/>
        </w:r>
        <w:r w:rsidR="00F42496">
          <w:rPr>
            <w:noProof/>
            <w:webHidden/>
          </w:rPr>
          <w:t>61</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66"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4</w:t>
        </w:r>
        <w:r w:rsidR="00C44DFA" w:rsidRPr="001D5E64">
          <w:rPr>
            <w:rStyle w:val="af"/>
            <w:noProof/>
          </w:rPr>
          <w:t xml:space="preserve"> Неизменяемость</w:t>
        </w:r>
        <w:r w:rsidR="00C44DFA">
          <w:rPr>
            <w:noProof/>
            <w:webHidden/>
          </w:rPr>
          <w:tab/>
        </w:r>
        <w:r w:rsidR="00C44DFA">
          <w:rPr>
            <w:noProof/>
            <w:webHidden/>
          </w:rPr>
          <w:fldChar w:fldCharType="begin"/>
        </w:r>
        <w:r w:rsidR="00C44DFA">
          <w:rPr>
            <w:noProof/>
            <w:webHidden/>
          </w:rPr>
          <w:instrText xml:space="preserve"> PAGEREF _Toc532914766 \h </w:instrText>
        </w:r>
        <w:r w:rsidR="00C44DFA">
          <w:rPr>
            <w:noProof/>
            <w:webHidden/>
          </w:rPr>
        </w:r>
        <w:r w:rsidR="00C44DFA">
          <w:rPr>
            <w:noProof/>
            <w:webHidden/>
          </w:rPr>
          <w:fldChar w:fldCharType="separate"/>
        </w:r>
        <w:r w:rsidR="00F42496">
          <w:rPr>
            <w:noProof/>
            <w:webHidden/>
          </w:rPr>
          <w:t>63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67"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1</w:t>
        </w:r>
        <w:r w:rsidR="00C44DFA" w:rsidRPr="001D5E64">
          <w:rPr>
            <w:rStyle w:val="af"/>
            <w:noProof/>
          </w:rPr>
          <w:t xml:space="preserve"> Поля типа </w:t>
        </w:r>
        <w:r w:rsidR="00C44DFA" w:rsidRPr="001D5E64">
          <w:rPr>
            <w:rStyle w:val="af"/>
            <w:noProof/>
            <w:lang w:val="en-US"/>
          </w:rPr>
          <w:t>final</w:t>
        </w:r>
        <w:r w:rsidR="00C44DFA">
          <w:rPr>
            <w:noProof/>
            <w:webHidden/>
          </w:rPr>
          <w:tab/>
        </w:r>
        <w:r w:rsidR="00C44DFA">
          <w:rPr>
            <w:noProof/>
            <w:webHidden/>
          </w:rPr>
          <w:fldChar w:fldCharType="begin"/>
        </w:r>
        <w:r w:rsidR="00C44DFA">
          <w:rPr>
            <w:noProof/>
            <w:webHidden/>
          </w:rPr>
          <w:instrText xml:space="preserve"> PAGEREF _Toc532914767 \h </w:instrText>
        </w:r>
        <w:r w:rsidR="00C44DFA">
          <w:rPr>
            <w:noProof/>
            <w:webHidden/>
          </w:rPr>
        </w:r>
        <w:r w:rsidR="00C44DFA">
          <w:rPr>
            <w:noProof/>
            <w:webHidden/>
          </w:rPr>
          <w:fldChar w:fldCharType="separate"/>
        </w:r>
        <w:r w:rsidR="00F42496">
          <w:rPr>
            <w:noProof/>
            <w:webHidden/>
          </w:rPr>
          <w:t>65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68"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2 И</w:t>
        </w:r>
        <w:r w:rsidR="00C44DFA" w:rsidRPr="001D5E64">
          <w:rPr>
            <w:rStyle w:val="af"/>
            <w:noProof/>
          </w:rPr>
          <w:t xml:space="preserve">спользование </w:t>
        </w:r>
        <w:r w:rsidR="00C44DFA" w:rsidRPr="001D5E64">
          <w:rPr>
            <w:rStyle w:val="af"/>
            <w:rFonts w:eastAsia="Lucida Sans Typewriter"/>
            <w:i/>
            <w:noProof/>
            <w:lang w:val="en-US"/>
          </w:rPr>
          <w:t>volatile</w:t>
        </w:r>
        <w:r w:rsidR="00C44DFA" w:rsidRPr="001D5E64">
          <w:rPr>
            <w:rStyle w:val="af"/>
            <w:rFonts w:eastAsia="Lucida Sans Typewriter"/>
            <w:noProof/>
          </w:rPr>
          <w:t xml:space="preserve"> </w:t>
        </w:r>
        <w:r w:rsidR="00C44DFA" w:rsidRPr="001D5E64">
          <w:rPr>
            <w:rStyle w:val="af"/>
            <w:noProof/>
          </w:rPr>
          <w:t>для публикации неизменяемых объектов</w:t>
        </w:r>
        <w:r w:rsidR="00C44DFA">
          <w:rPr>
            <w:noProof/>
            <w:webHidden/>
          </w:rPr>
          <w:tab/>
        </w:r>
        <w:r w:rsidR="00C44DFA">
          <w:rPr>
            <w:noProof/>
            <w:webHidden/>
          </w:rPr>
          <w:fldChar w:fldCharType="begin"/>
        </w:r>
        <w:r w:rsidR="00C44DFA">
          <w:rPr>
            <w:noProof/>
            <w:webHidden/>
          </w:rPr>
          <w:instrText xml:space="preserve"> PAGEREF _Toc532914768 \h </w:instrText>
        </w:r>
        <w:r w:rsidR="00C44DFA">
          <w:rPr>
            <w:noProof/>
            <w:webHidden/>
          </w:rPr>
        </w:r>
        <w:r w:rsidR="00C44DFA">
          <w:rPr>
            <w:noProof/>
            <w:webHidden/>
          </w:rPr>
          <w:fldChar w:fldCharType="separate"/>
        </w:r>
        <w:r w:rsidR="00F42496">
          <w:rPr>
            <w:noProof/>
            <w:webHidden/>
          </w:rPr>
          <w:t>65</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69"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5</w:t>
        </w:r>
        <w:r w:rsidR="00C44DFA" w:rsidRPr="001D5E64">
          <w:rPr>
            <w:rStyle w:val="af"/>
            <w:noProof/>
          </w:rPr>
          <w:t xml:space="preserve"> Безопасная публикация</w:t>
        </w:r>
        <w:r w:rsidR="00C44DFA">
          <w:rPr>
            <w:noProof/>
            <w:webHidden/>
          </w:rPr>
          <w:tab/>
        </w:r>
        <w:r w:rsidR="00C44DFA">
          <w:rPr>
            <w:noProof/>
            <w:webHidden/>
          </w:rPr>
          <w:fldChar w:fldCharType="begin"/>
        </w:r>
        <w:r w:rsidR="00C44DFA">
          <w:rPr>
            <w:noProof/>
            <w:webHidden/>
          </w:rPr>
          <w:instrText xml:space="preserve"> PAGEREF _Toc532914769 \h </w:instrText>
        </w:r>
        <w:r w:rsidR="00C44DFA">
          <w:rPr>
            <w:noProof/>
            <w:webHidden/>
          </w:rPr>
        </w:r>
        <w:r w:rsidR="00C44DFA">
          <w:rPr>
            <w:noProof/>
            <w:webHidden/>
          </w:rPr>
          <w:fldChar w:fldCharType="separate"/>
        </w:r>
        <w:r w:rsidR="00F42496">
          <w:rPr>
            <w:noProof/>
            <w:webHidden/>
          </w:rPr>
          <w:t>66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70"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1 </w:t>
        </w:r>
        <w:r w:rsidR="00C44DFA" w:rsidRPr="001D5E64">
          <w:rPr>
            <w:rStyle w:val="af"/>
            <w:noProof/>
          </w:rPr>
          <w:t>Некорректная публикация: когда хорошие объекты ведут себя плохо</w:t>
        </w:r>
        <w:r w:rsidR="00C44DFA">
          <w:rPr>
            <w:noProof/>
            <w:webHidden/>
          </w:rPr>
          <w:tab/>
        </w:r>
        <w:r w:rsidR="00C44DFA">
          <w:rPr>
            <w:noProof/>
            <w:webHidden/>
          </w:rPr>
          <w:fldChar w:fldCharType="begin"/>
        </w:r>
        <w:r w:rsidR="00C44DFA">
          <w:rPr>
            <w:noProof/>
            <w:webHidden/>
          </w:rPr>
          <w:instrText xml:space="preserve"> PAGEREF _Toc532914770 \h </w:instrText>
        </w:r>
        <w:r w:rsidR="00C44DFA">
          <w:rPr>
            <w:noProof/>
            <w:webHidden/>
          </w:rPr>
        </w:r>
        <w:r w:rsidR="00C44DFA">
          <w:rPr>
            <w:noProof/>
            <w:webHidden/>
          </w:rPr>
          <w:fldChar w:fldCharType="separate"/>
        </w:r>
        <w:r w:rsidR="00F42496">
          <w:rPr>
            <w:noProof/>
            <w:webHidden/>
          </w:rPr>
          <w:t>67</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71"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2</w:t>
        </w:r>
        <w:r w:rsidR="00C44DFA" w:rsidRPr="001D5E64">
          <w:rPr>
            <w:rStyle w:val="af"/>
            <w:noProof/>
          </w:rPr>
          <w:t xml:space="preserve"> Неизменяемые объекты и безопасность инициализации</w:t>
        </w:r>
        <w:r w:rsidR="00C44DFA">
          <w:rPr>
            <w:noProof/>
            <w:webHidden/>
          </w:rPr>
          <w:tab/>
        </w:r>
        <w:r w:rsidR="00C44DFA">
          <w:rPr>
            <w:noProof/>
            <w:webHidden/>
          </w:rPr>
          <w:fldChar w:fldCharType="begin"/>
        </w:r>
        <w:r w:rsidR="00C44DFA">
          <w:rPr>
            <w:noProof/>
            <w:webHidden/>
          </w:rPr>
          <w:instrText xml:space="preserve"> PAGEREF _Toc532914771 \h </w:instrText>
        </w:r>
        <w:r w:rsidR="00C44DFA">
          <w:rPr>
            <w:noProof/>
            <w:webHidden/>
          </w:rPr>
        </w:r>
        <w:r w:rsidR="00C44DFA">
          <w:rPr>
            <w:noProof/>
            <w:webHidden/>
          </w:rPr>
          <w:fldChar w:fldCharType="separate"/>
        </w:r>
        <w:r w:rsidR="00F42496">
          <w:rPr>
            <w:noProof/>
            <w:webHidden/>
          </w:rPr>
          <w:t>68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72"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3</w:t>
        </w:r>
        <w:r w:rsidR="00C44DFA" w:rsidRPr="001D5E64">
          <w:rPr>
            <w:rStyle w:val="af"/>
            <w:noProof/>
          </w:rPr>
          <w:t xml:space="preserve"> Идиомы безопасной публикации</w:t>
        </w:r>
        <w:r w:rsidR="00C44DFA">
          <w:rPr>
            <w:noProof/>
            <w:webHidden/>
          </w:rPr>
          <w:tab/>
        </w:r>
        <w:r w:rsidR="00C44DFA">
          <w:rPr>
            <w:noProof/>
            <w:webHidden/>
          </w:rPr>
          <w:fldChar w:fldCharType="begin"/>
        </w:r>
        <w:r w:rsidR="00C44DFA">
          <w:rPr>
            <w:noProof/>
            <w:webHidden/>
          </w:rPr>
          <w:instrText xml:space="preserve"> PAGEREF _Toc532914772 \h </w:instrText>
        </w:r>
        <w:r w:rsidR="00C44DFA">
          <w:rPr>
            <w:noProof/>
            <w:webHidden/>
          </w:rPr>
        </w:r>
        <w:r w:rsidR="00C44DFA">
          <w:rPr>
            <w:noProof/>
            <w:webHidden/>
          </w:rPr>
          <w:fldChar w:fldCharType="separate"/>
        </w:r>
        <w:r w:rsidR="00F42496">
          <w:rPr>
            <w:noProof/>
            <w:webHidden/>
          </w:rPr>
          <w:t>69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73"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4 Фактически неизменяемые объекты</w:t>
        </w:r>
        <w:r w:rsidR="00C44DFA">
          <w:rPr>
            <w:noProof/>
            <w:webHidden/>
          </w:rPr>
          <w:tab/>
        </w:r>
        <w:r w:rsidR="00C44DFA">
          <w:rPr>
            <w:noProof/>
            <w:webHidden/>
          </w:rPr>
          <w:fldChar w:fldCharType="begin"/>
        </w:r>
        <w:r w:rsidR="00C44DFA">
          <w:rPr>
            <w:noProof/>
            <w:webHidden/>
          </w:rPr>
          <w:instrText xml:space="preserve"> PAGEREF _Toc532914773 \h </w:instrText>
        </w:r>
        <w:r w:rsidR="00C44DFA">
          <w:rPr>
            <w:noProof/>
            <w:webHidden/>
          </w:rPr>
        </w:r>
        <w:r w:rsidR="00C44DFA">
          <w:rPr>
            <w:noProof/>
            <w:webHidden/>
          </w:rPr>
          <w:fldChar w:fldCharType="separate"/>
        </w:r>
        <w:r w:rsidR="00F42496">
          <w:rPr>
            <w:noProof/>
            <w:webHidden/>
          </w:rPr>
          <w:t>70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74"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5 </w:t>
        </w:r>
        <w:r w:rsidR="00C44DFA" w:rsidRPr="001D5E64">
          <w:rPr>
            <w:rStyle w:val="af"/>
            <w:noProof/>
          </w:rPr>
          <w:t>Изменяемые объекты</w:t>
        </w:r>
        <w:r w:rsidR="00C44DFA">
          <w:rPr>
            <w:noProof/>
            <w:webHidden/>
          </w:rPr>
          <w:tab/>
        </w:r>
        <w:r w:rsidR="00C44DFA">
          <w:rPr>
            <w:noProof/>
            <w:webHidden/>
          </w:rPr>
          <w:fldChar w:fldCharType="begin"/>
        </w:r>
        <w:r w:rsidR="00C44DFA">
          <w:rPr>
            <w:noProof/>
            <w:webHidden/>
          </w:rPr>
          <w:instrText xml:space="preserve"> PAGEREF _Toc532914774 \h </w:instrText>
        </w:r>
        <w:r w:rsidR="00C44DFA">
          <w:rPr>
            <w:noProof/>
            <w:webHidden/>
          </w:rPr>
        </w:r>
        <w:r w:rsidR="00C44DFA">
          <w:rPr>
            <w:noProof/>
            <w:webHidden/>
          </w:rPr>
          <w:fldChar w:fldCharType="separate"/>
        </w:r>
        <w:r w:rsidR="00F42496">
          <w:rPr>
            <w:noProof/>
            <w:webHidden/>
          </w:rPr>
          <w:t>70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75" w:history="1">
        <w:r w:rsidR="00C44DFA" w:rsidRPr="001D5E64">
          <w:rPr>
            <w:rStyle w:val="af"/>
            <w:rFonts w:eastAsia="Arial"/>
            <w:noProof/>
          </w:rPr>
          <w:t>3</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6 </w:t>
        </w:r>
        <w:r w:rsidR="00C44DFA" w:rsidRPr="001D5E64">
          <w:rPr>
            <w:rStyle w:val="af"/>
            <w:noProof/>
          </w:rPr>
          <w:t>Безопасное совместное использование объектов</w:t>
        </w:r>
        <w:r w:rsidR="00C44DFA">
          <w:rPr>
            <w:noProof/>
            <w:webHidden/>
          </w:rPr>
          <w:tab/>
        </w:r>
        <w:r w:rsidR="00C44DFA">
          <w:rPr>
            <w:noProof/>
            <w:webHidden/>
          </w:rPr>
          <w:fldChar w:fldCharType="begin"/>
        </w:r>
        <w:r w:rsidR="00C44DFA">
          <w:rPr>
            <w:noProof/>
            <w:webHidden/>
          </w:rPr>
          <w:instrText xml:space="preserve"> PAGEREF _Toc532914775 \h </w:instrText>
        </w:r>
        <w:r w:rsidR="00C44DFA">
          <w:rPr>
            <w:noProof/>
            <w:webHidden/>
          </w:rPr>
        </w:r>
        <w:r w:rsidR="00C44DFA">
          <w:rPr>
            <w:noProof/>
            <w:webHidden/>
          </w:rPr>
          <w:fldChar w:fldCharType="separate"/>
        </w:r>
        <w:r w:rsidR="00F42496">
          <w:rPr>
            <w:noProof/>
            <w:webHidden/>
          </w:rPr>
          <w:t>71</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776" w:history="1">
        <w:r w:rsidR="00C44DFA" w:rsidRPr="001D5E64">
          <w:rPr>
            <w:rStyle w:val="af"/>
            <w:noProof/>
          </w:rPr>
          <w:t>Глава 4 Компоновка объектов</w:t>
        </w:r>
        <w:r w:rsidR="00C44DFA">
          <w:rPr>
            <w:noProof/>
            <w:webHidden/>
          </w:rPr>
          <w:tab/>
        </w:r>
        <w:r w:rsidR="00C44DFA">
          <w:rPr>
            <w:noProof/>
            <w:webHidden/>
          </w:rPr>
          <w:fldChar w:fldCharType="begin"/>
        </w:r>
        <w:r w:rsidR="00C44DFA">
          <w:rPr>
            <w:noProof/>
            <w:webHidden/>
          </w:rPr>
          <w:instrText xml:space="preserve"> PAGEREF _Toc532914776 \h </w:instrText>
        </w:r>
        <w:r w:rsidR="00C44DFA">
          <w:rPr>
            <w:noProof/>
            <w:webHidden/>
          </w:rPr>
        </w:r>
        <w:r w:rsidR="00C44DFA">
          <w:rPr>
            <w:noProof/>
            <w:webHidden/>
          </w:rPr>
          <w:fldChar w:fldCharType="separate"/>
        </w:r>
        <w:r w:rsidR="00F42496">
          <w:rPr>
            <w:noProof/>
            <w:webHidden/>
          </w:rPr>
          <w:t>72</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77"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1 </w:t>
        </w:r>
        <w:r w:rsidR="00C44DFA" w:rsidRPr="001D5E64">
          <w:rPr>
            <w:rStyle w:val="af"/>
            <w:noProof/>
          </w:rPr>
          <w:t>Проектирование потокобезопасных классов</w:t>
        </w:r>
        <w:r w:rsidR="00C44DFA">
          <w:rPr>
            <w:noProof/>
            <w:webHidden/>
          </w:rPr>
          <w:tab/>
        </w:r>
        <w:r w:rsidR="00C44DFA">
          <w:rPr>
            <w:noProof/>
            <w:webHidden/>
          </w:rPr>
          <w:fldChar w:fldCharType="begin"/>
        </w:r>
        <w:r w:rsidR="00C44DFA">
          <w:rPr>
            <w:noProof/>
            <w:webHidden/>
          </w:rPr>
          <w:instrText xml:space="preserve"> PAGEREF _Toc532914777 \h </w:instrText>
        </w:r>
        <w:r w:rsidR="00C44DFA">
          <w:rPr>
            <w:noProof/>
            <w:webHidden/>
          </w:rPr>
        </w:r>
        <w:r w:rsidR="00C44DFA">
          <w:rPr>
            <w:noProof/>
            <w:webHidden/>
          </w:rPr>
          <w:fldChar w:fldCharType="separate"/>
        </w:r>
        <w:r w:rsidR="00F42496">
          <w:rPr>
            <w:noProof/>
            <w:webHidden/>
          </w:rPr>
          <w:t>72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78"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Сбор требований к синхронизации</w:t>
        </w:r>
        <w:r w:rsidR="00C44DFA">
          <w:rPr>
            <w:noProof/>
            <w:webHidden/>
          </w:rPr>
          <w:tab/>
        </w:r>
        <w:r w:rsidR="00C44DFA">
          <w:rPr>
            <w:noProof/>
            <w:webHidden/>
          </w:rPr>
          <w:fldChar w:fldCharType="begin"/>
        </w:r>
        <w:r w:rsidR="00C44DFA">
          <w:rPr>
            <w:noProof/>
            <w:webHidden/>
          </w:rPr>
          <w:instrText xml:space="preserve"> PAGEREF _Toc532914778 \h </w:instrText>
        </w:r>
        <w:r w:rsidR="00C44DFA">
          <w:rPr>
            <w:noProof/>
            <w:webHidden/>
          </w:rPr>
        </w:r>
        <w:r w:rsidR="00C44DFA">
          <w:rPr>
            <w:noProof/>
            <w:webHidden/>
          </w:rPr>
          <w:fldChar w:fldCharType="separate"/>
        </w:r>
        <w:r w:rsidR="00F42496">
          <w:rPr>
            <w:noProof/>
            <w:webHidden/>
          </w:rPr>
          <w:t>73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79"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2 </w:t>
        </w:r>
        <w:r w:rsidR="00C44DFA" w:rsidRPr="001D5E64">
          <w:rPr>
            <w:rStyle w:val="af"/>
            <w:noProof/>
          </w:rPr>
          <w:t>Операции, зависящие от состояния</w:t>
        </w:r>
        <w:r w:rsidR="00C44DFA">
          <w:rPr>
            <w:noProof/>
            <w:webHidden/>
          </w:rPr>
          <w:tab/>
        </w:r>
        <w:r w:rsidR="00C44DFA">
          <w:rPr>
            <w:noProof/>
            <w:webHidden/>
          </w:rPr>
          <w:fldChar w:fldCharType="begin"/>
        </w:r>
        <w:r w:rsidR="00C44DFA">
          <w:rPr>
            <w:noProof/>
            <w:webHidden/>
          </w:rPr>
          <w:instrText xml:space="preserve"> PAGEREF _Toc532914779 \h </w:instrText>
        </w:r>
        <w:r w:rsidR="00C44DFA">
          <w:rPr>
            <w:noProof/>
            <w:webHidden/>
          </w:rPr>
        </w:r>
        <w:r w:rsidR="00C44DFA">
          <w:rPr>
            <w:noProof/>
            <w:webHidden/>
          </w:rPr>
          <w:fldChar w:fldCharType="separate"/>
        </w:r>
        <w:r w:rsidR="00F42496">
          <w:rPr>
            <w:noProof/>
            <w:webHidden/>
          </w:rPr>
          <w:t>74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80"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3 </w:t>
        </w:r>
        <w:r w:rsidR="00C44DFA" w:rsidRPr="001D5E64">
          <w:rPr>
            <w:rStyle w:val="af"/>
            <w:noProof/>
          </w:rPr>
          <w:t>Владелец состояния</w:t>
        </w:r>
        <w:r w:rsidR="00C44DFA">
          <w:rPr>
            <w:noProof/>
            <w:webHidden/>
          </w:rPr>
          <w:tab/>
        </w:r>
        <w:r w:rsidR="00C44DFA">
          <w:rPr>
            <w:noProof/>
            <w:webHidden/>
          </w:rPr>
          <w:fldChar w:fldCharType="begin"/>
        </w:r>
        <w:r w:rsidR="00C44DFA">
          <w:rPr>
            <w:noProof/>
            <w:webHidden/>
          </w:rPr>
          <w:instrText xml:space="preserve"> PAGEREF _Toc532914780 \h </w:instrText>
        </w:r>
        <w:r w:rsidR="00C44DFA">
          <w:rPr>
            <w:noProof/>
            <w:webHidden/>
          </w:rPr>
        </w:r>
        <w:r w:rsidR="00C44DFA">
          <w:rPr>
            <w:noProof/>
            <w:webHidden/>
          </w:rPr>
          <w:fldChar w:fldCharType="separate"/>
        </w:r>
        <w:r w:rsidR="00F42496">
          <w:rPr>
            <w:noProof/>
            <w:webHidden/>
          </w:rPr>
          <w:t>74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81"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2 </w:t>
        </w:r>
        <w:r w:rsidR="00C44DFA" w:rsidRPr="001D5E64">
          <w:rPr>
            <w:rStyle w:val="af"/>
            <w:noProof/>
          </w:rPr>
          <w:t>Ограничение экземпляра</w:t>
        </w:r>
        <w:r w:rsidR="00C44DFA">
          <w:rPr>
            <w:noProof/>
            <w:webHidden/>
          </w:rPr>
          <w:tab/>
        </w:r>
        <w:r w:rsidR="00C44DFA">
          <w:rPr>
            <w:noProof/>
            <w:webHidden/>
          </w:rPr>
          <w:fldChar w:fldCharType="begin"/>
        </w:r>
        <w:r w:rsidR="00C44DFA">
          <w:rPr>
            <w:noProof/>
            <w:webHidden/>
          </w:rPr>
          <w:instrText xml:space="preserve"> PAGEREF _Toc532914781 \h </w:instrText>
        </w:r>
        <w:r w:rsidR="00C44DFA">
          <w:rPr>
            <w:noProof/>
            <w:webHidden/>
          </w:rPr>
        </w:r>
        <w:r w:rsidR="00C44DFA">
          <w:rPr>
            <w:noProof/>
            <w:webHidden/>
          </w:rPr>
          <w:fldChar w:fldCharType="separate"/>
        </w:r>
        <w:r w:rsidR="00F42496">
          <w:rPr>
            <w:noProof/>
            <w:webHidden/>
          </w:rPr>
          <w:t>76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82"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1 </w:t>
        </w:r>
        <w:r w:rsidR="00C44DFA" w:rsidRPr="001D5E64">
          <w:rPr>
            <w:rStyle w:val="af"/>
            <w:noProof/>
          </w:rPr>
          <w:t xml:space="preserve">Шаблон </w:t>
        </w:r>
        <w:r w:rsidR="00C44DFA" w:rsidRPr="001D5E64">
          <w:rPr>
            <w:rStyle w:val="af"/>
            <w:noProof/>
            <w:lang w:val="en-US"/>
          </w:rPr>
          <w:t>Java</w:t>
        </w:r>
        <w:r w:rsidR="00C44DFA" w:rsidRPr="001D5E64">
          <w:rPr>
            <w:rStyle w:val="af"/>
            <w:noProof/>
          </w:rPr>
          <w:t xml:space="preserve"> “Монитор”</w:t>
        </w:r>
        <w:r w:rsidR="00C44DFA">
          <w:rPr>
            <w:noProof/>
            <w:webHidden/>
          </w:rPr>
          <w:tab/>
        </w:r>
        <w:r w:rsidR="00C44DFA">
          <w:rPr>
            <w:noProof/>
            <w:webHidden/>
          </w:rPr>
          <w:fldChar w:fldCharType="begin"/>
        </w:r>
        <w:r w:rsidR="00C44DFA">
          <w:rPr>
            <w:noProof/>
            <w:webHidden/>
          </w:rPr>
          <w:instrText xml:space="preserve"> PAGEREF _Toc532914782 \h </w:instrText>
        </w:r>
        <w:r w:rsidR="00C44DFA">
          <w:rPr>
            <w:noProof/>
            <w:webHidden/>
          </w:rPr>
        </w:r>
        <w:r w:rsidR="00C44DFA">
          <w:rPr>
            <w:noProof/>
            <w:webHidden/>
          </w:rPr>
          <w:fldChar w:fldCharType="separate"/>
        </w:r>
        <w:r w:rsidR="00F42496">
          <w:rPr>
            <w:noProof/>
            <w:webHidden/>
          </w:rPr>
          <w:t>78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83"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2 </w:t>
        </w:r>
        <w:r w:rsidR="00C44DFA" w:rsidRPr="001D5E64">
          <w:rPr>
            <w:rStyle w:val="af"/>
            <w:noProof/>
          </w:rPr>
          <w:t>Пример: отслеживание парка автомобилей</w:t>
        </w:r>
        <w:r w:rsidR="00C44DFA">
          <w:rPr>
            <w:noProof/>
            <w:webHidden/>
          </w:rPr>
          <w:tab/>
        </w:r>
        <w:r w:rsidR="00C44DFA">
          <w:rPr>
            <w:noProof/>
            <w:webHidden/>
          </w:rPr>
          <w:fldChar w:fldCharType="begin"/>
        </w:r>
        <w:r w:rsidR="00C44DFA">
          <w:rPr>
            <w:noProof/>
            <w:webHidden/>
          </w:rPr>
          <w:instrText xml:space="preserve"> PAGEREF _Toc532914783 \h </w:instrText>
        </w:r>
        <w:r w:rsidR="00C44DFA">
          <w:rPr>
            <w:noProof/>
            <w:webHidden/>
          </w:rPr>
        </w:r>
        <w:r w:rsidR="00C44DFA">
          <w:rPr>
            <w:noProof/>
            <w:webHidden/>
          </w:rPr>
          <w:fldChar w:fldCharType="separate"/>
        </w:r>
        <w:r w:rsidR="00F42496">
          <w:rPr>
            <w:noProof/>
            <w:webHidden/>
          </w:rPr>
          <w:t>78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84"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3</w:t>
        </w:r>
        <w:r w:rsidR="00C44DFA" w:rsidRPr="001D5E64">
          <w:rPr>
            <w:rStyle w:val="af"/>
            <w:noProof/>
          </w:rPr>
          <w:t xml:space="preserve"> Делегирование потокобезопасности</w:t>
        </w:r>
        <w:r w:rsidR="00C44DFA">
          <w:rPr>
            <w:noProof/>
            <w:webHidden/>
          </w:rPr>
          <w:tab/>
        </w:r>
        <w:r w:rsidR="00C44DFA">
          <w:rPr>
            <w:noProof/>
            <w:webHidden/>
          </w:rPr>
          <w:fldChar w:fldCharType="begin"/>
        </w:r>
        <w:r w:rsidR="00C44DFA">
          <w:rPr>
            <w:noProof/>
            <w:webHidden/>
          </w:rPr>
          <w:instrText xml:space="preserve"> PAGEREF _Toc532914784 \h </w:instrText>
        </w:r>
        <w:r w:rsidR="00C44DFA">
          <w:rPr>
            <w:noProof/>
            <w:webHidden/>
          </w:rPr>
        </w:r>
        <w:r w:rsidR="00C44DFA">
          <w:rPr>
            <w:noProof/>
            <w:webHidden/>
          </w:rPr>
          <w:fldChar w:fldCharType="separate"/>
        </w:r>
        <w:r w:rsidR="00F42496">
          <w:rPr>
            <w:noProof/>
            <w:webHidden/>
          </w:rPr>
          <w:t>81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85"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rPr>
          <w:t>Пример: транспортный трекер с использованием делегирования</w:t>
        </w:r>
        <w:r w:rsidR="00C44DFA">
          <w:rPr>
            <w:noProof/>
            <w:webHidden/>
          </w:rPr>
          <w:tab/>
        </w:r>
        <w:r w:rsidR="00C44DFA">
          <w:rPr>
            <w:noProof/>
            <w:webHidden/>
          </w:rPr>
          <w:fldChar w:fldCharType="begin"/>
        </w:r>
        <w:r w:rsidR="00C44DFA">
          <w:rPr>
            <w:noProof/>
            <w:webHidden/>
          </w:rPr>
          <w:instrText xml:space="preserve"> PAGEREF _Toc532914785 \h </w:instrText>
        </w:r>
        <w:r w:rsidR="00C44DFA">
          <w:rPr>
            <w:noProof/>
            <w:webHidden/>
          </w:rPr>
        </w:r>
        <w:r w:rsidR="00C44DFA">
          <w:rPr>
            <w:noProof/>
            <w:webHidden/>
          </w:rPr>
          <w:fldChar w:fldCharType="separate"/>
        </w:r>
        <w:r w:rsidR="00F42496">
          <w:rPr>
            <w:noProof/>
            <w:webHidden/>
          </w:rPr>
          <w:t>81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86"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2 </w:t>
        </w:r>
        <w:r w:rsidR="00C44DFA" w:rsidRPr="001D5E64">
          <w:rPr>
            <w:rStyle w:val="af"/>
            <w:noProof/>
          </w:rPr>
          <w:t>Независимые переменные состояния</w:t>
        </w:r>
        <w:r w:rsidR="00C44DFA">
          <w:rPr>
            <w:noProof/>
            <w:webHidden/>
          </w:rPr>
          <w:tab/>
        </w:r>
        <w:r w:rsidR="00C44DFA">
          <w:rPr>
            <w:noProof/>
            <w:webHidden/>
          </w:rPr>
          <w:fldChar w:fldCharType="begin"/>
        </w:r>
        <w:r w:rsidR="00C44DFA">
          <w:rPr>
            <w:noProof/>
            <w:webHidden/>
          </w:rPr>
          <w:instrText xml:space="preserve"> PAGEREF _Toc532914786 \h </w:instrText>
        </w:r>
        <w:r w:rsidR="00C44DFA">
          <w:rPr>
            <w:noProof/>
            <w:webHidden/>
          </w:rPr>
        </w:r>
        <w:r w:rsidR="00C44DFA">
          <w:rPr>
            <w:noProof/>
            <w:webHidden/>
          </w:rPr>
          <w:fldChar w:fldCharType="separate"/>
        </w:r>
        <w:r w:rsidR="00F42496">
          <w:rPr>
            <w:noProof/>
            <w:webHidden/>
          </w:rPr>
          <w:t>83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87"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3 </w:t>
        </w:r>
        <w:r w:rsidR="00C44DFA" w:rsidRPr="001D5E64">
          <w:rPr>
            <w:rStyle w:val="af"/>
            <w:noProof/>
          </w:rPr>
          <w:t>Когда делегирование не работает</w:t>
        </w:r>
        <w:r w:rsidR="00C44DFA">
          <w:rPr>
            <w:noProof/>
            <w:webHidden/>
          </w:rPr>
          <w:tab/>
        </w:r>
        <w:r w:rsidR="00C44DFA">
          <w:rPr>
            <w:noProof/>
            <w:webHidden/>
          </w:rPr>
          <w:fldChar w:fldCharType="begin"/>
        </w:r>
        <w:r w:rsidR="00C44DFA">
          <w:rPr>
            <w:noProof/>
            <w:webHidden/>
          </w:rPr>
          <w:instrText xml:space="preserve"> PAGEREF _Toc532914787 \h </w:instrText>
        </w:r>
        <w:r w:rsidR="00C44DFA">
          <w:rPr>
            <w:noProof/>
            <w:webHidden/>
          </w:rPr>
        </w:r>
        <w:r w:rsidR="00C44DFA">
          <w:rPr>
            <w:noProof/>
            <w:webHidden/>
          </w:rPr>
          <w:fldChar w:fldCharType="separate"/>
        </w:r>
        <w:r w:rsidR="00F42496">
          <w:rPr>
            <w:noProof/>
            <w:webHidden/>
          </w:rPr>
          <w:t>84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88"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4 </w:t>
        </w:r>
        <w:r w:rsidR="00C44DFA" w:rsidRPr="001D5E64">
          <w:rPr>
            <w:rStyle w:val="af"/>
            <w:noProof/>
          </w:rPr>
          <w:t>Публикация базовых переменных состояния</w:t>
        </w:r>
        <w:r w:rsidR="00C44DFA">
          <w:rPr>
            <w:noProof/>
            <w:webHidden/>
          </w:rPr>
          <w:tab/>
        </w:r>
        <w:r w:rsidR="00C44DFA">
          <w:rPr>
            <w:noProof/>
            <w:webHidden/>
          </w:rPr>
          <w:fldChar w:fldCharType="begin"/>
        </w:r>
        <w:r w:rsidR="00C44DFA">
          <w:rPr>
            <w:noProof/>
            <w:webHidden/>
          </w:rPr>
          <w:instrText xml:space="preserve"> PAGEREF _Toc532914788 \h </w:instrText>
        </w:r>
        <w:r w:rsidR="00C44DFA">
          <w:rPr>
            <w:noProof/>
            <w:webHidden/>
          </w:rPr>
        </w:r>
        <w:r w:rsidR="00C44DFA">
          <w:rPr>
            <w:noProof/>
            <w:webHidden/>
          </w:rPr>
          <w:fldChar w:fldCharType="separate"/>
        </w:r>
        <w:r w:rsidR="00F42496">
          <w:rPr>
            <w:noProof/>
            <w:webHidden/>
          </w:rPr>
          <w:t>86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89"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5 </w:t>
        </w:r>
        <w:r w:rsidR="00C44DFA" w:rsidRPr="001D5E64">
          <w:rPr>
            <w:rStyle w:val="af"/>
            <w:noProof/>
          </w:rPr>
          <w:t>Пример: трекер транспортных средств публикующий своё состояние</w:t>
        </w:r>
        <w:r w:rsidR="00C44DFA">
          <w:rPr>
            <w:noProof/>
            <w:webHidden/>
          </w:rPr>
          <w:tab/>
        </w:r>
        <w:r w:rsidR="00C44DFA">
          <w:rPr>
            <w:noProof/>
            <w:webHidden/>
          </w:rPr>
          <w:fldChar w:fldCharType="begin"/>
        </w:r>
        <w:r w:rsidR="00C44DFA">
          <w:rPr>
            <w:noProof/>
            <w:webHidden/>
          </w:rPr>
          <w:instrText xml:space="preserve"> PAGEREF _Toc532914789 \h </w:instrText>
        </w:r>
        <w:r w:rsidR="00C44DFA">
          <w:rPr>
            <w:noProof/>
            <w:webHidden/>
          </w:rPr>
        </w:r>
        <w:r w:rsidR="00C44DFA">
          <w:rPr>
            <w:noProof/>
            <w:webHidden/>
          </w:rPr>
          <w:fldChar w:fldCharType="separate"/>
        </w:r>
        <w:r w:rsidR="00F42496">
          <w:rPr>
            <w:noProof/>
            <w:webHidden/>
          </w:rPr>
          <w:t>86</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90"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4</w:t>
        </w:r>
        <w:r w:rsidR="00C44DFA" w:rsidRPr="001D5E64">
          <w:rPr>
            <w:rStyle w:val="af"/>
            <w:noProof/>
          </w:rPr>
          <w:t xml:space="preserve"> Добавление функциональности в существующие потокобезопасные классы</w:t>
        </w:r>
        <w:r w:rsidR="00C44DFA">
          <w:rPr>
            <w:noProof/>
            <w:webHidden/>
          </w:rPr>
          <w:tab/>
        </w:r>
        <w:r w:rsidR="00C44DFA">
          <w:rPr>
            <w:noProof/>
            <w:webHidden/>
          </w:rPr>
          <w:fldChar w:fldCharType="begin"/>
        </w:r>
        <w:r w:rsidR="00C44DFA">
          <w:rPr>
            <w:noProof/>
            <w:webHidden/>
          </w:rPr>
          <w:instrText xml:space="preserve"> PAGEREF _Toc532914790 \h </w:instrText>
        </w:r>
        <w:r w:rsidR="00C44DFA">
          <w:rPr>
            <w:noProof/>
            <w:webHidden/>
          </w:rPr>
        </w:r>
        <w:r w:rsidR="00C44DFA">
          <w:rPr>
            <w:noProof/>
            <w:webHidden/>
          </w:rPr>
          <w:fldChar w:fldCharType="separate"/>
        </w:r>
        <w:r w:rsidR="00F42496">
          <w:rPr>
            <w:noProof/>
            <w:webHidden/>
          </w:rPr>
          <w:t>88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91"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1 </w:t>
        </w:r>
        <w:r w:rsidR="00C44DFA" w:rsidRPr="001D5E64">
          <w:rPr>
            <w:rStyle w:val="af"/>
            <w:noProof/>
          </w:rPr>
          <w:t>Блокировка на стороне клиента</w:t>
        </w:r>
        <w:r w:rsidR="00C44DFA">
          <w:rPr>
            <w:noProof/>
            <w:webHidden/>
          </w:rPr>
          <w:tab/>
        </w:r>
        <w:r w:rsidR="00C44DFA">
          <w:rPr>
            <w:noProof/>
            <w:webHidden/>
          </w:rPr>
          <w:fldChar w:fldCharType="begin"/>
        </w:r>
        <w:r w:rsidR="00C44DFA">
          <w:rPr>
            <w:noProof/>
            <w:webHidden/>
          </w:rPr>
          <w:instrText xml:space="preserve"> PAGEREF _Toc532914791 \h </w:instrText>
        </w:r>
        <w:r w:rsidR="00C44DFA">
          <w:rPr>
            <w:noProof/>
            <w:webHidden/>
          </w:rPr>
        </w:r>
        <w:r w:rsidR="00C44DFA">
          <w:rPr>
            <w:noProof/>
            <w:webHidden/>
          </w:rPr>
          <w:fldChar w:fldCharType="separate"/>
        </w:r>
        <w:r w:rsidR="00F42496">
          <w:rPr>
            <w:noProof/>
            <w:webHidden/>
          </w:rPr>
          <w:t>89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92"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2 </w:t>
        </w:r>
        <w:r w:rsidR="00C44DFA" w:rsidRPr="001D5E64">
          <w:rPr>
            <w:rStyle w:val="af"/>
            <w:noProof/>
          </w:rPr>
          <w:t>Композиция</w:t>
        </w:r>
        <w:r w:rsidR="00C44DFA">
          <w:rPr>
            <w:noProof/>
            <w:webHidden/>
          </w:rPr>
          <w:tab/>
        </w:r>
        <w:r w:rsidR="00C44DFA">
          <w:rPr>
            <w:noProof/>
            <w:webHidden/>
          </w:rPr>
          <w:fldChar w:fldCharType="begin"/>
        </w:r>
        <w:r w:rsidR="00C44DFA">
          <w:rPr>
            <w:noProof/>
            <w:webHidden/>
          </w:rPr>
          <w:instrText xml:space="preserve"> PAGEREF _Toc532914792 \h </w:instrText>
        </w:r>
        <w:r w:rsidR="00C44DFA">
          <w:rPr>
            <w:noProof/>
            <w:webHidden/>
          </w:rPr>
        </w:r>
        <w:r w:rsidR="00C44DFA">
          <w:rPr>
            <w:noProof/>
            <w:webHidden/>
          </w:rPr>
          <w:fldChar w:fldCharType="separate"/>
        </w:r>
        <w:r w:rsidR="00F42496">
          <w:rPr>
            <w:noProof/>
            <w:webHidden/>
          </w:rPr>
          <w:t>91</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93"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5 </w:t>
        </w:r>
        <w:r w:rsidR="00C44DFA" w:rsidRPr="001D5E64">
          <w:rPr>
            <w:rStyle w:val="af"/>
            <w:noProof/>
          </w:rPr>
          <w:t>Документирование политики синхронизации</w:t>
        </w:r>
        <w:r w:rsidR="00C44DFA">
          <w:rPr>
            <w:noProof/>
            <w:webHidden/>
          </w:rPr>
          <w:tab/>
        </w:r>
        <w:r w:rsidR="00C44DFA">
          <w:rPr>
            <w:noProof/>
            <w:webHidden/>
          </w:rPr>
          <w:fldChar w:fldCharType="begin"/>
        </w:r>
        <w:r w:rsidR="00C44DFA">
          <w:rPr>
            <w:noProof/>
            <w:webHidden/>
          </w:rPr>
          <w:instrText xml:space="preserve"> PAGEREF _Toc532914793 \h </w:instrText>
        </w:r>
        <w:r w:rsidR="00C44DFA">
          <w:rPr>
            <w:noProof/>
            <w:webHidden/>
          </w:rPr>
        </w:r>
        <w:r w:rsidR="00C44DFA">
          <w:rPr>
            <w:noProof/>
            <w:webHidden/>
          </w:rPr>
          <w:fldChar w:fldCharType="separate"/>
        </w:r>
        <w:r w:rsidR="00F42496">
          <w:rPr>
            <w:noProof/>
            <w:webHidden/>
          </w:rPr>
          <w:t>92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94" w:history="1">
        <w:r w:rsidR="00C44DFA" w:rsidRPr="001D5E64">
          <w:rPr>
            <w:rStyle w:val="af"/>
            <w:rFonts w:eastAsia="Arial"/>
            <w:noProof/>
          </w:rPr>
          <w:t>4</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1</w:t>
        </w:r>
        <w:r w:rsidR="00C44DFA" w:rsidRPr="001D5E64">
          <w:rPr>
            <w:rStyle w:val="af"/>
            <w:noProof/>
          </w:rPr>
          <w:t xml:space="preserve"> Интерпретация расплывчатой документации</w:t>
        </w:r>
        <w:r w:rsidR="00C44DFA">
          <w:rPr>
            <w:noProof/>
            <w:webHidden/>
          </w:rPr>
          <w:tab/>
        </w:r>
        <w:r w:rsidR="00C44DFA">
          <w:rPr>
            <w:noProof/>
            <w:webHidden/>
          </w:rPr>
          <w:fldChar w:fldCharType="begin"/>
        </w:r>
        <w:r w:rsidR="00C44DFA">
          <w:rPr>
            <w:noProof/>
            <w:webHidden/>
          </w:rPr>
          <w:instrText xml:space="preserve"> PAGEREF _Toc532914794 \h </w:instrText>
        </w:r>
        <w:r w:rsidR="00C44DFA">
          <w:rPr>
            <w:noProof/>
            <w:webHidden/>
          </w:rPr>
        </w:r>
        <w:r w:rsidR="00C44DFA">
          <w:rPr>
            <w:noProof/>
            <w:webHidden/>
          </w:rPr>
          <w:fldChar w:fldCharType="separate"/>
        </w:r>
        <w:r w:rsidR="00F42496">
          <w:rPr>
            <w:noProof/>
            <w:webHidden/>
          </w:rPr>
          <w:t>93</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795" w:history="1">
        <w:r w:rsidR="00C44DFA" w:rsidRPr="001D5E64">
          <w:rPr>
            <w:rStyle w:val="af"/>
            <w:noProof/>
          </w:rPr>
          <w:t>Глава</w:t>
        </w:r>
        <w:r w:rsidR="00C44DFA" w:rsidRPr="001D5E64">
          <w:rPr>
            <w:rStyle w:val="af"/>
            <w:rFonts w:eastAsia="Arial"/>
            <w:noProof/>
          </w:rPr>
          <w:t xml:space="preserve"> 5</w:t>
        </w:r>
        <w:r w:rsidR="00C44DFA" w:rsidRPr="001D5E64">
          <w:rPr>
            <w:rStyle w:val="af"/>
            <w:noProof/>
          </w:rPr>
          <w:t xml:space="preserve"> Строительные блоки</w:t>
        </w:r>
        <w:r w:rsidR="00C44DFA">
          <w:rPr>
            <w:noProof/>
            <w:webHidden/>
          </w:rPr>
          <w:tab/>
        </w:r>
        <w:r w:rsidR="00C44DFA">
          <w:rPr>
            <w:noProof/>
            <w:webHidden/>
          </w:rPr>
          <w:fldChar w:fldCharType="begin"/>
        </w:r>
        <w:r w:rsidR="00C44DFA">
          <w:rPr>
            <w:noProof/>
            <w:webHidden/>
          </w:rPr>
          <w:instrText xml:space="preserve"> PAGEREF _Toc532914795 \h </w:instrText>
        </w:r>
        <w:r w:rsidR="00C44DFA">
          <w:rPr>
            <w:noProof/>
            <w:webHidden/>
          </w:rPr>
        </w:r>
        <w:r w:rsidR="00C44DFA">
          <w:rPr>
            <w:noProof/>
            <w:webHidden/>
          </w:rPr>
          <w:fldChar w:fldCharType="separate"/>
        </w:r>
        <w:r w:rsidR="00F42496">
          <w:rPr>
            <w:noProof/>
            <w:webHidden/>
          </w:rPr>
          <w:t>95</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796"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1</w:t>
        </w:r>
        <w:r w:rsidR="00C44DFA" w:rsidRPr="001D5E64">
          <w:rPr>
            <w:rStyle w:val="af"/>
            <w:noProof/>
          </w:rPr>
          <w:t xml:space="preserve"> Синхронизированные коллекции</w:t>
        </w:r>
        <w:r w:rsidR="00C44DFA">
          <w:rPr>
            <w:noProof/>
            <w:webHidden/>
          </w:rPr>
          <w:tab/>
        </w:r>
        <w:r w:rsidR="00C44DFA">
          <w:rPr>
            <w:noProof/>
            <w:webHidden/>
          </w:rPr>
          <w:fldChar w:fldCharType="begin"/>
        </w:r>
        <w:r w:rsidR="00C44DFA">
          <w:rPr>
            <w:noProof/>
            <w:webHidden/>
          </w:rPr>
          <w:instrText xml:space="preserve"> PAGEREF _Toc532914796 \h </w:instrText>
        </w:r>
        <w:r w:rsidR="00C44DFA">
          <w:rPr>
            <w:noProof/>
            <w:webHidden/>
          </w:rPr>
        </w:r>
        <w:r w:rsidR="00C44DFA">
          <w:rPr>
            <w:noProof/>
            <w:webHidden/>
          </w:rPr>
          <w:fldChar w:fldCharType="separate"/>
        </w:r>
        <w:r w:rsidR="00F42496">
          <w:rPr>
            <w:noProof/>
            <w:webHidden/>
          </w:rPr>
          <w:t>95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97"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Проблемы с синхронизированными коллекциями</w:t>
        </w:r>
        <w:r w:rsidR="00C44DFA">
          <w:rPr>
            <w:noProof/>
            <w:webHidden/>
          </w:rPr>
          <w:tab/>
        </w:r>
        <w:r w:rsidR="00C44DFA">
          <w:rPr>
            <w:noProof/>
            <w:webHidden/>
          </w:rPr>
          <w:fldChar w:fldCharType="begin"/>
        </w:r>
        <w:r w:rsidR="00C44DFA">
          <w:rPr>
            <w:noProof/>
            <w:webHidden/>
          </w:rPr>
          <w:instrText xml:space="preserve"> PAGEREF _Toc532914797 \h </w:instrText>
        </w:r>
        <w:r w:rsidR="00C44DFA">
          <w:rPr>
            <w:noProof/>
            <w:webHidden/>
          </w:rPr>
        </w:r>
        <w:r w:rsidR="00C44DFA">
          <w:rPr>
            <w:noProof/>
            <w:webHidden/>
          </w:rPr>
          <w:fldChar w:fldCharType="separate"/>
        </w:r>
        <w:r w:rsidR="00F42496">
          <w:rPr>
            <w:noProof/>
            <w:webHidden/>
          </w:rPr>
          <w:t>95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98"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2 </w:t>
        </w:r>
        <w:r w:rsidR="00C44DFA" w:rsidRPr="001D5E64">
          <w:rPr>
            <w:rStyle w:val="af"/>
            <w:noProof/>
          </w:rPr>
          <w:t xml:space="preserve">Итераторы и </w:t>
        </w:r>
        <w:r w:rsidR="00C44DFA" w:rsidRPr="001D5E64">
          <w:rPr>
            <w:rStyle w:val="af"/>
            <w:rFonts w:eastAsia="Lucida Sans Typewriter"/>
            <w:noProof/>
            <w:lang w:val="en-US"/>
          </w:rPr>
          <w:t>ConcurrentModificationException</w:t>
        </w:r>
        <w:r w:rsidR="00C44DFA">
          <w:rPr>
            <w:noProof/>
            <w:webHidden/>
          </w:rPr>
          <w:tab/>
        </w:r>
        <w:r w:rsidR="00C44DFA">
          <w:rPr>
            <w:noProof/>
            <w:webHidden/>
          </w:rPr>
          <w:fldChar w:fldCharType="begin"/>
        </w:r>
        <w:r w:rsidR="00C44DFA">
          <w:rPr>
            <w:noProof/>
            <w:webHidden/>
          </w:rPr>
          <w:instrText xml:space="preserve"> PAGEREF _Toc532914798 \h </w:instrText>
        </w:r>
        <w:r w:rsidR="00C44DFA">
          <w:rPr>
            <w:noProof/>
            <w:webHidden/>
          </w:rPr>
        </w:r>
        <w:r w:rsidR="00C44DFA">
          <w:rPr>
            <w:noProof/>
            <w:webHidden/>
          </w:rPr>
          <w:fldChar w:fldCharType="separate"/>
        </w:r>
        <w:r w:rsidR="00F42496">
          <w:rPr>
            <w:noProof/>
            <w:webHidden/>
          </w:rPr>
          <w:t>97</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799"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3 </w:t>
        </w:r>
        <w:r w:rsidR="00C44DFA" w:rsidRPr="001D5E64">
          <w:rPr>
            <w:rStyle w:val="af"/>
            <w:noProof/>
          </w:rPr>
          <w:t>Скрытые итераторы</w:t>
        </w:r>
        <w:r w:rsidR="00C44DFA">
          <w:rPr>
            <w:noProof/>
            <w:webHidden/>
          </w:rPr>
          <w:tab/>
        </w:r>
        <w:r w:rsidR="00C44DFA">
          <w:rPr>
            <w:noProof/>
            <w:webHidden/>
          </w:rPr>
          <w:fldChar w:fldCharType="begin"/>
        </w:r>
        <w:r w:rsidR="00C44DFA">
          <w:rPr>
            <w:noProof/>
            <w:webHidden/>
          </w:rPr>
          <w:instrText xml:space="preserve"> PAGEREF _Toc532914799 \h </w:instrText>
        </w:r>
        <w:r w:rsidR="00C44DFA">
          <w:rPr>
            <w:noProof/>
            <w:webHidden/>
          </w:rPr>
        </w:r>
        <w:r w:rsidR="00C44DFA">
          <w:rPr>
            <w:noProof/>
            <w:webHidden/>
          </w:rPr>
          <w:fldChar w:fldCharType="separate"/>
        </w:r>
        <w:r w:rsidR="00F42496">
          <w:rPr>
            <w:noProof/>
            <w:webHidden/>
          </w:rPr>
          <w:t>99</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00"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2</w:t>
        </w:r>
        <w:r w:rsidR="00C44DFA" w:rsidRPr="001D5E64">
          <w:rPr>
            <w:rStyle w:val="af"/>
            <w:noProof/>
          </w:rPr>
          <w:t xml:space="preserve"> Параллельные коллекции</w:t>
        </w:r>
        <w:r w:rsidR="00C44DFA">
          <w:rPr>
            <w:noProof/>
            <w:webHidden/>
          </w:rPr>
          <w:tab/>
        </w:r>
        <w:r w:rsidR="00C44DFA">
          <w:rPr>
            <w:noProof/>
            <w:webHidden/>
          </w:rPr>
          <w:fldChar w:fldCharType="begin"/>
        </w:r>
        <w:r w:rsidR="00C44DFA">
          <w:rPr>
            <w:noProof/>
            <w:webHidden/>
          </w:rPr>
          <w:instrText xml:space="preserve"> PAGEREF _Toc532914800 \h </w:instrText>
        </w:r>
        <w:r w:rsidR="00C44DFA">
          <w:rPr>
            <w:noProof/>
            <w:webHidden/>
          </w:rPr>
        </w:r>
        <w:r w:rsidR="00C44DFA">
          <w:rPr>
            <w:noProof/>
            <w:webHidden/>
          </w:rPr>
          <w:fldChar w:fldCharType="separate"/>
        </w:r>
        <w:r w:rsidR="00F42496">
          <w:rPr>
            <w:noProof/>
            <w:webHidden/>
          </w:rPr>
          <w:t>100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01"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1</w:t>
        </w:r>
        <w:r w:rsidR="00C44DFA" w:rsidRPr="001D5E64">
          <w:rPr>
            <w:rStyle w:val="af"/>
            <w:noProof/>
          </w:rPr>
          <w:t xml:space="preserve"> Класс </w:t>
        </w:r>
        <w:r w:rsidR="00C44DFA" w:rsidRPr="001D5E64">
          <w:rPr>
            <w:rStyle w:val="af"/>
            <w:rFonts w:eastAsia="Lucida Sans Typewriter"/>
            <w:noProof/>
            <w:lang w:val="en-US"/>
          </w:rPr>
          <w:t>ConcurrentHashMap</w:t>
        </w:r>
        <w:r w:rsidR="00C44DFA">
          <w:rPr>
            <w:noProof/>
            <w:webHidden/>
          </w:rPr>
          <w:tab/>
        </w:r>
        <w:r w:rsidR="00C44DFA">
          <w:rPr>
            <w:noProof/>
            <w:webHidden/>
          </w:rPr>
          <w:fldChar w:fldCharType="begin"/>
        </w:r>
        <w:r w:rsidR="00C44DFA">
          <w:rPr>
            <w:noProof/>
            <w:webHidden/>
          </w:rPr>
          <w:instrText xml:space="preserve"> PAGEREF _Toc532914801 \h </w:instrText>
        </w:r>
        <w:r w:rsidR="00C44DFA">
          <w:rPr>
            <w:noProof/>
            <w:webHidden/>
          </w:rPr>
        </w:r>
        <w:r w:rsidR="00C44DFA">
          <w:rPr>
            <w:noProof/>
            <w:webHidden/>
          </w:rPr>
          <w:fldChar w:fldCharType="separate"/>
        </w:r>
        <w:r w:rsidR="00F42496">
          <w:rPr>
            <w:noProof/>
            <w:webHidden/>
          </w:rPr>
          <w:t>101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02"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2 Дополнительные атомарные операции интерфейса </w:t>
        </w:r>
        <w:r w:rsidR="00C44DFA" w:rsidRPr="001D5E64">
          <w:rPr>
            <w:rStyle w:val="af"/>
            <w:rFonts w:eastAsia="Lucida Sans Typewriter"/>
            <w:noProof/>
            <w:lang w:val="en-US"/>
          </w:rPr>
          <w:t>Map</w:t>
        </w:r>
        <w:r w:rsidR="00C44DFA">
          <w:rPr>
            <w:noProof/>
            <w:webHidden/>
          </w:rPr>
          <w:tab/>
        </w:r>
        <w:r w:rsidR="00C44DFA">
          <w:rPr>
            <w:noProof/>
            <w:webHidden/>
          </w:rPr>
          <w:fldChar w:fldCharType="begin"/>
        </w:r>
        <w:r w:rsidR="00C44DFA">
          <w:rPr>
            <w:noProof/>
            <w:webHidden/>
          </w:rPr>
          <w:instrText xml:space="preserve"> PAGEREF _Toc532914802 \h </w:instrText>
        </w:r>
        <w:r w:rsidR="00C44DFA">
          <w:rPr>
            <w:noProof/>
            <w:webHidden/>
          </w:rPr>
        </w:r>
        <w:r w:rsidR="00C44DFA">
          <w:rPr>
            <w:noProof/>
            <w:webHidden/>
          </w:rPr>
          <w:fldChar w:fldCharType="separate"/>
        </w:r>
        <w:r w:rsidR="00F42496">
          <w:rPr>
            <w:noProof/>
            <w:webHidden/>
          </w:rPr>
          <w:t>102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03"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3 Класс </w:t>
        </w:r>
        <w:r w:rsidR="00C44DFA" w:rsidRPr="001D5E64">
          <w:rPr>
            <w:rStyle w:val="af"/>
            <w:rFonts w:eastAsia="Lucida Sans Typewriter"/>
            <w:noProof/>
            <w:lang w:val="en-US"/>
          </w:rPr>
          <w:t>CopyOnWriteArrayList</w:t>
        </w:r>
        <w:r w:rsidR="00C44DFA">
          <w:rPr>
            <w:noProof/>
            <w:webHidden/>
          </w:rPr>
          <w:tab/>
        </w:r>
        <w:r w:rsidR="00C44DFA">
          <w:rPr>
            <w:noProof/>
            <w:webHidden/>
          </w:rPr>
          <w:fldChar w:fldCharType="begin"/>
        </w:r>
        <w:r w:rsidR="00C44DFA">
          <w:rPr>
            <w:noProof/>
            <w:webHidden/>
          </w:rPr>
          <w:instrText xml:space="preserve"> PAGEREF _Toc532914803 \h </w:instrText>
        </w:r>
        <w:r w:rsidR="00C44DFA">
          <w:rPr>
            <w:noProof/>
            <w:webHidden/>
          </w:rPr>
        </w:r>
        <w:r w:rsidR="00C44DFA">
          <w:rPr>
            <w:noProof/>
            <w:webHidden/>
          </w:rPr>
          <w:fldChar w:fldCharType="separate"/>
        </w:r>
        <w:r w:rsidR="00F42496">
          <w:rPr>
            <w:noProof/>
            <w:webHidden/>
          </w:rPr>
          <w:t>103</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04"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3 </w:t>
        </w:r>
        <w:r w:rsidR="00C44DFA" w:rsidRPr="001D5E64">
          <w:rPr>
            <w:rStyle w:val="af"/>
            <w:noProof/>
          </w:rPr>
          <w:t>Блокирующие очереди и шаблон производитель-потребитель</w:t>
        </w:r>
        <w:r w:rsidR="00C44DFA">
          <w:rPr>
            <w:noProof/>
            <w:webHidden/>
          </w:rPr>
          <w:tab/>
        </w:r>
        <w:r w:rsidR="00C44DFA">
          <w:rPr>
            <w:noProof/>
            <w:webHidden/>
          </w:rPr>
          <w:fldChar w:fldCharType="begin"/>
        </w:r>
        <w:r w:rsidR="00C44DFA">
          <w:rPr>
            <w:noProof/>
            <w:webHidden/>
          </w:rPr>
          <w:instrText xml:space="preserve"> PAGEREF _Toc532914804 \h </w:instrText>
        </w:r>
        <w:r w:rsidR="00C44DFA">
          <w:rPr>
            <w:noProof/>
            <w:webHidden/>
          </w:rPr>
        </w:r>
        <w:r w:rsidR="00C44DFA">
          <w:rPr>
            <w:noProof/>
            <w:webHidden/>
          </w:rPr>
          <w:fldChar w:fldCharType="separate"/>
        </w:r>
        <w:r w:rsidR="00F42496">
          <w:rPr>
            <w:noProof/>
            <w:webHidden/>
          </w:rPr>
          <w:t>104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05"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rPr>
          <w:t>Пример: поиск в компьютере</w:t>
        </w:r>
        <w:r w:rsidR="00C44DFA">
          <w:rPr>
            <w:noProof/>
            <w:webHidden/>
          </w:rPr>
          <w:tab/>
        </w:r>
        <w:r w:rsidR="00C44DFA">
          <w:rPr>
            <w:noProof/>
            <w:webHidden/>
          </w:rPr>
          <w:fldChar w:fldCharType="begin"/>
        </w:r>
        <w:r w:rsidR="00C44DFA">
          <w:rPr>
            <w:noProof/>
            <w:webHidden/>
          </w:rPr>
          <w:instrText xml:space="preserve"> PAGEREF _Toc532914805 \h </w:instrText>
        </w:r>
        <w:r w:rsidR="00C44DFA">
          <w:rPr>
            <w:noProof/>
            <w:webHidden/>
          </w:rPr>
        </w:r>
        <w:r w:rsidR="00C44DFA">
          <w:rPr>
            <w:noProof/>
            <w:webHidden/>
          </w:rPr>
          <w:fldChar w:fldCharType="separate"/>
        </w:r>
        <w:r w:rsidR="00F42496">
          <w:rPr>
            <w:noProof/>
            <w:webHidden/>
          </w:rPr>
          <w:t>106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06"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2</w:t>
        </w:r>
        <w:r w:rsidR="00C44DFA" w:rsidRPr="001D5E64">
          <w:rPr>
            <w:rStyle w:val="af"/>
            <w:noProof/>
          </w:rPr>
          <w:t xml:space="preserve"> Последовательное ограничение потока</w:t>
        </w:r>
        <w:r w:rsidR="00C44DFA">
          <w:rPr>
            <w:noProof/>
            <w:webHidden/>
          </w:rPr>
          <w:tab/>
        </w:r>
        <w:r w:rsidR="00C44DFA">
          <w:rPr>
            <w:noProof/>
            <w:webHidden/>
          </w:rPr>
          <w:fldChar w:fldCharType="begin"/>
        </w:r>
        <w:r w:rsidR="00C44DFA">
          <w:rPr>
            <w:noProof/>
            <w:webHidden/>
          </w:rPr>
          <w:instrText xml:space="preserve"> PAGEREF _Toc532914806 \h </w:instrText>
        </w:r>
        <w:r w:rsidR="00C44DFA">
          <w:rPr>
            <w:noProof/>
            <w:webHidden/>
          </w:rPr>
        </w:r>
        <w:r w:rsidR="00C44DFA">
          <w:rPr>
            <w:noProof/>
            <w:webHidden/>
          </w:rPr>
          <w:fldChar w:fldCharType="separate"/>
        </w:r>
        <w:r w:rsidR="00F42496">
          <w:rPr>
            <w:noProof/>
            <w:webHidden/>
          </w:rPr>
          <w:t>108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07"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3 </w:t>
        </w:r>
        <w:r w:rsidR="00C44DFA" w:rsidRPr="001D5E64">
          <w:rPr>
            <w:rStyle w:val="af"/>
            <w:noProof/>
          </w:rPr>
          <w:t>Двусторонние очереди и кража работы</w:t>
        </w:r>
        <w:r w:rsidR="00C44DFA">
          <w:rPr>
            <w:noProof/>
            <w:webHidden/>
          </w:rPr>
          <w:tab/>
        </w:r>
        <w:r w:rsidR="00C44DFA">
          <w:rPr>
            <w:noProof/>
            <w:webHidden/>
          </w:rPr>
          <w:fldChar w:fldCharType="begin"/>
        </w:r>
        <w:r w:rsidR="00C44DFA">
          <w:rPr>
            <w:noProof/>
            <w:webHidden/>
          </w:rPr>
          <w:instrText xml:space="preserve"> PAGEREF _Toc532914807 \h </w:instrText>
        </w:r>
        <w:r w:rsidR="00C44DFA">
          <w:rPr>
            <w:noProof/>
            <w:webHidden/>
          </w:rPr>
        </w:r>
        <w:r w:rsidR="00C44DFA">
          <w:rPr>
            <w:noProof/>
            <w:webHidden/>
          </w:rPr>
          <w:fldChar w:fldCharType="separate"/>
        </w:r>
        <w:r w:rsidR="00F42496">
          <w:rPr>
            <w:noProof/>
            <w:webHidden/>
          </w:rPr>
          <w:t>108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08"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4 </w:t>
        </w:r>
        <w:r w:rsidR="00C44DFA" w:rsidRPr="001D5E64">
          <w:rPr>
            <w:rStyle w:val="af"/>
            <w:noProof/>
          </w:rPr>
          <w:t>Методы блокирования и прерывания</w:t>
        </w:r>
        <w:r w:rsidR="00C44DFA">
          <w:rPr>
            <w:noProof/>
            <w:webHidden/>
          </w:rPr>
          <w:tab/>
        </w:r>
        <w:r w:rsidR="00C44DFA">
          <w:rPr>
            <w:noProof/>
            <w:webHidden/>
          </w:rPr>
          <w:fldChar w:fldCharType="begin"/>
        </w:r>
        <w:r w:rsidR="00C44DFA">
          <w:rPr>
            <w:noProof/>
            <w:webHidden/>
          </w:rPr>
          <w:instrText xml:space="preserve"> PAGEREF _Toc532914808 \h </w:instrText>
        </w:r>
        <w:r w:rsidR="00C44DFA">
          <w:rPr>
            <w:noProof/>
            <w:webHidden/>
          </w:rPr>
        </w:r>
        <w:r w:rsidR="00C44DFA">
          <w:rPr>
            <w:noProof/>
            <w:webHidden/>
          </w:rPr>
          <w:fldChar w:fldCharType="separate"/>
        </w:r>
        <w:r w:rsidR="00F42496">
          <w:rPr>
            <w:noProof/>
            <w:webHidden/>
          </w:rPr>
          <w:t>109</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09"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5 </w:t>
        </w:r>
        <w:r w:rsidR="00C44DFA" w:rsidRPr="001D5E64">
          <w:rPr>
            <w:rStyle w:val="af"/>
            <w:noProof/>
          </w:rPr>
          <w:t>Синхронизаторы</w:t>
        </w:r>
        <w:r w:rsidR="00C44DFA">
          <w:rPr>
            <w:noProof/>
            <w:webHidden/>
          </w:rPr>
          <w:tab/>
        </w:r>
        <w:r w:rsidR="00C44DFA">
          <w:rPr>
            <w:noProof/>
            <w:webHidden/>
          </w:rPr>
          <w:fldChar w:fldCharType="begin"/>
        </w:r>
        <w:r w:rsidR="00C44DFA">
          <w:rPr>
            <w:noProof/>
            <w:webHidden/>
          </w:rPr>
          <w:instrText xml:space="preserve"> PAGEREF _Toc532914809 \h </w:instrText>
        </w:r>
        <w:r w:rsidR="00C44DFA">
          <w:rPr>
            <w:noProof/>
            <w:webHidden/>
          </w:rPr>
        </w:r>
        <w:r w:rsidR="00C44DFA">
          <w:rPr>
            <w:noProof/>
            <w:webHidden/>
          </w:rPr>
          <w:fldChar w:fldCharType="separate"/>
        </w:r>
        <w:r w:rsidR="00F42496">
          <w:rPr>
            <w:noProof/>
            <w:webHidden/>
          </w:rPr>
          <w:t>111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10"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1 </w:t>
        </w:r>
        <w:r w:rsidR="00C44DFA" w:rsidRPr="001D5E64">
          <w:rPr>
            <w:rStyle w:val="af"/>
            <w:noProof/>
          </w:rPr>
          <w:t>Защёлки</w:t>
        </w:r>
        <w:r w:rsidR="00C44DFA">
          <w:rPr>
            <w:noProof/>
            <w:webHidden/>
          </w:rPr>
          <w:tab/>
        </w:r>
        <w:r w:rsidR="00C44DFA">
          <w:rPr>
            <w:noProof/>
            <w:webHidden/>
          </w:rPr>
          <w:fldChar w:fldCharType="begin"/>
        </w:r>
        <w:r w:rsidR="00C44DFA">
          <w:rPr>
            <w:noProof/>
            <w:webHidden/>
          </w:rPr>
          <w:instrText xml:space="preserve"> PAGEREF _Toc532914810 \h </w:instrText>
        </w:r>
        <w:r w:rsidR="00C44DFA">
          <w:rPr>
            <w:noProof/>
            <w:webHidden/>
          </w:rPr>
        </w:r>
        <w:r w:rsidR="00C44DFA">
          <w:rPr>
            <w:noProof/>
            <w:webHidden/>
          </w:rPr>
          <w:fldChar w:fldCharType="separate"/>
        </w:r>
        <w:r w:rsidR="00F42496">
          <w:rPr>
            <w:noProof/>
            <w:webHidden/>
          </w:rPr>
          <w:t>111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11"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2 Класс </w:t>
        </w:r>
        <w:r w:rsidR="00C44DFA" w:rsidRPr="001D5E64">
          <w:rPr>
            <w:rStyle w:val="af"/>
            <w:rFonts w:eastAsia="Lucida Sans Typewriter"/>
            <w:noProof/>
            <w:lang w:val="en-US"/>
          </w:rPr>
          <w:t>FutureTask</w:t>
        </w:r>
        <w:r w:rsidR="00C44DFA">
          <w:rPr>
            <w:noProof/>
            <w:webHidden/>
          </w:rPr>
          <w:tab/>
        </w:r>
        <w:r w:rsidR="00C44DFA">
          <w:rPr>
            <w:noProof/>
            <w:webHidden/>
          </w:rPr>
          <w:fldChar w:fldCharType="begin"/>
        </w:r>
        <w:r w:rsidR="00C44DFA">
          <w:rPr>
            <w:noProof/>
            <w:webHidden/>
          </w:rPr>
          <w:instrText xml:space="preserve"> PAGEREF _Toc532914811 \h </w:instrText>
        </w:r>
        <w:r w:rsidR="00C44DFA">
          <w:rPr>
            <w:noProof/>
            <w:webHidden/>
          </w:rPr>
        </w:r>
        <w:r w:rsidR="00C44DFA">
          <w:rPr>
            <w:noProof/>
            <w:webHidden/>
          </w:rPr>
          <w:fldChar w:fldCharType="separate"/>
        </w:r>
        <w:r w:rsidR="00F42496">
          <w:rPr>
            <w:noProof/>
            <w:webHidden/>
          </w:rPr>
          <w:t>113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12"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3 </w:t>
        </w:r>
        <w:r w:rsidR="00C44DFA" w:rsidRPr="001D5E64">
          <w:rPr>
            <w:rStyle w:val="af"/>
            <w:noProof/>
          </w:rPr>
          <w:t>Семафоры</w:t>
        </w:r>
        <w:r w:rsidR="00C44DFA">
          <w:rPr>
            <w:noProof/>
            <w:webHidden/>
          </w:rPr>
          <w:tab/>
        </w:r>
        <w:r w:rsidR="00C44DFA">
          <w:rPr>
            <w:noProof/>
            <w:webHidden/>
          </w:rPr>
          <w:fldChar w:fldCharType="begin"/>
        </w:r>
        <w:r w:rsidR="00C44DFA">
          <w:rPr>
            <w:noProof/>
            <w:webHidden/>
          </w:rPr>
          <w:instrText xml:space="preserve"> PAGEREF _Toc532914812 \h </w:instrText>
        </w:r>
        <w:r w:rsidR="00C44DFA">
          <w:rPr>
            <w:noProof/>
            <w:webHidden/>
          </w:rPr>
        </w:r>
        <w:r w:rsidR="00C44DFA">
          <w:rPr>
            <w:noProof/>
            <w:webHidden/>
          </w:rPr>
          <w:fldChar w:fldCharType="separate"/>
        </w:r>
        <w:r w:rsidR="00F42496">
          <w:rPr>
            <w:noProof/>
            <w:webHidden/>
          </w:rPr>
          <w:t>115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13"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4 </w:t>
        </w:r>
        <w:r w:rsidR="00C44DFA" w:rsidRPr="001D5E64">
          <w:rPr>
            <w:rStyle w:val="af"/>
            <w:noProof/>
          </w:rPr>
          <w:t>Барьеры</w:t>
        </w:r>
        <w:r w:rsidR="00C44DFA">
          <w:rPr>
            <w:noProof/>
            <w:webHidden/>
          </w:rPr>
          <w:tab/>
        </w:r>
        <w:r w:rsidR="00C44DFA">
          <w:rPr>
            <w:noProof/>
            <w:webHidden/>
          </w:rPr>
          <w:fldChar w:fldCharType="begin"/>
        </w:r>
        <w:r w:rsidR="00C44DFA">
          <w:rPr>
            <w:noProof/>
            <w:webHidden/>
          </w:rPr>
          <w:instrText xml:space="preserve"> PAGEREF _Toc532914813 \h </w:instrText>
        </w:r>
        <w:r w:rsidR="00C44DFA">
          <w:rPr>
            <w:noProof/>
            <w:webHidden/>
          </w:rPr>
        </w:r>
        <w:r w:rsidR="00C44DFA">
          <w:rPr>
            <w:noProof/>
            <w:webHidden/>
          </w:rPr>
          <w:fldChar w:fldCharType="separate"/>
        </w:r>
        <w:r w:rsidR="00F42496">
          <w:rPr>
            <w:noProof/>
            <w:webHidden/>
          </w:rPr>
          <w:t>117</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14" w:history="1">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6 </w:t>
        </w:r>
        <w:r w:rsidR="00C44DFA" w:rsidRPr="001D5E64">
          <w:rPr>
            <w:rStyle w:val="af"/>
            <w:noProof/>
          </w:rPr>
          <w:t>Создание эффективного и масштабируемого кэша результатов</w:t>
        </w:r>
        <w:r w:rsidR="00C44DFA">
          <w:rPr>
            <w:noProof/>
            <w:webHidden/>
          </w:rPr>
          <w:tab/>
        </w:r>
        <w:r w:rsidR="00C44DFA">
          <w:rPr>
            <w:noProof/>
            <w:webHidden/>
          </w:rPr>
          <w:fldChar w:fldCharType="begin"/>
        </w:r>
        <w:r w:rsidR="00C44DFA">
          <w:rPr>
            <w:noProof/>
            <w:webHidden/>
          </w:rPr>
          <w:instrText xml:space="preserve"> PAGEREF _Toc532914814 \h </w:instrText>
        </w:r>
        <w:r w:rsidR="00C44DFA">
          <w:rPr>
            <w:noProof/>
            <w:webHidden/>
          </w:rPr>
        </w:r>
        <w:r w:rsidR="00C44DFA">
          <w:rPr>
            <w:noProof/>
            <w:webHidden/>
          </w:rPr>
          <w:fldChar w:fldCharType="separate"/>
        </w:r>
        <w:r w:rsidR="00F42496">
          <w:rPr>
            <w:noProof/>
            <w:webHidden/>
          </w:rPr>
          <w:t>119</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815" w:history="1">
        <w:r w:rsidR="00C44DFA" w:rsidRPr="001D5E64">
          <w:rPr>
            <w:rStyle w:val="af"/>
            <w:noProof/>
          </w:rPr>
          <w:t xml:space="preserve">Итоги части </w:t>
        </w:r>
        <w:r w:rsidR="00C44DFA" w:rsidRPr="001D5E64">
          <w:rPr>
            <w:rStyle w:val="af"/>
            <w:noProof/>
            <w:lang w:val="en-US"/>
          </w:rPr>
          <w:t>I</w:t>
        </w:r>
        <w:r w:rsidR="00C44DFA">
          <w:rPr>
            <w:noProof/>
            <w:webHidden/>
          </w:rPr>
          <w:tab/>
        </w:r>
        <w:r w:rsidR="00C44DFA">
          <w:rPr>
            <w:noProof/>
            <w:webHidden/>
          </w:rPr>
          <w:fldChar w:fldCharType="begin"/>
        </w:r>
        <w:r w:rsidR="00C44DFA">
          <w:rPr>
            <w:noProof/>
            <w:webHidden/>
          </w:rPr>
          <w:instrText xml:space="preserve"> PAGEREF _Toc532914815 \h </w:instrText>
        </w:r>
        <w:r w:rsidR="00C44DFA">
          <w:rPr>
            <w:noProof/>
            <w:webHidden/>
          </w:rPr>
        </w:r>
        <w:r w:rsidR="00C44DFA">
          <w:rPr>
            <w:noProof/>
            <w:webHidden/>
          </w:rPr>
          <w:fldChar w:fldCharType="separate"/>
        </w:r>
        <w:r w:rsidR="00F42496">
          <w:rPr>
            <w:noProof/>
            <w:webHidden/>
          </w:rPr>
          <w:t>126</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816" w:history="1">
        <w:r w:rsidR="00C44DFA" w:rsidRPr="001D5E64">
          <w:rPr>
            <w:rStyle w:val="af"/>
            <w:noProof/>
          </w:rPr>
          <w:t xml:space="preserve">Часть </w:t>
        </w:r>
        <w:r w:rsidR="00C44DFA" w:rsidRPr="001D5E64">
          <w:rPr>
            <w:rStyle w:val="af"/>
            <w:noProof/>
            <w:lang w:val="en-US"/>
          </w:rPr>
          <w:t>II</w:t>
        </w:r>
        <w:r w:rsidR="00C44DFA" w:rsidRPr="001D5E64">
          <w:rPr>
            <w:rStyle w:val="af"/>
            <w:noProof/>
          </w:rPr>
          <w:t xml:space="preserve"> Структурирование параллельных приложений</w:t>
        </w:r>
        <w:r w:rsidR="00C44DFA">
          <w:rPr>
            <w:noProof/>
            <w:webHidden/>
          </w:rPr>
          <w:tab/>
        </w:r>
        <w:r w:rsidR="00C44DFA">
          <w:rPr>
            <w:noProof/>
            <w:webHidden/>
          </w:rPr>
          <w:fldChar w:fldCharType="begin"/>
        </w:r>
        <w:r w:rsidR="00C44DFA">
          <w:rPr>
            <w:noProof/>
            <w:webHidden/>
          </w:rPr>
          <w:instrText xml:space="preserve"> PAGEREF _Toc532914816 \h </w:instrText>
        </w:r>
        <w:r w:rsidR="00C44DFA">
          <w:rPr>
            <w:noProof/>
            <w:webHidden/>
          </w:rPr>
        </w:r>
        <w:r w:rsidR="00C44DFA">
          <w:rPr>
            <w:noProof/>
            <w:webHidden/>
          </w:rPr>
          <w:fldChar w:fldCharType="separate"/>
        </w:r>
        <w:r w:rsidR="00F42496">
          <w:rPr>
            <w:noProof/>
            <w:webHidden/>
          </w:rPr>
          <w:t>127</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817" w:history="1">
        <w:r w:rsidR="00C44DFA" w:rsidRPr="001D5E64">
          <w:rPr>
            <w:rStyle w:val="af"/>
            <w:noProof/>
          </w:rPr>
          <w:t>Глава 6 Выполнение задач</w:t>
        </w:r>
        <w:r w:rsidR="00C44DFA">
          <w:rPr>
            <w:noProof/>
            <w:webHidden/>
          </w:rPr>
          <w:tab/>
        </w:r>
        <w:r w:rsidR="00C44DFA">
          <w:rPr>
            <w:noProof/>
            <w:webHidden/>
          </w:rPr>
          <w:fldChar w:fldCharType="begin"/>
        </w:r>
        <w:r w:rsidR="00C44DFA">
          <w:rPr>
            <w:noProof/>
            <w:webHidden/>
          </w:rPr>
          <w:instrText xml:space="preserve"> PAGEREF _Toc532914817 \h </w:instrText>
        </w:r>
        <w:r w:rsidR="00C44DFA">
          <w:rPr>
            <w:noProof/>
            <w:webHidden/>
          </w:rPr>
        </w:r>
        <w:r w:rsidR="00C44DFA">
          <w:rPr>
            <w:noProof/>
            <w:webHidden/>
          </w:rPr>
          <w:fldChar w:fldCharType="separate"/>
        </w:r>
        <w:r w:rsidR="00F42496">
          <w:rPr>
            <w:noProof/>
            <w:webHidden/>
          </w:rPr>
          <w:t>128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18"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1</w:t>
        </w:r>
        <w:r w:rsidR="00C44DFA" w:rsidRPr="001D5E64">
          <w:rPr>
            <w:rStyle w:val="af"/>
            <w:noProof/>
          </w:rPr>
          <w:t xml:space="preserve"> Выполнение задач в потоках</w:t>
        </w:r>
        <w:r w:rsidR="00C44DFA">
          <w:rPr>
            <w:noProof/>
            <w:webHidden/>
          </w:rPr>
          <w:tab/>
        </w:r>
        <w:r w:rsidR="00C44DFA">
          <w:rPr>
            <w:noProof/>
            <w:webHidden/>
          </w:rPr>
          <w:fldChar w:fldCharType="begin"/>
        </w:r>
        <w:r w:rsidR="00C44DFA">
          <w:rPr>
            <w:noProof/>
            <w:webHidden/>
          </w:rPr>
          <w:instrText xml:space="preserve"> PAGEREF _Toc532914818 \h </w:instrText>
        </w:r>
        <w:r w:rsidR="00C44DFA">
          <w:rPr>
            <w:noProof/>
            <w:webHidden/>
          </w:rPr>
        </w:r>
        <w:r w:rsidR="00C44DFA">
          <w:rPr>
            <w:noProof/>
            <w:webHidden/>
          </w:rPr>
          <w:fldChar w:fldCharType="separate"/>
        </w:r>
        <w:r w:rsidR="00F42496">
          <w:rPr>
            <w:noProof/>
            <w:webHidden/>
          </w:rPr>
          <w:t>128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19"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Последовательное выполнение задач</w:t>
        </w:r>
        <w:r w:rsidR="00C44DFA">
          <w:rPr>
            <w:noProof/>
            <w:webHidden/>
          </w:rPr>
          <w:tab/>
        </w:r>
        <w:r w:rsidR="00C44DFA">
          <w:rPr>
            <w:noProof/>
            <w:webHidden/>
          </w:rPr>
          <w:fldChar w:fldCharType="begin"/>
        </w:r>
        <w:r w:rsidR="00C44DFA">
          <w:rPr>
            <w:noProof/>
            <w:webHidden/>
          </w:rPr>
          <w:instrText xml:space="preserve"> PAGEREF _Toc532914819 \h </w:instrText>
        </w:r>
        <w:r w:rsidR="00C44DFA">
          <w:rPr>
            <w:noProof/>
            <w:webHidden/>
          </w:rPr>
        </w:r>
        <w:r w:rsidR="00C44DFA">
          <w:rPr>
            <w:noProof/>
            <w:webHidden/>
          </w:rPr>
          <w:fldChar w:fldCharType="separate"/>
        </w:r>
        <w:r w:rsidR="00F42496">
          <w:rPr>
            <w:noProof/>
            <w:webHidden/>
          </w:rPr>
          <w:t>128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20"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2 </w:t>
        </w:r>
        <w:r w:rsidR="00C44DFA" w:rsidRPr="001D5E64">
          <w:rPr>
            <w:rStyle w:val="af"/>
            <w:noProof/>
          </w:rPr>
          <w:t>Явное создание потоков для задач</w:t>
        </w:r>
        <w:r w:rsidR="00C44DFA">
          <w:rPr>
            <w:noProof/>
            <w:webHidden/>
          </w:rPr>
          <w:tab/>
        </w:r>
        <w:r w:rsidR="00C44DFA">
          <w:rPr>
            <w:noProof/>
            <w:webHidden/>
          </w:rPr>
          <w:fldChar w:fldCharType="begin"/>
        </w:r>
        <w:r w:rsidR="00C44DFA">
          <w:rPr>
            <w:noProof/>
            <w:webHidden/>
          </w:rPr>
          <w:instrText xml:space="preserve"> PAGEREF _Toc532914820 \h </w:instrText>
        </w:r>
        <w:r w:rsidR="00C44DFA">
          <w:rPr>
            <w:noProof/>
            <w:webHidden/>
          </w:rPr>
        </w:r>
        <w:r w:rsidR="00C44DFA">
          <w:rPr>
            <w:noProof/>
            <w:webHidden/>
          </w:rPr>
          <w:fldChar w:fldCharType="separate"/>
        </w:r>
        <w:r w:rsidR="00F42496">
          <w:rPr>
            <w:noProof/>
            <w:webHidden/>
          </w:rPr>
          <w:t>129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21"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3</w:t>
        </w:r>
        <w:r w:rsidR="00C44DFA" w:rsidRPr="001D5E64">
          <w:rPr>
            <w:rStyle w:val="af"/>
            <w:noProof/>
          </w:rPr>
          <w:t xml:space="preserve"> Недостатки неограниченного создания потоков</w:t>
        </w:r>
        <w:r w:rsidR="00C44DFA">
          <w:rPr>
            <w:noProof/>
            <w:webHidden/>
          </w:rPr>
          <w:tab/>
        </w:r>
        <w:r w:rsidR="00C44DFA">
          <w:rPr>
            <w:noProof/>
            <w:webHidden/>
          </w:rPr>
          <w:fldChar w:fldCharType="begin"/>
        </w:r>
        <w:r w:rsidR="00C44DFA">
          <w:rPr>
            <w:noProof/>
            <w:webHidden/>
          </w:rPr>
          <w:instrText xml:space="preserve"> PAGEREF _Toc532914821 \h </w:instrText>
        </w:r>
        <w:r w:rsidR="00C44DFA">
          <w:rPr>
            <w:noProof/>
            <w:webHidden/>
          </w:rPr>
        </w:r>
        <w:r w:rsidR="00C44DFA">
          <w:rPr>
            <w:noProof/>
            <w:webHidden/>
          </w:rPr>
          <w:fldChar w:fldCharType="separate"/>
        </w:r>
        <w:r w:rsidR="00F42496">
          <w:rPr>
            <w:noProof/>
            <w:webHidden/>
          </w:rPr>
          <w:t>130</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22"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2</w:t>
        </w:r>
        <w:r w:rsidR="00C44DFA" w:rsidRPr="001D5E64">
          <w:rPr>
            <w:rStyle w:val="af"/>
            <w:noProof/>
          </w:rPr>
          <w:t xml:space="preserve"> Фрэймворк </w:t>
        </w:r>
        <w:r w:rsidR="00C44DFA" w:rsidRPr="001D5E64">
          <w:rPr>
            <w:rStyle w:val="af"/>
            <w:rFonts w:eastAsia="Lucida Sans Typewriter"/>
            <w:noProof/>
            <w:lang w:val="en-US"/>
          </w:rPr>
          <w:t>Executor</w:t>
        </w:r>
        <w:r w:rsidR="00C44DFA">
          <w:rPr>
            <w:noProof/>
            <w:webHidden/>
          </w:rPr>
          <w:tab/>
        </w:r>
        <w:r w:rsidR="00C44DFA">
          <w:rPr>
            <w:noProof/>
            <w:webHidden/>
          </w:rPr>
          <w:fldChar w:fldCharType="begin"/>
        </w:r>
        <w:r w:rsidR="00C44DFA">
          <w:rPr>
            <w:noProof/>
            <w:webHidden/>
          </w:rPr>
          <w:instrText xml:space="preserve"> PAGEREF _Toc532914822 \h </w:instrText>
        </w:r>
        <w:r w:rsidR="00C44DFA">
          <w:rPr>
            <w:noProof/>
            <w:webHidden/>
          </w:rPr>
        </w:r>
        <w:r w:rsidR="00C44DFA">
          <w:rPr>
            <w:noProof/>
            <w:webHidden/>
          </w:rPr>
          <w:fldChar w:fldCharType="separate"/>
        </w:r>
        <w:r w:rsidR="00F42496">
          <w:rPr>
            <w:noProof/>
            <w:webHidden/>
          </w:rPr>
          <w:t>132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23"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1 </w:t>
        </w:r>
        <w:r w:rsidR="00C44DFA" w:rsidRPr="001D5E64">
          <w:rPr>
            <w:rStyle w:val="af"/>
            <w:noProof/>
          </w:rPr>
          <w:t xml:space="preserve">Пример: веб-сервер использующий фреймворк </w:t>
        </w:r>
        <w:r w:rsidR="00C44DFA" w:rsidRPr="001D5E64">
          <w:rPr>
            <w:rStyle w:val="af"/>
            <w:rFonts w:eastAsia="Lucida Sans Typewriter"/>
            <w:noProof/>
            <w:lang w:val="en-US"/>
          </w:rPr>
          <w:t>Executor</w:t>
        </w:r>
        <w:r w:rsidR="00C44DFA">
          <w:rPr>
            <w:noProof/>
            <w:webHidden/>
          </w:rPr>
          <w:tab/>
        </w:r>
        <w:r w:rsidR="00C44DFA">
          <w:rPr>
            <w:noProof/>
            <w:webHidden/>
          </w:rPr>
          <w:fldChar w:fldCharType="begin"/>
        </w:r>
        <w:r w:rsidR="00C44DFA">
          <w:rPr>
            <w:noProof/>
            <w:webHidden/>
          </w:rPr>
          <w:instrText xml:space="preserve"> PAGEREF _Toc532914823 \h </w:instrText>
        </w:r>
        <w:r w:rsidR="00C44DFA">
          <w:rPr>
            <w:noProof/>
            <w:webHidden/>
          </w:rPr>
        </w:r>
        <w:r w:rsidR="00C44DFA">
          <w:rPr>
            <w:noProof/>
            <w:webHidden/>
          </w:rPr>
          <w:fldChar w:fldCharType="separate"/>
        </w:r>
        <w:r w:rsidR="00F42496">
          <w:rPr>
            <w:noProof/>
            <w:webHidden/>
          </w:rPr>
          <w:t>132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24"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2 </w:t>
        </w:r>
        <w:r w:rsidR="00C44DFA" w:rsidRPr="001D5E64">
          <w:rPr>
            <w:rStyle w:val="af"/>
            <w:noProof/>
          </w:rPr>
          <w:t>Политики выполнения</w:t>
        </w:r>
        <w:r w:rsidR="00C44DFA">
          <w:rPr>
            <w:noProof/>
            <w:webHidden/>
          </w:rPr>
          <w:tab/>
        </w:r>
        <w:r w:rsidR="00C44DFA">
          <w:rPr>
            <w:noProof/>
            <w:webHidden/>
          </w:rPr>
          <w:fldChar w:fldCharType="begin"/>
        </w:r>
        <w:r w:rsidR="00C44DFA">
          <w:rPr>
            <w:noProof/>
            <w:webHidden/>
          </w:rPr>
          <w:instrText xml:space="preserve"> PAGEREF _Toc532914824 \h </w:instrText>
        </w:r>
        <w:r w:rsidR="00C44DFA">
          <w:rPr>
            <w:noProof/>
            <w:webHidden/>
          </w:rPr>
        </w:r>
        <w:r w:rsidR="00C44DFA">
          <w:rPr>
            <w:noProof/>
            <w:webHidden/>
          </w:rPr>
          <w:fldChar w:fldCharType="separate"/>
        </w:r>
        <w:r w:rsidR="00F42496">
          <w:rPr>
            <w:noProof/>
            <w:webHidden/>
          </w:rPr>
          <w:t>134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25"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3 </w:t>
        </w:r>
        <w:r w:rsidR="00C44DFA" w:rsidRPr="001D5E64">
          <w:rPr>
            <w:rStyle w:val="af"/>
            <w:noProof/>
          </w:rPr>
          <w:t>Пулы потоков</w:t>
        </w:r>
        <w:r w:rsidR="00C44DFA">
          <w:rPr>
            <w:noProof/>
            <w:webHidden/>
          </w:rPr>
          <w:tab/>
        </w:r>
        <w:r w:rsidR="00C44DFA">
          <w:rPr>
            <w:noProof/>
            <w:webHidden/>
          </w:rPr>
          <w:fldChar w:fldCharType="begin"/>
        </w:r>
        <w:r w:rsidR="00C44DFA">
          <w:rPr>
            <w:noProof/>
            <w:webHidden/>
          </w:rPr>
          <w:instrText xml:space="preserve"> PAGEREF _Toc532914825 \h </w:instrText>
        </w:r>
        <w:r w:rsidR="00C44DFA">
          <w:rPr>
            <w:noProof/>
            <w:webHidden/>
          </w:rPr>
        </w:r>
        <w:r w:rsidR="00C44DFA">
          <w:rPr>
            <w:noProof/>
            <w:webHidden/>
          </w:rPr>
          <w:fldChar w:fldCharType="separate"/>
        </w:r>
        <w:r w:rsidR="00F42496">
          <w:rPr>
            <w:noProof/>
            <w:webHidden/>
          </w:rPr>
          <w:t>134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26"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4</w:t>
        </w:r>
        <w:r w:rsidR="00C44DFA" w:rsidRPr="001D5E64">
          <w:rPr>
            <w:rStyle w:val="af"/>
            <w:noProof/>
          </w:rPr>
          <w:t xml:space="preserve"> Жизненный цикл экземпляра </w:t>
        </w:r>
        <w:r w:rsidR="00C44DFA" w:rsidRPr="001D5E64">
          <w:rPr>
            <w:rStyle w:val="af"/>
            <w:rFonts w:eastAsia="Lucida Sans Typewriter"/>
            <w:noProof/>
            <w:lang w:val="en-US"/>
          </w:rPr>
          <w:t>Executor</w:t>
        </w:r>
        <w:r w:rsidR="00C44DFA">
          <w:rPr>
            <w:noProof/>
            <w:webHidden/>
          </w:rPr>
          <w:tab/>
        </w:r>
        <w:r w:rsidR="00C44DFA">
          <w:rPr>
            <w:noProof/>
            <w:webHidden/>
          </w:rPr>
          <w:fldChar w:fldCharType="begin"/>
        </w:r>
        <w:r w:rsidR="00C44DFA">
          <w:rPr>
            <w:noProof/>
            <w:webHidden/>
          </w:rPr>
          <w:instrText xml:space="preserve"> PAGEREF _Toc532914826 \h </w:instrText>
        </w:r>
        <w:r w:rsidR="00C44DFA">
          <w:rPr>
            <w:noProof/>
            <w:webHidden/>
          </w:rPr>
        </w:r>
        <w:r w:rsidR="00C44DFA">
          <w:rPr>
            <w:noProof/>
            <w:webHidden/>
          </w:rPr>
          <w:fldChar w:fldCharType="separate"/>
        </w:r>
        <w:r w:rsidR="00F42496">
          <w:rPr>
            <w:noProof/>
            <w:webHidden/>
          </w:rPr>
          <w:t>136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27"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5 </w:t>
        </w:r>
        <w:r w:rsidR="00C44DFA" w:rsidRPr="001D5E64">
          <w:rPr>
            <w:rStyle w:val="af"/>
            <w:noProof/>
          </w:rPr>
          <w:t>Отложенные и периодические задачи</w:t>
        </w:r>
        <w:r w:rsidR="00C44DFA">
          <w:rPr>
            <w:noProof/>
            <w:webHidden/>
          </w:rPr>
          <w:tab/>
        </w:r>
        <w:r w:rsidR="00C44DFA">
          <w:rPr>
            <w:noProof/>
            <w:webHidden/>
          </w:rPr>
          <w:fldChar w:fldCharType="begin"/>
        </w:r>
        <w:r w:rsidR="00C44DFA">
          <w:rPr>
            <w:noProof/>
            <w:webHidden/>
          </w:rPr>
          <w:instrText xml:space="preserve"> PAGEREF _Toc532914827 \h </w:instrText>
        </w:r>
        <w:r w:rsidR="00C44DFA">
          <w:rPr>
            <w:noProof/>
            <w:webHidden/>
          </w:rPr>
        </w:r>
        <w:r w:rsidR="00C44DFA">
          <w:rPr>
            <w:noProof/>
            <w:webHidden/>
          </w:rPr>
          <w:fldChar w:fldCharType="separate"/>
        </w:r>
        <w:r w:rsidR="00F42496">
          <w:rPr>
            <w:noProof/>
            <w:webHidden/>
          </w:rPr>
          <w:t>138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28"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3</w:t>
        </w:r>
        <w:r w:rsidR="00C44DFA" w:rsidRPr="001D5E64">
          <w:rPr>
            <w:rStyle w:val="af"/>
            <w:noProof/>
          </w:rPr>
          <w:t xml:space="preserve"> Поиск уязвимостей параллелизма</w:t>
        </w:r>
        <w:r w:rsidR="00C44DFA">
          <w:rPr>
            <w:noProof/>
            <w:webHidden/>
          </w:rPr>
          <w:tab/>
        </w:r>
        <w:r w:rsidR="00C44DFA">
          <w:rPr>
            <w:noProof/>
            <w:webHidden/>
          </w:rPr>
          <w:fldChar w:fldCharType="begin"/>
        </w:r>
        <w:r w:rsidR="00C44DFA">
          <w:rPr>
            <w:noProof/>
            <w:webHidden/>
          </w:rPr>
          <w:instrText xml:space="preserve"> PAGEREF _Toc532914828 \h </w:instrText>
        </w:r>
        <w:r w:rsidR="00C44DFA">
          <w:rPr>
            <w:noProof/>
            <w:webHidden/>
          </w:rPr>
        </w:r>
        <w:r w:rsidR="00C44DFA">
          <w:rPr>
            <w:noProof/>
            <w:webHidden/>
          </w:rPr>
          <w:fldChar w:fldCharType="separate"/>
        </w:r>
        <w:r w:rsidR="00F42496">
          <w:rPr>
            <w:noProof/>
            <w:webHidden/>
          </w:rPr>
          <w:t>139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29"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rPr>
          <w:t>Пример: последовательный генератор страниц</w:t>
        </w:r>
        <w:r w:rsidR="00C44DFA">
          <w:rPr>
            <w:noProof/>
            <w:webHidden/>
          </w:rPr>
          <w:tab/>
        </w:r>
        <w:r w:rsidR="00C44DFA">
          <w:rPr>
            <w:noProof/>
            <w:webHidden/>
          </w:rPr>
          <w:fldChar w:fldCharType="begin"/>
        </w:r>
        <w:r w:rsidR="00C44DFA">
          <w:rPr>
            <w:noProof/>
            <w:webHidden/>
          </w:rPr>
          <w:instrText xml:space="preserve"> PAGEREF _Toc532914829 \h </w:instrText>
        </w:r>
        <w:r w:rsidR="00C44DFA">
          <w:rPr>
            <w:noProof/>
            <w:webHidden/>
          </w:rPr>
        </w:r>
        <w:r w:rsidR="00C44DFA">
          <w:rPr>
            <w:noProof/>
            <w:webHidden/>
          </w:rPr>
          <w:fldChar w:fldCharType="separate"/>
        </w:r>
        <w:r w:rsidR="00F42496">
          <w:rPr>
            <w:noProof/>
            <w:webHidden/>
          </w:rPr>
          <w:t>139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30"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2 </w:t>
        </w:r>
        <w:r w:rsidR="00C44DFA" w:rsidRPr="001D5E64">
          <w:rPr>
            <w:rStyle w:val="af"/>
            <w:noProof/>
          </w:rPr>
          <w:t xml:space="preserve">Задачи возвращающие результат: </w:t>
        </w:r>
        <w:r w:rsidR="00C44DFA" w:rsidRPr="001D5E64">
          <w:rPr>
            <w:rStyle w:val="af"/>
            <w:rFonts w:eastAsia="Lucida Sans Typewriter"/>
            <w:noProof/>
            <w:lang w:val="en-US"/>
          </w:rPr>
          <w:t>Callable</w:t>
        </w:r>
        <w:r w:rsidR="00C44DFA" w:rsidRPr="001D5E64">
          <w:rPr>
            <w:rStyle w:val="af"/>
            <w:noProof/>
          </w:rPr>
          <w:t xml:space="preserve"> и </w:t>
        </w:r>
        <w:r w:rsidR="00C44DFA" w:rsidRPr="001D5E64">
          <w:rPr>
            <w:rStyle w:val="af"/>
            <w:rFonts w:eastAsia="Lucida Sans Typewriter"/>
            <w:noProof/>
            <w:lang w:val="en-US"/>
          </w:rPr>
          <w:t>Future</w:t>
        </w:r>
        <w:r w:rsidR="00C44DFA">
          <w:rPr>
            <w:noProof/>
            <w:webHidden/>
          </w:rPr>
          <w:tab/>
        </w:r>
        <w:r w:rsidR="00C44DFA">
          <w:rPr>
            <w:noProof/>
            <w:webHidden/>
          </w:rPr>
          <w:fldChar w:fldCharType="begin"/>
        </w:r>
        <w:r w:rsidR="00C44DFA">
          <w:rPr>
            <w:noProof/>
            <w:webHidden/>
          </w:rPr>
          <w:instrText xml:space="preserve"> PAGEREF _Toc532914830 \h </w:instrText>
        </w:r>
        <w:r w:rsidR="00C44DFA">
          <w:rPr>
            <w:noProof/>
            <w:webHidden/>
          </w:rPr>
        </w:r>
        <w:r w:rsidR="00C44DFA">
          <w:rPr>
            <w:noProof/>
            <w:webHidden/>
          </w:rPr>
          <w:fldChar w:fldCharType="separate"/>
        </w:r>
        <w:r w:rsidR="00F42496">
          <w:rPr>
            <w:noProof/>
            <w:webHidden/>
          </w:rPr>
          <w:t>140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31"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3 </w:t>
        </w:r>
        <w:r w:rsidR="00C44DFA" w:rsidRPr="001D5E64">
          <w:rPr>
            <w:rStyle w:val="af"/>
            <w:noProof/>
          </w:rPr>
          <w:t xml:space="preserve">Пример: отрисовка страниц с помощью </w:t>
        </w:r>
        <w:r w:rsidR="00C44DFA" w:rsidRPr="001D5E64">
          <w:rPr>
            <w:rStyle w:val="af"/>
            <w:rFonts w:eastAsia="Lucida Sans Typewriter"/>
            <w:noProof/>
            <w:lang w:val="en-US"/>
          </w:rPr>
          <w:t>Future</w:t>
        </w:r>
        <w:r w:rsidR="00C44DFA">
          <w:rPr>
            <w:noProof/>
            <w:webHidden/>
          </w:rPr>
          <w:tab/>
        </w:r>
        <w:r w:rsidR="00C44DFA">
          <w:rPr>
            <w:noProof/>
            <w:webHidden/>
          </w:rPr>
          <w:fldChar w:fldCharType="begin"/>
        </w:r>
        <w:r w:rsidR="00C44DFA">
          <w:rPr>
            <w:noProof/>
            <w:webHidden/>
          </w:rPr>
          <w:instrText xml:space="preserve"> PAGEREF _Toc532914831 \h </w:instrText>
        </w:r>
        <w:r w:rsidR="00C44DFA">
          <w:rPr>
            <w:noProof/>
            <w:webHidden/>
          </w:rPr>
        </w:r>
        <w:r w:rsidR="00C44DFA">
          <w:rPr>
            <w:noProof/>
            <w:webHidden/>
          </w:rPr>
          <w:fldChar w:fldCharType="separate"/>
        </w:r>
        <w:r w:rsidR="00F42496">
          <w:rPr>
            <w:noProof/>
            <w:webHidden/>
          </w:rPr>
          <w:t>142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32"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4 </w:t>
        </w:r>
        <w:r w:rsidR="00C44DFA" w:rsidRPr="001D5E64">
          <w:rPr>
            <w:rStyle w:val="af"/>
            <w:noProof/>
          </w:rPr>
          <w:t>Ограничения распараллеливания разнородных задач</w:t>
        </w:r>
        <w:r w:rsidR="00C44DFA">
          <w:rPr>
            <w:noProof/>
            <w:webHidden/>
          </w:rPr>
          <w:tab/>
        </w:r>
        <w:r w:rsidR="00C44DFA">
          <w:rPr>
            <w:noProof/>
            <w:webHidden/>
          </w:rPr>
          <w:fldChar w:fldCharType="begin"/>
        </w:r>
        <w:r w:rsidR="00C44DFA">
          <w:rPr>
            <w:noProof/>
            <w:webHidden/>
          </w:rPr>
          <w:instrText xml:space="preserve"> PAGEREF _Toc532914832 \h </w:instrText>
        </w:r>
        <w:r w:rsidR="00C44DFA">
          <w:rPr>
            <w:noProof/>
            <w:webHidden/>
          </w:rPr>
        </w:r>
        <w:r w:rsidR="00C44DFA">
          <w:rPr>
            <w:noProof/>
            <w:webHidden/>
          </w:rPr>
          <w:fldChar w:fldCharType="separate"/>
        </w:r>
        <w:r w:rsidR="00F42496">
          <w:rPr>
            <w:noProof/>
            <w:webHidden/>
          </w:rPr>
          <w:t>143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33"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5 </w:t>
        </w:r>
        <w:r w:rsidR="00C44DFA" w:rsidRPr="001D5E64">
          <w:rPr>
            <w:rStyle w:val="af"/>
            <w:rFonts w:eastAsia="Lucida Sans Typewriter"/>
            <w:noProof/>
            <w:lang w:val="en-US"/>
          </w:rPr>
          <w:t>CompletionService</w:t>
        </w:r>
        <w:r w:rsidR="00C44DFA" w:rsidRPr="001D5E64">
          <w:rPr>
            <w:rStyle w:val="af"/>
            <w:noProof/>
          </w:rPr>
          <w:t>:</w:t>
        </w:r>
        <w:r w:rsidR="00C44DFA" w:rsidRPr="001D5E64">
          <w:rPr>
            <w:rStyle w:val="af"/>
            <w:rFonts w:eastAsia="Lucida Sans Typewriter"/>
            <w:noProof/>
          </w:rPr>
          <w:t xml:space="preserve"> </w:t>
        </w:r>
        <w:r w:rsidR="00C44DFA" w:rsidRPr="001D5E64">
          <w:rPr>
            <w:rStyle w:val="af"/>
            <w:rFonts w:eastAsia="Lucida Sans Typewriter"/>
            <w:noProof/>
            <w:lang w:val="en-US"/>
          </w:rPr>
          <w:t>Executor</w:t>
        </w:r>
        <w:r w:rsidR="00C44DFA" w:rsidRPr="001D5E64">
          <w:rPr>
            <w:rStyle w:val="af"/>
            <w:rFonts w:eastAsia="Lucida Sans Typewriter"/>
            <w:noProof/>
          </w:rPr>
          <w:t xml:space="preserve"> </w:t>
        </w:r>
        <w:r w:rsidR="00C44DFA" w:rsidRPr="001D5E64">
          <w:rPr>
            <w:rStyle w:val="af"/>
            <w:noProof/>
          </w:rPr>
          <w:t>пересекается с</w:t>
        </w:r>
        <w:r w:rsidR="00C44DFA" w:rsidRPr="001D5E64">
          <w:rPr>
            <w:rStyle w:val="af"/>
            <w:rFonts w:eastAsia="Lucida Sans Typewriter"/>
            <w:noProof/>
          </w:rPr>
          <w:t xml:space="preserve"> </w:t>
        </w:r>
        <w:r w:rsidR="00C44DFA" w:rsidRPr="001D5E64">
          <w:rPr>
            <w:rStyle w:val="af"/>
            <w:rFonts w:eastAsia="Lucida Sans Typewriter"/>
            <w:noProof/>
            <w:lang w:val="en-US"/>
          </w:rPr>
          <w:t>BlockingQueue</w:t>
        </w:r>
        <w:r w:rsidR="00C44DFA">
          <w:rPr>
            <w:noProof/>
            <w:webHidden/>
          </w:rPr>
          <w:tab/>
        </w:r>
        <w:r w:rsidR="00C44DFA">
          <w:rPr>
            <w:noProof/>
            <w:webHidden/>
          </w:rPr>
          <w:fldChar w:fldCharType="begin"/>
        </w:r>
        <w:r w:rsidR="00C44DFA">
          <w:rPr>
            <w:noProof/>
            <w:webHidden/>
          </w:rPr>
          <w:instrText xml:space="preserve"> PAGEREF _Toc532914833 \h </w:instrText>
        </w:r>
        <w:r w:rsidR="00C44DFA">
          <w:rPr>
            <w:noProof/>
            <w:webHidden/>
          </w:rPr>
        </w:r>
        <w:r w:rsidR="00C44DFA">
          <w:rPr>
            <w:noProof/>
            <w:webHidden/>
          </w:rPr>
          <w:fldChar w:fldCharType="separate"/>
        </w:r>
        <w:r w:rsidR="00F42496">
          <w:rPr>
            <w:noProof/>
            <w:webHidden/>
          </w:rPr>
          <w:t>144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34"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6 </w:t>
        </w:r>
        <w:r w:rsidR="00C44DFA" w:rsidRPr="001D5E64">
          <w:rPr>
            <w:rStyle w:val="af"/>
            <w:noProof/>
          </w:rPr>
          <w:t xml:space="preserve">Пример: рендер страниц с использованием </w:t>
        </w:r>
        <w:r w:rsidR="00C44DFA" w:rsidRPr="001D5E64">
          <w:rPr>
            <w:rStyle w:val="af"/>
            <w:rFonts w:eastAsia="Lucida Sans Typewriter"/>
            <w:noProof/>
            <w:lang w:val="en-US"/>
          </w:rPr>
          <w:t>CompletionService</w:t>
        </w:r>
        <w:r w:rsidR="00C44DFA">
          <w:rPr>
            <w:noProof/>
            <w:webHidden/>
          </w:rPr>
          <w:tab/>
        </w:r>
        <w:r w:rsidR="00C44DFA">
          <w:rPr>
            <w:noProof/>
            <w:webHidden/>
          </w:rPr>
          <w:fldChar w:fldCharType="begin"/>
        </w:r>
        <w:r w:rsidR="00C44DFA">
          <w:rPr>
            <w:noProof/>
            <w:webHidden/>
          </w:rPr>
          <w:instrText xml:space="preserve"> PAGEREF _Toc532914834 \h </w:instrText>
        </w:r>
        <w:r w:rsidR="00C44DFA">
          <w:rPr>
            <w:noProof/>
            <w:webHidden/>
          </w:rPr>
        </w:r>
        <w:r w:rsidR="00C44DFA">
          <w:rPr>
            <w:noProof/>
            <w:webHidden/>
          </w:rPr>
          <w:fldChar w:fldCharType="separate"/>
        </w:r>
        <w:r w:rsidR="00F42496">
          <w:rPr>
            <w:noProof/>
            <w:webHidden/>
          </w:rPr>
          <w:t>145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35"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7</w:t>
        </w:r>
        <w:r w:rsidR="00C44DFA" w:rsidRPr="001D5E64">
          <w:rPr>
            <w:rStyle w:val="af"/>
            <w:noProof/>
          </w:rPr>
          <w:t xml:space="preserve"> Ограничение времени выполнения задач</w:t>
        </w:r>
        <w:r w:rsidR="00C44DFA">
          <w:rPr>
            <w:noProof/>
            <w:webHidden/>
          </w:rPr>
          <w:tab/>
        </w:r>
        <w:r w:rsidR="00C44DFA">
          <w:rPr>
            <w:noProof/>
            <w:webHidden/>
          </w:rPr>
          <w:fldChar w:fldCharType="begin"/>
        </w:r>
        <w:r w:rsidR="00C44DFA">
          <w:rPr>
            <w:noProof/>
            <w:webHidden/>
          </w:rPr>
          <w:instrText xml:space="preserve"> PAGEREF _Toc532914835 \h </w:instrText>
        </w:r>
        <w:r w:rsidR="00C44DFA">
          <w:rPr>
            <w:noProof/>
            <w:webHidden/>
          </w:rPr>
        </w:r>
        <w:r w:rsidR="00C44DFA">
          <w:rPr>
            <w:noProof/>
            <w:webHidden/>
          </w:rPr>
          <w:fldChar w:fldCharType="separate"/>
        </w:r>
        <w:r w:rsidR="00F42496">
          <w:rPr>
            <w:noProof/>
            <w:webHidden/>
          </w:rPr>
          <w:t>146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36" w:history="1">
        <w:r w:rsidR="00C44DFA" w:rsidRPr="001D5E64">
          <w:rPr>
            <w:rStyle w:val="af"/>
            <w:rFonts w:eastAsia="Arial"/>
            <w:noProof/>
          </w:rPr>
          <w:t>6</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8 </w:t>
        </w:r>
        <w:r w:rsidR="00C44DFA" w:rsidRPr="001D5E64">
          <w:rPr>
            <w:rStyle w:val="af"/>
            <w:noProof/>
          </w:rPr>
          <w:t>Пример: портал бронирования путешествий</w:t>
        </w:r>
        <w:r w:rsidR="00C44DFA">
          <w:rPr>
            <w:noProof/>
            <w:webHidden/>
          </w:rPr>
          <w:tab/>
        </w:r>
        <w:r w:rsidR="00C44DFA">
          <w:rPr>
            <w:noProof/>
            <w:webHidden/>
          </w:rPr>
          <w:fldChar w:fldCharType="begin"/>
        </w:r>
        <w:r w:rsidR="00C44DFA">
          <w:rPr>
            <w:noProof/>
            <w:webHidden/>
          </w:rPr>
          <w:instrText xml:space="preserve"> PAGEREF _Toc532914836 \h </w:instrText>
        </w:r>
        <w:r w:rsidR="00C44DFA">
          <w:rPr>
            <w:noProof/>
            <w:webHidden/>
          </w:rPr>
        </w:r>
        <w:r w:rsidR="00C44DFA">
          <w:rPr>
            <w:noProof/>
            <w:webHidden/>
          </w:rPr>
          <w:fldChar w:fldCharType="separate"/>
        </w:r>
        <w:r w:rsidR="00F42496">
          <w:rPr>
            <w:noProof/>
            <w:webHidden/>
          </w:rPr>
          <w:t>147</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37" w:history="1">
        <w:r w:rsidR="00C44DFA" w:rsidRPr="001D5E64">
          <w:rPr>
            <w:rStyle w:val="af"/>
            <w:noProof/>
          </w:rPr>
          <w:t>6.4 Итоги</w:t>
        </w:r>
        <w:r w:rsidR="00C44DFA">
          <w:rPr>
            <w:noProof/>
            <w:webHidden/>
          </w:rPr>
          <w:tab/>
        </w:r>
        <w:r w:rsidR="00C44DFA">
          <w:rPr>
            <w:noProof/>
            <w:webHidden/>
          </w:rPr>
          <w:fldChar w:fldCharType="begin"/>
        </w:r>
        <w:r w:rsidR="00C44DFA">
          <w:rPr>
            <w:noProof/>
            <w:webHidden/>
          </w:rPr>
          <w:instrText xml:space="preserve"> PAGEREF _Toc532914837 \h </w:instrText>
        </w:r>
        <w:r w:rsidR="00C44DFA">
          <w:rPr>
            <w:noProof/>
            <w:webHidden/>
          </w:rPr>
        </w:r>
        <w:r w:rsidR="00C44DFA">
          <w:rPr>
            <w:noProof/>
            <w:webHidden/>
          </w:rPr>
          <w:fldChar w:fldCharType="separate"/>
        </w:r>
        <w:r w:rsidR="00F42496">
          <w:rPr>
            <w:noProof/>
            <w:webHidden/>
          </w:rPr>
          <w:t>149</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838" w:history="1">
        <w:r w:rsidR="00C44DFA" w:rsidRPr="001D5E64">
          <w:rPr>
            <w:rStyle w:val="af"/>
            <w:noProof/>
          </w:rPr>
          <w:t>Глава 7 Отмена и завершение</w:t>
        </w:r>
        <w:r w:rsidR="00C44DFA">
          <w:rPr>
            <w:noProof/>
            <w:webHidden/>
          </w:rPr>
          <w:tab/>
        </w:r>
        <w:r w:rsidR="00C44DFA">
          <w:rPr>
            <w:noProof/>
            <w:webHidden/>
          </w:rPr>
          <w:fldChar w:fldCharType="begin"/>
        </w:r>
        <w:r w:rsidR="00C44DFA">
          <w:rPr>
            <w:noProof/>
            <w:webHidden/>
          </w:rPr>
          <w:instrText xml:space="preserve"> PAGEREF _Toc532914838 \h </w:instrText>
        </w:r>
        <w:r w:rsidR="00C44DFA">
          <w:rPr>
            <w:noProof/>
            <w:webHidden/>
          </w:rPr>
        </w:r>
        <w:r w:rsidR="00C44DFA">
          <w:rPr>
            <w:noProof/>
            <w:webHidden/>
          </w:rPr>
          <w:fldChar w:fldCharType="separate"/>
        </w:r>
        <w:r w:rsidR="00F42496">
          <w:rPr>
            <w:noProof/>
            <w:webHidden/>
          </w:rPr>
          <w:t>150</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39"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1</w:t>
        </w:r>
        <w:r w:rsidR="00C44DFA" w:rsidRPr="001D5E64">
          <w:rPr>
            <w:rStyle w:val="af"/>
            <w:noProof/>
          </w:rPr>
          <w:t xml:space="preserve"> Отмена задачи</w:t>
        </w:r>
        <w:r w:rsidR="00C44DFA">
          <w:rPr>
            <w:noProof/>
            <w:webHidden/>
          </w:rPr>
          <w:tab/>
        </w:r>
        <w:r w:rsidR="00C44DFA">
          <w:rPr>
            <w:noProof/>
            <w:webHidden/>
          </w:rPr>
          <w:fldChar w:fldCharType="begin"/>
        </w:r>
        <w:r w:rsidR="00C44DFA">
          <w:rPr>
            <w:noProof/>
            <w:webHidden/>
          </w:rPr>
          <w:instrText xml:space="preserve"> PAGEREF _Toc532914839 \h </w:instrText>
        </w:r>
        <w:r w:rsidR="00C44DFA">
          <w:rPr>
            <w:noProof/>
            <w:webHidden/>
          </w:rPr>
        </w:r>
        <w:r w:rsidR="00C44DFA">
          <w:rPr>
            <w:noProof/>
            <w:webHidden/>
          </w:rPr>
          <w:fldChar w:fldCharType="separate"/>
        </w:r>
        <w:r w:rsidR="00F42496">
          <w:rPr>
            <w:noProof/>
            <w:webHidden/>
          </w:rPr>
          <w:t>150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40"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Прерывание</w:t>
        </w:r>
        <w:r w:rsidR="00C44DFA">
          <w:rPr>
            <w:noProof/>
            <w:webHidden/>
          </w:rPr>
          <w:tab/>
        </w:r>
        <w:r w:rsidR="00C44DFA">
          <w:rPr>
            <w:noProof/>
            <w:webHidden/>
          </w:rPr>
          <w:fldChar w:fldCharType="begin"/>
        </w:r>
        <w:r w:rsidR="00C44DFA">
          <w:rPr>
            <w:noProof/>
            <w:webHidden/>
          </w:rPr>
          <w:instrText xml:space="preserve"> PAGEREF _Toc532914840 \h </w:instrText>
        </w:r>
        <w:r w:rsidR="00C44DFA">
          <w:rPr>
            <w:noProof/>
            <w:webHidden/>
          </w:rPr>
        </w:r>
        <w:r w:rsidR="00C44DFA">
          <w:rPr>
            <w:noProof/>
            <w:webHidden/>
          </w:rPr>
          <w:fldChar w:fldCharType="separate"/>
        </w:r>
        <w:r w:rsidR="00F42496">
          <w:rPr>
            <w:noProof/>
            <w:webHidden/>
          </w:rPr>
          <w:t>152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41"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2 </w:t>
        </w:r>
        <w:r w:rsidR="00C44DFA" w:rsidRPr="001D5E64">
          <w:rPr>
            <w:rStyle w:val="af"/>
            <w:noProof/>
          </w:rPr>
          <w:t>Политики прерывания</w:t>
        </w:r>
        <w:r w:rsidR="00C44DFA">
          <w:rPr>
            <w:noProof/>
            <w:webHidden/>
          </w:rPr>
          <w:tab/>
        </w:r>
        <w:r w:rsidR="00C44DFA">
          <w:rPr>
            <w:noProof/>
            <w:webHidden/>
          </w:rPr>
          <w:fldChar w:fldCharType="begin"/>
        </w:r>
        <w:r w:rsidR="00C44DFA">
          <w:rPr>
            <w:noProof/>
            <w:webHidden/>
          </w:rPr>
          <w:instrText xml:space="preserve"> PAGEREF _Toc532914841 \h </w:instrText>
        </w:r>
        <w:r w:rsidR="00C44DFA">
          <w:rPr>
            <w:noProof/>
            <w:webHidden/>
          </w:rPr>
        </w:r>
        <w:r w:rsidR="00C44DFA">
          <w:rPr>
            <w:noProof/>
            <w:webHidden/>
          </w:rPr>
          <w:fldChar w:fldCharType="separate"/>
        </w:r>
        <w:r w:rsidR="00F42496">
          <w:rPr>
            <w:noProof/>
            <w:webHidden/>
          </w:rPr>
          <w:t>156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42"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3 </w:t>
        </w:r>
        <w:r w:rsidR="00C44DFA" w:rsidRPr="001D5E64">
          <w:rPr>
            <w:rStyle w:val="af"/>
            <w:noProof/>
          </w:rPr>
          <w:t>Ответ на прерывание</w:t>
        </w:r>
        <w:r w:rsidR="00C44DFA">
          <w:rPr>
            <w:noProof/>
            <w:webHidden/>
          </w:rPr>
          <w:tab/>
        </w:r>
        <w:r w:rsidR="00C44DFA">
          <w:rPr>
            <w:noProof/>
            <w:webHidden/>
          </w:rPr>
          <w:fldChar w:fldCharType="begin"/>
        </w:r>
        <w:r w:rsidR="00C44DFA">
          <w:rPr>
            <w:noProof/>
            <w:webHidden/>
          </w:rPr>
          <w:instrText xml:space="preserve"> PAGEREF _Toc532914842 \h </w:instrText>
        </w:r>
        <w:r w:rsidR="00C44DFA">
          <w:rPr>
            <w:noProof/>
            <w:webHidden/>
          </w:rPr>
        </w:r>
        <w:r w:rsidR="00C44DFA">
          <w:rPr>
            <w:noProof/>
            <w:webHidden/>
          </w:rPr>
          <w:fldChar w:fldCharType="separate"/>
        </w:r>
        <w:r w:rsidR="00F42496">
          <w:rPr>
            <w:noProof/>
            <w:webHidden/>
          </w:rPr>
          <w:t>157</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43"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4 </w:t>
        </w:r>
        <w:r w:rsidR="00C44DFA" w:rsidRPr="001D5E64">
          <w:rPr>
            <w:rStyle w:val="af"/>
            <w:noProof/>
          </w:rPr>
          <w:t>Пример: запуск по времени</w:t>
        </w:r>
        <w:r w:rsidR="00C44DFA">
          <w:rPr>
            <w:noProof/>
            <w:webHidden/>
          </w:rPr>
          <w:tab/>
        </w:r>
        <w:r w:rsidR="00C44DFA">
          <w:rPr>
            <w:noProof/>
            <w:webHidden/>
          </w:rPr>
          <w:fldChar w:fldCharType="begin"/>
        </w:r>
        <w:r w:rsidR="00C44DFA">
          <w:rPr>
            <w:noProof/>
            <w:webHidden/>
          </w:rPr>
          <w:instrText xml:space="preserve"> PAGEREF _Toc532914843 \h </w:instrText>
        </w:r>
        <w:r w:rsidR="00C44DFA">
          <w:rPr>
            <w:noProof/>
            <w:webHidden/>
          </w:rPr>
        </w:r>
        <w:r w:rsidR="00C44DFA">
          <w:rPr>
            <w:noProof/>
            <w:webHidden/>
          </w:rPr>
          <w:fldChar w:fldCharType="separate"/>
        </w:r>
        <w:r w:rsidR="00F42496">
          <w:rPr>
            <w:noProof/>
            <w:webHidden/>
          </w:rPr>
          <w:t>159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44"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5 Выполнение о</w:t>
        </w:r>
        <w:r w:rsidR="00C44DFA" w:rsidRPr="001D5E64">
          <w:rPr>
            <w:rStyle w:val="af"/>
            <w:noProof/>
          </w:rPr>
          <w:t xml:space="preserve">тмены с помощью интерфейса </w:t>
        </w:r>
        <w:r w:rsidR="00C44DFA" w:rsidRPr="001D5E64">
          <w:rPr>
            <w:rStyle w:val="af"/>
            <w:rFonts w:eastAsia="Lucida Sans Typewriter"/>
            <w:noProof/>
            <w:lang w:val="en-US"/>
          </w:rPr>
          <w:t>Future</w:t>
        </w:r>
        <w:r w:rsidR="00C44DFA">
          <w:rPr>
            <w:noProof/>
            <w:webHidden/>
          </w:rPr>
          <w:tab/>
        </w:r>
        <w:r w:rsidR="00C44DFA">
          <w:rPr>
            <w:noProof/>
            <w:webHidden/>
          </w:rPr>
          <w:fldChar w:fldCharType="begin"/>
        </w:r>
        <w:r w:rsidR="00C44DFA">
          <w:rPr>
            <w:noProof/>
            <w:webHidden/>
          </w:rPr>
          <w:instrText xml:space="preserve"> PAGEREF _Toc532914844 \h </w:instrText>
        </w:r>
        <w:r w:rsidR="00C44DFA">
          <w:rPr>
            <w:noProof/>
            <w:webHidden/>
          </w:rPr>
        </w:r>
        <w:r w:rsidR="00C44DFA">
          <w:rPr>
            <w:noProof/>
            <w:webHidden/>
          </w:rPr>
          <w:fldChar w:fldCharType="separate"/>
        </w:r>
        <w:r w:rsidR="00F42496">
          <w:rPr>
            <w:noProof/>
            <w:webHidden/>
          </w:rPr>
          <w:t>161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45"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6</w:t>
        </w:r>
        <w:r w:rsidR="00C44DFA" w:rsidRPr="001D5E64">
          <w:rPr>
            <w:rStyle w:val="af"/>
            <w:noProof/>
          </w:rPr>
          <w:t xml:space="preserve"> Работа с непрерываемыми блокировками</w:t>
        </w:r>
        <w:r w:rsidR="00C44DFA">
          <w:rPr>
            <w:noProof/>
            <w:webHidden/>
          </w:rPr>
          <w:tab/>
        </w:r>
        <w:r w:rsidR="00C44DFA">
          <w:rPr>
            <w:noProof/>
            <w:webHidden/>
          </w:rPr>
          <w:fldChar w:fldCharType="begin"/>
        </w:r>
        <w:r w:rsidR="00C44DFA">
          <w:rPr>
            <w:noProof/>
            <w:webHidden/>
          </w:rPr>
          <w:instrText xml:space="preserve"> PAGEREF _Toc532914845 \h </w:instrText>
        </w:r>
        <w:r w:rsidR="00C44DFA">
          <w:rPr>
            <w:noProof/>
            <w:webHidden/>
          </w:rPr>
        </w:r>
        <w:r w:rsidR="00C44DFA">
          <w:rPr>
            <w:noProof/>
            <w:webHidden/>
          </w:rPr>
          <w:fldChar w:fldCharType="separate"/>
        </w:r>
        <w:r w:rsidR="00F42496">
          <w:rPr>
            <w:noProof/>
            <w:webHidden/>
          </w:rPr>
          <w:t>162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46"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7 </w:t>
        </w:r>
        <w:r w:rsidR="00C44DFA" w:rsidRPr="001D5E64">
          <w:rPr>
            <w:rStyle w:val="af"/>
            <w:noProof/>
          </w:rPr>
          <w:t xml:space="preserve">Инкапсуляция нестандартной отмены с помощью метода </w:t>
        </w:r>
        <w:r w:rsidR="00C44DFA" w:rsidRPr="001D5E64">
          <w:rPr>
            <w:rStyle w:val="af"/>
            <w:rFonts w:eastAsia="Lucida Sans Typewriter"/>
            <w:noProof/>
            <w:lang w:val="en-US"/>
          </w:rPr>
          <w:t>newTaskFor</w:t>
        </w:r>
        <w:r w:rsidR="00C44DFA">
          <w:rPr>
            <w:noProof/>
            <w:webHidden/>
          </w:rPr>
          <w:tab/>
        </w:r>
        <w:r w:rsidR="00C44DFA">
          <w:rPr>
            <w:noProof/>
            <w:webHidden/>
          </w:rPr>
          <w:fldChar w:fldCharType="begin"/>
        </w:r>
        <w:r w:rsidR="00C44DFA">
          <w:rPr>
            <w:noProof/>
            <w:webHidden/>
          </w:rPr>
          <w:instrText xml:space="preserve"> PAGEREF _Toc532914846 \h </w:instrText>
        </w:r>
        <w:r w:rsidR="00C44DFA">
          <w:rPr>
            <w:noProof/>
            <w:webHidden/>
          </w:rPr>
        </w:r>
        <w:r w:rsidR="00C44DFA">
          <w:rPr>
            <w:noProof/>
            <w:webHidden/>
          </w:rPr>
          <w:fldChar w:fldCharType="separate"/>
        </w:r>
        <w:r w:rsidR="00F42496">
          <w:rPr>
            <w:noProof/>
            <w:webHidden/>
          </w:rPr>
          <w:t>164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47"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2</w:t>
        </w:r>
        <w:r w:rsidR="00C44DFA" w:rsidRPr="001D5E64">
          <w:rPr>
            <w:rStyle w:val="af"/>
            <w:noProof/>
          </w:rPr>
          <w:t xml:space="preserve"> Остановка служб основанных на потоках</w:t>
        </w:r>
        <w:r w:rsidR="00C44DFA">
          <w:rPr>
            <w:noProof/>
            <w:webHidden/>
          </w:rPr>
          <w:tab/>
        </w:r>
        <w:r w:rsidR="00C44DFA">
          <w:rPr>
            <w:noProof/>
            <w:webHidden/>
          </w:rPr>
          <w:fldChar w:fldCharType="begin"/>
        </w:r>
        <w:r w:rsidR="00C44DFA">
          <w:rPr>
            <w:noProof/>
            <w:webHidden/>
          </w:rPr>
          <w:instrText xml:space="preserve"> PAGEREF _Toc532914847 \h </w:instrText>
        </w:r>
        <w:r w:rsidR="00C44DFA">
          <w:rPr>
            <w:noProof/>
            <w:webHidden/>
          </w:rPr>
        </w:r>
        <w:r w:rsidR="00C44DFA">
          <w:rPr>
            <w:noProof/>
            <w:webHidden/>
          </w:rPr>
          <w:fldChar w:fldCharType="separate"/>
        </w:r>
        <w:r w:rsidR="00F42496">
          <w:rPr>
            <w:noProof/>
            <w:webHidden/>
          </w:rPr>
          <w:t>166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48"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1 </w:t>
        </w:r>
        <w:r w:rsidR="00C44DFA" w:rsidRPr="001D5E64">
          <w:rPr>
            <w:rStyle w:val="af"/>
            <w:noProof/>
          </w:rPr>
          <w:t>Пример: Сервис логирования</w:t>
        </w:r>
        <w:r w:rsidR="00C44DFA">
          <w:rPr>
            <w:noProof/>
            <w:webHidden/>
          </w:rPr>
          <w:tab/>
        </w:r>
        <w:r w:rsidR="00C44DFA">
          <w:rPr>
            <w:noProof/>
            <w:webHidden/>
          </w:rPr>
          <w:fldChar w:fldCharType="begin"/>
        </w:r>
        <w:r w:rsidR="00C44DFA">
          <w:rPr>
            <w:noProof/>
            <w:webHidden/>
          </w:rPr>
          <w:instrText xml:space="preserve"> PAGEREF _Toc532914848 \h </w:instrText>
        </w:r>
        <w:r w:rsidR="00C44DFA">
          <w:rPr>
            <w:noProof/>
            <w:webHidden/>
          </w:rPr>
        </w:r>
        <w:r w:rsidR="00C44DFA">
          <w:rPr>
            <w:noProof/>
            <w:webHidden/>
          </w:rPr>
          <w:fldChar w:fldCharType="separate"/>
        </w:r>
        <w:r w:rsidR="00F42496">
          <w:rPr>
            <w:noProof/>
            <w:webHidden/>
          </w:rPr>
          <w:t>166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49"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2 Завершение работы</w:t>
        </w:r>
        <w:r w:rsidR="00C44DFA" w:rsidRPr="001D5E64">
          <w:rPr>
            <w:rStyle w:val="af"/>
            <w:noProof/>
          </w:rPr>
          <w:t xml:space="preserve"> </w:t>
        </w:r>
        <w:r w:rsidR="00C44DFA" w:rsidRPr="001D5E64">
          <w:rPr>
            <w:rStyle w:val="af"/>
            <w:rFonts w:eastAsia="Lucida Sans Typewriter"/>
            <w:noProof/>
            <w:lang w:val="en-US"/>
          </w:rPr>
          <w:t>ExecutorService</w:t>
        </w:r>
        <w:r w:rsidR="00C44DFA">
          <w:rPr>
            <w:noProof/>
            <w:webHidden/>
          </w:rPr>
          <w:tab/>
        </w:r>
        <w:r w:rsidR="00C44DFA">
          <w:rPr>
            <w:noProof/>
            <w:webHidden/>
          </w:rPr>
          <w:fldChar w:fldCharType="begin"/>
        </w:r>
        <w:r w:rsidR="00C44DFA">
          <w:rPr>
            <w:noProof/>
            <w:webHidden/>
          </w:rPr>
          <w:instrText xml:space="preserve"> PAGEREF _Toc532914849 \h </w:instrText>
        </w:r>
        <w:r w:rsidR="00C44DFA">
          <w:rPr>
            <w:noProof/>
            <w:webHidden/>
          </w:rPr>
        </w:r>
        <w:r w:rsidR="00C44DFA">
          <w:rPr>
            <w:noProof/>
            <w:webHidden/>
          </w:rPr>
          <w:fldChar w:fldCharType="separate"/>
        </w:r>
        <w:r w:rsidR="00F42496">
          <w:rPr>
            <w:noProof/>
            <w:webHidden/>
          </w:rPr>
          <w:t>169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50"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3 </w:t>
        </w:r>
        <w:r w:rsidR="00C44DFA" w:rsidRPr="001D5E64">
          <w:rPr>
            <w:rStyle w:val="af"/>
            <w:noProof/>
          </w:rPr>
          <w:t>Ядовитые пилюли</w:t>
        </w:r>
        <w:r w:rsidR="00C44DFA">
          <w:rPr>
            <w:noProof/>
            <w:webHidden/>
          </w:rPr>
          <w:tab/>
        </w:r>
        <w:r w:rsidR="00C44DFA">
          <w:rPr>
            <w:noProof/>
            <w:webHidden/>
          </w:rPr>
          <w:fldChar w:fldCharType="begin"/>
        </w:r>
        <w:r w:rsidR="00C44DFA">
          <w:rPr>
            <w:noProof/>
            <w:webHidden/>
          </w:rPr>
          <w:instrText xml:space="preserve"> PAGEREF _Toc532914850 \h </w:instrText>
        </w:r>
        <w:r w:rsidR="00C44DFA">
          <w:rPr>
            <w:noProof/>
            <w:webHidden/>
          </w:rPr>
        </w:r>
        <w:r w:rsidR="00C44DFA">
          <w:rPr>
            <w:noProof/>
            <w:webHidden/>
          </w:rPr>
          <w:fldChar w:fldCharType="separate"/>
        </w:r>
        <w:r w:rsidR="00F42496">
          <w:rPr>
            <w:noProof/>
            <w:webHidden/>
          </w:rPr>
          <w:t>170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51"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4 </w:t>
        </w:r>
        <w:r w:rsidR="00C44DFA" w:rsidRPr="001D5E64">
          <w:rPr>
            <w:rStyle w:val="af"/>
            <w:noProof/>
          </w:rPr>
          <w:t>Пример: одноразовая служба выполнения</w:t>
        </w:r>
        <w:r w:rsidR="00C44DFA">
          <w:rPr>
            <w:noProof/>
            <w:webHidden/>
          </w:rPr>
          <w:tab/>
        </w:r>
        <w:r w:rsidR="00C44DFA">
          <w:rPr>
            <w:noProof/>
            <w:webHidden/>
          </w:rPr>
          <w:fldChar w:fldCharType="begin"/>
        </w:r>
        <w:r w:rsidR="00C44DFA">
          <w:rPr>
            <w:noProof/>
            <w:webHidden/>
          </w:rPr>
          <w:instrText xml:space="preserve"> PAGEREF _Toc532914851 \h </w:instrText>
        </w:r>
        <w:r w:rsidR="00C44DFA">
          <w:rPr>
            <w:noProof/>
            <w:webHidden/>
          </w:rPr>
        </w:r>
        <w:r w:rsidR="00C44DFA">
          <w:rPr>
            <w:noProof/>
            <w:webHidden/>
          </w:rPr>
          <w:fldChar w:fldCharType="separate"/>
        </w:r>
        <w:r w:rsidR="00F42496">
          <w:rPr>
            <w:noProof/>
            <w:webHidden/>
          </w:rPr>
          <w:t>172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52"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5 </w:t>
        </w:r>
        <w:r w:rsidR="00C44DFA" w:rsidRPr="001D5E64">
          <w:rPr>
            <w:rStyle w:val="af"/>
            <w:noProof/>
          </w:rPr>
          <w:t xml:space="preserve">Ограничения метода </w:t>
        </w:r>
        <w:r w:rsidR="00C44DFA" w:rsidRPr="001D5E64">
          <w:rPr>
            <w:rStyle w:val="af"/>
            <w:rFonts w:eastAsia="Lucida Sans Typewriter"/>
            <w:noProof/>
            <w:lang w:val="en-US"/>
          </w:rPr>
          <w:t>shutdownNow</w:t>
        </w:r>
        <w:r w:rsidR="00C44DFA">
          <w:rPr>
            <w:noProof/>
            <w:webHidden/>
          </w:rPr>
          <w:tab/>
        </w:r>
        <w:r w:rsidR="00C44DFA">
          <w:rPr>
            <w:noProof/>
            <w:webHidden/>
          </w:rPr>
          <w:fldChar w:fldCharType="begin"/>
        </w:r>
        <w:r w:rsidR="00C44DFA">
          <w:rPr>
            <w:noProof/>
            <w:webHidden/>
          </w:rPr>
          <w:instrText xml:space="preserve"> PAGEREF _Toc532914852 \h </w:instrText>
        </w:r>
        <w:r w:rsidR="00C44DFA">
          <w:rPr>
            <w:noProof/>
            <w:webHidden/>
          </w:rPr>
        </w:r>
        <w:r w:rsidR="00C44DFA">
          <w:rPr>
            <w:noProof/>
            <w:webHidden/>
          </w:rPr>
          <w:fldChar w:fldCharType="separate"/>
        </w:r>
        <w:r w:rsidR="00F42496">
          <w:rPr>
            <w:noProof/>
            <w:webHidden/>
          </w:rPr>
          <w:t>173</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53"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3</w:t>
        </w:r>
        <w:r w:rsidR="00C44DFA" w:rsidRPr="001D5E64">
          <w:rPr>
            <w:rStyle w:val="af"/>
            <w:noProof/>
          </w:rPr>
          <w:t xml:space="preserve"> Обработка аварийного завершения потока</w:t>
        </w:r>
        <w:r w:rsidR="00C44DFA">
          <w:rPr>
            <w:noProof/>
            <w:webHidden/>
          </w:rPr>
          <w:tab/>
        </w:r>
        <w:r w:rsidR="00C44DFA">
          <w:rPr>
            <w:noProof/>
            <w:webHidden/>
          </w:rPr>
          <w:fldChar w:fldCharType="begin"/>
        </w:r>
        <w:r w:rsidR="00C44DFA">
          <w:rPr>
            <w:noProof/>
            <w:webHidden/>
          </w:rPr>
          <w:instrText xml:space="preserve"> PAGEREF _Toc532914853 \h </w:instrText>
        </w:r>
        <w:r w:rsidR="00C44DFA">
          <w:rPr>
            <w:noProof/>
            <w:webHidden/>
          </w:rPr>
        </w:r>
        <w:r w:rsidR="00C44DFA">
          <w:rPr>
            <w:noProof/>
            <w:webHidden/>
          </w:rPr>
          <w:fldChar w:fldCharType="separate"/>
        </w:r>
        <w:r w:rsidR="00F42496">
          <w:rPr>
            <w:noProof/>
            <w:webHidden/>
          </w:rPr>
          <w:t>175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54"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rPr>
          <w:t>Обработчики неперехваченных исключений</w:t>
        </w:r>
        <w:r w:rsidR="00C44DFA">
          <w:rPr>
            <w:noProof/>
            <w:webHidden/>
          </w:rPr>
          <w:tab/>
        </w:r>
        <w:r w:rsidR="00C44DFA">
          <w:rPr>
            <w:noProof/>
            <w:webHidden/>
          </w:rPr>
          <w:fldChar w:fldCharType="begin"/>
        </w:r>
        <w:r w:rsidR="00C44DFA">
          <w:rPr>
            <w:noProof/>
            <w:webHidden/>
          </w:rPr>
          <w:instrText xml:space="preserve"> PAGEREF _Toc532914854 \h </w:instrText>
        </w:r>
        <w:r w:rsidR="00C44DFA">
          <w:rPr>
            <w:noProof/>
            <w:webHidden/>
          </w:rPr>
        </w:r>
        <w:r w:rsidR="00C44DFA">
          <w:rPr>
            <w:noProof/>
            <w:webHidden/>
          </w:rPr>
          <w:fldChar w:fldCharType="separate"/>
        </w:r>
        <w:r w:rsidR="00F42496">
          <w:rPr>
            <w:noProof/>
            <w:webHidden/>
          </w:rPr>
          <w:t>177</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55"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 xml:space="preserve">4 Завершение работы </w:t>
        </w:r>
        <w:r w:rsidR="00C44DFA" w:rsidRPr="001D5E64">
          <w:rPr>
            <w:rStyle w:val="af"/>
            <w:noProof/>
            <w:lang w:val="en-US"/>
          </w:rPr>
          <w:t>JVM</w:t>
        </w:r>
        <w:r w:rsidR="00C44DFA">
          <w:rPr>
            <w:noProof/>
            <w:webHidden/>
          </w:rPr>
          <w:tab/>
        </w:r>
        <w:r w:rsidR="00C44DFA">
          <w:rPr>
            <w:noProof/>
            <w:webHidden/>
          </w:rPr>
          <w:fldChar w:fldCharType="begin"/>
        </w:r>
        <w:r w:rsidR="00C44DFA">
          <w:rPr>
            <w:noProof/>
            <w:webHidden/>
          </w:rPr>
          <w:instrText xml:space="preserve"> PAGEREF _Toc532914855 \h </w:instrText>
        </w:r>
        <w:r w:rsidR="00C44DFA">
          <w:rPr>
            <w:noProof/>
            <w:webHidden/>
          </w:rPr>
        </w:r>
        <w:r w:rsidR="00C44DFA">
          <w:rPr>
            <w:noProof/>
            <w:webHidden/>
          </w:rPr>
          <w:fldChar w:fldCharType="separate"/>
        </w:r>
        <w:r w:rsidR="00F42496">
          <w:rPr>
            <w:noProof/>
            <w:webHidden/>
          </w:rPr>
          <w:t>178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56"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1 З</w:t>
        </w:r>
        <w:r w:rsidR="00C44DFA" w:rsidRPr="001D5E64">
          <w:rPr>
            <w:rStyle w:val="af"/>
            <w:noProof/>
          </w:rPr>
          <w:t>авершающие хуки</w:t>
        </w:r>
        <w:r w:rsidR="00C44DFA">
          <w:rPr>
            <w:noProof/>
            <w:webHidden/>
          </w:rPr>
          <w:tab/>
        </w:r>
        <w:r w:rsidR="00C44DFA">
          <w:rPr>
            <w:noProof/>
            <w:webHidden/>
          </w:rPr>
          <w:fldChar w:fldCharType="begin"/>
        </w:r>
        <w:r w:rsidR="00C44DFA">
          <w:rPr>
            <w:noProof/>
            <w:webHidden/>
          </w:rPr>
          <w:instrText xml:space="preserve"> PAGEREF _Toc532914856 \h </w:instrText>
        </w:r>
        <w:r w:rsidR="00C44DFA">
          <w:rPr>
            <w:noProof/>
            <w:webHidden/>
          </w:rPr>
        </w:r>
        <w:r w:rsidR="00C44DFA">
          <w:rPr>
            <w:noProof/>
            <w:webHidden/>
          </w:rPr>
          <w:fldChar w:fldCharType="separate"/>
        </w:r>
        <w:r w:rsidR="00F42496">
          <w:rPr>
            <w:noProof/>
            <w:webHidden/>
          </w:rPr>
          <w:t>179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57"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2</w:t>
        </w:r>
        <w:r w:rsidR="00C44DFA" w:rsidRPr="001D5E64">
          <w:rPr>
            <w:rStyle w:val="af"/>
            <w:noProof/>
          </w:rPr>
          <w:t xml:space="preserve"> Потоки демоны</w:t>
        </w:r>
        <w:r w:rsidR="00C44DFA">
          <w:rPr>
            <w:noProof/>
            <w:webHidden/>
          </w:rPr>
          <w:tab/>
        </w:r>
        <w:r w:rsidR="00C44DFA">
          <w:rPr>
            <w:noProof/>
            <w:webHidden/>
          </w:rPr>
          <w:fldChar w:fldCharType="begin"/>
        </w:r>
        <w:r w:rsidR="00C44DFA">
          <w:rPr>
            <w:noProof/>
            <w:webHidden/>
          </w:rPr>
          <w:instrText xml:space="preserve"> PAGEREF _Toc532914857 \h </w:instrText>
        </w:r>
        <w:r w:rsidR="00C44DFA">
          <w:rPr>
            <w:noProof/>
            <w:webHidden/>
          </w:rPr>
        </w:r>
        <w:r w:rsidR="00C44DFA">
          <w:rPr>
            <w:noProof/>
            <w:webHidden/>
          </w:rPr>
          <w:fldChar w:fldCharType="separate"/>
        </w:r>
        <w:r w:rsidR="00F42496">
          <w:rPr>
            <w:noProof/>
            <w:webHidden/>
          </w:rPr>
          <w:t>180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58" w:history="1">
        <w:r w:rsidR="00C44DFA" w:rsidRPr="001D5E64">
          <w:rPr>
            <w:rStyle w:val="af"/>
            <w:rFonts w:eastAsia="Arial"/>
            <w:noProof/>
          </w:rPr>
          <w:t>7</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3 </w:t>
        </w:r>
        <w:r w:rsidR="00C44DFA" w:rsidRPr="001D5E64">
          <w:rPr>
            <w:rStyle w:val="af"/>
            <w:noProof/>
          </w:rPr>
          <w:t>Финализаторы</w:t>
        </w:r>
        <w:r w:rsidR="00C44DFA">
          <w:rPr>
            <w:noProof/>
            <w:webHidden/>
          </w:rPr>
          <w:tab/>
        </w:r>
        <w:r w:rsidR="00C44DFA">
          <w:rPr>
            <w:noProof/>
            <w:webHidden/>
          </w:rPr>
          <w:fldChar w:fldCharType="begin"/>
        </w:r>
        <w:r w:rsidR="00C44DFA">
          <w:rPr>
            <w:noProof/>
            <w:webHidden/>
          </w:rPr>
          <w:instrText xml:space="preserve"> PAGEREF _Toc532914858 \h </w:instrText>
        </w:r>
        <w:r w:rsidR="00C44DFA">
          <w:rPr>
            <w:noProof/>
            <w:webHidden/>
          </w:rPr>
        </w:r>
        <w:r w:rsidR="00C44DFA">
          <w:rPr>
            <w:noProof/>
            <w:webHidden/>
          </w:rPr>
          <w:fldChar w:fldCharType="separate"/>
        </w:r>
        <w:r w:rsidR="00F42496">
          <w:rPr>
            <w:noProof/>
            <w:webHidden/>
          </w:rPr>
          <w:t>181</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59" w:history="1">
        <w:r w:rsidR="00C44DFA" w:rsidRPr="001D5E64">
          <w:rPr>
            <w:rStyle w:val="af"/>
            <w:noProof/>
          </w:rPr>
          <w:t>7.5 Итоги</w:t>
        </w:r>
        <w:r w:rsidR="00C44DFA">
          <w:rPr>
            <w:noProof/>
            <w:webHidden/>
          </w:rPr>
          <w:tab/>
        </w:r>
        <w:r w:rsidR="00C44DFA">
          <w:rPr>
            <w:noProof/>
            <w:webHidden/>
          </w:rPr>
          <w:fldChar w:fldCharType="begin"/>
        </w:r>
        <w:r w:rsidR="00C44DFA">
          <w:rPr>
            <w:noProof/>
            <w:webHidden/>
          </w:rPr>
          <w:instrText xml:space="preserve"> PAGEREF _Toc532914859 \h </w:instrText>
        </w:r>
        <w:r w:rsidR="00C44DFA">
          <w:rPr>
            <w:noProof/>
            <w:webHidden/>
          </w:rPr>
        </w:r>
        <w:r w:rsidR="00C44DFA">
          <w:rPr>
            <w:noProof/>
            <w:webHidden/>
          </w:rPr>
          <w:fldChar w:fldCharType="separate"/>
        </w:r>
        <w:r w:rsidR="00F42496">
          <w:rPr>
            <w:noProof/>
            <w:webHidden/>
          </w:rPr>
          <w:t>181</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860" w:history="1">
        <w:r w:rsidR="00C44DFA" w:rsidRPr="001D5E64">
          <w:rPr>
            <w:rStyle w:val="af"/>
            <w:noProof/>
          </w:rPr>
          <w:t>Глава</w:t>
        </w:r>
        <w:r w:rsidR="00C44DFA" w:rsidRPr="001D5E64">
          <w:rPr>
            <w:rStyle w:val="af"/>
            <w:rFonts w:eastAsia="Arial"/>
            <w:noProof/>
          </w:rPr>
          <w:t xml:space="preserve"> 8</w:t>
        </w:r>
        <w:r w:rsidR="00C44DFA" w:rsidRPr="001D5E64">
          <w:rPr>
            <w:rStyle w:val="af"/>
            <w:noProof/>
          </w:rPr>
          <w:t xml:space="preserve"> Применение пулов потоков</w:t>
        </w:r>
        <w:r w:rsidR="00C44DFA">
          <w:rPr>
            <w:noProof/>
            <w:webHidden/>
          </w:rPr>
          <w:tab/>
        </w:r>
        <w:r w:rsidR="00C44DFA">
          <w:rPr>
            <w:noProof/>
            <w:webHidden/>
          </w:rPr>
          <w:fldChar w:fldCharType="begin"/>
        </w:r>
        <w:r w:rsidR="00C44DFA">
          <w:rPr>
            <w:noProof/>
            <w:webHidden/>
          </w:rPr>
          <w:instrText xml:space="preserve"> PAGEREF _Toc532914860 \h </w:instrText>
        </w:r>
        <w:r w:rsidR="00C44DFA">
          <w:rPr>
            <w:noProof/>
            <w:webHidden/>
          </w:rPr>
        </w:r>
        <w:r w:rsidR="00C44DFA">
          <w:rPr>
            <w:noProof/>
            <w:webHidden/>
          </w:rPr>
          <w:fldChar w:fldCharType="separate"/>
        </w:r>
        <w:r w:rsidR="00F42496">
          <w:rPr>
            <w:noProof/>
            <w:webHidden/>
          </w:rPr>
          <w:t>182</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61"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1</w:t>
        </w:r>
        <w:r w:rsidR="00C44DFA" w:rsidRPr="001D5E64">
          <w:rPr>
            <w:rStyle w:val="af"/>
            <w:noProof/>
          </w:rPr>
          <w:t xml:space="preserve"> Неявные связи между задачами и политиками выполнения</w:t>
        </w:r>
        <w:r w:rsidR="00C44DFA">
          <w:rPr>
            <w:noProof/>
            <w:webHidden/>
          </w:rPr>
          <w:tab/>
        </w:r>
        <w:r w:rsidR="00C44DFA">
          <w:rPr>
            <w:noProof/>
            <w:webHidden/>
          </w:rPr>
          <w:fldChar w:fldCharType="begin"/>
        </w:r>
        <w:r w:rsidR="00C44DFA">
          <w:rPr>
            <w:noProof/>
            <w:webHidden/>
          </w:rPr>
          <w:instrText xml:space="preserve"> PAGEREF _Toc532914861 \h </w:instrText>
        </w:r>
        <w:r w:rsidR="00C44DFA">
          <w:rPr>
            <w:noProof/>
            <w:webHidden/>
          </w:rPr>
        </w:r>
        <w:r w:rsidR="00C44DFA">
          <w:rPr>
            <w:noProof/>
            <w:webHidden/>
          </w:rPr>
          <w:fldChar w:fldCharType="separate"/>
        </w:r>
        <w:r w:rsidR="00F42496">
          <w:rPr>
            <w:noProof/>
            <w:webHidden/>
          </w:rPr>
          <w:t>182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62"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1 В</w:t>
        </w:r>
        <w:r w:rsidR="00C44DFA" w:rsidRPr="001D5E64">
          <w:rPr>
            <w:rStyle w:val="af"/>
            <w:noProof/>
          </w:rPr>
          <w:t>заимоблокировка потоков, вызванная голоданием</w:t>
        </w:r>
        <w:r w:rsidR="00C44DFA">
          <w:rPr>
            <w:noProof/>
            <w:webHidden/>
          </w:rPr>
          <w:tab/>
        </w:r>
        <w:r w:rsidR="00C44DFA">
          <w:rPr>
            <w:noProof/>
            <w:webHidden/>
          </w:rPr>
          <w:fldChar w:fldCharType="begin"/>
        </w:r>
        <w:r w:rsidR="00C44DFA">
          <w:rPr>
            <w:noProof/>
            <w:webHidden/>
          </w:rPr>
          <w:instrText xml:space="preserve"> PAGEREF _Toc532914862 \h </w:instrText>
        </w:r>
        <w:r w:rsidR="00C44DFA">
          <w:rPr>
            <w:noProof/>
            <w:webHidden/>
          </w:rPr>
        </w:r>
        <w:r w:rsidR="00C44DFA">
          <w:rPr>
            <w:noProof/>
            <w:webHidden/>
          </w:rPr>
          <w:fldChar w:fldCharType="separate"/>
        </w:r>
        <w:r w:rsidR="00F42496">
          <w:rPr>
            <w:noProof/>
            <w:webHidden/>
          </w:rPr>
          <w:t>183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63"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2 </w:t>
        </w:r>
        <w:r w:rsidR="00C44DFA" w:rsidRPr="001D5E64">
          <w:rPr>
            <w:rStyle w:val="af"/>
            <w:noProof/>
          </w:rPr>
          <w:t>Долговременные задачи</w:t>
        </w:r>
        <w:r w:rsidR="00C44DFA">
          <w:rPr>
            <w:noProof/>
            <w:webHidden/>
          </w:rPr>
          <w:tab/>
        </w:r>
        <w:r w:rsidR="00C44DFA">
          <w:rPr>
            <w:noProof/>
            <w:webHidden/>
          </w:rPr>
          <w:fldChar w:fldCharType="begin"/>
        </w:r>
        <w:r w:rsidR="00C44DFA">
          <w:rPr>
            <w:noProof/>
            <w:webHidden/>
          </w:rPr>
          <w:instrText xml:space="preserve"> PAGEREF _Toc532914863 \h </w:instrText>
        </w:r>
        <w:r w:rsidR="00C44DFA">
          <w:rPr>
            <w:noProof/>
            <w:webHidden/>
          </w:rPr>
        </w:r>
        <w:r w:rsidR="00C44DFA">
          <w:rPr>
            <w:noProof/>
            <w:webHidden/>
          </w:rPr>
          <w:fldChar w:fldCharType="separate"/>
        </w:r>
        <w:r w:rsidR="00F42496">
          <w:rPr>
            <w:noProof/>
            <w:webHidden/>
          </w:rPr>
          <w:t>185</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64"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2</w:t>
        </w:r>
        <w:r w:rsidR="00C44DFA" w:rsidRPr="001D5E64">
          <w:rPr>
            <w:rStyle w:val="af"/>
            <w:noProof/>
          </w:rPr>
          <w:t xml:space="preserve"> Размеры пулов потоков</w:t>
        </w:r>
        <w:r w:rsidR="00C44DFA">
          <w:rPr>
            <w:noProof/>
            <w:webHidden/>
          </w:rPr>
          <w:tab/>
        </w:r>
        <w:r w:rsidR="00C44DFA">
          <w:rPr>
            <w:noProof/>
            <w:webHidden/>
          </w:rPr>
          <w:fldChar w:fldCharType="begin"/>
        </w:r>
        <w:r w:rsidR="00C44DFA">
          <w:rPr>
            <w:noProof/>
            <w:webHidden/>
          </w:rPr>
          <w:instrText xml:space="preserve"> PAGEREF _Toc532914864 \h </w:instrText>
        </w:r>
        <w:r w:rsidR="00C44DFA">
          <w:rPr>
            <w:noProof/>
            <w:webHidden/>
          </w:rPr>
        </w:r>
        <w:r w:rsidR="00C44DFA">
          <w:rPr>
            <w:noProof/>
            <w:webHidden/>
          </w:rPr>
          <w:fldChar w:fldCharType="separate"/>
        </w:r>
        <w:r w:rsidR="00F42496">
          <w:rPr>
            <w:noProof/>
            <w:webHidden/>
          </w:rPr>
          <w:t>185</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65"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3</w:t>
        </w:r>
        <w:r w:rsidR="00C44DFA" w:rsidRPr="001D5E64">
          <w:rPr>
            <w:rStyle w:val="af"/>
            <w:noProof/>
          </w:rPr>
          <w:t xml:space="preserve"> Конфигурирование класса </w:t>
        </w:r>
        <w:r w:rsidR="00C44DFA" w:rsidRPr="001D5E64">
          <w:rPr>
            <w:rStyle w:val="af"/>
            <w:rFonts w:eastAsia="Lucida Sans Typewriter"/>
            <w:noProof/>
            <w:lang w:val="en-US"/>
          </w:rPr>
          <w:t>ThreadPoolExecutor</w:t>
        </w:r>
        <w:r w:rsidR="00C44DFA">
          <w:rPr>
            <w:noProof/>
            <w:webHidden/>
          </w:rPr>
          <w:tab/>
        </w:r>
        <w:r w:rsidR="00C44DFA">
          <w:rPr>
            <w:noProof/>
            <w:webHidden/>
          </w:rPr>
          <w:fldChar w:fldCharType="begin"/>
        </w:r>
        <w:r w:rsidR="00C44DFA">
          <w:rPr>
            <w:noProof/>
            <w:webHidden/>
          </w:rPr>
          <w:instrText xml:space="preserve"> PAGEREF _Toc532914865 \h </w:instrText>
        </w:r>
        <w:r w:rsidR="00C44DFA">
          <w:rPr>
            <w:noProof/>
            <w:webHidden/>
          </w:rPr>
        </w:r>
        <w:r w:rsidR="00C44DFA">
          <w:rPr>
            <w:noProof/>
            <w:webHidden/>
          </w:rPr>
          <w:fldChar w:fldCharType="separate"/>
        </w:r>
        <w:r w:rsidR="00F42496">
          <w:rPr>
            <w:noProof/>
            <w:webHidden/>
          </w:rPr>
          <w:t>186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66"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rPr>
          <w:t>Создание и удаление потока</w:t>
        </w:r>
        <w:r w:rsidR="00C44DFA">
          <w:rPr>
            <w:noProof/>
            <w:webHidden/>
          </w:rPr>
          <w:tab/>
        </w:r>
        <w:r w:rsidR="00C44DFA">
          <w:rPr>
            <w:noProof/>
            <w:webHidden/>
          </w:rPr>
          <w:fldChar w:fldCharType="begin"/>
        </w:r>
        <w:r w:rsidR="00C44DFA">
          <w:rPr>
            <w:noProof/>
            <w:webHidden/>
          </w:rPr>
          <w:instrText xml:space="preserve"> PAGEREF _Toc532914866 \h </w:instrText>
        </w:r>
        <w:r w:rsidR="00C44DFA">
          <w:rPr>
            <w:noProof/>
            <w:webHidden/>
          </w:rPr>
        </w:r>
        <w:r w:rsidR="00C44DFA">
          <w:rPr>
            <w:noProof/>
            <w:webHidden/>
          </w:rPr>
          <w:fldChar w:fldCharType="separate"/>
        </w:r>
        <w:r w:rsidR="00F42496">
          <w:rPr>
            <w:noProof/>
            <w:webHidden/>
          </w:rPr>
          <w:t>187</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67"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2 </w:t>
        </w:r>
        <w:r w:rsidR="00C44DFA" w:rsidRPr="001D5E64">
          <w:rPr>
            <w:rStyle w:val="af"/>
            <w:noProof/>
          </w:rPr>
          <w:t>Управление задачами в очереди</w:t>
        </w:r>
        <w:r w:rsidR="00C44DFA">
          <w:rPr>
            <w:noProof/>
            <w:webHidden/>
          </w:rPr>
          <w:tab/>
        </w:r>
        <w:r w:rsidR="00C44DFA">
          <w:rPr>
            <w:noProof/>
            <w:webHidden/>
          </w:rPr>
          <w:fldChar w:fldCharType="begin"/>
        </w:r>
        <w:r w:rsidR="00C44DFA">
          <w:rPr>
            <w:noProof/>
            <w:webHidden/>
          </w:rPr>
          <w:instrText xml:space="preserve"> PAGEREF _Toc532914867 \h </w:instrText>
        </w:r>
        <w:r w:rsidR="00C44DFA">
          <w:rPr>
            <w:noProof/>
            <w:webHidden/>
          </w:rPr>
        </w:r>
        <w:r w:rsidR="00C44DFA">
          <w:rPr>
            <w:noProof/>
            <w:webHidden/>
          </w:rPr>
          <w:fldChar w:fldCharType="separate"/>
        </w:r>
        <w:r w:rsidR="00F42496">
          <w:rPr>
            <w:noProof/>
            <w:webHidden/>
          </w:rPr>
          <w:t>188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68"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3</w:t>
        </w:r>
        <w:r w:rsidR="00C44DFA" w:rsidRPr="001D5E64">
          <w:rPr>
            <w:rStyle w:val="af"/>
            <w:noProof/>
          </w:rPr>
          <w:t xml:space="preserve"> Политики насыщения</w:t>
        </w:r>
        <w:r w:rsidR="00C44DFA">
          <w:rPr>
            <w:noProof/>
            <w:webHidden/>
          </w:rPr>
          <w:tab/>
        </w:r>
        <w:r w:rsidR="00C44DFA">
          <w:rPr>
            <w:noProof/>
            <w:webHidden/>
          </w:rPr>
          <w:fldChar w:fldCharType="begin"/>
        </w:r>
        <w:r w:rsidR="00C44DFA">
          <w:rPr>
            <w:noProof/>
            <w:webHidden/>
          </w:rPr>
          <w:instrText xml:space="preserve"> PAGEREF _Toc532914868 \h </w:instrText>
        </w:r>
        <w:r w:rsidR="00C44DFA">
          <w:rPr>
            <w:noProof/>
            <w:webHidden/>
          </w:rPr>
        </w:r>
        <w:r w:rsidR="00C44DFA">
          <w:rPr>
            <w:noProof/>
            <w:webHidden/>
          </w:rPr>
          <w:fldChar w:fldCharType="separate"/>
        </w:r>
        <w:r w:rsidR="00F42496">
          <w:rPr>
            <w:noProof/>
            <w:webHidden/>
          </w:rPr>
          <w:t>190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69"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4 </w:t>
        </w:r>
        <w:r w:rsidR="00C44DFA" w:rsidRPr="001D5E64">
          <w:rPr>
            <w:rStyle w:val="af"/>
            <w:noProof/>
          </w:rPr>
          <w:t>Фабрики задач</w:t>
        </w:r>
        <w:r w:rsidR="00C44DFA">
          <w:rPr>
            <w:noProof/>
            <w:webHidden/>
          </w:rPr>
          <w:tab/>
        </w:r>
        <w:r w:rsidR="00C44DFA">
          <w:rPr>
            <w:noProof/>
            <w:webHidden/>
          </w:rPr>
          <w:fldChar w:fldCharType="begin"/>
        </w:r>
        <w:r w:rsidR="00C44DFA">
          <w:rPr>
            <w:noProof/>
            <w:webHidden/>
          </w:rPr>
          <w:instrText xml:space="preserve"> PAGEREF _Toc532914869 \h </w:instrText>
        </w:r>
        <w:r w:rsidR="00C44DFA">
          <w:rPr>
            <w:noProof/>
            <w:webHidden/>
          </w:rPr>
        </w:r>
        <w:r w:rsidR="00C44DFA">
          <w:rPr>
            <w:noProof/>
            <w:webHidden/>
          </w:rPr>
          <w:fldChar w:fldCharType="separate"/>
        </w:r>
        <w:r w:rsidR="00F42496">
          <w:rPr>
            <w:noProof/>
            <w:webHidden/>
          </w:rPr>
          <w:t>192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70"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5</w:t>
        </w:r>
        <w:r w:rsidR="00C44DFA" w:rsidRPr="001D5E64">
          <w:rPr>
            <w:rStyle w:val="af"/>
            <w:noProof/>
          </w:rPr>
          <w:t xml:space="preserve"> Настройка экземпляра </w:t>
        </w:r>
        <w:r w:rsidR="00C44DFA" w:rsidRPr="001D5E64">
          <w:rPr>
            <w:rStyle w:val="af"/>
            <w:rFonts w:eastAsia="Lucida Sans Typewriter"/>
            <w:noProof/>
            <w:lang w:val="en-US"/>
          </w:rPr>
          <w:t>ThreadPoolExecutor</w:t>
        </w:r>
        <w:r w:rsidR="00C44DFA" w:rsidRPr="001D5E64">
          <w:rPr>
            <w:rStyle w:val="af"/>
            <w:noProof/>
          </w:rPr>
          <w:t xml:space="preserve"> после построения</w:t>
        </w:r>
        <w:r w:rsidR="00C44DFA">
          <w:rPr>
            <w:noProof/>
            <w:webHidden/>
          </w:rPr>
          <w:tab/>
        </w:r>
        <w:r w:rsidR="00C44DFA">
          <w:rPr>
            <w:noProof/>
            <w:webHidden/>
          </w:rPr>
          <w:fldChar w:fldCharType="begin"/>
        </w:r>
        <w:r w:rsidR="00C44DFA">
          <w:rPr>
            <w:noProof/>
            <w:webHidden/>
          </w:rPr>
          <w:instrText xml:space="preserve"> PAGEREF _Toc532914870 \h </w:instrText>
        </w:r>
        <w:r w:rsidR="00C44DFA">
          <w:rPr>
            <w:noProof/>
            <w:webHidden/>
          </w:rPr>
        </w:r>
        <w:r w:rsidR="00C44DFA">
          <w:rPr>
            <w:noProof/>
            <w:webHidden/>
          </w:rPr>
          <w:fldChar w:fldCharType="separate"/>
        </w:r>
        <w:r w:rsidR="00F42496">
          <w:rPr>
            <w:noProof/>
            <w:webHidden/>
          </w:rPr>
          <w:t>194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71"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4</w:t>
        </w:r>
        <w:r w:rsidR="00C44DFA" w:rsidRPr="001D5E64">
          <w:rPr>
            <w:rStyle w:val="af"/>
            <w:noProof/>
          </w:rPr>
          <w:t xml:space="preserve"> Расширение класса </w:t>
        </w:r>
        <w:r w:rsidR="00C44DFA" w:rsidRPr="001D5E64">
          <w:rPr>
            <w:rStyle w:val="af"/>
            <w:rFonts w:eastAsia="Lucida Sans Typewriter"/>
            <w:noProof/>
            <w:lang w:val="en-US"/>
          </w:rPr>
          <w:t>ThreadPoolExecutor</w:t>
        </w:r>
        <w:r w:rsidR="00C44DFA">
          <w:rPr>
            <w:noProof/>
            <w:webHidden/>
          </w:rPr>
          <w:tab/>
        </w:r>
        <w:r w:rsidR="00C44DFA">
          <w:rPr>
            <w:noProof/>
            <w:webHidden/>
          </w:rPr>
          <w:fldChar w:fldCharType="begin"/>
        </w:r>
        <w:r w:rsidR="00C44DFA">
          <w:rPr>
            <w:noProof/>
            <w:webHidden/>
          </w:rPr>
          <w:instrText xml:space="preserve"> PAGEREF _Toc532914871 \h </w:instrText>
        </w:r>
        <w:r w:rsidR="00C44DFA">
          <w:rPr>
            <w:noProof/>
            <w:webHidden/>
          </w:rPr>
        </w:r>
        <w:r w:rsidR="00C44DFA">
          <w:rPr>
            <w:noProof/>
            <w:webHidden/>
          </w:rPr>
          <w:fldChar w:fldCharType="separate"/>
        </w:r>
        <w:r w:rsidR="00F42496">
          <w:rPr>
            <w:noProof/>
            <w:webHidden/>
          </w:rPr>
          <w:t>194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72"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1</w:t>
        </w:r>
        <w:r w:rsidR="00C44DFA" w:rsidRPr="001D5E64">
          <w:rPr>
            <w:rStyle w:val="af"/>
            <w:noProof/>
          </w:rPr>
          <w:t xml:space="preserve"> Пример: добавление статистики в пул потоков</w:t>
        </w:r>
        <w:r w:rsidR="00C44DFA">
          <w:rPr>
            <w:noProof/>
            <w:webHidden/>
          </w:rPr>
          <w:tab/>
        </w:r>
        <w:r w:rsidR="00C44DFA">
          <w:rPr>
            <w:noProof/>
            <w:webHidden/>
          </w:rPr>
          <w:fldChar w:fldCharType="begin"/>
        </w:r>
        <w:r w:rsidR="00C44DFA">
          <w:rPr>
            <w:noProof/>
            <w:webHidden/>
          </w:rPr>
          <w:instrText xml:space="preserve"> PAGEREF _Toc532914872 \h </w:instrText>
        </w:r>
        <w:r w:rsidR="00C44DFA">
          <w:rPr>
            <w:noProof/>
            <w:webHidden/>
          </w:rPr>
        </w:r>
        <w:r w:rsidR="00C44DFA">
          <w:rPr>
            <w:noProof/>
            <w:webHidden/>
          </w:rPr>
          <w:fldChar w:fldCharType="separate"/>
        </w:r>
        <w:r w:rsidR="00F42496">
          <w:rPr>
            <w:noProof/>
            <w:webHidden/>
          </w:rPr>
          <w:t>195</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73"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5</w:t>
        </w:r>
        <w:r w:rsidR="00C44DFA" w:rsidRPr="001D5E64">
          <w:rPr>
            <w:rStyle w:val="af"/>
            <w:noProof/>
          </w:rPr>
          <w:t xml:space="preserve"> Распараллеливание рекурсивных алгоритмов</w:t>
        </w:r>
        <w:r w:rsidR="00C44DFA">
          <w:rPr>
            <w:noProof/>
            <w:webHidden/>
          </w:rPr>
          <w:tab/>
        </w:r>
        <w:r w:rsidR="00C44DFA">
          <w:rPr>
            <w:noProof/>
            <w:webHidden/>
          </w:rPr>
          <w:fldChar w:fldCharType="begin"/>
        </w:r>
        <w:r w:rsidR="00C44DFA">
          <w:rPr>
            <w:noProof/>
            <w:webHidden/>
          </w:rPr>
          <w:instrText xml:space="preserve"> PAGEREF _Toc532914873 \h </w:instrText>
        </w:r>
        <w:r w:rsidR="00C44DFA">
          <w:rPr>
            <w:noProof/>
            <w:webHidden/>
          </w:rPr>
        </w:r>
        <w:r w:rsidR="00C44DFA">
          <w:rPr>
            <w:noProof/>
            <w:webHidden/>
          </w:rPr>
          <w:fldChar w:fldCharType="separate"/>
        </w:r>
        <w:r w:rsidR="00F42496">
          <w:rPr>
            <w:noProof/>
            <w:webHidden/>
          </w:rPr>
          <w:t>196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74" w:history="1">
        <w:r w:rsidR="00C44DFA" w:rsidRPr="001D5E64">
          <w:rPr>
            <w:rStyle w:val="af"/>
            <w:rFonts w:eastAsia="Arial"/>
            <w:noProof/>
          </w:rPr>
          <w:t>8</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1</w:t>
        </w:r>
        <w:r w:rsidR="00C44DFA" w:rsidRPr="001D5E64">
          <w:rPr>
            <w:rStyle w:val="af"/>
            <w:noProof/>
          </w:rPr>
          <w:t xml:space="preserve"> Пример: фрэймворк для решения головоломок</w:t>
        </w:r>
        <w:r w:rsidR="00C44DFA">
          <w:rPr>
            <w:noProof/>
            <w:webHidden/>
          </w:rPr>
          <w:tab/>
        </w:r>
        <w:r w:rsidR="00C44DFA">
          <w:rPr>
            <w:noProof/>
            <w:webHidden/>
          </w:rPr>
          <w:fldChar w:fldCharType="begin"/>
        </w:r>
        <w:r w:rsidR="00C44DFA">
          <w:rPr>
            <w:noProof/>
            <w:webHidden/>
          </w:rPr>
          <w:instrText xml:space="preserve"> PAGEREF _Toc532914874 \h </w:instrText>
        </w:r>
        <w:r w:rsidR="00C44DFA">
          <w:rPr>
            <w:noProof/>
            <w:webHidden/>
          </w:rPr>
        </w:r>
        <w:r w:rsidR="00C44DFA">
          <w:rPr>
            <w:noProof/>
            <w:webHidden/>
          </w:rPr>
          <w:fldChar w:fldCharType="separate"/>
        </w:r>
        <w:r w:rsidR="00F42496">
          <w:rPr>
            <w:noProof/>
            <w:webHidden/>
          </w:rPr>
          <w:t>198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75" w:history="1">
        <w:r w:rsidR="00C44DFA" w:rsidRPr="001D5E64">
          <w:rPr>
            <w:rStyle w:val="af"/>
            <w:noProof/>
          </w:rPr>
          <w:t>8.6 Итоги</w:t>
        </w:r>
        <w:r w:rsidR="00C44DFA">
          <w:rPr>
            <w:noProof/>
            <w:webHidden/>
          </w:rPr>
          <w:tab/>
        </w:r>
        <w:r w:rsidR="00C44DFA">
          <w:rPr>
            <w:noProof/>
            <w:webHidden/>
          </w:rPr>
          <w:fldChar w:fldCharType="begin"/>
        </w:r>
        <w:r w:rsidR="00C44DFA">
          <w:rPr>
            <w:noProof/>
            <w:webHidden/>
          </w:rPr>
          <w:instrText xml:space="preserve"> PAGEREF _Toc532914875 \h </w:instrText>
        </w:r>
        <w:r w:rsidR="00C44DFA">
          <w:rPr>
            <w:noProof/>
            <w:webHidden/>
          </w:rPr>
        </w:r>
        <w:r w:rsidR="00C44DFA">
          <w:rPr>
            <w:noProof/>
            <w:webHidden/>
          </w:rPr>
          <w:fldChar w:fldCharType="separate"/>
        </w:r>
        <w:r w:rsidR="00F42496">
          <w:rPr>
            <w:noProof/>
            <w:webHidden/>
          </w:rPr>
          <w:t>203</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876" w:history="1">
        <w:r w:rsidR="00C44DFA" w:rsidRPr="001D5E64">
          <w:rPr>
            <w:rStyle w:val="af"/>
            <w:noProof/>
          </w:rPr>
          <w:t>Глава</w:t>
        </w:r>
        <w:r w:rsidR="00C44DFA" w:rsidRPr="001D5E64">
          <w:rPr>
            <w:rStyle w:val="af"/>
            <w:rFonts w:eastAsia="Arial"/>
            <w:noProof/>
          </w:rPr>
          <w:t xml:space="preserve"> 9</w:t>
        </w:r>
        <w:r w:rsidR="00C44DFA" w:rsidRPr="001D5E64">
          <w:rPr>
            <w:rStyle w:val="af"/>
            <w:noProof/>
          </w:rPr>
          <w:t xml:space="preserve"> Приложения </w:t>
        </w:r>
        <w:r w:rsidR="00C44DFA" w:rsidRPr="001D5E64">
          <w:rPr>
            <w:rStyle w:val="af"/>
            <w:noProof/>
            <w:lang w:val="en-US"/>
          </w:rPr>
          <w:t>GUI</w:t>
        </w:r>
        <w:r w:rsidR="00C44DFA">
          <w:rPr>
            <w:noProof/>
            <w:webHidden/>
          </w:rPr>
          <w:tab/>
        </w:r>
        <w:r w:rsidR="00C44DFA">
          <w:rPr>
            <w:noProof/>
            <w:webHidden/>
          </w:rPr>
          <w:fldChar w:fldCharType="begin"/>
        </w:r>
        <w:r w:rsidR="00C44DFA">
          <w:rPr>
            <w:noProof/>
            <w:webHidden/>
          </w:rPr>
          <w:instrText xml:space="preserve"> PAGEREF _Toc532914876 \h </w:instrText>
        </w:r>
        <w:r w:rsidR="00C44DFA">
          <w:rPr>
            <w:noProof/>
            <w:webHidden/>
          </w:rPr>
        </w:r>
        <w:r w:rsidR="00C44DFA">
          <w:rPr>
            <w:noProof/>
            <w:webHidden/>
          </w:rPr>
          <w:fldChar w:fldCharType="separate"/>
        </w:r>
        <w:r w:rsidR="00F42496">
          <w:rPr>
            <w:noProof/>
            <w:webHidden/>
          </w:rPr>
          <w:t>204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77"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1</w:t>
        </w:r>
        <w:r w:rsidR="00C44DFA" w:rsidRPr="001D5E64">
          <w:rPr>
            <w:rStyle w:val="af"/>
            <w:noProof/>
          </w:rPr>
          <w:t xml:space="preserve"> Почему фреймворки </w:t>
        </w:r>
        <w:r w:rsidR="00C44DFA" w:rsidRPr="001D5E64">
          <w:rPr>
            <w:rStyle w:val="af"/>
            <w:noProof/>
            <w:lang w:val="en-US"/>
          </w:rPr>
          <w:t>GUI</w:t>
        </w:r>
        <w:r w:rsidR="00C44DFA" w:rsidRPr="001D5E64">
          <w:rPr>
            <w:rStyle w:val="af"/>
            <w:noProof/>
          </w:rPr>
          <w:t xml:space="preserve"> однопоточны?</w:t>
        </w:r>
        <w:r w:rsidR="00C44DFA">
          <w:rPr>
            <w:noProof/>
            <w:webHidden/>
          </w:rPr>
          <w:tab/>
        </w:r>
        <w:r w:rsidR="00C44DFA">
          <w:rPr>
            <w:noProof/>
            <w:webHidden/>
          </w:rPr>
          <w:fldChar w:fldCharType="begin"/>
        </w:r>
        <w:r w:rsidR="00C44DFA">
          <w:rPr>
            <w:noProof/>
            <w:webHidden/>
          </w:rPr>
          <w:instrText xml:space="preserve"> PAGEREF _Toc532914877 \h </w:instrText>
        </w:r>
        <w:r w:rsidR="00C44DFA">
          <w:rPr>
            <w:noProof/>
            <w:webHidden/>
          </w:rPr>
        </w:r>
        <w:r w:rsidR="00C44DFA">
          <w:rPr>
            <w:noProof/>
            <w:webHidden/>
          </w:rPr>
          <w:fldChar w:fldCharType="separate"/>
        </w:r>
        <w:r w:rsidR="00F42496">
          <w:rPr>
            <w:noProof/>
            <w:webHidden/>
          </w:rPr>
          <w:t>204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78"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Последовательная обработка событий</w:t>
        </w:r>
        <w:r w:rsidR="00C44DFA">
          <w:rPr>
            <w:noProof/>
            <w:webHidden/>
          </w:rPr>
          <w:tab/>
        </w:r>
        <w:r w:rsidR="00C44DFA">
          <w:rPr>
            <w:noProof/>
            <w:webHidden/>
          </w:rPr>
          <w:fldChar w:fldCharType="begin"/>
        </w:r>
        <w:r w:rsidR="00C44DFA">
          <w:rPr>
            <w:noProof/>
            <w:webHidden/>
          </w:rPr>
          <w:instrText xml:space="preserve"> PAGEREF _Toc532914878 \h </w:instrText>
        </w:r>
        <w:r w:rsidR="00C44DFA">
          <w:rPr>
            <w:noProof/>
            <w:webHidden/>
          </w:rPr>
        </w:r>
        <w:r w:rsidR="00C44DFA">
          <w:rPr>
            <w:noProof/>
            <w:webHidden/>
          </w:rPr>
          <w:fldChar w:fldCharType="separate"/>
        </w:r>
        <w:r w:rsidR="00F42496">
          <w:rPr>
            <w:noProof/>
            <w:webHidden/>
          </w:rPr>
          <w:t>206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79"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2 </w:t>
        </w:r>
        <w:r w:rsidR="00C44DFA" w:rsidRPr="001D5E64">
          <w:rPr>
            <w:rStyle w:val="af"/>
            <w:noProof/>
          </w:rPr>
          <w:t xml:space="preserve">Ограничение потока в </w:t>
        </w:r>
        <w:r w:rsidR="00C44DFA" w:rsidRPr="001D5E64">
          <w:rPr>
            <w:rStyle w:val="af"/>
            <w:noProof/>
            <w:lang w:val="en-US"/>
          </w:rPr>
          <w:t>Swing</w:t>
        </w:r>
        <w:r w:rsidR="00C44DFA">
          <w:rPr>
            <w:noProof/>
            <w:webHidden/>
          </w:rPr>
          <w:tab/>
        </w:r>
        <w:r w:rsidR="00C44DFA">
          <w:rPr>
            <w:noProof/>
            <w:webHidden/>
          </w:rPr>
          <w:fldChar w:fldCharType="begin"/>
        </w:r>
        <w:r w:rsidR="00C44DFA">
          <w:rPr>
            <w:noProof/>
            <w:webHidden/>
          </w:rPr>
          <w:instrText xml:space="preserve"> PAGEREF _Toc532914879 \h </w:instrText>
        </w:r>
        <w:r w:rsidR="00C44DFA">
          <w:rPr>
            <w:noProof/>
            <w:webHidden/>
          </w:rPr>
        </w:r>
        <w:r w:rsidR="00C44DFA">
          <w:rPr>
            <w:noProof/>
            <w:webHidden/>
          </w:rPr>
          <w:fldChar w:fldCharType="separate"/>
        </w:r>
        <w:r w:rsidR="00F42496">
          <w:rPr>
            <w:noProof/>
            <w:webHidden/>
          </w:rPr>
          <w:t>206</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80"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2</w:t>
        </w:r>
        <w:r w:rsidR="00C44DFA" w:rsidRPr="001D5E64">
          <w:rPr>
            <w:rStyle w:val="af"/>
            <w:noProof/>
          </w:rPr>
          <w:t xml:space="preserve"> Кратковременные задачи </w:t>
        </w:r>
        <w:r w:rsidR="00C44DFA" w:rsidRPr="001D5E64">
          <w:rPr>
            <w:rStyle w:val="af"/>
            <w:noProof/>
            <w:lang w:val="en-US"/>
          </w:rPr>
          <w:t>GUI</w:t>
        </w:r>
        <w:r w:rsidR="00C44DFA">
          <w:rPr>
            <w:noProof/>
            <w:webHidden/>
          </w:rPr>
          <w:tab/>
        </w:r>
        <w:r w:rsidR="00C44DFA">
          <w:rPr>
            <w:noProof/>
            <w:webHidden/>
          </w:rPr>
          <w:fldChar w:fldCharType="begin"/>
        </w:r>
        <w:r w:rsidR="00C44DFA">
          <w:rPr>
            <w:noProof/>
            <w:webHidden/>
          </w:rPr>
          <w:instrText xml:space="preserve"> PAGEREF _Toc532914880 \h </w:instrText>
        </w:r>
        <w:r w:rsidR="00C44DFA">
          <w:rPr>
            <w:noProof/>
            <w:webHidden/>
          </w:rPr>
        </w:r>
        <w:r w:rsidR="00C44DFA">
          <w:rPr>
            <w:noProof/>
            <w:webHidden/>
          </w:rPr>
          <w:fldChar w:fldCharType="separate"/>
        </w:r>
        <w:r w:rsidR="00F42496">
          <w:rPr>
            <w:noProof/>
            <w:webHidden/>
          </w:rPr>
          <w:t>208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81"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3</w:t>
        </w:r>
        <w:r w:rsidR="00C44DFA" w:rsidRPr="001D5E64">
          <w:rPr>
            <w:rStyle w:val="af"/>
            <w:noProof/>
          </w:rPr>
          <w:t xml:space="preserve"> Долговременные задачи </w:t>
        </w:r>
        <w:r w:rsidR="00C44DFA" w:rsidRPr="001D5E64">
          <w:rPr>
            <w:rStyle w:val="af"/>
            <w:noProof/>
            <w:lang w:val="en-US"/>
          </w:rPr>
          <w:t>GUI</w:t>
        </w:r>
        <w:r w:rsidR="00C44DFA">
          <w:rPr>
            <w:noProof/>
            <w:webHidden/>
          </w:rPr>
          <w:tab/>
        </w:r>
        <w:r w:rsidR="00C44DFA">
          <w:rPr>
            <w:noProof/>
            <w:webHidden/>
          </w:rPr>
          <w:fldChar w:fldCharType="begin"/>
        </w:r>
        <w:r w:rsidR="00C44DFA">
          <w:rPr>
            <w:noProof/>
            <w:webHidden/>
          </w:rPr>
          <w:instrText xml:space="preserve"> PAGEREF _Toc532914881 \h </w:instrText>
        </w:r>
        <w:r w:rsidR="00C44DFA">
          <w:rPr>
            <w:noProof/>
            <w:webHidden/>
          </w:rPr>
        </w:r>
        <w:r w:rsidR="00C44DFA">
          <w:rPr>
            <w:noProof/>
            <w:webHidden/>
          </w:rPr>
          <w:fldChar w:fldCharType="separate"/>
        </w:r>
        <w:r w:rsidR="00F42496">
          <w:rPr>
            <w:noProof/>
            <w:webHidden/>
          </w:rPr>
          <w:t>210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82"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rPr>
          <w:t>Отмена</w:t>
        </w:r>
        <w:r w:rsidR="00C44DFA">
          <w:rPr>
            <w:noProof/>
            <w:webHidden/>
          </w:rPr>
          <w:tab/>
        </w:r>
        <w:r w:rsidR="00C44DFA">
          <w:rPr>
            <w:noProof/>
            <w:webHidden/>
          </w:rPr>
          <w:fldChar w:fldCharType="begin"/>
        </w:r>
        <w:r w:rsidR="00C44DFA">
          <w:rPr>
            <w:noProof/>
            <w:webHidden/>
          </w:rPr>
          <w:instrText xml:space="preserve"> PAGEREF _Toc532914882 \h </w:instrText>
        </w:r>
        <w:r w:rsidR="00C44DFA">
          <w:rPr>
            <w:noProof/>
            <w:webHidden/>
          </w:rPr>
        </w:r>
        <w:r w:rsidR="00C44DFA">
          <w:rPr>
            <w:noProof/>
            <w:webHidden/>
          </w:rPr>
          <w:fldChar w:fldCharType="separate"/>
        </w:r>
        <w:r w:rsidR="00F42496">
          <w:rPr>
            <w:noProof/>
            <w:webHidden/>
          </w:rPr>
          <w:t>211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83"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2 </w:t>
        </w:r>
        <w:r w:rsidR="00C44DFA" w:rsidRPr="001D5E64">
          <w:rPr>
            <w:rStyle w:val="af"/>
            <w:noProof/>
          </w:rPr>
          <w:t>Индикатор прогресса и завершения</w:t>
        </w:r>
        <w:r w:rsidR="00C44DFA">
          <w:rPr>
            <w:noProof/>
            <w:webHidden/>
          </w:rPr>
          <w:tab/>
        </w:r>
        <w:r w:rsidR="00C44DFA">
          <w:rPr>
            <w:noProof/>
            <w:webHidden/>
          </w:rPr>
          <w:fldChar w:fldCharType="begin"/>
        </w:r>
        <w:r w:rsidR="00C44DFA">
          <w:rPr>
            <w:noProof/>
            <w:webHidden/>
          </w:rPr>
          <w:instrText xml:space="preserve"> PAGEREF _Toc532914883 \h </w:instrText>
        </w:r>
        <w:r w:rsidR="00C44DFA">
          <w:rPr>
            <w:noProof/>
            <w:webHidden/>
          </w:rPr>
        </w:r>
        <w:r w:rsidR="00C44DFA">
          <w:rPr>
            <w:noProof/>
            <w:webHidden/>
          </w:rPr>
          <w:fldChar w:fldCharType="separate"/>
        </w:r>
        <w:r w:rsidR="00F42496">
          <w:rPr>
            <w:noProof/>
            <w:webHidden/>
          </w:rPr>
          <w:t>212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84"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3</w:t>
        </w:r>
        <w:r w:rsidR="00C44DFA" w:rsidRPr="001D5E64">
          <w:rPr>
            <w:rStyle w:val="af"/>
            <w:noProof/>
          </w:rPr>
          <w:t xml:space="preserve"> Класс </w:t>
        </w:r>
        <w:r w:rsidR="00C44DFA" w:rsidRPr="001D5E64">
          <w:rPr>
            <w:rStyle w:val="af"/>
            <w:rFonts w:eastAsia="Lucida Sans Typewriter"/>
            <w:noProof/>
            <w:lang w:val="en-US"/>
          </w:rPr>
          <w:t>SwingWorker</w:t>
        </w:r>
        <w:r w:rsidR="00C44DFA">
          <w:rPr>
            <w:noProof/>
            <w:webHidden/>
          </w:rPr>
          <w:tab/>
        </w:r>
        <w:r w:rsidR="00C44DFA">
          <w:rPr>
            <w:noProof/>
            <w:webHidden/>
          </w:rPr>
          <w:fldChar w:fldCharType="begin"/>
        </w:r>
        <w:r w:rsidR="00C44DFA">
          <w:rPr>
            <w:noProof/>
            <w:webHidden/>
          </w:rPr>
          <w:instrText xml:space="preserve"> PAGEREF _Toc532914884 \h </w:instrText>
        </w:r>
        <w:r w:rsidR="00C44DFA">
          <w:rPr>
            <w:noProof/>
            <w:webHidden/>
          </w:rPr>
        </w:r>
        <w:r w:rsidR="00C44DFA">
          <w:rPr>
            <w:noProof/>
            <w:webHidden/>
          </w:rPr>
          <w:fldChar w:fldCharType="separate"/>
        </w:r>
        <w:r w:rsidR="00F42496">
          <w:rPr>
            <w:noProof/>
            <w:webHidden/>
          </w:rPr>
          <w:t>214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85"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4</w:t>
        </w:r>
        <w:r w:rsidR="00C44DFA" w:rsidRPr="001D5E64">
          <w:rPr>
            <w:rStyle w:val="af"/>
            <w:noProof/>
          </w:rPr>
          <w:t xml:space="preserve"> Совместно используемые модели данных</w:t>
        </w:r>
        <w:r w:rsidR="00C44DFA">
          <w:rPr>
            <w:noProof/>
            <w:webHidden/>
          </w:rPr>
          <w:tab/>
        </w:r>
        <w:r w:rsidR="00C44DFA">
          <w:rPr>
            <w:noProof/>
            <w:webHidden/>
          </w:rPr>
          <w:fldChar w:fldCharType="begin"/>
        </w:r>
        <w:r w:rsidR="00C44DFA">
          <w:rPr>
            <w:noProof/>
            <w:webHidden/>
          </w:rPr>
          <w:instrText xml:space="preserve"> PAGEREF _Toc532914885 \h </w:instrText>
        </w:r>
        <w:r w:rsidR="00C44DFA">
          <w:rPr>
            <w:noProof/>
            <w:webHidden/>
          </w:rPr>
        </w:r>
        <w:r w:rsidR="00C44DFA">
          <w:rPr>
            <w:noProof/>
            <w:webHidden/>
          </w:rPr>
          <w:fldChar w:fldCharType="separate"/>
        </w:r>
        <w:r w:rsidR="00F42496">
          <w:rPr>
            <w:noProof/>
            <w:webHidden/>
          </w:rPr>
          <w:t>215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86"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1</w:t>
        </w:r>
        <w:r w:rsidR="00C44DFA" w:rsidRPr="001D5E64">
          <w:rPr>
            <w:rStyle w:val="af"/>
            <w:noProof/>
          </w:rPr>
          <w:t xml:space="preserve"> Потокобезопасные модели данных</w:t>
        </w:r>
        <w:r w:rsidR="00C44DFA">
          <w:rPr>
            <w:noProof/>
            <w:webHidden/>
          </w:rPr>
          <w:tab/>
        </w:r>
        <w:r w:rsidR="00C44DFA">
          <w:rPr>
            <w:noProof/>
            <w:webHidden/>
          </w:rPr>
          <w:fldChar w:fldCharType="begin"/>
        </w:r>
        <w:r w:rsidR="00C44DFA">
          <w:rPr>
            <w:noProof/>
            <w:webHidden/>
          </w:rPr>
          <w:instrText xml:space="preserve"> PAGEREF _Toc532914886 \h </w:instrText>
        </w:r>
        <w:r w:rsidR="00C44DFA">
          <w:rPr>
            <w:noProof/>
            <w:webHidden/>
          </w:rPr>
        </w:r>
        <w:r w:rsidR="00C44DFA">
          <w:rPr>
            <w:noProof/>
            <w:webHidden/>
          </w:rPr>
          <w:fldChar w:fldCharType="separate"/>
        </w:r>
        <w:r w:rsidR="00F42496">
          <w:rPr>
            <w:noProof/>
            <w:webHidden/>
          </w:rPr>
          <w:t>215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87"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2</w:t>
        </w:r>
        <w:r w:rsidR="00C44DFA" w:rsidRPr="001D5E64">
          <w:rPr>
            <w:rStyle w:val="af"/>
            <w:noProof/>
          </w:rPr>
          <w:t xml:space="preserve"> Разделение моделей данных</w:t>
        </w:r>
        <w:r w:rsidR="00C44DFA">
          <w:rPr>
            <w:noProof/>
            <w:webHidden/>
          </w:rPr>
          <w:tab/>
        </w:r>
        <w:r w:rsidR="00C44DFA">
          <w:rPr>
            <w:noProof/>
            <w:webHidden/>
          </w:rPr>
          <w:fldChar w:fldCharType="begin"/>
        </w:r>
        <w:r w:rsidR="00C44DFA">
          <w:rPr>
            <w:noProof/>
            <w:webHidden/>
          </w:rPr>
          <w:instrText xml:space="preserve"> PAGEREF _Toc532914887 \h </w:instrText>
        </w:r>
        <w:r w:rsidR="00C44DFA">
          <w:rPr>
            <w:noProof/>
            <w:webHidden/>
          </w:rPr>
        </w:r>
        <w:r w:rsidR="00C44DFA">
          <w:rPr>
            <w:noProof/>
            <w:webHidden/>
          </w:rPr>
          <w:fldChar w:fldCharType="separate"/>
        </w:r>
        <w:r w:rsidR="00F42496">
          <w:rPr>
            <w:noProof/>
            <w:webHidden/>
          </w:rPr>
          <w:t>216</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88" w:history="1">
        <w:r w:rsidR="00C44DFA" w:rsidRPr="001D5E64">
          <w:rPr>
            <w:rStyle w:val="af"/>
            <w:rFonts w:eastAsia="Arial"/>
            <w:noProof/>
          </w:rPr>
          <w:t>9</w:t>
        </w:r>
        <w:r w:rsidR="00C44DFA" w:rsidRPr="001D5E64">
          <w:rPr>
            <w:rStyle w:val="af"/>
            <w:noProof/>
          </w:rPr>
          <w:t>.</w:t>
        </w:r>
        <w:r w:rsidR="00C44DFA" w:rsidRPr="001D5E64">
          <w:rPr>
            <w:rStyle w:val="af"/>
            <w:rFonts w:eastAsia="Arial"/>
            <w:noProof/>
          </w:rPr>
          <w:t>5</w:t>
        </w:r>
        <w:r w:rsidR="00C44DFA" w:rsidRPr="001D5E64">
          <w:rPr>
            <w:rStyle w:val="af"/>
            <w:noProof/>
          </w:rPr>
          <w:t xml:space="preserve"> Другие формы однопоточных подсистем</w:t>
        </w:r>
        <w:r w:rsidR="00C44DFA">
          <w:rPr>
            <w:noProof/>
            <w:webHidden/>
          </w:rPr>
          <w:tab/>
        </w:r>
        <w:r w:rsidR="00C44DFA">
          <w:rPr>
            <w:noProof/>
            <w:webHidden/>
          </w:rPr>
          <w:fldChar w:fldCharType="begin"/>
        </w:r>
        <w:r w:rsidR="00C44DFA">
          <w:rPr>
            <w:noProof/>
            <w:webHidden/>
          </w:rPr>
          <w:instrText xml:space="preserve"> PAGEREF _Toc532914888 \h </w:instrText>
        </w:r>
        <w:r w:rsidR="00C44DFA">
          <w:rPr>
            <w:noProof/>
            <w:webHidden/>
          </w:rPr>
        </w:r>
        <w:r w:rsidR="00C44DFA">
          <w:rPr>
            <w:noProof/>
            <w:webHidden/>
          </w:rPr>
          <w:fldChar w:fldCharType="separate"/>
        </w:r>
        <w:r w:rsidR="00F42496">
          <w:rPr>
            <w:noProof/>
            <w:webHidden/>
          </w:rPr>
          <w:t>217</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89" w:history="1">
        <w:r w:rsidR="00C44DFA" w:rsidRPr="001D5E64">
          <w:rPr>
            <w:rStyle w:val="af"/>
            <w:noProof/>
          </w:rPr>
          <w:t>9.6 Итоги</w:t>
        </w:r>
        <w:r w:rsidR="00C44DFA">
          <w:rPr>
            <w:noProof/>
            <w:webHidden/>
          </w:rPr>
          <w:tab/>
        </w:r>
        <w:r w:rsidR="00C44DFA">
          <w:rPr>
            <w:noProof/>
            <w:webHidden/>
          </w:rPr>
          <w:fldChar w:fldCharType="begin"/>
        </w:r>
        <w:r w:rsidR="00C44DFA">
          <w:rPr>
            <w:noProof/>
            <w:webHidden/>
          </w:rPr>
          <w:instrText xml:space="preserve"> PAGEREF _Toc532914889 \h </w:instrText>
        </w:r>
        <w:r w:rsidR="00C44DFA">
          <w:rPr>
            <w:noProof/>
            <w:webHidden/>
          </w:rPr>
        </w:r>
        <w:r w:rsidR="00C44DFA">
          <w:rPr>
            <w:noProof/>
            <w:webHidden/>
          </w:rPr>
          <w:fldChar w:fldCharType="separate"/>
        </w:r>
        <w:r w:rsidR="00F42496">
          <w:rPr>
            <w:noProof/>
            <w:webHidden/>
          </w:rPr>
          <w:t>217</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890" w:history="1">
        <w:r w:rsidR="00C44DFA" w:rsidRPr="001D5E64">
          <w:rPr>
            <w:rStyle w:val="af"/>
            <w:noProof/>
          </w:rPr>
          <w:t xml:space="preserve">Часть 3 </w:t>
        </w:r>
        <w:r w:rsidR="00C44DFA" w:rsidRPr="001D5E64">
          <w:rPr>
            <w:rStyle w:val="af"/>
            <w:noProof/>
            <w:lang w:val="en-US"/>
          </w:rPr>
          <w:t>III</w:t>
        </w:r>
        <w:r w:rsidR="00C44DFA" w:rsidRPr="001D5E64">
          <w:rPr>
            <w:rStyle w:val="af"/>
            <w:noProof/>
          </w:rPr>
          <w:t xml:space="preserve"> Живучесть, производительность и тестирование</w:t>
        </w:r>
        <w:r w:rsidR="00C44DFA">
          <w:rPr>
            <w:noProof/>
            <w:webHidden/>
          </w:rPr>
          <w:tab/>
        </w:r>
        <w:r w:rsidR="00C44DFA">
          <w:rPr>
            <w:noProof/>
            <w:webHidden/>
          </w:rPr>
          <w:fldChar w:fldCharType="begin"/>
        </w:r>
        <w:r w:rsidR="00C44DFA">
          <w:rPr>
            <w:noProof/>
            <w:webHidden/>
          </w:rPr>
          <w:instrText xml:space="preserve"> PAGEREF _Toc532914890 \h </w:instrText>
        </w:r>
        <w:r w:rsidR="00C44DFA">
          <w:rPr>
            <w:noProof/>
            <w:webHidden/>
          </w:rPr>
        </w:r>
        <w:r w:rsidR="00C44DFA">
          <w:rPr>
            <w:noProof/>
            <w:webHidden/>
          </w:rPr>
          <w:fldChar w:fldCharType="separate"/>
        </w:r>
        <w:r w:rsidR="00F42496">
          <w:rPr>
            <w:noProof/>
            <w:webHidden/>
          </w:rPr>
          <w:t>218</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891" w:history="1">
        <w:r w:rsidR="00C44DFA" w:rsidRPr="001D5E64">
          <w:rPr>
            <w:rStyle w:val="af"/>
            <w:noProof/>
          </w:rPr>
          <w:t>Глава</w:t>
        </w:r>
        <w:r w:rsidR="00C44DFA" w:rsidRPr="001D5E64">
          <w:rPr>
            <w:rStyle w:val="af"/>
            <w:rFonts w:eastAsia="Arial"/>
            <w:noProof/>
          </w:rPr>
          <w:t xml:space="preserve"> 10</w:t>
        </w:r>
        <w:r w:rsidR="00C44DFA" w:rsidRPr="001D5E64">
          <w:rPr>
            <w:rStyle w:val="af"/>
            <w:noProof/>
          </w:rPr>
          <w:t xml:space="preserve"> Предотвращение возникновения угроз живучести</w:t>
        </w:r>
        <w:r w:rsidR="00C44DFA">
          <w:rPr>
            <w:noProof/>
            <w:webHidden/>
          </w:rPr>
          <w:tab/>
        </w:r>
        <w:r w:rsidR="00C44DFA">
          <w:rPr>
            <w:noProof/>
            <w:webHidden/>
          </w:rPr>
          <w:fldChar w:fldCharType="begin"/>
        </w:r>
        <w:r w:rsidR="00C44DFA">
          <w:rPr>
            <w:noProof/>
            <w:webHidden/>
          </w:rPr>
          <w:instrText xml:space="preserve"> PAGEREF _Toc532914891 \h </w:instrText>
        </w:r>
        <w:r w:rsidR="00C44DFA">
          <w:rPr>
            <w:noProof/>
            <w:webHidden/>
          </w:rPr>
        </w:r>
        <w:r w:rsidR="00C44DFA">
          <w:rPr>
            <w:noProof/>
            <w:webHidden/>
          </w:rPr>
          <w:fldChar w:fldCharType="separate"/>
        </w:r>
        <w:r w:rsidR="00F42496">
          <w:rPr>
            <w:noProof/>
            <w:webHidden/>
          </w:rPr>
          <w:t>219</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92"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1</w:t>
        </w:r>
        <w:r w:rsidR="00C44DFA" w:rsidRPr="001D5E64">
          <w:rPr>
            <w:rStyle w:val="af"/>
            <w:noProof/>
          </w:rPr>
          <w:t xml:space="preserve"> Взаимоблокировки</w:t>
        </w:r>
        <w:r w:rsidR="00C44DFA">
          <w:rPr>
            <w:noProof/>
            <w:webHidden/>
          </w:rPr>
          <w:tab/>
        </w:r>
        <w:r w:rsidR="00C44DFA">
          <w:rPr>
            <w:noProof/>
            <w:webHidden/>
          </w:rPr>
          <w:fldChar w:fldCharType="begin"/>
        </w:r>
        <w:r w:rsidR="00C44DFA">
          <w:rPr>
            <w:noProof/>
            <w:webHidden/>
          </w:rPr>
          <w:instrText xml:space="preserve"> PAGEREF _Toc532914892 \h </w:instrText>
        </w:r>
        <w:r w:rsidR="00C44DFA">
          <w:rPr>
            <w:noProof/>
            <w:webHidden/>
          </w:rPr>
        </w:r>
        <w:r w:rsidR="00C44DFA">
          <w:rPr>
            <w:noProof/>
            <w:webHidden/>
          </w:rPr>
          <w:fldChar w:fldCharType="separate"/>
        </w:r>
        <w:r w:rsidR="00F42496">
          <w:rPr>
            <w:noProof/>
            <w:webHidden/>
          </w:rPr>
          <w:t>219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93"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Взаимоблокировки, вызванные порядком наложения блокировок</w:t>
        </w:r>
        <w:r w:rsidR="00C44DFA">
          <w:rPr>
            <w:noProof/>
            <w:webHidden/>
          </w:rPr>
          <w:tab/>
        </w:r>
        <w:r w:rsidR="00C44DFA">
          <w:rPr>
            <w:noProof/>
            <w:webHidden/>
          </w:rPr>
          <w:fldChar w:fldCharType="begin"/>
        </w:r>
        <w:r w:rsidR="00C44DFA">
          <w:rPr>
            <w:noProof/>
            <w:webHidden/>
          </w:rPr>
          <w:instrText xml:space="preserve"> PAGEREF _Toc532914893 \h </w:instrText>
        </w:r>
        <w:r w:rsidR="00C44DFA">
          <w:rPr>
            <w:noProof/>
            <w:webHidden/>
          </w:rPr>
        </w:r>
        <w:r w:rsidR="00C44DFA">
          <w:rPr>
            <w:noProof/>
            <w:webHidden/>
          </w:rPr>
          <w:fldChar w:fldCharType="separate"/>
        </w:r>
        <w:r w:rsidR="00F42496">
          <w:rPr>
            <w:noProof/>
            <w:webHidden/>
          </w:rPr>
          <w:t>220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94"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2 </w:t>
        </w:r>
        <w:r w:rsidR="00C44DFA" w:rsidRPr="001D5E64">
          <w:rPr>
            <w:rStyle w:val="af"/>
            <w:noProof/>
          </w:rPr>
          <w:t>Взаимоблокировки, вызванные динамическим порядком блокировок</w:t>
        </w:r>
        <w:r w:rsidR="00C44DFA">
          <w:rPr>
            <w:noProof/>
            <w:webHidden/>
          </w:rPr>
          <w:tab/>
        </w:r>
        <w:r w:rsidR="00C44DFA">
          <w:rPr>
            <w:noProof/>
            <w:webHidden/>
          </w:rPr>
          <w:fldChar w:fldCharType="begin"/>
        </w:r>
        <w:r w:rsidR="00C44DFA">
          <w:rPr>
            <w:noProof/>
            <w:webHidden/>
          </w:rPr>
          <w:instrText xml:space="preserve"> PAGEREF _Toc532914894 \h </w:instrText>
        </w:r>
        <w:r w:rsidR="00C44DFA">
          <w:rPr>
            <w:noProof/>
            <w:webHidden/>
          </w:rPr>
        </w:r>
        <w:r w:rsidR="00C44DFA">
          <w:rPr>
            <w:noProof/>
            <w:webHidden/>
          </w:rPr>
          <w:fldChar w:fldCharType="separate"/>
        </w:r>
        <w:r w:rsidR="00F42496">
          <w:rPr>
            <w:noProof/>
            <w:webHidden/>
          </w:rPr>
          <w:t>221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95"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3 </w:t>
        </w:r>
        <w:r w:rsidR="00C44DFA" w:rsidRPr="001D5E64">
          <w:rPr>
            <w:rStyle w:val="af"/>
            <w:noProof/>
          </w:rPr>
          <w:t>Взаимоблокировки между взаимодействующими объектами</w:t>
        </w:r>
        <w:r w:rsidR="00C44DFA">
          <w:rPr>
            <w:noProof/>
            <w:webHidden/>
          </w:rPr>
          <w:tab/>
        </w:r>
        <w:r w:rsidR="00C44DFA">
          <w:rPr>
            <w:noProof/>
            <w:webHidden/>
          </w:rPr>
          <w:fldChar w:fldCharType="begin"/>
        </w:r>
        <w:r w:rsidR="00C44DFA">
          <w:rPr>
            <w:noProof/>
            <w:webHidden/>
          </w:rPr>
          <w:instrText xml:space="preserve"> PAGEREF _Toc532914895 \h </w:instrText>
        </w:r>
        <w:r w:rsidR="00C44DFA">
          <w:rPr>
            <w:noProof/>
            <w:webHidden/>
          </w:rPr>
        </w:r>
        <w:r w:rsidR="00C44DFA">
          <w:rPr>
            <w:noProof/>
            <w:webHidden/>
          </w:rPr>
          <w:fldChar w:fldCharType="separate"/>
        </w:r>
        <w:r w:rsidR="00F42496">
          <w:rPr>
            <w:noProof/>
            <w:webHidden/>
          </w:rPr>
          <w:t>225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96"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4 </w:t>
        </w:r>
        <w:r w:rsidR="00C44DFA" w:rsidRPr="001D5E64">
          <w:rPr>
            <w:rStyle w:val="af"/>
            <w:noProof/>
          </w:rPr>
          <w:t>Открытые вызовы</w:t>
        </w:r>
        <w:r w:rsidR="00C44DFA">
          <w:rPr>
            <w:noProof/>
            <w:webHidden/>
          </w:rPr>
          <w:tab/>
        </w:r>
        <w:r w:rsidR="00C44DFA">
          <w:rPr>
            <w:noProof/>
            <w:webHidden/>
          </w:rPr>
          <w:fldChar w:fldCharType="begin"/>
        </w:r>
        <w:r w:rsidR="00C44DFA">
          <w:rPr>
            <w:noProof/>
            <w:webHidden/>
          </w:rPr>
          <w:instrText xml:space="preserve"> PAGEREF _Toc532914896 \h </w:instrText>
        </w:r>
        <w:r w:rsidR="00C44DFA">
          <w:rPr>
            <w:noProof/>
            <w:webHidden/>
          </w:rPr>
        </w:r>
        <w:r w:rsidR="00C44DFA">
          <w:rPr>
            <w:noProof/>
            <w:webHidden/>
          </w:rPr>
          <w:fldChar w:fldCharType="separate"/>
        </w:r>
        <w:r w:rsidR="00F42496">
          <w:rPr>
            <w:noProof/>
            <w:webHidden/>
          </w:rPr>
          <w:t>226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97"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5 </w:t>
        </w:r>
        <w:r w:rsidR="00C44DFA" w:rsidRPr="001D5E64">
          <w:rPr>
            <w:rStyle w:val="af"/>
            <w:noProof/>
          </w:rPr>
          <w:t>Взаимоблокировки ресурсов</w:t>
        </w:r>
        <w:r w:rsidR="00C44DFA">
          <w:rPr>
            <w:noProof/>
            <w:webHidden/>
          </w:rPr>
          <w:tab/>
        </w:r>
        <w:r w:rsidR="00C44DFA">
          <w:rPr>
            <w:noProof/>
            <w:webHidden/>
          </w:rPr>
          <w:fldChar w:fldCharType="begin"/>
        </w:r>
        <w:r w:rsidR="00C44DFA">
          <w:rPr>
            <w:noProof/>
            <w:webHidden/>
          </w:rPr>
          <w:instrText xml:space="preserve"> PAGEREF _Toc532914897 \h </w:instrText>
        </w:r>
        <w:r w:rsidR="00C44DFA">
          <w:rPr>
            <w:noProof/>
            <w:webHidden/>
          </w:rPr>
        </w:r>
        <w:r w:rsidR="00C44DFA">
          <w:rPr>
            <w:noProof/>
            <w:webHidden/>
          </w:rPr>
          <w:fldChar w:fldCharType="separate"/>
        </w:r>
        <w:r w:rsidR="00F42496">
          <w:rPr>
            <w:noProof/>
            <w:webHidden/>
          </w:rPr>
          <w:t>229</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898"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2</w:t>
        </w:r>
        <w:r w:rsidR="00C44DFA" w:rsidRPr="001D5E64">
          <w:rPr>
            <w:rStyle w:val="af"/>
            <w:noProof/>
          </w:rPr>
          <w:t xml:space="preserve"> Предотвращение и диагностика взаимоблокировок</w:t>
        </w:r>
        <w:r w:rsidR="00C44DFA">
          <w:rPr>
            <w:noProof/>
            <w:webHidden/>
          </w:rPr>
          <w:tab/>
        </w:r>
        <w:r w:rsidR="00C44DFA">
          <w:rPr>
            <w:noProof/>
            <w:webHidden/>
          </w:rPr>
          <w:fldChar w:fldCharType="begin"/>
        </w:r>
        <w:r w:rsidR="00C44DFA">
          <w:rPr>
            <w:noProof/>
            <w:webHidden/>
          </w:rPr>
          <w:instrText xml:space="preserve"> PAGEREF _Toc532914898 \h </w:instrText>
        </w:r>
        <w:r w:rsidR="00C44DFA">
          <w:rPr>
            <w:noProof/>
            <w:webHidden/>
          </w:rPr>
        </w:r>
        <w:r w:rsidR="00C44DFA">
          <w:rPr>
            <w:noProof/>
            <w:webHidden/>
          </w:rPr>
          <w:fldChar w:fldCharType="separate"/>
        </w:r>
        <w:r w:rsidR="00F42496">
          <w:rPr>
            <w:noProof/>
            <w:webHidden/>
          </w:rPr>
          <w:t>229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899"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1</w:t>
        </w:r>
        <w:r w:rsidR="00C44DFA" w:rsidRPr="001D5E64">
          <w:rPr>
            <w:rStyle w:val="af"/>
            <w:noProof/>
          </w:rPr>
          <w:t xml:space="preserve"> Блокировки, ограниченные по времени</w:t>
        </w:r>
        <w:r w:rsidR="00C44DFA">
          <w:rPr>
            <w:noProof/>
            <w:webHidden/>
          </w:rPr>
          <w:tab/>
        </w:r>
        <w:r w:rsidR="00C44DFA">
          <w:rPr>
            <w:noProof/>
            <w:webHidden/>
          </w:rPr>
          <w:fldChar w:fldCharType="begin"/>
        </w:r>
        <w:r w:rsidR="00C44DFA">
          <w:rPr>
            <w:noProof/>
            <w:webHidden/>
          </w:rPr>
          <w:instrText xml:space="preserve"> PAGEREF _Toc532914899 \h </w:instrText>
        </w:r>
        <w:r w:rsidR="00C44DFA">
          <w:rPr>
            <w:noProof/>
            <w:webHidden/>
          </w:rPr>
        </w:r>
        <w:r w:rsidR="00C44DFA">
          <w:rPr>
            <w:noProof/>
            <w:webHidden/>
          </w:rPr>
          <w:fldChar w:fldCharType="separate"/>
        </w:r>
        <w:r w:rsidR="00F42496">
          <w:rPr>
            <w:noProof/>
            <w:webHidden/>
          </w:rPr>
          <w:t>230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00"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2 </w:t>
        </w:r>
        <w:r w:rsidR="00C44DFA" w:rsidRPr="001D5E64">
          <w:rPr>
            <w:rStyle w:val="af"/>
            <w:noProof/>
          </w:rPr>
          <w:t>Анализ взаимоблокировок с использованием дампов потоков</w:t>
        </w:r>
        <w:r w:rsidR="00C44DFA">
          <w:rPr>
            <w:noProof/>
            <w:webHidden/>
          </w:rPr>
          <w:tab/>
        </w:r>
        <w:r w:rsidR="00C44DFA">
          <w:rPr>
            <w:noProof/>
            <w:webHidden/>
          </w:rPr>
          <w:fldChar w:fldCharType="begin"/>
        </w:r>
        <w:r w:rsidR="00C44DFA">
          <w:rPr>
            <w:noProof/>
            <w:webHidden/>
          </w:rPr>
          <w:instrText xml:space="preserve"> PAGEREF _Toc532914900 \h </w:instrText>
        </w:r>
        <w:r w:rsidR="00C44DFA">
          <w:rPr>
            <w:noProof/>
            <w:webHidden/>
          </w:rPr>
        </w:r>
        <w:r w:rsidR="00C44DFA">
          <w:rPr>
            <w:noProof/>
            <w:webHidden/>
          </w:rPr>
          <w:fldChar w:fldCharType="separate"/>
        </w:r>
        <w:r w:rsidR="00F42496">
          <w:rPr>
            <w:noProof/>
            <w:webHidden/>
          </w:rPr>
          <w:t>230</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01"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3</w:t>
        </w:r>
        <w:r w:rsidR="00C44DFA" w:rsidRPr="001D5E64">
          <w:rPr>
            <w:rStyle w:val="af"/>
            <w:noProof/>
          </w:rPr>
          <w:t xml:space="preserve"> Прочие угрозы живучести</w:t>
        </w:r>
        <w:r w:rsidR="00C44DFA">
          <w:rPr>
            <w:noProof/>
            <w:webHidden/>
          </w:rPr>
          <w:tab/>
        </w:r>
        <w:r w:rsidR="00C44DFA">
          <w:rPr>
            <w:noProof/>
            <w:webHidden/>
          </w:rPr>
          <w:fldChar w:fldCharType="begin"/>
        </w:r>
        <w:r w:rsidR="00C44DFA">
          <w:rPr>
            <w:noProof/>
            <w:webHidden/>
          </w:rPr>
          <w:instrText xml:space="preserve"> PAGEREF _Toc532914901 \h </w:instrText>
        </w:r>
        <w:r w:rsidR="00C44DFA">
          <w:rPr>
            <w:noProof/>
            <w:webHidden/>
          </w:rPr>
        </w:r>
        <w:r w:rsidR="00C44DFA">
          <w:rPr>
            <w:noProof/>
            <w:webHidden/>
          </w:rPr>
          <w:fldChar w:fldCharType="separate"/>
        </w:r>
        <w:r w:rsidR="00F42496">
          <w:rPr>
            <w:noProof/>
            <w:webHidden/>
          </w:rPr>
          <w:t>232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02"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rPr>
          <w:t>Голодание</w:t>
        </w:r>
        <w:r w:rsidR="00C44DFA">
          <w:rPr>
            <w:noProof/>
            <w:webHidden/>
          </w:rPr>
          <w:tab/>
        </w:r>
        <w:r w:rsidR="00C44DFA">
          <w:rPr>
            <w:noProof/>
            <w:webHidden/>
          </w:rPr>
          <w:fldChar w:fldCharType="begin"/>
        </w:r>
        <w:r w:rsidR="00C44DFA">
          <w:rPr>
            <w:noProof/>
            <w:webHidden/>
          </w:rPr>
          <w:instrText xml:space="preserve"> PAGEREF _Toc532914902 \h </w:instrText>
        </w:r>
        <w:r w:rsidR="00C44DFA">
          <w:rPr>
            <w:noProof/>
            <w:webHidden/>
          </w:rPr>
        </w:r>
        <w:r w:rsidR="00C44DFA">
          <w:rPr>
            <w:noProof/>
            <w:webHidden/>
          </w:rPr>
          <w:fldChar w:fldCharType="separate"/>
        </w:r>
        <w:r w:rsidR="00F42496">
          <w:rPr>
            <w:noProof/>
            <w:webHidden/>
          </w:rPr>
          <w:t>232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03"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2 </w:t>
        </w:r>
        <w:r w:rsidR="00C44DFA" w:rsidRPr="001D5E64">
          <w:rPr>
            <w:rStyle w:val="af"/>
            <w:noProof/>
          </w:rPr>
          <w:t>Плохая отзывчивость</w:t>
        </w:r>
        <w:r w:rsidR="00C44DFA">
          <w:rPr>
            <w:noProof/>
            <w:webHidden/>
          </w:rPr>
          <w:tab/>
        </w:r>
        <w:r w:rsidR="00C44DFA">
          <w:rPr>
            <w:noProof/>
            <w:webHidden/>
          </w:rPr>
          <w:fldChar w:fldCharType="begin"/>
        </w:r>
        <w:r w:rsidR="00C44DFA">
          <w:rPr>
            <w:noProof/>
            <w:webHidden/>
          </w:rPr>
          <w:instrText xml:space="preserve"> PAGEREF _Toc532914903 \h </w:instrText>
        </w:r>
        <w:r w:rsidR="00C44DFA">
          <w:rPr>
            <w:noProof/>
            <w:webHidden/>
          </w:rPr>
        </w:r>
        <w:r w:rsidR="00C44DFA">
          <w:rPr>
            <w:noProof/>
            <w:webHidden/>
          </w:rPr>
          <w:fldChar w:fldCharType="separate"/>
        </w:r>
        <w:r w:rsidR="00F42496">
          <w:rPr>
            <w:noProof/>
            <w:webHidden/>
          </w:rPr>
          <w:t>233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04" w:history="1">
        <w:r w:rsidR="00C44DFA" w:rsidRPr="001D5E64">
          <w:rPr>
            <w:rStyle w:val="af"/>
            <w:rFonts w:eastAsia="Arial"/>
            <w:noProof/>
          </w:rPr>
          <w:t>10</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3 </w:t>
        </w:r>
        <w:r w:rsidR="00C44DFA" w:rsidRPr="001D5E64">
          <w:rPr>
            <w:rStyle w:val="af"/>
            <w:noProof/>
          </w:rPr>
          <w:t>Динамическая взаимоблокировка</w:t>
        </w:r>
        <w:r w:rsidR="00C44DFA">
          <w:rPr>
            <w:noProof/>
            <w:webHidden/>
          </w:rPr>
          <w:tab/>
        </w:r>
        <w:r w:rsidR="00C44DFA">
          <w:rPr>
            <w:noProof/>
            <w:webHidden/>
          </w:rPr>
          <w:fldChar w:fldCharType="begin"/>
        </w:r>
        <w:r w:rsidR="00C44DFA">
          <w:rPr>
            <w:noProof/>
            <w:webHidden/>
          </w:rPr>
          <w:instrText xml:space="preserve"> PAGEREF _Toc532914904 \h </w:instrText>
        </w:r>
        <w:r w:rsidR="00C44DFA">
          <w:rPr>
            <w:noProof/>
            <w:webHidden/>
          </w:rPr>
        </w:r>
        <w:r w:rsidR="00C44DFA">
          <w:rPr>
            <w:noProof/>
            <w:webHidden/>
          </w:rPr>
          <w:fldChar w:fldCharType="separate"/>
        </w:r>
        <w:r w:rsidR="00F42496">
          <w:rPr>
            <w:noProof/>
            <w:webHidden/>
          </w:rPr>
          <w:t>234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05" w:history="1">
        <w:r w:rsidR="00C44DFA" w:rsidRPr="001D5E64">
          <w:rPr>
            <w:rStyle w:val="af"/>
            <w:noProof/>
          </w:rPr>
          <w:t>10.4 Итоги</w:t>
        </w:r>
        <w:r w:rsidR="00C44DFA">
          <w:rPr>
            <w:noProof/>
            <w:webHidden/>
          </w:rPr>
          <w:tab/>
        </w:r>
        <w:r w:rsidR="00C44DFA">
          <w:rPr>
            <w:noProof/>
            <w:webHidden/>
          </w:rPr>
          <w:fldChar w:fldCharType="begin"/>
        </w:r>
        <w:r w:rsidR="00C44DFA">
          <w:rPr>
            <w:noProof/>
            <w:webHidden/>
          </w:rPr>
          <w:instrText xml:space="preserve"> PAGEREF _Toc532914905 \h </w:instrText>
        </w:r>
        <w:r w:rsidR="00C44DFA">
          <w:rPr>
            <w:noProof/>
            <w:webHidden/>
          </w:rPr>
        </w:r>
        <w:r w:rsidR="00C44DFA">
          <w:rPr>
            <w:noProof/>
            <w:webHidden/>
          </w:rPr>
          <w:fldChar w:fldCharType="separate"/>
        </w:r>
        <w:r w:rsidR="00F42496">
          <w:rPr>
            <w:noProof/>
            <w:webHidden/>
          </w:rPr>
          <w:t>234</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906" w:history="1">
        <w:r w:rsidR="00C44DFA" w:rsidRPr="001D5E64">
          <w:rPr>
            <w:rStyle w:val="af"/>
            <w:noProof/>
          </w:rPr>
          <w:t>Глава</w:t>
        </w:r>
        <w:r w:rsidR="00C44DFA" w:rsidRPr="001D5E64">
          <w:rPr>
            <w:rStyle w:val="af"/>
            <w:rFonts w:eastAsia="Arial"/>
            <w:noProof/>
          </w:rPr>
          <w:t xml:space="preserve"> 11</w:t>
        </w:r>
        <w:r w:rsidR="00C44DFA" w:rsidRPr="001D5E64">
          <w:rPr>
            <w:rStyle w:val="af"/>
            <w:noProof/>
          </w:rPr>
          <w:t xml:space="preserve"> Производительность и масштабируемость</w:t>
        </w:r>
        <w:r w:rsidR="00C44DFA">
          <w:rPr>
            <w:noProof/>
            <w:webHidden/>
          </w:rPr>
          <w:tab/>
        </w:r>
        <w:r w:rsidR="00C44DFA">
          <w:rPr>
            <w:noProof/>
            <w:webHidden/>
          </w:rPr>
          <w:fldChar w:fldCharType="begin"/>
        </w:r>
        <w:r w:rsidR="00C44DFA">
          <w:rPr>
            <w:noProof/>
            <w:webHidden/>
          </w:rPr>
          <w:instrText xml:space="preserve"> PAGEREF _Toc532914906 \h </w:instrText>
        </w:r>
        <w:r w:rsidR="00C44DFA">
          <w:rPr>
            <w:noProof/>
            <w:webHidden/>
          </w:rPr>
        </w:r>
        <w:r w:rsidR="00C44DFA">
          <w:rPr>
            <w:noProof/>
            <w:webHidden/>
          </w:rPr>
          <w:fldChar w:fldCharType="separate"/>
        </w:r>
        <w:r w:rsidR="00F42496">
          <w:rPr>
            <w:noProof/>
            <w:webHidden/>
          </w:rPr>
          <w:t>236</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07"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 xml:space="preserve">1 </w:t>
        </w:r>
        <w:r w:rsidR="00C44DFA" w:rsidRPr="001D5E64">
          <w:rPr>
            <w:rStyle w:val="af"/>
            <w:noProof/>
          </w:rPr>
          <w:t>Размышления о производительности</w:t>
        </w:r>
        <w:r w:rsidR="00C44DFA">
          <w:rPr>
            <w:noProof/>
            <w:webHidden/>
          </w:rPr>
          <w:tab/>
        </w:r>
        <w:r w:rsidR="00C44DFA">
          <w:rPr>
            <w:noProof/>
            <w:webHidden/>
          </w:rPr>
          <w:fldChar w:fldCharType="begin"/>
        </w:r>
        <w:r w:rsidR="00C44DFA">
          <w:rPr>
            <w:noProof/>
            <w:webHidden/>
          </w:rPr>
          <w:instrText xml:space="preserve"> PAGEREF _Toc532914907 \h </w:instrText>
        </w:r>
        <w:r w:rsidR="00C44DFA">
          <w:rPr>
            <w:noProof/>
            <w:webHidden/>
          </w:rPr>
        </w:r>
        <w:r w:rsidR="00C44DFA">
          <w:rPr>
            <w:noProof/>
            <w:webHidden/>
          </w:rPr>
          <w:fldChar w:fldCharType="separate"/>
        </w:r>
        <w:r w:rsidR="00F42496">
          <w:rPr>
            <w:noProof/>
            <w:webHidden/>
          </w:rPr>
          <w:t>236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08"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Производительность и масштабируемость</w:t>
        </w:r>
        <w:r w:rsidR="00C44DFA">
          <w:rPr>
            <w:noProof/>
            <w:webHidden/>
          </w:rPr>
          <w:tab/>
        </w:r>
        <w:r w:rsidR="00C44DFA">
          <w:rPr>
            <w:noProof/>
            <w:webHidden/>
          </w:rPr>
          <w:fldChar w:fldCharType="begin"/>
        </w:r>
        <w:r w:rsidR="00C44DFA">
          <w:rPr>
            <w:noProof/>
            <w:webHidden/>
          </w:rPr>
          <w:instrText xml:space="preserve"> PAGEREF _Toc532914908 \h </w:instrText>
        </w:r>
        <w:r w:rsidR="00C44DFA">
          <w:rPr>
            <w:noProof/>
            <w:webHidden/>
          </w:rPr>
        </w:r>
        <w:r w:rsidR="00C44DFA">
          <w:rPr>
            <w:noProof/>
            <w:webHidden/>
          </w:rPr>
          <w:fldChar w:fldCharType="separate"/>
        </w:r>
        <w:r w:rsidR="00F42496">
          <w:rPr>
            <w:noProof/>
            <w:webHidden/>
          </w:rPr>
          <w:t>237</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09"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2 </w:t>
        </w:r>
        <w:r w:rsidR="00C44DFA" w:rsidRPr="001D5E64">
          <w:rPr>
            <w:rStyle w:val="af"/>
            <w:noProof/>
          </w:rPr>
          <w:t>Оценка компромиссов производительности</w:t>
        </w:r>
        <w:r w:rsidR="00C44DFA">
          <w:rPr>
            <w:noProof/>
            <w:webHidden/>
          </w:rPr>
          <w:tab/>
        </w:r>
        <w:r w:rsidR="00C44DFA">
          <w:rPr>
            <w:noProof/>
            <w:webHidden/>
          </w:rPr>
          <w:fldChar w:fldCharType="begin"/>
        </w:r>
        <w:r w:rsidR="00C44DFA">
          <w:rPr>
            <w:noProof/>
            <w:webHidden/>
          </w:rPr>
          <w:instrText xml:space="preserve"> PAGEREF _Toc532914909 \h </w:instrText>
        </w:r>
        <w:r w:rsidR="00C44DFA">
          <w:rPr>
            <w:noProof/>
            <w:webHidden/>
          </w:rPr>
        </w:r>
        <w:r w:rsidR="00C44DFA">
          <w:rPr>
            <w:noProof/>
            <w:webHidden/>
          </w:rPr>
          <w:fldChar w:fldCharType="separate"/>
        </w:r>
        <w:r w:rsidR="00F42496">
          <w:rPr>
            <w:noProof/>
            <w:webHidden/>
          </w:rPr>
          <w:t>238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10"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2</w:t>
        </w:r>
        <w:r w:rsidR="00C44DFA" w:rsidRPr="001D5E64">
          <w:rPr>
            <w:rStyle w:val="af"/>
            <w:noProof/>
          </w:rPr>
          <w:t xml:space="preserve"> Закон Амдала</w:t>
        </w:r>
        <w:r w:rsidR="00C44DFA">
          <w:rPr>
            <w:noProof/>
            <w:webHidden/>
          </w:rPr>
          <w:tab/>
        </w:r>
        <w:r w:rsidR="00C44DFA">
          <w:rPr>
            <w:noProof/>
            <w:webHidden/>
          </w:rPr>
          <w:fldChar w:fldCharType="begin"/>
        </w:r>
        <w:r w:rsidR="00C44DFA">
          <w:rPr>
            <w:noProof/>
            <w:webHidden/>
          </w:rPr>
          <w:instrText xml:space="preserve"> PAGEREF _Toc532914910 \h </w:instrText>
        </w:r>
        <w:r w:rsidR="00C44DFA">
          <w:rPr>
            <w:noProof/>
            <w:webHidden/>
          </w:rPr>
        </w:r>
        <w:r w:rsidR="00C44DFA">
          <w:rPr>
            <w:noProof/>
            <w:webHidden/>
          </w:rPr>
          <w:fldChar w:fldCharType="separate"/>
        </w:r>
        <w:r w:rsidR="00F42496">
          <w:rPr>
            <w:noProof/>
            <w:webHidden/>
          </w:rPr>
          <w:t>240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11"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1 </w:t>
        </w:r>
        <w:r w:rsidR="00C44DFA" w:rsidRPr="001D5E64">
          <w:rPr>
            <w:rStyle w:val="af"/>
            <w:noProof/>
          </w:rPr>
          <w:t>Пример: скрытое последовательное выполнение в фреймворках</w:t>
        </w:r>
        <w:r w:rsidR="00C44DFA">
          <w:rPr>
            <w:noProof/>
            <w:webHidden/>
          </w:rPr>
          <w:tab/>
        </w:r>
        <w:r w:rsidR="00C44DFA">
          <w:rPr>
            <w:noProof/>
            <w:webHidden/>
          </w:rPr>
          <w:fldChar w:fldCharType="begin"/>
        </w:r>
        <w:r w:rsidR="00C44DFA">
          <w:rPr>
            <w:noProof/>
            <w:webHidden/>
          </w:rPr>
          <w:instrText xml:space="preserve"> PAGEREF _Toc532914911 \h </w:instrText>
        </w:r>
        <w:r w:rsidR="00C44DFA">
          <w:rPr>
            <w:noProof/>
            <w:webHidden/>
          </w:rPr>
        </w:r>
        <w:r w:rsidR="00C44DFA">
          <w:rPr>
            <w:noProof/>
            <w:webHidden/>
          </w:rPr>
          <w:fldChar w:fldCharType="separate"/>
        </w:r>
        <w:r w:rsidR="00F42496">
          <w:rPr>
            <w:noProof/>
            <w:webHidden/>
          </w:rPr>
          <w:t>243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12"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2 </w:t>
        </w:r>
        <w:r w:rsidR="00C44DFA" w:rsidRPr="001D5E64">
          <w:rPr>
            <w:rStyle w:val="af"/>
            <w:noProof/>
          </w:rPr>
          <w:t>Качественное применение закона Амдала</w:t>
        </w:r>
        <w:r w:rsidR="00C44DFA">
          <w:rPr>
            <w:noProof/>
            <w:webHidden/>
          </w:rPr>
          <w:tab/>
        </w:r>
        <w:r w:rsidR="00C44DFA">
          <w:rPr>
            <w:noProof/>
            <w:webHidden/>
          </w:rPr>
          <w:fldChar w:fldCharType="begin"/>
        </w:r>
        <w:r w:rsidR="00C44DFA">
          <w:rPr>
            <w:noProof/>
            <w:webHidden/>
          </w:rPr>
          <w:instrText xml:space="preserve"> PAGEREF _Toc532914912 \h </w:instrText>
        </w:r>
        <w:r w:rsidR="00C44DFA">
          <w:rPr>
            <w:noProof/>
            <w:webHidden/>
          </w:rPr>
        </w:r>
        <w:r w:rsidR="00C44DFA">
          <w:rPr>
            <w:noProof/>
            <w:webHidden/>
          </w:rPr>
          <w:fldChar w:fldCharType="separate"/>
        </w:r>
        <w:r w:rsidR="00F42496">
          <w:rPr>
            <w:noProof/>
            <w:webHidden/>
          </w:rPr>
          <w:t>244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13"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3</w:t>
        </w:r>
        <w:r w:rsidR="00C44DFA" w:rsidRPr="001D5E64">
          <w:rPr>
            <w:rStyle w:val="af"/>
            <w:noProof/>
          </w:rPr>
          <w:t xml:space="preserve"> Затраты, вводимые потоками</w:t>
        </w:r>
        <w:r w:rsidR="00C44DFA">
          <w:rPr>
            <w:noProof/>
            <w:webHidden/>
          </w:rPr>
          <w:tab/>
        </w:r>
        <w:r w:rsidR="00C44DFA">
          <w:rPr>
            <w:noProof/>
            <w:webHidden/>
          </w:rPr>
          <w:fldChar w:fldCharType="begin"/>
        </w:r>
        <w:r w:rsidR="00C44DFA">
          <w:rPr>
            <w:noProof/>
            <w:webHidden/>
          </w:rPr>
          <w:instrText xml:space="preserve"> PAGEREF _Toc532914913 \h </w:instrText>
        </w:r>
        <w:r w:rsidR="00C44DFA">
          <w:rPr>
            <w:noProof/>
            <w:webHidden/>
          </w:rPr>
        </w:r>
        <w:r w:rsidR="00C44DFA">
          <w:rPr>
            <w:noProof/>
            <w:webHidden/>
          </w:rPr>
          <w:fldChar w:fldCharType="separate"/>
        </w:r>
        <w:r w:rsidR="00F42496">
          <w:rPr>
            <w:noProof/>
            <w:webHidden/>
          </w:rPr>
          <w:t>245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14"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rPr>
          <w:t>Переключение контекста</w:t>
        </w:r>
        <w:r w:rsidR="00C44DFA">
          <w:rPr>
            <w:noProof/>
            <w:webHidden/>
          </w:rPr>
          <w:tab/>
        </w:r>
        <w:r w:rsidR="00C44DFA">
          <w:rPr>
            <w:noProof/>
            <w:webHidden/>
          </w:rPr>
          <w:fldChar w:fldCharType="begin"/>
        </w:r>
        <w:r w:rsidR="00C44DFA">
          <w:rPr>
            <w:noProof/>
            <w:webHidden/>
          </w:rPr>
          <w:instrText xml:space="preserve"> PAGEREF _Toc532914914 \h </w:instrText>
        </w:r>
        <w:r w:rsidR="00C44DFA">
          <w:rPr>
            <w:noProof/>
            <w:webHidden/>
          </w:rPr>
        </w:r>
        <w:r w:rsidR="00C44DFA">
          <w:rPr>
            <w:noProof/>
            <w:webHidden/>
          </w:rPr>
          <w:fldChar w:fldCharType="separate"/>
        </w:r>
        <w:r w:rsidR="00F42496">
          <w:rPr>
            <w:noProof/>
            <w:webHidden/>
          </w:rPr>
          <w:t>245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15"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2 </w:t>
        </w:r>
        <w:r w:rsidR="00C44DFA" w:rsidRPr="001D5E64">
          <w:rPr>
            <w:rStyle w:val="af"/>
            <w:noProof/>
          </w:rPr>
          <w:t>Синхронизация памяти</w:t>
        </w:r>
        <w:r w:rsidR="00C44DFA">
          <w:rPr>
            <w:noProof/>
            <w:webHidden/>
          </w:rPr>
          <w:tab/>
        </w:r>
        <w:r w:rsidR="00C44DFA">
          <w:rPr>
            <w:noProof/>
            <w:webHidden/>
          </w:rPr>
          <w:fldChar w:fldCharType="begin"/>
        </w:r>
        <w:r w:rsidR="00C44DFA">
          <w:rPr>
            <w:noProof/>
            <w:webHidden/>
          </w:rPr>
          <w:instrText xml:space="preserve"> PAGEREF _Toc532914915 \h </w:instrText>
        </w:r>
        <w:r w:rsidR="00C44DFA">
          <w:rPr>
            <w:noProof/>
            <w:webHidden/>
          </w:rPr>
        </w:r>
        <w:r w:rsidR="00C44DFA">
          <w:rPr>
            <w:noProof/>
            <w:webHidden/>
          </w:rPr>
          <w:fldChar w:fldCharType="separate"/>
        </w:r>
        <w:r w:rsidR="00F42496">
          <w:rPr>
            <w:noProof/>
            <w:webHidden/>
          </w:rPr>
          <w:t>246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16"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3 </w:t>
        </w:r>
        <w:r w:rsidR="00C44DFA" w:rsidRPr="001D5E64">
          <w:rPr>
            <w:rStyle w:val="af"/>
            <w:noProof/>
          </w:rPr>
          <w:t>Блокирование</w:t>
        </w:r>
        <w:r w:rsidR="00C44DFA">
          <w:rPr>
            <w:noProof/>
            <w:webHidden/>
          </w:rPr>
          <w:tab/>
        </w:r>
        <w:r w:rsidR="00C44DFA">
          <w:rPr>
            <w:noProof/>
            <w:webHidden/>
          </w:rPr>
          <w:fldChar w:fldCharType="begin"/>
        </w:r>
        <w:r w:rsidR="00C44DFA">
          <w:rPr>
            <w:noProof/>
            <w:webHidden/>
          </w:rPr>
          <w:instrText xml:space="preserve"> PAGEREF _Toc532914916 \h </w:instrText>
        </w:r>
        <w:r w:rsidR="00C44DFA">
          <w:rPr>
            <w:noProof/>
            <w:webHidden/>
          </w:rPr>
        </w:r>
        <w:r w:rsidR="00C44DFA">
          <w:rPr>
            <w:noProof/>
            <w:webHidden/>
          </w:rPr>
          <w:fldChar w:fldCharType="separate"/>
        </w:r>
        <w:r w:rsidR="00F42496">
          <w:rPr>
            <w:noProof/>
            <w:webHidden/>
          </w:rPr>
          <w:t>247</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17"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4</w:t>
        </w:r>
        <w:r w:rsidR="00C44DFA" w:rsidRPr="001D5E64">
          <w:rPr>
            <w:rStyle w:val="af"/>
            <w:noProof/>
          </w:rPr>
          <w:t xml:space="preserve"> Уменьшение конкуренции за блокировку</w:t>
        </w:r>
        <w:r w:rsidR="00C44DFA">
          <w:rPr>
            <w:noProof/>
            <w:webHidden/>
          </w:rPr>
          <w:tab/>
        </w:r>
        <w:r w:rsidR="00C44DFA">
          <w:rPr>
            <w:noProof/>
            <w:webHidden/>
          </w:rPr>
          <w:fldChar w:fldCharType="begin"/>
        </w:r>
        <w:r w:rsidR="00C44DFA">
          <w:rPr>
            <w:noProof/>
            <w:webHidden/>
          </w:rPr>
          <w:instrText xml:space="preserve"> PAGEREF _Toc532914917 \h </w:instrText>
        </w:r>
        <w:r w:rsidR="00C44DFA">
          <w:rPr>
            <w:noProof/>
            <w:webHidden/>
          </w:rPr>
        </w:r>
        <w:r w:rsidR="00C44DFA">
          <w:rPr>
            <w:noProof/>
            <w:webHidden/>
          </w:rPr>
          <w:fldChar w:fldCharType="separate"/>
        </w:r>
        <w:r w:rsidR="00F42496">
          <w:rPr>
            <w:noProof/>
            <w:webHidden/>
          </w:rPr>
          <w:t>248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18"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1 </w:t>
        </w:r>
        <w:r w:rsidR="00C44DFA" w:rsidRPr="001D5E64">
          <w:rPr>
            <w:rStyle w:val="af"/>
            <w:noProof/>
          </w:rPr>
          <w:t>Сужение области действия блокировки (“</w:t>
        </w:r>
        <w:r w:rsidR="00C44DFA" w:rsidRPr="001D5E64">
          <w:rPr>
            <w:rStyle w:val="af"/>
            <w:noProof/>
            <w:lang w:val="en-US"/>
          </w:rPr>
          <w:t>Get</w:t>
        </w:r>
        <w:r w:rsidR="00C44DFA" w:rsidRPr="001D5E64">
          <w:rPr>
            <w:rStyle w:val="af"/>
            <w:noProof/>
          </w:rPr>
          <w:t xml:space="preserve"> </w:t>
        </w:r>
        <w:r w:rsidR="00C44DFA" w:rsidRPr="001D5E64">
          <w:rPr>
            <w:rStyle w:val="af"/>
            <w:noProof/>
            <w:lang w:val="en-US"/>
          </w:rPr>
          <w:t>in</w:t>
        </w:r>
        <w:r w:rsidR="00C44DFA" w:rsidRPr="001D5E64">
          <w:rPr>
            <w:rStyle w:val="af"/>
            <w:noProof/>
          </w:rPr>
          <w:t xml:space="preserve">, </w:t>
        </w:r>
        <w:r w:rsidR="00C44DFA" w:rsidRPr="001D5E64">
          <w:rPr>
            <w:rStyle w:val="af"/>
            <w:noProof/>
            <w:lang w:val="en-US"/>
          </w:rPr>
          <w:t>get</w:t>
        </w:r>
        <w:r w:rsidR="00C44DFA" w:rsidRPr="001D5E64">
          <w:rPr>
            <w:rStyle w:val="af"/>
            <w:noProof/>
          </w:rPr>
          <w:t xml:space="preserve"> </w:t>
        </w:r>
        <w:r w:rsidR="00C44DFA" w:rsidRPr="001D5E64">
          <w:rPr>
            <w:rStyle w:val="af"/>
            <w:noProof/>
            <w:lang w:val="en-US"/>
          </w:rPr>
          <w:t>out</w:t>
        </w:r>
        <w:r w:rsidR="00C44DFA" w:rsidRPr="001D5E64">
          <w:rPr>
            <w:rStyle w:val="af"/>
            <w:noProof/>
          </w:rPr>
          <w:t>”)</w:t>
        </w:r>
        <w:r w:rsidR="00C44DFA">
          <w:rPr>
            <w:noProof/>
            <w:webHidden/>
          </w:rPr>
          <w:tab/>
        </w:r>
        <w:r w:rsidR="00C44DFA">
          <w:rPr>
            <w:noProof/>
            <w:webHidden/>
          </w:rPr>
          <w:fldChar w:fldCharType="begin"/>
        </w:r>
        <w:r w:rsidR="00C44DFA">
          <w:rPr>
            <w:noProof/>
            <w:webHidden/>
          </w:rPr>
          <w:instrText xml:space="preserve"> PAGEREF _Toc532914918 \h </w:instrText>
        </w:r>
        <w:r w:rsidR="00C44DFA">
          <w:rPr>
            <w:noProof/>
            <w:webHidden/>
          </w:rPr>
        </w:r>
        <w:r w:rsidR="00C44DFA">
          <w:rPr>
            <w:noProof/>
            <w:webHidden/>
          </w:rPr>
          <w:fldChar w:fldCharType="separate"/>
        </w:r>
        <w:r w:rsidR="00F42496">
          <w:rPr>
            <w:noProof/>
            <w:webHidden/>
          </w:rPr>
          <w:t>249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19"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2 </w:t>
        </w:r>
        <w:r w:rsidR="00C44DFA" w:rsidRPr="001D5E64">
          <w:rPr>
            <w:rStyle w:val="af"/>
            <w:noProof/>
          </w:rPr>
          <w:t>Уменьшение детализации блокировки</w:t>
        </w:r>
        <w:r w:rsidR="00C44DFA">
          <w:rPr>
            <w:noProof/>
            <w:webHidden/>
          </w:rPr>
          <w:tab/>
        </w:r>
        <w:r w:rsidR="00C44DFA">
          <w:rPr>
            <w:noProof/>
            <w:webHidden/>
          </w:rPr>
          <w:fldChar w:fldCharType="begin"/>
        </w:r>
        <w:r w:rsidR="00C44DFA">
          <w:rPr>
            <w:noProof/>
            <w:webHidden/>
          </w:rPr>
          <w:instrText xml:space="preserve"> PAGEREF _Toc532914919 \h </w:instrText>
        </w:r>
        <w:r w:rsidR="00C44DFA">
          <w:rPr>
            <w:noProof/>
            <w:webHidden/>
          </w:rPr>
        </w:r>
        <w:r w:rsidR="00C44DFA">
          <w:rPr>
            <w:noProof/>
            <w:webHidden/>
          </w:rPr>
          <w:fldChar w:fldCharType="separate"/>
        </w:r>
        <w:r w:rsidR="00F42496">
          <w:rPr>
            <w:noProof/>
            <w:webHidden/>
          </w:rPr>
          <w:t>251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20"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3 </w:t>
        </w:r>
        <w:r w:rsidR="00C44DFA" w:rsidRPr="001D5E64">
          <w:rPr>
            <w:rStyle w:val="af"/>
            <w:noProof/>
          </w:rPr>
          <w:t>Чередование блокировок</w:t>
        </w:r>
        <w:r w:rsidR="00C44DFA">
          <w:rPr>
            <w:noProof/>
            <w:webHidden/>
          </w:rPr>
          <w:tab/>
        </w:r>
        <w:r w:rsidR="00C44DFA">
          <w:rPr>
            <w:noProof/>
            <w:webHidden/>
          </w:rPr>
          <w:fldChar w:fldCharType="begin"/>
        </w:r>
        <w:r w:rsidR="00C44DFA">
          <w:rPr>
            <w:noProof/>
            <w:webHidden/>
          </w:rPr>
          <w:instrText xml:space="preserve"> PAGEREF _Toc532914920 \h </w:instrText>
        </w:r>
        <w:r w:rsidR="00C44DFA">
          <w:rPr>
            <w:noProof/>
            <w:webHidden/>
          </w:rPr>
        </w:r>
        <w:r w:rsidR="00C44DFA">
          <w:rPr>
            <w:noProof/>
            <w:webHidden/>
          </w:rPr>
          <w:fldChar w:fldCharType="separate"/>
        </w:r>
        <w:r w:rsidR="00F42496">
          <w:rPr>
            <w:noProof/>
            <w:webHidden/>
          </w:rPr>
          <w:t>253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21"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4 К</w:t>
        </w:r>
        <w:r w:rsidR="00C44DFA" w:rsidRPr="001D5E64">
          <w:rPr>
            <w:rStyle w:val="af"/>
            <w:noProof/>
          </w:rPr>
          <w:t>ак избежать использования “горячих полей”</w:t>
        </w:r>
        <w:r w:rsidR="00C44DFA">
          <w:rPr>
            <w:noProof/>
            <w:webHidden/>
          </w:rPr>
          <w:tab/>
        </w:r>
        <w:r w:rsidR="00C44DFA">
          <w:rPr>
            <w:noProof/>
            <w:webHidden/>
          </w:rPr>
          <w:fldChar w:fldCharType="begin"/>
        </w:r>
        <w:r w:rsidR="00C44DFA">
          <w:rPr>
            <w:noProof/>
            <w:webHidden/>
          </w:rPr>
          <w:instrText xml:space="preserve"> PAGEREF _Toc532914921 \h </w:instrText>
        </w:r>
        <w:r w:rsidR="00C44DFA">
          <w:rPr>
            <w:noProof/>
            <w:webHidden/>
          </w:rPr>
        </w:r>
        <w:r w:rsidR="00C44DFA">
          <w:rPr>
            <w:noProof/>
            <w:webHidden/>
          </w:rPr>
          <w:fldChar w:fldCharType="separate"/>
        </w:r>
        <w:r w:rsidR="00F42496">
          <w:rPr>
            <w:noProof/>
            <w:webHidden/>
          </w:rPr>
          <w:t>254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22"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5 </w:t>
        </w:r>
        <w:r w:rsidR="00C44DFA" w:rsidRPr="001D5E64">
          <w:rPr>
            <w:rStyle w:val="af"/>
            <w:noProof/>
          </w:rPr>
          <w:t>Альтернативы монопольным блокировкам</w:t>
        </w:r>
        <w:r w:rsidR="00C44DFA">
          <w:rPr>
            <w:noProof/>
            <w:webHidden/>
          </w:rPr>
          <w:tab/>
        </w:r>
        <w:r w:rsidR="00C44DFA">
          <w:rPr>
            <w:noProof/>
            <w:webHidden/>
          </w:rPr>
          <w:fldChar w:fldCharType="begin"/>
        </w:r>
        <w:r w:rsidR="00C44DFA">
          <w:rPr>
            <w:noProof/>
            <w:webHidden/>
          </w:rPr>
          <w:instrText xml:space="preserve"> PAGEREF _Toc532914922 \h </w:instrText>
        </w:r>
        <w:r w:rsidR="00C44DFA">
          <w:rPr>
            <w:noProof/>
            <w:webHidden/>
          </w:rPr>
        </w:r>
        <w:r w:rsidR="00C44DFA">
          <w:rPr>
            <w:noProof/>
            <w:webHidden/>
          </w:rPr>
          <w:fldChar w:fldCharType="separate"/>
        </w:r>
        <w:r w:rsidR="00F42496">
          <w:rPr>
            <w:noProof/>
            <w:webHidden/>
          </w:rPr>
          <w:t>255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23"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6 </w:t>
        </w:r>
        <w:r w:rsidR="00C44DFA" w:rsidRPr="001D5E64">
          <w:rPr>
            <w:rStyle w:val="af"/>
            <w:noProof/>
          </w:rPr>
          <w:t>Мониторинг использования CPU</w:t>
        </w:r>
        <w:r w:rsidR="00C44DFA">
          <w:rPr>
            <w:noProof/>
            <w:webHidden/>
          </w:rPr>
          <w:tab/>
        </w:r>
        <w:r w:rsidR="00C44DFA">
          <w:rPr>
            <w:noProof/>
            <w:webHidden/>
          </w:rPr>
          <w:fldChar w:fldCharType="begin"/>
        </w:r>
        <w:r w:rsidR="00C44DFA">
          <w:rPr>
            <w:noProof/>
            <w:webHidden/>
          </w:rPr>
          <w:instrText xml:space="preserve"> PAGEREF _Toc532914923 \h </w:instrText>
        </w:r>
        <w:r w:rsidR="00C44DFA">
          <w:rPr>
            <w:noProof/>
            <w:webHidden/>
          </w:rPr>
        </w:r>
        <w:r w:rsidR="00C44DFA">
          <w:rPr>
            <w:noProof/>
            <w:webHidden/>
          </w:rPr>
          <w:fldChar w:fldCharType="separate"/>
        </w:r>
        <w:r w:rsidR="00F42496">
          <w:rPr>
            <w:noProof/>
            <w:webHidden/>
          </w:rPr>
          <w:t>256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24"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7 </w:t>
        </w:r>
        <w:r w:rsidR="00C44DFA" w:rsidRPr="001D5E64">
          <w:rPr>
            <w:rStyle w:val="af"/>
            <w:noProof/>
          </w:rPr>
          <w:t>Просто скажите “нет” помещению объектов в пул</w:t>
        </w:r>
        <w:r w:rsidR="00C44DFA">
          <w:rPr>
            <w:noProof/>
            <w:webHidden/>
          </w:rPr>
          <w:tab/>
        </w:r>
        <w:r w:rsidR="00C44DFA">
          <w:rPr>
            <w:noProof/>
            <w:webHidden/>
          </w:rPr>
          <w:fldChar w:fldCharType="begin"/>
        </w:r>
        <w:r w:rsidR="00C44DFA">
          <w:rPr>
            <w:noProof/>
            <w:webHidden/>
          </w:rPr>
          <w:instrText xml:space="preserve"> PAGEREF _Toc532914924 \h </w:instrText>
        </w:r>
        <w:r w:rsidR="00C44DFA">
          <w:rPr>
            <w:noProof/>
            <w:webHidden/>
          </w:rPr>
        </w:r>
        <w:r w:rsidR="00C44DFA">
          <w:rPr>
            <w:noProof/>
            <w:webHidden/>
          </w:rPr>
          <w:fldChar w:fldCharType="separate"/>
        </w:r>
        <w:r w:rsidR="00F42496">
          <w:rPr>
            <w:noProof/>
            <w:webHidden/>
          </w:rPr>
          <w:t>257</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25"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5</w:t>
        </w:r>
        <w:r w:rsidR="00C44DFA" w:rsidRPr="001D5E64">
          <w:rPr>
            <w:rStyle w:val="af"/>
            <w:noProof/>
          </w:rPr>
          <w:t xml:space="preserve"> Пример: Сравнение производительности реализаций </w:t>
        </w:r>
        <w:r w:rsidR="00C44DFA" w:rsidRPr="001D5E64">
          <w:rPr>
            <w:rStyle w:val="af"/>
            <w:noProof/>
            <w:lang w:val="en-US"/>
          </w:rPr>
          <w:t>Map</w:t>
        </w:r>
        <w:r w:rsidR="00C44DFA">
          <w:rPr>
            <w:noProof/>
            <w:webHidden/>
          </w:rPr>
          <w:tab/>
        </w:r>
        <w:r w:rsidR="00C44DFA">
          <w:rPr>
            <w:noProof/>
            <w:webHidden/>
          </w:rPr>
          <w:fldChar w:fldCharType="begin"/>
        </w:r>
        <w:r w:rsidR="00C44DFA">
          <w:rPr>
            <w:noProof/>
            <w:webHidden/>
          </w:rPr>
          <w:instrText xml:space="preserve"> PAGEREF _Toc532914925 \h </w:instrText>
        </w:r>
        <w:r w:rsidR="00C44DFA">
          <w:rPr>
            <w:noProof/>
            <w:webHidden/>
          </w:rPr>
        </w:r>
        <w:r w:rsidR="00C44DFA">
          <w:rPr>
            <w:noProof/>
            <w:webHidden/>
          </w:rPr>
          <w:fldChar w:fldCharType="separate"/>
        </w:r>
        <w:r w:rsidR="00F42496">
          <w:rPr>
            <w:noProof/>
            <w:webHidden/>
          </w:rPr>
          <w:t>258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26" w:history="1">
        <w:r w:rsidR="00C44DFA" w:rsidRPr="001D5E64">
          <w:rPr>
            <w:rStyle w:val="af"/>
            <w:rFonts w:eastAsia="Arial"/>
            <w:noProof/>
          </w:rPr>
          <w:t>11</w:t>
        </w:r>
        <w:r w:rsidR="00C44DFA" w:rsidRPr="001D5E64">
          <w:rPr>
            <w:rStyle w:val="af"/>
            <w:noProof/>
          </w:rPr>
          <w:t>.</w:t>
        </w:r>
        <w:r w:rsidR="00C44DFA" w:rsidRPr="001D5E64">
          <w:rPr>
            <w:rStyle w:val="af"/>
            <w:rFonts w:eastAsia="Arial"/>
            <w:noProof/>
          </w:rPr>
          <w:t>6</w:t>
        </w:r>
        <w:r w:rsidR="00C44DFA" w:rsidRPr="001D5E64">
          <w:rPr>
            <w:rStyle w:val="af"/>
            <w:noProof/>
          </w:rPr>
          <w:t xml:space="preserve"> Сокращение накладных расходов на переключение контекста</w:t>
        </w:r>
        <w:r w:rsidR="00C44DFA">
          <w:rPr>
            <w:noProof/>
            <w:webHidden/>
          </w:rPr>
          <w:tab/>
        </w:r>
        <w:r w:rsidR="00C44DFA">
          <w:rPr>
            <w:noProof/>
            <w:webHidden/>
          </w:rPr>
          <w:fldChar w:fldCharType="begin"/>
        </w:r>
        <w:r w:rsidR="00C44DFA">
          <w:rPr>
            <w:noProof/>
            <w:webHidden/>
          </w:rPr>
          <w:instrText xml:space="preserve"> PAGEREF _Toc532914926 \h </w:instrText>
        </w:r>
        <w:r w:rsidR="00C44DFA">
          <w:rPr>
            <w:noProof/>
            <w:webHidden/>
          </w:rPr>
        </w:r>
        <w:r w:rsidR="00C44DFA">
          <w:rPr>
            <w:noProof/>
            <w:webHidden/>
          </w:rPr>
          <w:fldChar w:fldCharType="separate"/>
        </w:r>
        <w:r w:rsidR="00F42496">
          <w:rPr>
            <w:noProof/>
            <w:webHidden/>
          </w:rPr>
          <w:t>260</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27" w:history="1">
        <w:r w:rsidR="00C44DFA" w:rsidRPr="001D5E64">
          <w:rPr>
            <w:rStyle w:val="af"/>
            <w:noProof/>
          </w:rPr>
          <w:t>11.7 Итоги</w:t>
        </w:r>
        <w:r w:rsidR="00C44DFA">
          <w:rPr>
            <w:noProof/>
            <w:webHidden/>
          </w:rPr>
          <w:tab/>
        </w:r>
        <w:r w:rsidR="00C44DFA">
          <w:rPr>
            <w:noProof/>
            <w:webHidden/>
          </w:rPr>
          <w:fldChar w:fldCharType="begin"/>
        </w:r>
        <w:r w:rsidR="00C44DFA">
          <w:rPr>
            <w:noProof/>
            <w:webHidden/>
          </w:rPr>
          <w:instrText xml:space="preserve"> PAGEREF _Toc532914927 \h </w:instrText>
        </w:r>
        <w:r w:rsidR="00C44DFA">
          <w:rPr>
            <w:noProof/>
            <w:webHidden/>
          </w:rPr>
        </w:r>
        <w:r w:rsidR="00C44DFA">
          <w:rPr>
            <w:noProof/>
            <w:webHidden/>
          </w:rPr>
          <w:fldChar w:fldCharType="separate"/>
        </w:r>
        <w:r w:rsidR="00F42496">
          <w:rPr>
            <w:noProof/>
            <w:webHidden/>
          </w:rPr>
          <w:t>261</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928" w:history="1">
        <w:r w:rsidR="00C44DFA" w:rsidRPr="001D5E64">
          <w:rPr>
            <w:rStyle w:val="af"/>
            <w:noProof/>
          </w:rPr>
          <w:t>Глава</w:t>
        </w:r>
        <w:r w:rsidR="00C44DFA" w:rsidRPr="001D5E64">
          <w:rPr>
            <w:rStyle w:val="af"/>
            <w:rFonts w:eastAsia="Arial"/>
            <w:noProof/>
          </w:rPr>
          <w:t xml:space="preserve"> 12</w:t>
        </w:r>
        <w:r w:rsidR="00C44DFA" w:rsidRPr="001D5E64">
          <w:rPr>
            <w:rStyle w:val="af"/>
            <w:noProof/>
          </w:rPr>
          <w:t xml:space="preserve"> Тестирование параллельных программ</w:t>
        </w:r>
        <w:r w:rsidR="00C44DFA">
          <w:rPr>
            <w:noProof/>
            <w:webHidden/>
          </w:rPr>
          <w:tab/>
        </w:r>
        <w:r w:rsidR="00C44DFA">
          <w:rPr>
            <w:noProof/>
            <w:webHidden/>
          </w:rPr>
          <w:fldChar w:fldCharType="begin"/>
        </w:r>
        <w:r w:rsidR="00C44DFA">
          <w:rPr>
            <w:noProof/>
            <w:webHidden/>
          </w:rPr>
          <w:instrText xml:space="preserve"> PAGEREF _Toc532914928 \h </w:instrText>
        </w:r>
        <w:r w:rsidR="00C44DFA">
          <w:rPr>
            <w:noProof/>
            <w:webHidden/>
          </w:rPr>
        </w:r>
        <w:r w:rsidR="00C44DFA">
          <w:rPr>
            <w:noProof/>
            <w:webHidden/>
          </w:rPr>
          <w:fldChar w:fldCharType="separate"/>
        </w:r>
        <w:r w:rsidR="00F42496">
          <w:rPr>
            <w:noProof/>
            <w:webHidden/>
          </w:rPr>
          <w:t>263</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29"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1</w:t>
        </w:r>
        <w:r w:rsidR="00C44DFA" w:rsidRPr="001D5E64">
          <w:rPr>
            <w:rStyle w:val="af"/>
            <w:noProof/>
          </w:rPr>
          <w:t xml:space="preserve"> Тестирование на корректность</w:t>
        </w:r>
        <w:r w:rsidR="00C44DFA">
          <w:rPr>
            <w:noProof/>
            <w:webHidden/>
          </w:rPr>
          <w:tab/>
        </w:r>
        <w:r w:rsidR="00C44DFA">
          <w:rPr>
            <w:noProof/>
            <w:webHidden/>
          </w:rPr>
          <w:fldChar w:fldCharType="begin"/>
        </w:r>
        <w:r w:rsidR="00C44DFA">
          <w:rPr>
            <w:noProof/>
            <w:webHidden/>
          </w:rPr>
          <w:instrText xml:space="preserve"> PAGEREF _Toc532914929 \h </w:instrText>
        </w:r>
        <w:r w:rsidR="00C44DFA">
          <w:rPr>
            <w:noProof/>
            <w:webHidden/>
          </w:rPr>
        </w:r>
        <w:r w:rsidR="00C44DFA">
          <w:rPr>
            <w:noProof/>
            <w:webHidden/>
          </w:rPr>
          <w:fldChar w:fldCharType="separate"/>
        </w:r>
        <w:r w:rsidR="00F42496">
          <w:rPr>
            <w:noProof/>
            <w:webHidden/>
          </w:rPr>
          <w:t>264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30"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Простые модульные тесты</w:t>
        </w:r>
        <w:r w:rsidR="00C44DFA">
          <w:rPr>
            <w:noProof/>
            <w:webHidden/>
          </w:rPr>
          <w:tab/>
        </w:r>
        <w:r w:rsidR="00C44DFA">
          <w:rPr>
            <w:noProof/>
            <w:webHidden/>
          </w:rPr>
          <w:fldChar w:fldCharType="begin"/>
        </w:r>
        <w:r w:rsidR="00C44DFA">
          <w:rPr>
            <w:noProof/>
            <w:webHidden/>
          </w:rPr>
          <w:instrText xml:space="preserve"> PAGEREF _Toc532914930 \h </w:instrText>
        </w:r>
        <w:r w:rsidR="00C44DFA">
          <w:rPr>
            <w:noProof/>
            <w:webHidden/>
          </w:rPr>
        </w:r>
        <w:r w:rsidR="00C44DFA">
          <w:rPr>
            <w:noProof/>
            <w:webHidden/>
          </w:rPr>
          <w:fldChar w:fldCharType="separate"/>
        </w:r>
        <w:r w:rsidR="00F42496">
          <w:rPr>
            <w:noProof/>
            <w:webHidden/>
          </w:rPr>
          <w:t>265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31"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2</w:t>
        </w:r>
        <w:r w:rsidR="00C44DFA" w:rsidRPr="001D5E64">
          <w:rPr>
            <w:rStyle w:val="af"/>
            <w:noProof/>
          </w:rPr>
          <w:t xml:space="preserve"> Тестирование блокирующих операций</w:t>
        </w:r>
        <w:r w:rsidR="00C44DFA">
          <w:rPr>
            <w:noProof/>
            <w:webHidden/>
          </w:rPr>
          <w:tab/>
        </w:r>
        <w:r w:rsidR="00C44DFA">
          <w:rPr>
            <w:noProof/>
            <w:webHidden/>
          </w:rPr>
          <w:fldChar w:fldCharType="begin"/>
        </w:r>
        <w:r w:rsidR="00C44DFA">
          <w:rPr>
            <w:noProof/>
            <w:webHidden/>
          </w:rPr>
          <w:instrText xml:space="preserve"> PAGEREF _Toc532914931 \h </w:instrText>
        </w:r>
        <w:r w:rsidR="00C44DFA">
          <w:rPr>
            <w:noProof/>
            <w:webHidden/>
          </w:rPr>
        </w:r>
        <w:r w:rsidR="00C44DFA">
          <w:rPr>
            <w:noProof/>
            <w:webHidden/>
          </w:rPr>
          <w:fldChar w:fldCharType="separate"/>
        </w:r>
        <w:r w:rsidR="00F42496">
          <w:rPr>
            <w:noProof/>
            <w:webHidden/>
          </w:rPr>
          <w:t>266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32"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3 </w:t>
        </w:r>
        <w:r w:rsidR="00C44DFA" w:rsidRPr="001D5E64">
          <w:rPr>
            <w:rStyle w:val="af"/>
            <w:noProof/>
          </w:rPr>
          <w:t>Тестирование безопасности</w:t>
        </w:r>
        <w:r w:rsidR="00C44DFA">
          <w:rPr>
            <w:noProof/>
            <w:webHidden/>
          </w:rPr>
          <w:tab/>
        </w:r>
        <w:r w:rsidR="00C44DFA">
          <w:rPr>
            <w:noProof/>
            <w:webHidden/>
          </w:rPr>
          <w:fldChar w:fldCharType="begin"/>
        </w:r>
        <w:r w:rsidR="00C44DFA">
          <w:rPr>
            <w:noProof/>
            <w:webHidden/>
          </w:rPr>
          <w:instrText xml:space="preserve"> PAGEREF _Toc532914932 \h </w:instrText>
        </w:r>
        <w:r w:rsidR="00C44DFA">
          <w:rPr>
            <w:noProof/>
            <w:webHidden/>
          </w:rPr>
        </w:r>
        <w:r w:rsidR="00C44DFA">
          <w:rPr>
            <w:noProof/>
            <w:webHidden/>
          </w:rPr>
          <w:fldChar w:fldCharType="separate"/>
        </w:r>
        <w:r w:rsidR="00F42496">
          <w:rPr>
            <w:noProof/>
            <w:webHidden/>
          </w:rPr>
          <w:t>268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33"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4 </w:t>
        </w:r>
        <w:r w:rsidR="00C44DFA" w:rsidRPr="001D5E64">
          <w:rPr>
            <w:rStyle w:val="af"/>
            <w:noProof/>
          </w:rPr>
          <w:t>Тестирование управления ресурсами</w:t>
        </w:r>
        <w:r w:rsidR="00C44DFA">
          <w:rPr>
            <w:noProof/>
            <w:webHidden/>
          </w:rPr>
          <w:tab/>
        </w:r>
        <w:r w:rsidR="00C44DFA">
          <w:rPr>
            <w:noProof/>
            <w:webHidden/>
          </w:rPr>
          <w:fldChar w:fldCharType="begin"/>
        </w:r>
        <w:r w:rsidR="00C44DFA">
          <w:rPr>
            <w:noProof/>
            <w:webHidden/>
          </w:rPr>
          <w:instrText xml:space="preserve"> PAGEREF _Toc532914933 \h </w:instrText>
        </w:r>
        <w:r w:rsidR="00C44DFA">
          <w:rPr>
            <w:noProof/>
            <w:webHidden/>
          </w:rPr>
        </w:r>
        <w:r w:rsidR="00C44DFA">
          <w:rPr>
            <w:noProof/>
            <w:webHidden/>
          </w:rPr>
          <w:fldChar w:fldCharType="separate"/>
        </w:r>
        <w:r w:rsidR="00F42496">
          <w:rPr>
            <w:noProof/>
            <w:webHidden/>
          </w:rPr>
          <w:t>272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34"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5 </w:t>
        </w:r>
        <w:r w:rsidR="00C44DFA" w:rsidRPr="001D5E64">
          <w:rPr>
            <w:rStyle w:val="af"/>
            <w:noProof/>
          </w:rPr>
          <w:t>Использование обратных вызовов</w:t>
        </w:r>
        <w:r w:rsidR="00C44DFA">
          <w:rPr>
            <w:noProof/>
            <w:webHidden/>
          </w:rPr>
          <w:tab/>
        </w:r>
        <w:r w:rsidR="00C44DFA">
          <w:rPr>
            <w:noProof/>
            <w:webHidden/>
          </w:rPr>
          <w:fldChar w:fldCharType="begin"/>
        </w:r>
        <w:r w:rsidR="00C44DFA">
          <w:rPr>
            <w:noProof/>
            <w:webHidden/>
          </w:rPr>
          <w:instrText xml:space="preserve"> PAGEREF _Toc532914934 \h </w:instrText>
        </w:r>
        <w:r w:rsidR="00C44DFA">
          <w:rPr>
            <w:noProof/>
            <w:webHidden/>
          </w:rPr>
        </w:r>
        <w:r w:rsidR="00C44DFA">
          <w:rPr>
            <w:noProof/>
            <w:webHidden/>
          </w:rPr>
          <w:fldChar w:fldCharType="separate"/>
        </w:r>
        <w:r w:rsidR="00F42496">
          <w:rPr>
            <w:noProof/>
            <w:webHidden/>
          </w:rPr>
          <w:t>274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35"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6 </w:t>
        </w:r>
        <w:r w:rsidR="00C44DFA" w:rsidRPr="001D5E64">
          <w:rPr>
            <w:rStyle w:val="af"/>
            <w:noProof/>
          </w:rPr>
          <w:t>Увеличение степени чередования</w:t>
        </w:r>
        <w:r w:rsidR="00C44DFA">
          <w:rPr>
            <w:noProof/>
            <w:webHidden/>
          </w:rPr>
          <w:tab/>
        </w:r>
        <w:r w:rsidR="00C44DFA">
          <w:rPr>
            <w:noProof/>
            <w:webHidden/>
          </w:rPr>
          <w:fldChar w:fldCharType="begin"/>
        </w:r>
        <w:r w:rsidR="00C44DFA">
          <w:rPr>
            <w:noProof/>
            <w:webHidden/>
          </w:rPr>
          <w:instrText xml:space="preserve"> PAGEREF _Toc532914935 \h </w:instrText>
        </w:r>
        <w:r w:rsidR="00C44DFA">
          <w:rPr>
            <w:noProof/>
            <w:webHidden/>
          </w:rPr>
        </w:r>
        <w:r w:rsidR="00C44DFA">
          <w:rPr>
            <w:noProof/>
            <w:webHidden/>
          </w:rPr>
          <w:fldChar w:fldCharType="separate"/>
        </w:r>
        <w:r w:rsidR="00F42496">
          <w:rPr>
            <w:noProof/>
            <w:webHidden/>
          </w:rPr>
          <w:t>275</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36"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2</w:t>
        </w:r>
        <w:r w:rsidR="00C44DFA" w:rsidRPr="001D5E64">
          <w:rPr>
            <w:rStyle w:val="af"/>
            <w:noProof/>
          </w:rPr>
          <w:t xml:space="preserve"> Тестирование производительности</w:t>
        </w:r>
        <w:r w:rsidR="00C44DFA">
          <w:rPr>
            <w:noProof/>
            <w:webHidden/>
          </w:rPr>
          <w:tab/>
        </w:r>
        <w:r w:rsidR="00C44DFA">
          <w:rPr>
            <w:noProof/>
            <w:webHidden/>
          </w:rPr>
          <w:fldChar w:fldCharType="begin"/>
        </w:r>
        <w:r w:rsidR="00C44DFA">
          <w:rPr>
            <w:noProof/>
            <w:webHidden/>
          </w:rPr>
          <w:instrText xml:space="preserve"> PAGEREF _Toc532914936 \h </w:instrText>
        </w:r>
        <w:r w:rsidR="00C44DFA">
          <w:rPr>
            <w:noProof/>
            <w:webHidden/>
          </w:rPr>
        </w:r>
        <w:r w:rsidR="00C44DFA">
          <w:rPr>
            <w:noProof/>
            <w:webHidden/>
          </w:rPr>
          <w:fldChar w:fldCharType="separate"/>
        </w:r>
        <w:r w:rsidR="00F42496">
          <w:rPr>
            <w:noProof/>
            <w:webHidden/>
          </w:rPr>
          <w:t>276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37"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1 </w:t>
        </w:r>
        <w:r w:rsidR="00C44DFA" w:rsidRPr="001D5E64">
          <w:rPr>
            <w:rStyle w:val="af"/>
            <w:noProof/>
          </w:rPr>
          <w:t>Расширение класса PutTakeTest с добавлением учёта времени</w:t>
        </w:r>
        <w:r w:rsidR="00C44DFA">
          <w:rPr>
            <w:noProof/>
            <w:webHidden/>
          </w:rPr>
          <w:tab/>
        </w:r>
        <w:r w:rsidR="00C44DFA">
          <w:rPr>
            <w:noProof/>
            <w:webHidden/>
          </w:rPr>
          <w:fldChar w:fldCharType="begin"/>
        </w:r>
        <w:r w:rsidR="00C44DFA">
          <w:rPr>
            <w:noProof/>
            <w:webHidden/>
          </w:rPr>
          <w:instrText xml:space="preserve"> PAGEREF _Toc532914937 \h </w:instrText>
        </w:r>
        <w:r w:rsidR="00C44DFA">
          <w:rPr>
            <w:noProof/>
            <w:webHidden/>
          </w:rPr>
        </w:r>
        <w:r w:rsidR="00C44DFA">
          <w:rPr>
            <w:noProof/>
            <w:webHidden/>
          </w:rPr>
          <w:fldChar w:fldCharType="separate"/>
        </w:r>
        <w:r w:rsidR="00F42496">
          <w:rPr>
            <w:noProof/>
            <w:webHidden/>
          </w:rPr>
          <w:t>276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38"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2 </w:t>
        </w:r>
        <w:r w:rsidR="00C44DFA" w:rsidRPr="001D5E64">
          <w:rPr>
            <w:rStyle w:val="af"/>
            <w:noProof/>
          </w:rPr>
          <w:t>Сравнение нескольких алгоритмов</w:t>
        </w:r>
        <w:r w:rsidR="00C44DFA">
          <w:rPr>
            <w:noProof/>
            <w:webHidden/>
          </w:rPr>
          <w:tab/>
        </w:r>
        <w:r w:rsidR="00C44DFA">
          <w:rPr>
            <w:noProof/>
            <w:webHidden/>
          </w:rPr>
          <w:fldChar w:fldCharType="begin"/>
        </w:r>
        <w:r w:rsidR="00C44DFA">
          <w:rPr>
            <w:noProof/>
            <w:webHidden/>
          </w:rPr>
          <w:instrText xml:space="preserve"> PAGEREF _Toc532914938 \h </w:instrText>
        </w:r>
        <w:r w:rsidR="00C44DFA">
          <w:rPr>
            <w:noProof/>
            <w:webHidden/>
          </w:rPr>
        </w:r>
        <w:r w:rsidR="00C44DFA">
          <w:rPr>
            <w:noProof/>
            <w:webHidden/>
          </w:rPr>
          <w:fldChar w:fldCharType="separate"/>
        </w:r>
        <w:r w:rsidR="00F42496">
          <w:rPr>
            <w:noProof/>
            <w:webHidden/>
          </w:rPr>
          <w:t>279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39"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3 </w:t>
        </w:r>
        <w:r w:rsidR="00C44DFA" w:rsidRPr="001D5E64">
          <w:rPr>
            <w:rStyle w:val="af"/>
            <w:noProof/>
          </w:rPr>
          <w:t>Измерение отзывчивости</w:t>
        </w:r>
        <w:r w:rsidR="00C44DFA">
          <w:rPr>
            <w:noProof/>
            <w:webHidden/>
          </w:rPr>
          <w:tab/>
        </w:r>
        <w:r w:rsidR="00C44DFA">
          <w:rPr>
            <w:noProof/>
            <w:webHidden/>
          </w:rPr>
          <w:fldChar w:fldCharType="begin"/>
        </w:r>
        <w:r w:rsidR="00C44DFA">
          <w:rPr>
            <w:noProof/>
            <w:webHidden/>
          </w:rPr>
          <w:instrText xml:space="preserve"> PAGEREF _Toc532914939 \h </w:instrText>
        </w:r>
        <w:r w:rsidR="00C44DFA">
          <w:rPr>
            <w:noProof/>
            <w:webHidden/>
          </w:rPr>
        </w:r>
        <w:r w:rsidR="00C44DFA">
          <w:rPr>
            <w:noProof/>
            <w:webHidden/>
          </w:rPr>
          <w:fldChar w:fldCharType="separate"/>
        </w:r>
        <w:r w:rsidR="00F42496">
          <w:rPr>
            <w:noProof/>
            <w:webHidden/>
          </w:rPr>
          <w:t>280</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40"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3</w:t>
        </w:r>
        <w:r w:rsidR="00C44DFA" w:rsidRPr="001D5E64">
          <w:rPr>
            <w:rStyle w:val="af"/>
            <w:noProof/>
          </w:rPr>
          <w:t xml:space="preserve"> Как избежать ошибок тестирования производительности</w:t>
        </w:r>
        <w:r w:rsidR="00C44DFA">
          <w:rPr>
            <w:noProof/>
            <w:webHidden/>
          </w:rPr>
          <w:tab/>
        </w:r>
        <w:r w:rsidR="00C44DFA">
          <w:rPr>
            <w:noProof/>
            <w:webHidden/>
          </w:rPr>
          <w:fldChar w:fldCharType="begin"/>
        </w:r>
        <w:r w:rsidR="00C44DFA">
          <w:rPr>
            <w:noProof/>
            <w:webHidden/>
          </w:rPr>
          <w:instrText xml:space="preserve"> PAGEREF _Toc532914940 \h </w:instrText>
        </w:r>
        <w:r w:rsidR="00C44DFA">
          <w:rPr>
            <w:noProof/>
            <w:webHidden/>
          </w:rPr>
        </w:r>
        <w:r w:rsidR="00C44DFA">
          <w:rPr>
            <w:noProof/>
            <w:webHidden/>
          </w:rPr>
          <w:fldChar w:fldCharType="separate"/>
        </w:r>
        <w:r w:rsidR="00F42496">
          <w:rPr>
            <w:noProof/>
            <w:webHidden/>
          </w:rPr>
          <w:t>282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41"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rPr>
          <w:t>Сборка мусора</w:t>
        </w:r>
        <w:r w:rsidR="00C44DFA">
          <w:rPr>
            <w:noProof/>
            <w:webHidden/>
          </w:rPr>
          <w:tab/>
        </w:r>
        <w:r w:rsidR="00C44DFA">
          <w:rPr>
            <w:noProof/>
            <w:webHidden/>
          </w:rPr>
          <w:fldChar w:fldCharType="begin"/>
        </w:r>
        <w:r w:rsidR="00C44DFA">
          <w:rPr>
            <w:noProof/>
            <w:webHidden/>
          </w:rPr>
          <w:instrText xml:space="preserve"> PAGEREF _Toc532914941 \h </w:instrText>
        </w:r>
        <w:r w:rsidR="00C44DFA">
          <w:rPr>
            <w:noProof/>
            <w:webHidden/>
          </w:rPr>
        </w:r>
        <w:r w:rsidR="00C44DFA">
          <w:rPr>
            <w:noProof/>
            <w:webHidden/>
          </w:rPr>
          <w:fldChar w:fldCharType="separate"/>
        </w:r>
        <w:r w:rsidR="00F42496">
          <w:rPr>
            <w:noProof/>
            <w:webHidden/>
          </w:rPr>
          <w:t>282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42"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2 </w:t>
        </w:r>
        <w:r w:rsidR="00C44DFA" w:rsidRPr="001D5E64">
          <w:rPr>
            <w:rStyle w:val="af"/>
            <w:noProof/>
          </w:rPr>
          <w:t>Динамическая компиляция</w:t>
        </w:r>
        <w:r w:rsidR="00C44DFA">
          <w:rPr>
            <w:noProof/>
            <w:webHidden/>
          </w:rPr>
          <w:tab/>
        </w:r>
        <w:r w:rsidR="00C44DFA">
          <w:rPr>
            <w:noProof/>
            <w:webHidden/>
          </w:rPr>
          <w:fldChar w:fldCharType="begin"/>
        </w:r>
        <w:r w:rsidR="00C44DFA">
          <w:rPr>
            <w:noProof/>
            <w:webHidden/>
          </w:rPr>
          <w:instrText xml:space="preserve"> PAGEREF _Toc532914942 \h </w:instrText>
        </w:r>
        <w:r w:rsidR="00C44DFA">
          <w:rPr>
            <w:noProof/>
            <w:webHidden/>
          </w:rPr>
        </w:r>
        <w:r w:rsidR="00C44DFA">
          <w:rPr>
            <w:noProof/>
            <w:webHidden/>
          </w:rPr>
          <w:fldChar w:fldCharType="separate"/>
        </w:r>
        <w:r w:rsidR="00F42496">
          <w:rPr>
            <w:noProof/>
            <w:webHidden/>
          </w:rPr>
          <w:t>283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43"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3 </w:t>
        </w:r>
        <w:r w:rsidR="00C44DFA" w:rsidRPr="001D5E64">
          <w:rPr>
            <w:rStyle w:val="af"/>
            <w:noProof/>
          </w:rPr>
          <w:t>Нереалистичная выборка веток выполнения кода</w:t>
        </w:r>
        <w:r w:rsidR="00C44DFA">
          <w:rPr>
            <w:noProof/>
            <w:webHidden/>
          </w:rPr>
          <w:tab/>
        </w:r>
        <w:r w:rsidR="00C44DFA">
          <w:rPr>
            <w:noProof/>
            <w:webHidden/>
          </w:rPr>
          <w:fldChar w:fldCharType="begin"/>
        </w:r>
        <w:r w:rsidR="00C44DFA">
          <w:rPr>
            <w:noProof/>
            <w:webHidden/>
          </w:rPr>
          <w:instrText xml:space="preserve"> PAGEREF _Toc532914943 \h </w:instrText>
        </w:r>
        <w:r w:rsidR="00C44DFA">
          <w:rPr>
            <w:noProof/>
            <w:webHidden/>
          </w:rPr>
        </w:r>
        <w:r w:rsidR="00C44DFA">
          <w:rPr>
            <w:noProof/>
            <w:webHidden/>
          </w:rPr>
          <w:fldChar w:fldCharType="separate"/>
        </w:r>
        <w:r w:rsidR="00F42496">
          <w:rPr>
            <w:noProof/>
            <w:webHidden/>
          </w:rPr>
          <w:t>284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44"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4 </w:t>
        </w:r>
        <w:r w:rsidR="00C44DFA" w:rsidRPr="001D5E64">
          <w:rPr>
            <w:rStyle w:val="af"/>
            <w:noProof/>
          </w:rPr>
          <w:t>Нереалистичные предположения о степенях конкуренции</w:t>
        </w:r>
        <w:r w:rsidR="00C44DFA">
          <w:rPr>
            <w:noProof/>
            <w:webHidden/>
          </w:rPr>
          <w:tab/>
        </w:r>
        <w:r w:rsidR="00C44DFA">
          <w:rPr>
            <w:noProof/>
            <w:webHidden/>
          </w:rPr>
          <w:fldChar w:fldCharType="begin"/>
        </w:r>
        <w:r w:rsidR="00C44DFA">
          <w:rPr>
            <w:noProof/>
            <w:webHidden/>
          </w:rPr>
          <w:instrText xml:space="preserve"> PAGEREF _Toc532914944 \h </w:instrText>
        </w:r>
        <w:r w:rsidR="00C44DFA">
          <w:rPr>
            <w:noProof/>
            <w:webHidden/>
          </w:rPr>
        </w:r>
        <w:r w:rsidR="00C44DFA">
          <w:rPr>
            <w:noProof/>
            <w:webHidden/>
          </w:rPr>
          <w:fldChar w:fldCharType="separate"/>
        </w:r>
        <w:r w:rsidR="00F42496">
          <w:rPr>
            <w:noProof/>
            <w:webHidden/>
          </w:rPr>
          <w:t>285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45"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5 </w:t>
        </w:r>
        <w:r w:rsidR="00C44DFA" w:rsidRPr="001D5E64">
          <w:rPr>
            <w:rStyle w:val="af"/>
            <w:noProof/>
          </w:rPr>
          <w:t>Устранение мёртвого кода</w:t>
        </w:r>
        <w:r w:rsidR="00C44DFA">
          <w:rPr>
            <w:noProof/>
            <w:webHidden/>
          </w:rPr>
          <w:tab/>
        </w:r>
        <w:r w:rsidR="00C44DFA">
          <w:rPr>
            <w:noProof/>
            <w:webHidden/>
          </w:rPr>
          <w:fldChar w:fldCharType="begin"/>
        </w:r>
        <w:r w:rsidR="00C44DFA">
          <w:rPr>
            <w:noProof/>
            <w:webHidden/>
          </w:rPr>
          <w:instrText xml:space="preserve"> PAGEREF _Toc532914945 \h </w:instrText>
        </w:r>
        <w:r w:rsidR="00C44DFA">
          <w:rPr>
            <w:noProof/>
            <w:webHidden/>
          </w:rPr>
        </w:r>
        <w:r w:rsidR="00C44DFA">
          <w:rPr>
            <w:noProof/>
            <w:webHidden/>
          </w:rPr>
          <w:fldChar w:fldCharType="separate"/>
        </w:r>
        <w:r w:rsidR="00F42496">
          <w:rPr>
            <w:noProof/>
            <w:webHidden/>
          </w:rPr>
          <w:t>285</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46"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4</w:t>
        </w:r>
        <w:r w:rsidR="00C44DFA" w:rsidRPr="001D5E64">
          <w:rPr>
            <w:rStyle w:val="af"/>
            <w:noProof/>
          </w:rPr>
          <w:t xml:space="preserve"> Комплементарные подходы к тестированию</w:t>
        </w:r>
        <w:r w:rsidR="00C44DFA">
          <w:rPr>
            <w:noProof/>
            <w:webHidden/>
          </w:rPr>
          <w:tab/>
        </w:r>
        <w:r w:rsidR="00C44DFA">
          <w:rPr>
            <w:noProof/>
            <w:webHidden/>
          </w:rPr>
          <w:fldChar w:fldCharType="begin"/>
        </w:r>
        <w:r w:rsidR="00C44DFA">
          <w:rPr>
            <w:noProof/>
            <w:webHidden/>
          </w:rPr>
          <w:instrText xml:space="preserve"> PAGEREF _Toc532914946 \h </w:instrText>
        </w:r>
        <w:r w:rsidR="00C44DFA">
          <w:rPr>
            <w:noProof/>
            <w:webHidden/>
          </w:rPr>
        </w:r>
        <w:r w:rsidR="00C44DFA">
          <w:rPr>
            <w:noProof/>
            <w:webHidden/>
          </w:rPr>
          <w:fldChar w:fldCharType="separate"/>
        </w:r>
        <w:r w:rsidR="00F42496">
          <w:rPr>
            <w:noProof/>
            <w:webHidden/>
          </w:rPr>
          <w:t>287</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47"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1 </w:t>
        </w:r>
        <w:r w:rsidR="00C44DFA" w:rsidRPr="001D5E64">
          <w:rPr>
            <w:rStyle w:val="af"/>
            <w:noProof/>
          </w:rPr>
          <w:t>Ревю кода</w:t>
        </w:r>
        <w:r w:rsidR="00C44DFA">
          <w:rPr>
            <w:noProof/>
            <w:webHidden/>
          </w:rPr>
          <w:tab/>
        </w:r>
        <w:r w:rsidR="00C44DFA">
          <w:rPr>
            <w:noProof/>
            <w:webHidden/>
          </w:rPr>
          <w:fldChar w:fldCharType="begin"/>
        </w:r>
        <w:r w:rsidR="00C44DFA">
          <w:rPr>
            <w:noProof/>
            <w:webHidden/>
          </w:rPr>
          <w:instrText xml:space="preserve"> PAGEREF _Toc532914947 \h </w:instrText>
        </w:r>
        <w:r w:rsidR="00C44DFA">
          <w:rPr>
            <w:noProof/>
            <w:webHidden/>
          </w:rPr>
        </w:r>
        <w:r w:rsidR="00C44DFA">
          <w:rPr>
            <w:noProof/>
            <w:webHidden/>
          </w:rPr>
          <w:fldChar w:fldCharType="separate"/>
        </w:r>
        <w:r w:rsidR="00F42496">
          <w:rPr>
            <w:noProof/>
            <w:webHidden/>
          </w:rPr>
          <w:t>287</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48"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2 </w:t>
        </w:r>
        <w:r w:rsidR="00C44DFA" w:rsidRPr="001D5E64">
          <w:rPr>
            <w:rStyle w:val="af"/>
            <w:noProof/>
          </w:rPr>
          <w:t>Инструменты для проведения статического анализа</w:t>
        </w:r>
        <w:r w:rsidR="00C44DFA">
          <w:rPr>
            <w:noProof/>
            <w:webHidden/>
          </w:rPr>
          <w:tab/>
        </w:r>
        <w:r w:rsidR="00C44DFA">
          <w:rPr>
            <w:noProof/>
            <w:webHidden/>
          </w:rPr>
          <w:fldChar w:fldCharType="begin"/>
        </w:r>
        <w:r w:rsidR="00C44DFA">
          <w:rPr>
            <w:noProof/>
            <w:webHidden/>
          </w:rPr>
          <w:instrText xml:space="preserve"> PAGEREF _Toc532914948 \h </w:instrText>
        </w:r>
        <w:r w:rsidR="00C44DFA">
          <w:rPr>
            <w:noProof/>
            <w:webHidden/>
          </w:rPr>
        </w:r>
        <w:r w:rsidR="00C44DFA">
          <w:rPr>
            <w:noProof/>
            <w:webHidden/>
          </w:rPr>
          <w:fldChar w:fldCharType="separate"/>
        </w:r>
        <w:r w:rsidR="00F42496">
          <w:rPr>
            <w:noProof/>
            <w:webHidden/>
          </w:rPr>
          <w:t>288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49"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3 Аспектно-ориентированные подходы к тестированию</w:t>
        </w:r>
        <w:r w:rsidR="00C44DFA">
          <w:rPr>
            <w:noProof/>
            <w:webHidden/>
          </w:rPr>
          <w:tab/>
        </w:r>
        <w:r w:rsidR="00C44DFA">
          <w:rPr>
            <w:noProof/>
            <w:webHidden/>
          </w:rPr>
          <w:fldChar w:fldCharType="begin"/>
        </w:r>
        <w:r w:rsidR="00C44DFA">
          <w:rPr>
            <w:noProof/>
            <w:webHidden/>
          </w:rPr>
          <w:instrText xml:space="preserve"> PAGEREF _Toc532914949 \h </w:instrText>
        </w:r>
        <w:r w:rsidR="00C44DFA">
          <w:rPr>
            <w:noProof/>
            <w:webHidden/>
          </w:rPr>
        </w:r>
        <w:r w:rsidR="00C44DFA">
          <w:rPr>
            <w:noProof/>
            <w:webHidden/>
          </w:rPr>
          <w:fldChar w:fldCharType="separate"/>
        </w:r>
        <w:r w:rsidR="00F42496">
          <w:rPr>
            <w:noProof/>
            <w:webHidden/>
          </w:rPr>
          <w:t>290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50" w:history="1">
        <w:r w:rsidR="00C44DFA" w:rsidRPr="001D5E64">
          <w:rPr>
            <w:rStyle w:val="af"/>
            <w:rFonts w:eastAsia="Arial"/>
            <w:noProof/>
          </w:rPr>
          <w:t>12</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4 </w:t>
        </w:r>
        <w:r w:rsidR="00C44DFA" w:rsidRPr="001D5E64">
          <w:rPr>
            <w:rStyle w:val="af"/>
            <w:noProof/>
          </w:rPr>
          <w:t>Профилировщики и инструменты мониторинга</w:t>
        </w:r>
        <w:r w:rsidR="00C44DFA">
          <w:rPr>
            <w:noProof/>
            <w:webHidden/>
          </w:rPr>
          <w:tab/>
        </w:r>
        <w:r w:rsidR="00C44DFA">
          <w:rPr>
            <w:noProof/>
            <w:webHidden/>
          </w:rPr>
          <w:fldChar w:fldCharType="begin"/>
        </w:r>
        <w:r w:rsidR="00C44DFA">
          <w:rPr>
            <w:noProof/>
            <w:webHidden/>
          </w:rPr>
          <w:instrText xml:space="preserve"> PAGEREF _Toc532914950 \h </w:instrText>
        </w:r>
        <w:r w:rsidR="00C44DFA">
          <w:rPr>
            <w:noProof/>
            <w:webHidden/>
          </w:rPr>
        </w:r>
        <w:r w:rsidR="00C44DFA">
          <w:rPr>
            <w:noProof/>
            <w:webHidden/>
          </w:rPr>
          <w:fldChar w:fldCharType="separate"/>
        </w:r>
        <w:r w:rsidR="00F42496">
          <w:rPr>
            <w:noProof/>
            <w:webHidden/>
          </w:rPr>
          <w:t>290</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51" w:history="1">
        <w:r w:rsidR="00C44DFA" w:rsidRPr="001D5E64">
          <w:rPr>
            <w:rStyle w:val="af"/>
            <w:noProof/>
          </w:rPr>
          <w:t>12.5 Итоги</w:t>
        </w:r>
        <w:r w:rsidR="00C44DFA">
          <w:rPr>
            <w:noProof/>
            <w:webHidden/>
          </w:rPr>
          <w:tab/>
        </w:r>
        <w:r w:rsidR="00C44DFA">
          <w:rPr>
            <w:noProof/>
            <w:webHidden/>
          </w:rPr>
          <w:fldChar w:fldCharType="begin"/>
        </w:r>
        <w:r w:rsidR="00C44DFA">
          <w:rPr>
            <w:noProof/>
            <w:webHidden/>
          </w:rPr>
          <w:instrText xml:space="preserve"> PAGEREF _Toc532914951 \h </w:instrText>
        </w:r>
        <w:r w:rsidR="00C44DFA">
          <w:rPr>
            <w:noProof/>
            <w:webHidden/>
          </w:rPr>
        </w:r>
        <w:r w:rsidR="00C44DFA">
          <w:rPr>
            <w:noProof/>
            <w:webHidden/>
          </w:rPr>
          <w:fldChar w:fldCharType="separate"/>
        </w:r>
        <w:r w:rsidR="00F42496">
          <w:rPr>
            <w:noProof/>
            <w:webHidden/>
          </w:rPr>
          <w:t>290</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952" w:history="1">
        <w:r w:rsidR="00C44DFA" w:rsidRPr="001D5E64">
          <w:rPr>
            <w:rStyle w:val="af"/>
            <w:noProof/>
          </w:rPr>
          <w:t xml:space="preserve">Часть </w:t>
        </w:r>
        <w:r w:rsidR="00C44DFA" w:rsidRPr="001D5E64">
          <w:rPr>
            <w:rStyle w:val="af"/>
            <w:noProof/>
            <w:lang w:val="en-US"/>
          </w:rPr>
          <w:t>IV</w:t>
        </w:r>
        <w:r w:rsidR="00C44DFA" w:rsidRPr="001D5E64">
          <w:rPr>
            <w:rStyle w:val="af"/>
            <w:noProof/>
          </w:rPr>
          <w:t xml:space="preserve"> Дополнительные темы</w:t>
        </w:r>
        <w:r w:rsidR="00C44DFA">
          <w:rPr>
            <w:noProof/>
            <w:webHidden/>
          </w:rPr>
          <w:tab/>
        </w:r>
        <w:r w:rsidR="00C44DFA">
          <w:rPr>
            <w:noProof/>
            <w:webHidden/>
          </w:rPr>
          <w:fldChar w:fldCharType="begin"/>
        </w:r>
        <w:r w:rsidR="00C44DFA">
          <w:rPr>
            <w:noProof/>
            <w:webHidden/>
          </w:rPr>
          <w:instrText xml:space="preserve"> PAGEREF _Toc532914952 \h </w:instrText>
        </w:r>
        <w:r w:rsidR="00C44DFA">
          <w:rPr>
            <w:noProof/>
            <w:webHidden/>
          </w:rPr>
        </w:r>
        <w:r w:rsidR="00C44DFA">
          <w:rPr>
            <w:noProof/>
            <w:webHidden/>
          </w:rPr>
          <w:fldChar w:fldCharType="separate"/>
        </w:r>
        <w:r w:rsidR="00F42496">
          <w:rPr>
            <w:noProof/>
            <w:webHidden/>
          </w:rPr>
          <w:t>292</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953" w:history="1">
        <w:r w:rsidR="00C44DFA" w:rsidRPr="001D5E64">
          <w:rPr>
            <w:rStyle w:val="af"/>
            <w:noProof/>
          </w:rPr>
          <w:t>Глава</w:t>
        </w:r>
        <w:r w:rsidR="00C44DFA" w:rsidRPr="001D5E64">
          <w:rPr>
            <w:rStyle w:val="af"/>
            <w:rFonts w:eastAsia="Arial"/>
            <w:noProof/>
          </w:rPr>
          <w:t xml:space="preserve"> 13</w:t>
        </w:r>
        <w:r w:rsidR="00C44DFA" w:rsidRPr="001D5E64">
          <w:rPr>
            <w:rStyle w:val="af"/>
            <w:noProof/>
          </w:rPr>
          <w:t xml:space="preserve"> Явные блокировки</w:t>
        </w:r>
        <w:r w:rsidR="00C44DFA">
          <w:rPr>
            <w:noProof/>
            <w:webHidden/>
          </w:rPr>
          <w:tab/>
        </w:r>
        <w:r w:rsidR="00C44DFA">
          <w:rPr>
            <w:noProof/>
            <w:webHidden/>
          </w:rPr>
          <w:fldChar w:fldCharType="begin"/>
        </w:r>
        <w:r w:rsidR="00C44DFA">
          <w:rPr>
            <w:noProof/>
            <w:webHidden/>
          </w:rPr>
          <w:instrText xml:space="preserve"> PAGEREF _Toc532914953 \h </w:instrText>
        </w:r>
        <w:r w:rsidR="00C44DFA">
          <w:rPr>
            <w:noProof/>
            <w:webHidden/>
          </w:rPr>
        </w:r>
        <w:r w:rsidR="00C44DFA">
          <w:rPr>
            <w:noProof/>
            <w:webHidden/>
          </w:rPr>
          <w:fldChar w:fldCharType="separate"/>
        </w:r>
        <w:r w:rsidR="00F42496">
          <w:rPr>
            <w:noProof/>
            <w:webHidden/>
          </w:rPr>
          <w:t>293</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54" w:history="1">
        <w:r w:rsidR="00C44DFA" w:rsidRPr="001D5E64">
          <w:rPr>
            <w:rStyle w:val="af"/>
            <w:rFonts w:eastAsia="Arial"/>
            <w:noProof/>
          </w:rPr>
          <w:t>13</w:t>
        </w:r>
        <w:r w:rsidR="00C44DFA" w:rsidRPr="001D5E64">
          <w:rPr>
            <w:rStyle w:val="af"/>
            <w:noProof/>
          </w:rPr>
          <w:t>.</w:t>
        </w:r>
        <w:r w:rsidR="00C44DFA" w:rsidRPr="001D5E64">
          <w:rPr>
            <w:rStyle w:val="af"/>
            <w:rFonts w:eastAsia="Arial"/>
            <w:noProof/>
          </w:rPr>
          <w:t>1</w:t>
        </w:r>
        <w:r w:rsidR="00C44DFA" w:rsidRPr="001D5E64">
          <w:rPr>
            <w:rStyle w:val="af"/>
            <w:noProof/>
          </w:rPr>
          <w:t xml:space="preserve"> Интерфейсы </w:t>
        </w:r>
        <w:r w:rsidR="00C44DFA" w:rsidRPr="001D5E64">
          <w:rPr>
            <w:rStyle w:val="af"/>
            <w:rFonts w:eastAsia="Lucida Sans Typewriter"/>
            <w:noProof/>
            <w:lang w:val="en-US"/>
          </w:rPr>
          <w:t>Lock</w:t>
        </w:r>
        <w:r w:rsidR="00C44DFA" w:rsidRPr="001D5E64">
          <w:rPr>
            <w:rStyle w:val="af"/>
            <w:rFonts w:eastAsia="Lucida Sans Typewriter"/>
            <w:noProof/>
          </w:rPr>
          <w:t xml:space="preserve"> </w:t>
        </w:r>
        <w:r w:rsidR="00C44DFA" w:rsidRPr="001D5E64">
          <w:rPr>
            <w:rStyle w:val="af"/>
            <w:noProof/>
          </w:rPr>
          <w:t>и</w:t>
        </w:r>
        <w:r w:rsidR="00C44DFA" w:rsidRPr="001D5E64">
          <w:rPr>
            <w:rStyle w:val="af"/>
            <w:rFonts w:eastAsia="Lucida Sans Typewriter"/>
            <w:noProof/>
          </w:rPr>
          <w:t xml:space="preserve"> </w:t>
        </w:r>
        <w:r w:rsidR="00C44DFA" w:rsidRPr="001D5E64">
          <w:rPr>
            <w:rStyle w:val="af"/>
            <w:rFonts w:eastAsia="Lucida Sans Typewriter"/>
            <w:noProof/>
            <w:lang w:val="en-US"/>
          </w:rPr>
          <w:t>ReentrantLock</w:t>
        </w:r>
        <w:r w:rsidR="00C44DFA">
          <w:rPr>
            <w:noProof/>
            <w:webHidden/>
          </w:rPr>
          <w:tab/>
        </w:r>
        <w:r w:rsidR="00C44DFA">
          <w:rPr>
            <w:noProof/>
            <w:webHidden/>
          </w:rPr>
          <w:fldChar w:fldCharType="begin"/>
        </w:r>
        <w:r w:rsidR="00C44DFA">
          <w:rPr>
            <w:noProof/>
            <w:webHidden/>
          </w:rPr>
          <w:instrText xml:space="preserve"> PAGEREF _Toc532914954 \h </w:instrText>
        </w:r>
        <w:r w:rsidR="00C44DFA">
          <w:rPr>
            <w:noProof/>
            <w:webHidden/>
          </w:rPr>
        </w:r>
        <w:r w:rsidR="00C44DFA">
          <w:rPr>
            <w:noProof/>
            <w:webHidden/>
          </w:rPr>
          <w:fldChar w:fldCharType="separate"/>
        </w:r>
        <w:r w:rsidR="00F42496">
          <w:rPr>
            <w:noProof/>
            <w:webHidden/>
          </w:rPr>
          <w:t>293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55" w:history="1">
        <w:r w:rsidR="00C44DFA" w:rsidRPr="001D5E64">
          <w:rPr>
            <w:rStyle w:val="af"/>
            <w:rFonts w:eastAsia="Arial"/>
            <w:noProof/>
          </w:rPr>
          <w:t>13</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Опрашиваемый и ограниченный по времени захват блокировки</w:t>
        </w:r>
        <w:r w:rsidR="00C44DFA">
          <w:rPr>
            <w:noProof/>
            <w:webHidden/>
          </w:rPr>
          <w:tab/>
        </w:r>
        <w:r w:rsidR="00C44DFA">
          <w:rPr>
            <w:noProof/>
            <w:webHidden/>
          </w:rPr>
          <w:fldChar w:fldCharType="begin"/>
        </w:r>
        <w:r w:rsidR="00C44DFA">
          <w:rPr>
            <w:noProof/>
            <w:webHidden/>
          </w:rPr>
          <w:instrText xml:space="preserve"> PAGEREF _Toc532914955 \h </w:instrText>
        </w:r>
        <w:r w:rsidR="00C44DFA">
          <w:rPr>
            <w:noProof/>
            <w:webHidden/>
          </w:rPr>
        </w:r>
        <w:r w:rsidR="00C44DFA">
          <w:rPr>
            <w:noProof/>
            <w:webHidden/>
          </w:rPr>
          <w:fldChar w:fldCharType="separate"/>
        </w:r>
        <w:r w:rsidR="00F42496">
          <w:rPr>
            <w:noProof/>
            <w:webHidden/>
          </w:rPr>
          <w:t>294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56" w:history="1">
        <w:r w:rsidR="00C44DFA" w:rsidRPr="001D5E64">
          <w:rPr>
            <w:rStyle w:val="af"/>
            <w:rFonts w:eastAsia="Arial"/>
            <w:noProof/>
          </w:rPr>
          <w:t>13</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2 </w:t>
        </w:r>
        <w:r w:rsidR="00C44DFA" w:rsidRPr="001D5E64">
          <w:rPr>
            <w:rStyle w:val="af"/>
            <w:noProof/>
          </w:rPr>
          <w:t>Прерываемый захват блокировки</w:t>
        </w:r>
        <w:r w:rsidR="00C44DFA">
          <w:rPr>
            <w:noProof/>
            <w:webHidden/>
          </w:rPr>
          <w:tab/>
        </w:r>
        <w:r w:rsidR="00C44DFA">
          <w:rPr>
            <w:noProof/>
            <w:webHidden/>
          </w:rPr>
          <w:fldChar w:fldCharType="begin"/>
        </w:r>
        <w:r w:rsidR="00C44DFA">
          <w:rPr>
            <w:noProof/>
            <w:webHidden/>
          </w:rPr>
          <w:instrText xml:space="preserve"> PAGEREF _Toc532914956 \h </w:instrText>
        </w:r>
        <w:r w:rsidR="00C44DFA">
          <w:rPr>
            <w:noProof/>
            <w:webHidden/>
          </w:rPr>
        </w:r>
        <w:r w:rsidR="00C44DFA">
          <w:rPr>
            <w:noProof/>
            <w:webHidden/>
          </w:rPr>
          <w:fldChar w:fldCharType="separate"/>
        </w:r>
        <w:r w:rsidR="00F42496">
          <w:rPr>
            <w:noProof/>
            <w:webHidden/>
          </w:rPr>
          <w:t>296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57" w:history="1">
        <w:r w:rsidR="00C44DFA" w:rsidRPr="001D5E64">
          <w:rPr>
            <w:rStyle w:val="af"/>
            <w:rFonts w:eastAsia="Arial"/>
            <w:noProof/>
          </w:rPr>
          <w:t>13</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3 </w:t>
        </w:r>
        <w:r w:rsidR="00C44DFA" w:rsidRPr="001D5E64">
          <w:rPr>
            <w:rStyle w:val="af"/>
            <w:noProof/>
          </w:rPr>
          <w:t>Блокировка с не-блочной структурой</w:t>
        </w:r>
        <w:r w:rsidR="00C44DFA">
          <w:rPr>
            <w:noProof/>
            <w:webHidden/>
          </w:rPr>
          <w:tab/>
        </w:r>
        <w:r w:rsidR="00C44DFA">
          <w:rPr>
            <w:noProof/>
            <w:webHidden/>
          </w:rPr>
          <w:fldChar w:fldCharType="begin"/>
        </w:r>
        <w:r w:rsidR="00C44DFA">
          <w:rPr>
            <w:noProof/>
            <w:webHidden/>
          </w:rPr>
          <w:instrText xml:space="preserve"> PAGEREF _Toc532914957 \h </w:instrText>
        </w:r>
        <w:r w:rsidR="00C44DFA">
          <w:rPr>
            <w:noProof/>
            <w:webHidden/>
          </w:rPr>
        </w:r>
        <w:r w:rsidR="00C44DFA">
          <w:rPr>
            <w:noProof/>
            <w:webHidden/>
          </w:rPr>
          <w:fldChar w:fldCharType="separate"/>
        </w:r>
        <w:r w:rsidR="00F42496">
          <w:rPr>
            <w:noProof/>
            <w:webHidden/>
          </w:rPr>
          <w:t>297</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58" w:history="1">
        <w:r w:rsidR="00C44DFA" w:rsidRPr="001D5E64">
          <w:rPr>
            <w:rStyle w:val="af"/>
            <w:rFonts w:eastAsia="Arial"/>
            <w:noProof/>
          </w:rPr>
          <w:t>13</w:t>
        </w:r>
        <w:r w:rsidR="00C44DFA" w:rsidRPr="001D5E64">
          <w:rPr>
            <w:rStyle w:val="af"/>
            <w:noProof/>
          </w:rPr>
          <w:t>.</w:t>
        </w:r>
        <w:r w:rsidR="00C44DFA" w:rsidRPr="001D5E64">
          <w:rPr>
            <w:rStyle w:val="af"/>
            <w:rFonts w:eastAsia="Arial"/>
            <w:noProof/>
          </w:rPr>
          <w:t>2</w:t>
        </w:r>
        <w:r w:rsidR="00C44DFA" w:rsidRPr="001D5E64">
          <w:rPr>
            <w:rStyle w:val="af"/>
            <w:noProof/>
          </w:rPr>
          <w:t xml:space="preserve"> Вопросы производительности</w:t>
        </w:r>
        <w:r w:rsidR="00C44DFA">
          <w:rPr>
            <w:noProof/>
            <w:webHidden/>
          </w:rPr>
          <w:tab/>
        </w:r>
        <w:r w:rsidR="00C44DFA">
          <w:rPr>
            <w:noProof/>
            <w:webHidden/>
          </w:rPr>
          <w:fldChar w:fldCharType="begin"/>
        </w:r>
        <w:r w:rsidR="00C44DFA">
          <w:rPr>
            <w:noProof/>
            <w:webHidden/>
          </w:rPr>
          <w:instrText xml:space="preserve"> PAGEREF _Toc532914958 \h </w:instrText>
        </w:r>
        <w:r w:rsidR="00C44DFA">
          <w:rPr>
            <w:noProof/>
            <w:webHidden/>
          </w:rPr>
        </w:r>
        <w:r w:rsidR="00C44DFA">
          <w:rPr>
            <w:noProof/>
            <w:webHidden/>
          </w:rPr>
          <w:fldChar w:fldCharType="separate"/>
        </w:r>
        <w:r w:rsidR="00F42496">
          <w:rPr>
            <w:noProof/>
            <w:webHidden/>
          </w:rPr>
          <w:t>298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59" w:history="1">
        <w:r w:rsidR="00C44DFA" w:rsidRPr="001D5E64">
          <w:rPr>
            <w:rStyle w:val="af"/>
            <w:rFonts w:eastAsia="Arial"/>
            <w:noProof/>
          </w:rPr>
          <w:t>13</w:t>
        </w:r>
        <w:r w:rsidR="00C44DFA" w:rsidRPr="001D5E64">
          <w:rPr>
            <w:rStyle w:val="af"/>
            <w:noProof/>
          </w:rPr>
          <w:t>.</w:t>
        </w:r>
        <w:r w:rsidR="00C44DFA" w:rsidRPr="001D5E64">
          <w:rPr>
            <w:rStyle w:val="af"/>
            <w:rFonts w:eastAsia="Arial"/>
            <w:noProof/>
          </w:rPr>
          <w:t>3</w:t>
        </w:r>
        <w:r w:rsidR="00C44DFA" w:rsidRPr="001D5E64">
          <w:rPr>
            <w:rStyle w:val="af"/>
            <w:noProof/>
          </w:rPr>
          <w:t xml:space="preserve"> Справедливость</w:t>
        </w:r>
        <w:r w:rsidR="00C44DFA">
          <w:rPr>
            <w:noProof/>
            <w:webHidden/>
          </w:rPr>
          <w:tab/>
        </w:r>
        <w:r w:rsidR="00C44DFA">
          <w:rPr>
            <w:noProof/>
            <w:webHidden/>
          </w:rPr>
          <w:fldChar w:fldCharType="begin"/>
        </w:r>
        <w:r w:rsidR="00C44DFA">
          <w:rPr>
            <w:noProof/>
            <w:webHidden/>
          </w:rPr>
          <w:instrText xml:space="preserve"> PAGEREF _Toc532914959 \h </w:instrText>
        </w:r>
        <w:r w:rsidR="00C44DFA">
          <w:rPr>
            <w:noProof/>
            <w:webHidden/>
          </w:rPr>
        </w:r>
        <w:r w:rsidR="00C44DFA">
          <w:rPr>
            <w:noProof/>
            <w:webHidden/>
          </w:rPr>
          <w:fldChar w:fldCharType="separate"/>
        </w:r>
        <w:r w:rsidR="00F42496">
          <w:rPr>
            <w:noProof/>
            <w:webHidden/>
          </w:rPr>
          <w:t>299</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60" w:history="1">
        <w:r w:rsidR="00C44DFA" w:rsidRPr="001D5E64">
          <w:rPr>
            <w:rStyle w:val="af"/>
            <w:rFonts w:eastAsia="Arial"/>
            <w:noProof/>
          </w:rPr>
          <w:t>13</w:t>
        </w:r>
        <w:r w:rsidR="00C44DFA" w:rsidRPr="001D5E64">
          <w:rPr>
            <w:rStyle w:val="af"/>
            <w:noProof/>
          </w:rPr>
          <w:t>.</w:t>
        </w:r>
        <w:r w:rsidR="00C44DFA" w:rsidRPr="001D5E64">
          <w:rPr>
            <w:rStyle w:val="af"/>
            <w:rFonts w:eastAsia="Arial"/>
            <w:noProof/>
          </w:rPr>
          <w:t xml:space="preserve">4 </w:t>
        </w:r>
        <w:r w:rsidR="00C44DFA" w:rsidRPr="001D5E64">
          <w:rPr>
            <w:rStyle w:val="af"/>
            <w:noProof/>
          </w:rPr>
          <w:t xml:space="preserve">Выбор между </w:t>
        </w:r>
        <w:r w:rsidR="00C44DFA" w:rsidRPr="001D5E64">
          <w:rPr>
            <w:rStyle w:val="af"/>
            <w:rFonts w:eastAsia="Lucida Sans Typewriter"/>
            <w:noProof/>
            <w:lang w:val="en-US"/>
          </w:rPr>
          <w:t>synchronized</w:t>
        </w:r>
        <w:r w:rsidR="00C44DFA" w:rsidRPr="001D5E64">
          <w:rPr>
            <w:rStyle w:val="af"/>
            <w:noProof/>
          </w:rPr>
          <w:t xml:space="preserve"> и </w:t>
        </w:r>
        <w:r w:rsidR="00C44DFA" w:rsidRPr="001D5E64">
          <w:rPr>
            <w:rStyle w:val="af"/>
            <w:rFonts w:eastAsia="Lucida Sans Typewriter"/>
            <w:noProof/>
            <w:lang w:val="en-US"/>
          </w:rPr>
          <w:t>ReentrantLock</w:t>
        </w:r>
        <w:r w:rsidR="00C44DFA">
          <w:rPr>
            <w:noProof/>
            <w:webHidden/>
          </w:rPr>
          <w:tab/>
        </w:r>
        <w:r w:rsidR="00C44DFA">
          <w:rPr>
            <w:noProof/>
            <w:webHidden/>
          </w:rPr>
          <w:fldChar w:fldCharType="begin"/>
        </w:r>
        <w:r w:rsidR="00C44DFA">
          <w:rPr>
            <w:noProof/>
            <w:webHidden/>
          </w:rPr>
          <w:instrText xml:space="preserve"> PAGEREF _Toc532914960 \h </w:instrText>
        </w:r>
        <w:r w:rsidR="00C44DFA">
          <w:rPr>
            <w:noProof/>
            <w:webHidden/>
          </w:rPr>
        </w:r>
        <w:r w:rsidR="00C44DFA">
          <w:rPr>
            <w:noProof/>
            <w:webHidden/>
          </w:rPr>
          <w:fldChar w:fldCharType="separate"/>
        </w:r>
        <w:r w:rsidR="00F42496">
          <w:rPr>
            <w:noProof/>
            <w:webHidden/>
          </w:rPr>
          <w:t>301</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61" w:history="1">
        <w:r w:rsidR="00C44DFA" w:rsidRPr="001D5E64">
          <w:rPr>
            <w:rStyle w:val="af"/>
            <w:rFonts w:eastAsia="Arial"/>
            <w:noProof/>
          </w:rPr>
          <w:t>13</w:t>
        </w:r>
        <w:r w:rsidR="00C44DFA" w:rsidRPr="001D5E64">
          <w:rPr>
            <w:rStyle w:val="af"/>
            <w:noProof/>
          </w:rPr>
          <w:t>.</w:t>
        </w:r>
        <w:r w:rsidR="00C44DFA" w:rsidRPr="001D5E64">
          <w:rPr>
            <w:rStyle w:val="af"/>
            <w:rFonts w:eastAsia="Arial"/>
            <w:noProof/>
          </w:rPr>
          <w:t>5</w:t>
        </w:r>
        <w:r w:rsidR="00C44DFA" w:rsidRPr="001D5E64">
          <w:rPr>
            <w:rStyle w:val="af"/>
            <w:noProof/>
          </w:rPr>
          <w:t xml:space="preserve"> Блокировки на чтение-запись</w:t>
        </w:r>
        <w:r w:rsidR="00C44DFA">
          <w:rPr>
            <w:noProof/>
            <w:webHidden/>
          </w:rPr>
          <w:tab/>
        </w:r>
        <w:r w:rsidR="00C44DFA">
          <w:rPr>
            <w:noProof/>
            <w:webHidden/>
          </w:rPr>
          <w:fldChar w:fldCharType="begin"/>
        </w:r>
        <w:r w:rsidR="00C44DFA">
          <w:rPr>
            <w:noProof/>
            <w:webHidden/>
          </w:rPr>
          <w:instrText xml:space="preserve"> PAGEREF _Toc532914961 \h </w:instrText>
        </w:r>
        <w:r w:rsidR="00C44DFA">
          <w:rPr>
            <w:noProof/>
            <w:webHidden/>
          </w:rPr>
        </w:r>
        <w:r w:rsidR="00C44DFA">
          <w:rPr>
            <w:noProof/>
            <w:webHidden/>
          </w:rPr>
          <w:fldChar w:fldCharType="separate"/>
        </w:r>
        <w:r w:rsidR="00F42496">
          <w:rPr>
            <w:noProof/>
            <w:webHidden/>
          </w:rPr>
          <w:t>302</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62" w:history="1">
        <w:r w:rsidR="00C44DFA" w:rsidRPr="001D5E64">
          <w:rPr>
            <w:rStyle w:val="af"/>
            <w:noProof/>
          </w:rPr>
          <w:t>13.6 Итоги</w:t>
        </w:r>
        <w:r w:rsidR="00C44DFA">
          <w:rPr>
            <w:noProof/>
            <w:webHidden/>
          </w:rPr>
          <w:tab/>
        </w:r>
        <w:r w:rsidR="00C44DFA">
          <w:rPr>
            <w:noProof/>
            <w:webHidden/>
          </w:rPr>
          <w:fldChar w:fldCharType="begin"/>
        </w:r>
        <w:r w:rsidR="00C44DFA">
          <w:rPr>
            <w:noProof/>
            <w:webHidden/>
          </w:rPr>
          <w:instrText xml:space="preserve"> PAGEREF _Toc532914962 \h </w:instrText>
        </w:r>
        <w:r w:rsidR="00C44DFA">
          <w:rPr>
            <w:noProof/>
            <w:webHidden/>
          </w:rPr>
        </w:r>
        <w:r w:rsidR="00C44DFA">
          <w:rPr>
            <w:noProof/>
            <w:webHidden/>
          </w:rPr>
          <w:fldChar w:fldCharType="separate"/>
        </w:r>
        <w:r w:rsidR="00F42496">
          <w:rPr>
            <w:noProof/>
            <w:webHidden/>
          </w:rPr>
          <w:t>305</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963" w:history="1">
        <w:r w:rsidR="00C44DFA" w:rsidRPr="001D5E64">
          <w:rPr>
            <w:rStyle w:val="af"/>
            <w:noProof/>
          </w:rPr>
          <w:t>Глава</w:t>
        </w:r>
        <w:r w:rsidR="00C44DFA" w:rsidRPr="001D5E64">
          <w:rPr>
            <w:rStyle w:val="af"/>
            <w:rFonts w:eastAsia="Arial"/>
            <w:noProof/>
          </w:rPr>
          <w:t xml:space="preserve"> 14</w:t>
        </w:r>
        <w:r w:rsidR="00C44DFA" w:rsidRPr="001D5E64">
          <w:rPr>
            <w:rStyle w:val="af"/>
            <w:noProof/>
          </w:rPr>
          <w:t xml:space="preserve"> Разработка собственных синхронизаторов</w:t>
        </w:r>
        <w:r w:rsidR="00C44DFA">
          <w:rPr>
            <w:noProof/>
            <w:webHidden/>
          </w:rPr>
          <w:tab/>
        </w:r>
        <w:r w:rsidR="00C44DFA">
          <w:rPr>
            <w:noProof/>
            <w:webHidden/>
          </w:rPr>
          <w:fldChar w:fldCharType="begin"/>
        </w:r>
        <w:r w:rsidR="00C44DFA">
          <w:rPr>
            <w:noProof/>
            <w:webHidden/>
          </w:rPr>
          <w:instrText xml:space="preserve"> PAGEREF _Toc532914963 \h </w:instrText>
        </w:r>
        <w:r w:rsidR="00C44DFA">
          <w:rPr>
            <w:noProof/>
            <w:webHidden/>
          </w:rPr>
        </w:r>
        <w:r w:rsidR="00C44DFA">
          <w:rPr>
            <w:noProof/>
            <w:webHidden/>
          </w:rPr>
          <w:fldChar w:fldCharType="separate"/>
        </w:r>
        <w:r w:rsidR="00F42496">
          <w:rPr>
            <w:noProof/>
            <w:webHidden/>
          </w:rPr>
          <w:t>306</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64"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1</w:t>
        </w:r>
        <w:r w:rsidR="00C44DFA" w:rsidRPr="001D5E64">
          <w:rPr>
            <w:rStyle w:val="af"/>
            <w:noProof/>
          </w:rPr>
          <w:t xml:space="preserve"> Управление зависимостью от состояния</w:t>
        </w:r>
        <w:r w:rsidR="00C44DFA">
          <w:rPr>
            <w:noProof/>
            <w:webHidden/>
          </w:rPr>
          <w:tab/>
        </w:r>
        <w:r w:rsidR="00C44DFA">
          <w:rPr>
            <w:noProof/>
            <w:webHidden/>
          </w:rPr>
          <w:fldChar w:fldCharType="begin"/>
        </w:r>
        <w:r w:rsidR="00C44DFA">
          <w:rPr>
            <w:noProof/>
            <w:webHidden/>
          </w:rPr>
          <w:instrText xml:space="preserve"> PAGEREF _Toc532914964 \h </w:instrText>
        </w:r>
        <w:r w:rsidR="00C44DFA">
          <w:rPr>
            <w:noProof/>
            <w:webHidden/>
          </w:rPr>
        </w:r>
        <w:r w:rsidR="00C44DFA">
          <w:rPr>
            <w:noProof/>
            <w:webHidden/>
          </w:rPr>
          <w:fldChar w:fldCharType="separate"/>
        </w:r>
        <w:r w:rsidR="00F42496">
          <w:rPr>
            <w:noProof/>
            <w:webHidden/>
          </w:rPr>
          <w:t>306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65"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Пример: распространение сбоев предусловий на вызывающий код</w:t>
        </w:r>
        <w:r w:rsidR="00C44DFA">
          <w:rPr>
            <w:noProof/>
            <w:webHidden/>
          </w:rPr>
          <w:tab/>
        </w:r>
        <w:r w:rsidR="00C44DFA">
          <w:rPr>
            <w:noProof/>
            <w:webHidden/>
          </w:rPr>
          <w:fldChar w:fldCharType="begin"/>
        </w:r>
        <w:r w:rsidR="00C44DFA">
          <w:rPr>
            <w:noProof/>
            <w:webHidden/>
          </w:rPr>
          <w:instrText xml:space="preserve"> PAGEREF _Toc532914965 \h </w:instrText>
        </w:r>
        <w:r w:rsidR="00C44DFA">
          <w:rPr>
            <w:noProof/>
            <w:webHidden/>
          </w:rPr>
        </w:r>
        <w:r w:rsidR="00C44DFA">
          <w:rPr>
            <w:noProof/>
            <w:webHidden/>
          </w:rPr>
          <w:fldChar w:fldCharType="separate"/>
        </w:r>
        <w:r w:rsidR="00F42496">
          <w:rPr>
            <w:noProof/>
            <w:webHidden/>
          </w:rPr>
          <w:t>308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66"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2 </w:t>
        </w:r>
        <w:r w:rsidR="00C44DFA" w:rsidRPr="001D5E64">
          <w:rPr>
            <w:rStyle w:val="af"/>
            <w:noProof/>
          </w:rPr>
          <w:t>Пример: грубая блокировка путем опроса и сна</w:t>
        </w:r>
        <w:r w:rsidR="00C44DFA">
          <w:rPr>
            <w:noProof/>
            <w:webHidden/>
          </w:rPr>
          <w:tab/>
        </w:r>
        <w:r w:rsidR="00C44DFA">
          <w:rPr>
            <w:noProof/>
            <w:webHidden/>
          </w:rPr>
          <w:fldChar w:fldCharType="begin"/>
        </w:r>
        <w:r w:rsidR="00C44DFA">
          <w:rPr>
            <w:noProof/>
            <w:webHidden/>
          </w:rPr>
          <w:instrText xml:space="preserve"> PAGEREF _Toc532914966 \h </w:instrText>
        </w:r>
        <w:r w:rsidR="00C44DFA">
          <w:rPr>
            <w:noProof/>
            <w:webHidden/>
          </w:rPr>
        </w:r>
        <w:r w:rsidR="00C44DFA">
          <w:rPr>
            <w:noProof/>
            <w:webHidden/>
          </w:rPr>
          <w:fldChar w:fldCharType="separate"/>
        </w:r>
        <w:r w:rsidR="00F42496">
          <w:rPr>
            <w:noProof/>
            <w:webHidden/>
          </w:rPr>
          <w:t>310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67"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3 </w:t>
        </w:r>
        <w:r w:rsidR="00C44DFA" w:rsidRPr="001D5E64">
          <w:rPr>
            <w:rStyle w:val="af"/>
            <w:noProof/>
          </w:rPr>
          <w:t>Очереди условий на освобождение</w:t>
        </w:r>
        <w:r w:rsidR="00C44DFA">
          <w:rPr>
            <w:noProof/>
            <w:webHidden/>
          </w:rPr>
          <w:tab/>
        </w:r>
        <w:r w:rsidR="00C44DFA">
          <w:rPr>
            <w:noProof/>
            <w:webHidden/>
          </w:rPr>
          <w:fldChar w:fldCharType="begin"/>
        </w:r>
        <w:r w:rsidR="00C44DFA">
          <w:rPr>
            <w:noProof/>
            <w:webHidden/>
          </w:rPr>
          <w:instrText xml:space="preserve"> PAGEREF _Toc532914967 \h </w:instrText>
        </w:r>
        <w:r w:rsidR="00C44DFA">
          <w:rPr>
            <w:noProof/>
            <w:webHidden/>
          </w:rPr>
        </w:r>
        <w:r w:rsidR="00C44DFA">
          <w:rPr>
            <w:noProof/>
            <w:webHidden/>
          </w:rPr>
          <w:fldChar w:fldCharType="separate"/>
        </w:r>
        <w:r w:rsidR="00F42496">
          <w:rPr>
            <w:noProof/>
            <w:webHidden/>
          </w:rPr>
          <w:t>311</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68"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2 Использование очередей условий</w:t>
        </w:r>
        <w:r w:rsidR="00C44DFA">
          <w:rPr>
            <w:noProof/>
            <w:webHidden/>
          </w:rPr>
          <w:tab/>
        </w:r>
        <w:r w:rsidR="00C44DFA">
          <w:rPr>
            <w:noProof/>
            <w:webHidden/>
          </w:rPr>
          <w:fldChar w:fldCharType="begin"/>
        </w:r>
        <w:r w:rsidR="00C44DFA">
          <w:rPr>
            <w:noProof/>
            <w:webHidden/>
          </w:rPr>
          <w:instrText xml:space="preserve"> PAGEREF _Toc532914968 \h </w:instrText>
        </w:r>
        <w:r w:rsidR="00C44DFA">
          <w:rPr>
            <w:noProof/>
            <w:webHidden/>
          </w:rPr>
        </w:r>
        <w:r w:rsidR="00C44DFA">
          <w:rPr>
            <w:noProof/>
            <w:webHidden/>
          </w:rPr>
          <w:fldChar w:fldCharType="separate"/>
        </w:r>
        <w:r w:rsidR="00F42496">
          <w:rPr>
            <w:noProof/>
            <w:webHidden/>
          </w:rPr>
          <w:t>313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69"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1 </w:t>
        </w:r>
        <w:r w:rsidR="00C44DFA" w:rsidRPr="001D5E64">
          <w:rPr>
            <w:rStyle w:val="af"/>
            <w:noProof/>
          </w:rPr>
          <w:t>Предикат условия</w:t>
        </w:r>
        <w:r w:rsidR="00C44DFA">
          <w:rPr>
            <w:noProof/>
            <w:webHidden/>
          </w:rPr>
          <w:tab/>
        </w:r>
        <w:r w:rsidR="00C44DFA">
          <w:rPr>
            <w:noProof/>
            <w:webHidden/>
          </w:rPr>
          <w:fldChar w:fldCharType="begin"/>
        </w:r>
        <w:r w:rsidR="00C44DFA">
          <w:rPr>
            <w:noProof/>
            <w:webHidden/>
          </w:rPr>
          <w:instrText xml:space="preserve"> PAGEREF _Toc532914969 \h </w:instrText>
        </w:r>
        <w:r w:rsidR="00C44DFA">
          <w:rPr>
            <w:noProof/>
            <w:webHidden/>
          </w:rPr>
        </w:r>
        <w:r w:rsidR="00C44DFA">
          <w:rPr>
            <w:noProof/>
            <w:webHidden/>
          </w:rPr>
          <w:fldChar w:fldCharType="separate"/>
        </w:r>
        <w:r w:rsidR="00F42496">
          <w:rPr>
            <w:noProof/>
            <w:webHidden/>
          </w:rPr>
          <w:t>313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70"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2 Р</w:t>
        </w:r>
        <w:r w:rsidR="00C44DFA" w:rsidRPr="001D5E64">
          <w:rPr>
            <w:rStyle w:val="af"/>
            <w:noProof/>
          </w:rPr>
          <w:t>аннее пробуждение</w:t>
        </w:r>
        <w:r w:rsidR="00C44DFA">
          <w:rPr>
            <w:noProof/>
            <w:webHidden/>
          </w:rPr>
          <w:tab/>
        </w:r>
        <w:r w:rsidR="00C44DFA">
          <w:rPr>
            <w:noProof/>
            <w:webHidden/>
          </w:rPr>
          <w:fldChar w:fldCharType="begin"/>
        </w:r>
        <w:r w:rsidR="00C44DFA">
          <w:rPr>
            <w:noProof/>
            <w:webHidden/>
          </w:rPr>
          <w:instrText xml:space="preserve"> PAGEREF _Toc532914970 \h </w:instrText>
        </w:r>
        <w:r w:rsidR="00C44DFA">
          <w:rPr>
            <w:noProof/>
            <w:webHidden/>
          </w:rPr>
        </w:r>
        <w:r w:rsidR="00C44DFA">
          <w:rPr>
            <w:noProof/>
            <w:webHidden/>
          </w:rPr>
          <w:fldChar w:fldCharType="separate"/>
        </w:r>
        <w:r w:rsidR="00F42496">
          <w:rPr>
            <w:noProof/>
            <w:webHidden/>
          </w:rPr>
          <w:t>314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71"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3</w:t>
        </w:r>
        <w:r w:rsidR="00C44DFA" w:rsidRPr="001D5E64">
          <w:rPr>
            <w:rStyle w:val="af"/>
            <w:noProof/>
          </w:rPr>
          <w:t xml:space="preserve"> Пропущенные сигналы</w:t>
        </w:r>
        <w:r w:rsidR="00C44DFA">
          <w:rPr>
            <w:noProof/>
            <w:webHidden/>
          </w:rPr>
          <w:tab/>
        </w:r>
        <w:r w:rsidR="00C44DFA">
          <w:rPr>
            <w:noProof/>
            <w:webHidden/>
          </w:rPr>
          <w:fldChar w:fldCharType="begin"/>
        </w:r>
        <w:r w:rsidR="00C44DFA">
          <w:rPr>
            <w:noProof/>
            <w:webHidden/>
          </w:rPr>
          <w:instrText xml:space="preserve"> PAGEREF _Toc532914971 \h </w:instrText>
        </w:r>
        <w:r w:rsidR="00C44DFA">
          <w:rPr>
            <w:noProof/>
            <w:webHidden/>
          </w:rPr>
        </w:r>
        <w:r w:rsidR="00C44DFA">
          <w:rPr>
            <w:noProof/>
            <w:webHidden/>
          </w:rPr>
          <w:fldChar w:fldCharType="separate"/>
        </w:r>
        <w:r w:rsidR="00F42496">
          <w:rPr>
            <w:noProof/>
            <w:webHidden/>
          </w:rPr>
          <w:t>316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72"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4 </w:t>
        </w:r>
        <w:r w:rsidR="00C44DFA" w:rsidRPr="001D5E64">
          <w:rPr>
            <w:rStyle w:val="af"/>
            <w:noProof/>
          </w:rPr>
          <w:t>Уведомление</w:t>
        </w:r>
        <w:r w:rsidR="00C44DFA">
          <w:rPr>
            <w:noProof/>
            <w:webHidden/>
          </w:rPr>
          <w:tab/>
        </w:r>
        <w:r w:rsidR="00C44DFA">
          <w:rPr>
            <w:noProof/>
            <w:webHidden/>
          </w:rPr>
          <w:fldChar w:fldCharType="begin"/>
        </w:r>
        <w:r w:rsidR="00C44DFA">
          <w:rPr>
            <w:noProof/>
            <w:webHidden/>
          </w:rPr>
          <w:instrText xml:space="preserve"> PAGEREF _Toc532914972 \h </w:instrText>
        </w:r>
        <w:r w:rsidR="00C44DFA">
          <w:rPr>
            <w:noProof/>
            <w:webHidden/>
          </w:rPr>
        </w:r>
        <w:r w:rsidR="00C44DFA">
          <w:rPr>
            <w:noProof/>
            <w:webHidden/>
          </w:rPr>
          <w:fldChar w:fldCharType="separate"/>
        </w:r>
        <w:r w:rsidR="00F42496">
          <w:rPr>
            <w:noProof/>
            <w:webHidden/>
          </w:rPr>
          <w:t>316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73"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5</w:t>
        </w:r>
        <w:r w:rsidR="00C44DFA" w:rsidRPr="001D5E64">
          <w:rPr>
            <w:rStyle w:val="af"/>
            <w:noProof/>
          </w:rPr>
          <w:t xml:space="preserve"> Пример: класс затвора</w:t>
        </w:r>
        <w:r w:rsidR="00C44DFA">
          <w:rPr>
            <w:noProof/>
            <w:webHidden/>
          </w:rPr>
          <w:tab/>
        </w:r>
        <w:r w:rsidR="00C44DFA">
          <w:rPr>
            <w:noProof/>
            <w:webHidden/>
          </w:rPr>
          <w:fldChar w:fldCharType="begin"/>
        </w:r>
        <w:r w:rsidR="00C44DFA">
          <w:rPr>
            <w:noProof/>
            <w:webHidden/>
          </w:rPr>
          <w:instrText xml:space="preserve"> PAGEREF _Toc532914973 \h </w:instrText>
        </w:r>
        <w:r w:rsidR="00C44DFA">
          <w:rPr>
            <w:noProof/>
            <w:webHidden/>
          </w:rPr>
        </w:r>
        <w:r w:rsidR="00C44DFA">
          <w:rPr>
            <w:noProof/>
            <w:webHidden/>
          </w:rPr>
          <w:fldChar w:fldCharType="separate"/>
        </w:r>
        <w:r w:rsidR="00F42496">
          <w:rPr>
            <w:noProof/>
            <w:webHidden/>
          </w:rPr>
          <w:t>318</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74"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6 </w:t>
        </w:r>
        <w:r w:rsidR="00C44DFA" w:rsidRPr="001D5E64">
          <w:rPr>
            <w:rStyle w:val="af"/>
            <w:noProof/>
          </w:rPr>
          <w:t>Вопросы безопасности подклассов</w:t>
        </w:r>
        <w:r w:rsidR="00C44DFA">
          <w:rPr>
            <w:noProof/>
            <w:webHidden/>
          </w:rPr>
          <w:tab/>
        </w:r>
        <w:r w:rsidR="00C44DFA">
          <w:rPr>
            <w:noProof/>
            <w:webHidden/>
          </w:rPr>
          <w:fldChar w:fldCharType="begin"/>
        </w:r>
        <w:r w:rsidR="00C44DFA">
          <w:rPr>
            <w:noProof/>
            <w:webHidden/>
          </w:rPr>
          <w:instrText xml:space="preserve"> PAGEREF _Toc532914974 \h </w:instrText>
        </w:r>
        <w:r w:rsidR="00C44DFA">
          <w:rPr>
            <w:noProof/>
            <w:webHidden/>
          </w:rPr>
        </w:r>
        <w:r w:rsidR="00C44DFA">
          <w:rPr>
            <w:noProof/>
            <w:webHidden/>
          </w:rPr>
          <w:fldChar w:fldCharType="separate"/>
        </w:r>
        <w:r w:rsidR="00F42496">
          <w:rPr>
            <w:noProof/>
            <w:webHidden/>
          </w:rPr>
          <w:t>319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75"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7 </w:t>
        </w:r>
        <w:r w:rsidR="00C44DFA" w:rsidRPr="001D5E64">
          <w:rPr>
            <w:rStyle w:val="af"/>
            <w:noProof/>
          </w:rPr>
          <w:t>Инкапсулирование очередей условий</w:t>
        </w:r>
        <w:r w:rsidR="00C44DFA">
          <w:rPr>
            <w:noProof/>
            <w:webHidden/>
          </w:rPr>
          <w:tab/>
        </w:r>
        <w:r w:rsidR="00C44DFA">
          <w:rPr>
            <w:noProof/>
            <w:webHidden/>
          </w:rPr>
          <w:fldChar w:fldCharType="begin"/>
        </w:r>
        <w:r w:rsidR="00C44DFA">
          <w:rPr>
            <w:noProof/>
            <w:webHidden/>
          </w:rPr>
          <w:instrText xml:space="preserve"> PAGEREF _Toc532914975 \h </w:instrText>
        </w:r>
        <w:r w:rsidR="00C44DFA">
          <w:rPr>
            <w:noProof/>
            <w:webHidden/>
          </w:rPr>
        </w:r>
        <w:r w:rsidR="00C44DFA">
          <w:rPr>
            <w:noProof/>
            <w:webHidden/>
          </w:rPr>
          <w:fldChar w:fldCharType="separate"/>
        </w:r>
        <w:r w:rsidR="00F42496">
          <w:rPr>
            <w:noProof/>
            <w:webHidden/>
          </w:rPr>
          <w:t>320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76"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8 </w:t>
        </w:r>
        <w:r w:rsidR="00C44DFA" w:rsidRPr="001D5E64">
          <w:rPr>
            <w:rStyle w:val="af"/>
            <w:noProof/>
          </w:rPr>
          <w:t>Протоколы входа и выхода</w:t>
        </w:r>
        <w:r w:rsidR="00C44DFA">
          <w:rPr>
            <w:noProof/>
            <w:webHidden/>
          </w:rPr>
          <w:tab/>
        </w:r>
        <w:r w:rsidR="00C44DFA">
          <w:rPr>
            <w:noProof/>
            <w:webHidden/>
          </w:rPr>
          <w:fldChar w:fldCharType="begin"/>
        </w:r>
        <w:r w:rsidR="00C44DFA">
          <w:rPr>
            <w:noProof/>
            <w:webHidden/>
          </w:rPr>
          <w:instrText xml:space="preserve"> PAGEREF _Toc532914976 \h </w:instrText>
        </w:r>
        <w:r w:rsidR="00C44DFA">
          <w:rPr>
            <w:noProof/>
            <w:webHidden/>
          </w:rPr>
        </w:r>
        <w:r w:rsidR="00C44DFA">
          <w:rPr>
            <w:noProof/>
            <w:webHidden/>
          </w:rPr>
          <w:fldChar w:fldCharType="separate"/>
        </w:r>
        <w:r w:rsidR="00F42496">
          <w:rPr>
            <w:noProof/>
            <w:webHidden/>
          </w:rPr>
          <w:t>321</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77"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3</w:t>
        </w:r>
        <w:r w:rsidR="00C44DFA" w:rsidRPr="001D5E64">
          <w:rPr>
            <w:rStyle w:val="af"/>
            <w:noProof/>
          </w:rPr>
          <w:t xml:space="preserve"> Явные объекты условия</w:t>
        </w:r>
        <w:r w:rsidR="00C44DFA">
          <w:rPr>
            <w:noProof/>
            <w:webHidden/>
          </w:rPr>
          <w:tab/>
        </w:r>
        <w:r w:rsidR="00C44DFA">
          <w:rPr>
            <w:noProof/>
            <w:webHidden/>
          </w:rPr>
          <w:fldChar w:fldCharType="begin"/>
        </w:r>
        <w:r w:rsidR="00C44DFA">
          <w:rPr>
            <w:noProof/>
            <w:webHidden/>
          </w:rPr>
          <w:instrText xml:space="preserve"> PAGEREF _Toc532914977 \h </w:instrText>
        </w:r>
        <w:r w:rsidR="00C44DFA">
          <w:rPr>
            <w:noProof/>
            <w:webHidden/>
          </w:rPr>
        </w:r>
        <w:r w:rsidR="00C44DFA">
          <w:rPr>
            <w:noProof/>
            <w:webHidden/>
          </w:rPr>
          <w:fldChar w:fldCharType="separate"/>
        </w:r>
        <w:r w:rsidR="00F42496">
          <w:rPr>
            <w:noProof/>
            <w:webHidden/>
          </w:rPr>
          <w:t>321</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78"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4</w:t>
        </w:r>
        <w:r w:rsidR="00C44DFA" w:rsidRPr="001D5E64">
          <w:rPr>
            <w:rStyle w:val="af"/>
            <w:noProof/>
          </w:rPr>
          <w:t xml:space="preserve"> Анатомия синхронизатора</w:t>
        </w:r>
        <w:r w:rsidR="00C44DFA">
          <w:rPr>
            <w:noProof/>
            <w:webHidden/>
          </w:rPr>
          <w:tab/>
        </w:r>
        <w:r w:rsidR="00C44DFA">
          <w:rPr>
            <w:noProof/>
            <w:webHidden/>
          </w:rPr>
          <w:fldChar w:fldCharType="begin"/>
        </w:r>
        <w:r w:rsidR="00C44DFA">
          <w:rPr>
            <w:noProof/>
            <w:webHidden/>
          </w:rPr>
          <w:instrText xml:space="preserve"> PAGEREF _Toc532914978 \h </w:instrText>
        </w:r>
        <w:r w:rsidR="00C44DFA">
          <w:rPr>
            <w:noProof/>
            <w:webHidden/>
          </w:rPr>
        </w:r>
        <w:r w:rsidR="00C44DFA">
          <w:rPr>
            <w:noProof/>
            <w:webHidden/>
          </w:rPr>
          <w:fldChar w:fldCharType="separate"/>
        </w:r>
        <w:r w:rsidR="00F42496">
          <w:rPr>
            <w:noProof/>
            <w:webHidden/>
          </w:rPr>
          <w:t>324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79"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5</w:t>
        </w:r>
        <w:r w:rsidR="00C44DFA" w:rsidRPr="001D5E64">
          <w:rPr>
            <w:rStyle w:val="af"/>
            <w:noProof/>
          </w:rPr>
          <w:t xml:space="preserve"> Класс </w:t>
        </w:r>
        <w:r w:rsidR="00C44DFA" w:rsidRPr="001D5E64">
          <w:rPr>
            <w:rStyle w:val="af"/>
            <w:rFonts w:eastAsia="Lucida Sans Typewriter"/>
            <w:noProof/>
            <w:lang w:val="en-US"/>
          </w:rPr>
          <w:t>AbstractQueuedSynchronizer</w:t>
        </w:r>
        <w:r w:rsidR="00C44DFA">
          <w:rPr>
            <w:noProof/>
            <w:webHidden/>
          </w:rPr>
          <w:tab/>
        </w:r>
        <w:r w:rsidR="00C44DFA">
          <w:rPr>
            <w:noProof/>
            <w:webHidden/>
          </w:rPr>
          <w:fldChar w:fldCharType="begin"/>
        </w:r>
        <w:r w:rsidR="00C44DFA">
          <w:rPr>
            <w:noProof/>
            <w:webHidden/>
          </w:rPr>
          <w:instrText xml:space="preserve"> PAGEREF _Toc532914979 \h </w:instrText>
        </w:r>
        <w:r w:rsidR="00C44DFA">
          <w:rPr>
            <w:noProof/>
            <w:webHidden/>
          </w:rPr>
        </w:r>
        <w:r w:rsidR="00C44DFA">
          <w:rPr>
            <w:noProof/>
            <w:webHidden/>
          </w:rPr>
          <w:fldChar w:fldCharType="separate"/>
        </w:r>
        <w:r w:rsidR="00F42496">
          <w:rPr>
            <w:noProof/>
            <w:webHidden/>
          </w:rPr>
          <w:t>326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80"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5</w:t>
        </w:r>
        <w:r w:rsidR="00C44DFA" w:rsidRPr="001D5E64">
          <w:rPr>
            <w:rStyle w:val="af"/>
            <w:noProof/>
          </w:rPr>
          <w:t>.</w:t>
        </w:r>
        <w:r w:rsidR="00C44DFA" w:rsidRPr="001D5E64">
          <w:rPr>
            <w:rStyle w:val="af"/>
            <w:rFonts w:eastAsia="Arial"/>
            <w:noProof/>
          </w:rPr>
          <w:t xml:space="preserve">1 </w:t>
        </w:r>
        <w:r w:rsidR="00C44DFA" w:rsidRPr="001D5E64">
          <w:rPr>
            <w:rStyle w:val="af"/>
            <w:noProof/>
          </w:rPr>
          <w:t>Простая защёлка</w:t>
        </w:r>
        <w:r w:rsidR="00C44DFA">
          <w:rPr>
            <w:noProof/>
            <w:webHidden/>
          </w:rPr>
          <w:tab/>
        </w:r>
        <w:r w:rsidR="00C44DFA">
          <w:rPr>
            <w:noProof/>
            <w:webHidden/>
          </w:rPr>
          <w:fldChar w:fldCharType="begin"/>
        </w:r>
        <w:r w:rsidR="00C44DFA">
          <w:rPr>
            <w:noProof/>
            <w:webHidden/>
          </w:rPr>
          <w:instrText xml:space="preserve"> PAGEREF _Toc532914980 \h </w:instrText>
        </w:r>
        <w:r w:rsidR="00C44DFA">
          <w:rPr>
            <w:noProof/>
            <w:webHidden/>
          </w:rPr>
        </w:r>
        <w:r w:rsidR="00C44DFA">
          <w:rPr>
            <w:noProof/>
            <w:webHidden/>
          </w:rPr>
          <w:fldChar w:fldCharType="separate"/>
        </w:r>
        <w:r w:rsidR="00F42496">
          <w:rPr>
            <w:noProof/>
            <w:webHidden/>
          </w:rPr>
          <w:t>328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81"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6</w:t>
        </w:r>
        <w:r w:rsidR="00C44DFA" w:rsidRPr="001D5E64">
          <w:rPr>
            <w:rStyle w:val="af"/>
            <w:noProof/>
          </w:rPr>
          <w:t xml:space="preserve"> </w:t>
        </w:r>
        <w:r w:rsidR="00C44DFA" w:rsidRPr="001D5E64">
          <w:rPr>
            <w:rStyle w:val="af"/>
            <w:noProof/>
            <w:lang w:val="en-US"/>
          </w:rPr>
          <w:t>AQS</w:t>
        </w:r>
        <w:r w:rsidR="00C44DFA" w:rsidRPr="001D5E64">
          <w:rPr>
            <w:rStyle w:val="af"/>
            <w:noProof/>
          </w:rPr>
          <w:t xml:space="preserve"> в классах-синхронизаторах из пакета </w:t>
        </w:r>
        <w:r w:rsidR="00C44DFA" w:rsidRPr="001D5E64">
          <w:rPr>
            <w:rStyle w:val="af"/>
            <w:noProof/>
            <w:lang w:val="en-US"/>
          </w:rPr>
          <w:t>java</w:t>
        </w:r>
        <w:r w:rsidR="00C44DFA" w:rsidRPr="001D5E64">
          <w:rPr>
            <w:rStyle w:val="af"/>
            <w:noProof/>
          </w:rPr>
          <w:t>.</w:t>
        </w:r>
        <w:r w:rsidR="00C44DFA" w:rsidRPr="001D5E64">
          <w:rPr>
            <w:rStyle w:val="af"/>
            <w:noProof/>
            <w:lang w:val="en-US"/>
          </w:rPr>
          <w:t>util</w:t>
        </w:r>
        <w:r w:rsidR="00C44DFA" w:rsidRPr="001D5E64">
          <w:rPr>
            <w:rStyle w:val="af"/>
            <w:noProof/>
          </w:rPr>
          <w:t>.</w:t>
        </w:r>
        <w:r w:rsidR="00C44DFA" w:rsidRPr="001D5E64">
          <w:rPr>
            <w:rStyle w:val="af"/>
            <w:noProof/>
            <w:lang w:val="en-US"/>
          </w:rPr>
          <w:t>concurrent</w:t>
        </w:r>
        <w:r w:rsidR="00C44DFA">
          <w:rPr>
            <w:noProof/>
            <w:webHidden/>
          </w:rPr>
          <w:tab/>
        </w:r>
        <w:r w:rsidR="00C44DFA">
          <w:rPr>
            <w:noProof/>
            <w:webHidden/>
          </w:rPr>
          <w:fldChar w:fldCharType="begin"/>
        </w:r>
        <w:r w:rsidR="00C44DFA">
          <w:rPr>
            <w:noProof/>
            <w:webHidden/>
          </w:rPr>
          <w:instrText xml:space="preserve"> PAGEREF _Toc532914981 \h </w:instrText>
        </w:r>
        <w:r w:rsidR="00C44DFA">
          <w:rPr>
            <w:noProof/>
            <w:webHidden/>
          </w:rPr>
        </w:r>
        <w:r w:rsidR="00C44DFA">
          <w:rPr>
            <w:noProof/>
            <w:webHidden/>
          </w:rPr>
          <w:fldChar w:fldCharType="separate"/>
        </w:r>
        <w:r w:rsidR="00F42496">
          <w:rPr>
            <w:noProof/>
            <w:webHidden/>
          </w:rPr>
          <w:t>329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82"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6</w:t>
        </w:r>
        <w:r w:rsidR="00C44DFA" w:rsidRPr="001D5E64">
          <w:rPr>
            <w:rStyle w:val="af"/>
            <w:noProof/>
          </w:rPr>
          <w:t>.</w:t>
        </w:r>
        <w:r w:rsidR="00C44DFA" w:rsidRPr="001D5E64">
          <w:rPr>
            <w:rStyle w:val="af"/>
            <w:rFonts w:eastAsia="Arial"/>
            <w:noProof/>
          </w:rPr>
          <w:t xml:space="preserve">1 Класс </w:t>
        </w:r>
        <w:r w:rsidR="00C44DFA" w:rsidRPr="001D5E64">
          <w:rPr>
            <w:rStyle w:val="af"/>
            <w:rFonts w:eastAsia="Lucida Sans Typewriter"/>
            <w:noProof/>
            <w:lang w:val="en-US"/>
          </w:rPr>
          <w:t>ReentrantLock</w:t>
        </w:r>
        <w:r w:rsidR="00C44DFA">
          <w:rPr>
            <w:noProof/>
            <w:webHidden/>
          </w:rPr>
          <w:tab/>
        </w:r>
        <w:r w:rsidR="00C44DFA">
          <w:rPr>
            <w:noProof/>
            <w:webHidden/>
          </w:rPr>
          <w:fldChar w:fldCharType="begin"/>
        </w:r>
        <w:r w:rsidR="00C44DFA">
          <w:rPr>
            <w:noProof/>
            <w:webHidden/>
          </w:rPr>
          <w:instrText xml:space="preserve"> PAGEREF _Toc532914982 \h </w:instrText>
        </w:r>
        <w:r w:rsidR="00C44DFA">
          <w:rPr>
            <w:noProof/>
            <w:webHidden/>
          </w:rPr>
        </w:r>
        <w:r w:rsidR="00C44DFA">
          <w:rPr>
            <w:noProof/>
            <w:webHidden/>
          </w:rPr>
          <w:fldChar w:fldCharType="separate"/>
        </w:r>
        <w:r w:rsidR="00F42496">
          <w:rPr>
            <w:noProof/>
            <w:webHidden/>
          </w:rPr>
          <w:t>329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83"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6</w:t>
        </w:r>
        <w:r w:rsidR="00C44DFA" w:rsidRPr="001D5E64">
          <w:rPr>
            <w:rStyle w:val="af"/>
            <w:noProof/>
          </w:rPr>
          <w:t>.</w:t>
        </w:r>
        <w:r w:rsidR="00C44DFA" w:rsidRPr="001D5E64">
          <w:rPr>
            <w:rStyle w:val="af"/>
            <w:rFonts w:eastAsia="Arial"/>
            <w:noProof/>
          </w:rPr>
          <w:t xml:space="preserve">2 Классы </w:t>
        </w:r>
        <w:r w:rsidR="00C44DFA" w:rsidRPr="001D5E64">
          <w:rPr>
            <w:rStyle w:val="af"/>
            <w:rFonts w:eastAsia="Lucida Sans Typewriter"/>
            <w:noProof/>
            <w:lang w:val="en-US"/>
          </w:rPr>
          <w:t>Semaphore</w:t>
        </w:r>
        <w:r w:rsidR="00C44DFA" w:rsidRPr="001D5E64">
          <w:rPr>
            <w:rStyle w:val="af"/>
            <w:rFonts w:eastAsia="Lucida Sans Typewriter"/>
            <w:noProof/>
          </w:rPr>
          <w:t xml:space="preserve"> </w:t>
        </w:r>
        <w:r w:rsidR="00C44DFA" w:rsidRPr="001D5E64">
          <w:rPr>
            <w:rStyle w:val="af"/>
            <w:noProof/>
          </w:rPr>
          <w:t>и</w:t>
        </w:r>
        <w:r w:rsidR="00C44DFA" w:rsidRPr="001D5E64">
          <w:rPr>
            <w:rStyle w:val="af"/>
            <w:rFonts w:eastAsia="Lucida Sans Typewriter"/>
            <w:noProof/>
          </w:rPr>
          <w:t xml:space="preserve"> </w:t>
        </w:r>
        <w:r w:rsidR="00C44DFA" w:rsidRPr="001D5E64">
          <w:rPr>
            <w:rStyle w:val="af"/>
            <w:rFonts w:eastAsia="Lucida Sans Typewriter"/>
            <w:noProof/>
            <w:lang w:val="en-US"/>
          </w:rPr>
          <w:t>CountDownLatch</w:t>
        </w:r>
        <w:r w:rsidR="00C44DFA">
          <w:rPr>
            <w:noProof/>
            <w:webHidden/>
          </w:rPr>
          <w:tab/>
        </w:r>
        <w:r w:rsidR="00C44DFA">
          <w:rPr>
            <w:noProof/>
            <w:webHidden/>
          </w:rPr>
          <w:fldChar w:fldCharType="begin"/>
        </w:r>
        <w:r w:rsidR="00C44DFA">
          <w:rPr>
            <w:noProof/>
            <w:webHidden/>
          </w:rPr>
          <w:instrText xml:space="preserve"> PAGEREF _Toc532914983 \h </w:instrText>
        </w:r>
        <w:r w:rsidR="00C44DFA">
          <w:rPr>
            <w:noProof/>
            <w:webHidden/>
          </w:rPr>
        </w:r>
        <w:r w:rsidR="00C44DFA">
          <w:rPr>
            <w:noProof/>
            <w:webHidden/>
          </w:rPr>
          <w:fldChar w:fldCharType="separate"/>
        </w:r>
        <w:r w:rsidR="00F42496">
          <w:rPr>
            <w:noProof/>
            <w:webHidden/>
          </w:rPr>
          <w:t>330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84"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6</w:t>
        </w:r>
        <w:r w:rsidR="00C44DFA" w:rsidRPr="001D5E64">
          <w:rPr>
            <w:rStyle w:val="af"/>
            <w:noProof/>
          </w:rPr>
          <w:t>.</w:t>
        </w:r>
        <w:r w:rsidR="00C44DFA" w:rsidRPr="001D5E64">
          <w:rPr>
            <w:rStyle w:val="af"/>
            <w:rFonts w:eastAsia="Arial"/>
            <w:noProof/>
          </w:rPr>
          <w:t xml:space="preserve">3 Класс </w:t>
        </w:r>
        <w:r w:rsidR="00C44DFA" w:rsidRPr="001D5E64">
          <w:rPr>
            <w:rStyle w:val="af"/>
            <w:rFonts w:eastAsia="Lucida Sans Typewriter"/>
            <w:noProof/>
            <w:lang w:val="en-US"/>
          </w:rPr>
          <w:t>FutureTask</w:t>
        </w:r>
        <w:r w:rsidR="00C44DFA">
          <w:rPr>
            <w:noProof/>
            <w:webHidden/>
          </w:rPr>
          <w:tab/>
        </w:r>
        <w:r w:rsidR="00C44DFA">
          <w:rPr>
            <w:noProof/>
            <w:webHidden/>
          </w:rPr>
          <w:fldChar w:fldCharType="begin"/>
        </w:r>
        <w:r w:rsidR="00C44DFA">
          <w:rPr>
            <w:noProof/>
            <w:webHidden/>
          </w:rPr>
          <w:instrText xml:space="preserve"> PAGEREF _Toc532914984 \h </w:instrText>
        </w:r>
        <w:r w:rsidR="00C44DFA">
          <w:rPr>
            <w:noProof/>
            <w:webHidden/>
          </w:rPr>
        </w:r>
        <w:r w:rsidR="00C44DFA">
          <w:rPr>
            <w:noProof/>
            <w:webHidden/>
          </w:rPr>
          <w:fldChar w:fldCharType="separate"/>
        </w:r>
        <w:r w:rsidR="00F42496">
          <w:rPr>
            <w:noProof/>
            <w:webHidden/>
          </w:rPr>
          <w:t>331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85" w:history="1">
        <w:r w:rsidR="00C44DFA" w:rsidRPr="001D5E64">
          <w:rPr>
            <w:rStyle w:val="af"/>
            <w:rFonts w:eastAsia="Arial"/>
            <w:noProof/>
          </w:rPr>
          <w:t>14</w:t>
        </w:r>
        <w:r w:rsidR="00C44DFA" w:rsidRPr="001D5E64">
          <w:rPr>
            <w:rStyle w:val="af"/>
            <w:noProof/>
          </w:rPr>
          <w:t>.</w:t>
        </w:r>
        <w:r w:rsidR="00C44DFA" w:rsidRPr="001D5E64">
          <w:rPr>
            <w:rStyle w:val="af"/>
            <w:rFonts w:eastAsia="Arial"/>
            <w:noProof/>
          </w:rPr>
          <w:t>6</w:t>
        </w:r>
        <w:r w:rsidR="00C44DFA" w:rsidRPr="001D5E64">
          <w:rPr>
            <w:rStyle w:val="af"/>
            <w:noProof/>
          </w:rPr>
          <w:t>.</w:t>
        </w:r>
        <w:r w:rsidR="00C44DFA" w:rsidRPr="001D5E64">
          <w:rPr>
            <w:rStyle w:val="af"/>
            <w:rFonts w:eastAsia="Arial"/>
            <w:noProof/>
          </w:rPr>
          <w:t xml:space="preserve">4 Класс </w:t>
        </w:r>
        <w:r w:rsidR="00C44DFA" w:rsidRPr="001D5E64">
          <w:rPr>
            <w:rStyle w:val="af"/>
            <w:rFonts w:eastAsia="Lucida Sans Typewriter"/>
            <w:noProof/>
            <w:lang w:val="en-US"/>
          </w:rPr>
          <w:t>ReentrantReadWriteLock</w:t>
        </w:r>
        <w:r w:rsidR="00C44DFA">
          <w:rPr>
            <w:noProof/>
            <w:webHidden/>
          </w:rPr>
          <w:tab/>
        </w:r>
        <w:r w:rsidR="00C44DFA">
          <w:rPr>
            <w:noProof/>
            <w:webHidden/>
          </w:rPr>
          <w:fldChar w:fldCharType="begin"/>
        </w:r>
        <w:r w:rsidR="00C44DFA">
          <w:rPr>
            <w:noProof/>
            <w:webHidden/>
          </w:rPr>
          <w:instrText xml:space="preserve"> PAGEREF _Toc532914985 \h </w:instrText>
        </w:r>
        <w:r w:rsidR="00C44DFA">
          <w:rPr>
            <w:noProof/>
            <w:webHidden/>
          </w:rPr>
        </w:r>
        <w:r w:rsidR="00C44DFA">
          <w:rPr>
            <w:noProof/>
            <w:webHidden/>
          </w:rPr>
          <w:fldChar w:fldCharType="separate"/>
        </w:r>
        <w:r w:rsidR="00F42496">
          <w:rPr>
            <w:noProof/>
            <w:webHidden/>
          </w:rPr>
          <w:t>332</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86" w:history="1">
        <w:r w:rsidR="00C44DFA" w:rsidRPr="001D5E64">
          <w:rPr>
            <w:rStyle w:val="af"/>
            <w:noProof/>
          </w:rPr>
          <w:t>14.7 Итоги</w:t>
        </w:r>
        <w:r w:rsidR="00C44DFA">
          <w:rPr>
            <w:noProof/>
            <w:webHidden/>
          </w:rPr>
          <w:tab/>
        </w:r>
        <w:r w:rsidR="00C44DFA">
          <w:rPr>
            <w:noProof/>
            <w:webHidden/>
          </w:rPr>
          <w:fldChar w:fldCharType="begin"/>
        </w:r>
        <w:r w:rsidR="00C44DFA">
          <w:rPr>
            <w:noProof/>
            <w:webHidden/>
          </w:rPr>
          <w:instrText xml:space="preserve"> PAGEREF _Toc532914986 \h </w:instrText>
        </w:r>
        <w:r w:rsidR="00C44DFA">
          <w:rPr>
            <w:noProof/>
            <w:webHidden/>
          </w:rPr>
        </w:r>
        <w:r w:rsidR="00C44DFA">
          <w:rPr>
            <w:noProof/>
            <w:webHidden/>
          </w:rPr>
          <w:fldChar w:fldCharType="separate"/>
        </w:r>
        <w:r w:rsidR="00F42496">
          <w:rPr>
            <w:noProof/>
            <w:webHidden/>
          </w:rPr>
          <w:t>332</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4987" w:history="1">
        <w:r w:rsidR="00C44DFA" w:rsidRPr="001D5E64">
          <w:rPr>
            <w:rStyle w:val="af"/>
            <w:noProof/>
            <w:lang w:val="en-US"/>
          </w:rPr>
          <w:t>C</w:t>
        </w:r>
        <w:r w:rsidR="00C44DFA" w:rsidRPr="001D5E64">
          <w:rPr>
            <w:rStyle w:val="af"/>
            <w:rFonts w:eastAsia="Arial"/>
            <w:noProof/>
            <w:lang w:val="en-US"/>
          </w:rPr>
          <w:t>hapter</w:t>
        </w:r>
        <w:r w:rsidR="00C44DFA" w:rsidRPr="001D5E64">
          <w:rPr>
            <w:rStyle w:val="af"/>
            <w:rFonts w:eastAsia="Arial"/>
            <w:noProof/>
          </w:rPr>
          <w:t xml:space="preserve"> 15</w:t>
        </w:r>
        <w:r w:rsidR="00C44DFA" w:rsidRPr="001D5E64">
          <w:rPr>
            <w:rStyle w:val="af"/>
            <w:noProof/>
          </w:rPr>
          <w:t xml:space="preserve"> Атомарные переменные и неблокирующая синхронизация</w:t>
        </w:r>
        <w:r w:rsidR="00C44DFA">
          <w:rPr>
            <w:noProof/>
            <w:webHidden/>
          </w:rPr>
          <w:tab/>
        </w:r>
        <w:r w:rsidR="00C44DFA">
          <w:rPr>
            <w:noProof/>
            <w:webHidden/>
          </w:rPr>
          <w:fldChar w:fldCharType="begin"/>
        </w:r>
        <w:r w:rsidR="00C44DFA">
          <w:rPr>
            <w:noProof/>
            <w:webHidden/>
          </w:rPr>
          <w:instrText xml:space="preserve"> PAGEREF _Toc532914987 \h </w:instrText>
        </w:r>
        <w:r w:rsidR="00C44DFA">
          <w:rPr>
            <w:noProof/>
            <w:webHidden/>
          </w:rPr>
        </w:r>
        <w:r w:rsidR="00C44DFA">
          <w:rPr>
            <w:noProof/>
            <w:webHidden/>
          </w:rPr>
          <w:fldChar w:fldCharType="separate"/>
        </w:r>
        <w:r w:rsidR="00F42496">
          <w:rPr>
            <w:noProof/>
            <w:webHidden/>
          </w:rPr>
          <w:t>333</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88"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1</w:t>
        </w:r>
        <w:r w:rsidR="00C44DFA" w:rsidRPr="001D5E64">
          <w:rPr>
            <w:rStyle w:val="af"/>
            <w:noProof/>
          </w:rPr>
          <w:t xml:space="preserve"> Недостатки блокировки</w:t>
        </w:r>
        <w:r w:rsidR="00C44DFA">
          <w:rPr>
            <w:noProof/>
            <w:webHidden/>
          </w:rPr>
          <w:tab/>
        </w:r>
        <w:r w:rsidR="00C44DFA">
          <w:rPr>
            <w:noProof/>
            <w:webHidden/>
          </w:rPr>
          <w:fldChar w:fldCharType="begin"/>
        </w:r>
        <w:r w:rsidR="00C44DFA">
          <w:rPr>
            <w:noProof/>
            <w:webHidden/>
          </w:rPr>
          <w:instrText xml:space="preserve"> PAGEREF _Toc532914988 \h </w:instrText>
        </w:r>
        <w:r w:rsidR="00C44DFA">
          <w:rPr>
            <w:noProof/>
            <w:webHidden/>
          </w:rPr>
        </w:r>
        <w:r w:rsidR="00C44DFA">
          <w:rPr>
            <w:noProof/>
            <w:webHidden/>
          </w:rPr>
          <w:fldChar w:fldCharType="separate"/>
        </w:r>
        <w:r w:rsidR="00F42496">
          <w:rPr>
            <w:noProof/>
            <w:webHidden/>
          </w:rPr>
          <w:t>333</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89"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2</w:t>
        </w:r>
        <w:r w:rsidR="00C44DFA" w:rsidRPr="001D5E64">
          <w:rPr>
            <w:rStyle w:val="af"/>
            <w:noProof/>
          </w:rPr>
          <w:t xml:space="preserve"> Аппаратная поддержка параллелизма</w:t>
        </w:r>
        <w:r w:rsidR="00C44DFA">
          <w:rPr>
            <w:noProof/>
            <w:webHidden/>
          </w:rPr>
          <w:tab/>
        </w:r>
        <w:r w:rsidR="00C44DFA">
          <w:rPr>
            <w:noProof/>
            <w:webHidden/>
          </w:rPr>
          <w:fldChar w:fldCharType="begin"/>
        </w:r>
        <w:r w:rsidR="00C44DFA">
          <w:rPr>
            <w:noProof/>
            <w:webHidden/>
          </w:rPr>
          <w:instrText xml:space="preserve"> PAGEREF _Toc532914989 \h </w:instrText>
        </w:r>
        <w:r w:rsidR="00C44DFA">
          <w:rPr>
            <w:noProof/>
            <w:webHidden/>
          </w:rPr>
        </w:r>
        <w:r w:rsidR="00C44DFA">
          <w:rPr>
            <w:noProof/>
            <w:webHidden/>
          </w:rPr>
          <w:fldChar w:fldCharType="separate"/>
        </w:r>
        <w:r w:rsidR="00F42496">
          <w:rPr>
            <w:noProof/>
            <w:webHidden/>
          </w:rPr>
          <w:t>335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90"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1 </w:t>
        </w:r>
        <w:r w:rsidR="00C44DFA" w:rsidRPr="001D5E64">
          <w:rPr>
            <w:rStyle w:val="af"/>
            <w:noProof/>
          </w:rPr>
          <w:t>Сравнить и обменять</w:t>
        </w:r>
        <w:r w:rsidR="00C44DFA">
          <w:rPr>
            <w:noProof/>
            <w:webHidden/>
          </w:rPr>
          <w:tab/>
        </w:r>
        <w:r w:rsidR="00C44DFA">
          <w:rPr>
            <w:noProof/>
            <w:webHidden/>
          </w:rPr>
          <w:fldChar w:fldCharType="begin"/>
        </w:r>
        <w:r w:rsidR="00C44DFA">
          <w:rPr>
            <w:noProof/>
            <w:webHidden/>
          </w:rPr>
          <w:instrText xml:space="preserve"> PAGEREF _Toc532914990 \h </w:instrText>
        </w:r>
        <w:r w:rsidR="00C44DFA">
          <w:rPr>
            <w:noProof/>
            <w:webHidden/>
          </w:rPr>
        </w:r>
        <w:r w:rsidR="00C44DFA">
          <w:rPr>
            <w:noProof/>
            <w:webHidden/>
          </w:rPr>
          <w:fldChar w:fldCharType="separate"/>
        </w:r>
        <w:r w:rsidR="00F42496">
          <w:rPr>
            <w:noProof/>
            <w:webHidden/>
          </w:rPr>
          <w:t>335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91"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2 </w:t>
        </w:r>
        <w:r w:rsidR="00C44DFA" w:rsidRPr="001D5E64">
          <w:rPr>
            <w:rStyle w:val="af"/>
            <w:noProof/>
          </w:rPr>
          <w:t>Неблокирующий счётчик</w:t>
        </w:r>
        <w:r w:rsidR="00C44DFA">
          <w:rPr>
            <w:noProof/>
            <w:webHidden/>
          </w:rPr>
          <w:tab/>
        </w:r>
        <w:r w:rsidR="00C44DFA">
          <w:rPr>
            <w:noProof/>
            <w:webHidden/>
          </w:rPr>
          <w:fldChar w:fldCharType="begin"/>
        </w:r>
        <w:r w:rsidR="00C44DFA">
          <w:rPr>
            <w:noProof/>
            <w:webHidden/>
          </w:rPr>
          <w:instrText xml:space="preserve"> PAGEREF _Toc532914991 \h </w:instrText>
        </w:r>
        <w:r w:rsidR="00C44DFA">
          <w:rPr>
            <w:noProof/>
            <w:webHidden/>
          </w:rPr>
        </w:r>
        <w:r w:rsidR="00C44DFA">
          <w:rPr>
            <w:noProof/>
            <w:webHidden/>
          </w:rPr>
          <w:fldChar w:fldCharType="separate"/>
        </w:r>
        <w:r w:rsidR="00F42496">
          <w:rPr>
            <w:noProof/>
            <w:webHidden/>
          </w:rPr>
          <w:t>337</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92"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3 </w:t>
        </w:r>
        <w:r w:rsidR="00C44DFA" w:rsidRPr="001D5E64">
          <w:rPr>
            <w:rStyle w:val="af"/>
            <w:noProof/>
          </w:rPr>
          <w:t xml:space="preserve">Поддержка операций </w:t>
        </w:r>
        <w:r w:rsidR="00C44DFA" w:rsidRPr="001D5E64">
          <w:rPr>
            <w:rStyle w:val="af"/>
            <w:noProof/>
            <w:lang w:val="en-US"/>
          </w:rPr>
          <w:t>CAS</w:t>
        </w:r>
        <w:r w:rsidR="00C44DFA" w:rsidRPr="001D5E64">
          <w:rPr>
            <w:rStyle w:val="af"/>
            <w:noProof/>
          </w:rPr>
          <w:t xml:space="preserve"> в среде </w:t>
        </w:r>
        <w:r w:rsidR="00C44DFA" w:rsidRPr="001D5E64">
          <w:rPr>
            <w:rStyle w:val="af"/>
            <w:noProof/>
            <w:lang w:val="en-US"/>
          </w:rPr>
          <w:t>JVM</w:t>
        </w:r>
        <w:r w:rsidR="00C44DFA">
          <w:rPr>
            <w:noProof/>
            <w:webHidden/>
          </w:rPr>
          <w:tab/>
        </w:r>
        <w:r w:rsidR="00C44DFA">
          <w:rPr>
            <w:noProof/>
            <w:webHidden/>
          </w:rPr>
          <w:fldChar w:fldCharType="begin"/>
        </w:r>
        <w:r w:rsidR="00C44DFA">
          <w:rPr>
            <w:noProof/>
            <w:webHidden/>
          </w:rPr>
          <w:instrText xml:space="preserve"> PAGEREF _Toc532914992 \h </w:instrText>
        </w:r>
        <w:r w:rsidR="00C44DFA">
          <w:rPr>
            <w:noProof/>
            <w:webHidden/>
          </w:rPr>
        </w:r>
        <w:r w:rsidR="00C44DFA">
          <w:rPr>
            <w:noProof/>
            <w:webHidden/>
          </w:rPr>
          <w:fldChar w:fldCharType="separate"/>
        </w:r>
        <w:r w:rsidR="00F42496">
          <w:rPr>
            <w:noProof/>
            <w:webHidden/>
          </w:rPr>
          <w:t>338</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93"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3</w:t>
        </w:r>
        <w:r w:rsidR="00C44DFA" w:rsidRPr="001D5E64">
          <w:rPr>
            <w:rStyle w:val="af"/>
            <w:noProof/>
          </w:rPr>
          <w:t xml:space="preserve"> Классы атомарных переменных</w:t>
        </w:r>
        <w:r w:rsidR="00C44DFA">
          <w:rPr>
            <w:noProof/>
            <w:webHidden/>
          </w:rPr>
          <w:tab/>
        </w:r>
        <w:r w:rsidR="00C44DFA">
          <w:rPr>
            <w:noProof/>
            <w:webHidden/>
          </w:rPr>
          <w:fldChar w:fldCharType="begin"/>
        </w:r>
        <w:r w:rsidR="00C44DFA">
          <w:rPr>
            <w:noProof/>
            <w:webHidden/>
          </w:rPr>
          <w:instrText xml:space="preserve"> PAGEREF _Toc532914993 \h </w:instrText>
        </w:r>
        <w:r w:rsidR="00C44DFA">
          <w:rPr>
            <w:noProof/>
            <w:webHidden/>
          </w:rPr>
        </w:r>
        <w:r w:rsidR="00C44DFA">
          <w:rPr>
            <w:noProof/>
            <w:webHidden/>
          </w:rPr>
          <w:fldChar w:fldCharType="separate"/>
        </w:r>
        <w:r w:rsidR="00F42496">
          <w:rPr>
            <w:noProof/>
            <w:webHidden/>
          </w:rPr>
          <w:t>339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94"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3</w:t>
        </w:r>
        <w:r w:rsidR="00C44DFA" w:rsidRPr="001D5E64">
          <w:rPr>
            <w:rStyle w:val="af"/>
            <w:noProof/>
          </w:rPr>
          <w:t>.</w:t>
        </w:r>
        <w:r w:rsidR="00C44DFA" w:rsidRPr="001D5E64">
          <w:rPr>
            <w:rStyle w:val="af"/>
            <w:rFonts w:eastAsia="Arial"/>
            <w:noProof/>
          </w:rPr>
          <w:t xml:space="preserve">1 </w:t>
        </w:r>
        <w:r w:rsidR="00C44DFA" w:rsidRPr="001D5E64">
          <w:rPr>
            <w:rStyle w:val="af"/>
            <w:noProof/>
            <w:lang w:val="en-US"/>
          </w:rPr>
          <w:t>Atomics</w:t>
        </w:r>
        <w:r w:rsidR="00C44DFA" w:rsidRPr="001D5E64">
          <w:rPr>
            <w:rStyle w:val="af"/>
            <w:noProof/>
          </w:rPr>
          <w:t xml:space="preserve"> </w:t>
        </w:r>
        <w:r w:rsidR="00C44DFA" w:rsidRPr="001D5E64">
          <w:rPr>
            <w:rStyle w:val="af"/>
            <w:noProof/>
            <w:lang w:val="en-US"/>
          </w:rPr>
          <w:t>as</w:t>
        </w:r>
        <w:r w:rsidR="00C44DFA" w:rsidRPr="001D5E64">
          <w:rPr>
            <w:rStyle w:val="af"/>
            <w:noProof/>
          </w:rPr>
          <w:t xml:space="preserve"> “</w:t>
        </w:r>
        <w:r w:rsidR="00C44DFA" w:rsidRPr="001D5E64">
          <w:rPr>
            <w:rStyle w:val="af"/>
            <w:noProof/>
            <w:lang w:val="en-US"/>
          </w:rPr>
          <w:t>better</w:t>
        </w:r>
        <w:r w:rsidR="00C44DFA" w:rsidRPr="001D5E64">
          <w:rPr>
            <w:rStyle w:val="af"/>
            <w:noProof/>
          </w:rPr>
          <w:t xml:space="preserve"> </w:t>
        </w:r>
        <w:r w:rsidR="00C44DFA" w:rsidRPr="001D5E64">
          <w:rPr>
            <w:rStyle w:val="af"/>
            <w:noProof/>
            <w:lang w:val="en-US"/>
          </w:rPr>
          <w:t>volatiles</w:t>
        </w:r>
        <w:r w:rsidR="00C44DFA" w:rsidRPr="001D5E64">
          <w:rPr>
            <w:rStyle w:val="af"/>
            <w:noProof/>
          </w:rPr>
          <w:t>”</w:t>
        </w:r>
        <w:r w:rsidR="00C44DFA">
          <w:rPr>
            <w:noProof/>
            <w:webHidden/>
          </w:rPr>
          <w:tab/>
        </w:r>
        <w:r w:rsidR="00C44DFA">
          <w:rPr>
            <w:noProof/>
            <w:webHidden/>
          </w:rPr>
          <w:fldChar w:fldCharType="begin"/>
        </w:r>
        <w:r w:rsidR="00C44DFA">
          <w:rPr>
            <w:noProof/>
            <w:webHidden/>
          </w:rPr>
          <w:instrText xml:space="preserve"> PAGEREF _Toc532914994 \h </w:instrText>
        </w:r>
        <w:r w:rsidR="00C44DFA">
          <w:rPr>
            <w:noProof/>
            <w:webHidden/>
          </w:rPr>
        </w:r>
        <w:r w:rsidR="00C44DFA">
          <w:rPr>
            <w:noProof/>
            <w:webHidden/>
          </w:rPr>
          <w:fldChar w:fldCharType="separate"/>
        </w:r>
        <w:r w:rsidR="00F42496">
          <w:rPr>
            <w:noProof/>
            <w:webHidden/>
          </w:rPr>
          <w:t>340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95" w:history="1">
        <w:r w:rsidR="00C44DFA" w:rsidRPr="001D5E64">
          <w:rPr>
            <w:rStyle w:val="af"/>
            <w:noProof/>
          </w:rPr>
          <w:t>15.3.2 Производительность: блокировки против атомарных переменных</w:t>
        </w:r>
        <w:r w:rsidR="00C44DFA">
          <w:rPr>
            <w:noProof/>
            <w:webHidden/>
          </w:rPr>
          <w:tab/>
        </w:r>
        <w:r w:rsidR="00C44DFA">
          <w:rPr>
            <w:noProof/>
            <w:webHidden/>
          </w:rPr>
          <w:fldChar w:fldCharType="begin"/>
        </w:r>
        <w:r w:rsidR="00C44DFA">
          <w:rPr>
            <w:noProof/>
            <w:webHidden/>
          </w:rPr>
          <w:instrText xml:space="preserve"> PAGEREF _Toc532914995 \h </w:instrText>
        </w:r>
        <w:r w:rsidR="00C44DFA">
          <w:rPr>
            <w:noProof/>
            <w:webHidden/>
          </w:rPr>
        </w:r>
        <w:r w:rsidR="00C44DFA">
          <w:rPr>
            <w:noProof/>
            <w:webHidden/>
          </w:rPr>
          <w:fldChar w:fldCharType="separate"/>
        </w:r>
        <w:r w:rsidR="00F42496">
          <w:rPr>
            <w:noProof/>
            <w:webHidden/>
          </w:rPr>
          <w:t>341</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4996"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 xml:space="preserve">4 </w:t>
        </w:r>
        <w:r w:rsidR="00C44DFA" w:rsidRPr="001D5E64">
          <w:rPr>
            <w:rStyle w:val="af"/>
            <w:noProof/>
          </w:rPr>
          <w:t>Неблокирующие алгоритмы</w:t>
        </w:r>
        <w:r w:rsidR="00C44DFA">
          <w:rPr>
            <w:noProof/>
            <w:webHidden/>
          </w:rPr>
          <w:tab/>
        </w:r>
        <w:r w:rsidR="00C44DFA">
          <w:rPr>
            <w:noProof/>
            <w:webHidden/>
          </w:rPr>
          <w:fldChar w:fldCharType="begin"/>
        </w:r>
        <w:r w:rsidR="00C44DFA">
          <w:rPr>
            <w:noProof/>
            <w:webHidden/>
          </w:rPr>
          <w:instrText xml:space="preserve"> PAGEREF _Toc532914996 \h </w:instrText>
        </w:r>
        <w:r w:rsidR="00C44DFA">
          <w:rPr>
            <w:noProof/>
            <w:webHidden/>
          </w:rPr>
        </w:r>
        <w:r w:rsidR="00C44DFA">
          <w:rPr>
            <w:noProof/>
            <w:webHidden/>
          </w:rPr>
          <w:fldChar w:fldCharType="separate"/>
        </w:r>
        <w:r w:rsidR="00F42496">
          <w:rPr>
            <w:noProof/>
            <w:webHidden/>
          </w:rPr>
          <w:t>344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97"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1 </w:t>
        </w:r>
        <w:r w:rsidR="00C44DFA" w:rsidRPr="001D5E64">
          <w:rPr>
            <w:rStyle w:val="af"/>
            <w:noProof/>
          </w:rPr>
          <w:t>Неблокирующий стек</w:t>
        </w:r>
        <w:r w:rsidR="00C44DFA">
          <w:rPr>
            <w:noProof/>
            <w:webHidden/>
          </w:rPr>
          <w:tab/>
        </w:r>
        <w:r w:rsidR="00C44DFA">
          <w:rPr>
            <w:noProof/>
            <w:webHidden/>
          </w:rPr>
          <w:fldChar w:fldCharType="begin"/>
        </w:r>
        <w:r w:rsidR="00C44DFA">
          <w:rPr>
            <w:noProof/>
            <w:webHidden/>
          </w:rPr>
          <w:instrText xml:space="preserve"> PAGEREF _Toc532914997 \h </w:instrText>
        </w:r>
        <w:r w:rsidR="00C44DFA">
          <w:rPr>
            <w:noProof/>
            <w:webHidden/>
          </w:rPr>
        </w:r>
        <w:r w:rsidR="00C44DFA">
          <w:rPr>
            <w:noProof/>
            <w:webHidden/>
          </w:rPr>
          <w:fldChar w:fldCharType="separate"/>
        </w:r>
        <w:r w:rsidR="00F42496">
          <w:rPr>
            <w:noProof/>
            <w:webHidden/>
          </w:rPr>
          <w:t>344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98"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2 </w:t>
        </w:r>
        <w:r w:rsidR="00C44DFA" w:rsidRPr="001D5E64">
          <w:rPr>
            <w:rStyle w:val="af"/>
            <w:noProof/>
          </w:rPr>
          <w:t>Неблокирующий связанный список</w:t>
        </w:r>
        <w:r w:rsidR="00C44DFA">
          <w:rPr>
            <w:noProof/>
            <w:webHidden/>
          </w:rPr>
          <w:tab/>
        </w:r>
        <w:r w:rsidR="00C44DFA">
          <w:rPr>
            <w:noProof/>
            <w:webHidden/>
          </w:rPr>
          <w:fldChar w:fldCharType="begin"/>
        </w:r>
        <w:r w:rsidR="00C44DFA">
          <w:rPr>
            <w:noProof/>
            <w:webHidden/>
          </w:rPr>
          <w:instrText xml:space="preserve"> PAGEREF _Toc532914998 \h </w:instrText>
        </w:r>
        <w:r w:rsidR="00C44DFA">
          <w:rPr>
            <w:noProof/>
            <w:webHidden/>
          </w:rPr>
        </w:r>
        <w:r w:rsidR="00C44DFA">
          <w:rPr>
            <w:noProof/>
            <w:webHidden/>
          </w:rPr>
          <w:fldChar w:fldCharType="separate"/>
        </w:r>
        <w:r w:rsidR="00F42496">
          <w:rPr>
            <w:noProof/>
            <w:webHidden/>
          </w:rPr>
          <w:t>346</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4999"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3 </w:t>
        </w:r>
        <w:r w:rsidR="00C44DFA" w:rsidRPr="001D5E64">
          <w:rPr>
            <w:rStyle w:val="af"/>
            <w:noProof/>
          </w:rPr>
          <w:t>Обновления атомарного поля</w:t>
        </w:r>
        <w:r w:rsidR="00C44DFA">
          <w:rPr>
            <w:noProof/>
            <w:webHidden/>
          </w:rPr>
          <w:tab/>
        </w:r>
        <w:r w:rsidR="00C44DFA">
          <w:rPr>
            <w:noProof/>
            <w:webHidden/>
          </w:rPr>
          <w:fldChar w:fldCharType="begin"/>
        </w:r>
        <w:r w:rsidR="00C44DFA">
          <w:rPr>
            <w:noProof/>
            <w:webHidden/>
          </w:rPr>
          <w:instrText xml:space="preserve"> PAGEREF _Toc532914999 \h </w:instrText>
        </w:r>
        <w:r w:rsidR="00C44DFA">
          <w:rPr>
            <w:noProof/>
            <w:webHidden/>
          </w:rPr>
        </w:r>
        <w:r w:rsidR="00C44DFA">
          <w:rPr>
            <w:noProof/>
            <w:webHidden/>
          </w:rPr>
          <w:fldChar w:fldCharType="separate"/>
        </w:r>
        <w:r w:rsidR="00F42496">
          <w:rPr>
            <w:noProof/>
            <w:webHidden/>
          </w:rPr>
          <w:t>349</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5000" w:history="1">
        <w:r w:rsidR="00C44DFA" w:rsidRPr="001D5E64">
          <w:rPr>
            <w:rStyle w:val="af"/>
            <w:rFonts w:eastAsia="Arial"/>
            <w:noProof/>
          </w:rPr>
          <w:t>15</w:t>
        </w:r>
        <w:r w:rsidR="00C44DFA" w:rsidRPr="001D5E64">
          <w:rPr>
            <w:rStyle w:val="af"/>
            <w:noProof/>
          </w:rPr>
          <w:t>.</w:t>
        </w:r>
        <w:r w:rsidR="00C44DFA" w:rsidRPr="001D5E64">
          <w:rPr>
            <w:rStyle w:val="af"/>
            <w:rFonts w:eastAsia="Arial"/>
            <w:noProof/>
          </w:rPr>
          <w:t>4</w:t>
        </w:r>
        <w:r w:rsidR="00C44DFA" w:rsidRPr="001D5E64">
          <w:rPr>
            <w:rStyle w:val="af"/>
            <w:noProof/>
          </w:rPr>
          <w:t>.</w:t>
        </w:r>
        <w:r w:rsidR="00C44DFA" w:rsidRPr="001D5E64">
          <w:rPr>
            <w:rStyle w:val="af"/>
            <w:rFonts w:eastAsia="Arial"/>
            <w:noProof/>
          </w:rPr>
          <w:t xml:space="preserve">4 </w:t>
        </w:r>
        <w:r w:rsidR="00C44DFA" w:rsidRPr="001D5E64">
          <w:rPr>
            <w:rStyle w:val="af"/>
            <w:noProof/>
          </w:rPr>
          <w:t xml:space="preserve">Проблема </w:t>
        </w:r>
        <w:r w:rsidR="00C44DFA" w:rsidRPr="001D5E64">
          <w:rPr>
            <w:rStyle w:val="af"/>
            <w:noProof/>
            <w:lang w:val="en-US"/>
          </w:rPr>
          <w:t>ABA</w:t>
        </w:r>
        <w:r w:rsidR="00C44DFA">
          <w:rPr>
            <w:noProof/>
            <w:webHidden/>
          </w:rPr>
          <w:tab/>
        </w:r>
        <w:r w:rsidR="00C44DFA">
          <w:rPr>
            <w:noProof/>
            <w:webHidden/>
          </w:rPr>
          <w:fldChar w:fldCharType="begin"/>
        </w:r>
        <w:r w:rsidR="00C44DFA">
          <w:rPr>
            <w:noProof/>
            <w:webHidden/>
          </w:rPr>
          <w:instrText xml:space="preserve"> PAGEREF _Toc532915000 \h </w:instrText>
        </w:r>
        <w:r w:rsidR="00C44DFA">
          <w:rPr>
            <w:noProof/>
            <w:webHidden/>
          </w:rPr>
        </w:r>
        <w:r w:rsidR="00C44DFA">
          <w:rPr>
            <w:noProof/>
            <w:webHidden/>
          </w:rPr>
          <w:fldChar w:fldCharType="separate"/>
        </w:r>
        <w:r w:rsidR="00F42496">
          <w:rPr>
            <w:noProof/>
            <w:webHidden/>
          </w:rPr>
          <w:t>350</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5001" w:history="1">
        <w:r w:rsidR="00C44DFA" w:rsidRPr="001D5E64">
          <w:rPr>
            <w:rStyle w:val="af"/>
            <w:noProof/>
          </w:rPr>
          <w:t>15.5 Итого</w:t>
        </w:r>
        <w:r w:rsidR="00C44DFA">
          <w:rPr>
            <w:noProof/>
            <w:webHidden/>
          </w:rPr>
          <w:tab/>
        </w:r>
        <w:r w:rsidR="00C44DFA">
          <w:rPr>
            <w:noProof/>
            <w:webHidden/>
          </w:rPr>
          <w:fldChar w:fldCharType="begin"/>
        </w:r>
        <w:r w:rsidR="00C44DFA">
          <w:rPr>
            <w:noProof/>
            <w:webHidden/>
          </w:rPr>
          <w:instrText xml:space="preserve"> PAGEREF _Toc532915001 \h </w:instrText>
        </w:r>
        <w:r w:rsidR="00C44DFA">
          <w:rPr>
            <w:noProof/>
            <w:webHidden/>
          </w:rPr>
        </w:r>
        <w:r w:rsidR="00C44DFA">
          <w:rPr>
            <w:noProof/>
            <w:webHidden/>
          </w:rPr>
          <w:fldChar w:fldCharType="separate"/>
        </w:r>
        <w:r w:rsidR="00F42496">
          <w:rPr>
            <w:noProof/>
            <w:webHidden/>
          </w:rPr>
          <w:t>351</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5002" w:history="1">
        <w:r w:rsidR="00C44DFA" w:rsidRPr="001D5E64">
          <w:rPr>
            <w:rStyle w:val="af"/>
            <w:noProof/>
          </w:rPr>
          <w:t>Глава</w:t>
        </w:r>
        <w:r w:rsidR="00C44DFA" w:rsidRPr="001D5E64">
          <w:rPr>
            <w:rStyle w:val="af"/>
            <w:rFonts w:eastAsia="Arial"/>
            <w:noProof/>
          </w:rPr>
          <w:t xml:space="preserve"> 16</w:t>
        </w:r>
        <w:r w:rsidR="00C44DFA" w:rsidRPr="001D5E64">
          <w:rPr>
            <w:rStyle w:val="af"/>
            <w:noProof/>
          </w:rPr>
          <w:t xml:space="preserve"> Модель памяти </w:t>
        </w:r>
        <w:r w:rsidR="00C44DFA" w:rsidRPr="001D5E64">
          <w:rPr>
            <w:rStyle w:val="af"/>
            <w:noProof/>
            <w:lang w:val="en-US"/>
          </w:rPr>
          <w:t>Java</w:t>
        </w:r>
        <w:r w:rsidR="00C44DFA">
          <w:rPr>
            <w:noProof/>
            <w:webHidden/>
          </w:rPr>
          <w:tab/>
        </w:r>
        <w:r w:rsidR="00C44DFA">
          <w:rPr>
            <w:noProof/>
            <w:webHidden/>
          </w:rPr>
          <w:fldChar w:fldCharType="begin"/>
        </w:r>
        <w:r w:rsidR="00C44DFA">
          <w:rPr>
            <w:noProof/>
            <w:webHidden/>
          </w:rPr>
          <w:instrText xml:space="preserve"> PAGEREF _Toc532915002 \h </w:instrText>
        </w:r>
        <w:r w:rsidR="00C44DFA">
          <w:rPr>
            <w:noProof/>
            <w:webHidden/>
          </w:rPr>
        </w:r>
        <w:r w:rsidR="00C44DFA">
          <w:rPr>
            <w:noProof/>
            <w:webHidden/>
          </w:rPr>
          <w:fldChar w:fldCharType="separate"/>
        </w:r>
        <w:r w:rsidR="00F42496">
          <w:rPr>
            <w:noProof/>
            <w:webHidden/>
          </w:rPr>
          <w:t>352</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5003" w:history="1">
        <w:r w:rsidR="00C44DFA" w:rsidRPr="001D5E64">
          <w:rPr>
            <w:rStyle w:val="af"/>
            <w:rFonts w:eastAsia="Arial"/>
            <w:noProof/>
          </w:rPr>
          <w:t>16</w:t>
        </w:r>
        <w:r w:rsidR="00C44DFA" w:rsidRPr="001D5E64">
          <w:rPr>
            <w:rStyle w:val="af"/>
            <w:noProof/>
          </w:rPr>
          <w:t>.</w:t>
        </w:r>
        <w:r w:rsidR="00C44DFA" w:rsidRPr="001D5E64">
          <w:rPr>
            <w:rStyle w:val="af"/>
            <w:rFonts w:eastAsia="Arial"/>
            <w:noProof/>
          </w:rPr>
          <w:t>1</w:t>
        </w:r>
        <w:r w:rsidR="00C44DFA" w:rsidRPr="001D5E64">
          <w:rPr>
            <w:rStyle w:val="af"/>
            <w:noProof/>
          </w:rPr>
          <w:t xml:space="preserve"> Что такое модель памяти и зачем она мне нужна?</w:t>
        </w:r>
        <w:r w:rsidR="00C44DFA">
          <w:rPr>
            <w:noProof/>
            <w:webHidden/>
          </w:rPr>
          <w:tab/>
        </w:r>
        <w:r w:rsidR="00C44DFA">
          <w:rPr>
            <w:noProof/>
            <w:webHidden/>
          </w:rPr>
          <w:fldChar w:fldCharType="begin"/>
        </w:r>
        <w:r w:rsidR="00C44DFA">
          <w:rPr>
            <w:noProof/>
            <w:webHidden/>
          </w:rPr>
          <w:instrText xml:space="preserve"> PAGEREF _Toc532915003 \h </w:instrText>
        </w:r>
        <w:r w:rsidR="00C44DFA">
          <w:rPr>
            <w:noProof/>
            <w:webHidden/>
          </w:rPr>
        </w:r>
        <w:r w:rsidR="00C44DFA">
          <w:rPr>
            <w:noProof/>
            <w:webHidden/>
          </w:rPr>
          <w:fldChar w:fldCharType="separate"/>
        </w:r>
        <w:r w:rsidR="00F42496">
          <w:rPr>
            <w:noProof/>
            <w:webHidden/>
          </w:rPr>
          <w:t>352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5004" w:history="1">
        <w:r w:rsidR="00C44DFA" w:rsidRPr="001D5E64">
          <w:rPr>
            <w:rStyle w:val="af"/>
            <w:rFonts w:eastAsia="Arial"/>
            <w:noProof/>
          </w:rPr>
          <w:t>16</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1 </w:t>
        </w:r>
        <w:r w:rsidR="00C44DFA" w:rsidRPr="001D5E64">
          <w:rPr>
            <w:rStyle w:val="af"/>
            <w:noProof/>
          </w:rPr>
          <w:t>Основа моделей памяти</w:t>
        </w:r>
        <w:r w:rsidR="00C44DFA">
          <w:rPr>
            <w:noProof/>
            <w:webHidden/>
          </w:rPr>
          <w:tab/>
        </w:r>
        <w:r w:rsidR="00C44DFA">
          <w:rPr>
            <w:noProof/>
            <w:webHidden/>
          </w:rPr>
          <w:fldChar w:fldCharType="begin"/>
        </w:r>
        <w:r w:rsidR="00C44DFA">
          <w:rPr>
            <w:noProof/>
            <w:webHidden/>
          </w:rPr>
          <w:instrText xml:space="preserve"> PAGEREF _Toc532915004 \h </w:instrText>
        </w:r>
        <w:r w:rsidR="00C44DFA">
          <w:rPr>
            <w:noProof/>
            <w:webHidden/>
          </w:rPr>
        </w:r>
        <w:r w:rsidR="00C44DFA">
          <w:rPr>
            <w:noProof/>
            <w:webHidden/>
          </w:rPr>
          <w:fldChar w:fldCharType="separate"/>
        </w:r>
        <w:r w:rsidR="00F42496">
          <w:rPr>
            <w:noProof/>
            <w:webHidden/>
          </w:rPr>
          <w:t>353</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5005" w:history="1">
        <w:r w:rsidR="00C44DFA" w:rsidRPr="001D5E64">
          <w:rPr>
            <w:rStyle w:val="af"/>
            <w:rFonts w:eastAsia="Arial"/>
            <w:noProof/>
          </w:rPr>
          <w:t>16</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2</w:t>
        </w:r>
        <w:r w:rsidR="00C44DFA" w:rsidRPr="001D5E64">
          <w:rPr>
            <w:rStyle w:val="af"/>
            <w:noProof/>
          </w:rPr>
          <w:t xml:space="preserve"> Переупорядочивание</w:t>
        </w:r>
        <w:r w:rsidR="00C44DFA">
          <w:rPr>
            <w:noProof/>
            <w:webHidden/>
          </w:rPr>
          <w:tab/>
        </w:r>
        <w:r w:rsidR="00C44DFA">
          <w:rPr>
            <w:noProof/>
            <w:webHidden/>
          </w:rPr>
          <w:fldChar w:fldCharType="begin"/>
        </w:r>
        <w:r w:rsidR="00C44DFA">
          <w:rPr>
            <w:noProof/>
            <w:webHidden/>
          </w:rPr>
          <w:instrText xml:space="preserve"> PAGEREF _Toc532915005 \h </w:instrText>
        </w:r>
        <w:r w:rsidR="00C44DFA">
          <w:rPr>
            <w:noProof/>
            <w:webHidden/>
          </w:rPr>
        </w:r>
        <w:r w:rsidR="00C44DFA">
          <w:rPr>
            <w:noProof/>
            <w:webHidden/>
          </w:rPr>
          <w:fldChar w:fldCharType="separate"/>
        </w:r>
        <w:r w:rsidR="00F42496">
          <w:rPr>
            <w:noProof/>
            <w:webHidden/>
          </w:rPr>
          <w:t>354</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5006" w:history="1">
        <w:r w:rsidR="00C44DFA" w:rsidRPr="001D5E64">
          <w:rPr>
            <w:rStyle w:val="af"/>
            <w:rFonts w:eastAsia="Arial"/>
            <w:noProof/>
          </w:rPr>
          <w:t>16</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3 О м</w:t>
        </w:r>
        <w:r w:rsidR="00C44DFA" w:rsidRPr="001D5E64">
          <w:rPr>
            <w:rStyle w:val="af"/>
            <w:noProof/>
          </w:rPr>
          <w:t xml:space="preserve">одели памяти </w:t>
        </w:r>
        <w:r w:rsidR="00C44DFA" w:rsidRPr="001D5E64">
          <w:rPr>
            <w:rStyle w:val="af"/>
            <w:noProof/>
            <w:lang w:val="en-US"/>
          </w:rPr>
          <w:t>Java</w:t>
        </w:r>
        <w:r w:rsidR="00C44DFA" w:rsidRPr="001D5E64">
          <w:rPr>
            <w:rStyle w:val="af"/>
            <w:noProof/>
          </w:rPr>
          <w:t xml:space="preserve"> менее чем в 500 словах</w:t>
        </w:r>
        <w:r w:rsidR="00C44DFA">
          <w:rPr>
            <w:noProof/>
            <w:webHidden/>
          </w:rPr>
          <w:tab/>
        </w:r>
        <w:r w:rsidR="00C44DFA">
          <w:rPr>
            <w:noProof/>
            <w:webHidden/>
          </w:rPr>
          <w:fldChar w:fldCharType="begin"/>
        </w:r>
        <w:r w:rsidR="00C44DFA">
          <w:rPr>
            <w:noProof/>
            <w:webHidden/>
          </w:rPr>
          <w:instrText xml:space="preserve"> PAGEREF _Toc532915006 \h </w:instrText>
        </w:r>
        <w:r w:rsidR="00C44DFA">
          <w:rPr>
            <w:noProof/>
            <w:webHidden/>
          </w:rPr>
        </w:r>
        <w:r w:rsidR="00C44DFA">
          <w:rPr>
            <w:noProof/>
            <w:webHidden/>
          </w:rPr>
          <w:fldChar w:fldCharType="separate"/>
        </w:r>
        <w:r w:rsidR="00F42496">
          <w:rPr>
            <w:noProof/>
            <w:webHidden/>
          </w:rPr>
          <w:t>355</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5007" w:history="1">
        <w:r w:rsidR="00C44DFA" w:rsidRPr="001D5E64">
          <w:rPr>
            <w:rStyle w:val="af"/>
            <w:rFonts w:eastAsia="Arial"/>
            <w:noProof/>
          </w:rPr>
          <w:t>16</w:t>
        </w:r>
        <w:r w:rsidR="00C44DFA" w:rsidRPr="001D5E64">
          <w:rPr>
            <w:rStyle w:val="af"/>
            <w:noProof/>
          </w:rPr>
          <w:t>.</w:t>
        </w:r>
        <w:r w:rsidR="00C44DFA" w:rsidRPr="001D5E64">
          <w:rPr>
            <w:rStyle w:val="af"/>
            <w:rFonts w:eastAsia="Arial"/>
            <w:noProof/>
          </w:rPr>
          <w:t>1</w:t>
        </w:r>
        <w:r w:rsidR="00C44DFA" w:rsidRPr="001D5E64">
          <w:rPr>
            <w:rStyle w:val="af"/>
            <w:noProof/>
          </w:rPr>
          <w:t>.</w:t>
        </w:r>
        <w:r w:rsidR="00C44DFA" w:rsidRPr="001D5E64">
          <w:rPr>
            <w:rStyle w:val="af"/>
            <w:rFonts w:eastAsia="Arial"/>
            <w:noProof/>
          </w:rPr>
          <w:t xml:space="preserve">4 </w:t>
        </w:r>
        <w:r w:rsidR="00C44DFA" w:rsidRPr="001D5E64">
          <w:rPr>
            <w:rStyle w:val="af"/>
            <w:noProof/>
          </w:rPr>
          <w:t>Комбинирование в синхронизации</w:t>
        </w:r>
        <w:r w:rsidR="00C44DFA">
          <w:rPr>
            <w:noProof/>
            <w:webHidden/>
          </w:rPr>
          <w:tab/>
        </w:r>
        <w:r w:rsidR="00C44DFA">
          <w:rPr>
            <w:noProof/>
            <w:webHidden/>
          </w:rPr>
          <w:fldChar w:fldCharType="begin"/>
        </w:r>
        <w:r w:rsidR="00C44DFA">
          <w:rPr>
            <w:noProof/>
            <w:webHidden/>
          </w:rPr>
          <w:instrText xml:space="preserve"> PAGEREF _Toc532915007 \h </w:instrText>
        </w:r>
        <w:r w:rsidR="00C44DFA">
          <w:rPr>
            <w:noProof/>
            <w:webHidden/>
          </w:rPr>
        </w:r>
        <w:r w:rsidR="00C44DFA">
          <w:rPr>
            <w:noProof/>
            <w:webHidden/>
          </w:rPr>
          <w:fldChar w:fldCharType="separate"/>
        </w:r>
        <w:r w:rsidR="00F42496">
          <w:rPr>
            <w:noProof/>
            <w:webHidden/>
          </w:rPr>
          <w:t>357</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5008" w:history="1">
        <w:r w:rsidR="00C44DFA" w:rsidRPr="001D5E64">
          <w:rPr>
            <w:rStyle w:val="af"/>
            <w:rFonts w:eastAsia="Arial"/>
            <w:noProof/>
          </w:rPr>
          <w:t>16</w:t>
        </w:r>
        <w:r w:rsidR="00C44DFA" w:rsidRPr="001D5E64">
          <w:rPr>
            <w:rStyle w:val="af"/>
            <w:noProof/>
          </w:rPr>
          <w:t>.</w:t>
        </w:r>
        <w:r w:rsidR="00C44DFA" w:rsidRPr="001D5E64">
          <w:rPr>
            <w:rStyle w:val="af"/>
            <w:rFonts w:eastAsia="Arial"/>
            <w:noProof/>
          </w:rPr>
          <w:t xml:space="preserve">2 </w:t>
        </w:r>
        <w:r w:rsidR="00C44DFA" w:rsidRPr="001D5E64">
          <w:rPr>
            <w:rStyle w:val="af"/>
            <w:noProof/>
          </w:rPr>
          <w:t>Публикация</w:t>
        </w:r>
        <w:r w:rsidR="00C44DFA">
          <w:rPr>
            <w:noProof/>
            <w:webHidden/>
          </w:rPr>
          <w:tab/>
        </w:r>
        <w:r w:rsidR="00C44DFA">
          <w:rPr>
            <w:noProof/>
            <w:webHidden/>
          </w:rPr>
          <w:fldChar w:fldCharType="begin"/>
        </w:r>
        <w:r w:rsidR="00C44DFA">
          <w:rPr>
            <w:noProof/>
            <w:webHidden/>
          </w:rPr>
          <w:instrText xml:space="preserve"> PAGEREF _Toc532915008 \h </w:instrText>
        </w:r>
        <w:r w:rsidR="00C44DFA">
          <w:rPr>
            <w:noProof/>
            <w:webHidden/>
          </w:rPr>
        </w:r>
        <w:r w:rsidR="00C44DFA">
          <w:rPr>
            <w:noProof/>
            <w:webHidden/>
          </w:rPr>
          <w:fldChar w:fldCharType="separate"/>
        </w:r>
        <w:r w:rsidR="00F42496">
          <w:rPr>
            <w:noProof/>
            <w:webHidden/>
          </w:rPr>
          <w:t>360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5009" w:history="1">
        <w:r w:rsidR="00C44DFA" w:rsidRPr="001D5E64">
          <w:rPr>
            <w:rStyle w:val="af"/>
            <w:rFonts w:eastAsia="Arial"/>
            <w:noProof/>
          </w:rPr>
          <w:t>16</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1 </w:t>
        </w:r>
        <w:r w:rsidR="00C44DFA" w:rsidRPr="001D5E64">
          <w:rPr>
            <w:rStyle w:val="af"/>
            <w:noProof/>
          </w:rPr>
          <w:t>Небезопасная публикация</w:t>
        </w:r>
        <w:r w:rsidR="00C44DFA">
          <w:rPr>
            <w:noProof/>
            <w:webHidden/>
          </w:rPr>
          <w:tab/>
        </w:r>
        <w:r w:rsidR="00C44DFA">
          <w:rPr>
            <w:noProof/>
            <w:webHidden/>
          </w:rPr>
          <w:fldChar w:fldCharType="begin"/>
        </w:r>
        <w:r w:rsidR="00C44DFA">
          <w:rPr>
            <w:noProof/>
            <w:webHidden/>
          </w:rPr>
          <w:instrText xml:space="preserve"> PAGEREF _Toc532915009 \h </w:instrText>
        </w:r>
        <w:r w:rsidR="00C44DFA">
          <w:rPr>
            <w:noProof/>
            <w:webHidden/>
          </w:rPr>
        </w:r>
        <w:r w:rsidR="00C44DFA">
          <w:rPr>
            <w:noProof/>
            <w:webHidden/>
          </w:rPr>
          <w:fldChar w:fldCharType="separate"/>
        </w:r>
        <w:r w:rsidR="00F42496">
          <w:rPr>
            <w:noProof/>
            <w:webHidden/>
          </w:rPr>
          <w:t>360</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5010" w:history="1">
        <w:r w:rsidR="00C44DFA" w:rsidRPr="001D5E64">
          <w:rPr>
            <w:rStyle w:val="af"/>
            <w:rFonts w:eastAsia="Arial"/>
            <w:noProof/>
          </w:rPr>
          <w:t>16</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2 </w:t>
        </w:r>
        <w:r w:rsidR="00C44DFA" w:rsidRPr="001D5E64">
          <w:rPr>
            <w:rStyle w:val="af"/>
            <w:noProof/>
          </w:rPr>
          <w:t>Безопасная публикация</w:t>
        </w:r>
        <w:r w:rsidR="00C44DFA">
          <w:rPr>
            <w:noProof/>
            <w:webHidden/>
          </w:rPr>
          <w:tab/>
        </w:r>
        <w:r w:rsidR="00C44DFA">
          <w:rPr>
            <w:noProof/>
            <w:webHidden/>
          </w:rPr>
          <w:fldChar w:fldCharType="begin"/>
        </w:r>
        <w:r w:rsidR="00C44DFA">
          <w:rPr>
            <w:noProof/>
            <w:webHidden/>
          </w:rPr>
          <w:instrText xml:space="preserve"> PAGEREF _Toc532915010 \h </w:instrText>
        </w:r>
        <w:r w:rsidR="00C44DFA">
          <w:rPr>
            <w:noProof/>
            <w:webHidden/>
          </w:rPr>
        </w:r>
        <w:r w:rsidR="00C44DFA">
          <w:rPr>
            <w:noProof/>
            <w:webHidden/>
          </w:rPr>
          <w:fldChar w:fldCharType="separate"/>
        </w:r>
        <w:r w:rsidR="00F42496">
          <w:rPr>
            <w:noProof/>
            <w:webHidden/>
          </w:rPr>
          <w:t>361</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5011" w:history="1">
        <w:r w:rsidR="00C44DFA" w:rsidRPr="001D5E64">
          <w:rPr>
            <w:rStyle w:val="af"/>
            <w:rFonts w:eastAsia="Arial"/>
            <w:noProof/>
          </w:rPr>
          <w:t>16</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3 </w:t>
        </w:r>
        <w:r w:rsidR="00C44DFA" w:rsidRPr="001D5E64">
          <w:rPr>
            <w:rStyle w:val="af"/>
            <w:noProof/>
          </w:rPr>
          <w:t>Идиомы безопасной инициализации</w:t>
        </w:r>
        <w:r w:rsidR="00C44DFA">
          <w:rPr>
            <w:noProof/>
            <w:webHidden/>
          </w:rPr>
          <w:tab/>
        </w:r>
        <w:r w:rsidR="00C44DFA">
          <w:rPr>
            <w:noProof/>
            <w:webHidden/>
          </w:rPr>
          <w:fldChar w:fldCharType="begin"/>
        </w:r>
        <w:r w:rsidR="00C44DFA">
          <w:rPr>
            <w:noProof/>
            <w:webHidden/>
          </w:rPr>
          <w:instrText xml:space="preserve"> PAGEREF _Toc532915011 \h </w:instrText>
        </w:r>
        <w:r w:rsidR="00C44DFA">
          <w:rPr>
            <w:noProof/>
            <w:webHidden/>
          </w:rPr>
        </w:r>
        <w:r w:rsidR="00C44DFA">
          <w:rPr>
            <w:noProof/>
            <w:webHidden/>
          </w:rPr>
          <w:fldChar w:fldCharType="separate"/>
        </w:r>
        <w:r w:rsidR="00F42496">
          <w:rPr>
            <w:noProof/>
            <w:webHidden/>
          </w:rPr>
          <w:t>362</w:t>
        </w:r>
        <w:r w:rsidR="00C44DFA">
          <w:rPr>
            <w:noProof/>
            <w:webHidden/>
          </w:rPr>
          <w:fldChar w:fldCharType="end"/>
        </w:r>
      </w:hyperlink>
    </w:p>
    <w:p w:rsidR="00C44DFA" w:rsidRDefault="00EC7F27">
      <w:pPr>
        <w:pStyle w:val="31"/>
        <w:tabs>
          <w:tab w:val="right" w:leader="dot" w:pos="7190"/>
        </w:tabs>
        <w:rPr>
          <w:rFonts w:asciiTheme="minorHAnsi" w:eastAsiaTheme="minorEastAsia" w:hAnsiTheme="minorHAnsi" w:cstheme="minorBidi"/>
          <w:noProof/>
          <w:sz w:val="22"/>
          <w:szCs w:val="22"/>
        </w:rPr>
      </w:pPr>
      <w:hyperlink w:anchor="_Toc532915012" w:history="1">
        <w:r w:rsidR="00C44DFA" w:rsidRPr="001D5E64">
          <w:rPr>
            <w:rStyle w:val="af"/>
            <w:rFonts w:eastAsia="Arial"/>
            <w:noProof/>
          </w:rPr>
          <w:t>16</w:t>
        </w:r>
        <w:r w:rsidR="00C44DFA" w:rsidRPr="001D5E64">
          <w:rPr>
            <w:rStyle w:val="af"/>
            <w:noProof/>
          </w:rPr>
          <w:t>.</w:t>
        </w:r>
        <w:r w:rsidR="00C44DFA" w:rsidRPr="001D5E64">
          <w:rPr>
            <w:rStyle w:val="af"/>
            <w:rFonts w:eastAsia="Arial"/>
            <w:noProof/>
          </w:rPr>
          <w:t>2</w:t>
        </w:r>
        <w:r w:rsidR="00C44DFA" w:rsidRPr="001D5E64">
          <w:rPr>
            <w:rStyle w:val="af"/>
            <w:noProof/>
          </w:rPr>
          <w:t>.</w:t>
        </w:r>
        <w:r w:rsidR="00C44DFA" w:rsidRPr="001D5E64">
          <w:rPr>
            <w:rStyle w:val="af"/>
            <w:rFonts w:eastAsia="Arial"/>
            <w:noProof/>
          </w:rPr>
          <w:t xml:space="preserve">4 </w:t>
        </w:r>
        <w:r w:rsidR="00C44DFA" w:rsidRPr="001D5E64">
          <w:rPr>
            <w:rStyle w:val="af"/>
            <w:noProof/>
          </w:rPr>
          <w:t>Блокировка с двойной проверкой</w:t>
        </w:r>
        <w:r w:rsidR="00C44DFA">
          <w:rPr>
            <w:noProof/>
            <w:webHidden/>
          </w:rPr>
          <w:tab/>
        </w:r>
        <w:r w:rsidR="00C44DFA">
          <w:rPr>
            <w:noProof/>
            <w:webHidden/>
          </w:rPr>
          <w:fldChar w:fldCharType="begin"/>
        </w:r>
        <w:r w:rsidR="00C44DFA">
          <w:rPr>
            <w:noProof/>
            <w:webHidden/>
          </w:rPr>
          <w:instrText xml:space="preserve"> PAGEREF _Toc532915012 \h </w:instrText>
        </w:r>
        <w:r w:rsidR="00C44DFA">
          <w:rPr>
            <w:noProof/>
            <w:webHidden/>
          </w:rPr>
        </w:r>
        <w:r w:rsidR="00C44DFA">
          <w:rPr>
            <w:noProof/>
            <w:webHidden/>
          </w:rPr>
          <w:fldChar w:fldCharType="separate"/>
        </w:r>
        <w:r w:rsidR="00F42496">
          <w:rPr>
            <w:noProof/>
            <w:webHidden/>
          </w:rPr>
          <w:t>363</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5013" w:history="1">
        <w:r w:rsidR="00C44DFA" w:rsidRPr="001D5E64">
          <w:rPr>
            <w:rStyle w:val="af"/>
            <w:rFonts w:eastAsia="Arial"/>
            <w:noProof/>
          </w:rPr>
          <w:t>16</w:t>
        </w:r>
        <w:r w:rsidR="00C44DFA" w:rsidRPr="001D5E64">
          <w:rPr>
            <w:rStyle w:val="af"/>
            <w:noProof/>
          </w:rPr>
          <w:t>.</w:t>
        </w:r>
        <w:r w:rsidR="00C44DFA" w:rsidRPr="001D5E64">
          <w:rPr>
            <w:rStyle w:val="af"/>
            <w:rFonts w:eastAsia="Arial"/>
            <w:noProof/>
          </w:rPr>
          <w:t>3</w:t>
        </w:r>
        <w:r w:rsidR="00C44DFA" w:rsidRPr="001D5E64">
          <w:rPr>
            <w:rStyle w:val="af"/>
            <w:noProof/>
          </w:rPr>
          <w:t xml:space="preserve"> Безопасность инициализации</w:t>
        </w:r>
        <w:r w:rsidR="00C44DFA">
          <w:rPr>
            <w:noProof/>
            <w:webHidden/>
          </w:rPr>
          <w:tab/>
        </w:r>
        <w:r w:rsidR="00C44DFA">
          <w:rPr>
            <w:noProof/>
            <w:webHidden/>
          </w:rPr>
          <w:fldChar w:fldCharType="begin"/>
        </w:r>
        <w:r w:rsidR="00C44DFA">
          <w:rPr>
            <w:noProof/>
            <w:webHidden/>
          </w:rPr>
          <w:instrText xml:space="preserve"> PAGEREF _Toc532915013 \h </w:instrText>
        </w:r>
        <w:r w:rsidR="00C44DFA">
          <w:rPr>
            <w:noProof/>
            <w:webHidden/>
          </w:rPr>
        </w:r>
        <w:r w:rsidR="00C44DFA">
          <w:rPr>
            <w:noProof/>
            <w:webHidden/>
          </w:rPr>
          <w:fldChar w:fldCharType="separate"/>
        </w:r>
        <w:r w:rsidR="00F42496">
          <w:rPr>
            <w:noProof/>
            <w:webHidden/>
          </w:rPr>
          <w:t>364</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5014" w:history="1">
        <w:r w:rsidR="00C44DFA" w:rsidRPr="001D5E64">
          <w:rPr>
            <w:rStyle w:val="af"/>
            <w:noProof/>
          </w:rPr>
          <w:t>16.3 Итоги</w:t>
        </w:r>
        <w:r w:rsidR="00C44DFA">
          <w:rPr>
            <w:noProof/>
            <w:webHidden/>
          </w:rPr>
          <w:tab/>
        </w:r>
        <w:r w:rsidR="00C44DFA">
          <w:rPr>
            <w:noProof/>
            <w:webHidden/>
          </w:rPr>
          <w:fldChar w:fldCharType="begin"/>
        </w:r>
        <w:r w:rsidR="00C44DFA">
          <w:rPr>
            <w:noProof/>
            <w:webHidden/>
          </w:rPr>
          <w:instrText xml:space="preserve"> PAGEREF _Toc532915014 \h </w:instrText>
        </w:r>
        <w:r w:rsidR="00C44DFA">
          <w:rPr>
            <w:noProof/>
            <w:webHidden/>
          </w:rPr>
        </w:r>
        <w:r w:rsidR="00C44DFA">
          <w:rPr>
            <w:noProof/>
            <w:webHidden/>
          </w:rPr>
          <w:fldChar w:fldCharType="separate"/>
        </w:r>
        <w:r w:rsidR="00F42496">
          <w:rPr>
            <w:noProof/>
            <w:webHidden/>
          </w:rPr>
          <w:t>366</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5015" w:history="1">
        <w:r w:rsidR="00C44DFA" w:rsidRPr="001D5E64">
          <w:rPr>
            <w:rStyle w:val="af"/>
            <w:noProof/>
          </w:rPr>
          <w:t>Приложение</w:t>
        </w:r>
        <w:r w:rsidR="00C44DFA" w:rsidRPr="001D5E64">
          <w:rPr>
            <w:rStyle w:val="af"/>
            <w:noProof/>
            <w:lang w:val="en-US"/>
          </w:rPr>
          <w:t xml:space="preserve"> A </w:t>
        </w:r>
        <w:r w:rsidR="00C44DFA" w:rsidRPr="001D5E64">
          <w:rPr>
            <w:rStyle w:val="af"/>
            <w:noProof/>
          </w:rPr>
          <w:t>Описание</w:t>
        </w:r>
        <w:r w:rsidR="00C44DFA" w:rsidRPr="001D5E64">
          <w:rPr>
            <w:rStyle w:val="af"/>
            <w:noProof/>
            <w:lang w:val="en-US"/>
          </w:rPr>
          <w:t xml:space="preserve"> </w:t>
        </w:r>
        <w:r w:rsidR="00C44DFA" w:rsidRPr="001D5E64">
          <w:rPr>
            <w:rStyle w:val="af"/>
            <w:noProof/>
          </w:rPr>
          <w:t>аннотаций</w:t>
        </w:r>
        <w:r w:rsidR="00C44DFA">
          <w:rPr>
            <w:noProof/>
            <w:webHidden/>
          </w:rPr>
          <w:tab/>
        </w:r>
        <w:r w:rsidR="00C44DFA">
          <w:rPr>
            <w:noProof/>
            <w:webHidden/>
          </w:rPr>
          <w:fldChar w:fldCharType="begin"/>
        </w:r>
        <w:r w:rsidR="00C44DFA">
          <w:rPr>
            <w:noProof/>
            <w:webHidden/>
          </w:rPr>
          <w:instrText xml:space="preserve"> PAGEREF _Toc532915015 \h </w:instrText>
        </w:r>
        <w:r w:rsidR="00C44DFA">
          <w:rPr>
            <w:noProof/>
            <w:webHidden/>
          </w:rPr>
        </w:r>
        <w:r w:rsidR="00C44DFA">
          <w:rPr>
            <w:noProof/>
            <w:webHidden/>
          </w:rPr>
          <w:fldChar w:fldCharType="separate"/>
        </w:r>
        <w:r w:rsidR="00F42496">
          <w:rPr>
            <w:noProof/>
            <w:webHidden/>
          </w:rPr>
          <w:t>367</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5016" w:history="1">
        <w:r w:rsidR="00C44DFA" w:rsidRPr="001D5E64">
          <w:rPr>
            <w:rStyle w:val="af"/>
            <w:noProof/>
            <w:lang w:val="en-US"/>
          </w:rPr>
          <w:t>A</w:t>
        </w:r>
        <w:r w:rsidR="00C44DFA" w:rsidRPr="001D5E64">
          <w:rPr>
            <w:rStyle w:val="af"/>
            <w:noProof/>
          </w:rPr>
          <w:t>.</w:t>
        </w:r>
        <w:r w:rsidR="00C44DFA" w:rsidRPr="001D5E64">
          <w:rPr>
            <w:rStyle w:val="af"/>
            <w:rFonts w:eastAsia="Arial"/>
            <w:noProof/>
          </w:rPr>
          <w:t>1</w:t>
        </w:r>
        <w:r w:rsidR="00C44DFA" w:rsidRPr="001D5E64">
          <w:rPr>
            <w:rStyle w:val="af"/>
            <w:noProof/>
          </w:rPr>
          <w:t xml:space="preserve"> Аннотации уровня классов</w:t>
        </w:r>
        <w:r w:rsidR="00C44DFA">
          <w:rPr>
            <w:noProof/>
            <w:webHidden/>
          </w:rPr>
          <w:tab/>
        </w:r>
        <w:r w:rsidR="00C44DFA">
          <w:rPr>
            <w:noProof/>
            <w:webHidden/>
          </w:rPr>
          <w:fldChar w:fldCharType="begin"/>
        </w:r>
        <w:r w:rsidR="00C44DFA">
          <w:rPr>
            <w:noProof/>
            <w:webHidden/>
          </w:rPr>
          <w:instrText xml:space="preserve"> PAGEREF _Toc532915016 \h </w:instrText>
        </w:r>
        <w:r w:rsidR="00C44DFA">
          <w:rPr>
            <w:noProof/>
            <w:webHidden/>
          </w:rPr>
        </w:r>
        <w:r w:rsidR="00C44DFA">
          <w:rPr>
            <w:noProof/>
            <w:webHidden/>
          </w:rPr>
          <w:fldChar w:fldCharType="separate"/>
        </w:r>
        <w:r w:rsidR="00F42496">
          <w:rPr>
            <w:noProof/>
            <w:webHidden/>
          </w:rPr>
          <w:t>367</w:t>
        </w:r>
        <w:r w:rsidR="00C44DFA">
          <w:rPr>
            <w:noProof/>
            <w:webHidden/>
          </w:rPr>
          <w:fldChar w:fldCharType="end"/>
        </w:r>
      </w:hyperlink>
    </w:p>
    <w:p w:rsidR="00C44DFA" w:rsidRDefault="00EC7F27">
      <w:pPr>
        <w:pStyle w:val="21"/>
        <w:tabs>
          <w:tab w:val="right" w:leader="dot" w:pos="7190"/>
        </w:tabs>
        <w:rPr>
          <w:rFonts w:asciiTheme="minorHAnsi" w:eastAsiaTheme="minorEastAsia" w:hAnsiTheme="minorHAnsi" w:cstheme="minorBidi"/>
          <w:noProof/>
          <w:sz w:val="22"/>
          <w:szCs w:val="22"/>
        </w:rPr>
      </w:pPr>
      <w:hyperlink w:anchor="_Toc532915017" w:history="1">
        <w:r w:rsidR="00C44DFA" w:rsidRPr="001D5E64">
          <w:rPr>
            <w:rStyle w:val="af"/>
            <w:noProof/>
          </w:rPr>
          <w:t>A.</w:t>
        </w:r>
        <w:r w:rsidR="00C44DFA" w:rsidRPr="001D5E64">
          <w:rPr>
            <w:rStyle w:val="af"/>
            <w:rFonts w:eastAsia="Arial"/>
            <w:noProof/>
          </w:rPr>
          <w:t>2</w:t>
        </w:r>
        <w:r w:rsidR="00C44DFA" w:rsidRPr="001D5E64">
          <w:rPr>
            <w:rStyle w:val="af"/>
            <w:noProof/>
          </w:rPr>
          <w:t xml:space="preserve"> Аннотации уровня полей и методов</w:t>
        </w:r>
        <w:r w:rsidR="00C44DFA">
          <w:rPr>
            <w:noProof/>
            <w:webHidden/>
          </w:rPr>
          <w:tab/>
        </w:r>
        <w:r w:rsidR="00C44DFA">
          <w:rPr>
            <w:noProof/>
            <w:webHidden/>
          </w:rPr>
          <w:fldChar w:fldCharType="begin"/>
        </w:r>
        <w:r w:rsidR="00C44DFA">
          <w:rPr>
            <w:noProof/>
            <w:webHidden/>
          </w:rPr>
          <w:instrText xml:space="preserve"> PAGEREF _Toc532915017 \h </w:instrText>
        </w:r>
        <w:r w:rsidR="00C44DFA">
          <w:rPr>
            <w:noProof/>
            <w:webHidden/>
          </w:rPr>
        </w:r>
        <w:r w:rsidR="00C44DFA">
          <w:rPr>
            <w:noProof/>
            <w:webHidden/>
          </w:rPr>
          <w:fldChar w:fldCharType="separate"/>
        </w:r>
        <w:r w:rsidR="00F42496">
          <w:rPr>
            <w:noProof/>
            <w:webHidden/>
          </w:rPr>
          <w:t>367</w:t>
        </w:r>
        <w:r w:rsidR="00C44DFA">
          <w:rPr>
            <w:noProof/>
            <w:webHidden/>
          </w:rPr>
          <w:fldChar w:fldCharType="end"/>
        </w:r>
      </w:hyperlink>
    </w:p>
    <w:p w:rsidR="00C44DFA" w:rsidRDefault="00EC7F27">
      <w:pPr>
        <w:pStyle w:val="11"/>
        <w:tabs>
          <w:tab w:val="right" w:leader="dot" w:pos="7190"/>
        </w:tabs>
        <w:rPr>
          <w:rFonts w:asciiTheme="minorHAnsi" w:eastAsiaTheme="minorEastAsia" w:hAnsiTheme="minorHAnsi" w:cstheme="minorBidi"/>
          <w:noProof/>
          <w:sz w:val="22"/>
          <w:szCs w:val="22"/>
        </w:rPr>
      </w:pPr>
      <w:hyperlink w:anchor="_Toc532915018" w:history="1">
        <w:r w:rsidR="00C44DFA" w:rsidRPr="001D5E64">
          <w:rPr>
            <w:rStyle w:val="af"/>
            <w:noProof/>
          </w:rPr>
          <w:t>Библиография</w:t>
        </w:r>
        <w:r w:rsidR="00C44DFA">
          <w:rPr>
            <w:noProof/>
            <w:webHidden/>
          </w:rPr>
          <w:tab/>
        </w:r>
        <w:r w:rsidR="00C44DFA">
          <w:rPr>
            <w:noProof/>
            <w:webHidden/>
          </w:rPr>
          <w:fldChar w:fldCharType="begin"/>
        </w:r>
        <w:r w:rsidR="00C44DFA">
          <w:rPr>
            <w:noProof/>
            <w:webHidden/>
          </w:rPr>
          <w:instrText xml:space="preserve"> PAGEREF _Toc532915018 \h </w:instrText>
        </w:r>
        <w:r w:rsidR="00C44DFA">
          <w:rPr>
            <w:noProof/>
            <w:webHidden/>
          </w:rPr>
        </w:r>
        <w:r w:rsidR="00C44DFA">
          <w:rPr>
            <w:noProof/>
            <w:webHidden/>
          </w:rPr>
          <w:fldChar w:fldCharType="separate"/>
        </w:r>
        <w:r w:rsidR="00F42496">
          <w:rPr>
            <w:noProof/>
            <w:webHidden/>
          </w:rPr>
          <w:t>369</w:t>
        </w:r>
        <w:r w:rsidR="00C44DFA">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32914726"/>
      <w:bookmarkStart w:id="97" w:name="_Toc524614050"/>
      <w:bookmarkStart w:id="98" w:name="_Toc524613749"/>
      <w:bookmarkStart w:id="99" w:name="_Toc524437578"/>
      <w:bookmarkStart w:id="100" w:name="_Toc524355017"/>
      <w:bookmarkStart w:id="101" w:name="_Toc524018177"/>
      <w:bookmarkStart w:id="102" w:name="_Toc523932223"/>
      <w:bookmarkStart w:id="103" w:name="_Toc523931949"/>
      <w:bookmarkStart w:id="104" w:name="_Toc523844141"/>
      <w:bookmarkStart w:id="105" w:name="_Toc523841063"/>
      <w:bookmarkStart w:id="106" w:name="_Toc523836432"/>
      <w:bookmarkStart w:id="107" w:name="_Toc523754795"/>
      <w:bookmarkStart w:id="108" w:name="_Toc523493898"/>
      <w:bookmarkStart w:id="109" w:name="_Toc523412443"/>
      <w:bookmarkStart w:id="110" w:name="_Toc523389699"/>
      <w:bookmarkStart w:id="111" w:name="_Toc523389580"/>
      <w:bookmarkStart w:id="112" w:name="_Toc523389458"/>
      <w:bookmarkStart w:id="113" w:name="_Toc523323748"/>
      <w:bookmarkStart w:id="114" w:name="_Toc523234215"/>
      <w:bookmarkStart w:id="115" w:name="_Toc522289765"/>
      <w:bookmarkStart w:id="116" w:name="_Toc522279905"/>
      <w:bookmarkStart w:id="117" w:name="_Toc522203817"/>
      <w:bookmarkStart w:id="118" w:name="_Toc522094221"/>
      <w:bookmarkStart w:id="119" w:name="_Toc522032759"/>
      <w:bookmarkStart w:id="120" w:name="_Toc522032176"/>
      <w:bookmarkStart w:id="121" w:name="_Toc522007510"/>
      <w:bookmarkStart w:id="122" w:name="_Toc521663901"/>
      <w:bookmarkStart w:id="123" w:name="_Toc521577779"/>
      <w:bookmarkStart w:id="124" w:name="_Toc521508708"/>
      <w:bookmarkStart w:id="125" w:name="_Toc521427841"/>
      <w:bookmarkStart w:id="126" w:name="_Toc521405501"/>
      <w:bookmarkStart w:id="127" w:name="_Toc521342711"/>
      <w:bookmarkStart w:id="128" w:name="_Toc521327034"/>
      <w:bookmarkStart w:id="129" w:name="_Toc521064966"/>
      <w:bookmarkStart w:id="130" w:name="_Toc520979407"/>
      <w:bookmarkStart w:id="131" w:name="_Toc520805969"/>
      <w:bookmarkStart w:id="132" w:name="_Toc519867703"/>
      <w:bookmarkStart w:id="133" w:name="_Toc519867619"/>
      <w:bookmarkStart w:id="134" w:name="_Toc519863672"/>
      <w:bookmarkStart w:id="135" w:name="_Toc519863609"/>
      <w:bookmarkStart w:id="136" w:name="_Toc519863551"/>
      <w:bookmarkStart w:id="137" w:name="_Toc519760146"/>
      <w:bookmarkStart w:id="138" w:name="_Toc519700771"/>
      <w:bookmarkStart w:id="139" w:name="_Toc519686803"/>
      <w:bookmarkStart w:id="140" w:name="_Toc519594710"/>
      <w:bookmarkStart w:id="141" w:name="_Toc519594646"/>
      <w:bookmarkStart w:id="142" w:name="_Toc519587556"/>
      <w:bookmarkStart w:id="143" w:name="_Toc519503982"/>
      <w:bookmarkStart w:id="144" w:name="_Toc519264141"/>
      <w:bookmarkStart w:id="145" w:name="_Toc519168073"/>
      <w:bookmarkStart w:id="146" w:name="_Toc519082634"/>
      <w:bookmarkStart w:id="147" w:name="_Toc519076524"/>
      <w:bookmarkStart w:id="148" w:name="_Toc518922800"/>
      <w:bookmarkStart w:id="149" w:name="_Toc518663434"/>
      <w:bookmarkStart w:id="150" w:name="_Toc518554125"/>
      <w:bookmarkStart w:id="151" w:name="_Toc518554050"/>
      <w:bookmarkStart w:id="152" w:name="_Toc518049638"/>
      <w:bookmarkStart w:id="153" w:name="_Toc518040220"/>
      <w:bookmarkStart w:id="154" w:name="_Toc518029015"/>
      <w:bookmarkStart w:id="155" w:name="_Toc518028989"/>
      <w:bookmarkStart w:id="156" w:name="_Toc517882670"/>
      <w:bookmarkStart w:id="157" w:name="_Toc517882392"/>
      <w:bookmarkStart w:id="158" w:name="_Toc517882337"/>
      <w:bookmarkStart w:id="159" w:name="_Toc517882290"/>
      <w:bookmarkStart w:id="160" w:name="_Toc517882070"/>
      <w:bookmarkStart w:id="161" w:name="_Toc517881881"/>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2914727"/>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2914728"/>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12FFB"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99021"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90D04"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8E2F3"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2914729"/>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2914730"/>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EC7F27"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2914731"/>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2914732"/>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2914733"/>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2914734"/>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2914735"/>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2914736"/>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EC7F27"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2914737"/>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2914738"/>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5399B"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1911C"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6473B7" w:rsidRPr="006207C8" w:rsidRDefault="006473B7"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6473B7" w:rsidRPr="006207C8" w:rsidRDefault="006473B7"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" fillcolor="#d99594" strokecolor="#d99594" strokeweight="1pt">
                  <v:fill color2="#f2dbdb" angle="135" focus="50%" type="gradient"/>
                  <v:shadow on="t" color="#622423"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xwAAANwAAAAPAAAAZHJzL2Rvd25yZXYueG1sRI9Pa8JA&#10;FMTvBb/D8oTe6sZSWo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D7P6m/HAAAA3AAA&#10;AA8AAAAAAAAAAAAAAAAABwIAAGRycy9kb3ducmV2LnhtbFBLBQYAAAAAAwADALcAAAD7AgAAAAA=&#10;">
                  <v:stroke endarrow="block"/>
                </v:shape>
                <v:rect id="Rectangle 1166" o:spid="_x0000_s1032" style="position:absolute;left:18161;top:1397;width:7461;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" fillcolor="#d99594" strokecolor="#d99594" strokeweight="1pt">
                  <v:fill color2="#f2dbdb" angle="135" focus="50%" type="gradient"/>
                  <v:shadow on="t" color="#622423" opacity=".5" offset="1pt"/>
                  <v:textbox inset=",3.3mm">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" fillcolor="#d99594" strokecolor="#d99594" strokeweight="1pt">
                  <v:fill color2="#f2dbdb" angle="135" focus="50%" type="gradient"/>
                  <v:shadow on="t" color="#622423"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">
                  <v:stroke endarrow="block"/>
                </v:shape>
                <v:rect id="Rectangle 1169" o:spid="_x0000_s1035" style="position:absolute;left:11010;top:8362;width:7462;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" fillcolor="#c2d69b" strokecolor="#c2d69b" strokeweight="1pt">
                  <v:fill color2="#eaf1dd" angle="135" focus="50%" type="gradient"/>
                  <v:shadow on="t" color="#4e6128"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">
                  <v:stroke endarrow="block"/>
                </v:shape>
                <v:rect id="Rectangle 1171" o:spid="_x0000_s1037" style="position:absolute;left:25736;top:8362;width:7461;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" fillcolor="#c2d69b" strokecolor="#c2d69b" strokeweight="1pt">
                  <v:fill color2="#eaf1dd" angle="135" focus="50%" type="gradient"/>
                  <v:shadow on="t" color="#4e6128" opacity=".5" offset="1pt"/>
                  <v:textbox inset=",3.3mm">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">
                  <v:stroke endarrow="block"/>
                </v:shape>
                <v:rect id="Rectangle 1173" o:spid="_x0000_s1039" style="position:absolute;left:39916;top:8362;width:7461;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" fillcolor="#c2d69b" strokecolor="#c2d69b" strokeweight="1pt">
                  <v:fill color2="#eaf1dd" angle="135" focus="50%" type="gradient"/>
                  <v:shadow on="t" color="#4e6128"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A41B2"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DC4B7"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2914739"/>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2914740"/>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EC7F27"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2914741"/>
        <w:r w:rsidR="004A63D9" w:rsidRPr="00A65B7B">
          <w:rPr>
            <w:rFonts w:eastAsia="Arial"/>
          </w:rPr>
          <w:t>1</w:t>
        </w:r>
        <w:r w:rsidR="004A63D9" w:rsidRPr="00A65B7B">
          <w:t>.</w:t>
        </w:r>
        <w:r w:rsidR="004A63D9"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r>
        <w:rPr>
          <w:rFonts w:eastAsia="Times New Roman"/>
        </w:rPr>
        <w:t>фр</w:t>
      </w:r>
      <w:r w:rsidR="0053289E">
        <w:rPr>
          <w:rFonts w:eastAsia="Times New Roman"/>
        </w:rPr>
        <w:t>е</w:t>
      </w:r>
      <w:r>
        <w:rPr>
          <w:rFonts w:eastAsia="Times New Roman"/>
        </w:rPr>
        <w:t>ймворком</w:t>
      </w:r>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2914742"/>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EC7F27"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2914743"/>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2914744"/>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59CFC"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95787"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lastRenderedPageBreak/>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EC7F27"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2914745"/>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F9817"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1A02B"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w:t>
      </w:r>
      <w:r w:rsidR="00B57421" w:rsidRPr="00B57421">
        <w:rPr>
          <w:rFonts w:eastAsia="Times New Roman"/>
        </w:rPr>
        <w:lastRenderedPageBreak/>
        <w:t xml:space="preserve">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2914746"/>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w:t>
      </w:r>
      <w:r w:rsidR="00B916E6">
        <w:lastRenderedPageBreak/>
        <w:t xml:space="preserve">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2.2.2_Пример:_состояние"/>
      <w:bookmarkStart w:id="1406" w:name="_Toc518040241"/>
      <w:bookmarkStart w:id="1407" w:name="_Toc518049659"/>
      <w:bookmarkStart w:id="1408" w:name="_Toc518554071"/>
      <w:bookmarkStart w:id="1409" w:name="_Toc518554146"/>
      <w:bookmarkStart w:id="1410" w:name="_Toc518663455"/>
      <w:bookmarkStart w:id="1411" w:name="_Toc518922821"/>
      <w:bookmarkStart w:id="1412" w:name="_Toc519076545"/>
      <w:bookmarkStart w:id="1413" w:name="_Toc519082655"/>
      <w:bookmarkStart w:id="1414" w:name="_Toc519168094"/>
      <w:bookmarkStart w:id="1415" w:name="_Toc519264162"/>
      <w:bookmarkStart w:id="1416" w:name="_Toc519504003"/>
      <w:bookmarkStart w:id="1417" w:name="_Toc519587577"/>
      <w:bookmarkStart w:id="1418" w:name="_Toc519594667"/>
      <w:bookmarkStart w:id="1419" w:name="_Toc519594731"/>
      <w:bookmarkStart w:id="1420" w:name="_Toc519686824"/>
      <w:bookmarkStart w:id="1421" w:name="_Toc519700792"/>
      <w:bookmarkStart w:id="1422" w:name="_Toc519760167"/>
      <w:bookmarkStart w:id="1423" w:name="_Toc519863572"/>
      <w:bookmarkStart w:id="1424" w:name="_Toc519863630"/>
      <w:bookmarkStart w:id="1425" w:name="_Toc519863693"/>
      <w:bookmarkStart w:id="1426" w:name="_Toc519867640"/>
      <w:bookmarkStart w:id="1427" w:name="_Toc519867724"/>
      <w:bookmarkStart w:id="1428" w:name="_Toc520805990"/>
      <w:bookmarkStart w:id="1429" w:name="_Toc520979428"/>
      <w:bookmarkStart w:id="1430" w:name="_Toc521064987"/>
      <w:bookmarkStart w:id="1431" w:name="_Toc521327055"/>
      <w:bookmarkStart w:id="1432" w:name="_Toc521342732"/>
      <w:bookmarkStart w:id="1433" w:name="_Toc521405522"/>
      <w:bookmarkStart w:id="1434" w:name="_Toc521427862"/>
      <w:bookmarkStart w:id="1435" w:name="_Toc521508729"/>
      <w:bookmarkStart w:id="1436" w:name="_Toc521577800"/>
      <w:bookmarkStart w:id="1437" w:name="_Toc521663922"/>
      <w:bookmarkStart w:id="1438" w:name="_Toc522007531"/>
      <w:bookmarkStart w:id="1439" w:name="_Toc522032197"/>
      <w:bookmarkStart w:id="1440" w:name="_Toc522032781"/>
      <w:bookmarkStart w:id="1441" w:name="_Toc522094243"/>
      <w:bookmarkStart w:id="1442" w:name="_Toc522203839"/>
      <w:bookmarkStart w:id="1443" w:name="_Toc522279927"/>
      <w:bookmarkStart w:id="1444" w:name="_Toc522289787"/>
      <w:bookmarkStart w:id="1445" w:name="_Toc523234237"/>
      <w:bookmarkStart w:id="1446" w:name="_Toc523323770"/>
      <w:bookmarkStart w:id="1447" w:name="_Toc523389479"/>
      <w:bookmarkStart w:id="1448" w:name="_Toc523389601"/>
      <w:bookmarkStart w:id="1449" w:name="_Toc523389720"/>
      <w:bookmarkStart w:id="1450" w:name="_Toc523412464"/>
      <w:bookmarkStart w:id="1451" w:name="_Toc523493919"/>
      <w:bookmarkStart w:id="1452" w:name="_Toc523754816"/>
      <w:bookmarkStart w:id="1453" w:name="_Toc523836453"/>
      <w:bookmarkStart w:id="1454" w:name="_Toc523841084"/>
      <w:bookmarkStart w:id="1455" w:name="_Toc523844162"/>
      <w:bookmarkStart w:id="1456" w:name="_Toc523931970"/>
      <w:bookmarkStart w:id="1457" w:name="_Toc523932244"/>
      <w:bookmarkStart w:id="1458" w:name="_Toc524018198"/>
      <w:bookmarkStart w:id="1459" w:name="_Toc524355038"/>
      <w:bookmarkStart w:id="1460" w:name="_Toc524437599"/>
      <w:bookmarkStart w:id="1461" w:name="_Toc524613770"/>
      <w:bookmarkStart w:id="1462" w:name="_Toc524614071"/>
      <w:bookmarkStart w:id="1463" w:name="_Toc532914747"/>
      <w:bookmarkEnd w:id="1405"/>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6"/>
      <w:bookmarkEnd w:id="1407"/>
      <w:bookmarkEnd w:id="1408"/>
      <w:bookmarkEnd w:id="1409"/>
      <w:bookmarkEnd w:id="1410"/>
      <w:bookmarkEnd w:id="1411"/>
      <w:bookmarkEnd w:id="1412"/>
      <w:r w:rsidR="005C70E0">
        <w:t>отложенной инициализации</w:t>
      </w:r>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14:anchorId="3DA9AA8B" wp14:editId="31005C8F">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BF4"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14:anchorId="75EB94B1" wp14:editId="69B433B9">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14:anchorId="41312FED" wp14:editId="17086A45">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D5561"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lastRenderedPageBreak/>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4" w:name="page43"/>
      <w:bookmarkStart w:id="1465" w:name="_2.2.3_Составные_действия"/>
      <w:bookmarkStart w:id="1466" w:name="_Toc518049660"/>
      <w:bookmarkStart w:id="1467" w:name="_Toc518554072"/>
      <w:bookmarkStart w:id="1468" w:name="_Toc518554147"/>
      <w:bookmarkStart w:id="1469" w:name="_Toc518663456"/>
      <w:bookmarkStart w:id="1470" w:name="_Toc518922822"/>
      <w:bookmarkStart w:id="1471" w:name="_Toc519076546"/>
      <w:bookmarkStart w:id="1472" w:name="_Toc519082656"/>
      <w:bookmarkStart w:id="1473" w:name="_Toc519168095"/>
      <w:bookmarkStart w:id="1474" w:name="_Toc519264163"/>
      <w:bookmarkStart w:id="1475" w:name="_Toc519504004"/>
      <w:bookmarkStart w:id="1476" w:name="_Toc519587578"/>
      <w:bookmarkStart w:id="1477" w:name="_Toc519594668"/>
      <w:bookmarkStart w:id="1478" w:name="_Toc519594732"/>
      <w:bookmarkStart w:id="1479" w:name="_Toc519686825"/>
      <w:bookmarkStart w:id="1480" w:name="_Toc519700793"/>
      <w:bookmarkStart w:id="1481" w:name="_Toc519760168"/>
      <w:bookmarkStart w:id="1482" w:name="_Toc519863573"/>
      <w:bookmarkStart w:id="1483" w:name="_Toc519863631"/>
      <w:bookmarkStart w:id="1484" w:name="_Toc519863694"/>
      <w:bookmarkStart w:id="1485" w:name="_Toc519867641"/>
      <w:bookmarkStart w:id="1486" w:name="_Toc519867725"/>
      <w:bookmarkStart w:id="1487" w:name="_Toc520805991"/>
      <w:bookmarkStart w:id="1488" w:name="_Toc520979429"/>
      <w:bookmarkStart w:id="1489" w:name="_Toc521064988"/>
      <w:bookmarkStart w:id="1490" w:name="_Toc521327056"/>
      <w:bookmarkStart w:id="1491" w:name="_Toc521342733"/>
      <w:bookmarkStart w:id="1492" w:name="_Toc521405523"/>
      <w:bookmarkStart w:id="1493" w:name="_Toc521427863"/>
      <w:bookmarkStart w:id="1494" w:name="_Toc521508730"/>
      <w:bookmarkStart w:id="1495" w:name="_Toc521577801"/>
      <w:bookmarkStart w:id="1496" w:name="_Toc521663923"/>
      <w:bookmarkStart w:id="1497" w:name="_Toc522007532"/>
      <w:bookmarkStart w:id="1498" w:name="_Toc522032198"/>
      <w:bookmarkStart w:id="1499" w:name="_Toc522032782"/>
      <w:bookmarkStart w:id="1500" w:name="_Toc522094244"/>
      <w:bookmarkStart w:id="1501" w:name="_Toc522203840"/>
      <w:bookmarkStart w:id="1502" w:name="_Toc522279928"/>
      <w:bookmarkStart w:id="1503" w:name="_Toc522289788"/>
      <w:bookmarkStart w:id="1504" w:name="_Toc523234238"/>
      <w:bookmarkStart w:id="1505" w:name="_Toc523323771"/>
      <w:bookmarkStart w:id="1506" w:name="_Toc523389480"/>
      <w:bookmarkStart w:id="1507" w:name="_Toc523389602"/>
      <w:bookmarkStart w:id="1508" w:name="_Toc523389721"/>
      <w:bookmarkStart w:id="1509" w:name="_Toc523412465"/>
      <w:bookmarkStart w:id="1510" w:name="_Toc523493920"/>
      <w:bookmarkStart w:id="1511" w:name="_Toc523754817"/>
      <w:bookmarkStart w:id="1512" w:name="_Toc523836454"/>
      <w:bookmarkStart w:id="1513" w:name="_Toc523841085"/>
      <w:bookmarkStart w:id="1514" w:name="_Toc523844163"/>
      <w:bookmarkStart w:id="1515" w:name="_Toc523931971"/>
      <w:bookmarkStart w:id="1516" w:name="_Toc523932245"/>
      <w:bookmarkStart w:id="1517" w:name="_Toc524018199"/>
      <w:bookmarkStart w:id="1518" w:name="_Toc524355039"/>
      <w:bookmarkStart w:id="1519" w:name="_Toc524437600"/>
      <w:bookmarkStart w:id="1520" w:name="_Toc524613771"/>
      <w:bookmarkStart w:id="1521" w:name="_Toc524614072"/>
      <w:bookmarkStart w:id="1522" w:name="_Toc532914748"/>
      <w:bookmarkEnd w:id="1464"/>
      <w:bookmarkEnd w:id="1465"/>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w:t>
      </w:r>
      <w:r w:rsidRPr="001F3B4E">
        <w:rPr>
          <w:rFonts w:eastAsia="Times New Roman"/>
        </w:rPr>
        <w:lastRenderedPageBreak/>
        <w:t xml:space="preserve">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14:anchorId="38E1A45F" wp14:editId="436B990B">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A5AF7"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14:anchorId="11DB0E3F" wp14:editId="1BBE32CC">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5E1CB"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w:t>
      </w:r>
      <w:r w:rsidR="005E048E">
        <w:t>чем для</w:t>
      </w:r>
      <w:r w:rsidR="005E048E" w:rsidRPr="005E048E">
        <w:t xml:space="preserve"> </w:t>
      </w:r>
      <w:r w:rsidRPr="005B10EC">
        <w:t xml:space="preserve">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EC7F27" w:rsidP="003027ED">
      <w:pPr>
        <w:pStyle w:val="2"/>
      </w:pPr>
      <w:hyperlink w:anchor="page10" w:history="1">
        <w:bookmarkStart w:id="1523" w:name="_Toc518554073"/>
        <w:bookmarkStart w:id="1524" w:name="_Toc518554148"/>
        <w:bookmarkStart w:id="1525" w:name="_Toc518663457"/>
        <w:bookmarkStart w:id="1526" w:name="_Toc518922823"/>
        <w:bookmarkStart w:id="1527" w:name="_Toc519076547"/>
        <w:bookmarkStart w:id="1528" w:name="_Toc519082657"/>
        <w:bookmarkStart w:id="1529" w:name="_Toc519168096"/>
        <w:bookmarkStart w:id="1530" w:name="_Toc519264164"/>
        <w:bookmarkStart w:id="1531" w:name="_Toc519504005"/>
        <w:bookmarkStart w:id="1532" w:name="_Toc519587579"/>
        <w:bookmarkStart w:id="1533" w:name="_Toc519594669"/>
        <w:bookmarkStart w:id="1534" w:name="_Toc519594733"/>
        <w:bookmarkStart w:id="1535" w:name="_Toc519686826"/>
        <w:bookmarkStart w:id="1536" w:name="_Toc519700794"/>
        <w:bookmarkStart w:id="1537" w:name="_Toc519760169"/>
        <w:bookmarkStart w:id="1538" w:name="_Toc519863574"/>
        <w:bookmarkStart w:id="1539" w:name="_Toc519863632"/>
        <w:bookmarkStart w:id="1540" w:name="_Toc519863695"/>
        <w:bookmarkStart w:id="1541" w:name="_Toc519867642"/>
        <w:bookmarkStart w:id="1542" w:name="_Toc519867726"/>
        <w:bookmarkStart w:id="1543" w:name="_Toc520805992"/>
        <w:bookmarkStart w:id="1544" w:name="_Toc520979430"/>
        <w:bookmarkStart w:id="1545" w:name="_Toc521064989"/>
        <w:bookmarkStart w:id="1546" w:name="_Toc521327057"/>
        <w:bookmarkStart w:id="1547" w:name="_Toc521342734"/>
        <w:bookmarkStart w:id="1548" w:name="_Toc521405524"/>
        <w:bookmarkStart w:id="1549" w:name="_Toc521427864"/>
        <w:bookmarkStart w:id="1550" w:name="_Toc521508731"/>
        <w:bookmarkStart w:id="1551" w:name="_Toc521577802"/>
        <w:bookmarkStart w:id="1552" w:name="_Toc521663924"/>
        <w:bookmarkStart w:id="1553" w:name="_Toc522007533"/>
        <w:bookmarkStart w:id="1554" w:name="_Toc522032199"/>
        <w:bookmarkStart w:id="1555" w:name="_Toc522032783"/>
        <w:bookmarkStart w:id="1556" w:name="_Toc522094245"/>
        <w:bookmarkStart w:id="1557" w:name="_Toc522203841"/>
        <w:bookmarkStart w:id="1558" w:name="_Toc522279929"/>
        <w:bookmarkStart w:id="1559" w:name="_Toc522289789"/>
        <w:bookmarkStart w:id="1560" w:name="_Toc523234239"/>
        <w:bookmarkStart w:id="1561" w:name="_Toc523323772"/>
        <w:bookmarkStart w:id="1562" w:name="_Toc523389481"/>
        <w:bookmarkStart w:id="1563" w:name="_Toc523389603"/>
        <w:bookmarkStart w:id="1564" w:name="_Toc523389722"/>
        <w:bookmarkStart w:id="1565" w:name="_Toc523412466"/>
        <w:bookmarkStart w:id="1566" w:name="_Toc523493921"/>
        <w:bookmarkStart w:id="1567" w:name="_Toc523754818"/>
        <w:bookmarkStart w:id="1568" w:name="_Toc523836455"/>
        <w:bookmarkStart w:id="1569" w:name="_Toc523841086"/>
        <w:bookmarkStart w:id="1570" w:name="_Toc523844164"/>
        <w:bookmarkStart w:id="1571" w:name="_Toc523931972"/>
        <w:bookmarkStart w:id="1572" w:name="_Toc523932246"/>
        <w:bookmarkStart w:id="1573" w:name="_Toc524018200"/>
        <w:bookmarkStart w:id="1574" w:name="_Toc524355040"/>
        <w:bookmarkStart w:id="1575" w:name="_Toc524437601"/>
        <w:bookmarkStart w:id="1576" w:name="_Toc524613772"/>
        <w:bookmarkStart w:id="1577" w:name="_Toc524614073"/>
        <w:bookmarkStart w:id="1578" w:name="_Toc532914749"/>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5E048E">
        <w:rPr>
          <w:rFonts w:eastAsia="Times New Roman"/>
        </w:rPr>
        <w:t>яющий</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14:anchorId="6AAF8084" wp14:editId="69E241EF">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B9CC0"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14:anchorId="280862F0" wp14:editId="64C8675A">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14:anchorId="7731E38C" wp14:editId="4FF37BBA">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521EB"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9" w:name="_Toc518554074"/>
      <w:bookmarkStart w:id="1580" w:name="_Toc518554149"/>
      <w:bookmarkStart w:id="1581" w:name="_Toc518663458"/>
      <w:bookmarkStart w:id="1582" w:name="_Toc518922824"/>
      <w:bookmarkStart w:id="1583" w:name="_Toc519076548"/>
      <w:bookmarkStart w:id="1584" w:name="_Toc519082658"/>
      <w:bookmarkStart w:id="1585" w:name="_Toc519168097"/>
      <w:bookmarkStart w:id="1586" w:name="_Toc519264165"/>
      <w:bookmarkStart w:id="1587" w:name="_Toc519504006"/>
      <w:bookmarkStart w:id="1588" w:name="_Toc519587580"/>
      <w:bookmarkStart w:id="1589" w:name="_Toc519594670"/>
      <w:bookmarkStart w:id="1590" w:name="_Toc519594734"/>
      <w:bookmarkStart w:id="1591" w:name="_Toc519686827"/>
      <w:bookmarkStart w:id="1592" w:name="_Toc519700795"/>
      <w:bookmarkStart w:id="1593" w:name="_Toc519760170"/>
      <w:bookmarkStart w:id="1594" w:name="_Toc519863575"/>
      <w:bookmarkStart w:id="1595" w:name="_Toc519863633"/>
      <w:bookmarkStart w:id="1596" w:name="_Toc519863696"/>
      <w:bookmarkStart w:id="1597" w:name="_Toc519867643"/>
      <w:bookmarkStart w:id="1598" w:name="_Toc519867727"/>
      <w:bookmarkStart w:id="1599" w:name="_Toc520805993"/>
      <w:bookmarkStart w:id="1600" w:name="_Toc520979431"/>
      <w:bookmarkStart w:id="1601" w:name="_Toc521064990"/>
      <w:bookmarkStart w:id="1602" w:name="_Toc521327058"/>
      <w:bookmarkStart w:id="1603" w:name="_Toc521342735"/>
      <w:bookmarkStart w:id="1604" w:name="_Toc521405525"/>
      <w:bookmarkStart w:id="1605" w:name="_Toc521427865"/>
      <w:bookmarkStart w:id="1606" w:name="_Toc521508732"/>
      <w:bookmarkStart w:id="1607" w:name="_Toc521577803"/>
      <w:bookmarkStart w:id="1608" w:name="_Toc521663925"/>
      <w:bookmarkStart w:id="1609" w:name="_Toc522007534"/>
      <w:bookmarkStart w:id="1610" w:name="_Toc522032200"/>
      <w:bookmarkStart w:id="1611" w:name="_Toc522032784"/>
      <w:bookmarkStart w:id="1612" w:name="_Toc522094246"/>
      <w:bookmarkStart w:id="1613" w:name="_Toc522203842"/>
      <w:bookmarkStart w:id="1614" w:name="_Toc522279930"/>
      <w:bookmarkStart w:id="1615" w:name="_Toc522289790"/>
      <w:bookmarkStart w:id="1616" w:name="_Toc523234240"/>
      <w:bookmarkStart w:id="1617" w:name="_Toc523323773"/>
      <w:bookmarkStart w:id="1618" w:name="_Toc523389482"/>
      <w:bookmarkStart w:id="1619" w:name="_Toc523389604"/>
      <w:bookmarkStart w:id="1620" w:name="_Toc523389723"/>
      <w:bookmarkStart w:id="1621" w:name="_Toc523412467"/>
      <w:bookmarkStart w:id="1622" w:name="_Toc523493922"/>
      <w:bookmarkStart w:id="1623" w:name="_Toc523754819"/>
      <w:bookmarkStart w:id="1624" w:name="_Toc523836456"/>
      <w:bookmarkStart w:id="1625" w:name="_Toc523841087"/>
      <w:bookmarkStart w:id="1626" w:name="_Toc523844165"/>
      <w:bookmarkStart w:id="1627" w:name="_Toc523931973"/>
      <w:bookmarkStart w:id="1628" w:name="_Toc523932247"/>
      <w:bookmarkStart w:id="1629" w:name="_Toc524018201"/>
      <w:bookmarkStart w:id="1630" w:name="_Toc524355041"/>
      <w:bookmarkStart w:id="1631" w:name="_Toc524437602"/>
      <w:bookmarkStart w:id="1632" w:name="_Toc524613773"/>
      <w:bookmarkStart w:id="1633" w:name="_Toc524614074"/>
      <w:bookmarkStart w:id="1634" w:name="_Toc532914750"/>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5E048E">
        <w:rPr>
          <w:rFonts w:eastAsia="Times New Roman"/>
          <w:b/>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5E048E">
        <w:rPr>
          <w:rFonts w:eastAsia="Times New Roman"/>
        </w:rPr>
        <w:t>захватить</w:t>
      </w:r>
      <w:r w:rsidR="00AB5E3A" w:rsidRPr="00AB5E3A">
        <w:rPr>
          <w:rFonts w:eastAsia="Times New Roman"/>
        </w:rPr>
        <w:t xml:space="preserve"> </w:t>
      </w:r>
      <w:r w:rsidR="00AB5E3A">
        <w:rPr>
          <w:rFonts w:eastAsia="Times New Roman"/>
        </w:rPr>
        <w:t>блокировку</w:t>
      </w:r>
      <w:r w:rsidR="005E048E">
        <w:rPr>
          <w:rFonts w:eastAsia="Times New Roman"/>
        </w:rPr>
        <w:t>,</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5E048E">
        <w:rPr>
          <w:rFonts w:eastAsia="Times New Roman"/>
          <w:b/>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5E048E">
        <w:rPr>
          <w:rFonts w:eastAsia="Times New Roman"/>
          <w:b/>
          <w:i/>
          <w:lang w:val="en-US"/>
        </w:rPr>
        <w:t>A</w:t>
      </w:r>
      <w:r w:rsidR="00AB5E3A" w:rsidRPr="005E048E">
        <w:rPr>
          <w:rFonts w:eastAsia="Times New Roman"/>
          <w:b/>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5E048E">
        <w:rPr>
          <w:rFonts w:eastAsia="Times New Roman"/>
          <w:b/>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5E048E">
        <w:rPr>
          <w:rFonts w:eastAsia="Times New Roman"/>
          <w:b/>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5E048E">
        <w:rPr>
          <w:rFonts w:eastAsia="Times New Roman"/>
          <w:b/>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14:anchorId="4ADE70CD" wp14:editId="529A4755">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DC753"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14:anchorId="03AF6013" wp14:editId="7A05645C">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14:anchorId="3BE804C0" wp14:editId="4F0AFFCF">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529E3"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005E048E">
        <w:t xml:space="preserve"> </w:t>
      </w:r>
      <w:r w:rsidR="007774F6">
        <w:t>не</w:t>
      </w:r>
      <w:r w:rsidR="005E048E">
        <w:t xml:space="preserve"> </w:t>
      </w:r>
      <w:r w:rsidR="007774F6">
        <w:t>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5" w:name="_2.3.2_Повторная_входимость"/>
      <w:bookmarkStart w:id="1636" w:name="_Toc518554075"/>
      <w:bookmarkStart w:id="1637" w:name="_Toc518554150"/>
      <w:bookmarkStart w:id="1638" w:name="_Toc518663459"/>
      <w:bookmarkStart w:id="1639" w:name="_Toc518922825"/>
      <w:bookmarkStart w:id="1640" w:name="_Toc519076549"/>
      <w:bookmarkStart w:id="1641" w:name="_Toc519082659"/>
      <w:bookmarkStart w:id="1642" w:name="_Toc519168098"/>
      <w:bookmarkStart w:id="1643" w:name="_Toc519264166"/>
      <w:bookmarkStart w:id="1644" w:name="_Toc519504007"/>
      <w:bookmarkStart w:id="1645" w:name="_Toc519587581"/>
      <w:bookmarkStart w:id="1646" w:name="_Toc519594671"/>
      <w:bookmarkStart w:id="1647" w:name="_Toc519594735"/>
      <w:bookmarkStart w:id="1648" w:name="_Toc519686828"/>
      <w:bookmarkStart w:id="1649" w:name="_Toc519700796"/>
      <w:bookmarkStart w:id="1650" w:name="_Toc519760171"/>
      <w:bookmarkStart w:id="1651" w:name="_Toc519863576"/>
      <w:bookmarkStart w:id="1652" w:name="_Toc519863634"/>
      <w:bookmarkStart w:id="1653" w:name="_Toc519863697"/>
      <w:bookmarkStart w:id="1654" w:name="_Toc519867644"/>
      <w:bookmarkStart w:id="1655" w:name="_Toc519867728"/>
      <w:bookmarkStart w:id="1656" w:name="_Toc520805994"/>
      <w:bookmarkStart w:id="1657" w:name="_Toc520979432"/>
      <w:bookmarkStart w:id="1658" w:name="_Toc521064991"/>
      <w:bookmarkStart w:id="1659" w:name="_Toc521327059"/>
      <w:bookmarkStart w:id="1660" w:name="_Toc521342736"/>
      <w:bookmarkStart w:id="1661" w:name="_Toc521405526"/>
      <w:bookmarkStart w:id="1662" w:name="_Toc521427866"/>
      <w:bookmarkStart w:id="1663" w:name="_Toc521508733"/>
      <w:bookmarkStart w:id="1664" w:name="_Toc521577804"/>
      <w:bookmarkStart w:id="1665" w:name="_Toc521663926"/>
      <w:bookmarkStart w:id="1666" w:name="_Toc522007535"/>
      <w:bookmarkStart w:id="1667" w:name="_Toc522032201"/>
      <w:bookmarkStart w:id="1668" w:name="_Toc522032785"/>
      <w:bookmarkStart w:id="1669" w:name="_Toc522094247"/>
      <w:bookmarkStart w:id="1670" w:name="_Toc522203843"/>
      <w:bookmarkStart w:id="1671" w:name="_Toc522279931"/>
      <w:bookmarkStart w:id="1672" w:name="_Toc522289791"/>
      <w:bookmarkStart w:id="1673" w:name="_Toc523234241"/>
      <w:bookmarkStart w:id="1674" w:name="_Toc523323774"/>
      <w:bookmarkStart w:id="1675" w:name="_Toc523389483"/>
      <w:bookmarkStart w:id="1676" w:name="_Toc523389605"/>
      <w:bookmarkStart w:id="1677" w:name="_Toc523389724"/>
      <w:bookmarkStart w:id="1678" w:name="_Toc523412468"/>
      <w:bookmarkStart w:id="1679" w:name="_Toc523493923"/>
      <w:bookmarkStart w:id="1680" w:name="_Toc523754820"/>
      <w:bookmarkStart w:id="1681" w:name="_Toc523836457"/>
      <w:bookmarkStart w:id="1682" w:name="_Toc523841088"/>
      <w:bookmarkStart w:id="1683" w:name="_Toc523844166"/>
      <w:bookmarkStart w:id="1684" w:name="_Toc523931974"/>
      <w:bookmarkStart w:id="1685" w:name="_Toc523932248"/>
      <w:bookmarkStart w:id="1686" w:name="_Toc524018202"/>
      <w:bookmarkStart w:id="1687" w:name="_Toc524355042"/>
      <w:bookmarkStart w:id="1688" w:name="_Toc524437603"/>
      <w:bookmarkStart w:id="1689" w:name="_Toc524613774"/>
      <w:bookmarkStart w:id="1690" w:name="_Toc524614075"/>
      <w:bookmarkStart w:id="1691" w:name="_Toc532914751"/>
      <w:bookmarkEnd w:id="1635"/>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14:anchorId="74047BAB" wp14:editId="6B09364C">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8256D"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14:anchorId="5B74E018" wp14:editId="2DC5D482">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488E7"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EC7F27" w:rsidP="003F6719">
      <w:pPr>
        <w:pStyle w:val="2"/>
      </w:pPr>
      <w:hyperlink w:anchor="page10" w:history="1">
        <w:bookmarkStart w:id="1692" w:name="_Toc518554076"/>
        <w:bookmarkStart w:id="1693" w:name="_Toc518554151"/>
        <w:bookmarkStart w:id="1694" w:name="_Toc518663460"/>
        <w:bookmarkStart w:id="1695" w:name="_Toc518922826"/>
        <w:bookmarkStart w:id="1696" w:name="_Toc519076550"/>
        <w:bookmarkStart w:id="1697" w:name="_Toc519082660"/>
        <w:bookmarkStart w:id="1698" w:name="_Toc519168099"/>
        <w:bookmarkStart w:id="1699" w:name="_Toc519264167"/>
        <w:bookmarkStart w:id="1700" w:name="_Toc519504008"/>
        <w:bookmarkStart w:id="1701" w:name="_Toc519587582"/>
        <w:bookmarkStart w:id="1702" w:name="_Toc519594672"/>
        <w:bookmarkStart w:id="1703" w:name="_Toc519594736"/>
        <w:bookmarkStart w:id="1704" w:name="_Toc519686829"/>
        <w:bookmarkStart w:id="1705" w:name="_Toc519700797"/>
        <w:bookmarkStart w:id="1706" w:name="_Toc519760172"/>
        <w:bookmarkStart w:id="1707" w:name="_Toc519863577"/>
        <w:bookmarkStart w:id="1708" w:name="_Toc519863635"/>
        <w:bookmarkStart w:id="1709" w:name="_Toc519863698"/>
        <w:bookmarkStart w:id="1710" w:name="_Toc519867645"/>
        <w:bookmarkStart w:id="1711" w:name="_Toc519867729"/>
        <w:bookmarkStart w:id="1712" w:name="_Toc520805995"/>
        <w:bookmarkStart w:id="1713" w:name="_Toc520979433"/>
        <w:bookmarkStart w:id="1714" w:name="_Toc521064992"/>
        <w:bookmarkStart w:id="1715" w:name="_Toc521327060"/>
        <w:bookmarkStart w:id="1716" w:name="_Toc521342737"/>
        <w:bookmarkStart w:id="1717" w:name="_Toc521405527"/>
        <w:bookmarkStart w:id="1718" w:name="_Toc521427867"/>
        <w:bookmarkStart w:id="1719" w:name="_Toc521508734"/>
        <w:bookmarkStart w:id="1720" w:name="_Toc521577805"/>
        <w:bookmarkStart w:id="1721" w:name="_Toc521663927"/>
        <w:bookmarkStart w:id="1722" w:name="_Toc522007536"/>
        <w:bookmarkStart w:id="1723" w:name="_Toc522032202"/>
        <w:bookmarkStart w:id="1724" w:name="_Toc522032786"/>
        <w:bookmarkStart w:id="1725" w:name="_Toc522094248"/>
        <w:bookmarkStart w:id="1726" w:name="_Toc522203844"/>
        <w:bookmarkStart w:id="1727" w:name="_Toc522279932"/>
        <w:bookmarkStart w:id="1728" w:name="_Toc522289792"/>
        <w:bookmarkStart w:id="1729" w:name="_Toc523234242"/>
        <w:bookmarkStart w:id="1730" w:name="_Toc523323775"/>
        <w:bookmarkStart w:id="1731" w:name="_Toc523389484"/>
        <w:bookmarkStart w:id="1732" w:name="_Toc523389606"/>
        <w:bookmarkStart w:id="1733" w:name="_Toc523389725"/>
        <w:bookmarkStart w:id="1734" w:name="_Toc523412469"/>
        <w:bookmarkStart w:id="1735" w:name="_Toc523493924"/>
        <w:bookmarkStart w:id="1736" w:name="_Toc523754821"/>
        <w:bookmarkStart w:id="1737" w:name="_Toc523836458"/>
        <w:bookmarkStart w:id="1738" w:name="_Toc523841089"/>
        <w:bookmarkStart w:id="1739" w:name="_Toc523844167"/>
        <w:bookmarkStart w:id="1740" w:name="_Toc523931975"/>
        <w:bookmarkStart w:id="1741" w:name="_Toc523932249"/>
        <w:bookmarkStart w:id="1742" w:name="_Toc524018203"/>
        <w:bookmarkStart w:id="1743" w:name="_Toc524355043"/>
        <w:bookmarkStart w:id="1744" w:name="_Toc524437604"/>
        <w:bookmarkStart w:id="1745" w:name="_Toc524613775"/>
        <w:bookmarkStart w:id="1746" w:name="_Toc524614076"/>
        <w:bookmarkStart w:id="1747" w:name="_Toc532914752"/>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005E048E">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sidR="005E048E">
        <w:rPr>
          <w:rFonts w:eastAsia="Times New Roman"/>
        </w:rPr>
        <w:t xml:space="preserve"> в</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5E048E">
        <w:rPr>
          <w:rFonts w:eastAsia="Times New Roman"/>
        </w:rPr>
        <w:t>в</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w:t>
      </w:r>
      <w:r w:rsidR="005E048E">
        <w:t xml:space="preserve">держит условие гонки, хотя оба </w:t>
      </w:r>
      <w:r>
        <w:t xml:space="preserve">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EC7F27" w:rsidP="00C95C3B">
      <w:pPr>
        <w:pStyle w:val="2"/>
      </w:pPr>
      <w:hyperlink w:anchor="page10" w:history="1">
        <w:bookmarkStart w:id="1748" w:name="_Toc518663461"/>
        <w:bookmarkStart w:id="1749" w:name="_Toc518922827"/>
        <w:bookmarkStart w:id="1750" w:name="_Toc519076551"/>
        <w:bookmarkStart w:id="1751" w:name="_Toc519082661"/>
        <w:bookmarkStart w:id="1752" w:name="_Toc519168100"/>
        <w:bookmarkStart w:id="1753" w:name="_Toc519264168"/>
        <w:bookmarkStart w:id="1754" w:name="_Toc519504009"/>
        <w:bookmarkStart w:id="1755" w:name="_Toc519587583"/>
        <w:bookmarkStart w:id="1756" w:name="_Toc519594673"/>
        <w:bookmarkStart w:id="1757" w:name="_Toc519594737"/>
        <w:bookmarkStart w:id="1758" w:name="_Toc519686830"/>
        <w:bookmarkStart w:id="1759" w:name="_Toc519700798"/>
        <w:bookmarkStart w:id="1760" w:name="_Toc519760173"/>
        <w:bookmarkStart w:id="1761" w:name="_Toc519863578"/>
        <w:bookmarkStart w:id="1762" w:name="_Toc519863636"/>
        <w:bookmarkStart w:id="1763" w:name="_Toc519863699"/>
        <w:bookmarkStart w:id="1764" w:name="_Toc519867646"/>
        <w:bookmarkStart w:id="1765" w:name="_Toc519867730"/>
        <w:bookmarkStart w:id="1766" w:name="_Toc520805996"/>
        <w:bookmarkStart w:id="1767" w:name="_Toc520979434"/>
        <w:bookmarkStart w:id="1768" w:name="_Toc521064993"/>
        <w:bookmarkStart w:id="1769" w:name="_Toc521327061"/>
        <w:bookmarkStart w:id="1770" w:name="_Toc521342738"/>
        <w:bookmarkStart w:id="1771" w:name="_Toc521405528"/>
        <w:bookmarkStart w:id="1772" w:name="_Toc521427868"/>
        <w:bookmarkStart w:id="1773" w:name="_Toc521508735"/>
        <w:bookmarkStart w:id="1774" w:name="_Toc521577806"/>
        <w:bookmarkStart w:id="1775" w:name="_Toc521663928"/>
        <w:bookmarkStart w:id="1776" w:name="_Toc522007537"/>
        <w:bookmarkStart w:id="1777" w:name="_Toc522032203"/>
        <w:bookmarkStart w:id="1778" w:name="_Toc522032787"/>
        <w:bookmarkStart w:id="1779" w:name="_Toc522094249"/>
        <w:bookmarkStart w:id="1780" w:name="_Toc522203845"/>
        <w:bookmarkStart w:id="1781" w:name="_Toc522279933"/>
        <w:bookmarkStart w:id="1782" w:name="_Toc522289793"/>
        <w:bookmarkStart w:id="1783" w:name="_Toc523234243"/>
        <w:bookmarkStart w:id="1784" w:name="_Toc523323776"/>
        <w:bookmarkStart w:id="1785" w:name="_Toc523389485"/>
        <w:bookmarkStart w:id="1786" w:name="_Toc523389607"/>
        <w:bookmarkStart w:id="1787" w:name="_Toc523389726"/>
        <w:bookmarkStart w:id="1788" w:name="_Toc523412470"/>
        <w:bookmarkStart w:id="1789" w:name="_Toc523493925"/>
        <w:bookmarkStart w:id="1790" w:name="_Toc523754822"/>
        <w:bookmarkStart w:id="1791" w:name="_Toc523836459"/>
        <w:bookmarkStart w:id="1792" w:name="_Toc523841090"/>
        <w:bookmarkStart w:id="1793" w:name="_Toc523844168"/>
        <w:bookmarkStart w:id="1794" w:name="_Toc523931976"/>
        <w:bookmarkStart w:id="1795" w:name="_Toc523932250"/>
        <w:bookmarkStart w:id="1796" w:name="_Toc524018204"/>
        <w:bookmarkStart w:id="1797" w:name="_Toc524355044"/>
        <w:bookmarkStart w:id="1798" w:name="_Toc524437605"/>
        <w:bookmarkStart w:id="1799" w:name="_Toc524613776"/>
        <w:bookmarkStart w:id="1800" w:name="_Toc524614077"/>
        <w:bookmarkStart w:id="1801" w:name="_Toc532914753"/>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14:anchorId="19764643" wp14:editId="6972334E">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676EA0" w:rsidRDefault="006473B7"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w14:anchorId="19764643"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VUxAAAANsAAAAPAAAAZHJzL2Rvd25yZXYueG1sRI9Ba8JA&#10;FITvgv9heYXedKMF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EIAdVTEAAAA2wAAAA8A&#10;AAAAAAAAAAAAAAAABwIAAGRycy9kb3ducmV2LnhtbFBLBQYAAAAAAwADALcAAAD4AgAAAAA=&#10;">
                  <v:stroke endarrow="block"/>
                </v:shape>
                <v:rect id="Rectangle 775" o:spid="_x0000_s1044" style="position:absolute;left:8007;top:1543;width:2775;height:47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" strokecolor="red"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" strokecolor="red"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" strokecolor="red" strokeweight="1pt">
                  <v:shadow color="#868686"/>
                  <v:textbox inset=",4.3mm">
                    <w:txbxContent>
                      <w:p w:rsidR="006473B7" w:rsidRPr="00ED3986" w:rsidRDefault="006473B7"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">
                  <v:stroke endarrow="block"/>
                </v:shape>
                <v:rect id="Rectangle 793" o:spid="_x0000_s1048" style="position:absolute;left:18021;top:8134;width:2775;height:47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" strokecolor="blue"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" strokecolor="blue"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676EA0" w:rsidRDefault="006473B7"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" strokecolor="blue" strokeweight="1pt">
                  <v:shadow color="#868686"/>
                  <v:textbox inset=",4.3mm">
                    <w:txbxContent>
                      <w:p w:rsidR="006473B7" w:rsidRPr="00ED3986" w:rsidRDefault="006473B7"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">
                  <v:stroke endarrow="block"/>
                </v:shape>
                <v:rect id="Rectangle 797" o:spid="_x0000_s1052" style="position:absolute;left:27978;top:14585;width:2775;height:47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" strokecolor="#00b050"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" strokecolor="#00b050"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" strokecolor="#00b050" strokeweight="1pt">
                  <v:shadow color="#868686"/>
                  <v:textbox inset=",4.3mm">
                    <w:txbxContent>
                      <w:p w:rsidR="006473B7" w:rsidRPr="00ED3986" w:rsidRDefault="006473B7"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2" w:name="page51"/>
      <w:bookmarkEnd w:id="1802"/>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w:t>
      </w:r>
      <w:r w:rsidR="005E048E">
        <w:rPr>
          <w:rFonts w:eastAsia="Times New Roman"/>
        </w:rPr>
        <w:t>временных вызовов ограничено не</w:t>
      </w:r>
      <w:r w:rsidRPr="00170502">
        <w:rPr>
          <w:rFonts w:eastAsia="Times New Roman"/>
        </w:rPr>
        <w:t>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005E048E">
        <w:rPr>
          <w:rFonts w:eastAsia="Times New Roman"/>
        </w:rPr>
        <w:t>более чем</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5E048E">
        <w:rPr>
          <w:rFonts w:eastAsia="Times New Roman"/>
        </w:rPr>
        <w:t>не ограничивались в</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результат, а другой защищает о</w:t>
      </w:r>
      <w:r w:rsidR="005E048E">
        <w:t xml:space="preserve">бновление переменных состояния </w:t>
      </w:r>
      <w:r w:rsidR="0089561F">
        <w:t xml:space="preserve">-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14:anchorId="5D2735AA" wp14:editId="44429E0A">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A007F"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lastRenderedPageBreak/>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14:anchorId="4AB5B2F5" wp14:editId="379F4C3A">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17EAA"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5E048E">
        <w:rPr>
          <w:rFonts w:eastAsia="Times New Roman"/>
        </w:rPr>
        <w:t xml:space="preserve"> блоки</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3" w:name="page54"/>
      <w:bookmarkEnd w:id="1803"/>
    </w:p>
    <w:bookmarkStart w:id="1804" w:name="_Глава_3_Совместно"/>
    <w:bookmarkEnd w:id="1804"/>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5" w:name="_Toc518922828"/>
      <w:bookmarkStart w:id="1806" w:name="_Toc519076552"/>
      <w:bookmarkStart w:id="1807" w:name="_Toc519082662"/>
      <w:bookmarkStart w:id="1808" w:name="_Toc519168101"/>
      <w:bookmarkStart w:id="1809" w:name="_Toc519264169"/>
      <w:bookmarkStart w:id="1810" w:name="_Toc519504010"/>
      <w:bookmarkStart w:id="1811" w:name="_Toc519587584"/>
      <w:bookmarkStart w:id="1812" w:name="_Toc519594674"/>
      <w:bookmarkStart w:id="1813" w:name="_Toc519594738"/>
      <w:bookmarkStart w:id="1814" w:name="_Toc519686831"/>
      <w:bookmarkStart w:id="1815" w:name="_Toc519700799"/>
      <w:bookmarkStart w:id="1816" w:name="_Toc519760174"/>
      <w:bookmarkStart w:id="1817" w:name="_Toc519863579"/>
      <w:bookmarkStart w:id="1818" w:name="_Toc519863637"/>
      <w:bookmarkStart w:id="1819" w:name="_Toc519863700"/>
      <w:bookmarkStart w:id="1820" w:name="_Toc519867647"/>
      <w:bookmarkStart w:id="1821" w:name="_Toc519867731"/>
      <w:bookmarkStart w:id="1822" w:name="_Toc520805997"/>
      <w:bookmarkStart w:id="1823" w:name="_Toc520979435"/>
      <w:bookmarkStart w:id="1824" w:name="_Toc521064994"/>
      <w:bookmarkStart w:id="1825" w:name="_Toc521327062"/>
      <w:bookmarkStart w:id="1826" w:name="_Toc521342739"/>
      <w:bookmarkStart w:id="1827" w:name="_Toc521405529"/>
      <w:bookmarkStart w:id="1828" w:name="_Toc521427869"/>
      <w:bookmarkStart w:id="1829" w:name="_Toc521508736"/>
      <w:bookmarkStart w:id="1830" w:name="_Toc521577807"/>
      <w:bookmarkStart w:id="1831" w:name="_Toc521663929"/>
      <w:bookmarkStart w:id="1832" w:name="_Toc522007538"/>
      <w:bookmarkStart w:id="1833" w:name="_Toc522032204"/>
      <w:bookmarkStart w:id="1834" w:name="_Toc522032788"/>
      <w:bookmarkStart w:id="1835" w:name="_Toc522094250"/>
      <w:bookmarkStart w:id="1836" w:name="_Toc522203846"/>
      <w:bookmarkStart w:id="1837" w:name="_Toc522279934"/>
      <w:bookmarkStart w:id="1838" w:name="_Toc522289794"/>
      <w:bookmarkStart w:id="1839" w:name="_Toc523234244"/>
      <w:bookmarkStart w:id="1840" w:name="_Toc523323777"/>
      <w:bookmarkStart w:id="1841" w:name="_Toc523389486"/>
      <w:bookmarkStart w:id="1842" w:name="_Toc523389608"/>
      <w:bookmarkStart w:id="1843" w:name="_Toc523389727"/>
      <w:bookmarkStart w:id="1844" w:name="_Toc523412471"/>
      <w:bookmarkStart w:id="1845" w:name="_Toc523493926"/>
      <w:bookmarkStart w:id="1846" w:name="_Toc523754823"/>
      <w:bookmarkStart w:id="1847" w:name="_Toc523836460"/>
      <w:bookmarkStart w:id="1848" w:name="_Toc523841091"/>
      <w:bookmarkStart w:id="1849" w:name="_Toc523844169"/>
      <w:bookmarkStart w:id="1850" w:name="_Toc523931977"/>
      <w:bookmarkStart w:id="1851" w:name="_Toc523932251"/>
      <w:bookmarkStart w:id="1852" w:name="_Toc524018205"/>
      <w:bookmarkStart w:id="1853" w:name="_Toc524355045"/>
      <w:bookmarkStart w:id="1854" w:name="_Toc524437606"/>
      <w:bookmarkStart w:id="1855" w:name="_Toc524613777"/>
      <w:bookmarkStart w:id="1856" w:name="_Toc524614078"/>
      <w:bookmarkStart w:id="1857" w:name="_Toc532914754"/>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rsidR="005E048E">
        <w:t>блоки</w:t>
      </w:r>
      <w:r>
        <w:t xml:space="preserve">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w:t>
      </w:r>
      <w:r w:rsidR="005E048E">
        <w:rPr>
          <w:rFonts w:eastAsia="Times New Roman"/>
        </w:rPr>
        <w:t xml:space="preserve">им потоком, но и гарантировать, </w:t>
      </w:r>
      <w:r w:rsidR="00882DCA" w:rsidRPr="00882DCA">
        <w:rPr>
          <w:rFonts w:eastAsia="Times New Roman"/>
        </w:rPr>
        <w:t>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8" w:name="_3.1_Видимость"/>
    <w:bookmarkEnd w:id="1858"/>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9" w:name="_Toc518922829"/>
      <w:bookmarkStart w:id="1860" w:name="_Toc519076553"/>
      <w:bookmarkStart w:id="1861" w:name="_Toc519082663"/>
      <w:bookmarkStart w:id="1862" w:name="_Toc519168102"/>
      <w:bookmarkStart w:id="1863" w:name="_Toc519264170"/>
      <w:bookmarkStart w:id="1864" w:name="_Toc519504011"/>
      <w:bookmarkStart w:id="1865" w:name="_Toc519587585"/>
      <w:bookmarkStart w:id="1866" w:name="_Toc519594675"/>
      <w:bookmarkStart w:id="1867" w:name="_Toc519594739"/>
      <w:bookmarkStart w:id="1868" w:name="_Toc519686832"/>
      <w:bookmarkStart w:id="1869" w:name="_Toc519700800"/>
      <w:bookmarkStart w:id="1870" w:name="_Toc519760175"/>
      <w:bookmarkStart w:id="1871" w:name="_Toc519863580"/>
      <w:bookmarkStart w:id="1872" w:name="_Toc519863638"/>
      <w:bookmarkStart w:id="1873" w:name="_Toc519863701"/>
      <w:bookmarkStart w:id="1874" w:name="_Toc519867648"/>
      <w:bookmarkStart w:id="1875" w:name="_Toc519867732"/>
      <w:bookmarkStart w:id="1876" w:name="_Toc520805998"/>
      <w:bookmarkStart w:id="1877" w:name="_Toc520979436"/>
      <w:bookmarkStart w:id="1878" w:name="_Toc521064995"/>
      <w:bookmarkStart w:id="1879" w:name="_Toc521327063"/>
      <w:bookmarkStart w:id="1880" w:name="_Toc521342740"/>
      <w:bookmarkStart w:id="1881" w:name="_Toc521405530"/>
      <w:bookmarkStart w:id="1882" w:name="_Toc521427870"/>
      <w:bookmarkStart w:id="1883" w:name="_Toc521508737"/>
      <w:bookmarkStart w:id="1884" w:name="_Toc521577808"/>
      <w:bookmarkStart w:id="1885" w:name="_Toc521663930"/>
      <w:bookmarkStart w:id="1886" w:name="_Toc522007539"/>
      <w:bookmarkStart w:id="1887" w:name="_Toc522032205"/>
      <w:bookmarkStart w:id="1888" w:name="_Toc522032789"/>
      <w:bookmarkStart w:id="1889" w:name="_Toc522094251"/>
      <w:bookmarkStart w:id="1890" w:name="_Toc522203847"/>
      <w:bookmarkStart w:id="1891" w:name="_Toc522279935"/>
      <w:bookmarkStart w:id="1892" w:name="_Toc522289795"/>
      <w:bookmarkStart w:id="1893" w:name="_Toc523234245"/>
      <w:bookmarkStart w:id="1894" w:name="_Toc523323778"/>
      <w:bookmarkStart w:id="1895" w:name="_Toc523389487"/>
      <w:bookmarkStart w:id="1896" w:name="_Toc523389609"/>
      <w:bookmarkStart w:id="1897" w:name="_Toc523389728"/>
      <w:bookmarkStart w:id="1898" w:name="_Toc523412472"/>
      <w:bookmarkStart w:id="1899" w:name="_Toc523493927"/>
      <w:bookmarkStart w:id="1900" w:name="_Toc523754824"/>
      <w:bookmarkStart w:id="1901" w:name="_Toc523836461"/>
      <w:bookmarkStart w:id="1902" w:name="_Toc523841092"/>
      <w:bookmarkStart w:id="1903" w:name="_Toc523844170"/>
      <w:bookmarkStart w:id="1904" w:name="_Toc523931978"/>
      <w:bookmarkStart w:id="1905" w:name="_Toc523932252"/>
      <w:bookmarkStart w:id="1906" w:name="_Toc524018206"/>
      <w:bookmarkStart w:id="1907" w:name="_Toc524355046"/>
      <w:bookmarkStart w:id="1908" w:name="_Toc524437607"/>
      <w:bookmarkStart w:id="1909" w:name="_Toc524613778"/>
      <w:bookmarkStart w:id="1910" w:name="_Toc524614079"/>
      <w:bookmarkStart w:id="1911" w:name="_Toc532914755"/>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005E048E">
        <w:rPr>
          <w:rStyle w:val="shorttext"/>
        </w:rPr>
        <w:t xml:space="preserve"> принять, но </w:t>
      </w:r>
      <w:r w:rsidRPr="00F74B3A">
        <w:rPr>
          <w:rStyle w:val="shorttext"/>
        </w:rPr>
        <w:t xml:space="preserve">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14:anchorId="753C2422" wp14:editId="1F432F1B">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66DC8"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14:anchorId="6F72D0EF" wp14:editId="22C64E85">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14:anchorId="2CBF1B29" wp14:editId="3A81BB60">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683A6"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это явление известно</w:t>
      </w:r>
      <w:r w:rsidR="005E048E">
        <w:t xml:space="preserve"> в качестве</w:t>
      </w:r>
      <w:r w:rsidR="00536650">
        <w:t xml:space="preserve"> </w:t>
      </w:r>
      <w:r w:rsidR="005E048E">
        <w:rPr>
          <w:i/>
        </w:rPr>
        <w:t>переупорядочения</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2" w:name="page56"/>
      <w:bookmarkEnd w:id="1912"/>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rsidR="007C40EA">
        <w:t xml:space="preserve">будет </w:t>
      </w:r>
      <w:r>
        <w:t xml:space="preserve">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3" w:name="_Toc519076554"/>
      <w:bookmarkStart w:id="1914" w:name="_Toc519082664"/>
      <w:bookmarkStart w:id="1915" w:name="_Toc519168103"/>
      <w:bookmarkStart w:id="1916" w:name="_Toc519264171"/>
      <w:bookmarkStart w:id="1917" w:name="_Toc519504012"/>
      <w:bookmarkStart w:id="1918" w:name="_Toc519587586"/>
      <w:bookmarkStart w:id="1919" w:name="_Toc519594676"/>
      <w:bookmarkStart w:id="1920" w:name="_Toc519594740"/>
      <w:bookmarkStart w:id="1921" w:name="_Toc519686833"/>
      <w:bookmarkStart w:id="1922" w:name="_Toc519700801"/>
      <w:bookmarkStart w:id="1923" w:name="_Toc519760176"/>
      <w:bookmarkStart w:id="1924" w:name="_Toc519863581"/>
      <w:bookmarkStart w:id="1925" w:name="_Toc519863639"/>
      <w:bookmarkStart w:id="1926" w:name="_Toc519863702"/>
      <w:bookmarkStart w:id="1927" w:name="_Toc519867649"/>
      <w:bookmarkStart w:id="1928" w:name="_Toc519867733"/>
      <w:bookmarkStart w:id="1929" w:name="_Toc520805999"/>
      <w:bookmarkStart w:id="1930" w:name="_Toc520979437"/>
      <w:bookmarkStart w:id="1931" w:name="_Toc521064996"/>
      <w:bookmarkStart w:id="1932" w:name="_Toc521327064"/>
      <w:bookmarkStart w:id="1933" w:name="_Toc521342741"/>
      <w:bookmarkStart w:id="1934" w:name="_Toc521405531"/>
      <w:bookmarkStart w:id="1935" w:name="_Toc521427871"/>
      <w:bookmarkStart w:id="1936" w:name="_Toc521508738"/>
      <w:bookmarkStart w:id="1937" w:name="_Toc521577809"/>
      <w:bookmarkStart w:id="1938" w:name="_Toc521663931"/>
      <w:bookmarkStart w:id="1939" w:name="_Toc522007540"/>
      <w:bookmarkStart w:id="1940" w:name="_Toc522032206"/>
      <w:bookmarkStart w:id="1941" w:name="_Toc522032790"/>
      <w:bookmarkStart w:id="1942" w:name="_Toc522094252"/>
      <w:bookmarkStart w:id="1943" w:name="_Toc522203848"/>
      <w:bookmarkStart w:id="1944" w:name="_Toc522279936"/>
      <w:bookmarkStart w:id="1945" w:name="_Toc522289796"/>
      <w:bookmarkStart w:id="1946" w:name="_Toc523234246"/>
      <w:bookmarkStart w:id="1947" w:name="_Toc523323779"/>
      <w:bookmarkStart w:id="1948" w:name="_Toc523389488"/>
      <w:bookmarkStart w:id="1949" w:name="_Toc523389610"/>
      <w:bookmarkStart w:id="1950" w:name="_Toc523389729"/>
      <w:bookmarkStart w:id="1951" w:name="_Toc523412473"/>
      <w:bookmarkStart w:id="1952" w:name="_Toc523493928"/>
      <w:bookmarkStart w:id="1953" w:name="_Toc523754825"/>
      <w:bookmarkStart w:id="1954" w:name="_Toc523836462"/>
      <w:bookmarkStart w:id="1955" w:name="_Toc523841093"/>
      <w:bookmarkStart w:id="1956" w:name="_Toc523844171"/>
      <w:bookmarkStart w:id="1957" w:name="_Toc523931979"/>
      <w:bookmarkStart w:id="1958" w:name="_Toc523932253"/>
      <w:bookmarkStart w:id="1959" w:name="_Toc524018207"/>
      <w:bookmarkStart w:id="1960" w:name="_Toc524355047"/>
      <w:bookmarkStart w:id="1961" w:name="_Toc524437608"/>
      <w:bookmarkStart w:id="1962" w:name="_Toc524613779"/>
      <w:bookmarkStart w:id="1963" w:name="_Toc524614080"/>
      <w:bookmarkStart w:id="1964" w:name="_Toc532914756"/>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7C40EA">
        <w:t xml:space="preserve">, </w:t>
      </w:r>
      <w:r w:rsidR="00580CF2">
        <w:t xml:space="preserve">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5" w:name="page57"/>
      <w:bookmarkEnd w:id="1965"/>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14:anchorId="1DFE36A8" wp14:editId="3C838A45">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06DA0"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14:anchorId="1D5C5E99" wp14:editId="7BA5CBC6">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14:anchorId="228773FA" wp14:editId="4178F9D7">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ED83B"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14:anchorId="59157389" wp14:editId="26FE4515">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81CF2"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14:anchorId="03AD0934" wp14:editId="2046C9D0">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0AB8A"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6" w:name="_Toc519076555"/>
      <w:bookmarkStart w:id="1967" w:name="_Toc519082665"/>
      <w:bookmarkStart w:id="1968" w:name="_Toc519168104"/>
      <w:bookmarkStart w:id="1969" w:name="_Toc519264172"/>
      <w:bookmarkStart w:id="1970" w:name="_Toc519504013"/>
      <w:bookmarkStart w:id="1971" w:name="_Toc519587587"/>
      <w:bookmarkStart w:id="1972" w:name="_Toc519594677"/>
      <w:bookmarkStart w:id="1973" w:name="_Toc519594741"/>
      <w:bookmarkStart w:id="1974" w:name="_Toc519686834"/>
      <w:bookmarkStart w:id="1975" w:name="_Toc519700802"/>
      <w:bookmarkStart w:id="1976" w:name="_Toc519760177"/>
      <w:bookmarkStart w:id="1977" w:name="_Toc519863582"/>
      <w:bookmarkStart w:id="1978" w:name="_Toc519863640"/>
      <w:bookmarkStart w:id="1979" w:name="_Toc519863703"/>
      <w:bookmarkStart w:id="1980" w:name="_Toc519867650"/>
      <w:bookmarkStart w:id="1981" w:name="_Toc519867734"/>
      <w:bookmarkStart w:id="1982" w:name="_Toc520806000"/>
      <w:bookmarkStart w:id="1983" w:name="_Toc520979438"/>
      <w:bookmarkStart w:id="1984" w:name="_Toc521064997"/>
      <w:bookmarkStart w:id="1985" w:name="_Toc521327065"/>
      <w:bookmarkStart w:id="1986" w:name="_Toc521342742"/>
      <w:bookmarkStart w:id="1987" w:name="_Toc521405532"/>
      <w:bookmarkStart w:id="1988" w:name="_Toc521427872"/>
      <w:bookmarkStart w:id="1989" w:name="_Toc521508739"/>
      <w:bookmarkStart w:id="1990" w:name="_Toc521577810"/>
      <w:bookmarkStart w:id="1991" w:name="_Toc521663932"/>
      <w:bookmarkStart w:id="1992" w:name="_Toc522007541"/>
      <w:bookmarkStart w:id="1993" w:name="_Toc522032207"/>
      <w:bookmarkStart w:id="1994" w:name="_Toc522032791"/>
      <w:bookmarkStart w:id="1995" w:name="_Toc522094253"/>
      <w:bookmarkStart w:id="1996" w:name="_Toc522203849"/>
      <w:bookmarkStart w:id="1997" w:name="_Toc522279937"/>
      <w:bookmarkStart w:id="1998" w:name="_Toc522289797"/>
      <w:bookmarkStart w:id="1999" w:name="_Toc523234247"/>
      <w:bookmarkStart w:id="2000" w:name="_Toc523323780"/>
      <w:bookmarkStart w:id="2001" w:name="_Toc523389489"/>
      <w:bookmarkStart w:id="2002" w:name="_Toc523389611"/>
      <w:bookmarkStart w:id="2003" w:name="_Toc523389730"/>
      <w:bookmarkStart w:id="2004" w:name="_Toc523412474"/>
      <w:bookmarkStart w:id="2005" w:name="_Toc523493929"/>
      <w:bookmarkStart w:id="2006" w:name="_Toc523754826"/>
      <w:bookmarkStart w:id="2007" w:name="_Toc523836463"/>
      <w:bookmarkStart w:id="2008" w:name="_Toc523841094"/>
      <w:bookmarkStart w:id="2009" w:name="_Toc523844172"/>
      <w:bookmarkStart w:id="2010" w:name="_Toc523931980"/>
      <w:bookmarkStart w:id="2011" w:name="_Toc523932254"/>
      <w:bookmarkStart w:id="2012" w:name="_Toc524018208"/>
      <w:bookmarkStart w:id="2013" w:name="_Toc524355048"/>
      <w:bookmarkStart w:id="2014" w:name="_Toc524437609"/>
      <w:bookmarkStart w:id="2015" w:name="_Toc524613780"/>
      <w:bookmarkStart w:id="2016" w:name="_Toc524614081"/>
      <w:bookmarkStart w:id="2017" w:name="_Toc532914757"/>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8" w:name="_Toc519082666"/>
      <w:bookmarkStart w:id="2019" w:name="_Toc519168105"/>
      <w:bookmarkStart w:id="2020" w:name="_Toc519264173"/>
      <w:bookmarkStart w:id="2021" w:name="_Toc519504014"/>
      <w:bookmarkStart w:id="2022" w:name="_Toc519587588"/>
      <w:bookmarkStart w:id="2023" w:name="_Toc519594678"/>
      <w:bookmarkStart w:id="2024" w:name="_Toc519594742"/>
      <w:bookmarkStart w:id="2025" w:name="_Toc519686835"/>
      <w:bookmarkStart w:id="2026" w:name="_Toc519700803"/>
      <w:bookmarkStart w:id="2027" w:name="_Toc519760178"/>
      <w:bookmarkStart w:id="2028" w:name="_Toc519863583"/>
      <w:bookmarkStart w:id="2029" w:name="_Toc519863641"/>
      <w:bookmarkStart w:id="2030" w:name="_Toc519863704"/>
      <w:bookmarkStart w:id="2031" w:name="_Toc519867651"/>
      <w:bookmarkStart w:id="2032" w:name="_Toc519867735"/>
      <w:bookmarkStart w:id="2033" w:name="_Toc520806001"/>
      <w:bookmarkStart w:id="2034" w:name="_Toc520979439"/>
      <w:bookmarkStart w:id="2035" w:name="_Toc521064998"/>
      <w:bookmarkStart w:id="2036" w:name="_Toc521327066"/>
      <w:bookmarkStart w:id="2037" w:name="_Toc521342743"/>
      <w:bookmarkStart w:id="2038" w:name="_Toc521405533"/>
      <w:bookmarkStart w:id="2039" w:name="_Toc521427873"/>
      <w:bookmarkStart w:id="2040" w:name="_Toc521508740"/>
      <w:bookmarkStart w:id="2041" w:name="_Toc521577811"/>
      <w:bookmarkStart w:id="2042" w:name="_Toc521663933"/>
      <w:bookmarkStart w:id="2043" w:name="_Toc522007542"/>
      <w:bookmarkStart w:id="2044" w:name="_Toc522032208"/>
      <w:bookmarkStart w:id="2045" w:name="_Toc522032792"/>
      <w:bookmarkStart w:id="2046" w:name="_Toc522094254"/>
      <w:bookmarkStart w:id="2047" w:name="_Toc522203850"/>
      <w:bookmarkStart w:id="2048" w:name="_Toc522279938"/>
      <w:bookmarkStart w:id="2049" w:name="_Toc522289798"/>
      <w:bookmarkStart w:id="2050" w:name="_Toc523234248"/>
      <w:bookmarkStart w:id="2051" w:name="_Toc523323781"/>
      <w:bookmarkStart w:id="2052" w:name="_Toc523389490"/>
      <w:bookmarkStart w:id="2053" w:name="_Toc523389612"/>
      <w:bookmarkStart w:id="2054" w:name="_Toc523389731"/>
      <w:bookmarkStart w:id="2055" w:name="_Toc523412475"/>
      <w:bookmarkStart w:id="2056" w:name="_Toc523493930"/>
      <w:bookmarkStart w:id="2057" w:name="_Toc523754827"/>
      <w:bookmarkStart w:id="2058" w:name="_Toc523836464"/>
      <w:bookmarkStart w:id="2059" w:name="_Toc523841095"/>
      <w:bookmarkStart w:id="2060" w:name="_Toc523844173"/>
      <w:bookmarkStart w:id="2061" w:name="_Toc523931981"/>
      <w:bookmarkStart w:id="2062" w:name="_Toc523932255"/>
      <w:bookmarkStart w:id="2063" w:name="_Toc524018209"/>
      <w:bookmarkStart w:id="2064" w:name="_Toc524355049"/>
      <w:bookmarkStart w:id="2065" w:name="_Toc524437610"/>
      <w:bookmarkStart w:id="2066" w:name="_Toc524613781"/>
      <w:bookmarkStart w:id="2067" w:name="_Toc524614082"/>
      <w:bookmarkStart w:id="2068" w:name="_Toc532914758"/>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w:t>
      </w:r>
      <w:r w:rsidR="007C40EA">
        <w:t>,</w:t>
      </w:r>
      <w:r>
        <w:t xml:space="preserve"> внесённые другим потоком</w:t>
      </w:r>
      <w:r w:rsidR="007C40EA">
        <w:t>,</w:t>
      </w:r>
      <w:r>
        <w:t xml:space="preserve"> в предсказуемом виде, как показано на рисунке 3.1.</w:t>
      </w:r>
      <w:r w:rsidR="00F36EDD">
        <w:t xml:space="preserve"> </w:t>
      </w:r>
      <w:r w:rsidR="00F36EDD" w:rsidRPr="00F36EDD">
        <w:t xml:space="preserve">Когда поток </w:t>
      </w:r>
      <w:r w:rsidR="00F36EDD" w:rsidRPr="007C40EA">
        <w:rPr>
          <w:b/>
          <w:i/>
          <w:lang w:val="en-US"/>
        </w:rPr>
        <w:t>A</w:t>
      </w:r>
      <w:r w:rsidR="00F36EDD" w:rsidRPr="00F36EDD">
        <w:t xml:space="preserve"> выполняет синхронизированный блок, и впоследствии поток </w:t>
      </w:r>
      <w:r w:rsidR="00F36EDD" w:rsidRPr="007C40EA">
        <w:rPr>
          <w:b/>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7C40EA">
        <w:rPr>
          <w:b/>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7C40EA">
        <w:rPr>
          <w:b/>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7C40EA">
        <w:rPr>
          <w:b/>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7C40EA">
        <w:rPr>
          <w:b/>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14:anchorId="56B8F3B2" wp14:editId="1069EA47">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lock M</w:t>
                              </w:r>
                            </w:p>
                            <w:p w:rsidR="006473B7" w:rsidRPr="004A78A4" w:rsidRDefault="006473B7"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unlock M</w:t>
                              </w:r>
                            </w:p>
                            <w:p w:rsidR="006473B7" w:rsidRPr="004A78A4" w:rsidRDefault="006473B7"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FB2782">
                              <w:pPr>
                                <w:jc w:val="center"/>
                                <w:rPr>
                                  <w:rStyle w:val="shorttext"/>
                                  <w:i/>
                                </w:rPr>
                              </w:pPr>
                              <w:r w:rsidRPr="00F24D4C">
                                <w:rPr>
                                  <w:rStyle w:val="shorttext"/>
                                  <w:i/>
                                </w:rPr>
                                <w:t>Все, что было</w:t>
                              </w:r>
                            </w:p>
                            <w:p w:rsidR="006473B7" w:rsidRPr="00F24D4C" w:rsidRDefault="006473B7"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w14:anchorId="56B8F3B2"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" stroked="f" strokeweight="1pt">
                  <v:stroke dashstyle="dash"/>
                  <v:shadow color="#868686"/>
                  <v:textbox inset=",0,,0">
                    <w:txbxContent>
                      <w:p w:rsidR="006473B7" w:rsidRPr="004A78A4" w:rsidRDefault="006473B7"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" filled="f">
                  <v:shadow color="#868686"/>
                  <v:textbox inset=",1mm,,1mm">
                    <w:txbxContent>
                      <w:p w:rsidR="006473B7" w:rsidRPr="004A78A4" w:rsidRDefault="006473B7"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" filled="f">
                  <v:shadow color="#868686"/>
                  <v:textbox inset=",1mm,,1mm">
                    <w:txbxContent>
                      <w:p w:rsidR="006473B7" w:rsidRPr="004A78A4" w:rsidRDefault="006473B7"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" filled="f">
                  <v:shadow color="#868686"/>
                  <v:textbox inset=",1mm,,1mm">
                    <w:txbxContent>
                      <w:p w:rsidR="006473B7" w:rsidRPr="004A78A4" w:rsidRDefault="006473B7"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" filled="f">
                  <v:shadow color="#868686"/>
                  <v:textbox inset=",1mm,,1mm">
                    <w:txbxContent>
                      <w:p w:rsidR="006473B7" w:rsidRPr="004A78A4" w:rsidRDefault="006473B7"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" filled="f">
                  <v:shadow color="#868686"/>
                  <v:textbox inset=",1mm,,1mm">
                    <w:txbxContent>
                      <w:p w:rsidR="006473B7" w:rsidRPr="004A78A4" w:rsidRDefault="006473B7" w:rsidP="00FB2782">
                        <w:pPr>
                          <w:jc w:val="center"/>
                          <w:rPr>
                            <w:b/>
                            <w:lang w:val="en-US"/>
                          </w:rPr>
                        </w:pPr>
                        <w:r>
                          <w:rPr>
                            <w:b/>
                            <w:lang w:val="en-US"/>
                          </w:rPr>
                          <w:t>lock M</w:t>
                        </w:r>
                      </w:p>
                      <w:p w:rsidR="006473B7" w:rsidRPr="004A78A4" w:rsidRDefault="006473B7" w:rsidP="00FB2782">
                        <w:pPr>
                          <w:jc w:val="center"/>
                          <w:rPr>
                            <w:b/>
                            <w:lang w:val="en-US"/>
                          </w:rPr>
                        </w:pPr>
                      </w:p>
                    </w:txbxContent>
                  </v:textbox>
                </v:rect>
                <v:rect id="Rectangle 920" o:spid="_x0000_s1065" style="position:absolute;left:33318;top:27781;width:8052;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" filled="f">
                  <v:shadow color="#868686"/>
                  <v:textbox inset=",1mm,,1mm">
                    <w:txbxContent>
                      <w:p w:rsidR="006473B7" w:rsidRPr="004A78A4" w:rsidRDefault="006473B7"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" filled="f">
                  <v:shadow color="#868686"/>
                  <v:textbox inset=",1mm,,1mm">
                    <w:txbxContent>
                      <w:p w:rsidR="006473B7" w:rsidRPr="004A78A4" w:rsidRDefault="006473B7" w:rsidP="00FB2782">
                        <w:pPr>
                          <w:jc w:val="center"/>
                          <w:rPr>
                            <w:b/>
                            <w:lang w:val="en-US"/>
                          </w:rPr>
                        </w:pPr>
                        <w:r>
                          <w:rPr>
                            <w:b/>
                            <w:lang w:val="en-US"/>
                          </w:rPr>
                          <w:t>unlock M</w:t>
                        </w:r>
                      </w:p>
                      <w:p w:rsidR="006473B7" w:rsidRPr="004A78A4" w:rsidRDefault="006473B7" w:rsidP="00FB2782">
                        <w:pPr>
                          <w:jc w:val="center"/>
                          <w:rPr>
                            <w:b/>
                            <w:lang w:val="en-US"/>
                          </w:rPr>
                        </w:pPr>
                      </w:p>
                    </w:txbxContent>
                  </v:textbox>
                </v:rect>
                <v:rect id="Rectangle 922" o:spid="_x0000_s1067" style="position:absolute;left:33318;top:37109;width:805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" filled="f">
                  <v:shadow color="#868686"/>
                  <v:textbox inset=",1mm,,1mm">
                    <w:txbxContent>
                      <w:p w:rsidR="006473B7" w:rsidRPr="004A78A4" w:rsidRDefault="006473B7"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" strokeweight="1pt">
                  <v:stroke endarrow="block"/>
                  <v:shadow color="#4e6128" opacity=".5" offset="1pt"/>
                </v:shape>
                <v:rect id="Rectangle 933" o:spid="_x0000_s1075" style="position:absolute;left:33648;top:18662;width:747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" stroked="f" strokeweight="1pt">
                  <v:stroke dashstyle="dash"/>
                  <v:shadow color="#868686"/>
                  <v:textbox inset=",0,,0">
                    <w:txbxContent>
                      <w:p w:rsidR="006473B7" w:rsidRPr="004A78A4" w:rsidRDefault="006473B7"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" strokeweight="1pt">
                  <v:stroke endarrow="block"/>
                  <v:shadow color="#4e6128" opacity=".5" offset="1pt"/>
                </v:shape>
                <v:rect id="Rectangle 937" o:spid="_x0000_s1078" style="position:absolute;left:16744;top:16027;width:9779;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" stroked="f" strokeweight="1pt">
                  <v:stroke dashstyle="dash"/>
                  <v:shadow color="#868686"/>
                  <v:textbox inset="0,,0">
                    <w:txbxContent>
                      <w:p w:rsidR="006473B7" w:rsidRPr="00F24D4C" w:rsidRDefault="006473B7" w:rsidP="00FB2782">
                        <w:pPr>
                          <w:jc w:val="center"/>
                          <w:rPr>
                            <w:rStyle w:val="shorttext"/>
                            <w:i/>
                          </w:rPr>
                        </w:pPr>
                        <w:r w:rsidRPr="00F24D4C">
                          <w:rPr>
                            <w:rStyle w:val="shorttext"/>
                            <w:i/>
                          </w:rPr>
                          <w:t>Все, что было</w:t>
                        </w:r>
                      </w:p>
                      <w:p w:rsidR="006473B7" w:rsidRPr="00F24D4C" w:rsidRDefault="006473B7"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" stroked="f" strokeweight="1pt">
                  <v:stroke dashstyle="dash"/>
                  <v:shadow color="#868686"/>
                  <v:textbox inset="0,,0">
                    <w:txbxContent>
                      <w:p w:rsidR="006473B7" w:rsidRPr="00F24D4C" w:rsidRDefault="006473B7"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4D6DE0" wp14:editId="177CFA2D">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7AD6D"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w:t>
      </w:r>
      <w:r w:rsidR="007C40EA">
        <w:t>,</w:t>
      </w:r>
      <w:r>
        <w:t xml:space="preserve">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9" w:name="_3.1.4_Volatile_переменные"/>
      <w:bookmarkStart w:id="2070" w:name="_Toc519082667"/>
      <w:bookmarkStart w:id="2071" w:name="_Toc519168106"/>
      <w:bookmarkStart w:id="2072" w:name="_Toc519264174"/>
      <w:bookmarkStart w:id="2073" w:name="_Toc519504015"/>
      <w:bookmarkStart w:id="2074" w:name="_Toc519587589"/>
      <w:bookmarkStart w:id="2075" w:name="_Toc519594679"/>
      <w:bookmarkStart w:id="2076" w:name="_Toc519594743"/>
      <w:bookmarkStart w:id="2077" w:name="_Toc519686836"/>
      <w:bookmarkStart w:id="2078" w:name="_Toc519700804"/>
      <w:bookmarkStart w:id="2079" w:name="_Toc519760179"/>
      <w:bookmarkStart w:id="2080" w:name="_Toc519863584"/>
      <w:bookmarkStart w:id="2081" w:name="_Toc519863642"/>
      <w:bookmarkStart w:id="2082" w:name="_Toc519863705"/>
      <w:bookmarkStart w:id="2083" w:name="_Toc519867652"/>
      <w:bookmarkStart w:id="2084" w:name="_Toc519867736"/>
      <w:bookmarkStart w:id="2085" w:name="_Toc520806002"/>
      <w:bookmarkStart w:id="2086" w:name="_Toc520979440"/>
      <w:bookmarkStart w:id="2087" w:name="_Toc521064999"/>
      <w:bookmarkStart w:id="2088" w:name="_Toc521327067"/>
      <w:bookmarkStart w:id="2089" w:name="_Toc521342744"/>
      <w:bookmarkStart w:id="2090" w:name="_Toc521405534"/>
      <w:bookmarkStart w:id="2091" w:name="_Toc521427874"/>
      <w:bookmarkStart w:id="2092" w:name="_Toc521508741"/>
      <w:bookmarkStart w:id="2093" w:name="_Toc521577812"/>
      <w:bookmarkStart w:id="2094" w:name="_Toc521663934"/>
      <w:bookmarkStart w:id="2095" w:name="_Toc522007543"/>
      <w:bookmarkStart w:id="2096" w:name="_Toc522032209"/>
      <w:bookmarkStart w:id="2097" w:name="_Toc522032793"/>
      <w:bookmarkStart w:id="2098" w:name="_Toc522094255"/>
      <w:bookmarkStart w:id="2099" w:name="_Toc522203851"/>
      <w:bookmarkStart w:id="2100" w:name="_Toc522279939"/>
      <w:bookmarkStart w:id="2101" w:name="_Toc522289799"/>
      <w:bookmarkStart w:id="2102" w:name="_Toc523234249"/>
      <w:bookmarkStart w:id="2103" w:name="_Toc523323782"/>
      <w:bookmarkStart w:id="2104" w:name="_Toc523389491"/>
      <w:bookmarkStart w:id="2105" w:name="_Toc523389613"/>
      <w:bookmarkStart w:id="2106" w:name="_Toc523389732"/>
      <w:bookmarkStart w:id="2107" w:name="_Toc523412476"/>
      <w:bookmarkStart w:id="2108" w:name="_Toc523493931"/>
      <w:bookmarkStart w:id="2109" w:name="_Toc523754828"/>
      <w:bookmarkStart w:id="2110" w:name="_Toc523836465"/>
      <w:bookmarkStart w:id="2111" w:name="_Toc523841096"/>
      <w:bookmarkStart w:id="2112" w:name="_Toc523844174"/>
      <w:bookmarkStart w:id="2113" w:name="_Toc523931982"/>
      <w:bookmarkStart w:id="2114" w:name="_Toc523932256"/>
      <w:bookmarkStart w:id="2115" w:name="_Toc524018210"/>
      <w:bookmarkStart w:id="2116" w:name="_Toc524355050"/>
      <w:bookmarkStart w:id="2117" w:name="_Toc524437611"/>
      <w:bookmarkStart w:id="2118" w:name="_Toc524613782"/>
      <w:bookmarkStart w:id="2119" w:name="_Toc524614083"/>
      <w:bookmarkStart w:id="2120" w:name="_Toc532914759"/>
      <w:bookmarkEnd w:id="2069"/>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w:t>
      </w:r>
      <w:r w:rsidR="007C40EA">
        <w:t xml:space="preserve">, является более хрупким и его </w:t>
      </w:r>
      <w:r w:rsidR="008449D3">
        <w:t>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14:anchorId="309654FC" wp14:editId="124709B6">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CBB4F"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14:anchorId="4A4C4D81" wp14:editId="6C462527">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55ECB"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EC7F27" w:rsidP="008F1FE6">
      <w:pPr>
        <w:pStyle w:val="2"/>
      </w:pPr>
      <w:hyperlink w:anchor="page10" w:history="1">
        <w:bookmarkStart w:id="2121" w:name="_Toc519168107"/>
        <w:bookmarkStart w:id="2122" w:name="_Toc519264175"/>
        <w:bookmarkStart w:id="2123" w:name="_Toc519504016"/>
        <w:bookmarkStart w:id="2124" w:name="_Toc519587590"/>
        <w:bookmarkStart w:id="2125" w:name="_Toc519594680"/>
        <w:bookmarkStart w:id="2126" w:name="_Toc519594744"/>
        <w:bookmarkStart w:id="2127" w:name="_Toc519686837"/>
        <w:bookmarkStart w:id="2128" w:name="_Toc519700805"/>
        <w:bookmarkStart w:id="2129" w:name="_Toc519760180"/>
        <w:bookmarkStart w:id="2130" w:name="_Toc519863585"/>
        <w:bookmarkStart w:id="2131" w:name="_Toc519863643"/>
        <w:bookmarkStart w:id="2132" w:name="_Toc519863706"/>
        <w:bookmarkStart w:id="2133" w:name="_Toc519867653"/>
        <w:bookmarkStart w:id="2134" w:name="_Toc519867737"/>
        <w:bookmarkStart w:id="2135" w:name="_Toc520806003"/>
        <w:bookmarkStart w:id="2136" w:name="_Toc520979441"/>
        <w:bookmarkStart w:id="2137" w:name="_Toc521065000"/>
        <w:bookmarkStart w:id="2138" w:name="_Toc521327068"/>
        <w:bookmarkStart w:id="2139" w:name="_Toc521342745"/>
        <w:bookmarkStart w:id="2140" w:name="_Toc521405535"/>
        <w:bookmarkStart w:id="2141" w:name="_Toc521427875"/>
        <w:bookmarkStart w:id="2142" w:name="_Toc521508742"/>
        <w:bookmarkStart w:id="2143" w:name="_Toc521577813"/>
        <w:bookmarkStart w:id="2144" w:name="_Toc521663935"/>
        <w:bookmarkStart w:id="2145" w:name="_Toc522007544"/>
        <w:bookmarkStart w:id="2146" w:name="_Toc522032210"/>
        <w:bookmarkStart w:id="2147" w:name="_Toc522032794"/>
        <w:bookmarkStart w:id="2148" w:name="_Toc522094256"/>
        <w:bookmarkStart w:id="2149" w:name="_Toc522203852"/>
        <w:bookmarkStart w:id="2150" w:name="_Toc522279940"/>
        <w:bookmarkStart w:id="2151" w:name="_Toc522289800"/>
        <w:bookmarkStart w:id="2152" w:name="_Toc523234250"/>
        <w:bookmarkStart w:id="2153" w:name="_Toc523323783"/>
        <w:bookmarkStart w:id="2154" w:name="_Toc523389492"/>
        <w:bookmarkStart w:id="2155" w:name="_Toc523389614"/>
        <w:bookmarkStart w:id="2156" w:name="_Toc523389733"/>
        <w:bookmarkStart w:id="2157" w:name="_Toc523412477"/>
        <w:bookmarkStart w:id="2158" w:name="_Toc523493932"/>
        <w:bookmarkStart w:id="2159" w:name="_Toc523754829"/>
        <w:bookmarkStart w:id="2160" w:name="_Toc523836466"/>
        <w:bookmarkStart w:id="2161" w:name="_Toc523841097"/>
        <w:bookmarkStart w:id="2162" w:name="_Toc523844175"/>
        <w:bookmarkStart w:id="2163" w:name="_Toc523931983"/>
        <w:bookmarkStart w:id="2164" w:name="_Toc523932257"/>
        <w:bookmarkStart w:id="2165" w:name="_Toc524018211"/>
        <w:bookmarkStart w:id="2166" w:name="_Toc524355051"/>
        <w:bookmarkStart w:id="2167" w:name="_Toc524437612"/>
        <w:bookmarkStart w:id="2168" w:name="_Toc524613783"/>
        <w:bookmarkStart w:id="2169" w:name="_Toc524614084"/>
        <w:bookmarkStart w:id="2170" w:name="_Toc532914760"/>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w:t>
      </w:r>
      <w:r w:rsidR="007C40EA">
        <w:t xml:space="preserve">еле 3.5 рассматриваются идиомы </w:t>
      </w:r>
      <w:r w:rsidR="00FE26FD">
        <w:t>безопасной публикации; прямо сейчас, мы посмотрим, как объект может сбежать.</w:t>
      </w:r>
      <w:r w:rsidR="00FE26FD">
        <w:rPr>
          <w:rFonts w:eastAsia="Times New Roman"/>
        </w:rPr>
        <w:t xml:space="preserve"> </w:t>
      </w:r>
      <w:bookmarkStart w:id="2171" w:name="page61"/>
      <w:bookmarkEnd w:id="2171"/>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14:anchorId="5A0C3A75" wp14:editId="222B8CEC">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71D3B"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14:anchorId="7BC9FB38" wp14:editId="0EB78A1C">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31C15"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w:t>
      </w:r>
      <w:r w:rsidR="007C40EA">
        <w:t>получить ссылку на новый объект класса</w:t>
      </w:r>
      <w:r w:rsidR="007D60CA">
        <w:t xml:space="preserve">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14:anchorId="323A03E7" wp14:editId="76B4837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427F3"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14:anchorId="06236DAE" wp14:editId="183367C8">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14:anchorId="072126A5" wp14:editId="1DD44A4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F704D"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t>ThisEscape</w:t>
      </w:r>
      <w:r w:rsidR="00537D49">
        <w:t xml:space="preserve">, </w:t>
      </w:r>
      <w:r w:rsidR="00537D49">
        <w:lastRenderedPageBreak/>
        <w:t>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14:anchorId="74316FEF" wp14:editId="27A0193D">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64175"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14:anchorId="43F504EA" wp14:editId="29CA50FD">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14:anchorId="5191B46E" wp14:editId="5DC3B47B">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61501"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2" w:name="_Toc519264176"/>
      <w:bookmarkStart w:id="2173" w:name="_Toc519504017"/>
      <w:bookmarkStart w:id="2174" w:name="_Toc519587591"/>
      <w:bookmarkStart w:id="2175" w:name="_Toc519594681"/>
      <w:bookmarkStart w:id="2176" w:name="_Toc519594745"/>
      <w:bookmarkStart w:id="2177" w:name="_Toc519686838"/>
      <w:bookmarkStart w:id="2178" w:name="_Toc519700806"/>
      <w:bookmarkStart w:id="2179" w:name="_Toc519760181"/>
      <w:bookmarkStart w:id="2180" w:name="_Toc519863586"/>
      <w:bookmarkStart w:id="2181" w:name="_Toc519863644"/>
      <w:bookmarkStart w:id="2182" w:name="_Toc519863707"/>
      <w:bookmarkStart w:id="2183" w:name="_Toc519867654"/>
      <w:bookmarkStart w:id="2184" w:name="_Toc519867738"/>
      <w:bookmarkStart w:id="2185" w:name="_Toc520806004"/>
      <w:bookmarkStart w:id="2186" w:name="_Toc520979442"/>
      <w:bookmarkStart w:id="2187" w:name="_Toc521065001"/>
      <w:bookmarkStart w:id="2188" w:name="_Toc521327069"/>
      <w:bookmarkStart w:id="2189" w:name="_Toc521342746"/>
      <w:bookmarkStart w:id="2190" w:name="_Toc521405536"/>
      <w:bookmarkStart w:id="2191" w:name="_Toc521427876"/>
      <w:bookmarkStart w:id="2192" w:name="_Toc521508743"/>
      <w:bookmarkStart w:id="2193" w:name="_Toc521577814"/>
      <w:bookmarkStart w:id="2194" w:name="_Toc521663936"/>
      <w:bookmarkStart w:id="2195" w:name="_Toc522007545"/>
      <w:bookmarkStart w:id="2196" w:name="_Toc522032211"/>
      <w:bookmarkStart w:id="2197" w:name="_Toc522032795"/>
      <w:bookmarkStart w:id="2198" w:name="_Toc522094257"/>
      <w:bookmarkStart w:id="2199" w:name="_Toc522203853"/>
      <w:bookmarkStart w:id="2200" w:name="_Toc522279941"/>
      <w:bookmarkStart w:id="2201" w:name="_Toc522289801"/>
      <w:bookmarkStart w:id="2202" w:name="_Toc523234251"/>
      <w:bookmarkStart w:id="2203" w:name="_Toc523323784"/>
      <w:bookmarkStart w:id="2204" w:name="_Toc523389493"/>
      <w:bookmarkStart w:id="2205" w:name="_Toc523389615"/>
      <w:bookmarkStart w:id="2206" w:name="_Toc523389734"/>
      <w:bookmarkStart w:id="2207" w:name="_Toc523412478"/>
      <w:bookmarkStart w:id="2208" w:name="_Toc523493933"/>
      <w:bookmarkStart w:id="2209" w:name="_Toc523754830"/>
      <w:bookmarkStart w:id="2210" w:name="_Toc523836467"/>
      <w:bookmarkStart w:id="2211" w:name="_Toc523841098"/>
      <w:bookmarkStart w:id="2212" w:name="_Toc523844176"/>
      <w:bookmarkStart w:id="2213" w:name="_Toc523931984"/>
      <w:bookmarkStart w:id="2214" w:name="_Toc523932258"/>
      <w:bookmarkStart w:id="2215" w:name="_Toc524018212"/>
      <w:bookmarkStart w:id="2216" w:name="_Toc524355052"/>
      <w:bookmarkStart w:id="2217" w:name="_Toc524437613"/>
      <w:bookmarkStart w:id="2218" w:name="_Toc524613784"/>
      <w:bookmarkStart w:id="2219" w:name="_Toc524614085"/>
      <w:bookmarkStart w:id="2220" w:name="_Toc532914761"/>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w:lastRenderedPageBreak/>
        <mc:AlternateContent>
          <mc:Choice Requires="wps">
            <w:drawing>
              <wp:anchor distT="0" distB="0" distL="114300" distR="114300" simplePos="0" relativeHeight="251449856" behindDoc="1" locked="0" layoutInCell="1" allowOverlap="1" wp14:anchorId="37EFA854" wp14:editId="00196999">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A62C4"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14:anchorId="69F4C635" wp14:editId="6E64BEDC">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3DFB3"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EC7F27" w:rsidP="00A86E3A">
      <w:pPr>
        <w:pStyle w:val="2"/>
      </w:pPr>
      <w:hyperlink w:anchor="page10" w:history="1">
        <w:bookmarkStart w:id="2221" w:name="_Toc519504018"/>
        <w:bookmarkStart w:id="2222" w:name="_Toc519587592"/>
        <w:bookmarkStart w:id="2223" w:name="_Toc519594682"/>
        <w:bookmarkStart w:id="2224" w:name="_Toc519594746"/>
        <w:bookmarkStart w:id="2225" w:name="_Toc519686839"/>
        <w:bookmarkStart w:id="2226" w:name="_Toc519700807"/>
        <w:bookmarkStart w:id="2227" w:name="_Toc519760182"/>
        <w:bookmarkStart w:id="2228" w:name="_Toc519863587"/>
        <w:bookmarkStart w:id="2229" w:name="_Toc519863645"/>
        <w:bookmarkStart w:id="2230" w:name="_Toc519863708"/>
        <w:bookmarkStart w:id="2231" w:name="_Toc519867655"/>
        <w:bookmarkStart w:id="2232" w:name="_Toc519867739"/>
        <w:bookmarkStart w:id="2233" w:name="_Toc520806005"/>
        <w:bookmarkStart w:id="2234" w:name="_Toc520979443"/>
        <w:bookmarkStart w:id="2235" w:name="_Toc521065002"/>
        <w:bookmarkStart w:id="2236" w:name="_Toc521327070"/>
        <w:bookmarkStart w:id="2237" w:name="_Toc521342747"/>
        <w:bookmarkStart w:id="2238" w:name="_Toc521405537"/>
        <w:bookmarkStart w:id="2239" w:name="_Toc521427877"/>
        <w:bookmarkStart w:id="2240" w:name="_Toc521508744"/>
        <w:bookmarkStart w:id="2241" w:name="_Toc521577815"/>
        <w:bookmarkStart w:id="2242" w:name="_Toc521663937"/>
        <w:bookmarkStart w:id="2243" w:name="_Toc522007546"/>
        <w:bookmarkStart w:id="2244" w:name="_Toc522032212"/>
        <w:bookmarkStart w:id="2245" w:name="_Toc522032796"/>
        <w:bookmarkStart w:id="2246" w:name="_Toc522094258"/>
        <w:bookmarkStart w:id="2247" w:name="_Toc522203854"/>
        <w:bookmarkStart w:id="2248" w:name="_Toc522279942"/>
        <w:bookmarkStart w:id="2249" w:name="_Toc522289802"/>
        <w:bookmarkStart w:id="2250" w:name="_Toc523234252"/>
        <w:bookmarkStart w:id="2251" w:name="_Toc523323785"/>
        <w:bookmarkStart w:id="2252" w:name="_Toc523389494"/>
        <w:bookmarkStart w:id="2253" w:name="_Toc523389616"/>
        <w:bookmarkStart w:id="2254" w:name="_Toc523389735"/>
        <w:bookmarkStart w:id="2255" w:name="_Toc523412479"/>
        <w:bookmarkStart w:id="2256" w:name="_Toc523493934"/>
        <w:bookmarkStart w:id="2257" w:name="_Toc523754831"/>
        <w:bookmarkStart w:id="2258" w:name="_Toc523836468"/>
        <w:bookmarkStart w:id="2259" w:name="_Toc523841099"/>
        <w:bookmarkStart w:id="2260" w:name="_Toc523844177"/>
        <w:bookmarkStart w:id="2261" w:name="_Toc523931985"/>
        <w:bookmarkStart w:id="2262" w:name="_Toc523932259"/>
        <w:bookmarkStart w:id="2263" w:name="_Toc524018213"/>
        <w:bookmarkStart w:id="2264" w:name="_Toc524355053"/>
        <w:bookmarkStart w:id="2265" w:name="_Toc524437614"/>
        <w:bookmarkStart w:id="2266" w:name="_Toc524613785"/>
        <w:bookmarkStart w:id="2267" w:name="_Toc524614086"/>
        <w:bookmarkStart w:id="2268" w:name="_Toc532914762"/>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В типичных серверных приложениях поток получает соединение из пула, использует его для обработки одного запроса и 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w:t>
      </w:r>
      <w:r w:rsidR="00083E8A">
        <w:lastRenderedPageBreak/>
        <w:t xml:space="preserve">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9" w:name="_Toc519504019"/>
      <w:bookmarkStart w:id="2270" w:name="_Toc519587593"/>
      <w:bookmarkStart w:id="2271" w:name="_Toc519594683"/>
      <w:bookmarkStart w:id="2272" w:name="_Toc519594747"/>
      <w:bookmarkStart w:id="2273" w:name="_Toc519686840"/>
      <w:bookmarkStart w:id="2274" w:name="_Toc519700808"/>
      <w:bookmarkStart w:id="2275" w:name="_Toc519760183"/>
      <w:bookmarkStart w:id="2276" w:name="_Toc519863588"/>
      <w:bookmarkStart w:id="2277" w:name="_Toc519863646"/>
      <w:bookmarkStart w:id="2278" w:name="_Toc519863709"/>
      <w:bookmarkStart w:id="2279" w:name="_Toc519867656"/>
      <w:bookmarkStart w:id="2280" w:name="_Toc519867740"/>
      <w:bookmarkStart w:id="2281" w:name="_Toc520806006"/>
      <w:bookmarkStart w:id="2282" w:name="_Toc520979444"/>
      <w:bookmarkStart w:id="2283" w:name="_Toc521065003"/>
      <w:bookmarkStart w:id="2284" w:name="_Toc521327071"/>
      <w:bookmarkStart w:id="2285" w:name="_Toc521342748"/>
      <w:bookmarkStart w:id="2286" w:name="_Toc521405538"/>
      <w:bookmarkStart w:id="2287" w:name="_Toc521427878"/>
      <w:bookmarkStart w:id="2288" w:name="_Toc521508745"/>
      <w:bookmarkStart w:id="2289" w:name="_Toc521577816"/>
      <w:bookmarkStart w:id="2290" w:name="_Toc521663938"/>
      <w:bookmarkStart w:id="2291" w:name="_Toc522007547"/>
      <w:bookmarkStart w:id="2292" w:name="_Toc522032213"/>
      <w:bookmarkStart w:id="2293" w:name="_Toc522032797"/>
      <w:bookmarkStart w:id="2294" w:name="_Toc522094259"/>
      <w:bookmarkStart w:id="2295" w:name="_Toc522203855"/>
      <w:bookmarkStart w:id="2296" w:name="_Toc522279943"/>
      <w:bookmarkStart w:id="2297" w:name="_Toc522289803"/>
      <w:bookmarkStart w:id="2298" w:name="_Toc523234253"/>
      <w:bookmarkStart w:id="2299" w:name="_Toc523323786"/>
      <w:bookmarkStart w:id="2300" w:name="_Toc523389495"/>
      <w:bookmarkStart w:id="2301" w:name="_Toc523389617"/>
      <w:bookmarkStart w:id="2302" w:name="_Toc523389736"/>
      <w:bookmarkStart w:id="2303" w:name="_Toc523412480"/>
      <w:bookmarkStart w:id="2304" w:name="_Toc523493935"/>
      <w:bookmarkStart w:id="2305" w:name="_Toc523754832"/>
      <w:bookmarkStart w:id="2306" w:name="_Toc523836469"/>
      <w:bookmarkStart w:id="2307" w:name="_Toc523841100"/>
      <w:bookmarkStart w:id="2308" w:name="_Toc523844178"/>
      <w:bookmarkStart w:id="2309" w:name="_Toc523931986"/>
      <w:bookmarkStart w:id="2310" w:name="_Toc523932260"/>
      <w:bookmarkStart w:id="2311" w:name="_Toc524018214"/>
      <w:bookmarkStart w:id="2312" w:name="_Toc524355054"/>
      <w:bookmarkStart w:id="2313" w:name="_Toc524437615"/>
      <w:bookmarkStart w:id="2314" w:name="_Toc524613786"/>
      <w:bookmarkStart w:id="2315" w:name="_Toc524614087"/>
      <w:bookmarkStart w:id="2316" w:name="_Toc532914763"/>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9"/>
      <w:r w:rsidR="00041AD3">
        <w:t>ограничения</w:t>
      </w:r>
      <w:r w:rsidR="00041AD3" w:rsidRPr="009D119E">
        <w:t xml:space="preserve"> потока</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7" w:name="page65"/>
      <w:bookmarkStart w:id="2318" w:name="_Toc519504020"/>
      <w:bookmarkStart w:id="2319" w:name="_Toc519587594"/>
      <w:bookmarkStart w:id="2320" w:name="_Toc519594684"/>
      <w:bookmarkStart w:id="2321" w:name="_Toc519594748"/>
      <w:bookmarkStart w:id="2322" w:name="_Toc519686841"/>
      <w:bookmarkStart w:id="2323" w:name="_Toc519700809"/>
      <w:bookmarkStart w:id="2324" w:name="_Toc519760184"/>
      <w:bookmarkStart w:id="2325" w:name="_Toc519863589"/>
      <w:bookmarkStart w:id="2326" w:name="_Toc519863647"/>
      <w:bookmarkStart w:id="2327" w:name="_Toc519863710"/>
      <w:bookmarkStart w:id="2328" w:name="_Toc519867657"/>
      <w:bookmarkStart w:id="2329" w:name="_Toc519867741"/>
      <w:bookmarkStart w:id="2330" w:name="_Toc520806007"/>
      <w:bookmarkStart w:id="2331" w:name="_Toc520979445"/>
      <w:bookmarkStart w:id="2332" w:name="_Toc521065004"/>
      <w:bookmarkStart w:id="2333" w:name="_Toc521327072"/>
      <w:bookmarkStart w:id="2334" w:name="_Toc521342749"/>
      <w:bookmarkStart w:id="2335" w:name="_Toc521405539"/>
      <w:bookmarkStart w:id="2336" w:name="_Toc521427879"/>
      <w:bookmarkStart w:id="2337" w:name="_Toc521508746"/>
      <w:bookmarkStart w:id="2338" w:name="_Toc521577817"/>
      <w:bookmarkStart w:id="2339" w:name="_Toc521663939"/>
      <w:bookmarkStart w:id="2340" w:name="_Toc522007548"/>
      <w:bookmarkStart w:id="2341" w:name="_Toc522032214"/>
      <w:bookmarkStart w:id="2342" w:name="_Toc522032798"/>
      <w:bookmarkStart w:id="2343" w:name="_Toc522094260"/>
      <w:bookmarkStart w:id="2344" w:name="_Toc522203856"/>
      <w:bookmarkStart w:id="2345" w:name="_Toc522279944"/>
      <w:bookmarkStart w:id="2346" w:name="_Toc522289804"/>
      <w:bookmarkStart w:id="2347" w:name="_Toc523234254"/>
      <w:bookmarkStart w:id="2348" w:name="_Toc523323787"/>
      <w:bookmarkStart w:id="2349" w:name="_Toc523389496"/>
      <w:bookmarkStart w:id="2350" w:name="_Toc523389618"/>
      <w:bookmarkStart w:id="2351" w:name="_Toc523389737"/>
      <w:bookmarkStart w:id="2352" w:name="_Toc523412481"/>
      <w:bookmarkStart w:id="2353" w:name="_Toc523493936"/>
      <w:bookmarkStart w:id="2354" w:name="_Toc523754833"/>
      <w:bookmarkStart w:id="2355" w:name="_Toc523836470"/>
      <w:bookmarkStart w:id="2356" w:name="_Toc523841101"/>
      <w:bookmarkStart w:id="2357" w:name="_Toc523844179"/>
      <w:bookmarkStart w:id="2358" w:name="_Toc523931987"/>
      <w:bookmarkStart w:id="2359" w:name="_Toc523932261"/>
      <w:bookmarkStart w:id="2360" w:name="_Toc524018215"/>
      <w:bookmarkStart w:id="2361" w:name="_Toc524355055"/>
      <w:bookmarkStart w:id="2362" w:name="_Toc524437616"/>
      <w:bookmarkStart w:id="2363" w:name="_Toc524613787"/>
      <w:bookmarkStart w:id="2364" w:name="_Toc524614088"/>
      <w:bookmarkStart w:id="2365" w:name="_Toc532914764"/>
      <w:bookmarkEnd w:id="2317"/>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w:t>
      </w:r>
      <w:r w:rsidR="00337E85" w:rsidRPr="00337E85">
        <w:rPr>
          <w:rFonts w:eastAsia="Times New Roman"/>
        </w:rPr>
        <w:lastRenderedPageBreak/>
        <w:t>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w:t>
      </w:r>
      <w:r w:rsidR="007C40EA">
        <w:rPr>
          <w:rFonts w:eastAsia="Times New Roman"/>
        </w:rPr>
        <w:t>,</w:t>
      </w:r>
      <w:r w:rsidR="00337E85" w:rsidRPr="00337E85">
        <w:rPr>
          <w:rFonts w:eastAsia="Times New Roman"/>
        </w:rPr>
        <w:t xml:space="preserve">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14:anchorId="29FB0312" wp14:editId="1DB19AD7">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D82C3"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14:anchorId="418DE0A7" wp14:editId="7AF0497F">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4EC44"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6" w:name="_Toc519504021"/>
      <w:bookmarkStart w:id="2367" w:name="_Toc519587595"/>
      <w:bookmarkStart w:id="2368" w:name="_Toc519594685"/>
      <w:bookmarkStart w:id="2369" w:name="_Toc519594749"/>
      <w:bookmarkStart w:id="2370" w:name="_Toc519686842"/>
      <w:bookmarkStart w:id="2371" w:name="_Toc519700810"/>
      <w:bookmarkStart w:id="2372" w:name="_Toc519760185"/>
      <w:bookmarkStart w:id="2373" w:name="_Toc519863590"/>
      <w:bookmarkStart w:id="2374" w:name="_Toc519863648"/>
      <w:bookmarkStart w:id="2375" w:name="_Toc519863711"/>
      <w:bookmarkStart w:id="2376" w:name="_Toc519867658"/>
      <w:bookmarkStart w:id="2377" w:name="_Toc519867742"/>
      <w:bookmarkStart w:id="2378" w:name="_Toc520806008"/>
      <w:bookmarkStart w:id="2379" w:name="_Toc520979446"/>
      <w:bookmarkStart w:id="2380" w:name="_Toc521065005"/>
      <w:bookmarkStart w:id="2381" w:name="_Toc521327073"/>
      <w:bookmarkStart w:id="2382" w:name="_Toc521342750"/>
      <w:bookmarkStart w:id="2383" w:name="_Toc521405540"/>
      <w:bookmarkStart w:id="2384" w:name="_Toc521427880"/>
      <w:bookmarkStart w:id="2385" w:name="_Toc521508747"/>
      <w:bookmarkStart w:id="2386" w:name="_Toc521577818"/>
      <w:bookmarkStart w:id="2387" w:name="_Toc521663940"/>
      <w:bookmarkStart w:id="2388" w:name="_Toc522007549"/>
      <w:bookmarkStart w:id="2389" w:name="_Toc522032215"/>
      <w:bookmarkStart w:id="2390" w:name="_Toc522032799"/>
      <w:bookmarkStart w:id="2391" w:name="_Toc522094261"/>
      <w:bookmarkStart w:id="2392" w:name="_Toc522203857"/>
      <w:bookmarkStart w:id="2393" w:name="_Toc522279945"/>
      <w:bookmarkStart w:id="2394" w:name="_Toc522289805"/>
      <w:bookmarkStart w:id="2395" w:name="_Toc523234255"/>
      <w:bookmarkStart w:id="2396" w:name="_Toc523323788"/>
      <w:bookmarkStart w:id="2397" w:name="_Toc523389497"/>
      <w:bookmarkStart w:id="2398" w:name="_Toc523389619"/>
      <w:bookmarkStart w:id="2399" w:name="_Toc523389738"/>
      <w:bookmarkStart w:id="2400" w:name="_Toc523412482"/>
      <w:bookmarkStart w:id="2401" w:name="_Toc523493937"/>
      <w:bookmarkStart w:id="2402" w:name="_Toc523754834"/>
      <w:bookmarkStart w:id="2403" w:name="_Toc523836471"/>
      <w:bookmarkStart w:id="2404" w:name="_Toc523841102"/>
      <w:bookmarkStart w:id="2405" w:name="_Toc523844180"/>
      <w:bookmarkStart w:id="2406" w:name="_Toc523931988"/>
      <w:bookmarkStart w:id="2407" w:name="_Toc523932262"/>
      <w:bookmarkStart w:id="2408" w:name="_Toc524018216"/>
      <w:bookmarkStart w:id="2409" w:name="_Toc524355056"/>
      <w:bookmarkStart w:id="2410" w:name="_Toc524437617"/>
      <w:bookmarkStart w:id="2411" w:name="_Toc524613788"/>
      <w:bookmarkStart w:id="2412" w:name="_Toc524614089"/>
      <w:bookmarkStart w:id="2413" w:name="_Toc532914765"/>
      <w:r w:rsidRPr="003E0473">
        <w:rPr>
          <w:rFonts w:eastAsia="Arial"/>
        </w:rPr>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w:t>
      </w:r>
      <w:r w:rsidR="00C10346" w:rsidRPr="00C10346">
        <w:rPr>
          <w:rFonts w:eastAsia="Times New Roman"/>
        </w:rPr>
        <w:lastRenderedPageBreak/>
        <w:t xml:space="preserve">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w:t>
      </w:r>
      <w:r w:rsidR="007C40EA">
        <w:rPr>
          <w:rFonts w:eastAsia="Times New Roman"/>
        </w:rPr>
        <w:t xml:space="preserve">стного использования в проектах </w:t>
      </w:r>
      <w:r w:rsidRPr="007A7460">
        <w:rPr>
          <w:rFonts w:eastAsia="Times New Roman"/>
        </w:rPr>
        <w:t xml:space="preserve">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14:anchorId="6F407D60" wp14:editId="1816CFFA">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5DF91"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14:anchorId="3E35664A" wp14:editId="21A1EEC4">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5E866"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00887FD6">
        <w:t>;</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lastRenderedPageBreak/>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4" w:name="_3.4_Неизменяемость"/>
    <w:bookmarkEnd w:id="2414"/>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5" w:name="_Toc519587596"/>
      <w:bookmarkStart w:id="2416" w:name="_Toc519594686"/>
      <w:bookmarkStart w:id="2417" w:name="_Toc519594750"/>
      <w:bookmarkStart w:id="2418" w:name="_Toc519686843"/>
      <w:bookmarkStart w:id="2419" w:name="_Toc519700811"/>
      <w:bookmarkStart w:id="2420" w:name="_Toc519760186"/>
      <w:bookmarkStart w:id="2421" w:name="_Toc519863591"/>
      <w:bookmarkStart w:id="2422" w:name="_Toc519863649"/>
      <w:bookmarkStart w:id="2423" w:name="_Toc519863712"/>
      <w:bookmarkStart w:id="2424" w:name="_Toc519867659"/>
      <w:bookmarkStart w:id="2425" w:name="_Toc519867743"/>
      <w:bookmarkStart w:id="2426" w:name="_Toc520806009"/>
      <w:bookmarkStart w:id="2427" w:name="_Toc520979447"/>
      <w:bookmarkStart w:id="2428" w:name="_Toc521065006"/>
      <w:bookmarkStart w:id="2429" w:name="_Toc521327074"/>
      <w:bookmarkStart w:id="2430" w:name="_Toc521342751"/>
      <w:bookmarkStart w:id="2431" w:name="_Toc521405541"/>
      <w:bookmarkStart w:id="2432" w:name="_Toc521427881"/>
      <w:bookmarkStart w:id="2433" w:name="_Toc521508748"/>
      <w:bookmarkStart w:id="2434" w:name="_Toc521577819"/>
      <w:bookmarkStart w:id="2435" w:name="_Toc521663941"/>
      <w:bookmarkStart w:id="2436" w:name="_Toc522007550"/>
      <w:bookmarkStart w:id="2437" w:name="_Toc522032216"/>
      <w:bookmarkStart w:id="2438" w:name="_Toc522032800"/>
      <w:bookmarkStart w:id="2439" w:name="_Toc522094262"/>
      <w:bookmarkStart w:id="2440" w:name="_Toc522203858"/>
      <w:bookmarkStart w:id="2441" w:name="_Toc522279946"/>
      <w:bookmarkStart w:id="2442" w:name="_Toc522289806"/>
      <w:bookmarkStart w:id="2443" w:name="_Toc523234256"/>
      <w:bookmarkStart w:id="2444" w:name="_Toc523323789"/>
      <w:bookmarkStart w:id="2445" w:name="_Toc523389498"/>
      <w:bookmarkStart w:id="2446" w:name="_Toc523389620"/>
      <w:bookmarkStart w:id="2447" w:name="_Toc523389739"/>
      <w:bookmarkStart w:id="2448" w:name="_Toc523412483"/>
      <w:bookmarkStart w:id="2449" w:name="_Toc523493938"/>
      <w:bookmarkStart w:id="2450" w:name="_Toc523754835"/>
      <w:bookmarkStart w:id="2451" w:name="_Toc523836472"/>
      <w:bookmarkStart w:id="2452" w:name="_Toc523841103"/>
      <w:bookmarkStart w:id="2453" w:name="_Toc523844181"/>
      <w:bookmarkStart w:id="2454" w:name="_Toc523931989"/>
      <w:bookmarkStart w:id="2455" w:name="_Toc523932263"/>
      <w:bookmarkStart w:id="2456" w:name="_Toc524018217"/>
      <w:bookmarkStart w:id="2457" w:name="_Toc524355057"/>
      <w:bookmarkStart w:id="2458" w:name="_Toc524437618"/>
      <w:bookmarkStart w:id="2459" w:name="_Toc524613789"/>
      <w:bookmarkStart w:id="2460" w:name="_Toc524614090"/>
      <w:bookmarkStart w:id="2461" w:name="_Toc532914766"/>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w:t>
      </w:r>
      <w:r>
        <w:lastRenderedPageBreak/>
        <w:t xml:space="preserve">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14:anchorId="5C518C6D" wp14:editId="3F85066B">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DEED5"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14:anchorId="6D540206" wp14:editId="4ADE8123">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7E953"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w:t>
      </w:r>
      <w:r w:rsidR="00887FD6">
        <w:rPr>
          <w:rFonts w:eastAsia="Arial"/>
        </w:rPr>
        <w:t>,</w:t>
      </w:r>
      <w:r>
        <w:rPr>
          <w:rFonts w:eastAsia="Arial"/>
        </w:rPr>
        <w:t xml:space="preserve">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3" w:name="_Toc519594687"/>
      <w:bookmarkStart w:id="2464" w:name="_Toc519594751"/>
      <w:bookmarkStart w:id="2465" w:name="_Toc519686844"/>
      <w:bookmarkStart w:id="2466" w:name="_Toc519700812"/>
      <w:bookmarkStart w:id="2467" w:name="_Toc519760187"/>
      <w:bookmarkStart w:id="2468" w:name="_Toc519863592"/>
      <w:bookmarkStart w:id="2469" w:name="_Toc519863650"/>
      <w:bookmarkStart w:id="2470" w:name="_Toc519863713"/>
      <w:bookmarkStart w:id="2471" w:name="_Toc519867660"/>
      <w:bookmarkStart w:id="2472" w:name="_Toc519867744"/>
      <w:bookmarkStart w:id="2473" w:name="_Toc520806010"/>
      <w:bookmarkStart w:id="2474" w:name="_Toc520979448"/>
      <w:bookmarkStart w:id="2475" w:name="_Toc521065007"/>
      <w:bookmarkStart w:id="2476" w:name="_Toc521327075"/>
      <w:bookmarkStart w:id="2477" w:name="_Toc521342752"/>
      <w:bookmarkStart w:id="2478" w:name="_Toc521405542"/>
      <w:bookmarkStart w:id="2479" w:name="_Toc521427882"/>
      <w:bookmarkStart w:id="2480" w:name="_Toc521508749"/>
      <w:bookmarkStart w:id="2481" w:name="_Toc521577820"/>
      <w:bookmarkStart w:id="2482" w:name="_Toc521663942"/>
      <w:bookmarkStart w:id="2483" w:name="_Toc522007551"/>
      <w:bookmarkStart w:id="2484" w:name="_Toc522032217"/>
      <w:bookmarkStart w:id="2485" w:name="_Toc522032801"/>
      <w:bookmarkStart w:id="2486" w:name="_Toc522094263"/>
      <w:bookmarkStart w:id="2487" w:name="_Toc522203859"/>
      <w:bookmarkStart w:id="2488" w:name="_Toc522279947"/>
      <w:bookmarkStart w:id="2489" w:name="_Toc522289807"/>
      <w:bookmarkStart w:id="2490" w:name="_Toc523234257"/>
      <w:bookmarkStart w:id="2491" w:name="_Toc523323790"/>
      <w:bookmarkStart w:id="2492" w:name="_Toc523389499"/>
      <w:bookmarkStart w:id="2493" w:name="_Toc523389621"/>
      <w:bookmarkStart w:id="2494" w:name="_Toc523389740"/>
      <w:bookmarkStart w:id="2495" w:name="_Toc523412484"/>
      <w:bookmarkStart w:id="2496" w:name="_Toc523493939"/>
      <w:bookmarkStart w:id="2497" w:name="_Toc523754836"/>
      <w:bookmarkStart w:id="2498" w:name="_Toc523836473"/>
      <w:bookmarkStart w:id="2499" w:name="_Toc523841104"/>
      <w:bookmarkStart w:id="2500" w:name="_Toc523844182"/>
      <w:bookmarkStart w:id="2501" w:name="_Toc523931990"/>
      <w:bookmarkStart w:id="2502" w:name="_Toc523932264"/>
      <w:bookmarkStart w:id="2503" w:name="_Toc524018218"/>
      <w:bookmarkStart w:id="2504" w:name="_Toc524355058"/>
      <w:bookmarkStart w:id="2505" w:name="_Toc524437619"/>
      <w:bookmarkStart w:id="2506" w:name="_Toc524613790"/>
      <w:bookmarkStart w:id="2507" w:name="_Toc524614091"/>
      <w:bookmarkStart w:id="2508" w:name="_Toc532914767"/>
      <w:r w:rsidRPr="009D119E">
        <w:rPr>
          <w:rFonts w:eastAsia="Arial"/>
        </w:rPr>
        <w:lastRenderedPageBreak/>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9" w:name="_3.4.2_Использование_volatile"/>
      <w:bookmarkStart w:id="2510" w:name="_Toc519594688"/>
      <w:bookmarkStart w:id="2511" w:name="_Toc519594752"/>
      <w:bookmarkStart w:id="2512" w:name="_Toc519686845"/>
      <w:bookmarkStart w:id="2513" w:name="_Toc519700813"/>
      <w:bookmarkStart w:id="2514" w:name="_Toc519760188"/>
      <w:bookmarkStart w:id="2515" w:name="_Toc519863593"/>
      <w:bookmarkStart w:id="2516" w:name="_Toc519863651"/>
      <w:bookmarkStart w:id="2517" w:name="_Toc519863714"/>
      <w:bookmarkStart w:id="2518" w:name="_Toc519867661"/>
      <w:bookmarkStart w:id="2519" w:name="_Toc519867745"/>
      <w:bookmarkStart w:id="2520" w:name="_Toc520806011"/>
      <w:bookmarkStart w:id="2521" w:name="_Toc520979449"/>
      <w:bookmarkStart w:id="2522" w:name="_Toc521065008"/>
      <w:bookmarkStart w:id="2523" w:name="_Toc521327076"/>
      <w:bookmarkStart w:id="2524" w:name="_Toc521342753"/>
      <w:bookmarkStart w:id="2525" w:name="_Toc521405543"/>
      <w:bookmarkStart w:id="2526" w:name="_Toc521427883"/>
      <w:bookmarkStart w:id="2527" w:name="_Toc521508750"/>
      <w:bookmarkStart w:id="2528" w:name="_Toc521577821"/>
      <w:bookmarkStart w:id="2529" w:name="_Toc521663943"/>
      <w:bookmarkStart w:id="2530" w:name="_Toc522007552"/>
      <w:bookmarkStart w:id="2531" w:name="_Toc522032218"/>
      <w:bookmarkStart w:id="2532" w:name="_Toc522032802"/>
      <w:bookmarkStart w:id="2533" w:name="_Toc522094264"/>
      <w:bookmarkStart w:id="2534" w:name="_Toc522203860"/>
      <w:bookmarkStart w:id="2535" w:name="_Toc522279948"/>
      <w:bookmarkStart w:id="2536" w:name="_Toc522289808"/>
      <w:bookmarkStart w:id="2537" w:name="_Toc523234258"/>
      <w:bookmarkStart w:id="2538" w:name="_Toc523323791"/>
      <w:bookmarkStart w:id="2539" w:name="_Toc523389500"/>
      <w:bookmarkStart w:id="2540" w:name="_Toc523389622"/>
      <w:bookmarkStart w:id="2541" w:name="_Toc523389741"/>
      <w:bookmarkStart w:id="2542" w:name="_Toc523412485"/>
      <w:bookmarkStart w:id="2543" w:name="_Toc523493940"/>
      <w:bookmarkStart w:id="2544" w:name="_Toc523754837"/>
      <w:bookmarkStart w:id="2545" w:name="_Toc523836474"/>
      <w:bookmarkStart w:id="2546" w:name="_Toc523841105"/>
      <w:bookmarkStart w:id="2547" w:name="_Toc523844183"/>
      <w:bookmarkStart w:id="2548" w:name="_Toc523931991"/>
      <w:bookmarkStart w:id="2549" w:name="_Toc523932265"/>
      <w:bookmarkStart w:id="2550" w:name="_Toc524018219"/>
      <w:bookmarkStart w:id="2551" w:name="_Toc524355059"/>
      <w:bookmarkStart w:id="2552" w:name="_Toc524437620"/>
      <w:bookmarkStart w:id="2553" w:name="_Toc524613791"/>
      <w:bookmarkStart w:id="2554" w:name="_Toc524614092"/>
      <w:bookmarkStart w:id="2555" w:name="_Toc532914768"/>
      <w:bookmarkEnd w:id="2509"/>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p w:rsidR="004A63D9" w:rsidRDefault="009D6107" w:rsidP="009A4B6D">
      <w:bookmarkStart w:id="2556" w:name="page70"/>
      <w:bookmarkEnd w:id="2556"/>
      <w:r>
        <w:rPr>
          <w:rFonts w:ascii="Lucida Sans Typewriter" w:eastAsia="Lucida Sans Typewriter" w:hAnsi="Lucida Sans Typewriter"/>
          <w:noProof/>
          <w:sz w:val="17"/>
        </w:rPr>
        <mc:AlternateContent>
          <mc:Choice Requires="wps">
            <w:drawing>
              <wp:anchor distT="0" distB="0" distL="114300" distR="114300" simplePos="0" relativeHeight="251695616" behindDoc="1" locked="0" layoutInCell="1" allowOverlap="1" wp14:anchorId="550CF75A" wp14:editId="6D7A1727">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AD50F"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14:anchorId="7FD71CBD" wp14:editId="7A767C50">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DFFAD"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7" w:name="_3.5_Безопасная_публикация"/>
    <w:bookmarkEnd w:id="2557"/>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8" w:name="_Toc519594689"/>
      <w:bookmarkStart w:id="2559" w:name="_Toc519594753"/>
      <w:bookmarkStart w:id="2560" w:name="_Toc519686846"/>
      <w:bookmarkStart w:id="2561" w:name="_Toc519700814"/>
      <w:bookmarkStart w:id="2562" w:name="_Toc519760189"/>
      <w:bookmarkStart w:id="2563" w:name="_Toc519863594"/>
      <w:bookmarkStart w:id="2564" w:name="_Toc519863652"/>
      <w:bookmarkStart w:id="2565" w:name="_Toc519863715"/>
      <w:bookmarkStart w:id="2566" w:name="_Toc519867662"/>
      <w:bookmarkStart w:id="2567" w:name="_Toc519867746"/>
      <w:bookmarkStart w:id="2568" w:name="_Toc520806012"/>
      <w:bookmarkStart w:id="2569" w:name="_Toc520979450"/>
      <w:bookmarkStart w:id="2570" w:name="_Toc521065009"/>
      <w:bookmarkStart w:id="2571" w:name="_Toc521327077"/>
      <w:bookmarkStart w:id="2572" w:name="_Toc521342754"/>
      <w:bookmarkStart w:id="2573" w:name="_Toc521405544"/>
      <w:bookmarkStart w:id="2574" w:name="_Toc521427884"/>
      <w:bookmarkStart w:id="2575" w:name="_Toc521508751"/>
      <w:bookmarkStart w:id="2576" w:name="_Toc521577822"/>
      <w:bookmarkStart w:id="2577" w:name="_Toc521663944"/>
      <w:bookmarkStart w:id="2578" w:name="_Toc522007553"/>
      <w:bookmarkStart w:id="2579" w:name="_Toc522032219"/>
      <w:bookmarkStart w:id="2580" w:name="_Toc522032803"/>
      <w:bookmarkStart w:id="2581" w:name="_Toc522094265"/>
      <w:bookmarkStart w:id="2582" w:name="_Toc522203861"/>
      <w:bookmarkStart w:id="2583" w:name="_Toc522279949"/>
      <w:bookmarkStart w:id="2584" w:name="_Toc522289809"/>
      <w:bookmarkStart w:id="2585" w:name="_Toc523234259"/>
      <w:bookmarkStart w:id="2586" w:name="_Toc523323792"/>
      <w:bookmarkStart w:id="2587" w:name="_Toc523389501"/>
      <w:bookmarkStart w:id="2588" w:name="_Toc523389623"/>
      <w:bookmarkStart w:id="2589" w:name="_Toc523389742"/>
      <w:bookmarkStart w:id="2590" w:name="_Toc523412486"/>
      <w:bookmarkStart w:id="2591" w:name="_Toc523493941"/>
      <w:bookmarkStart w:id="2592" w:name="_Toc523754838"/>
      <w:bookmarkStart w:id="2593" w:name="_Toc523836475"/>
      <w:bookmarkStart w:id="2594" w:name="_Toc523841106"/>
      <w:bookmarkStart w:id="2595" w:name="_Toc523844184"/>
      <w:bookmarkStart w:id="2596" w:name="_Toc523931992"/>
      <w:bookmarkStart w:id="2597" w:name="_Toc523932266"/>
      <w:bookmarkStart w:id="2598" w:name="_Toc524018220"/>
      <w:bookmarkStart w:id="2599" w:name="_Toc524355060"/>
      <w:bookmarkStart w:id="2600" w:name="_Toc524437621"/>
      <w:bookmarkStart w:id="2601" w:name="_Toc524613792"/>
      <w:bookmarkStart w:id="2602" w:name="_Toc524614093"/>
      <w:bookmarkStart w:id="2603" w:name="_Toc532914769"/>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4" w:name="page71"/>
      <w:bookmarkEnd w:id="2604"/>
    </w:p>
    <w:p w:rsidR="004A63D9" w:rsidRPr="009D119E" w:rsidRDefault="009D6107">
      <w:pPr>
        <w:spacing w:line="212" w:lineRule="exact"/>
        <w:rPr>
          <w:rFonts w:eastAsia="Times New Roman"/>
        </w:rPr>
      </w:pPr>
      <w:r>
        <w:rPr>
          <w:noProof/>
        </w:rPr>
        <mc:AlternateContent>
          <mc:Choice Requires="wps">
            <w:drawing>
              <wp:anchor distT="0" distB="0" distL="114300" distR="114300" simplePos="0" relativeHeight="251459072" behindDoc="1" locked="0" layoutInCell="1" allowOverlap="1" wp14:anchorId="2E8BFA6E" wp14:editId="4B13210E">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BE955"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14:anchorId="37E800C9" wp14:editId="5A72EBAB">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EF64A"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14:anchorId="05C7F85C" wp14:editId="638F90DA">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68B09"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14:anchorId="15B4D437" wp14:editId="553DED5D">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14:anchorId="43C7E925" wp14:editId="6747FA8B">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2F0D9"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5" w:name="_Toc519686847"/>
      <w:bookmarkStart w:id="2606" w:name="_Toc519700815"/>
      <w:bookmarkStart w:id="2607" w:name="_Toc519760190"/>
      <w:bookmarkStart w:id="2608" w:name="_Toc519863595"/>
      <w:bookmarkStart w:id="2609" w:name="_Toc519863653"/>
      <w:bookmarkStart w:id="2610" w:name="_Toc519863716"/>
      <w:bookmarkStart w:id="2611" w:name="_Toc519867663"/>
      <w:bookmarkStart w:id="2612" w:name="_Toc519867747"/>
      <w:bookmarkStart w:id="2613" w:name="_Toc520806013"/>
      <w:bookmarkStart w:id="2614" w:name="_Toc520979451"/>
      <w:bookmarkStart w:id="2615" w:name="_Toc521065010"/>
      <w:bookmarkStart w:id="2616" w:name="_Toc521327078"/>
      <w:bookmarkStart w:id="2617" w:name="_Toc521342755"/>
      <w:bookmarkStart w:id="2618" w:name="_Toc521405545"/>
      <w:bookmarkStart w:id="2619" w:name="_Toc521427885"/>
      <w:bookmarkStart w:id="2620" w:name="_Toc521508752"/>
      <w:bookmarkStart w:id="2621" w:name="_Toc521577823"/>
      <w:bookmarkStart w:id="2622" w:name="_Toc521663945"/>
      <w:bookmarkStart w:id="2623" w:name="_Toc522007554"/>
      <w:bookmarkStart w:id="2624" w:name="_Toc522032220"/>
      <w:bookmarkStart w:id="2625" w:name="_Toc522032804"/>
      <w:bookmarkStart w:id="2626" w:name="_Toc522094266"/>
      <w:bookmarkStart w:id="2627" w:name="_Toc522203862"/>
      <w:bookmarkStart w:id="2628" w:name="_Toc522279950"/>
      <w:bookmarkStart w:id="2629" w:name="_Toc522289810"/>
      <w:bookmarkStart w:id="2630" w:name="_Toc523234260"/>
      <w:bookmarkStart w:id="2631" w:name="_Toc523323793"/>
      <w:bookmarkStart w:id="2632" w:name="_Toc523389502"/>
      <w:bookmarkStart w:id="2633" w:name="_Toc523389624"/>
      <w:bookmarkStart w:id="2634" w:name="_Toc523389743"/>
      <w:bookmarkStart w:id="2635" w:name="_Toc523412487"/>
      <w:bookmarkStart w:id="2636" w:name="_Toc523493942"/>
      <w:bookmarkStart w:id="2637" w:name="_Toc523754839"/>
      <w:bookmarkStart w:id="2638" w:name="_Toc523836476"/>
      <w:bookmarkStart w:id="2639" w:name="_Toc523841107"/>
      <w:bookmarkStart w:id="2640" w:name="_Toc523844185"/>
      <w:bookmarkStart w:id="2641" w:name="_Toc523931993"/>
      <w:bookmarkStart w:id="2642" w:name="_Toc523932267"/>
      <w:bookmarkStart w:id="2643" w:name="_Toc524018221"/>
      <w:bookmarkStart w:id="2644" w:name="_Toc524355061"/>
      <w:bookmarkStart w:id="2645" w:name="_Toc524437622"/>
      <w:bookmarkStart w:id="2646" w:name="_Toc524613793"/>
      <w:bookmarkStart w:id="2647" w:name="_Toc524614094"/>
      <w:bookmarkStart w:id="2648" w:name="_Toc532914770"/>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9" w:name="page72"/>
      <w:bookmarkEnd w:id="2649"/>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14:anchorId="4F6398FC" wp14:editId="3AF0EA5E">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F0095"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65216" behindDoc="1" locked="0" layoutInCell="1" allowOverlap="1" wp14:anchorId="475BE46D" wp14:editId="2B56FFFE">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14:anchorId="43A7774F" wp14:editId="0A98E8D8">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ED4F7"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50" w:name="_3.5.2_Неизменяемые_объекты"/>
      <w:bookmarkStart w:id="2651" w:name="_Toc519686848"/>
      <w:bookmarkStart w:id="2652" w:name="_Toc519700816"/>
      <w:bookmarkStart w:id="2653" w:name="_Toc519760191"/>
      <w:bookmarkStart w:id="2654" w:name="_Toc519863596"/>
      <w:bookmarkStart w:id="2655" w:name="_Toc519863654"/>
      <w:bookmarkStart w:id="2656" w:name="_Toc519863717"/>
      <w:bookmarkStart w:id="2657" w:name="_Toc519867664"/>
      <w:bookmarkStart w:id="2658" w:name="_Toc519867748"/>
      <w:bookmarkStart w:id="2659" w:name="_Toc520806014"/>
      <w:bookmarkStart w:id="2660" w:name="_Toc520979452"/>
      <w:bookmarkStart w:id="2661" w:name="_Toc521065011"/>
      <w:bookmarkStart w:id="2662" w:name="_Toc521327079"/>
      <w:bookmarkStart w:id="2663" w:name="_Toc521342756"/>
      <w:bookmarkStart w:id="2664" w:name="_Toc521405546"/>
      <w:bookmarkStart w:id="2665" w:name="_Toc521427886"/>
      <w:bookmarkStart w:id="2666" w:name="_Toc521508753"/>
      <w:bookmarkStart w:id="2667" w:name="_Toc521577824"/>
      <w:bookmarkStart w:id="2668" w:name="_Toc521663946"/>
      <w:bookmarkStart w:id="2669" w:name="_Toc522007555"/>
      <w:bookmarkStart w:id="2670" w:name="_Toc522032221"/>
      <w:bookmarkStart w:id="2671" w:name="_Toc522032805"/>
      <w:bookmarkStart w:id="2672" w:name="_Toc522094267"/>
      <w:bookmarkStart w:id="2673" w:name="_Toc522203863"/>
      <w:bookmarkStart w:id="2674" w:name="_Toc522279951"/>
      <w:bookmarkStart w:id="2675" w:name="_Toc522289811"/>
      <w:bookmarkStart w:id="2676" w:name="_Toc523234261"/>
      <w:bookmarkStart w:id="2677" w:name="_Toc523323794"/>
      <w:bookmarkStart w:id="2678" w:name="_Toc523389503"/>
      <w:bookmarkStart w:id="2679" w:name="_Toc523389625"/>
      <w:bookmarkStart w:id="2680" w:name="_Toc523389744"/>
      <w:bookmarkStart w:id="2681" w:name="_Toc523412488"/>
      <w:bookmarkStart w:id="2682" w:name="_Toc523493943"/>
      <w:bookmarkStart w:id="2683" w:name="_Toc523754840"/>
      <w:bookmarkStart w:id="2684" w:name="_Toc523836477"/>
      <w:bookmarkStart w:id="2685" w:name="_Toc523841108"/>
      <w:bookmarkStart w:id="2686" w:name="_Toc523844186"/>
      <w:bookmarkStart w:id="2687" w:name="_Toc523931994"/>
      <w:bookmarkStart w:id="2688" w:name="_Toc523932268"/>
      <w:bookmarkStart w:id="2689" w:name="_Toc524018222"/>
      <w:bookmarkStart w:id="2690" w:name="_Toc524355062"/>
      <w:bookmarkStart w:id="2691" w:name="_Toc524437623"/>
      <w:bookmarkStart w:id="2692" w:name="_Toc524613794"/>
      <w:bookmarkStart w:id="2693" w:name="_Toc524614095"/>
      <w:bookmarkStart w:id="2694" w:name="_Toc532914771"/>
      <w:bookmarkEnd w:id="2650"/>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5" w:name="_Toc519700817"/>
      <w:bookmarkStart w:id="2696" w:name="_Toc519760192"/>
      <w:bookmarkStart w:id="2697" w:name="_Toc519863597"/>
      <w:bookmarkStart w:id="2698" w:name="_Toc519863655"/>
      <w:bookmarkStart w:id="2699" w:name="_Toc519863718"/>
      <w:bookmarkStart w:id="2700" w:name="_Toc519867665"/>
      <w:bookmarkStart w:id="2701" w:name="_Toc519867749"/>
      <w:bookmarkStart w:id="2702" w:name="_Toc520806015"/>
      <w:bookmarkStart w:id="2703" w:name="_Toc520979453"/>
      <w:bookmarkStart w:id="2704" w:name="_Toc521065012"/>
      <w:bookmarkStart w:id="2705" w:name="_Toc521327080"/>
      <w:bookmarkStart w:id="2706" w:name="_Toc521342757"/>
      <w:bookmarkStart w:id="2707" w:name="_Toc521405547"/>
      <w:bookmarkStart w:id="2708" w:name="_Toc521427887"/>
      <w:bookmarkStart w:id="2709" w:name="_Toc521508754"/>
      <w:bookmarkStart w:id="2710" w:name="_Toc521577825"/>
      <w:bookmarkStart w:id="2711" w:name="_Toc521663947"/>
      <w:bookmarkStart w:id="2712" w:name="_Toc522007556"/>
      <w:bookmarkStart w:id="2713" w:name="_Toc522032222"/>
      <w:bookmarkStart w:id="2714" w:name="_Toc522032806"/>
      <w:bookmarkStart w:id="2715" w:name="_Toc522094268"/>
      <w:bookmarkStart w:id="2716" w:name="_Toc522203864"/>
      <w:bookmarkStart w:id="2717" w:name="_Toc522279952"/>
      <w:bookmarkStart w:id="2718" w:name="_Toc522289812"/>
      <w:bookmarkStart w:id="2719" w:name="_Toc523234262"/>
      <w:bookmarkStart w:id="2720" w:name="_Toc523323795"/>
      <w:bookmarkStart w:id="2721" w:name="_Toc523389504"/>
      <w:bookmarkStart w:id="2722" w:name="_Toc523389626"/>
      <w:bookmarkStart w:id="2723" w:name="_Toc523389745"/>
      <w:bookmarkStart w:id="2724" w:name="_Toc523412489"/>
      <w:bookmarkStart w:id="2725" w:name="_Toc523493944"/>
      <w:bookmarkStart w:id="2726" w:name="_Toc523754841"/>
      <w:bookmarkStart w:id="2727" w:name="_Toc523836478"/>
      <w:bookmarkStart w:id="2728" w:name="_Toc523841109"/>
      <w:bookmarkStart w:id="2729" w:name="_Toc523844187"/>
      <w:bookmarkStart w:id="2730" w:name="_Toc523931995"/>
      <w:bookmarkStart w:id="2731" w:name="_Toc523932269"/>
      <w:bookmarkStart w:id="2732" w:name="_Toc524018223"/>
      <w:bookmarkStart w:id="2733" w:name="_Toc524355063"/>
      <w:bookmarkStart w:id="2734" w:name="_Toc524437624"/>
      <w:bookmarkStart w:id="2735" w:name="_Toc524613795"/>
      <w:bookmarkStart w:id="2736" w:name="_Toc524614096"/>
      <w:bookmarkStart w:id="2737" w:name="_Toc532914772"/>
      <w:r w:rsidRPr="00013154">
        <w:rPr>
          <w:rFonts w:eastAsia="Arial"/>
        </w:rPr>
        <w:lastRenderedPageBreak/>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lastRenderedPageBreak/>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8" w:name="_Toc519863598"/>
      <w:bookmarkStart w:id="2739" w:name="_Toc519863656"/>
      <w:bookmarkStart w:id="2740" w:name="_Toc519863719"/>
      <w:bookmarkStart w:id="2741" w:name="_Toc519867666"/>
      <w:bookmarkStart w:id="2742" w:name="_Toc519867750"/>
      <w:bookmarkStart w:id="2743" w:name="_Toc520806016"/>
      <w:bookmarkStart w:id="2744" w:name="_Toc520979454"/>
      <w:bookmarkStart w:id="2745" w:name="_Toc521065013"/>
      <w:bookmarkStart w:id="2746" w:name="_Toc521327081"/>
      <w:bookmarkStart w:id="2747" w:name="_Toc521342758"/>
      <w:bookmarkStart w:id="2748" w:name="_Toc521405548"/>
      <w:bookmarkStart w:id="2749" w:name="_Toc521427888"/>
      <w:bookmarkStart w:id="2750" w:name="_Toc521508755"/>
      <w:bookmarkStart w:id="2751" w:name="_Toc521577826"/>
      <w:bookmarkStart w:id="2752" w:name="_Toc521663948"/>
      <w:bookmarkStart w:id="2753" w:name="_Toc522007557"/>
      <w:bookmarkStart w:id="2754" w:name="_Toc522032223"/>
      <w:bookmarkStart w:id="2755" w:name="_Toc522032807"/>
      <w:bookmarkStart w:id="2756" w:name="_Toc522094269"/>
      <w:bookmarkStart w:id="2757" w:name="_Toc522203865"/>
      <w:bookmarkStart w:id="2758" w:name="_Toc522279953"/>
      <w:bookmarkStart w:id="2759" w:name="_Toc522289813"/>
      <w:bookmarkStart w:id="2760" w:name="_Toc523234263"/>
      <w:bookmarkStart w:id="2761" w:name="_Toc523323796"/>
      <w:bookmarkStart w:id="2762" w:name="_Toc523389505"/>
      <w:bookmarkStart w:id="2763" w:name="_Toc523389627"/>
      <w:bookmarkStart w:id="2764" w:name="_Toc523389746"/>
      <w:bookmarkStart w:id="2765" w:name="_Toc523412490"/>
      <w:bookmarkStart w:id="2766" w:name="_Toc523493945"/>
      <w:bookmarkStart w:id="2767" w:name="_Toc523754842"/>
      <w:bookmarkStart w:id="2768" w:name="_Toc523836479"/>
      <w:bookmarkStart w:id="2769" w:name="_Toc523841110"/>
      <w:bookmarkStart w:id="2770" w:name="_Toc523844188"/>
      <w:bookmarkStart w:id="2771" w:name="_Toc523931996"/>
      <w:bookmarkStart w:id="2772" w:name="_Toc523932270"/>
      <w:bookmarkStart w:id="2773" w:name="_Toc524018224"/>
      <w:bookmarkStart w:id="2774" w:name="_Toc524355064"/>
      <w:bookmarkStart w:id="2775" w:name="_Toc524437625"/>
      <w:bookmarkStart w:id="2776" w:name="_Toc524613796"/>
      <w:bookmarkStart w:id="2777" w:name="_Toc524614097"/>
      <w:bookmarkStart w:id="2778" w:name="_Toc532914773"/>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9" w:name="_Toc519863599"/>
      <w:bookmarkStart w:id="2780" w:name="_Toc519863657"/>
      <w:bookmarkStart w:id="2781" w:name="_Toc519863720"/>
      <w:bookmarkStart w:id="2782" w:name="_Toc519867667"/>
      <w:bookmarkStart w:id="2783" w:name="_Toc519867751"/>
      <w:bookmarkStart w:id="2784" w:name="_Toc520806017"/>
      <w:bookmarkStart w:id="2785" w:name="_Toc520979455"/>
      <w:bookmarkStart w:id="2786" w:name="_Toc521065014"/>
      <w:bookmarkStart w:id="2787" w:name="_Toc521327082"/>
      <w:bookmarkStart w:id="2788" w:name="_Toc521342759"/>
      <w:bookmarkStart w:id="2789" w:name="_Toc521405549"/>
      <w:bookmarkStart w:id="2790" w:name="_Toc521427889"/>
      <w:bookmarkStart w:id="2791" w:name="_Toc521508756"/>
      <w:bookmarkStart w:id="2792" w:name="_Toc521577827"/>
      <w:bookmarkStart w:id="2793" w:name="_Toc521663949"/>
      <w:bookmarkStart w:id="2794" w:name="_Toc522007558"/>
      <w:bookmarkStart w:id="2795" w:name="_Toc522032224"/>
      <w:bookmarkStart w:id="2796" w:name="_Toc522032808"/>
      <w:bookmarkStart w:id="2797" w:name="_Toc522094270"/>
      <w:bookmarkStart w:id="2798" w:name="_Toc522203866"/>
      <w:bookmarkStart w:id="2799" w:name="_Toc522279954"/>
      <w:bookmarkStart w:id="2800" w:name="_Toc522289814"/>
      <w:bookmarkStart w:id="2801" w:name="_Toc523234264"/>
      <w:bookmarkStart w:id="2802" w:name="_Toc523323797"/>
      <w:bookmarkStart w:id="2803" w:name="_Toc523389506"/>
      <w:bookmarkStart w:id="2804" w:name="_Toc523389628"/>
      <w:bookmarkStart w:id="2805" w:name="_Toc523389747"/>
      <w:bookmarkStart w:id="2806" w:name="_Toc523412491"/>
      <w:bookmarkStart w:id="2807" w:name="_Toc523493946"/>
      <w:bookmarkStart w:id="2808" w:name="_Toc523754843"/>
      <w:bookmarkStart w:id="2809" w:name="_Toc523836480"/>
      <w:bookmarkStart w:id="2810" w:name="_Toc523841111"/>
      <w:bookmarkStart w:id="2811" w:name="_Toc523844189"/>
      <w:bookmarkStart w:id="2812" w:name="_Toc523931997"/>
      <w:bookmarkStart w:id="2813" w:name="_Toc523932271"/>
      <w:bookmarkStart w:id="2814" w:name="_Toc524018225"/>
      <w:bookmarkStart w:id="2815" w:name="_Toc524355065"/>
      <w:bookmarkStart w:id="2816" w:name="_Toc524437626"/>
      <w:bookmarkStart w:id="2817" w:name="_Toc524613797"/>
      <w:bookmarkStart w:id="2818" w:name="_Toc524614098"/>
      <w:bookmarkStart w:id="2819" w:name="_Toc532914774"/>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lastRenderedPageBreak/>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20" w:name="_Toc519863600"/>
      <w:bookmarkStart w:id="2821" w:name="_Toc519863658"/>
      <w:bookmarkStart w:id="2822" w:name="_Toc519863721"/>
      <w:bookmarkStart w:id="2823" w:name="_Toc519867668"/>
      <w:bookmarkStart w:id="2824" w:name="_Toc519867752"/>
      <w:bookmarkStart w:id="2825" w:name="_Toc520806018"/>
      <w:bookmarkStart w:id="2826" w:name="_Toc520979456"/>
      <w:bookmarkStart w:id="2827" w:name="_Toc521065015"/>
      <w:bookmarkStart w:id="2828" w:name="_Toc521327083"/>
      <w:bookmarkStart w:id="2829" w:name="_Toc521342760"/>
      <w:bookmarkStart w:id="2830" w:name="_Toc521405550"/>
      <w:bookmarkStart w:id="2831" w:name="_Toc521427890"/>
      <w:bookmarkStart w:id="2832" w:name="_Toc521508757"/>
      <w:bookmarkStart w:id="2833" w:name="_Toc521577828"/>
      <w:bookmarkStart w:id="2834" w:name="_Toc521663950"/>
      <w:bookmarkStart w:id="2835" w:name="_Toc522007559"/>
      <w:bookmarkStart w:id="2836" w:name="_Toc522032225"/>
      <w:bookmarkStart w:id="2837" w:name="_Toc522032809"/>
      <w:bookmarkStart w:id="2838" w:name="_Toc522094271"/>
      <w:bookmarkStart w:id="2839" w:name="_Toc522203867"/>
      <w:bookmarkStart w:id="2840" w:name="_Toc522279955"/>
      <w:bookmarkStart w:id="2841" w:name="_Toc522289815"/>
      <w:bookmarkStart w:id="2842" w:name="_Toc523234265"/>
      <w:bookmarkStart w:id="2843" w:name="_Toc523323798"/>
      <w:bookmarkStart w:id="2844" w:name="_Toc523389507"/>
      <w:bookmarkStart w:id="2845" w:name="_Toc523389629"/>
      <w:bookmarkStart w:id="2846" w:name="_Toc523389748"/>
      <w:bookmarkStart w:id="2847" w:name="_Toc523412492"/>
      <w:bookmarkStart w:id="2848" w:name="_Toc523493947"/>
      <w:bookmarkStart w:id="2849" w:name="_Toc523754844"/>
      <w:bookmarkStart w:id="2850" w:name="_Toc523836481"/>
      <w:bookmarkStart w:id="2851" w:name="_Toc523841112"/>
      <w:bookmarkStart w:id="2852" w:name="_Toc523844190"/>
      <w:bookmarkStart w:id="2853" w:name="_Toc523931998"/>
      <w:bookmarkStart w:id="2854" w:name="_Toc523932272"/>
      <w:bookmarkStart w:id="2855" w:name="_Toc524018226"/>
      <w:bookmarkStart w:id="2856" w:name="_Toc524355066"/>
      <w:bookmarkStart w:id="2857" w:name="_Toc524437627"/>
      <w:bookmarkStart w:id="2858" w:name="_Toc524613798"/>
      <w:bookmarkStart w:id="2859" w:name="_Toc524614099"/>
      <w:bookmarkStart w:id="2860" w:name="_Toc532914775"/>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61" w:name="page76"/>
      <w:bookmarkEnd w:id="2861"/>
      <w:r w:rsidR="00F11428">
        <w:t xml:space="preserve"> </w:t>
      </w:r>
    </w:p>
    <w:p w:rsidR="004A63D9" w:rsidRPr="00407122" w:rsidRDefault="00EC7F27" w:rsidP="00381158">
      <w:pPr>
        <w:pStyle w:val="1"/>
        <w:rPr>
          <w:rFonts w:eastAsia="Arial"/>
        </w:rPr>
      </w:pPr>
      <w:hyperlink w:anchor="page10" w:history="1">
        <w:bookmarkStart w:id="2862" w:name="_Toc519863601"/>
        <w:bookmarkStart w:id="2863" w:name="_Toc519863659"/>
        <w:bookmarkStart w:id="2864" w:name="_Toc519863722"/>
        <w:bookmarkStart w:id="2865" w:name="_Toc519867669"/>
        <w:bookmarkStart w:id="2866" w:name="_Toc519867753"/>
        <w:bookmarkStart w:id="2867" w:name="_Toc520806019"/>
        <w:bookmarkStart w:id="2868" w:name="_Toc520979457"/>
        <w:bookmarkStart w:id="2869" w:name="_Toc521065016"/>
        <w:bookmarkStart w:id="2870" w:name="_Toc521327084"/>
        <w:bookmarkStart w:id="2871" w:name="_Toc521342761"/>
        <w:bookmarkStart w:id="2872" w:name="_Toc521405551"/>
        <w:bookmarkStart w:id="2873" w:name="_Toc521427891"/>
        <w:bookmarkStart w:id="2874" w:name="_Toc521508758"/>
        <w:bookmarkStart w:id="2875" w:name="_Toc521577829"/>
        <w:bookmarkStart w:id="2876" w:name="_Toc521663951"/>
        <w:bookmarkStart w:id="2877" w:name="_Toc522007560"/>
        <w:bookmarkStart w:id="2878" w:name="_Toc522032226"/>
        <w:bookmarkStart w:id="2879" w:name="_Toc522032810"/>
        <w:bookmarkStart w:id="2880" w:name="_Toc522094272"/>
        <w:bookmarkStart w:id="2881" w:name="_Toc522203868"/>
        <w:bookmarkStart w:id="2882" w:name="_Toc522279956"/>
        <w:bookmarkStart w:id="2883" w:name="_Toc522289816"/>
        <w:bookmarkStart w:id="2884" w:name="_Toc523234266"/>
        <w:bookmarkStart w:id="2885" w:name="_Toc523323799"/>
        <w:bookmarkStart w:id="2886" w:name="_Toc523389508"/>
        <w:bookmarkStart w:id="2887" w:name="_Toc523389630"/>
        <w:bookmarkStart w:id="2888" w:name="_Toc523389749"/>
        <w:bookmarkStart w:id="2889" w:name="_Toc523412493"/>
        <w:bookmarkStart w:id="2890" w:name="_Toc523493948"/>
        <w:bookmarkStart w:id="2891" w:name="_Toc523754845"/>
        <w:bookmarkStart w:id="2892" w:name="_Toc523836482"/>
        <w:bookmarkStart w:id="2893" w:name="_Toc523841113"/>
        <w:bookmarkStart w:id="2894" w:name="_Toc523844191"/>
        <w:bookmarkStart w:id="2895" w:name="_Toc523931999"/>
        <w:bookmarkStart w:id="2896" w:name="_Toc523932273"/>
        <w:bookmarkStart w:id="2897" w:name="_Toc524018227"/>
        <w:bookmarkStart w:id="2898" w:name="_Toc524355067"/>
        <w:bookmarkStart w:id="2899" w:name="_Toc524437628"/>
        <w:bookmarkStart w:id="2900" w:name="_Toc524613799"/>
        <w:bookmarkStart w:id="2901" w:name="_Toc524614100"/>
        <w:bookmarkStart w:id="2902" w:name="_Toc532914776"/>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2"/>
      <w:bookmarkEnd w:id="2863"/>
      <w:bookmarkEnd w:id="2864"/>
      <w:r w:rsidR="0020207E">
        <w:t>ов</w:t>
      </w:r>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3" w:name="_4.1_Проектирование_потокобезопасных"/>
    <w:bookmarkEnd w:id="2903"/>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4" w:name="_Toc519867670"/>
      <w:bookmarkStart w:id="2905" w:name="_Toc519867754"/>
      <w:bookmarkStart w:id="2906" w:name="_Toc520806020"/>
      <w:bookmarkStart w:id="2907" w:name="_Toc520979458"/>
      <w:bookmarkStart w:id="2908" w:name="_Toc521065017"/>
      <w:bookmarkStart w:id="2909" w:name="_Toc521327085"/>
      <w:bookmarkStart w:id="2910" w:name="_Toc521342762"/>
      <w:bookmarkStart w:id="2911" w:name="_Toc521405552"/>
      <w:bookmarkStart w:id="2912" w:name="_Toc521427892"/>
      <w:bookmarkStart w:id="2913" w:name="_Toc521508759"/>
      <w:bookmarkStart w:id="2914" w:name="_Toc521577830"/>
      <w:bookmarkStart w:id="2915" w:name="_Toc521663952"/>
      <w:bookmarkStart w:id="2916" w:name="_Toc522007561"/>
      <w:bookmarkStart w:id="2917" w:name="_Toc522032227"/>
      <w:bookmarkStart w:id="2918" w:name="_Toc522032811"/>
      <w:bookmarkStart w:id="2919" w:name="_Toc522094273"/>
      <w:bookmarkStart w:id="2920" w:name="_Toc522203869"/>
      <w:bookmarkStart w:id="2921" w:name="_Toc522279957"/>
      <w:bookmarkStart w:id="2922" w:name="_Toc522289817"/>
      <w:bookmarkStart w:id="2923" w:name="_Toc523234267"/>
      <w:bookmarkStart w:id="2924" w:name="_Toc523323800"/>
      <w:bookmarkStart w:id="2925" w:name="_Toc523389509"/>
      <w:bookmarkStart w:id="2926" w:name="_Toc523389631"/>
      <w:bookmarkStart w:id="2927" w:name="_Toc523389750"/>
      <w:bookmarkStart w:id="2928" w:name="_Toc523412494"/>
      <w:bookmarkStart w:id="2929" w:name="_Toc523493949"/>
      <w:bookmarkStart w:id="2930" w:name="_Toc523754846"/>
      <w:bookmarkStart w:id="2931" w:name="_Toc523836483"/>
      <w:bookmarkStart w:id="2932" w:name="_Toc523841114"/>
      <w:bookmarkStart w:id="2933" w:name="_Toc523844192"/>
      <w:bookmarkStart w:id="2934" w:name="_Toc523932000"/>
      <w:bookmarkStart w:id="2935" w:name="_Toc523932274"/>
      <w:bookmarkStart w:id="2936" w:name="_Toc524018228"/>
      <w:bookmarkStart w:id="2937" w:name="_Toc524355068"/>
      <w:bookmarkStart w:id="2938" w:name="_Toc524437629"/>
      <w:bookmarkStart w:id="2939" w:name="_Toc524613800"/>
      <w:bookmarkStart w:id="2940" w:name="_Toc524614101"/>
      <w:bookmarkStart w:id="2941" w:name="_Toc532914777"/>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14:anchorId="27296376" wp14:editId="79D97A29">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3A8C1"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14:anchorId="27305DFF" wp14:editId="0592D715">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57427"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2" w:name="_Toc519867671"/>
      <w:bookmarkStart w:id="2943" w:name="_Toc519867755"/>
      <w:bookmarkStart w:id="2944" w:name="_Toc520806021"/>
      <w:bookmarkStart w:id="2945" w:name="_Toc520979459"/>
      <w:bookmarkStart w:id="2946" w:name="_Toc521065018"/>
      <w:bookmarkStart w:id="2947" w:name="_Toc521327086"/>
      <w:bookmarkStart w:id="2948" w:name="_Toc521342763"/>
      <w:bookmarkStart w:id="2949" w:name="_Toc521405553"/>
      <w:bookmarkStart w:id="2950" w:name="_Toc521427893"/>
      <w:bookmarkStart w:id="2951" w:name="_Toc521508760"/>
      <w:bookmarkStart w:id="2952" w:name="_Toc521577831"/>
      <w:bookmarkStart w:id="2953" w:name="_Toc521663953"/>
      <w:bookmarkStart w:id="2954" w:name="_Toc522007562"/>
      <w:bookmarkStart w:id="2955" w:name="_Toc522032228"/>
      <w:bookmarkStart w:id="2956" w:name="_Toc522032812"/>
      <w:bookmarkStart w:id="2957" w:name="_Toc522094274"/>
      <w:bookmarkStart w:id="2958" w:name="_Toc522203870"/>
      <w:bookmarkStart w:id="2959" w:name="_Toc522279958"/>
      <w:bookmarkStart w:id="2960" w:name="_Toc522289818"/>
      <w:bookmarkStart w:id="2961" w:name="_Toc523234268"/>
      <w:bookmarkStart w:id="2962" w:name="_Toc523323801"/>
      <w:bookmarkStart w:id="2963" w:name="_Toc523389510"/>
      <w:bookmarkStart w:id="2964" w:name="_Toc523389632"/>
      <w:bookmarkStart w:id="2965" w:name="_Toc523389751"/>
      <w:bookmarkStart w:id="2966" w:name="_Toc523412495"/>
      <w:bookmarkStart w:id="2967" w:name="_Toc523493950"/>
      <w:bookmarkStart w:id="2968" w:name="_Toc523754847"/>
      <w:bookmarkStart w:id="2969" w:name="_Toc523836484"/>
      <w:bookmarkStart w:id="2970" w:name="_Toc523841115"/>
      <w:bookmarkStart w:id="2971" w:name="_Toc523844193"/>
      <w:bookmarkStart w:id="2972" w:name="_Toc523932001"/>
      <w:bookmarkStart w:id="2973" w:name="_Toc523932275"/>
      <w:bookmarkStart w:id="2974" w:name="_Toc524018229"/>
      <w:bookmarkStart w:id="2975" w:name="_Toc524355069"/>
      <w:bookmarkStart w:id="2976" w:name="_Toc524437630"/>
      <w:bookmarkStart w:id="2977" w:name="_Toc524613801"/>
      <w:bookmarkStart w:id="2978" w:name="_Toc524614102"/>
      <w:bookmarkStart w:id="2979" w:name="_Toc532914778"/>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2"/>
      <w:bookmarkEnd w:id="2943"/>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80" w:name="page78"/>
      <w:bookmarkEnd w:id="2980"/>
      <w:r w:rsidRPr="00725EB7">
        <w:rPr>
          <w:rFonts w:eastAsia="Times New Roman"/>
        </w:rPr>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 xml:space="preserve">в листинге 4.10, обычно поддерживает сохранение нижней и верхней границ </w:t>
      </w:r>
      <w:r>
        <w:lastRenderedPageBreak/>
        <w:t>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81" w:name="_Toc519867672"/>
      <w:bookmarkStart w:id="2982" w:name="_Toc519867756"/>
      <w:bookmarkStart w:id="2983" w:name="_Toc520806022"/>
      <w:bookmarkStart w:id="2984" w:name="_Toc520979460"/>
      <w:bookmarkStart w:id="2985" w:name="_Toc521065019"/>
      <w:bookmarkStart w:id="2986" w:name="_Toc521327087"/>
      <w:bookmarkStart w:id="2987" w:name="_Toc521342764"/>
      <w:bookmarkStart w:id="2988" w:name="_Toc521405554"/>
      <w:bookmarkStart w:id="2989" w:name="_Toc521427894"/>
      <w:bookmarkStart w:id="2990" w:name="_Toc521508761"/>
      <w:bookmarkStart w:id="2991" w:name="_Toc521577832"/>
      <w:bookmarkStart w:id="2992" w:name="_Toc521663954"/>
      <w:bookmarkStart w:id="2993" w:name="_Toc522007563"/>
      <w:bookmarkStart w:id="2994" w:name="_Toc522032229"/>
      <w:bookmarkStart w:id="2995" w:name="_Toc522032813"/>
      <w:bookmarkStart w:id="2996" w:name="_Toc522094275"/>
      <w:bookmarkStart w:id="2997" w:name="_Toc522203871"/>
      <w:bookmarkStart w:id="2998" w:name="_Toc522279959"/>
      <w:bookmarkStart w:id="2999" w:name="_Toc522289819"/>
      <w:bookmarkStart w:id="3000" w:name="_Toc523234269"/>
      <w:bookmarkStart w:id="3001" w:name="_Toc523323802"/>
      <w:bookmarkStart w:id="3002" w:name="_Toc523389511"/>
      <w:bookmarkStart w:id="3003" w:name="_Toc523389633"/>
      <w:bookmarkStart w:id="3004" w:name="_Toc523389752"/>
      <w:bookmarkStart w:id="3005" w:name="_Toc523412496"/>
      <w:bookmarkStart w:id="3006" w:name="_Toc523493951"/>
      <w:bookmarkStart w:id="3007" w:name="_Toc523754848"/>
      <w:bookmarkStart w:id="3008" w:name="_Toc523836485"/>
      <w:bookmarkStart w:id="3009" w:name="_Toc523841116"/>
      <w:bookmarkStart w:id="3010" w:name="_Toc523844194"/>
      <w:bookmarkStart w:id="3011" w:name="_Toc523932002"/>
      <w:bookmarkStart w:id="3012" w:name="_Toc523932276"/>
      <w:bookmarkStart w:id="3013" w:name="_Toc524018230"/>
      <w:bookmarkStart w:id="3014" w:name="_Toc524355070"/>
      <w:bookmarkStart w:id="3015" w:name="_Toc524437631"/>
      <w:bookmarkStart w:id="3016" w:name="_Toc524613802"/>
      <w:bookmarkStart w:id="3017" w:name="_Toc524614103"/>
      <w:bookmarkStart w:id="3018" w:name="_Toc532914779"/>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81"/>
      <w:bookmarkEnd w:id="2982"/>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9" w:name="_Toc519867673"/>
      <w:bookmarkStart w:id="3020" w:name="_Toc519867757"/>
      <w:bookmarkStart w:id="3021" w:name="_Toc520806023"/>
      <w:bookmarkStart w:id="3022" w:name="_Toc520979461"/>
      <w:bookmarkStart w:id="3023" w:name="_Toc521065020"/>
      <w:bookmarkStart w:id="3024" w:name="_Toc521327088"/>
      <w:bookmarkStart w:id="3025" w:name="_Toc521342765"/>
      <w:bookmarkStart w:id="3026" w:name="_Toc521405555"/>
      <w:bookmarkStart w:id="3027" w:name="_Toc521427895"/>
      <w:bookmarkStart w:id="3028" w:name="_Toc521508762"/>
      <w:bookmarkStart w:id="3029" w:name="_Toc521577833"/>
      <w:bookmarkStart w:id="3030" w:name="_Toc521663955"/>
      <w:bookmarkStart w:id="3031" w:name="_Toc522007564"/>
      <w:bookmarkStart w:id="3032" w:name="_Toc522032230"/>
      <w:bookmarkStart w:id="3033" w:name="_Toc522032814"/>
      <w:bookmarkStart w:id="3034" w:name="_Toc522094276"/>
      <w:bookmarkStart w:id="3035" w:name="_Toc522203872"/>
      <w:bookmarkStart w:id="3036" w:name="_Toc522279960"/>
      <w:bookmarkStart w:id="3037" w:name="_Toc522289820"/>
      <w:bookmarkStart w:id="3038" w:name="_Toc523234270"/>
      <w:bookmarkStart w:id="3039" w:name="_Toc523323803"/>
      <w:bookmarkStart w:id="3040" w:name="_Toc523389512"/>
      <w:bookmarkStart w:id="3041" w:name="_Toc523389634"/>
      <w:bookmarkStart w:id="3042" w:name="_Toc523389753"/>
      <w:bookmarkStart w:id="3043" w:name="_Toc523412497"/>
      <w:bookmarkStart w:id="3044" w:name="_Toc523493952"/>
      <w:bookmarkStart w:id="3045" w:name="_Toc523754849"/>
      <w:bookmarkStart w:id="3046" w:name="_Toc523836486"/>
      <w:bookmarkStart w:id="3047" w:name="_Toc523841117"/>
      <w:bookmarkStart w:id="3048" w:name="_Toc523844195"/>
      <w:bookmarkStart w:id="3049" w:name="_Toc523932003"/>
      <w:bookmarkStart w:id="3050" w:name="_Toc523932277"/>
      <w:bookmarkStart w:id="3051" w:name="_Toc524018231"/>
      <w:bookmarkStart w:id="3052" w:name="_Toc524355071"/>
      <w:bookmarkStart w:id="3053" w:name="_Toc524437632"/>
      <w:bookmarkStart w:id="3054" w:name="_Toc524613803"/>
      <w:bookmarkStart w:id="3055" w:name="_Toc524614104"/>
      <w:bookmarkStart w:id="3056" w:name="_Toc532914780"/>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9"/>
      <w:bookmarkEnd w:id="3020"/>
      <w:r w:rsidR="00CE60AE">
        <w:t>Владелец</w:t>
      </w:r>
      <w:r w:rsidR="00CE60AE" w:rsidRPr="00752B10">
        <w:t xml:space="preserve"> </w:t>
      </w:r>
      <w:r w:rsidR="00CE60AE">
        <w:t>состояния</w:t>
      </w:r>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w:t>
      </w:r>
      <w:r>
        <w:lastRenderedPageBreak/>
        <w:t xml:space="preserve">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EC7F27" w:rsidP="00470178">
      <w:pPr>
        <w:pStyle w:val="2"/>
      </w:pPr>
      <w:hyperlink w:anchor="page10" w:history="1">
        <w:bookmarkStart w:id="3057" w:name="_Toc520806024"/>
        <w:bookmarkStart w:id="3058" w:name="_Toc520979462"/>
        <w:bookmarkStart w:id="3059" w:name="_Toc521065021"/>
        <w:bookmarkStart w:id="3060" w:name="_Toc521327089"/>
        <w:bookmarkStart w:id="3061" w:name="_Toc521342766"/>
        <w:bookmarkStart w:id="3062" w:name="_Toc521405556"/>
        <w:bookmarkStart w:id="3063" w:name="_Toc521427896"/>
        <w:bookmarkStart w:id="3064" w:name="_Toc521508763"/>
        <w:bookmarkStart w:id="3065" w:name="_Toc521577834"/>
        <w:bookmarkStart w:id="3066" w:name="_Toc521663956"/>
        <w:bookmarkStart w:id="3067" w:name="_Toc522007565"/>
        <w:bookmarkStart w:id="3068" w:name="_Toc522032231"/>
        <w:bookmarkStart w:id="3069" w:name="_Toc522032815"/>
        <w:bookmarkStart w:id="3070" w:name="_Toc522094277"/>
        <w:bookmarkStart w:id="3071" w:name="_Toc522203873"/>
        <w:bookmarkStart w:id="3072" w:name="_Toc522279961"/>
        <w:bookmarkStart w:id="3073" w:name="_Toc522289821"/>
        <w:bookmarkStart w:id="3074" w:name="_Toc523234271"/>
        <w:bookmarkStart w:id="3075" w:name="_Toc523323804"/>
        <w:bookmarkStart w:id="3076" w:name="_Toc523389513"/>
        <w:bookmarkStart w:id="3077" w:name="_Toc523389635"/>
        <w:bookmarkStart w:id="3078" w:name="_Toc523389754"/>
        <w:bookmarkStart w:id="3079" w:name="_Toc523412498"/>
        <w:bookmarkStart w:id="3080" w:name="_Toc523493953"/>
        <w:bookmarkStart w:id="3081" w:name="_Toc523754850"/>
        <w:bookmarkStart w:id="3082" w:name="_Toc523836487"/>
        <w:bookmarkStart w:id="3083" w:name="_Toc523841118"/>
        <w:bookmarkStart w:id="3084" w:name="_Toc523844196"/>
        <w:bookmarkStart w:id="3085" w:name="_Toc523932004"/>
        <w:bookmarkStart w:id="3086" w:name="_Toc523932278"/>
        <w:bookmarkStart w:id="3087" w:name="_Toc524018232"/>
        <w:bookmarkStart w:id="3088" w:name="_Toc524355072"/>
        <w:bookmarkStart w:id="3089" w:name="_Toc524437633"/>
        <w:bookmarkStart w:id="3090" w:name="_Toc524613804"/>
        <w:bookmarkStart w:id="3091" w:name="_Toc524614105"/>
        <w:bookmarkStart w:id="3092" w:name="_Toc532914781"/>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w:t>
      </w:r>
      <w:r w:rsidRPr="00122B72">
        <w:rPr>
          <w:rFonts w:eastAsia="Times New Roman"/>
        </w:rPr>
        <w:lastRenderedPageBreak/>
        <w:t xml:space="preserve">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3" w:name="page80"/>
      <w:bookmarkEnd w:id="3093"/>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14:anchorId="6D51F321" wp14:editId="7BE92329">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F7196"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14:anchorId="39F6C492" wp14:editId="4ADFE570">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7887F"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lastRenderedPageBreak/>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00D23099" w:rsidRPr="00D23099">
        <w:rPr>
          <w:rFonts w:eastAsia="Times New Roman"/>
        </w:rPr>
        <w:t xml:space="preserve"> </w:t>
      </w:r>
      <w:r w:rsidR="00D23099">
        <w:rPr>
          <w:rFonts w:eastAsia="Times New Roman"/>
        </w:rPr>
        <w:t>также</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4" w:name="_Toc520806025"/>
      <w:bookmarkStart w:id="3095" w:name="_Toc520979463"/>
      <w:bookmarkStart w:id="3096" w:name="_Toc521065022"/>
      <w:bookmarkStart w:id="3097" w:name="_Toc521327090"/>
      <w:bookmarkStart w:id="3098" w:name="_Toc521342767"/>
      <w:bookmarkStart w:id="3099" w:name="_Toc521405557"/>
      <w:bookmarkStart w:id="3100" w:name="_Toc521427897"/>
      <w:bookmarkStart w:id="3101" w:name="_Toc521508764"/>
      <w:bookmarkStart w:id="3102" w:name="_Toc521577835"/>
      <w:bookmarkStart w:id="3103" w:name="_Toc521663957"/>
      <w:bookmarkStart w:id="3104" w:name="_Toc522007566"/>
      <w:bookmarkStart w:id="3105" w:name="_Toc522032232"/>
      <w:bookmarkStart w:id="3106" w:name="_Toc522032816"/>
      <w:bookmarkStart w:id="3107" w:name="_Toc522094278"/>
      <w:bookmarkStart w:id="3108" w:name="_Toc522203874"/>
      <w:bookmarkStart w:id="3109" w:name="_Toc522279962"/>
      <w:bookmarkStart w:id="3110" w:name="_Toc522289822"/>
      <w:bookmarkStart w:id="3111" w:name="_Toc523234272"/>
      <w:bookmarkStart w:id="3112" w:name="_Toc523323805"/>
      <w:bookmarkStart w:id="3113" w:name="_Toc523389514"/>
      <w:bookmarkStart w:id="3114" w:name="_Toc523389636"/>
      <w:bookmarkStart w:id="3115" w:name="_Toc523389755"/>
      <w:bookmarkStart w:id="3116" w:name="_Toc523412499"/>
      <w:bookmarkStart w:id="3117" w:name="_Toc523493954"/>
      <w:bookmarkStart w:id="3118" w:name="_Toc523754851"/>
      <w:bookmarkStart w:id="3119" w:name="_Toc523836488"/>
      <w:bookmarkStart w:id="3120" w:name="_Toc523841119"/>
      <w:bookmarkStart w:id="3121" w:name="_Toc523844197"/>
      <w:bookmarkStart w:id="3122" w:name="_Toc523932005"/>
      <w:bookmarkStart w:id="3123" w:name="_Toc523932279"/>
      <w:bookmarkStart w:id="3124" w:name="_Toc524018233"/>
      <w:bookmarkStart w:id="3125" w:name="_Toc524355073"/>
      <w:bookmarkStart w:id="3126" w:name="_Toc524437634"/>
      <w:bookmarkStart w:id="3127" w:name="_Toc524613805"/>
      <w:bookmarkStart w:id="3128" w:name="_Toc524614106"/>
      <w:bookmarkStart w:id="3129" w:name="_Toc532914782"/>
      <w:r w:rsidRPr="00462FB1">
        <w:rPr>
          <w:rFonts w:eastAsia="Arial"/>
        </w:rPr>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4"/>
      <w:r w:rsidR="00581B07">
        <w:rPr>
          <w:lang w:val="en-US"/>
        </w:rPr>
        <w:t>Java</w:t>
      </w:r>
      <w:r w:rsidR="00581B07">
        <w:t xml:space="preserve"> </w:t>
      </w:r>
      <w:r w:rsidR="00141447" w:rsidRPr="00462FB1">
        <w:t>“</w:t>
      </w:r>
      <w:r w:rsidR="00141447">
        <w:t>Монитор</w:t>
      </w:r>
      <w:r w:rsidR="00141447" w:rsidRPr="00462FB1">
        <w:t>”</w:t>
      </w:r>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lastRenderedPageBreak/>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14:anchorId="0A71CFB5" wp14:editId="4B3A1A4F">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6C6D8"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 xml:space="preserve">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14:anchorId="0F103473" wp14:editId="7BB8DAE4">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C8165"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30" w:name="_Toc520806026"/>
      <w:bookmarkStart w:id="3131" w:name="_Toc520979464"/>
      <w:bookmarkStart w:id="3132" w:name="_Toc521065023"/>
      <w:bookmarkStart w:id="3133" w:name="_Toc521327091"/>
      <w:bookmarkStart w:id="3134" w:name="_Toc521342768"/>
      <w:bookmarkStart w:id="3135" w:name="_Toc521405558"/>
      <w:bookmarkStart w:id="3136" w:name="_Toc521427898"/>
      <w:bookmarkStart w:id="3137" w:name="_Toc521508765"/>
      <w:bookmarkStart w:id="3138" w:name="_Toc521577836"/>
      <w:bookmarkStart w:id="3139" w:name="_Toc521663958"/>
      <w:bookmarkStart w:id="3140" w:name="_Toc522007567"/>
      <w:bookmarkStart w:id="3141" w:name="_Toc522032233"/>
      <w:bookmarkStart w:id="3142" w:name="_Toc522032817"/>
      <w:bookmarkStart w:id="3143" w:name="_Toc522094279"/>
      <w:bookmarkStart w:id="3144" w:name="_Toc522203875"/>
      <w:bookmarkStart w:id="3145" w:name="_Toc522279963"/>
      <w:bookmarkStart w:id="3146" w:name="_Toc522289823"/>
      <w:bookmarkStart w:id="3147" w:name="_Toc523234273"/>
      <w:bookmarkStart w:id="3148" w:name="_Toc523323806"/>
      <w:bookmarkStart w:id="3149" w:name="_Toc523389515"/>
      <w:bookmarkStart w:id="3150" w:name="_Toc523389637"/>
      <w:bookmarkStart w:id="3151" w:name="_Toc523389756"/>
      <w:bookmarkStart w:id="3152" w:name="_Toc523412500"/>
      <w:bookmarkStart w:id="3153" w:name="_Toc523493955"/>
      <w:bookmarkStart w:id="3154" w:name="_Toc523754852"/>
      <w:bookmarkStart w:id="3155" w:name="_Toc523836489"/>
      <w:bookmarkStart w:id="3156" w:name="_Toc523841120"/>
      <w:bookmarkStart w:id="3157" w:name="_Toc523844198"/>
      <w:bookmarkStart w:id="3158" w:name="_Toc523932006"/>
      <w:bookmarkStart w:id="3159" w:name="_Toc523932280"/>
      <w:bookmarkStart w:id="3160" w:name="_Toc524018234"/>
      <w:bookmarkStart w:id="3161" w:name="_Toc524355074"/>
      <w:bookmarkStart w:id="3162" w:name="_Toc524437635"/>
      <w:bookmarkStart w:id="3163" w:name="_Toc524613806"/>
      <w:bookmarkStart w:id="3164" w:name="_Toc524614107"/>
      <w:bookmarkStart w:id="3165" w:name="_Toc532914783"/>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30"/>
      <w:bookmarkEnd w:id="3131"/>
      <w:r w:rsidR="008D5710">
        <w:t>отслеживание парка автомобилей</w:t>
      </w:r>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lastRenderedPageBreak/>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6" w:name="page83"/>
      <w:bookmarkEnd w:id="3166"/>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p w:rsidR="00412016" w:rsidRPr="00F407E3" w:rsidRDefault="009D6107" w:rsidP="00412016">
      <w:pPr>
        <w:spacing w:line="359" w:lineRule="exact"/>
        <w:rPr>
          <w:rFonts w:eastAsia="Times New Roman"/>
        </w:rPr>
      </w:pPr>
      <w:bookmarkStart w:id="3167" w:name="page84"/>
      <w:bookmarkEnd w:id="3167"/>
      <w:r>
        <w:rPr>
          <w:noProof/>
        </w:rPr>
        <mc:AlternateContent>
          <mc:Choice Requires="wps">
            <w:drawing>
              <wp:anchor distT="0" distB="0" distL="114300" distR="114300" simplePos="0" relativeHeight="251740672" behindDoc="1" locked="0" layoutInCell="1" allowOverlap="1" wp14:anchorId="7DB26917" wp14:editId="407698C2">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FD2C2"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14:anchorId="20CF18A1" wp14:editId="43F09D46">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BFC5A"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14:anchorId="00CE5688" wp14:editId="06DA598E">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C2C2F"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14:anchorId="01AA4E45" wp14:editId="7D895616">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14:anchorId="18B88836" wp14:editId="7A4E50C3">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53E2B"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 xml:space="preserve">Другим следствием копирования </w:t>
      </w:r>
      <w:r w:rsidR="006653A4" w:rsidRPr="006653A4">
        <w:rPr>
          <w:rFonts w:eastAsia="Times New Roman"/>
        </w:rPr>
        <w:lastRenderedPageBreak/>
        <w:t>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EC7F27" w:rsidP="00E30DB9">
      <w:pPr>
        <w:pStyle w:val="2"/>
      </w:pPr>
      <w:hyperlink w:anchor="page10" w:history="1">
        <w:bookmarkStart w:id="3168" w:name="_Toc521065024"/>
        <w:bookmarkStart w:id="3169" w:name="_Toc521327092"/>
        <w:bookmarkStart w:id="3170" w:name="_Toc521342769"/>
        <w:bookmarkStart w:id="3171" w:name="_Toc521405559"/>
        <w:bookmarkStart w:id="3172" w:name="_Toc521427899"/>
        <w:bookmarkStart w:id="3173" w:name="_Toc521508766"/>
        <w:bookmarkStart w:id="3174" w:name="_Toc521577837"/>
        <w:bookmarkStart w:id="3175" w:name="_Toc521663959"/>
        <w:bookmarkStart w:id="3176" w:name="_Toc522007568"/>
        <w:bookmarkStart w:id="3177" w:name="_Toc522032234"/>
        <w:bookmarkStart w:id="3178" w:name="_Toc522032818"/>
        <w:bookmarkStart w:id="3179" w:name="_Toc522094280"/>
        <w:bookmarkStart w:id="3180" w:name="_Toc522203876"/>
        <w:bookmarkStart w:id="3181" w:name="_Toc522279964"/>
        <w:bookmarkStart w:id="3182" w:name="_Toc522289824"/>
        <w:bookmarkStart w:id="3183" w:name="_Toc523234274"/>
        <w:bookmarkStart w:id="3184" w:name="_Toc523323807"/>
        <w:bookmarkStart w:id="3185" w:name="_Toc523389516"/>
        <w:bookmarkStart w:id="3186" w:name="_Toc523389638"/>
        <w:bookmarkStart w:id="3187" w:name="_Toc523389757"/>
        <w:bookmarkStart w:id="3188" w:name="_Toc523412501"/>
        <w:bookmarkStart w:id="3189" w:name="_Toc523493956"/>
        <w:bookmarkStart w:id="3190" w:name="_Toc523754853"/>
        <w:bookmarkStart w:id="3191" w:name="_Toc523836490"/>
        <w:bookmarkStart w:id="3192" w:name="_Toc523841121"/>
        <w:bookmarkStart w:id="3193" w:name="_Toc523844199"/>
        <w:bookmarkStart w:id="3194" w:name="_Toc523932007"/>
        <w:bookmarkStart w:id="3195" w:name="_Toc523932281"/>
        <w:bookmarkStart w:id="3196" w:name="_Toc524018235"/>
        <w:bookmarkStart w:id="3197" w:name="_Toc524355075"/>
        <w:bookmarkStart w:id="3198" w:name="_Toc524437636"/>
        <w:bookmarkStart w:id="3199" w:name="_Toc524613807"/>
        <w:bookmarkStart w:id="3200" w:name="_Toc524614108"/>
        <w:bookmarkStart w:id="3201" w:name="_Toc532914784"/>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2" w:name="_Toc521065025"/>
      <w:bookmarkStart w:id="3203" w:name="_Toc521327093"/>
      <w:bookmarkStart w:id="3204" w:name="_Toc521342770"/>
      <w:bookmarkStart w:id="3205" w:name="_Toc521405560"/>
      <w:bookmarkStart w:id="3206" w:name="_Toc521427900"/>
      <w:bookmarkStart w:id="3207" w:name="_Toc521508767"/>
      <w:bookmarkStart w:id="3208" w:name="_Toc521577838"/>
      <w:bookmarkStart w:id="3209" w:name="_Toc521663960"/>
      <w:bookmarkStart w:id="3210" w:name="_Toc522007569"/>
      <w:bookmarkStart w:id="3211" w:name="_Toc522032235"/>
      <w:bookmarkStart w:id="3212" w:name="_Toc522032819"/>
      <w:bookmarkStart w:id="3213" w:name="_Toc522094281"/>
      <w:bookmarkStart w:id="3214" w:name="_Toc522203877"/>
      <w:bookmarkStart w:id="3215" w:name="_Toc522279965"/>
      <w:bookmarkStart w:id="3216" w:name="_Toc522289825"/>
      <w:bookmarkStart w:id="3217" w:name="_Toc523234275"/>
      <w:bookmarkStart w:id="3218" w:name="_Toc523323808"/>
      <w:bookmarkStart w:id="3219" w:name="_Toc523389517"/>
      <w:bookmarkStart w:id="3220" w:name="_Toc523389639"/>
      <w:bookmarkStart w:id="3221" w:name="_Toc523389758"/>
      <w:bookmarkStart w:id="3222" w:name="_Toc523412502"/>
      <w:bookmarkStart w:id="3223" w:name="_Toc523493957"/>
      <w:bookmarkStart w:id="3224" w:name="_Toc523754854"/>
      <w:bookmarkStart w:id="3225" w:name="_Toc523836491"/>
      <w:bookmarkStart w:id="3226" w:name="_Toc523841122"/>
      <w:bookmarkStart w:id="3227" w:name="_Toc523844200"/>
      <w:bookmarkStart w:id="3228" w:name="_Toc523932008"/>
      <w:bookmarkStart w:id="3229" w:name="_Toc523932282"/>
      <w:bookmarkStart w:id="3230" w:name="_Toc524018236"/>
      <w:bookmarkStart w:id="3231" w:name="_Toc524355076"/>
      <w:bookmarkStart w:id="3232" w:name="_Toc524437637"/>
      <w:bookmarkStart w:id="3233" w:name="_Toc524613808"/>
      <w:bookmarkStart w:id="3234" w:name="_Toc524614109"/>
      <w:bookmarkStart w:id="3235" w:name="_Toc532914785"/>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mc:AlternateContent>
          <mc:Choice Requires="wps">
            <w:drawing>
              <wp:anchor distT="0" distB="0" distL="114300" distR="114300" simplePos="0" relativeHeight="251473408" behindDoc="1" locked="0" layoutInCell="1" allowOverlap="1" wp14:anchorId="297D3E2E" wp14:editId="44C72F92">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5690C"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14:anchorId="2878CB1C" wp14:editId="3D14A732">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B80F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14:anchorId="5C5F0194" wp14:editId="43CC717E">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916FD"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14:anchorId="152AC9BD" wp14:editId="258A1EC5">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16E8C"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трекера транспортных 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xml:space="preserve">. Как мы отмечали </w:t>
      </w:r>
      <w:r w:rsidRPr="004D7955">
        <w:rPr>
          <w:rFonts w:eastAsia="Times New Roman"/>
        </w:rPr>
        <w:lastRenderedPageBreak/>
        <w:t>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p w:rsidR="004A63D9" w:rsidRPr="00066633" w:rsidRDefault="009D6107" w:rsidP="00FB2818">
      <w:pPr>
        <w:rPr>
          <w:rFonts w:eastAsia="Times New Roman"/>
        </w:rPr>
      </w:pPr>
      <w:bookmarkStart w:id="3236" w:name="page87"/>
      <w:bookmarkEnd w:id="3236"/>
      <w:r>
        <w:rPr>
          <w:noProof/>
        </w:rPr>
        <mc:AlternateContent>
          <mc:Choice Requires="wps">
            <w:drawing>
              <wp:anchor distT="0" distB="0" distL="114300" distR="114300" simplePos="0" relativeHeight="251477504" behindDoc="1" locked="0" layoutInCell="1" allowOverlap="1" wp14:anchorId="3ECB2D81" wp14:editId="139D81B6">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4602F"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14:anchorId="1C85E069" wp14:editId="56FEE5F3">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46E84"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7" w:name="_Toc521327094"/>
      <w:bookmarkStart w:id="3238" w:name="_Toc521342771"/>
      <w:bookmarkStart w:id="3239" w:name="_Toc521405561"/>
      <w:bookmarkStart w:id="3240" w:name="_Toc521427901"/>
      <w:bookmarkStart w:id="3241" w:name="_Toc521508768"/>
      <w:bookmarkStart w:id="3242" w:name="_Toc521577839"/>
      <w:bookmarkStart w:id="3243" w:name="_Toc521663961"/>
      <w:bookmarkStart w:id="3244" w:name="_Toc522007570"/>
      <w:bookmarkStart w:id="3245" w:name="_Toc522032236"/>
      <w:bookmarkStart w:id="3246" w:name="_Toc522032820"/>
      <w:bookmarkStart w:id="3247" w:name="_Toc522094282"/>
      <w:bookmarkStart w:id="3248" w:name="_Toc522203878"/>
      <w:bookmarkStart w:id="3249" w:name="_Toc522279966"/>
      <w:bookmarkStart w:id="3250" w:name="_Toc522289826"/>
      <w:bookmarkStart w:id="3251" w:name="_Toc523234276"/>
      <w:bookmarkStart w:id="3252" w:name="_Toc523323809"/>
      <w:bookmarkStart w:id="3253" w:name="_Toc523389518"/>
      <w:bookmarkStart w:id="3254" w:name="_Toc523389640"/>
      <w:bookmarkStart w:id="3255" w:name="_Toc523389759"/>
      <w:bookmarkStart w:id="3256" w:name="_Toc523412503"/>
      <w:bookmarkStart w:id="3257" w:name="_Toc523493958"/>
      <w:bookmarkStart w:id="3258" w:name="_Toc523754855"/>
      <w:bookmarkStart w:id="3259" w:name="_Toc523836492"/>
      <w:bookmarkStart w:id="3260" w:name="_Toc523841123"/>
      <w:bookmarkStart w:id="3261" w:name="_Toc523844201"/>
      <w:bookmarkStart w:id="3262" w:name="_Toc523932009"/>
      <w:bookmarkStart w:id="3263" w:name="_Toc523932283"/>
      <w:bookmarkStart w:id="3264" w:name="_Toc524018237"/>
      <w:bookmarkStart w:id="3265" w:name="_Toc524355077"/>
      <w:bookmarkStart w:id="3266" w:name="_Toc524437638"/>
      <w:bookmarkStart w:id="3267" w:name="_Toc524613809"/>
      <w:bookmarkStart w:id="3268" w:name="_Toc524614110"/>
      <w:bookmarkStart w:id="3269" w:name="_Toc532914786"/>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14:anchorId="0BC871E6" wp14:editId="23C63722">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BF297"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14:anchorId="063DDE22" wp14:editId="0E7F7C78">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5910D"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70" w:name="_4.3.3_Когда_делегирование"/>
      <w:bookmarkStart w:id="3271" w:name="_Toc521327095"/>
      <w:bookmarkStart w:id="3272" w:name="_Toc521342772"/>
      <w:bookmarkStart w:id="3273" w:name="_Toc521405562"/>
      <w:bookmarkStart w:id="3274" w:name="_Toc521427902"/>
      <w:bookmarkStart w:id="3275" w:name="_Toc521508769"/>
      <w:bookmarkStart w:id="3276" w:name="_Toc521577840"/>
      <w:bookmarkStart w:id="3277" w:name="_Toc521663962"/>
      <w:bookmarkStart w:id="3278" w:name="_Toc522007571"/>
      <w:bookmarkStart w:id="3279" w:name="_Toc522032237"/>
      <w:bookmarkStart w:id="3280" w:name="_Toc522032821"/>
      <w:bookmarkStart w:id="3281" w:name="_Toc522094283"/>
      <w:bookmarkStart w:id="3282" w:name="_Toc522203879"/>
      <w:bookmarkStart w:id="3283" w:name="_Toc522279967"/>
      <w:bookmarkStart w:id="3284" w:name="_Toc522289827"/>
      <w:bookmarkStart w:id="3285" w:name="_Toc523234277"/>
      <w:bookmarkStart w:id="3286" w:name="_Toc523323810"/>
      <w:bookmarkStart w:id="3287" w:name="_Toc523389519"/>
      <w:bookmarkStart w:id="3288" w:name="_Toc523389641"/>
      <w:bookmarkStart w:id="3289" w:name="_Toc523389760"/>
      <w:bookmarkStart w:id="3290" w:name="_Toc523412504"/>
      <w:bookmarkStart w:id="3291" w:name="_Toc523493959"/>
      <w:bookmarkStart w:id="3292" w:name="_Toc523754856"/>
      <w:bookmarkStart w:id="3293" w:name="_Toc523836493"/>
      <w:bookmarkStart w:id="3294" w:name="_Toc523841124"/>
      <w:bookmarkStart w:id="3295" w:name="_Toc523844202"/>
      <w:bookmarkStart w:id="3296" w:name="_Toc523932010"/>
      <w:bookmarkStart w:id="3297" w:name="_Toc523932284"/>
      <w:bookmarkStart w:id="3298" w:name="_Toc524018238"/>
      <w:bookmarkStart w:id="3299" w:name="_Toc524355078"/>
      <w:bookmarkStart w:id="3300" w:name="_Toc524437639"/>
      <w:bookmarkStart w:id="3301" w:name="_Toc524613810"/>
      <w:bookmarkStart w:id="3302" w:name="_Toc524614111"/>
      <w:bookmarkStart w:id="3303" w:name="_Toc532914787"/>
      <w:bookmarkEnd w:id="3270"/>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14:anchorId="4BD6D153" wp14:editId="0B292CCE">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34F67"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14:anchorId="45A89189" wp14:editId="6EE3FF2C">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lastRenderedPageBreak/>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14:anchorId="3BC122FC" wp14:editId="7B67FBE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69C31"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4" w:name="_Toc521342773"/>
      <w:bookmarkStart w:id="3305" w:name="_Toc521405563"/>
      <w:bookmarkStart w:id="3306" w:name="_Toc521427903"/>
      <w:bookmarkStart w:id="3307" w:name="_Toc521508770"/>
      <w:bookmarkStart w:id="3308" w:name="_Toc521577841"/>
      <w:bookmarkStart w:id="3309" w:name="_Toc521663963"/>
      <w:bookmarkStart w:id="3310" w:name="_Toc522007572"/>
      <w:bookmarkStart w:id="3311" w:name="_Toc522032238"/>
      <w:bookmarkStart w:id="3312" w:name="_Toc522032822"/>
      <w:bookmarkStart w:id="3313" w:name="_Toc522094284"/>
      <w:bookmarkStart w:id="3314" w:name="_Toc522203880"/>
      <w:bookmarkStart w:id="3315" w:name="_Toc522279968"/>
      <w:bookmarkStart w:id="3316" w:name="_Toc522289828"/>
      <w:bookmarkStart w:id="3317" w:name="_Toc523234278"/>
      <w:bookmarkStart w:id="3318" w:name="_Toc523323811"/>
      <w:bookmarkStart w:id="3319" w:name="_Toc523389520"/>
      <w:bookmarkStart w:id="3320" w:name="_Toc523389642"/>
      <w:bookmarkStart w:id="3321" w:name="_Toc523389761"/>
      <w:bookmarkStart w:id="3322" w:name="_Toc523412505"/>
      <w:bookmarkStart w:id="3323" w:name="_Toc523493960"/>
      <w:bookmarkStart w:id="3324" w:name="_Toc523754857"/>
      <w:bookmarkStart w:id="3325" w:name="_Toc523836494"/>
      <w:bookmarkStart w:id="3326" w:name="_Toc523841125"/>
      <w:bookmarkStart w:id="3327" w:name="_Toc523844203"/>
      <w:bookmarkStart w:id="3328" w:name="_Toc523932011"/>
      <w:bookmarkStart w:id="3329" w:name="_Toc523932285"/>
      <w:bookmarkStart w:id="3330" w:name="_Toc524018239"/>
      <w:bookmarkStart w:id="3331" w:name="_Toc524355079"/>
      <w:bookmarkStart w:id="3332" w:name="_Toc524437640"/>
      <w:bookmarkStart w:id="3333" w:name="_Toc524613811"/>
      <w:bookmarkStart w:id="3334" w:name="_Toc524614112"/>
      <w:bookmarkStart w:id="3335" w:name="_Toc532914788"/>
      <w:r w:rsidRPr="00725CCD">
        <w:rPr>
          <w:rFonts w:eastAsia="Arial"/>
        </w:rPr>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4"/>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w:t>
      </w:r>
      <w:r w:rsidR="00CC77EF">
        <w:lastRenderedPageBreak/>
        <w:t xml:space="preserve">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6" w:name="page90"/>
      <w:bookmarkEnd w:id="3336"/>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7" w:name="_Toc521342774"/>
      <w:bookmarkStart w:id="3338" w:name="_Toc521405564"/>
      <w:bookmarkStart w:id="3339" w:name="_Toc521427904"/>
      <w:bookmarkStart w:id="3340" w:name="_Toc521508771"/>
      <w:bookmarkStart w:id="3341" w:name="_Toc521577842"/>
      <w:bookmarkStart w:id="3342" w:name="_Toc521663964"/>
      <w:bookmarkStart w:id="3343" w:name="_Toc522007573"/>
      <w:bookmarkStart w:id="3344" w:name="_Toc522032239"/>
      <w:bookmarkStart w:id="3345" w:name="_Toc522032823"/>
      <w:bookmarkStart w:id="3346" w:name="_Toc522094285"/>
      <w:bookmarkStart w:id="3347" w:name="_Toc522203881"/>
      <w:bookmarkStart w:id="3348" w:name="_Toc522279969"/>
      <w:bookmarkStart w:id="3349" w:name="_Toc522289829"/>
      <w:bookmarkStart w:id="3350" w:name="_Toc523234279"/>
      <w:bookmarkStart w:id="3351" w:name="_Toc523323812"/>
      <w:bookmarkStart w:id="3352" w:name="_Toc523389521"/>
      <w:bookmarkStart w:id="3353" w:name="_Toc523389643"/>
      <w:bookmarkStart w:id="3354" w:name="_Toc523389762"/>
      <w:bookmarkStart w:id="3355" w:name="_Toc523412506"/>
      <w:bookmarkStart w:id="3356" w:name="_Toc523493961"/>
      <w:bookmarkStart w:id="3357" w:name="_Toc523754858"/>
      <w:bookmarkStart w:id="3358" w:name="_Toc523836495"/>
      <w:bookmarkStart w:id="3359" w:name="_Toc523841126"/>
      <w:bookmarkStart w:id="3360" w:name="_Toc523844204"/>
      <w:bookmarkStart w:id="3361" w:name="_Toc523932012"/>
      <w:bookmarkStart w:id="3362" w:name="_Toc523932286"/>
      <w:bookmarkStart w:id="3363" w:name="_Toc524018240"/>
      <w:bookmarkStart w:id="3364" w:name="_Toc524355080"/>
      <w:bookmarkStart w:id="3365" w:name="_Toc524437641"/>
      <w:bookmarkStart w:id="3366" w:name="_Toc524613812"/>
      <w:bookmarkStart w:id="3367" w:name="_Toc524614113"/>
      <w:bookmarkStart w:id="3368" w:name="_Toc532914789"/>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14:anchorId="5F36DAE0" wp14:editId="5677B23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6C569"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14:anchorId="48FBF471" wp14:editId="04DD6972">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02907"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14:anchorId="3D22FE73" wp14:editId="028858EC">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65B3B"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14:anchorId="43C812BA" wp14:editId="6D833DDD">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658F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lastRenderedPageBreak/>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9" w:name="_4.4_Добавление_функциональности"/>
    <w:bookmarkEnd w:id="3369"/>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70" w:name="_Toc521342775"/>
      <w:bookmarkStart w:id="3371" w:name="_Toc521405565"/>
      <w:bookmarkStart w:id="3372" w:name="_Toc521427905"/>
      <w:bookmarkStart w:id="3373" w:name="_Toc521508772"/>
      <w:bookmarkStart w:id="3374" w:name="_Toc521577843"/>
      <w:bookmarkStart w:id="3375" w:name="_Toc521663965"/>
      <w:bookmarkStart w:id="3376" w:name="_Toc522007574"/>
      <w:bookmarkStart w:id="3377" w:name="_Toc522032240"/>
      <w:bookmarkStart w:id="3378" w:name="_Toc522032824"/>
      <w:bookmarkStart w:id="3379" w:name="_Toc522094286"/>
      <w:bookmarkStart w:id="3380" w:name="_Toc522203882"/>
      <w:bookmarkStart w:id="3381" w:name="_Toc522279970"/>
      <w:bookmarkStart w:id="3382" w:name="_Toc522289830"/>
      <w:bookmarkStart w:id="3383" w:name="_Toc523234280"/>
      <w:bookmarkStart w:id="3384" w:name="_Toc523323813"/>
      <w:bookmarkStart w:id="3385" w:name="_Toc523389522"/>
      <w:bookmarkStart w:id="3386" w:name="_Toc523389644"/>
      <w:bookmarkStart w:id="3387" w:name="_Toc523389763"/>
      <w:bookmarkStart w:id="3388" w:name="_Toc523412507"/>
      <w:bookmarkStart w:id="3389" w:name="_Toc523493962"/>
      <w:bookmarkStart w:id="3390" w:name="_Toc523754859"/>
      <w:bookmarkStart w:id="3391" w:name="_Toc523836496"/>
      <w:bookmarkStart w:id="3392" w:name="_Toc523841127"/>
      <w:bookmarkStart w:id="3393" w:name="_Toc523844205"/>
      <w:bookmarkStart w:id="3394" w:name="_Toc523932013"/>
      <w:bookmarkStart w:id="3395" w:name="_Toc523932287"/>
      <w:bookmarkStart w:id="3396" w:name="_Toc524018241"/>
      <w:bookmarkStart w:id="3397" w:name="_Toc524355081"/>
      <w:bookmarkStart w:id="3398" w:name="_Toc524437642"/>
      <w:bookmarkStart w:id="3399" w:name="_Toc524613813"/>
      <w:bookmarkStart w:id="3400" w:name="_Toc524614114"/>
      <w:bookmarkStart w:id="3401" w:name="_Toc532914790"/>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70"/>
      <w:bookmarkEnd w:id="3371"/>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lastRenderedPageBreak/>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2" w:name="page93"/>
      <w:bookmarkEnd w:id="3402"/>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14:anchorId="5EE94563" wp14:editId="3617DBC7">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038F9"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14:anchorId="4C5741F3" wp14:editId="4A89ED4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9D112"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3" w:name="_Toc521342776"/>
      <w:bookmarkStart w:id="3404" w:name="_Toc521405566"/>
      <w:bookmarkStart w:id="3405" w:name="_Toc521427906"/>
      <w:bookmarkStart w:id="3406" w:name="_Toc521508773"/>
      <w:bookmarkStart w:id="3407" w:name="_Toc521577844"/>
      <w:bookmarkStart w:id="3408" w:name="_Toc521663966"/>
      <w:bookmarkStart w:id="3409" w:name="_Toc522007575"/>
      <w:bookmarkStart w:id="3410" w:name="_Toc522032241"/>
      <w:bookmarkStart w:id="3411" w:name="_Toc522032825"/>
      <w:bookmarkStart w:id="3412" w:name="_Toc522094287"/>
      <w:bookmarkStart w:id="3413" w:name="_Toc522203883"/>
      <w:bookmarkStart w:id="3414" w:name="_Toc522279971"/>
      <w:bookmarkStart w:id="3415" w:name="_Toc522289831"/>
      <w:bookmarkStart w:id="3416" w:name="_Toc523234281"/>
      <w:bookmarkStart w:id="3417" w:name="_Toc523323814"/>
      <w:bookmarkStart w:id="3418" w:name="_Toc523389523"/>
      <w:bookmarkStart w:id="3419" w:name="_Toc523389645"/>
      <w:bookmarkStart w:id="3420" w:name="_Toc523389764"/>
      <w:bookmarkStart w:id="3421" w:name="_Toc523412508"/>
      <w:bookmarkStart w:id="3422" w:name="_Toc523493963"/>
      <w:bookmarkStart w:id="3423" w:name="_Toc523754860"/>
      <w:bookmarkStart w:id="3424" w:name="_Toc523836497"/>
      <w:bookmarkStart w:id="3425" w:name="_Toc523841128"/>
      <w:bookmarkStart w:id="3426" w:name="_Toc523844206"/>
      <w:bookmarkStart w:id="3427" w:name="_Toc523932014"/>
      <w:bookmarkStart w:id="3428" w:name="_Toc523932288"/>
      <w:bookmarkStart w:id="3429" w:name="_Toc524018242"/>
      <w:bookmarkStart w:id="3430" w:name="_Toc524355082"/>
      <w:bookmarkStart w:id="3431" w:name="_Toc524437643"/>
      <w:bookmarkStart w:id="3432" w:name="_Toc524613814"/>
      <w:bookmarkStart w:id="3433" w:name="_Toc524614115"/>
      <w:bookmarkStart w:id="3434" w:name="_Toc532914791"/>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3"/>
      <w:bookmarkEnd w:id="3404"/>
      <w:bookmarkEnd w:id="3405"/>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14:anchorId="285FB89F" wp14:editId="7B3A75B6">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7EE67"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14:anchorId="0CC2D20A" wp14:editId="2900741E">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14:anchorId="11737C5E" wp14:editId="1676D0FB">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07F62"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5" w:name="page94"/>
      <w:bookmarkEnd w:id="3435"/>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14:anchorId="673BF4D0" wp14:editId="022BC248">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0E927"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14:anchorId="63C8FB27" wp14:editId="3057ED73">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1EDA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lastRenderedPageBreak/>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6" w:name="_Toc521342777"/>
      <w:bookmarkStart w:id="3437" w:name="_Toc521405567"/>
      <w:bookmarkStart w:id="3438" w:name="_Toc521427907"/>
      <w:bookmarkStart w:id="3439" w:name="_Toc521508774"/>
      <w:bookmarkStart w:id="3440" w:name="_Toc521577845"/>
      <w:bookmarkStart w:id="3441" w:name="_Toc521663967"/>
      <w:bookmarkStart w:id="3442" w:name="_Toc522007576"/>
      <w:bookmarkStart w:id="3443" w:name="_Toc522032242"/>
      <w:bookmarkStart w:id="3444" w:name="_Toc522032826"/>
      <w:bookmarkStart w:id="3445" w:name="_Toc522094288"/>
      <w:bookmarkStart w:id="3446" w:name="_Toc522203884"/>
      <w:bookmarkStart w:id="3447" w:name="_Toc522279972"/>
      <w:bookmarkStart w:id="3448" w:name="_Toc522289832"/>
      <w:bookmarkStart w:id="3449" w:name="_Toc523234282"/>
      <w:bookmarkStart w:id="3450" w:name="_Toc523323815"/>
      <w:bookmarkStart w:id="3451" w:name="_Toc523389524"/>
      <w:bookmarkStart w:id="3452" w:name="_Toc523389646"/>
      <w:bookmarkStart w:id="3453" w:name="_Toc523389765"/>
      <w:bookmarkStart w:id="3454" w:name="_Toc523412509"/>
      <w:bookmarkStart w:id="3455" w:name="_Toc523493964"/>
      <w:bookmarkStart w:id="3456" w:name="_Toc523754861"/>
      <w:bookmarkStart w:id="3457" w:name="_Toc523836498"/>
      <w:bookmarkStart w:id="3458" w:name="_Toc523841129"/>
      <w:bookmarkStart w:id="3459" w:name="_Toc523844207"/>
      <w:bookmarkStart w:id="3460" w:name="_Toc523932015"/>
      <w:bookmarkStart w:id="3461" w:name="_Toc523932289"/>
      <w:bookmarkStart w:id="3462" w:name="_Toc524018243"/>
      <w:bookmarkStart w:id="3463" w:name="_Toc524355083"/>
      <w:bookmarkStart w:id="3464" w:name="_Toc524437644"/>
      <w:bookmarkStart w:id="3465" w:name="_Toc524613815"/>
      <w:bookmarkStart w:id="3466" w:name="_Toc524614116"/>
      <w:bookmarkStart w:id="3467" w:name="_Toc532914792"/>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6"/>
      <w:bookmarkEnd w:id="3437"/>
      <w:bookmarkEnd w:id="3438"/>
      <w:r w:rsidR="00C51F10">
        <w:t>Композиция</w:t>
      </w:r>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8" w:name="page95"/>
      <w:bookmarkEnd w:id="3468"/>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14:anchorId="383D1CEF" wp14:editId="1B8BD398">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FBFC8"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14:anchorId="5E412EBB" wp14:editId="05AAA4D6">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27FDC"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2869D1" w:rsidP="00C44DFA">
      <w:pPr>
        <w:pStyle w:val="2"/>
      </w:pPr>
      <w:hyperlink w:anchor="page10" w:history="1">
        <w:bookmarkStart w:id="3469" w:name="_Toc521342778"/>
        <w:bookmarkStart w:id="3470" w:name="_Toc521405568"/>
        <w:bookmarkStart w:id="3471" w:name="_Toc521427908"/>
        <w:bookmarkStart w:id="3472" w:name="_Toc521508775"/>
        <w:bookmarkStart w:id="3473" w:name="_Toc521577846"/>
        <w:bookmarkStart w:id="3474" w:name="_Toc521663968"/>
        <w:bookmarkStart w:id="3475" w:name="_Toc522007577"/>
        <w:bookmarkStart w:id="3476" w:name="_Toc522032243"/>
        <w:bookmarkStart w:id="3477" w:name="_Toc522032827"/>
        <w:bookmarkStart w:id="3478" w:name="_Toc522094289"/>
        <w:bookmarkStart w:id="3479" w:name="_Toc522203885"/>
        <w:bookmarkStart w:id="3480" w:name="_Toc522279973"/>
        <w:bookmarkStart w:id="3481" w:name="_Toc522289833"/>
        <w:bookmarkStart w:id="3482" w:name="_Toc523234283"/>
        <w:bookmarkStart w:id="3483" w:name="_Toc523323816"/>
        <w:bookmarkStart w:id="3484" w:name="_Toc523389525"/>
        <w:bookmarkStart w:id="3485" w:name="_Toc523389647"/>
        <w:bookmarkStart w:id="3486" w:name="_Toc523389766"/>
        <w:bookmarkStart w:id="3487" w:name="_Toc523412510"/>
        <w:bookmarkStart w:id="3488" w:name="_Toc523493965"/>
        <w:bookmarkStart w:id="3489" w:name="_Toc523754862"/>
        <w:bookmarkStart w:id="3490" w:name="_Toc523836499"/>
        <w:bookmarkStart w:id="3491" w:name="_Toc523841130"/>
        <w:bookmarkStart w:id="3492" w:name="_Toc523844208"/>
        <w:bookmarkStart w:id="3493" w:name="_Toc523932016"/>
        <w:bookmarkStart w:id="3494" w:name="_Toc523932290"/>
        <w:bookmarkStart w:id="3495" w:name="_Toc524018244"/>
        <w:bookmarkStart w:id="3496" w:name="_Toc524355084"/>
        <w:bookmarkStart w:id="3497" w:name="_Toc524437645"/>
        <w:bookmarkStart w:id="3498" w:name="_Toc524613816"/>
        <w:bookmarkStart w:id="3499" w:name="_Toc524614117"/>
        <w:bookmarkStart w:id="3500" w:name="_Toc532914793"/>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9"/>
        <w:bookmarkEnd w:id="3470"/>
        <w:bookmarkEnd w:id="3471"/>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lastRenderedPageBreak/>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501" w:name="_Toc521342779"/>
      <w:bookmarkStart w:id="3502" w:name="_Toc521405569"/>
      <w:bookmarkStart w:id="3503" w:name="_Toc521427909"/>
      <w:bookmarkStart w:id="3504" w:name="_Toc521508776"/>
      <w:bookmarkStart w:id="3505" w:name="_Toc521577847"/>
      <w:bookmarkStart w:id="3506" w:name="_Toc521663969"/>
      <w:bookmarkStart w:id="3507" w:name="_Toc522007578"/>
      <w:bookmarkStart w:id="3508" w:name="_Toc522032244"/>
      <w:bookmarkStart w:id="3509" w:name="_Toc522032828"/>
      <w:bookmarkStart w:id="3510" w:name="_Toc522094290"/>
      <w:bookmarkStart w:id="3511" w:name="_Toc522203886"/>
      <w:bookmarkStart w:id="3512" w:name="_Toc522279974"/>
      <w:bookmarkStart w:id="3513" w:name="_Toc522289834"/>
      <w:bookmarkStart w:id="3514" w:name="_Toc523234284"/>
      <w:bookmarkStart w:id="3515" w:name="_Toc523323817"/>
      <w:bookmarkStart w:id="3516" w:name="_Toc523389526"/>
      <w:bookmarkStart w:id="3517" w:name="_Toc523389648"/>
      <w:bookmarkStart w:id="3518" w:name="_Toc523389767"/>
      <w:bookmarkStart w:id="3519" w:name="_Toc523412511"/>
      <w:bookmarkStart w:id="3520" w:name="_Toc523493966"/>
      <w:bookmarkStart w:id="3521" w:name="_Toc523754863"/>
      <w:bookmarkStart w:id="3522" w:name="_Toc523836500"/>
      <w:bookmarkStart w:id="3523" w:name="_Toc523841131"/>
      <w:bookmarkStart w:id="3524" w:name="_Toc523844209"/>
      <w:bookmarkStart w:id="3525" w:name="_Toc523932017"/>
      <w:bookmarkStart w:id="3526" w:name="_Toc523932291"/>
      <w:bookmarkStart w:id="3527" w:name="_Toc524018245"/>
      <w:bookmarkStart w:id="3528" w:name="_Toc524355085"/>
      <w:bookmarkStart w:id="3529" w:name="_Toc524437646"/>
      <w:bookmarkStart w:id="3530" w:name="_Toc524613817"/>
      <w:bookmarkStart w:id="3531" w:name="_Toc524614118"/>
      <w:bookmarkStart w:id="3532" w:name="_Toc532914794"/>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501"/>
      <w:bookmarkEnd w:id="3502"/>
      <w:bookmarkEnd w:id="3503"/>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lastRenderedPageBreak/>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3" w:name="page99"/>
      <w:bookmarkEnd w:id="3533"/>
    </w:p>
    <w:bookmarkStart w:id="3534" w:name="page100"/>
    <w:bookmarkEnd w:id="3534"/>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5" w:name="_Toc521577848"/>
      <w:bookmarkStart w:id="3536" w:name="_Toc521663970"/>
      <w:bookmarkStart w:id="3537" w:name="_Toc522007579"/>
      <w:bookmarkStart w:id="3538" w:name="_Toc522032245"/>
      <w:bookmarkStart w:id="3539" w:name="_Toc522032829"/>
      <w:bookmarkStart w:id="3540" w:name="_Toc522094291"/>
      <w:bookmarkStart w:id="3541" w:name="_Toc522203887"/>
      <w:bookmarkStart w:id="3542" w:name="_Toc522279975"/>
      <w:bookmarkStart w:id="3543" w:name="_Toc522289835"/>
      <w:bookmarkStart w:id="3544" w:name="_Toc523234285"/>
      <w:bookmarkStart w:id="3545" w:name="_Toc523323818"/>
      <w:bookmarkStart w:id="3546" w:name="_Toc523389527"/>
      <w:bookmarkStart w:id="3547" w:name="_Toc523389649"/>
      <w:bookmarkStart w:id="3548" w:name="_Toc523389768"/>
      <w:bookmarkStart w:id="3549" w:name="_Toc523412512"/>
      <w:bookmarkStart w:id="3550" w:name="_Toc523493967"/>
      <w:bookmarkStart w:id="3551" w:name="_Toc523754864"/>
      <w:bookmarkStart w:id="3552" w:name="_Toc523836501"/>
      <w:bookmarkStart w:id="3553" w:name="_Toc523841132"/>
      <w:bookmarkStart w:id="3554" w:name="_Toc523844210"/>
      <w:bookmarkStart w:id="3555" w:name="_Toc523932018"/>
      <w:bookmarkStart w:id="3556" w:name="_Toc523932292"/>
      <w:bookmarkStart w:id="3557" w:name="_Toc524018246"/>
      <w:bookmarkStart w:id="3558" w:name="_Toc524355086"/>
      <w:bookmarkStart w:id="3559" w:name="_Toc524437647"/>
      <w:bookmarkStart w:id="3560" w:name="_Toc524613818"/>
      <w:bookmarkStart w:id="3561" w:name="_Toc524614119"/>
      <w:bookmarkStart w:id="3562" w:name="_Toc532914795"/>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EC7F27" w:rsidP="002643C9">
      <w:pPr>
        <w:pStyle w:val="2"/>
      </w:pPr>
      <w:hyperlink w:anchor="page11" w:history="1">
        <w:bookmarkStart w:id="3563" w:name="_Toc521577849"/>
        <w:bookmarkStart w:id="3564" w:name="_Toc521663971"/>
        <w:bookmarkStart w:id="3565" w:name="_Toc522007580"/>
        <w:bookmarkStart w:id="3566" w:name="_Toc522032246"/>
        <w:bookmarkStart w:id="3567" w:name="_Toc522032830"/>
        <w:bookmarkStart w:id="3568" w:name="_Toc522094292"/>
        <w:bookmarkStart w:id="3569" w:name="_Toc522203888"/>
        <w:bookmarkStart w:id="3570" w:name="_Toc522279976"/>
        <w:bookmarkStart w:id="3571" w:name="_Toc522289836"/>
        <w:bookmarkStart w:id="3572" w:name="_Toc523234286"/>
        <w:bookmarkStart w:id="3573" w:name="_Toc523323819"/>
        <w:bookmarkStart w:id="3574" w:name="_Toc523389528"/>
        <w:bookmarkStart w:id="3575" w:name="_Toc523389650"/>
        <w:bookmarkStart w:id="3576" w:name="_Toc523389769"/>
        <w:bookmarkStart w:id="3577" w:name="_Toc523412513"/>
        <w:bookmarkStart w:id="3578" w:name="_Toc523493968"/>
        <w:bookmarkStart w:id="3579" w:name="_Toc523754865"/>
        <w:bookmarkStart w:id="3580" w:name="_Toc523836502"/>
        <w:bookmarkStart w:id="3581" w:name="_Toc523841133"/>
        <w:bookmarkStart w:id="3582" w:name="_Toc523844211"/>
        <w:bookmarkStart w:id="3583" w:name="_Toc523932019"/>
        <w:bookmarkStart w:id="3584" w:name="_Toc523932293"/>
        <w:bookmarkStart w:id="3585" w:name="_Toc524018247"/>
        <w:bookmarkStart w:id="3586" w:name="_Toc524355087"/>
        <w:bookmarkStart w:id="3587" w:name="_Toc524437648"/>
        <w:bookmarkStart w:id="3588" w:name="_Toc524613819"/>
        <w:bookmarkStart w:id="3589" w:name="_Toc524614120"/>
        <w:bookmarkStart w:id="3590" w:name="_Toc532914796"/>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91" w:name="_Toc521663972"/>
      <w:bookmarkStart w:id="3592" w:name="_Toc522007581"/>
      <w:bookmarkStart w:id="3593" w:name="_Toc522032247"/>
      <w:bookmarkStart w:id="3594" w:name="_Toc522032831"/>
      <w:bookmarkStart w:id="3595" w:name="_Toc522094293"/>
      <w:bookmarkStart w:id="3596" w:name="_Toc522203889"/>
      <w:bookmarkStart w:id="3597" w:name="_Toc522279977"/>
      <w:bookmarkStart w:id="3598" w:name="_Toc522289837"/>
      <w:bookmarkStart w:id="3599" w:name="_Toc523234287"/>
      <w:bookmarkStart w:id="3600" w:name="_Toc523323820"/>
      <w:bookmarkStart w:id="3601" w:name="_Toc523389529"/>
      <w:bookmarkStart w:id="3602" w:name="_Toc523389651"/>
      <w:bookmarkStart w:id="3603" w:name="_Toc523389770"/>
      <w:bookmarkStart w:id="3604" w:name="_Toc523412514"/>
      <w:bookmarkStart w:id="3605" w:name="_Toc523493969"/>
      <w:bookmarkStart w:id="3606" w:name="_Toc523754866"/>
      <w:bookmarkStart w:id="3607" w:name="_Toc523836503"/>
      <w:bookmarkStart w:id="3608" w:name="_Toc523841134"/>
      <w:bookmarkStart w:id="3609" w:name="_Toc523844212"/>
      <w:bookmarkStart w:id="3610" w:name="_Toc523932020"/>
      <w:bookmarkStart w:id="3611" w:name="_Toc523932294"/>
      <w:bookmarkStart w:id="3612" w:name="_Toc524018248"/>
      <w:bookmarkStart w:id="3613" w:name="_Toc524355088"/>
      <w:bookmarkStart w:id="3614" w:name="_Toc524437649"/>
      <w:bookmarkStart w:id="3615" w:name="_Toc524613820"/>
      <w:bookmarkStart w:id="3616" w:name="_Toc524614121"/>
      <w:bookmarkStart w:id="3617" w:name="_Toc532914797"/>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14:anchorId="7E82649B" wp14:editId="6B5A775B">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F2930"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14:anchorId="08A1D160" wp14:editId="42EA1855">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14:anchorId="29B44128" wp14:editId="033471ED">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3AD50"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14:anchorId="0E035523" wp14:editId="30E5D07F">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764FDF" w:rsidRDefault="006473B7"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4C130C" w:rsidRDefault="006473B7"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E035523"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" fillcolor="#d99594" strokecolor="#d99594" strokeweight="1pt">
                  <v:fill color2="#f2dbdb" angle="135" focus="50%" type="gradient"/>
                  <v:shadow on="t" color="#622423" opacity=".5" offset="1pt"/>
                  <v:textbox inset=",3.3mm">
                    <w:txbxContent>
                      <w:p w:rsidR="006473B7" w:rsidRPr="006A4706" w:rsidRDefault="006473B7"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">
                  <v:stroke endarrow="block"/>
                </v:shape>
                <v:rect id="Rectangle 953" o:spid="_x0000_s1086" style="position:absolute;left:28600;top:1397;width:7461;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" fillcolor="#d99594" strokecolor="#d99594" strokeweight="1pt">
                  <v:fill color2="#f2dbdb" angle="135" focus="50%" type="gradient"/>
                  <v:shadow on="t" color="#622423" opacity=".5" offset="1pt"/>
                  <v:textbox inset=",3.3mm">
                    <w:txbxContent>
                      <w:p w:rsidR="006473B7" w:rsidRPr="00764FDF" w:rsidRDefault="006473B7"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" fillcolor="#d99594" strokecolor="#d99594" strokeweight="1pt">
                  <v:fill color2="#f2dbdb" angle="135" focus="50%" type="gradient"/>
                  <v:shadow on="t" color="#622423" opacity=".5" offset="1pt"/>
                  <v:textbox inset=",3.3mm">
                    <w:txbxContent>
                      <w:p w:rsidR="006473B7" w:rsidRPr="006A4706" w:rsidRDefault="006473B7"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">
                  <v:stroke endarrow="block"/>
                </v:shape>
                <v:rect id="Rectangle 956" o:spid="_x0000_s1089" style="position:absolute;left:6057;top:8362;width:7462;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" fillcolor="#c2d69b" strokecolor="#c2d69b" strokeweight="1pt">
                  <v:fill color2="#eaf1dd" angle="135" focus="50%" type="gradient"/>
                  <v:shadow on="t" color="#4e6128" opacity=".5" offset="1pt"/>
                  <v:textbox inset=",3.3mm">
                    <w:txbxContent>
                      <w:p w:rsidR="006473B7" w:rsidRPr="006A4706" w:rsidRDefault="006473B7"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">
                  <v:stroke endarrow="block"/>
                </v:shape>
                <v:rect id="Rectangle 958" o:spid="_x0000_s1091" style="position:absolute;left:17811;top:8362;width:7462;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" fillcolor="#c2d69b" strokecolor="#c2d69b" strokeweight="1pt">
                  <v:fill color2="#eaf1dd" angle="135" focus="50%" type="gradient"/>
                  <v:shadow on="t" color="#4e6128" opacity=".5" offset="1pt"/>
                  <v:textbox inset=",3.3mm">
                    <w:txbxContent>
                      <w:p w:rsidR="006473B7" w:rsidRPr="004C130C" w:rsidRDefault="006473B7"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">
                  <v:stroke endarrow="block"/>
                </v:shape>
                <v:shape id="AutoShape 965" o:spid="_x0000_s1093" type="#_x0000_t176" style="position:absolute;left:514;top:2120;width:170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" strokecolor="white" strokeweight="2.5pt">
                  <v:shadow color="#868686"/>
                  <v:textbox inset=".5mm">
                    <w:txbxContent>
                      <w:p w:rsidR="006473B7" w:rsidRPr="006207C8" w:rsidRDefault="006473B7"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" strokecolor="white" strokeweight="2.5pt">
                  <v:shadow color="#868686"/>
                  <v:textbox inset=".5mm">
                    <w:txbxContent>
                      <w:p w:rsidR="006473B7" w:rsidRPr="006207C8" w:rsidRDefault="006473B7"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14:anchorId="7B7C6C21" wp14:editId="6F4D1F94">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8A6C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14:anchorId="7CC158B0" wp14:editId="207455BF">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24E81"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14:anchorId="2A0A32F7" wp14:editId="6451F882">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31565"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14:anchorId="37B777B5" wp14:editId="1478247D">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B474D"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8" w:name="page103"/>
      <w:bookmarkEnd w:id="3618"/>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14:anchorId="601C78B2" wp14:editId="3F4F21BA">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FD38C"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14:anchorId="59CDA6F9" wp14:editId="418B8675">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C2C8B"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9" w:name="_Toc522007582"/>
      <w:bookmarkStart w:id="3620" w:name="_Toc522032248"/>
      <w:bookmarkStart w:id="3621" w:name="_Toc522032832"/>
      <w:bookmarkStart w:id="3622" w:name="_Toc522094294"/>
      <w:bookmarkStart w:id="3623" w:name="_Toc522203890"/>
      <w:bookmarkStart w:id="3624" w:name="_Toc522279978"/>
      <w:bookmarkStart w:id="3625" w:name="_Toc522289838"/>
      <w:bookmarkStart w:id="3626" w:name="_Toc523234288"/>
      <w:bookmarkStart w:id="3627" w:name="_Toc523323821"/>
      <w:bookmarkStart w:id="3628" w:name="_Toc523389530"/>
      <w:bookmarkStart w:id="3629" w:name="_Toc523389652"/>
      <w:bookmarkStart w:id="3630" w:name="_Toc523389771"/>
      <w:bookmarkStart w:id="3631" w:name="_Toc523412515"/>
      <w:bookmarkStart w:id="3632" w:name="_Toc523493970"/>
      <w:bookmarkStart w:id="3633" w:name="_Toc523754867"/>
      <w:bookmarkStart w:id="3634" w:name="_Toc523836504"/>
      <w:bookmarkStart w:id="3635" w:name="_Toc523841135"/>
      <w:bookmarkStart w:id="3636" w:name="_Toc523844213"/>
      <w:bookmarkStart w:id="3637" w:name="_Toc523932021"/>
      <w:bookmarkStart w:id="3638" w:name="_Toc523932295"/>
      <w:bookmarkStart w:id="3639" w:name="_Toc524018249"/>
      <w:bookmarkStart w:id="3640" w:name="_Toc524355089"/>
      <w:bookmarkStart w:id="3641" w:name="_Toc524437650"/>
      <w:bookmarkStart w:id="3642" w:name="_Toc524613821"/>
      <w:bookmarkStart w:id="3643" w:name="_Toc524614122"/>
      <w:bookmarkStart w:id="3644" w:name="_Toc532914798"/>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изменять </w:t>
      </w:r>
      <w:r w:rsidR="00401B11">
        <w:rPr>
          <w:rFonts w:eastAsia="Times New Roman"/>
        </w:rPr>
        <w:t>их</w:t>
      </w:r>
      <w:r w:rsidRPr="009D41CA">
        <w:rPr>
          <w:rFonts w:eastAsia="Times New Roman"/>
        </w:rPr>
        <w:t xml:space="preserve">. Итераторы, </w:t>
      </w:r>
      <w:r w:rsidRPr="009D41CA">
        <w:rPr>
          <w:rFonts w:eastAsia="Times New Roman"/>
        </w:rPr>
        <w:lastRenderedPageBreak/>
        <w:t>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14:anchorId="20B214D7" wp14:editId="6AD649E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E8BD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14:anchorId="39DD2B68" wp14:editId="74D7198F">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14:anchorId="7AFC688C" wp14:editId="4043CEC0">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ED944"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lastRenderedPageBreak/>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5" w:name="_Toc522007583"/>
      <w:bookmarkStart w:id="3646" w:name="_Toc522032249"/>
      <w:bookmarkStart w:id="3647" w:name="_Toc522032833"/>
      <w:bookmarkStart w:id="3648" w:name="_Toc522094295"/>
      <w:bookmarkStart w:id="3649" w:name="_Toc522203891"/>
      <w:bookmarkStart w:id="3650" w:name="_Toc522279979"/>
      <w:bookmarkStart w:id="3651" w:name="_Toc522289839"/>
      <w:bookmarkStart w:id="3652" w:name="_Toc523234289"/>
      <w:bookmarkStart w:id="3653" w:name="_Toc523323822"/>
      <w:bookmarkStart w:id="3654" w:name="_Toc523389531"/>
      <w:bookmarkStart w:id="3655" w:name="_Toc523389653"/>
      <w:bookmarkStart w:id="3656" w:name="_Toc523389772"/>
      <w:bookmarkStart w:id="3657" w:name="_Toc523412516"/>
      <w:bookmarkStart w:id="3658" w:name="_Toc523493971"/>
      <w:bookmarkStart w:id="3659" w:name="_Toc523754868"/>
      <w:bookmarkStart w:id="3660" w:name="_Toc523836505"/>
      <w:bookmarkStart w:id="3661" w:name="_Toc523841136"/>
      <w:bookmarkStart w:id="3662" w:name="_Toc523844214"/>
      <w:bookmarkStart w:id="3663" w:name="_Toc523932022"/>
      <w:bookmarkStart w:id="3664" w:name="_Toc523932296"/>
      <w:bookmarkStart w:id="3665" w:name="_Toc524018250"/>
      <w:bookmarkStart w:id="3666" w:name="_Toc524355090"/>
      <w:bookmarkStart w:id="3667" w:name="_Toc524437651"/>
      <w:bookmarkStart w:id="3668" w:name="_Toc524613822"/>
      <w:bookmarkStart w:id="3669" w:name="_Toc524614123"/>
      <w:bookmarkStart w:id="3670" w:name="_Toc532914799"/>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14:anchorId="045F7A63" wp14:editId="5DE6EB40">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C49F2"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14:anchorId="7EDBD46E" wp14:editId="52718C87">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14:anchorId="6928E797" wp14:editId="61496FCF">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43984"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EC7F27" w:rsidP="004D484D">
      <w:pPr>
        <w:pStyle w:val="2"/>
      </w:pPr>
      <w:hyperlink w:anchor="page11" w:history="1">
        <w:bookmarkStart w:id="3671" w:name="_Toc522007584"/>
        <w:bookmarkStart w:id="3672" w:name="_Toc522032250"/>
        <w:bookmarkStart w:id="3673" w:name="_Toc522032834"/>
        <w:bookmarkStart w:id="3674" w:name="_Toc522094296"/>
        <w:bookmarkStart w:id="3675" w:name="_Toc522203892"/>
        <w:bookmarkStart w:id="3676" w:name="_Toc522279980"/>
        <w:bookmarkStart w:id="3677" w:name="_Toc522289840"/>
        <w:bookmarkStart w:id="3678" w:name="_Toc523234290"/>
        <w:bookmarkStart w:id="3679" w:name="_Toc523323823"/>
        <w:bookmarkStart w:id="3680" w:name="_Toc523389532"/>
        <w:bookmarkStart w:id="3681" w:name="_Toc523389654"/>
        <w:bookmarkStart w:id="3682" w:name="_Toc523389773"/>
        <w:bookmarkStart w:id="3683" w:name="_Toc523412517"/>
        <w:bookmarkStart w:id="3684" w:name="_Toc523493972"/>
        <w:bookmarkStart w:id="3685" w:name="_Toc523754869"/>
        <w:bookmarkStart w:id="3686" w:name="_Toc523836506"/>
        <w:bookmarkStart w:id="3687" w:name="_Toc523841137"/>
        <w:bookmarkStart w:id="3688" w:name="_Toc523844215"/>
        <w:bookmarkStart w:id="3689" w:name="_Toc523932023"/>
        <w:bookmarkStart w:id="3690" w:name="_Toc523932297"/>
        <w:bookmarkStart w:id="3691" w:name="_Toc524018251"/>
        <w:bookmarkStart w:id="3692" w:name="_Toc524355091"/>
        <w:bookmarkStart w:id="3693" w:name="_Toc524437652"/>
        <w:bookmarkStart w:id="3694" w:name="_Toc524613823"/>
        <w:bookmarkStart w:id="3695" w:name="_Toc524614124"/>
        <w:bookmarkStart w:id="3696" w:name="_Toc532914800"/>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w:t>
      </w:r>
      <w:r>
        <w:lastRenderedPageBreak/>
        <w:t>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7" w:name="_Toc522007585"/>
      <w:bookmarkStart w:id="3698" w:name="_Toc522032251"/>
      <w:bookmarkStart w:id="3699" w:name="_Toc522032835"/>
      <w:bookmarkStart w:id="3700" w:name="_Toc522094297"/>
      <w:bookmarkStart w:id="3701" w:name="_Toc522203893"/>
      <w:bookmarkStart w:id="3702" w:name="_Toc522279981"/>
      <w:bookmarkStart w:id="3703" w:name="_Toc522289841"/>
      <w:bookmarkStart w:id="3704" w:name="_Toc523234291"/>
      <w:bookmarkStart w:id="3705" w:name="_Toc523323824"/>
      <w:bookmarkStart w:id="3706" w:name="_Toc523389533"/>
      <w:bookmarkStart w:id="3707" w:name="_Toc523389655"/>
      <w:bookmarkStart w:id="3708" w:name="_Toc523389774"/>
      <w:bookmarkStart w:id="3709" w:name="_Toc523412518"/>
      <w:bookmarkStart w:id="3710" w:name="_Toc523493973"/>
      <w:bookmarkStart w:id="3711" w:name="_Toc523754870"/>
      <w:bookmarkStart w:id="3712" w:name="_Toc523836507"/>
      <w:bookmarkStart w:id="3713" w:name="_Toc523841138"/>
      <w:bookmarkStart w:id="3714" w:name="_Toc523844216"/>
      <w:bookmarkStart w:id="3715" w:name="_Toc523932024"/>
      <w:bookmarkStart w:id="3716" w:name="_Toc523932298"/>
      <w:bookmarkStart w:id="3717" w:name="_Toc524018252"/>
      <w:bookmarkStart w:id="3718" w:name="_Toc524355092"/>
      <w:bookmarkStart w:id="3719" w:name="_Toc524437653"/>
      <w:bookmarkStart w:id="3720" w:name="_Toc524613824"/>
      <w:bookmarkStart w:id="3721" w:name="_Toc524614125"/>
      <w:bookmarkStart w:id="3722" w:name="_Toc532914801"/>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как они 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lastRenderedPageBreak/>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3" w:name="_Toc522032252"/>
      <w:bookmarkStart w:id="3724" w:name="_Toc522032836"/>
      <w:bookmarkStart w:id="3725" w:name="_Toc522094298"/>
      <w:bookmarkStart w:id="3726" w:name="_Toc522203894"/>
      <w:bookmarkStart w:id="3727" w:name="_Toc522279982"/>
      <w:bookmarkStart w:id="3728" w:name="_Toc522289842"/>
      <w:bookmarkStart w:id="3729" w:name="_Toc523234292"/>
      <w:bookmarkStart w:id="3730" w:name="_Toc523323825"/>
      <w:bookmarkStart w:id="3731" w:name="_Toc523389534"/>
      <w:bookmarkStart w:id="3732" w:name="_Toc523389656"/>
      <w:bookmarkStart w:id="3733" w:name="_Toc523389775"/>
      <w:bookmarkStart w:id="3734" w:name="_Toc523412519"/>
      <w:bookmarkStart w:id="3735" w:name="_Toc523493974"/>
      <w:bookmarkStart w:id="3736" w:name="_Toc523754871"/>
      <w:bookmarkStart w:id="3737" w:name="_Toc523836508"/>
      <w:bookmarkStart w:id="3738" w:name="_Toc523841139"/>
      <w:bookmarkStart w:id="3739" w:name="_Toc523844217"/>
      <w:bookmarkStart w:id="3740" w:name="_Toc523932025"/>
      <w:bookmarkStart w:id="3741" w:name="_Toc523932299"/>
      <w:bookmarkStart w:id="3742" w:name="_Toc524018253"/>
      <w:bookmarkStart w:id="3743" w:name="_Toc524355093"/>
      <w:bookmarkStart w:id="3744" w:name="_Toc524437654"/>
      <w:bookmarkStart w:id="3745" w:name="_Toc524613825"/>
      <w:bookmarkStart w:id="3746" w:name="_Toc524614126"/>
      <w:bookmarkStart w:id="3747" w:name="_Toc532914802"/>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14:anchorId="59533DE0" wp14:editId="6979A6DE">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EFF96"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14:anchorId="7B039372" wp14:editId="533C85D5">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57DF6"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8" w:name="_5.2.3_Класс_CopyOnWriteArrayList"/>
      <w:bookmarkStart w:id="3749" w:name="_Toc522032253"/>
      <w:bookmarkStart w:id="3750" w:name="_Toc522032837"/>
      <w:bookmarkStart w:id="3751" w:name="_Toc522094299"/>
      <w:bookmarkStart w:id="3752" w:name="_Toc522203895"/>
      <w:bookmarkStart w:id="3753" w:name="_Toc522279983"/>
      <w:bookmarkStart w:id="3754" w:name="_Toc522289843"/>
      <w:bookmarkStart w:id="3755" w:name="_Toc523234293"/>
      <w:bookmarkStart w:id="3756" w:name="_Toc523323826"/>
      <w:bookmarkStart w:id="3757" w:name="_Toc523389535"/>
      <w:bookmarkStart w:id="3758" w:name="_Toc523389657"/>
      <w:bookmarkStart w:id="3759" w:name="_Toc523389776"/>
      <w:bookmarkStart w:id="3760" w:name="_Toc523412520"/>
      <w:bookmarkStart w:id="3761" w:name="_Toc523493975"/>
      <w:bookmarkStart w:id="3762" w:name="_Toc523754872"/>
      <w:bookmarkStart w:id="3763" w:name="_Toc523836509"/>
      <w:bookmarkStart w:id="3764" w:name="_Toc523841140"/>
      <w:bookmarkStart w:id="3765" w:name="_Toc523844218"/>
      <w:bookmarkStart w:id="3766" w:name="_Toc523932026"/>
      <w:bookmarkStart w:id="3767" w:name="_Toc523932300"/>
      <w:bookmarkStart w:id="3768" w:name="_Toc524018254"/>
      <w:bookmarkStart w:id="3769" w:name="_Toc524355094"/>
      <w:bookmarkStart w:id="3770" w:name="_Toc524437655"/>
      <w:bookmarkStart w:id="3771" w:name="_Toc524613826"/>
      <w:bookmarkStart w:id="3772" w:name="_Toc524614127"/>
      <w:bookmarkStart w:id="3773" w:name="_Toc532914803"/>
      <w:bookmarkEnd w:id="3748"/>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EC7F27" w:rsidP="00E4589A">
      <w:pPr>
        <w:pStyle w:val="2"/>
      </w:pPr>
      <w:hyperlink w:anchor="page11" w:history="1">
        <w:bookmarkStart w:id="3774" w:name="_Toc522032254"/>
        <w:bookmarkStart w:id="3775" w:name="_Toc522032838"/>
        <w:bookmarkStart w:id="3776" w:name="_Toc522094300"/>
        <w:bookmarkStart w:id="3777" w:name="_Toc522203896"/>
        <w:bookmarkStart w:id="3778" w:name="_Toc522279984"/>
        <w:bookmarkStart w:id="3779" w:name="_Toc522289844"/>
        <w:bookmarkStart w:id="3780" w:name="_Toc523234294"/>
        <w:bookmarkStart w:id="3781" w:name="_Toc523323827"/>
        <w:bookmarkStart w:id="3782" w:name="_Toc523389536"/>
        <w:bookmarkStart w:id="3783" w:name="_Toc523389658"/>
        <w:bookmarkStart w:id="3784" w:name="_Toc523389777"/>
        <w:bookmarkStart w:id="3785" w:name="_Toc523412521"/>
        <w:bookmarkStart w:id="3786" w:name="_Toc523493976"/>
        <w:bookmarkStart w:id="3787" w:name="_Toc523754873"/>
        <w:bookmarkStart w:id="3788" w:name="_Toc523836510"/>
        <w:bookmarkStart w:id="3789" w:name="_Toc523841141"/>
        <w:bookmarkStart w:id="3790" w:name="_Toc523844219"/>
        <w:bookmarkStart w:id="3791" w:name="_Toc523932027"/>
        <w:bookmarkStart w:id="3792" w:name="_Toc523932301"/>
        <w:bookmarkStart w:id="3793" w:name="_Toc524018255"/>
        <w:bookmarkStart w:id="3794" w:name="_Toc524355095"/>
        <w:bookmarkStart w:id="3795" w:name="_Toc524437656"/>
        <w:bookmarkStart w:id="3796" w:name="_Toc524613827"/>
        <w:bookmarkStart w:id="3797" w:name="_Toc524614128"/>
        <w:bookmarkStart w:id="3798" w:name="_Toc532914804"/>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9" w:name="page110"/>
      <w:bookmarkEnd w:id="3799"/>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может сравнивать элементы в соответствии с их 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lastRenderedPageBreak/>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800" w:name="_Toc522032255"/>
      <w:bookmarkStart w:id="3801" w:name="_Toc522032839"/>
      <w:bookmarkStart w:id="3802" w:name="_Toc522094301"/>
      <w:bookmarkStart w:id="3803" w:name="_Toc522203897"/>
      <w:bookmarkStart w:id="3804" w:name="_Toc522279985"/>
      <w:bookmarkStart w:id="3805" w:name="_Toc522289845"/>
      <w:bookmarkStart w:id="3806" w:name="_Toc523234295"/>
      <w:bookmarkStart w:id="3807" w:name="_Toc523323828"/>
      <w:bookmarkStart w:id="3808" w:name="_Toc523389537"/>
      <w:bookmarkStart w:id="3809" w:name="_Toc523389659"/>
      <w:bookmarkStart w:id="3810" w:name="_Toc523389778"/>
      <w:bookmarkStart w:id="3811" w:name="_Toc523412522"/>
      <w:bookmarkStart w:id="3812" w:name="_Toc523493977"/>
      <w:bookmarkStart w:id="3813" w:name="_Toc523754874"/>
      <w:bookmarkStart w:id="3814" w:name="_Toc523836511"/>
      <w:bookmarkStart w:id="3815" w:name="_Toc523841142"/>
      <w:bookmarkStart w:id="3816" w:name="_Toc523844220"/>
      <w:bookmarkStart w:id="3817" w:name="_Toc523932028"/>
      <w:bookmarkStart w:id="3818" w:name="_Toc523932302"/>
      <w:bookmarkStart w:id="3819" w:name="_Toc524018256"/>
      <w:bookmarkStart w:id="3820" w:name="_Toc524355096"/>
      <w:bookmarkStart w:id="3821" w:name="_Toc524437657"/>
      <w:bookmarkStart w:id="3822" w:name="_Toc524613828"/>
      <w:bookmarkStart w:id="3823" w:name="_Toc524614129"/>
      <w:bookmarkStart w:id="3824" w:name="_Toc532914805"/>
      <w:r w:rsidRPr="00C95C3B">
        <w:rPr>
          <w:rFonts w:eastAsia="Arial"/>
        </w:rPr>
        <w:t>5</w:t>
      </w:r>
      <w:r w:rsidRPr="00C95C3B">
        <w:t>.</w:t>
      </w:r>
      <w:r w:rsidRPr="00C95C3B">
        <w:rPr>
          <w:rFonts w:eastAsia="Arial"/>
        </w:rPr>
        <w:t>3</w:t>
      </w:r>
      <w:r w:rsidRPr="00C95C3B">
        <w:t>.</w:t>
      </w:r>
      <w:r w:rsidRPr="00C95C3B">
        <w:rPr>
          <w:rFonts w:eastAsia="Arial"/>
        </w:rPr>
        <w:t>1</w:t>
      </w:r>
      <w:bookmarkEnd w:id="3800"/>
      <w:bookmarkEnd w:id="3801"/>
      <w:bookmarkEnd w:id="3802"/>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14:anchorId="53E71B50" wp14:editId="640FAB38">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2DBF9"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w:t>
      </w:r>
      <w:proofErr w:type="spellStart"/>
      <w:r w:rsidRPr="00C71919">
        <w:rPr>
          <w:rFonts w:ascii="Lucida Sans Typewriter" w:eastAsia="Lucida Sans Typewriter" w:hAnsi="Lucida Sans Typewriter"/>
          <w:sz w:val="17"/>
          <w:lang w:val="en-US"/>
        </w:rPr>
        <w:t>BlockingQueue</w:t>
      </w:r>
      <w:proofErr w:type="spellEnd"/>
      <w:r w:rsidRPr="00C71919">
        <w:rPr>
          <w:rFonts w:ascii="Lucida Sans Typewriter" w:eastAsia="Lucida Sans Typewriter" w:hAnsi="Lucida Sans Typewriter"/>
          <w:sz w:val="17"/>
          <w:lang w:val="en-US"/>
        </w:rPr>
        <w:t xml:space="preserv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14:anchorId="48287768" wp14:editId="5379B87B">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33014"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что предотвращает завершение программы; мы рассмотрим несколько методов 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w:t>
      </w:r>
      <w:r w:rsidRPr="00BD3498">
        <w:rPr>
          <w:rFonts w:eastAsia="Times New Roman"/>
        </w:rPr>
        <w:lastRenderedPageBreak/>
        <w:t xml:space="preserve">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p w:rsidR="009E41EF" w:rsidRPr="00771E24" w:rsidRDefault="009D6107" w:rsidP="009E41EF">
      <w:pPr>
        <w:spacing w:line="212" w:lineRule="exact"/>
        <w:rPr>
          <w:rFonts w:eastAsia="Times New Roman"/>
        </w:rPr>
      </w:pPr>
      <w:bookmarkStart w:id="3825" w:name="page112"/>
      <w:bookmarkStart w:id="3826" w:name="page113"/>
      <w:bookmarkEnd w:id="3825"/>
      <w:bookmarkEnd w:id="3826"/>
      <w:r>
        <w:rPr>
          <w:noProof/>
        </w:rPr>
        <mc:AlternateContent>
          <mc:Choice Requires="wps">
            <w:drawing>
              <wp:anchor distT="0" distB="0" distL="114300" distR="114300" simplePos="0" relativeHeight="251704832" behindDoc="1" locked="0" layoutInCell="1" allowOverlap="1" wp14:anchorId="7FA72F81" wp14:editId="4BD66C7C">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F32341"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14:anchorId="7C0CBE5D" wp14:editId="0FEFF684">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F5C1D"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7" w:name="_Toc522032256"/>
      <w:bookmarkStart w:id="3828" w:name="_Toc522032840"/>
      <w:bookmarkStart w:id="3829" w:name="_Toc522094302"/>
      <w:bookmarkStart w:id="3830" w:name="_Toc522203898"/>
      <w:bookmarkStart w:id="3831" w:name="_Toc522279986"/>
      <w:bookmarkStart w:id="3832" w:name="_Toc522289846"/>
      <w:bookmarkStart w:id="3833" w:name="_Toc523234296"/>
      <w:bookmarkStart w:id="3834" w:name="_Toc523323829"/>
      <w:bookmarkStart w:id="3835" w:name="_Toc523389538"/>
      <w:bookmarkStart w:id="3836" w:name="_Toc523389660"/>
      <w:bookmarkStart w:id="3837" w:name="_Toc523389779"/>
      <w:bookmarkStart w:id="3838" w:name="_Toc523412523"/>
      <w:bookmarkStart w:id="3839" w:name="_Toc523493978"/>
      <w:bookmarkStart w:id="3840" w:name="_Toc523754875"/>
      <w:bookmarkStart w:id="3841" w:name="_Toc523836512"/>
      <w:bookmarkStart w:id="3842" w:name="_Toc523841143"/>
      <w:bookmarkStart w:id="3843" w:name="_Toc523844221"/>
      <w:bookmarkStart w:id="3844" w:name="_Toc523932029"/>
      <w:bookmarkStart w:id="3845" w:name="_Toc523932303"/>
      <w:bookmarkStart w:id="3846" w:name="_Toc524018257"/>
      <w:bookmarkStart w:id="3847" w:name="_Toc524355097"/>
      <w:bookmarkStart w:id="3848" w:name="_Toc524437658"/>
      <w:bookmarkStart w:id="3849" w:name="_Toc524613829"/>
      <w:bookmarkStart w:id="3850" w:name="_Toc524614130"/>
      <w:bookmarkStart w:id="3851" w:name="_Toc532914806"/>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7"/>
      <w:bookmarkEnd w:id="3828"/>
      <w:bookmarkEnd w:id="3829"/>
      <w:r w:rsidR="00E057B5">
        <w:t>ограничение</w:t>
      </w:r>
      <w:r w:rsidR="00E057B5" w:rsidRPr="00771E24">
        <w:t xml:space="preserve"> </w:t>
      </w:r>
      <w:r w:rsidR="00E057B5">
        <w:t>потока</w:t>
      </w:r>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2" w:name="_Toc522032257"/>
      <w:bookmarkStart w:id="3853" w:name="_Toc522032841"/>
      <w:bookmarkStart w:id="3854" w:name="_Toc522094303"/>
      <w:bookmarkStart w:id="3855" w:name="_Toc522203899"/>
      <w:bookmarkStart w:id="3856" w:name="_Toc522279987"/>
      <w:bookmarkStart w:id="3857" w:name="_Toc522289847"/>
      <w:bookmarkStart w:id="3858" w:name="_Toc523234297"/>
      <w:bookmarkStart w:id="3859" w:name="_Toc523323830"/>
      <w:bookmarkStart w:id="3860" w:name="_Toc523389539"/>
      <w:bookmarkStart w:id="3861" w:name="_Toc523389661"/>
      <w:bookmarkStart w:id="3862" w:name="_Toc523389780"/>
      <w:bookmarkStart w:id="3863" w:name="_Toc523412524"/>
      <w:bookmarkStart w:id="3864" w:name="_Toc523493979"/>
      <w:bookmarkStart w:id="3865" w:name="_Toc523754876"/>
      <w:bookmarkStart w:id="3866" w:name="_Toc523836513"/>
      <w:bookmarkStart w:id="3867" w:name="_Toc523841144"/>
      <w:bookmarkStart w:id="3868" w:name="_Toc523844222"/>
      <w:bookmarkStart w:id="3869" w:name="_Toc523932030"/>
      <w:bookmarkStart w:id="3870" w:name="_Toc523932304"/>
      <w:bookmarkStart w:id="3871" w:name="_Toc524018258"/>
      <w:bookmarkStart w:id="3872" w:name="_Toc524355098"/>
      <w:bookmarkStart w:id="3873" w:name="_Toc524437659"/>
      <w:bookmarkStart w:id="3874" w:name="_Toc524613830"/>
      <w:bookmarkStart w:id="3875" w:name="_Toc524614131"/>
      <w:bookmarkStart w:id="3876" w:name="_Toc532914807"/>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2"/>
      <w:bookmarkEnd w:id="3853"/>
      <w:bookmarkEnd w:id="3854"/>
      <w:r w:rsidR="00354978" w:rsidRPr="00C95C3B">
        <w:t>кража работы</w:t>
      </w:r>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 xml:space="preserve">это двусторонняя очередь, которая позволяет </w:t>
      </w:r>
      <w:r>
        <w:lastRenderedPageBreak/>
        <w:t>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7" w:name="_5.4_Методы_блокирования"/>
    <w:bookmarkEnd w:id="3877"/>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8" w:name="_Toc522032258"/>
      <w:bookmarkStart w:id="3879" w:name="_Toc522032842"/>
      <w:bookmarkStart w:id="3880" w:name="_Toc522094304"/>
      <w:bookmarkStart w:id="3881" w:name="_Toc522203900"/>
      <w:bookmarkStart w:id="3882" w:name="_Toc522279988"/>
      <w:bookmarkStart w:id="3883" w:name="_Toc522289848"/>
      <w:bookmarkStart w:id="3884" w:name="_Toc523234298"/>
      <w:bookmarkStart w:id="3885" w:name="_Toc523323831"/>
      <w:bookmarkStart w:id="3886" w:name="_Toc523389540"/>
      <w:bookmarkStart w:id="3887" w:name="_Toc523389662"/>
      <w:bookmarkStart w:id="3888" w:name="_Toc523389781"/>
      <w:bookmarkStart w:id="3889" w:name="_Toc523412525"/>
      <w:bookmarkStart w:id="3890" w:name="_Toc523493980"/>
      <w:bookmarkStart w:id="3891" w:name="_Toc523754877"/>
      <w:bookmarkStart w:id="3892" w:name="_Toc523836514"/>
      <w:bookmarkStart w:id="3893" w:name="_Toc523841145"/>
      <w:bookmarkStart w:id="3894" w:name="_Toc523844223"/>
      <w:bookmarkStart w:id="3895" w:name="_Toc523932031"/>
      <w:bookmarkStart w:id="3896" w:name="_Toc523932305"/>
      <w:bookmarkStart w:id="3897" w:name="_Toc524018259"/>
      <w:bookmarkStart w:id="3898" w:name="_Toc524355099"/>
      <w:bookmarkStart w:id="3899" w:name="_Toc524437660"/>
      <w:bookmarkStart w:id="3900" w:name="_Toc524613831"/>
      <w:bookmarkStart w:id="3901" w:name="_Toc524614132"/>
      <w:bookmarkStart w:id="3902" w:name="_Toc532914808"/>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8"/>
        <w:bookmarkEnd w:id="3879"/>
        <w:bookmarkEnd w:id="3880"/>
        <w:r w:rsidR="00790B39">
          <w:t>Методы</w:t>
        </w:r>
      </w:hyperlink>
      <w:r w:rsidR="00790B39">
        <w:t xml:space="preserve"> блокирования и прерывания</w:t>
      </w:r>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lastRenderedPageBreak/>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14:anchorId="03D0DBD5" wp14:editId="7E8E1E7E">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88F60"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lastRenderedPageBreak/>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14:anchorId="2D34B6BE" wp14:editId="5A537150">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0E993"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3" w:name="page115"/>
    <w:bookmarkEnd w:id="3903"/>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4" w:name="_Toc522032843"/>
      <w:bookmarkStart w:id="3905" w:name="_Toc522094305"/>
      <w:bookmarkStart w:id="3906" w:name="_Toc522203901"/>
      <w:bookmarkStart w:id="3907" w:name="_Toc522279989"/>
      <w:bookmarkStart w:id="3908" w:name="_Toc522289849"/>
      <w:bookmarkStart w:id="3909" w:name="_Toc523234299"/>
      <w:bookmarkStart w:id="3910" w:name="_Toc523323832"/>
      <w:bookmarkStart w:id="3911" w:name="_Toc523389541"/>
      <w:bookmarkStart w:id="3912" w:name="_Toc523389663"/>
      <w:bookmarkStart w:id="3913" w:name="_Toc523389782"/>
      <w:bookmarkStart w:id="3914" w:name="_Toc523412526"/>
      <w:bookmarkStart w:id="3915" w:name="_Toc523493981"/>
      <w:bookmarkStart w:id="3916" w:name="_Toc523754878"/>
      <w:bookmarkStart w:id="3917" w:name="_Toc523836515"/>
      <w:bookmarkStart w:id="3918" w:name="_Toc523841146"/>
      <w:bookmarkStart w:id="3919" w:name="_Toc523844224"/>
      <w:bookmarkStart w:id="3920" w:name="_Toc523932032"/>
      <w:bookmarkStart w:id="3921" w:name="_Toc523932306"/>
      <w:bookmarkStart w:id="3922" w:name="_Toc524018260"/>
      <w:bookmarkStart w:id="3923" w:name="_Toc524355100"/>
      <w:bookmarkStart w:id="3924" w:name="_Toc524437661"/>
      <w:bookmarkStart w:id="3925" w:name="_Toc524613832"/>
      <w:bookmarkStart w:id="3926" w:name="_Toc524614133"/>
      <w:bookmarkStart w:id="3927" w:name="_Toc532914809"/>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4"/>
        <w:bookmarkEnd w:id="3905"/>
        <w:r w:rsidR="00831854">
          <w:t>Синхронизаторы</w:t>
        </w:r>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8" w:name="_5.5.1_Защёлки"/>
      <w:bookmarkStart w:id="3929" w:name="_Toc522032844"/>
      <w:bookmarkStart w:id="3930" w:name="_Toc522094306"/>
      <w:bookmarkStart w:id="3931" w:name="_Toc522203902"/>
      <w:bookmarkStart w:id="3932" w:name="_Toc522279990"/>
      <w:bookmarkStart w:id="3933" w:name="_Toc522289850"/>
      <w:bookmarkStart w:id="3934" w:name="_Toc523234300"/>
      <w:bookmarkStart w:id="3935" w:name="_Toc523323833"/>
      <w:bookmarkStart w:id="3936" w:name="_Toc523389542"/>
      <w:bookmarkStart w:id="3937" w:name="_Toc523389664"/>
      <w:bookmarkStart w:id="3938" w:name="_Toc523389783"/>
      <w:bookmarkStart w:id="3939" w:name="_Toc523412527"/>
      <w:bookmarkStart w:id="3940" w:name="_Toc523493982"/>
      <w:bookmarkStart w:id="3941" w:name="_Toc523754879"/>
      <w:bookmarkStart w:id="3942" w:name="_Toc523836516"/>
      <w:bookmarkStart w:id="3943" w:name="_Toc523841147"/>
      <w:bookmarkStart w:id="3944" w:name="_Toc523844225"/>
      <w:bookmarkStart w:id="3945" w:name="_Toc523932033"/>
      <w:bookmarkStart w:id="3946" w:name="_Toc523932307"/>
      <w:bookmarkStart w:id="3947" w:name="_Toc524018261"/>
      <w:bookmarkStart w:id="3948" w:name="_Toc524355101"/>
      <w:bookmarkStart w:id="3949" w:name="_Toc524437662"/>
      <w:bookmarkStart w:id="3950" w:name="_Toc524613833"/>
      <w:bookmarkStart w:id="3951" w:name="_Toc524614134"/>
      <w:bookmarkStart w:id="3952" w:name="_Toc532914810"/>
      <w:bookmarkEnd w:id="3928"/>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9"/>
      <w:bookmarkEnd w:id="3930"/>
      <w:r w:rsidR="00EC419E" w:rsidRPr="0024511F">
        <w:t>Защёлки</w:t>
      </w:r>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3" w:name="page116"/>
      <w:bookmarkEnd w:id="3953"/>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а затем 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p w:rsidR="0097401B" w:rsidRPr="00B90747" w:rsidRDefault="009D6107" w:rsidP="0097401B">
      <w:pPr>
        <w:rPr>
          <w:rFonts w:eastAsia="Times New Roman"/>
        </w:rPr>
      </w:pPr>
      <w:bookmarkStart w:id="3954" w:name="page117"/>
      <w:bookmarkEnd w:id="3954"/>
      <w:r>
        <w:rPr>
          <w:noProof/>
        </w:rPr>
        <mc:AlternateContent>
          <mc:Choice Requires="wps">
            <w:drawing>
              <wp:anchor distT="0" distB="0" distL="114300" distR="114300" simplePos="0" relativeHeight="251708928" behindDoc="1" locked="0" layoutInCell="1" allowOverlap="1" wp14:anchorId="4E2EDF2E" wp14:editId="7734CEBC">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F011B"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14:anchorId="3FEBF922" wp14:editId="5AC16A7C">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DBE4C"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5" w:name="_5.5.2_Класс_FutureTask"/>
      <w:bookmarkStart w:id="3956" w:name="_Toc522032845"/>
      <w:bookmarkStart w:id="3957" w:name="_Toc522094307"/>
      <w:bookmarkStart w:id="3958" w:name="_Toc522203903"/>
      <w:bookmarkStart w:id="3959" w:name="_Toc522279991"/>
      <w:bookmarkStart w:id="3960" w:name="_Toc522289851"/>
      <w:bookmarkStart w:id="3961" w:name="_Toc523234301"/>
      <w:bookmarkStart w:id="3962" w:name="_Toc523323834"/>
      <w:bookmarkStart w:id="3963" w:name="_Toc523389543"/>
      <w:bookmarkStart w:id="3964" w:name="_Toc523389665"/>
      <w:bookmarkStart w:id="3965" w:name="_Toc523389784"/>
      <w:bookmarkStart w:id="3966" w:name="_Toc523412528"/>
      <w:bookmarkStart w:id="3967" w:name="_Toc523493983"/>
      <w:bookmarkStart w:id="3968" w:name="_Toc523754880"/>
      <w:bookmarkStart w:id="3969" w:name="_Toc523836517"/>
      <w:bookmarkStart w:id="3970" w:name="_Toc523841148"/>
      <w:bookmarkStart w:id="3971" w:name="_Toc523844226"/>
      <w:bookmarkStart w:id="3972" w:name="_Toc523932034"/>
      <w:bookmarkStart w:id="3973" w:name="_Toc523932308"/>
      <w:bookmarkStart w:id="3974" w:name="_Toc524018262"/>
      <w:bookmarkStart w:id="3975" w:name="_Toc524355102"/>
      <w:bookmarkStart w:id="3976" w:name="_Toc524437663"/>
      <w:bookmarkStart w:id="3977" w:name="_Toc524613834"/>
      <w:bookmarkStart w:id="3978" w:name="_Toc524614135"/>
      <w:bookmarkStart w:id="3979" w:name="_Toc532914811"/>
      <w:bookmarkEnd w:id="3955"/>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80" w:name="page118"/>
      <w:bookmarkEnd w:id="3980"/>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14:anchorId="491F0EC8" wp14:editId="4786F289">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C88D7"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14:anchorId="1F13507B" wp14:editId="430348F0">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77E6C"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proofErr w:type="spellStart"/>
      <w:r w:rsidR="004A63D9" w:rsidRPr="008431D7">
        <w:rPr>
          <w:rFonts w:ascii="Lucida Sans Typewriter" w:eastAsia="Lucida Sans Typewriter" w:hAnsi="Lucida Sans Typewriter"/>
          <w:sz w:val="14"/>
          <w:lang w:val="en-US"/>
        </w:rPr>
        <w:t>FutureTask</w:t>
      </w:r>
      <w:proofErr w:type="spellEnd"/>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w:t>
      </w:r>
      <w:r w:rsidR="004E5CA7">
        <w:lastRenderedPageBreak/>
        <w:t xml:space="preserve">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14:anchorId="7011F940" wp14:editId="7C93F2D3">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87468"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14:anchorId="52D77C1E" wp14:editId="2FC1614B">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C336F"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81" w:name="_5.5.3_Семафоры"/>
      <w:bookmarkStart w:id="3982" w:name="_Toc522032846"/>
      <w:bookmarkStart w:id="3983" w:name="_Toc522094308"/>
      <w:bookmarkStart w:id="3984" w:name="_Toc522203904"/>
      <w:bookmarkStart w:id="3985" w:name="_Toc522279992"/>
      <w:bookmarkStart w:id="3986" w:name="_Toc522289852"/>
      <w:bookmarkStart w:id="3987" w:name="_Toc523234302"/>
      <w:bookmarkStart w:id="3988" w:name="_Toc523323835"/>
      <w:bookmarkStart w:id="3989" w:name="_Toc523389544"/>
      <w:bookmarkStart w:id="3990" w:name="_Toc523389666"/>
      <w:bookmarkStart w:id="3991" w:name="_Toc523389785"/>
      <w:bookmarkStart w:id="3992" w:name="_Toc523412529"/>
      <w:bookmarkStart w:id="3993" w:name="_Toc523493984"/>
      <w:bookmarkStart w:id="3994" w:name="_Toc523754881"/>
      <w:bookmarkStart w:id="3995" w:name="_Toc523836518"/>
      <w:bookmarkStart w:id="3996" w:name="_Toc523841149"/>
      <w:bookmarkStart w:id="3997" w:name="_Toc523844227"/>
      <w:bookmarkStart w:id="3998" w:name="_Toc523932035"/>
      <w:bookmarkStart w:id="3999" w:name="_Toc523932309"/>
      <w:bookmarkStart w:id="4000" w:name="_Toc524018263"/>
      <w:bookmarkStart w:id="4001" w:name="_Toc524355103"/>
      <w:bookmarkStart w:id="4002" w:name="_Toc524437664"/>
      <w:bookmarkStart w:id="4003" w:name="_Toc524613835"/>
      <w:bookmarkStart w:id="4004" w:name="_Toc524614136"/>
      <w:bookmarkStart w:id="4005" w:name="_Toc532914812"/>
      <w:bookmarkEnd w:id="3981"/>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2"/>
      <w:bookmarkEnd w:id="3983"/>
      <w:bookmarkEnd w:id="3984"/>
      <w:bookmarkEnd w:id="3985"/>
      <w:r w:rsidR="007B2CC0">
        <w:t>Семафоры</w:t>
      </w:r>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lastRenderedPageBreak/>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14:anchorId="28BE3E48" wp14:editId="2568274D">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86CEF"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proofErr w:type="spellStart"/>
      <w:r w:rsidRPr="00C71919">
        <w:rPr>
          <w:rFonts w:ascii="Lucida Sans Typewriter" w:eastAsia="Lucida Sans Typewriter" w:hAnsi="Lucida Sans Typewriter"/>
          <w:sz w:val="17"/>
          <w:lang w:val="en-US"/>
        </w:rPr>
        <w:t>boolean</w:t>
      </w:r>
      <w:proofErr w:type="spellEnd"/>
      <w:r w:rsidRPr="00C71919">
        <w:rPr>
          <w:rFonts w:ascii="Lucida Sans Typewriter" w:eastAsia="Lucida Sans Typewriter" w:hAnsi="Lucida Sans Typewriter"/>
          <w:sz w:val="17"/>
          <w:lang w:val="en-US"/>
        </w:rPr>
        <w:t xml:space="preserve">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14:anchorId="27B871F7" wp14:editId="69F8E506">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22310"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6" w:name="_Toc522032847"/>
      <w:bookmarkStart w:id="4007" w:name="_Toc522094309"/>
      <w:bookmarkStart w:id="4008" w:name="_Toc522203905"/>
      <w:bookmarkStart w:id="4009" w:name="_Toc522279993"/>
      <w:bookmarkStart w:id="4010" w:name="_Toc522289853"/>
      <w:bookmarkStart w:id="4011" w:name="_Toc523234303"/>
      <w:bookmarkStart w:id="4012" w:name="_Toc523323836"/>
      <w:bookmarkStart w:id="4013" w:name="_Toc523389545"/>
      <w:bookmarkStart w:id="4014" w:name="_Toc523389667"/>
      <w:bookmarkStart w:id="4015" w:name="_Toc523389786"/>
      <w:bookmarkStart w:id="4016" w:name="_Toc523412530"/>
      <w:bookmarkStart w:id="4017" w:name="_Toc523493985"/>
      <w:bookmarkStart w:id="4018" w:name="_Toc523754882"/>
      <w:bookmarkStart w:id="4019" w:name="_Toc523836519"/>
      <w:bookmarkStart w:id="4020" w:name="_Toc523841150"/>
      <w:bookmarkStart w:id="4021" w:name="_Toc523844228"/>
      <w:bookmarkStart w:id="4022" w:name="_Toc523932036"/>
      <w:bookmarkStart w:id="4023" w:name="_Toc523932310"/>
      <w:bookmarkStart w:id="4024" w:name="_Toc524018264"/>
      <w:bookmarkStart w:id="4025" w:name="_Toc524355104"/>
      <w:bookmarkStart w:id="4026" w:name="_Toc524437665"/>
      <w:bookmarkStart w:id="4027" w:name="_Toc524613836"/>
      <w:bookmarkStart w:id="4028" w:name="_Toc524614137"/>
      <w:bookmarkStart w:id="4029" w:name="_Toc532914813"/>
      <w:r w:rsidRPr="00082FDB">
        <w:rPr>
          <w:rFonts w:eastAsia="Arial"/>
        </w:rPr>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6"/>
      <w:bookmarkEnd w:id="4007"/>
      <w:bookmarkEnd w:id="4008"/>
      <w:bookmarkEnd w:id="4009"/>
      <w:r w:rsidR="00864D1C" w:rsidRPr="00082FDB">
        <w:t>Барьеры</w:t>
      </w:r>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p>
    <w:p w:rsidR="004A63D9" w:rsidRPr="002B2253" w:rsidRDefault="00B34236">
      <w:pPr>
        <w:spacing w:line="249" w:lineRule="auto"/>
        <w:ind w:right="20"/>
        <w:jc w:val="both"/>
        <w:rPr>
          <w:rFonts w:eastAsia="Times New Roman"/>
        </w:rPr>
      </w:pPr>
      <w:r>
        <w:t xml:space="preserve">Мы видели, как защёлки могут облегчить запуск исполнения группы связанных активностей или ожидание завершения исполнения группы связанных </w:t>
      </w:r>
      <w:r>
        <w:lastRenderedPageBreak/>
        <w:t>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это количество 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w:t>
      </w:r>
      <w:r w:rsidR="00166377" w:rsidRPr="00166377">
        <w:rPr>
          <w:rFonts w:eastAsia="Lucida Sans Typewriter" w:cs="Times New Roman"/>
        </w:rPr>
        <w:lastRenderedPageBreak/>
        <w:t xml:space="preserve">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14:anchorId="0C76FE49" wp14:editId="4C05E799">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C4C04"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14:anchorId="1992B173" wp14:editId="2BAE4C97">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3AE51"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EC7F27" w:rsidP="00176556">
      <w:pPr>
        <w:pStyle w:val="2"/>
      </w:pPr>
      <w:hyperlink w:anchor="page11" w:history="1">
        <w:bookmarkStart w:id="4030" w:name="_Toc522032848"/>
        <w:bookmarkStart w:id="4031" w:name="_Toc522094310"/>
        <w:bookmarkStart w:id="4032" w:name="_Toc522203906"/>
        <w:bookmarkStart w:id="4033" w:name="_Toc522279994"/>
        <w:bookmarkStart w:id="4034" w:name="_Toc522289854"/>
        <w:bookmarkStart w:id="4035" w:name="_Toc523234304"/>
        <w:bookmarkStart w:id="4036" w:name="_Toc523323837"/>
        <w:bookmarkStart w:id="4037" w:name="_Toc523389546"/>
        <w:bookmarkStart w:id="4038" w:name="_Toc523389668"/>
        <w:bookmarkStart w:id="4039" w:name="_Toc523389787"/>
        <w:bookmarkStart w:id="4040" w:name="_Toc523412531"/>
        <w:bookmarkStart w:id="4041" w:name="_Toc523493986"/>
        <w:bookmarkStart w:id="4042" w:name="_Toc523754883"/>
        <w:bookmarkStart w:id="4043" w:name="_Toc523836520"/>
        <w:bookmarkStart w:id="4044" w:name="_Toc523841151"/>
        <w:bookmarkStart w:id="4045" w:name="_Toc523844229"/>
        <w:bookmarkStart w:id="4046" w:name="_Toc523932037"/>
        <w:bookmarkStart w:id="4047" w:name="_Toc523932311"/>
        <w:bookmarkStart w:id="4048" w:name="_Toc524018265"/>
        <w:bookmarkStart w:id="4049" w:name="_Toc524355105"/>
        <w:bookmarkStart w:id="4050" w:name="_Toc524437666"/>
        <w:bookmarkStart w:id="4051" w:name="_Toc524613837"/>
        <w:bookmarkStart w:id="4052" w:name="_Toc524614138"/>
        <w:bookmarkStart w:id="4053" w:name="_Toc532914814"/>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30"/>
      <w:bookmarkEnd w:id="4031"/>
      <w:bookmarkEnd w:id="4032"/>
      <w:bookmarkEnd w:id="4033"/>
      <w:bookmarkEnd w:id="4034"/>
      <w:r w:rsidR="00176556" w:rsidRPr="00176556">
        <w:t>Создание эффективного и масштабируемого кэша результатов</w:t>
      </w:r>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14:anchorId="58BCFF17" wp14:editId="65930512">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93FD2"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14:anchorId="54367D12" wp14:editId="49690D34">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lastRenderedPageBreak/>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14:anchorId="5E2C72C8" wp14:editId="6A3C5C43">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0E38B"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14:anchorId="28AC6EFA" wp14:editId="7A2A313A">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w14:anchorId="28AC6EFA"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">
                  <v:stroke endarrow="block"/>
                </v:shape>
                <v:shape id="AutoShape 1042" o:spid="_x0000_s1099" type="#_x0000_t176" style="position:absolute;left:514;top:1746;width:170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" strokecolor="white" strokeweight="2.5pt">
                  <v:shadow color="#868686"/>
                  <v:textbox inset=".5mm">
                    <w:txbxContent>
                      <w:p w:rsidR="006473B7" w:rsidRPr="006207C8" w:rsidRDefault="006473B7"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" strokecolor="white" strokeweight="2.5pt">
                  <v:shadow color="#868686"/>
                  <v:textbox inset=".5mm">
                    <w:txbxContent>
                      <w:p w:rsidR="006473B7" w:rsidRPr="006207C8" w:rsidRDefault="006473B7"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">
                  <v:stroke endarrow="block"/>
                </v:shape>
                <v:rect id="Rectangle 1045" o:spid="_x0000_s1102" style="position:absolute;left:6711;top:1587;width:2039;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" strokecolor="red" strokeweight="1pt">
                  <v:shadow color="#868686"/>
                  <v:textbox inset="1.7mm,2.8mm">
                    <w:txbxContent>
                      <w:p w:rsidR="006473B7" w:rsidRPr="009001C2" w:rsidRDefault="006473B7"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" strokecolor="red" strokeweight="1pt">
                  <v:shadow color="#868686"/>
                  <v:textbox inset="1.5mm,2.8mm">
                    <w:txbxContent>
                      <w:p w:rsidR="006473B7" w:rsidRPr="009001C2" w:rsidRDefault="006473B7"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" strokecolor="red" strokeweight="1pt">
                  <v:shadow color="#868686"/>
                  <v:textbox inset="1.7mm,2.8mm">
                    <w:txbxContent>
                      <w:p w:rsidR="006473B7" w:rsidRPr="009001C2" w:rsidRDefault="006473B7"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" strokecolor="#33f" strokeweight="1pt">
                  <v:shadow color="#868686"/>
                  <v:textbox inset="1.7mm,2.8mm">
                    <w:txbxContent>
                      <w:p w:rsidR="006473B7" w:rsidRPr="009001C2" w:rsidRDefault="006473B7"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" strokecolor="#33f" strokeweight="1pt">
                  <v:shadow color="#868686"/>
                  <v:textbox inset="1.5mm,2.8mm">
                    <w:txbxContent>
                      <w:p w:rsidR="006473B7" w:rsidRPr="009001C2" w:rsidRDefault="006473B7"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" strokecolor="#33f" strokeweight="1pt">
                  <v:shadow color="#868686"/>
                  <v:textbox inset="1.7mm,2.8mm">
                    <w:txbxContent>
                      <w:p w:rsidR="006473B7" w:rsidRPr="009001C2" w:rsidRDefault="006473B7"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" strokecolor="#00b050" strokeweight="1pt">
                  <v:shadow color="#868686"/>
                  <v:textbox inset="1.7mm,2.8mm">
                    <w:txbxContent>
                      <w:p w:rsidR="006473B7" w:rsidRDefault="006473B7">
                        <w:r>
                          <w:rPr>
                            <w:lang w:val="en-US"/>
                          </w:rPr>
                          <w:t>L</w:t>
                        </w:r>
                      </w:p>
                    </w:txbxContent>
                  </v:textbox>
                </v:rect>
                <v:rect id="Rectangle 1052" o:spid="_x0000_s1109" style="position:absolute;left:35039;top:11277;width:843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" strokecolor="#00b050" strokeweight="1pt">
                  <v:shadow color="#868686"/>
                  <v:textbox inset="1.5mm,2.8mm">
                    <w:txbxContent>
                      <w:p w:rsidR="006473B7" w:rsidRDefault="006473B7">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" strokecolor="#00b050" strokeweight="1pt">
                  <v:shadow color="#868686"/>
                  <v:textbox inset="1.7mm,2.8mm">
                    <w:txbxContent>
                      <w:p w:rsidR="006473B7" w:rsidRDefault="006473B7">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">
                  <v:stroke endarrow="block"/>
                </v:shape>
                <v:shape id="AutoShape 1055" o:spid="_x0000_s1112" type="#_x0000_t176" style="position:absolute;left:311;top:11709;width:144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" strokecolor="white" strokeweight="2.5pt">
                  <v:shadow color="#868686"/>
                  <v:textbox inset=".5mm">
                    <w:txbxContent>
                      <w:p w:rsidR="006473B7" w:rsidRPr="006207C8" w:rsidRDefault="006473B7"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4" w:name="page125"/>
      <w:bookmarkEnd w:id="4054"/>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p w:rsidR="00EA0CE7" w:rsidRPr="00EA0CE7" w:rsidRDefault="009D6107" w:rsidP="00EA0CE7">
      <w:pPr>
        <w:spacing w:line="396" w:lineRule="exact"/>
        <w:rPr>
          <w:rFonts w:eastAsia="Times New Roman"/>
        </w:rPr>
      </w:pPr>
      <w:bookmarkStart w:id="4055" w:name="page126"/>
      <w:bookmarkEnd w:id="4055"/>
      <w:r>
        <w:rPr>
          <w:noProof/>
        </w:rPr>
        <mc:AlternateContent>
          <mc:Choice Requires="wps">
            <w:drawing>
              <wp:anchor distT="0" distB="0" distL="114300" distR="114300" simplePos="0" relativeHeight="251715072" behindDoc="1" locked="0" layoutInCell="1" allowOverlap="1" wp14:anchorId="3FAF780E" wp14:editId="499D7FD6">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CDD8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14:anchorId="3A3E0AE9" wp14:editId="79356222">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14:anchorId="1002BC39" wp14:editId="53FB9293">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053A7"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w:t>
      </w:r>
      <w:r>
        <w:rPr>
          <w:rFonts w:eastAsia="Times New Roman"/>
        </w:rPr>
        <w:lastRenderedPageBreak/>
        <w:t xml:space="preserve">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14:anchorId="7532F042" wp14:editId="3E381288">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764FDF" w:rsidRDefault="006473B7"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E46678">
                              <w:pPr>
                                <w:jc w:val="center"/>
                                <w:rPr>
                                  <w:rFonts w:cs="Times New Roman"/>
                                  <w:b/>
                                  <w:sz w:val="18"/>
                                  <w:lang w:val="en-US"/>
                                </w:rPr>
                              </w:pPr>
                              <w:r>
                                <w:rPr>
                                  <w:rFonts w:cs="Times New Roman"/>
                                  <w:b/>
                                  <w:sz w:val="18"/>
                                  <w:lang w:val="en-US"/>
                                </w:rPr>
                                <w:t>add f(1)</w:t>
                              </w:r>
                            </w:p>
                            <w:p w:rsidR="006473B7" w:rsidRPr="006A4706" w:rsidRDefault="006473B7"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6A4706" w:rsidRDefault="006473B7"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764FDF" w:rsidRDefault="006473B7" w:rsidP="00E46678">
                              <w:pPr>
                                <w:jc w:val="center"/>
                                <w:rPr>
                                  <w:rFonts w:cs="Times New Roman"/>
                                  <w:b/>
                                  <w:sz w:val="18"/>
                                  <w:lang w:val="en-US"/>
                                </w:rPr>
                              </w:pPr>
                              <w:r>
                                <w:rPr>
                                  <w:rFonts w:cs="Times New Roman"/>
                                  <w:b/>
                                  <w:sz w:val="18"/>
                                  <w:lang w:val="en-US"/>
                                </w:rPr>
                                <w:t>compute f(1)</w:t>
                              </w:r>
                            </w:p>
                            <w:p w:rsidR="006473B7" w:rsidRPr="004C130C" w:rsidRDefault="006473B7"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473B7" w:rsidRPr="006A4706" w:rsidRDefault="006473B7"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532F042"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" fillcolor="#d99594" strokecolor="#d99594" strokeweight="1pt">
                  <v:fill color2="#f2dbdb" angle="135" focus="50%" type="gradient"/>
                  <v:shadow on="t" color="#622423" opacity=".5" offset="1pt"/>
                  <v:textbox inset=",1.3mm">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">
                  <v:stroke endarrow="block"/>
                </v:shape>
                <v:rect id="Rectangle 1076" o:spid="_x0000_s1117" style="position:absolute;left:16637;top:1397;width:8388;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" fillcolor="#d99594" strokecolor="#d99594" strokeweight="1pt">
                  <v:fill color2="#f2dbdb" angle="135" focus="50%" type="gradient"/>
                  <v:shadow on="t" color="#622423" opacity=".5" offset="1pt"/>
                  <v:textbox inset=",3.3mm">
                    <w:txbxContent>
                      <w:p w:rsidR="006473B7" w:rsidRPr="00764FDF" w:rsidRDefault="006473B7"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" fillcolor="#d99594" strokecolor="#d99594" strokeweight="1pt">
                  <v:fill color2="#f2dbdb" angle="135" focus="50%" type="gradient"/>
                  <v:shadow on="t" color="#622423" opacity=".5" offset="1pt"/>
                  <v:textbox inset=",1.3mm">
                    <w:txbxContent>
                      <w:p w:rsidR="006473B7" w:rsidRDefault="006473B7" w:rsidP="00E46678">
                        <w:pPr>
                          <w:jc w:val="center"/>
                          <w:rPr>
                            <w:rFonts w:cs="Times New Roman"/>
                            <w:b/>
                            <w:sz w:val="18"/>
                            <w:lang w:val="en-US"/>
                          </w:rPr>
                        </w:pPr>
                        <w:r>
                          <w:rPr>
                            <w:rFonts w:cs="Times New Roman"/>
                            <w:b/>
                            <w:sz w:val="18"/>
                            <w:lang w:val="en-US"/>
                          </w:rPr>
                          <w:t>add f(1)</w:t>
                        </w:r>
                      </w:p>
                      <w:p w:rsidR="006473B7" w:rsidRPr="006A4706" w:rsidRDefault="006473B7"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">
                  <v:stroke endarrow="block"/>
                </v:shape>
                <v:rect id="Rectangle 1079" o:spid="_x0000_s1120" style="position:absolute;left:17189;top:8286;width:6699;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" fillcolor="#c2d69b" strokecolor="#c2d69b" strokeweight="1pt">
                  <v:fill color2="#eaf1dd" angle="135" focus="50%" type="gradient"/>
                  <v:shadow on="t" color="#4e6128" opacity=".5" offset="1pt"/>
                  <v:textbox inset=",1.3mm">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6A4706" w:rsidRDefault="006473B7"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">
                  <v:stroke endarrow="block"/>
                </v:shape>
                <v:rect id="Rectangle 1081" o:spid="_x0000_s1122" style="position:absolute;left:28619;top:8286;width:8509;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" fillcolor="#c2d69b" strokecolor="#c2d69b" strokeweight="1pt">
                  <v:fill color2="#eaf1dd" angle="135" focus="50%" type="gradient"/>
                  <v:shadow on="t" color="#4e6128" opacity=".5" offset="1pt"/>
                  <v:textbox inset=",3.3mm">
                    <w:txbxContent>
                      <w:p w:rsidR="006473B7" w:rsidRPr="00764FDF" w:rsidRDefault="006473B7" w:rsidP="00E46678">
                        <w:pPr>
                          <w:jc w:val="center"/>
                          <w:rPr>
                            <w:rFonts w:cs="Times New Roman"/>
                            <w:b/>
                            <w:sz w:val="18"/>
                            <w:lang w:val="en-US"/>
                          </w:rPr>
                        </w:pPr>
                        <w:r>
                          <w:rPr>
                            <w:rFonts w:cs="Times New Roman"/>
                            <w:b/>
                            <w:sz w:val="18"/>
                            <w:lang w:val="en-US"/>
                          </w:rPr>
                          <w:t>compute f(1)</w:t>
                        </w:r>
                      </w:p>
                      <w:p w:rsidR="006473B7" w:rsidRPr="004C130C" w:rsidRDefault="006473B7"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">
                  <v:stroke endarrow="block"/>
                </v:shape>
                <v:shape id="AutoShape 1083" o:spid="_x0000_s1124" type="#_x0000_t176" style="position:absolute;left:514;top:1892;width:170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" strokecolor="white" strokeweight="2.5pt">
                  <v:shadow color="#868686"/>
                  <v:textbox inset=".5mm">
                    <w:txbxContent>
                      <w:p w:rsidR="006473B7" w:rsidRPr="006207C8" w:rsidRDefault="006473B7"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" strokecolor="white" strokeweight="2.5pt">
                  <v:shadow color="#868686"/>
                  <v:textbox inset=".5mm">
                    <w:txbxContent>
                      <w:p w:rsidR="006473B7" w:rsidRPr="006207C8" w:rsidRDefault="006473B7"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2axgAAANwAAAAPAAAAZHJzL2Rvd25yZXYueG1sRI9Ba8JA&#10;FITvBf/D8oTe6iYt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ut59msYAAADcAAAA&#10;DwAAAAAAAAAAAAAAAAAHAgAAZHJzL2Rvd25yZXYueG1sUEsFBgAAAAADAAMAtwAAAPoCAAAAAA==&#10;">
                  <v:stroke endarrow="block"/>
                </v:shape>
                <v:rect id="Rectangle 1086" o:spid="_x0000_s1127" style="position:absolute;left:41751;top:8286;width:6699;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" fillcolor="#c2d69b" strokecolor="#c2d69b" strokeweight="1pt">
                  <v:fill color2="#eaf1dd" angle="135" focus="50%" type="gradient"/>
                  <v:shadow on="t" color="#4e6128" opacity=".5" offset="1pt"/>
                  <v:textbox inset=",1.3mm">
                    <w:txbxContent>
                      <w:p w:rsidR="006473B7" w:rsidRPr="00E46678" w:rsidRDefault="006473B7"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473B7" w:rsidRPr="006A4706" w:rsidRDefault="006473B7"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xzwgAAANwAAAAPAAAAZHJzL2Rvd25yZXYueG1sRE/LisIw&#10;FN0L8w/hDrjT1BFE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CkDUxzwgAAANwAAAAPAAAA&#10;AAAAAAAAAAAAAAcCAABkcnMvZG93bnJldi54bWxQSwUGAAAAAAMAAwC3AAAA9gI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6" w:name="page127"/>
      <w:bookmarkEnd w:id="4056"/>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14:anchorId="082BBD4E" wp14:editId="110A2145">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56BDC"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14:anchorId="4CAB15EE" wp14:editId="5A751856">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14:anchorId="59338304" wp14:editId="2836203F">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18A3C"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14:anchorId="3F7FEB07" wp14:editId="296832BA">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473B7" w:rsidRPr="00764FDF" w:rsidRDefault="006473B7"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473B7" w:rsidRPr="00764FDF" w:rsidRDefault="006473B7" w:rsidP="00D8061D">
                              <w:pPr>
                                <w:jc w:val="center"/>
                                <w:rPr>
                                  <w:rFonts w:cs="Times New Roman"/>
                                  <w:b/>
                                  <w:sz w:val="18"/>
                                  <w:lang w:val="en-US"/>
                                </w:rPr>
                              </w:pPr>
                              <w:r>
                                <w:rPr>
                                  <w:rFonts w:cs="Times New Roman"/>
                                  <w:b/>
                                  <w:sz w:val="18"/>
                                  <w:lang w:val="en-US"/>
                                </w:rPr>
                                <w:t>in cache</w:t>
                              </w:r>
                            </w:p>
                            <w:p w:rsidR="006473B7" w:rsidRPr="004C130C" w:rsidRDefault="006473B7"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8061D">
                              <w:pPr>
                                <w:jc w:val="center"/>
                                <w:rPr>
                                  <w:rFonts w:cs="Times New Roman"/>
                                  <w:b/>
                                  <w:sz w:val="18"/>
                                  <w:lang w:val="en-US"/>
                                </w:rPr>
                              </w:pPr>
                              <w:r>
                                <w:rPr>
                                  <w:rFonts w:cs="Times New Roman"/>
                                  <w:b/>
                                  <w:sz w:val="18"/>
                                  <w:lang w:val="en-US"/>
                                </w:rPr>
                                <w:t>compute f(1)</w:t>
                              </w: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w14:anchorId="3F7FEB07"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" fillcolor="#d99594" strokecolor="#d99594" strokeweight="1pt">
                  <v:fill color2="#f2dbdb" angle="135" focus="50%" type="gradient"/>
                  <v:shadow on="t" color="#622423" opacity=".5" offset="1pt"/>
                  <v:textbox inset=",1.3mm">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rect id="Rectangle 1124" o:spid="_x0000_s1133" style="position:absolute;left:16637;top:1397;width:8388;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" fillcolor="#d99594" strokecolor="#d99594" strokeweight="1pt">
                  <v:fill color2="#f2dbdb" angle="135" focus="50%" type="gradient"/>
                  <v:shadow on="t" color="#622423" opacity=".5" offset="1pt"/>
                  <v:textbox inset=",.3mm">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473B7" w:rsidRPr="00764FDF" w:rsidRDefault="006473B7"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" fillcolor="#d99594" strokecolor="#d99594" strokeweight="1pt">
                  <v:fill color2="#f2dbdb" angle="135" focus="50%" type="gradient"/>
                  <v:shadow on="t" color="#622423" opacity=".5" offset="1pt"/>
                  <v:textbox inset=",1.3mm">
                    <w:txbxContent>
                      <w:p w:rsidR="006473B7" w:rsidRPr="006A4706" w:rsidRDefault="006473B7"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">
                  <v:stroke endarrow="block"/>
                </v:shape>
                <v:rect id="Rectangle 1127" o:spid="_x0000_s1136" style="position:absolute;left:7200;top:8134;width:617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" fillcolor="#c2d69b" strokecolor="#c2d69b" strokeweight="1pt">
                  <v:fill color2="#eaf1dd" angle="135" focus="50%" type="gradient"/>
                  <v:shadow on="t" color="#4e6128" opacity=".5" offset="1pt"/>
                  <v:textbox inset=",1.3mm">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p w:rsidR="006473B7" w:rsidRPr="006A4706" w:rsidRDefault="006473B7"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">
                  <v:stroke endarrow="block"/>
                </v:shape>
                <v:rect id="Rectangle 1129" o:spid="_x0000_s1138" style="position:absolute;left:17849;top:8134;width:8509;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" fillcolor="#c2d69b" strokecolor="#c2d69b" strokeweight="1pt">
                  <v:fill color2="#eaf1dd" angle="135" focus="50%" type="gradient"/>
                  <v:shadow on="t" color="#4e6128" opacity=".5" offset="1pt"/>
                  <v:textbox inset=",.3mm">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473B7" w:rsidRPr="00764FDF" w:rsidRDefault="006473B7" w:rsidP="00D8061D">
                        <w:pPr>
                          <w:jc w:val="center"/>
                          <w:rPr>
                            <w:rFonts w:cs="Times New Roman"/>
                            <w:b/>
                            <w:sz w:val="18"/>
                            <w:lang w:val="en-US"/>
                          </w:rPr>
                        </w:pPr>
                        <w:r>
                          <w:rPr>
                            <w:rFonts w:cs="Times New Roman"/>
                            <w:b/>
                            <w:sz w:val="18"/>
                            <w:lang w:val="en-US"/>
                          </w:rPr>
                          <w:t>in cache</w:t>
                        </w:r>
                      </w:p>
                      <w:p w:rsidR="006473B7" w:rsidRPr="004C130C" w:rsidRDefault="006473B7"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">
                  <v:stroke endarrow="block"/>
                </v:shape>
                <v:shape id="AutoShape 1131" o:spid="_x0000_s1140" type="#_x0000_t176" style="position:absolute;left:514;top:1892;width:170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" strokecolor="white" strokeweight="2.5pt">
                  <v:shadow color="#868686"/>
                  <v:textbox inset=".5mm">
                    <w:txbxContent>
                      <w:p w:rsidR="006473B7" w:rsidRPr="006207C8" w:rsidRDefault="006473B7"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" strokecolor="white" strokeweight="2.5pt">
                  <v:shadow color="#868686"/>
                  <v:textbox inset=".5mm">
                    <w:txbxContent>
                      <w:p w:rsidR="006473B7" w:rsidRPr="006207C8" w:rsidRDefault="006473B7"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LFxgAAANwAAAAPAAAAZHJzL2Rvd25yZXYueG1sRI9Pa8JA&#10;FMTvhX6H5RW81Y0Wis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sZvSxcYAAADcAAAA&#10;DwAAAAAAAAAAAAAAAAAHAgAAZHJzL2Rvd25yZXYueG1sUEsFBgAAAAADAAMAtwAAAPoCAAAAAA==&#10;">
                  <v:stroke endarrow="block"/>
                </v:shape>
                <v:rect id="Rectangle 1134" o:spid="_x0000_s1143" style="position:absolute;left:31318;top:8134;width:6699;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" fillcolor="#c2d69b" strokecolor="#c2d69b" strokeweight="1pt">
                  <v:fill color2="#eaf1dd" angle="135" focus="50%" type="gradient"/>
                  <v:shadow on="t" color="#4e6128" opacity=".5" offset="1pt"/>
                  <v:textbox inset=",1.3mm">
                    <w:txbxContent>
                      <w:p w:rsidR="006473B7" w:rsidRPr="006A4706" w:rsidRDefault="006473B7" w:rsidP="00D8061D">
                        <w:pPr>
                          <w:jc w:val="center"/>
                          <w:rPr>
                            <w:rFonts w:cs="Times New Roman"/>
                            <w:b/>
                            <w:sz w:val="18"/>
                            <w:lang w:val="en-US"/>
                          </w:rPr>
                        </w:pPr>
                        <w:r>
                          <w:rPr>
                            <w:rFonts w:cs="Times New Roman"/>
                            <w:b/>
                            <w:sz w:val="18"/>
                            <w:lang w:val="en-US"/>
                          </w:rPr>
                          <w:t>compute f(1)</w:t>
                        </w:r>
                      </w:p>
                      <w:p w:rsidR="006473B7" w:rsidRPr="006A4706" w:rsidRDefault="006473B7"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8qxgAAANwAAAAPAAAAZHJzL2Rvd25yZXYueG1sRI9Pa8JA&#10;FMTvhX6H5RW81Y1Ci8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UT7vKsYAAADcAAAA&#10;DwAAAAAAAAAAAAAAAAAHAgAAZHJzL2Rvd25yZXYueG1sUEsFBgAAAAADAAMAtwAAAPoCAAAAAA==&#10;">
                  <v:stroke endarrow="block"/>
                </v:shape>
                <v:rect id="Rectangle 1136" o:spid="_x0000_s1145" style="position:absolute;left:41484;top:1397;width:5055;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" fillcolor="#d99594" strokecolor="#d99594" strokeweight="1pt">
                  <v:fill color2="#f2dbdb" angle="135" focus="50%" type="gradient"/>
                  <v:shadow on="t" color="#622423" opacity=".5" offset="1pt"/>
                  <v:textbox inset=",1.3mm">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">
                  <v:stroke endarrow="block"/>
                </v:shape>
                <v:shape id="AutoShape 1138" o:spid="_x0000_s1147" type="#_x0000_t32" style="position:absolute;left:38855;top:10420;width:351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">
                  <v:stroke endarrow="block"/>
                </v:shape>
                <v:rect id="Rectangle 1139" o:spid="_x0000_s1148" style="position:absolute;left:42989;top:8134;width:5175;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" fillcolor="#c2d69b" strokecolor="#c2d69b" strokeweight="1pt">
                  <v:fill color2="#eaf1dd" angle="135" focus="50%" type="gradient"/>
                  <v:shadow on="t" color="#4e6128" opacity=".5" offset="1pt"/>
                  <v:textbox inset=",1.3mm">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p w:rsidR="006473B7" w:rsidRPr="006A4706" w:rsidRDefault="006473B7"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p w:rsidR="004A63D9" w:rsidRPr="000A7FD1" w:rsidRDefault="009D6107">
      <w:pPr>
        <w:spacing w:line="331" w:lineRule="exact"/>
        <w:rPr>
          <w:rFonts w:eastAsia="Times New Roman"/>
        </w:rPr>
      </w:pPr>
      <w:bookmarkStart w:id="4057" w:name="page129"/>
      <w:bookmarkEnd w:id="4057"/>
      <w:r>
        <w:rPr>
          <w:noProof/>
        </w:rPr>
        <mc:AlternateContent>
          <mc:Choice Requires="wps">
            <w:drawing>
              <wp:anchor distT="0" distB="0" distL="114300" distR="114300" simplePos="0" relativeHeight="251519488" behindDoc="1" locked="0" layoutInCell="1" allowOverlap="1" wp14:anchorId="1D6ED27A" wp14:editId="3F8D620B">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102D4"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14:anchorId="2DF72407" wp14:editId="7D2DE6D3">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C74A3"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8" w:name="page130"/>
      <w:bookmarkEnd w:id="4058"/>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14:anchorId="64FD1507" wp14:editId="5C1C886E">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82CCB"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14:anchorId="4DAACA76" wp14:editId="2C25FD4A">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EB859"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9" w:name="page131"/>
      <w:bookmarkEnd w:id="4059"/>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60" w:name="_Toc523323838"/>
      <w:bookmarkStart w:id="4061" w:name="_Toc523389547"/>
      <w:bookmarkStart w:id="4062" w:name="_Toc523389669"/>
      <w:bookmarkStart w:id="4063" w:name="_Toc523389788"/>
      <w:bookmarkStart w:id="4064" w:name="_Toc523412532"/>
      <w:bookmarkStart w:id="4065" w:name="_Toc523493987"/>
      <w:bookmarkStart w:id="4066" w:name="_Toc523754884"/>
      <w:bookmarkStart w:id="4067" w:name="_Toc523836521"/>
      <w:bookmarkStart w:id="4068" w:name="_Toc523841152"/>
      <w:bookmarkStart w:id="4069" w:name="_Toc523844230"/>
      <w:bookmarkStart w:id="4070" w:name="_Toc523932038"/>
      <w:bookmarkStart w:id="4071" w:name="_Toc523932312"/>
      <w:bookmarkStart w:id="4072" w:name="_Toc524018266"/>
      <w:bookmarkStart w:id="4073" w:name="_Toc524355106"/>
      <w:bookmarkStart w:id="4074" w:name="_Toc524437667"/>
      <w:bookmarkStart w:id="4075" w:name="_Toc524613838"/>
      <w:bookmarkStart w:id="4076" w:name="_Toc524614139"/>
      <w:bookmarkStart w:id="4077" w:name="_Toc532914815"/>
      <w:r w:rsidRPr="00F15D64">
        <w:lastRenderedPageBreak/>
        <w:t xml:space="preserve">Итоги </w:t>
      </w:r>
      <w:r w:rsidR="00F15D64">
        <w:t>части</w:t>
      </w:r>
      <w:r w:rsidRPr="00F15D64">
        <w:t xml:space="preserve"> </w:t>
      </w:r>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r w:rsidR="00C6457A">
        <w:rPr>
          <w:lang w:val="en-US"/>
        </w:rPr>
        <w:t>I</w:t>
      </w:r>
      <w:bookmarkEnd w:id="4077"/>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8" w:name="page132"/>
      <w:bookmarkEnd w:id="4078"/>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EC7F27" w:rsidP="007359B5">
      <w:pPr>
        <w:pStyle w:val="1"/>
        <w:pageBreakBefore w:val="0"/>
        <w:jc w:val="center"/>
      </w:pPr>
      <w:hyperlink w:anchor="page11" w:history="1">
        <w:bookmarkStart w:id="4079" w:name="_Toc522203907"/>
        <w:bookmarkStart w:id="4080" w:name="_Toc522279995"/>
        <w:bookmarkStart w:id="4081" w:name="_Toc522289855"/>
        <w:bookmarkStart w:id="4082" w:name="_Toc523234305"/>
        <w:bookmarkStart w:id="4083" w:name="_Toc523323839"/>
        <w:bookmarkStart w:id="4084" w:name="_Toc523389548"/>
        <w:bookmarkStart w:id="4085" w:name="_Toc523389670"/>
        <w:bookmarkStart w:id="4086" w:name="_Toc523389789"/>
        <w:bookmarkStart w:id="4087" w:name="_Toc523412533"/>
        <w:bookmarkStart w:id="4088" w:name="_Toc523493988"/>
        <w:bookmarkStart w:id="4089" w:name="_Toc523754885"/>
        <w:bookmarkStart w:id="4090" w:name="_Toc523836522"/>
        <w:bookmarkStart w:id="4091" w:name="_Toc523841153"/>
        <w:bookmarkStart w:id="4092" w:name="_Toc523844231"/>
        <w:bookmarkStart w:id="4093" w:name="_Toc523932039"/>
        <w:bookmarkStart w:id="4094" w:name="_Toc523932313"/>
        <w:bookmarkStart w:id="4095" w:name="_Toc524018267"/>
        <w:bookmarkStart w:id="4096" w:name="_Toc524355107"/>
        <w:bookmarkStart w:id="4097" w:name="_Toc524437668"/>
        <w:bookmarkStart w:id="4098" w:name="_Toc524613839"/>
        <w:bookmarkStart w:id="4099" w:name="_Toc524614140"/>
        <w:bookmarkStart w:id="4100" w:name="_Toc532914816"/>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101" w:name="page133"/>
      <w:bookmarkStart w:id="4102" w:name="page134"/>
      <w:bookmarkStart w:id="4103" w:name="_Toc523323840"/>
      <w:bookmarkStart w:id="4104" w:name="_Toc523389549"/>
      <w:bookmarkStart w:id="4105" w:name="_Toc523389671"/>
      <w:bookmarkStart w:id="4106" w:name="_Toc523389790"/>
      <w:bookmarkStart w:id="4107" w:name="_Toc523412534"/>
      <w:bookmarkStart w:id="4108" w:name="_Toc523493989"/>
      <w:bookmarkStart w:id="4109" w:name="_Toc523754886"/>
      <w:bookmarkStart w:id="4110" w:name="_Toc523836523"/>
      <w:bookmarkStart w:id="4111" w:name="_Toc523841154"/>
      <w:bookmarkStart w:id="4112" w:name="_Toc523844232"/>
      <w:bookmarkStart w:id="4113" w:name="_Toc523932040"/>
      <w:bookmarkStart w:id="4114" w:name="_Toc523932314"/>
      <w:bookmarkStart w:id="4115" w:name="_Toc524018268"/>
      <w:bookmarkStart w:id="4116" w:name="_Toc524355108"/>
      <w:bookmarkStart w:id="4117" w:name="_Toc524437669"/>
      <w:bookmarkStart w:id="4118" w:name="_Toc524613840"/>
      <w:bookmarkStart w:id="4119" w:name="_Toc524614141"/>
      <w:bookmarkStart w:id="4120" w:name="_Toc532914817"/>
      <w:bookmarkEnd w:id="4101"/>
      <w:bookmarkEnd w:id="4102"/>
      <w:r w:rsidRPr="00904B20">
        <w:lastRenderedPageBreak/>
        <w:t>Глава</w:t>
      </w:r>
      <w:r w:rsidRPr="00547636">
        <w:t xml:space="preserve"> 6 </w:t>
      </w:r>
      <w:r w:rsidRPr="001D2B9A">
        <w:t>Выполнение</w:t>
      </w:r>
      <w:r w:rsidRPr="00547636">
        <w:t xml:space="preserve"> </w:t>
      </w:r>
      <w:r w:rsidRPr="00904B20">
        <w:t>задач</w:t>
      </w:r>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EC7F27" w:rsidP="001D2B9A">
      <w:pPr>
        <w:pStyle w:val="2"/>
      </w:pPr>
      <w:hyperlink w:anchor="page11" w:history="1">
        <w:bookmarkStart w:id="4121" w:name="_Toc523323841"/>
        <w:bookmarkStart w:id="4122" w:name="_Toc523389550"/>
        <w:bookmarkStart w:id="4123" w:name="_Toc523389672"/>
        <w:bookmarkStart w:id="4124" w:name="_Toc523389791"/>
        <w:bookmarkStart w:id="4125" w:name="_Toc523412535"/>
        <w:bookmarkStart w:id="4126" w:name="_Toc523493990"/>
        <w:bookmarkStart w:id="4127" w:name="_Toc523754887"/>
        <w:bookmarkStart w:id="4128" w:name="_Toc523836524"/>
        <w:bookmarkStart w:id="4129" w:name="_Toc523841155"/>
        <w:bookmarkStart w:id="4130" w:name="_Toc523844233"/>
        <w:bookmarkStart w:id="4131" w:name="_Toc523932041"/>
        <w:bookmarkStart w:id="4132" w:name="_Toc523932315"/>
        <w:bookmarkStart w:id="4133" w:name="_Toc524018269"/>
        <w:bookmarkStart w:id="4134" w:name="_Toc524355109"/>
        <w:bookmarkStart w:id="4135" w:name="_Toc524437670"/>
        <w:bookmarkStart w:id="4136" w:name="_Toc524613841"/>
        <w:bookmarkStart w:id="4137" w:name="_Toc524614142"/>
        <w:bookmarkStart w:id="4138" w:name="_Toc532914818"/>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21"/>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9" w:name="page135"/>
      <w:bookmarkEnd w:id="4139"/>
    </w:p>
    <w:p w:rsidR="004A63D9" w:rsidRPr="008339A8" w:rsidRDefault="004A63D9" w:rsidP="00F43AC9">
      <w:pPr>
        <w:pStyle w:val="3"/>
      </w:pPr>
      <w:bookmarkStart w:id="4140" w:name="_Toc523323842"/>
      <w:bookmarkStart w:id="4141" w:name="_Toc523389551"/>
      <w:bookmarkStart w:id="4142" w:name="_Toc523389673"/>
      <w:bookmarkStart w:id="4143" w:name="_Toc523389792"/>
      <w:bookmarkStart w:id="4144" w:name="_Toc523412536"/>
      <w:bookmarkStart w:id="4145" w:name="_Toc523493991"/>
      <w:bookmarkStart w:id="4146" w:name="_Toc523754888"/>
      <w:bookmarkStart w:id="4147" w:name="_Toc523836525"/>
      <w:bookmarkStart w:id="4148" w:name="_Toc523841156"/>
      <w:bookmarkStart w:id="4149" w:name="_Toc523844234"/>
      <w:bookmarkStart w:id="4150" w:name="_Toc523932042"/>
      <w:bookmarkStart w:id="4151" w:name="_Toc523932316"/>
      <w:bookmarkStart w:id="4152" w:name="_Toc524018270"/>
      <w:bookmarkStart w:id="4153" w:name="_Toc524355110"/>
      <w:bookmarkStart w:id="4154" w:name="_Toc524437671"/>
      <w:bookmarkStart w:id="4155" w:name="_Toc524613842"/>
      <w:bookmarkStart w:id="4156" w:name="_Toc524614143"/>
      <w:bookmarkStart w:id="4157" w:name="_Toc532914819"/>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40"/>
      <w:bookmarkEnd w:id="4141"/>
      <w:bookmarkEnd w:id="4142"/>
      <w:bookmarkEnd w:id="4143"/>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14:anchorId="4872D35A" wp14:editId="78230ADE">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EBE3F"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14:anchorId="7364EB6B" wp14:editId="01A862FB">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14:anchorId="33E9FB72" wp14:editId="32600A1A">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D988D"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8" w:name="page136"/>
      <w:bookmarkStart w:id="4159" w:name="_Toc523323843"/>
      <w:bookmarkStart w:id="4160" w:name="_Toc523389552"/>
      <w:bookmarkStart w:id="4161" w:name="_Toc523389674"/>
      <w:bookmarkStart w:id="4162" w:name="_Toc523389793"/>
      <w:bookmarkStart w:id="4163" w:name="_Toc523412537"/>
      <w:bookmarkStart w:id="4164" w:name="_Toc523493992"/>
      <w:bookmarkStart w:id="4165" w:name="_Toc523754889"/>
      <w:bookmarkStart w:id="4166" w:name="_Toc523836526"/>
      <w:bookmarkStart w:id="4167" w:name="_Toc523841157"/>
      <w:bookmarkStart w:id="4168" w:name="_Toc523844235"/>
      <w:bookmarkStart w:id="4169" w:name="_Toc523932043"/>
      <w:bookmarkStart w:id="4170" w:name="_Toc523932317"/>
      <w:bookmarkStart w:id="4171" w:name="_Toc524018271"/>
      <w:bookmarkStart w:id="4172" w:name="_Toc524355111"/>
      <w:bookmarkStart w:id="4173" w:name="_Toc524437672"/>
      <w:bookmarkStart w:id="4174" w:name="_Toc524613843"/>
      <w:bookmarkStart w:id="4175" w:name="_Toc524614144"/>
      <w:bookmarkStart w:id="4176" w:name="_Toc532914820"/>
      <w:bookmarkEnd w:id="4158"/>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9"/>
      <w:bookmarkEnd w:id="4160"/>
      <w:bookmarkEnd w:id="4161"/>
      <w:bookmarkEnd w:id="4162"/>
      <w:r w:rsidR="00DE3928" w:rsidRPr="00DE3928">
        <w:rPr>
          <w:rStyle w:val="shorttext"/>
        </w:rPr>
        <w:t>Явное создание потоков для задач</w:t>
      </w:r>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14:anchorId="29704394" wp14:editId="52DD4278">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981E0"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14:anchorId="0D4BD28C" wp14:editId="30D8F1AB">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14:anchorId="0DBBF86D" wp14:editId="7F363620">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5D3CD"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7" w:name="page137"/>
      <w:bookmarkEnd w:id="4177"/>
    </w:p>
    <w:p w:rsidR="004A63D9" w:rsidRPr="00F312BF" w:rsidRDefault="004A63D9" w:rsidP="00302F21">
      <w:pPr>
        <w:pStyle w:val="3"/>
      </w:pPr>
      <w:bookmarkStart w:id="4178" w:name="_Toc523323844"/>
      <w:bookmarkStart w:id="4179" w:name="_Toc523389553"/>
      <w:bookmarkStart w:id="4180" w:name="_Toc523389675"/>
      <w:bookmarkStart w:id="4181" w:name="_Toc523389794"/>
      <w:bookmarkStart w:id="4182" w:name="_Toc523412538"/>
      <w:bookmarkStart w:id="4183" w:name="_Toc523493993"/>
      <w:bookmarkStart w:id="4184" w:name="_Toc523754890"/>
      <w:bookmarkStart w:id="4185" w:name="_Toc523836527"/>
      <w:bookmarkStart w:id="4186" w:name="_Toc523841158"/>
      <w:bookmarkStart w:id="4187" w:name="_Toc523844236"/>
      <w:bookmarkStart w:id="4188" w:name="_Toc523932044"/>
      <w:bookmarkStart w:id="4189" w:name="_Toc523932318"/>
      <w:bookmarkStart w:id="4190" w:name="_Toc524018272"/>
      <w:bookmarkStart w:id="4191" w:name="_Toc524355112"/>
      <w:bookmarkStart w:id="4192" w:name="_Toc524437673"/>
      <w:bookmarkStart w:id="4193" w:name="_Toc524613844"/>
      <w:bookmarkStart w:id="4194" w:name="_Toc524614145"/>
      <w:bookmarkStart w:id="4195" w:name="_Toc532914821"/>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EC7F27" w:rsidP="008E629F">
      <w:pPr>
        <w:pStyle w:val="2"/>
      </w:pPr>
      <w:hyperlink w:anchor="page11" w:history="1">
        <w:bookmarkStart w:id="4196" w:name="_Toc523323845"/>
        <w:bookmarkStart w:id="4197" w:name="_Toc523389554"/>
        <w:bookmarkStart w:id="4198" w:name="_Toc523389676"/>
        <w:bookmarkStart w:id="4199" w:name="_Toc523389795"/>
        <w:bookmarkStart w:id="4200" w:name="_Toc523412539"/>
        <w:bookmarkStart w:id="4201" w:name="_Toc523493994"/>
        <w:bookmarkStart w:id="4202" w:name="_Toc523754891"/>
        <w:bookmarkStart w:id="4203" w:name="_Toc523836528"/>
        <w:bookmarkStart w:id="4204" w:name="_Toc523841159"/>
        <w:bookmarkStart w:id="4205" w:name="_Toc523844237"/>
        <w:bookmarkStart w:id="4206" w:name="_Toc523932045"/>
        <w:bookmarkStart w:id="4207" w:name="_Toc523932319"/>
        <w:bookmarkStart w:id="4208" w:name="_Toc524018273"/>
        <w:bookmarkStart w:id="4209" w:name="_Toc524355113"/>
        <w:bookmarkStart w:id="4210" w:name="_Toc524437674"/>
        <w:bookmarkStart w:id="4211" w:name="_Toc524613845"/>
        <w:bookmarkStart w:id="4212" w:name="_Toc524614146"/>
        <w:bookmarkStart w:id="4213" w:name="_Toc532914822"/>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14:anchorId="5DC7633B" wp14:editId="4536C725">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4E7BE0"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14:anchorId="6182A1D1" wp14:editId="6B86C4C9">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F83D9"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4" w:name="_Toc523323846"/>
      <w:bookmarkStart w:id="4215" w:name="_Toc523389555"/>
      <w:bookmarkStart w:id="4216" w:name="_Toc523389677"/>
      <w:bookmarkStart w:id="4217" w:name="_Toc523389796"/>
      <w:bookmarkStart w:id="4218" w:name="_Toc523412540"/>
      <w:bookmarkStart w:id="4219" w:name="_Toc523493995"/>
      <w:bookmarkStart w:id="4220" w:name="_Toc523754892"/>
      <w:bookmarkStart w:id="4221" w:name="_Toc523836529"/>
      <w:bookmarkStart w:id="4222" w:name="_Toc523841160"/>
      <w:bookmarkStart w:id="4223" w:name="_Toc523844238"/>
      <w:bookmarkStart w:id="4224" w:name="_Toc523932046"/>
      <w:bookmarkStart w:id="4225" w:name="_Toc523932320"/>
      <w:bookmarkStart w:id="4226" w:name="_Toc524018274"/>
      <w:bookmarkStart w:id="4227" w:name="_Toc524355114"/>
      <w:bookmarkStart w:id="4228" w:name="_Toc524437675"/>
      <w:bookmarkStart w:id="4229" w:name="_Toc524613846"/>
      <w:bookmarkStart w:id="4230" w:name="_Toc524614147"/>
      <w:bookmarkStart w:id="4231" w:name="_Toc532914823"/>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p w:rsidR="004A63D9" w:rsidRPr="00B87FDE" w:rsidRDefault="009D6107">
      <w:pPr>
        <w:spacing w:line="212" w:lineRule="exact"/>
        <w:rPr>
          <w:rFonts w:eastAsia="Times New Roman"/>
        </w:rPr>
      </w:pPr>
      <w:bookmarkStart w:id="4232" w:name="page139"/>
      <w:bookmarkEnd w:id="4232"/>
      <w:r>
        <w:rPr>
          <w:noProof/>
        </w:rPr>
        <mc:AlternateContent>
          <mc:Choice Requires="wps">
            <w:drawing>
              <wp:anchor distT="0" distB="0" distL="114300" distR="114300" simplePos="0" relativeHeight="251531776" behindDoc="1" locked="0" layoutInCell="1" allowOverlap="1" wp14:anchorId="2C384882" wp14:editId="064275E0">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18EE4"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14:anchorId="3EB0D343" wp14:editId="20A596B8">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0D662"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14:anchorId="0B93E178" wp14:editId="433D7D27">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C51A1"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14:anchorId="28F722BA" wp14:editId="2BFC0014">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0804A"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p w:rsidR="00B049C2" w:rsidRPr="00B87FDE" w:rsidRDefault="009D6107" w:rsidP="00B049C2">
      <w:pPr>
        <w:spacing w:line="395" w:lineRule="exact"/>
        <w:rPr>
          <w:rFonts w:eastAsia="Times New Roman"/>
        </w:rPr>
      </w:pPr>
      <w:bookmarkStart w:id="4233" w:name="page140"/>
      <w:bookmarkEnd w:id="4233"/>
      <w:r>
        <w:rPr>
          <w:noProof/>
        </w:rPr>
        <mc:AlternateContent>
          <mc:Choice Requires="wps">
            <w:drawing>
              <wp:anchor distT="0" distB="0" distL="114300" distR="114300" simplePos="0" relativeHeight="251722240" behindDoc="1" locked="0" layoutInCell="1" allowOverlap="1" wp14:anchorId="7D9BD62E" wp14:editId="5E749786">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338CB"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14:anchorId="39E5D06A" wp14:editId="40793917">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BF308"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4" w:name="_6.2.2_Политики_выполнения"/>
      <w:bookmarkStart w:id="4235" w:name="_Toc523323847"/>
      <w:bookmarkStart w:id="4236" w:name="_Toc523389556"/>
      <w:bookmarkStart w:id="4237" w:name="_Toc523389678"/>
      <w:bookmarkStart w:id="4238" w:name="_Toc523389797"/>
      <w:bookmarkStart w:id="4239" w:name="_Toc523412541"/>
      <w:bookmarkStart w:id="4240" w:name="_Toc523493996"/>
      <w:bookmarkStart w:id="4241" w:name="_Toc523754893"/>
      <w:bookmarkStart w:id="4242" w:name="_Toc523836530"/>
      <w:bookmarkStart w:id="4243" w:name="_Toc523841161"/>
      <w:bookmarkStart w:id="4244" w:name="_Toc523844239"/>
      <w:bookmarkStart w:id="4245" w:name="_Toc523932047"/>
      <w:bookmarkStart w:id="4246" w:name="_Toc523932321"/>
      <w:bookmarkStart w:id="4247" w:name="_Toc524018275"/>
      <w:bookmarkStart w:id="4248" w:name="_Toc524355115"/>
      <w:bookmarkStart w:id="4249" w:name="_Toc524437676"/>
      <w:bookmarkStart w:id="4250" w:name="_Toc524613847"/>
      <w:bookmarkStart w:id="4251" w:name="_Toc524614148"/>
      <w:bookmarkStart w:id="4252" w:name="_Toc532914824"/>
      <w:bookmarkEnd w:id="4234"/>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5"/>
      <w:bookmarkEnd w:id="4236"/>
      <w:bookmarkEnd w:id="4237"/>
      <w:bookmarkEnd w:id="4238"/>
      <w:bookmarkEnd w:id="4239"/>
      <w:r w:rsidR="00BD6027">
        <w:t>Политики</w:t>
      </w:r>
      <w:r w:rsidR="00BD6027" w:rsidRPr="00B87FDE">
        <w:t xml:space="preserve"> </w:t>
      </w:r>
      <w:r w:rsidR="00BD6027">
        <w:t>выполнения</w:t>
      </w:r>
      <w:bookmarkEnd w:id="4240"/>
      <w:bookmarkEnd w:id="4241"/>
      <w:bookmarkEnd w:id="4242"/>
      <w:bookmarkEnd w:id="4243"/>
      <w:bookmarkEnd w:id="4244"/>
      <w:bookmarkEnd w:id="4245"/>
      <w:bookmarkEnd w:id="4246"/>
      <w:bookmarkEnd w:id="4247"/>
      <w:bookmarkEnd w:id="4248"/>
      <w:bookmarkEnd w:id="4249"/>
      <w:bookmarkEnd w:id="4250"/>
      <w:bookmarkEnd w:id="4251"/>
      <w:bookmarkEnd w:id="4252"/>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3" w:name="_Toc523323848"/>
      <w:bookmarkStart w:id="4254" w:name="_Toc523389557"/>
      <w:bookmarkStart w:id="4255" w:name="_Toc523389679"/>
      <w:bookmarkStart w:id="4256" w:name="_Toc523389798"/>
      <w:bookmarkStart w:id="4257" w:name="_Toc523412542"/>
      <w:bookmarkStart w:id="4258" w:name="_Toc523493997"/>
      <w:bookmarkStart w:id="4259" w:name="_Toc523754894"/>
      <w:bookmarkStart w:id="4260" w:name="_Toc523836531"/>
      <w:bookmarkStart w:id="4261" w:name="_Toc523841162"/>
      <w:bookmarkStart w:id="4262" w:name="_Toc523844240"/>
      <w:bookmarkStart w:id="4263" w:name="_Toc523932048"/>
      <w:bookmarkStart w:id="4264" w:name="_Toc523932322"/>
      <w:bookmarkStart w:id="4265" w:name="_Toc524018276"/>
      <w:bookmarkStart w:id="4266" w:name="_Toc524355116"/>
      <w:bookmarkStart w:id="4267" w:name="_Toc524437677"/>
      <w:bookmarkStart w:id="4268" w:name="_Toc524613848"/>
      <w:bookmarkStart w:id="4269" w:name="_Toc524614149"/>
      <w:bookmarkStart w:id="4270" w:name="_Toc532914825"/>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3"/>
      <w:bookmarkEnd w:id="4254"/>
      <w:bookmarkEnd w:id="4255"/>
      <w:bookmarkEnd w:id="4256"/>
      <w:bookmarkEnd w:id="4257"/>
      <w:r w:rsidR="008F1AA7">
        <w:t>Пулы потоков</w:t>
      </w:r>
      <w:bookmarkEnd w:id="4258"/>
      <w:bookmarkEnd w:id="4259"/>
      <w:bookmarkEnd w:id="4260"/>
      <w:bookmarkEnd w:id="4261"/>
      <w:bookmarkEnd w:id="4262"/>
      <w:bookmarkEnd w:id="4263"/>
      <w:bookmarkEnd w:id="4264"/>
      <w:bookmarkEnd w:id="4265"/>
      <w:bookmarkEnd w:id="4266"/>
      <w:bookmarkEnd w:id="4267"/>
      <w:bookmarkEnd w:id="4268"/>
      <w:bookmarkEnd w:id="4269"/>
      <w:bookmarkEnd w:id="4270"/>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71" w:name="page141"/>
      <w:bookmarkEnd w:id="4271"/>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2" w:name="page142"/>
      <w:bookmarkEnd w:id="4272"/>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3" w:name="_Toc523323849"/>
      <w:bookmarkStart w:id="4274" w:name="_Toc523389558"/>
      <w:bookmarkStart w:id="4275" w:name="_Toc523389680"/>
      <w:bookmarkStart w:id="4276" w:name="_Toc523389799"/>
      <w:bookmarkStart w:id="4277" w:name="_Toc523412543"/>
      <w:bookmarkStart w:id="4278" w:name="_Toc523493998"/>
      <w:bookmarkStart w:id="4279" w:name="_Toc523754895"/>
      <w:bookmarkStart w:id="4280" w:name="_Toc523836532"/>
      <w:bookmarkStart w:id="4281" w:name="_Toc523841163"/>
      <w:bookmarkStart w:id="4282" w:name="_Toc523844241"/>
      <w:bookmarkStart w:id="4283" w:name="_Toc523932049"/>
      <w:bookmarkStart w:id="4284" w:name="_Toc523932323"/>
      <w:bookmarkStart w:id="4285" w:name="_Toc524018277"/>
      <w:bookmarkStart w:id="4286" w:name="_Toc524355117"/>
      <w:bookmarkStart w:id="4287" w:name="_Toc524437678"/>
      <w:bookmarkStart w:id="4288" w:name="_Toc524613849"/>
      <w:bookmarkStart w:id="4289" w:name="_Toc524614150"/>
      <w:bookmarkStart w:id="4290" w:name="_Toc532914826"/>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14:anchorId="0590053F" wp14:editId="0125E5DB">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35467"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14:anchorId="25EFBD3B" wp14:editId="793B3C86">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658C0"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14:anchorId="708DDFF1" wp14:editId="0DD5218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02E31"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14:anchorId="44731C91" wp14:editId="0F1BC43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B575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91" w:name="page144"/>
      <w:bookmarkEnd w:id="4291"/>
    </w:p>
    <w:p w:rsidR="004A63D9" w:rsidRPr="00FC51AA" w:rsidRDefault="004A63D9" w:rsidP="00FC51AA">
      <w:pPr>
        <w:pStyle w:val="3"/>
      </w:pPr>
      <w:bookmarkStart w:id="4292" w:name="_6.2.5_Отложенные_и"/>
      <w:bookmarkStart w:id="4293" w:name="_Toc523323850"/>
      <w:bookmarkStart w:id="4294" w:name="_Toc523389559"/>
      <w:bookmarkStart w:id="4295" w:name="_Toc523389681"/>
      <w:bookmarkStart w:id="4296" w:name="_Toc523389800"/>
      <w:bookmarkStart w:id="4297" w:name="_Toc523412544"/>
      <w:bookmarkStart w:id="4298" w:name="_Toc523493999"/>
      <w:bookmarkStart w:id="4299" w:name="_Toc523754896"/>
      <w:bookmarkStart w:id="4300" w:name="_Toc523836533"/>
      <w:bookmarkStart w:id="4301" w:name="_Toc523841164"/>
      <w:bookmarkStart w:id="4302" w:name="_Toc523844242"/>
      <w:bookmarkStart w:id="4303" w:name="_Toc523932050"/>
      <w:bookmarkStart w:id="4304" w:name="_Toc523932324"/>
      <w:bookmarkStart w:id="4305" w:name="_Toc524018278"/>
      <w:bookmarkStart w:id="4306" w:name="_Toc524355118"/>
      <w:bookmarkStart w:id="4307" w:name="_Toc524437679"/>
      <w:bookmarkStart w:id="4308" w:name="_Toc524613850"/>
      <w:bookmarkStart w:id="4309" w:name="_Toc524614151"/>
      <w:bookmarkStart w:id="4310" w:name="_Toc532914827"/>
      <w:bookmarkEnd w:id="4292"/>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3"/>
      <w:bookmarkEnd w:id="4294"/>
      <w:bookmarkEnd w:id="4295"/>
      <w:bookmarkEnd w:id="4296"/>
      <w:bookmarkEnd w:id="4297"/>
      <w:bookmarkEnd w:id="4298"/>
      <w:r w:rsidR="00B83591" w:rsidRPr="00FC51AA">
        <w:t>Отложенные и периодич</w:t>
      </w:r>
      <w:r w:rsidR="00FC51AA">
        <w:t>еские</w:t>
      </w:r>
      <w:r w:rsidR="00B83591" w:rsidRPr="00FC51AA">
        <w:t xml:space="preserve"> задачи</w:t>
      </w:r>
      <w:bookmarkEnd w:id="4299"/>
      <w:bookmarkEnd w:id="4300"/>
      <w:bookmarkEnd w:id="4301"/>
      <w:bookmarkEnd w:id="4302"/>
      <w:bookmarkEnd w:id="4303"/>
      <w:bookmarkEnd w:id="4304"/>
      <w:bookmarkEnd w:id="4305"/>
      <w:bookmarkEnd w:id="4306"/>
      <w:bookmarkEnd w:id="4307"/>
      <w:bookmarkEnd w:id="4308"/>
      <w:bookmarkEnd w:id="4309"/>
      <w:bookmarkEnd w:id="4310"/>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proofErr w:type="spellStart"/>
      <w:r w:rsidRPr="00C71919">
        <w:rPr>
          <w:rFonts w:ascii="Lucida Sans Typewriter" w:eastAsia="Lucida Sans Typewriter" w:hAnsi="Lucida Sans Typewriter"/>
          <w:sz w:val="17"/>
          <w:lang w:val="en-US"/>
        </w:rPr>
        <w:t>ScheduledThreadPoolExecutor</w:t>
      </w:r>
      <w:proofErr w:type="spellEnd"/>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p w:rsidR="00112416" w:rsidRPr="00F11EFE" w:rsidRDefault="009D6107" w:rsidP="00112416">
      <w:pPr>
        <w:spacing w:line="212" w:lineRule="exact"/>
        <w:rPr>
          <w:rFonts w:eastAsia="Times New Roman"/>
        </w:rPr>
      </w:pPr>
      <w:bookmarkStart w:id="4311" w:name="page145"/>
      <w:bookmarkEnd w:id="4311"/>
      <w:r>
        <w:rPr>
          <w:noProof/>
        </w:rPr>
        <mc:AlternateContent>
          <mc:Choice Requires="wps">
            <w:drawing>
              <wp:anchor distT="0" distB="0" distL="114300" distR="114300" simplePos="0" relativeHeight="251726336" behindDoc="1" locked="0" layoutInCell="1" allowOverlap="1" wp14:anchorId="3742334A" wp14:editId="01B66D29">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1FFBF"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14:anchorId="4E86781D" wp14:editId="17BACF8D">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14:anchorId="74B904A0" wp14:editId="78F35500">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16F98"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EC7F27" w:rsidP="00E616E8">
      <w:pPr>
        <w:pStyle w:val="2"/>
      </w:pPr>
      <w:hyperlink w:anchor="page11" w:history="1">
        <w:bookmarkStart w:id="4312" w:name="_Toc523323851"/>
        <w:bookmarkStart w:id="4313" w:name="_Toc523389560"/>
        <w:bookmarkStart w:id="4314" w:name="_Toc523389682"/>
        <w:bookmarkStart w:id="4315" w:name="_Toc523389801"/>
        <w:bookmarkStart w:id="4316" w:name="_Toc523412545"/>
        <w:bookmarkStart w:id="4317" w:name="_Toc523494000"/>
        <w:bookmarkStart w:id="4318" w:name="_Toc523754897"/>
        <w:bookmarkStart w:id="4319" w:name="_Toc523836534"/>
        <w:bookmarkStart w:id="4320" w:name="_Toc523841165"/>
        <w:bookmarkStart w:id="4321" w:name="_Toc523844243"/>
        <w:bookmarkStart w:id="4322" w:name="_Toc523932051"/>
        <w:bookmarkStart w:id="4323" w:name="_Toc523932325"/>
        <w:bookmarkStart w:id="4324" w:name="_Toc524018279"/>
        <w:bookmarkStart w:id="4325" w:name="_Toc524355119"/>
        <w:bookmarkStart w:id="4326" w:name="_Toc524437680"/>
        <w:bookmarkStart w:id="4327" w:name="_Toc524613851"/>
        <w:bookmarkStart w:id="4328" w:name="_Toc524614152"/>
        <w:bookmarkStart w:id="4329" w:name="_Toc532914828"/>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2"/>
      <w:bookmarkEnd w:id="4313"/>
      <w:bookmarkEnd w:id="4314"/>
      <w:bookmarkEnd w:id="4315"/>
      <w:bookmarkEnd w:id="4316"/>
      <w:bookmarkEnd w:id="4317"/>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8"/>
      <w:bookmarkEnd w:id="4319"/>
      <w:bookmarkEnd w:id="4320"/>
      <w:bookmarkEnd w:id="4321"/>
      <w:bookmarkEnd w:id="4322"/>
      <w:bookmarkEnd w:id="4323"/>
      <w:bookmarkEnd w:id="4324"/>
      <w:bookmarkEnd w:id="4325"/>
      <w:bookmarkEnd w:id="4326"/>
      <w:bookmarkEnd w:id="4327"/>
      <w:bookmarkEnd w:id="4328"/>
      <w:bookmarkEnd w:id="4329"/>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30" w:name="_Toc523323852"/>
      <w:bookmarkStart w:id="4331" w:name="_Toc523389561"/>
      <w:bookmarkStart w:id="4332" w:name="_Toc523389683"/>
      <w:bookmarkStart w:id="4333" w:name="_Toc523389802"/>
      <w:bookmarkStart w:id="4334" w:name="_Toc523412546"/>
      <w:bookmarkStart w:id="4335" w:name="_Toc523494001"/>
      <w:bookmarkStart w:id="4336" w:name="_Toc523754898"/>
      <w:bookmarkStart w:id="4337" w:name="_Toc523836535"/>
      <w:bookmarkStart w:id="4338" w:name="_Toc523841166"/>
      <w:bookmarkStart w:id="4339" w:name="_Toc523844244"/>
      <w:bookmarkStart w:id="4340" w:name="_Toc523932052"/>
      <w:bookmarkStart w:id="4341" w:name="_Toc523932326"/>
      <w:bookmarkStart w:id="4342" w:name="_Toc524018280"/>
      <w:bookmarkStart w:id="4343" w:name="_Toc524355120"/>
      <w:bookmarkStart w:id="4344" w:name="_Toc524437681"/>
      <w:bookmarkStart w:id="4345" w:name="_Toc524613852"/>
      <w:bookmarkStart w:id="4346" w:name="_Toc524614153"/>
      <w:bookmarkStart w:id="4347" w:name="_Toc532914829"/>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30"/>
      <w:bookmarkEnd w:id="4331"/>
      <w:bookmarkEnd w:id="4332"/>
      <w:bookmarkEnd w:id="4333"/>
      <w:bookmarkEnd w:id="4334"/>
      <w:bookmarkEnd w:id="4335"/>
      <w:bookmarkEnd w:id="4336"/>
      <w:r w:rsidR="00B43655">
        <w:t>последовательный генератор страниц</w:t>
      </w:r>
      <w:bookmarkEnd w:id="4337"/>
      <w:bookmarkEnd w:id="4338"/>
      <w:bookmarkEnd w:id="4339"/>
      <w:bookmarkEnd w:id="4340"/>
      <w:bookmarkEnd w:id="4341"/>
      <w:bookmarkEnd w:id="4342"/>
      <w:bookmarkEnd w:id="4343"/>
      <w:bookmarkEnd w:id="4344"/>
      <w:bookmarkEnd w:id="4345"/>
      <w:bookmarkEnd w:id="4346"/>
      <w:bookmarkEnd w:id="4347"/>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8" w:name="page146"/>
      <w:bookmarkEnd w:id="4348"/>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14:anchorId="2A10C9FA" wp14:editId="612141BA">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AAAA9"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14:anchorId="53E36877" wp14:editId="562B8CA6">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w:t>
      </w:r>
      <w:proofErr w:type="spellStart"/>
      <w:r w:rsidRPr="00C71919">
        <w:rPr>
          <w:rFonts w:ascii="Lucida Sans Typewriter" w:eastAsia="Lucida Sans Typewriter" w:hAnsi="Lucida Sans Typewriter"/>
          <w:sz w:val="17"/>
          <w:lang w:val="en-US"/>
        </w:rPr>
        <w:t>ArrayList</w:t>
      </w:r>
      <w:proofErr w:type="spellEnd"/>
      <w:r w:rsidRPr="00C71919">
        <w:rPr>
          <w:rFonts w:ascii="Lucida Sans Typewriter" w:eastAsia="Lucida Sans Typewriter" w:hAnsi="Lucida Sans Typewriter"/>
          <w:sz w:val="17"/>
          <w:lang w:val="en-US"/>
        </w:rPr>
        <w:t>&lt;</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&gt;(); for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w:t>
      </w:r>
      <w:proofErr w:type="spellStart"/>
      <w:r w:rsidRPr="00C71919">
        <w:rPr>
          <w:rFonts w:ascii="Lucida Sans Typewriter" w:eastAsia="Lucida Sans Typewriter" w:hAnsi="Lucida Sans Typewriter"/>
          <w:sz w:val="17"/>
          <w:lang w:val="en-US"/>
        </w:rPr>
        <w:t>scanForImageInfo</w:t>
      </w:r>
      <w:proofErr w:type="spellEnd"/>
      <w:r w:rsidRPr="00C71919">
        <w:rPr>
          <w:rFonts w:ascii="Lucida Sans Typewriter" w:eastAsia="Lucida Sans Typewriter" w:hAnsi="Lucida Sans Typewriter"/>
          <w:sz w:val="17"/>
          <w:lang w:val="en-US"/>
        </w:rPr>
        <w:t>(source))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14:anchorId="5FBF99F7" wp14:editId="54827484">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16345"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9" w:name="_Toc523323853"/>
      <w:bookmarkStart w:id="4350" w:name="_Toc523389562"/>
      <w:bookmarkStart w:id="4351" w:name="_Toc523389684"/>
      <w:bookmarkStart w:id="4352" w:name="_Toc523389803"/>
      <w:bookmarkStart w:id="4353" w:name="_Toc523412547"/>
      <w:bookmarkStart w:id="4354" w:name="_Toc523494002"/>
      <w:bookmarkStart w:id="4355" w:name="_Toc523754899"/>
      <w:bookmarkStart w:id="4356" w:name="_Toc523836536"/>
      <w:bookmarkStart w:id="4357" w:name="_Toc523841167"/>
      <w:bookmarkStart w:id="4358" w:name="_Toc523844245"/>
      <w:bookmarkStart w:id="4359" w:name="_Toc523932053"/>
      <w:bookmarkStart w:id="4360" w:name="_Toc523932327"/>
      <w:bookmarkStart w:id="4361" w:name="_Toc524018281"/>
      <w:bookmarkStart w:id="4362" w:name="_Toc524355121"/>
      <w:bookmarkStart w:id="4363" w:name="_Toc524437682"/>
      <w:bookmarkStart w:id="4364" w:name="_Toc524613853"/>
      <w:bookmarkStart w:id="4365" w:name="_Toc524614154"/>
      <w:bookmarkStart w:id="4366" w:name="_Toc532914830"/>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14:anchorId="2BBCD95A" wp14:editId="06EB0CAB">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A1659"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14:anchorId="0251ADBA" wp14:editId="1282757D">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71D55"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mc:AlternateContent>
          <mc:Choice Requires="wps">
            <w:drawing>
              <wp:anchor distT="0" distB="0" distL="114300" distR="114300" simplePos="0" relativeHeight="251540992" behindDoc="1" locked="0" layoutInCell="1" allowOverlap="1" wp14:anchorId="31E209BD" wp14:editId="479C7386">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23657"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14:anchorId="5808A9AE" wp14:editId="5F62556C">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26698"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7" w:name="page148"/>
      <w:bookmarkStart w:id="4368" w:name="_Toc523323854"/>
      <w:bookmarkStart w:id="4369" w:name="_Toc523389563"/>
      <w:bookmarkStart w:id="4370" w:name="_Toc523389685"/>
      <w:bookmarkStart w:id="4371" w:name="_Toc523389804"/>
      <w:bookmarkStart w:id="4372" w:name="_Toc523412548"/>
      <w:bookmarkStart w:id="4373" w:name="_Toc523494003"/>
      <w:bookmarkStart w:id="4374" w:name="_Toc523754900"/>
      <w:bookmarkStart w:id="4375" w:name="_Toc523836537"/>
      <w:bookmarkStart w:id="4376" w:name="_Toc523841168"/>
      <w:bookmarkStart w:id="4377" w:name="_Toc523844246"/>
      <w:bookmarkStart w:id="4378" w:name="_Toc523932054"/>
      <w:bookmarkStart w:id="4379" w:name="_Toc523932328"/>
      <w:bookmarkStart w:id="4380" w:name="_Toc524018282"/>
      <w:bookmarkStart w:id="4381" w:name="_Toc524355122"/>
      <w:bookmarkStart w:id="4382" w:name="_Toc524437683"/>
      <w:bookmarkStart w:id="4383" w:name="_Toc524613854"/>
      <w:bookmarkStart w:id="4384" w:name="_Toc524614155"/>
      <w:bookmarkStart w:id="4385" w:name="_Toc532914831"/>
      <w:bookmarkEnd w:id="4367"/>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14:anchorId="5A73E893" wp14:editId="2BAE2F2A">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1D202"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14:anchorId="545416FA" wp14:editId="390261EB">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w:t>
      </w:r>
      <w:proofErr w:type="spellStart"/>
      <w:r w:rsidRPr="00C71919">
        <w:rPr>
          <w:rFonts w:ascii="Lucida Sans Typewriter" w:eastAsia="Lucida Sans Typewriter" w:hAnsi="Lucida Sans Typewriter"/>
          <w:sz w:val="17"/>
          <w:lang w:val="en-US"/>
        </w:rPr>
        <w:t>ArrayList</w:t>
      </w:r>
      <w:proofErr w:type="spellEnd"/>
      <w:r w:rsidRPr="00C71919">
        <w:rPr>
          <w:rFonts w:ascii="Lucida Sans Typewriter" w:eastAsia="Lucida Sans Typewriter" w:hAnsi="Lucida Sans Typewriter"/>
          <w:sz w:val="17"/>
          <w:lang w:val="en-US"/>
        </w:rPr>
        <w:t>&lt;</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&gt;(); for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w:t>
      </w:r>
      <w:proofErr w:type="spellStart"/>
      <w:r w:rsidRPr="00C71919">
        <w:rPr>
          <w:rFonts w:ascii="Lucida Sans Typewriter" w:eastAsia="Lucida Sans Typewriter" w:hAnsi="Lucida Sans Typewriter"/>
          <w:sz w:val="17"/>
          <w:lang w:val="en-US"/>
        </w:rPr>
        <w:t>imageInfos</w:t>
      </w:r>
      <w:proofErr w:type="spellEnd"/>
      <w:r w:rsidRPr="00C71919">
        <w:rPr>
          <w:rFonts w:ascii="Lucida Sans Typewriter" w:eastAsia="Lucida Sans Typewriter" w:hAnsi="Lucida Sans Typewriter"/>
          <w:sz w:val="17"/>
          <w:lang w:val="en-US"/>
        </w:rPr>
        <w:t>)</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14:anchorId="2B7339D5" wp14:editId="7E7E6276">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EAD35"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6" w:name="page150"/>
      <w:bookmarkEnd w:id="4386"/>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7" w:name="_Toc523323855"/>
      <w:bookmarkStart w:id="4388" w:name="_Toc523389564"/>
      <w:bookmarkStart w:id="4389" w:name="_Toc523389686"/>
      <w:bookmarkStart w:id="4390" w:name="_Toc523389805"/>
      <w:bookmarkStart w:id="4391" w:name="_Toc523412549"/>
      <w:bookmarkStart w:id="4392" w:name="_Toc523494004"/>
      <w:bookmarkStart w:id="4393" w:name="_Toc523754901"/>
      <w:bookmarkStart w:id="4394" w:name="_Toc523836538"/>
      <w:bookmarkStart w:id="4395" w:name="_Toc523841169"/>
      <w:bookmarkStart w:id="4396" w:name="_Toc523844247"/>
      <w:bookmarkStart w:id="4397" w:name="_Toc523932055"/>
      <w:bookmarkStart w:id="4398" w:name="_Toc523932329"/>
      <w:bookmarkStart w:id="4399" w:name="_Toc524018283"/>
      <w:bookmarkStart w:id="4400" w:name="_Toc524355123"/>
      <w:bookmarkStart w:id="4401" w:name="_Toc524437684"/>
      <w:bookmarkStart w:id="4402" w:name="_Toc524613855"/>
      <w:bookmarkStart w:id="4403" w:name="_Toc524614156"/>
      <w:bookmarkStart w:id="4404" w:name="_Toc532914832"/>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7"/>
      <w:bookmarkEnd w:id="4388"/>
      <w:bookmarkEnd w:id="4389"/>
      <w:bookmarkEnd w:id="4390"/>
      <w:bookmarkEnd w:id="4391"/>
      <w:bookmarkEnd w:id="4392"/>
      <w:bookmarkEnd w:id="4393"/>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4"/>
      <w:bookmarkEnd w:id="4395"/>
      <w:bookmarkEnd w:id="4396"/>
      <w:bookmarkEnd w:id="4397"/>
      <w:bookmarkEnd w:id="4398"/>
      <w:bookmarkEnd w:id="4399"/>
      <w:bookmarkEnd w:id="4400"/>
      <w:bookmarkEnd w:id="4401"/>
      <w:bookmarkEnd w:id="4402"/>
      <w:bookmarkEnd w:id="4403"/>
      <w:bookmarkEnd w:id="4404"/>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работниками всегда сопряжено с определенными накладными расходами на координацию; для того чтобы разделение было оправданным, эти накладные </w:t>
      </w:r>
      <w:r w:rsidRPr="00266D0D">
        <w:rPr>
          <w:rFonts w:eastAsia="Times New Roman"/>
        </w:rPr>
        <w:lastRenderedPageBreak/>
        <w:t>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5" w:name="_Toc523323856"/>
      <w:bookmarkStart w:id="4406" w:name="_Toc523389565"/>
      <w:bookmarkStart w:id="4407" w:name="_Toc523389687"/>
      <w:bookmarkStart w:id="4408" w:name="_Toc523389806"/>
      <w:bookmarkStart w:id="4409" w:name="_Toc523412550"/>
      <w:bookmarkStart w:id="4410" w:name="_Toc523494005"/>
      <w:bookmarkStart w:id="4411" w:name="_Toc523754902"/>
      <w:bookmarkStart w:id="4412" w:name="_Toc523836539"/>
      <w:bookmarkStart w:id="4413" w:name="_Toc523841170"/>
      <w:bookmarkStart w:id="4414" w:name="_Toc523844248"/>
      <w:bookmarkStart w:id="4415" w:name="_Toc523932056"/>
      <w:bookmarkStart w:id="4416" w:name="_Toc523932330"/>
      <w:bookmarkStart w:id="4417" w:name="_Toc524018284"/>
      <w:bookmarkStart w:id="4418" w:name="_Toc524355124"/>
      <w:bookmarkStart w:id="4419" w:name="_Toc524437685"/>
      <w:bookmarkStart w:id="4420" w:name="_Toc524613856"/>
      <w:bookmarkStart w:id="4421" w:name="_Toc524614157"/>
      <w:bookmarkStart w:id="4422" w:name="_Toc532914833"/>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14:anchorId="51945103" wp14:editId="41F4BB94">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C4665"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14:anchorId="64CCEE49" wp14:editId="24DE5856">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3AA24"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3" w:name="page151"/>
      <w:bookmarkStart w:id="4424" w:name="_Toc523323857"/>
      <w:bookmarkStart w:id="4425" w:name="_Toc523389566"/>
      <w:bookmarkStart w:id="4426" w:name="_Toc523389688"/>
      <w:bookmarkStart w:id="4427" w:name="_Toc523389807"/>
      <w:bookmarkStart w:id="4428" w:name="_Toc523412551"/>
      <w:bookmarkStart w:id="4429" w:name="_Toc523494006"/>
      <w:bookmarkStart w:id="4430" w:name="_Toc523754903"/>
      <w:bookmarkStart w:id="4431" w:name="_Toc523836540"/>
      <w:bookmarkStart w:id="4432" w:name="_Toc523841171"/>
      <w:bookmarkStart w:id="4433" w:name="_Toc523844249"/>
      <w:bookmarkStart w:id="4434" w:name="_Toc523932057"/>
      <w:bookmarkStart w:id="4435" w:name="_Toc523932331"/>
      <w:bookmarkStart w:id="4436" w:name="_Toc524018285"/>
      <w:bookmarkStart w:id="4437" w:name="_Toc524355125"/>
      <w:bookmarkStart w:id="4438" w:name="_Toc524437686"/>
      <w:bookmarkStart w:id="4439" w:name="_Toc524613857"/>
      <w:bookmarkStart w:id="4440" w:name="_Toc524614158"/>
      <w:bookmarkStart w:id="4441" w:name="_Toc532914834"/>
      <w:bookmarkEnd w:id="4423"/>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14:anchorId="00EFB1B7" wp14:editId="06815E20">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50368"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proofErr w:type="spellStart"/>
      <w:r w:rsidRPr="00C71919">
        <w:rPr>
          <w:rFonts w:ascii="Lucida Sans Typewriter" w:eastAsia="Lucida Sans Typewriter" w:hAnsi="Lucida Sans Typewriter"/>
          <w:b/>
          <w:sz w:val="17"/>
          <w:lang w:val="en-US"/>
        </w:rPr>
        <w:t>completionService.take</w:t>
      </w:r>
      <w:proofErr w:type="spellEnd"/>
      <w:r w:rsidRPr="00C71919">
        <w:rPr>
          <w:rFonts w:ascii="Lucida Sans Typewriter" w:eastAsia="Lucida Sans Typewriter" w:hAnsi="Lucida Sans Typewriter"/>
          <w:b/>
          <w:sz w:val="17"/>
          <w:lang w:val="en-US"/>
        </w:rPr>
        <w:t>()</w:t>
      </w:r>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w:t>
      </w:r>
      <w:proofErr w:type="spellStart"/>
      <w:r w:rsidRPr="00C71919">
        <w:rPr>
          <w:rFonts w:ascii="Lucida Sans Typewriter" w:eastAsia="Lucida Sans Typewriter" w:hAnsi="Lucida Sans Typewriter"/>
          <w:sz w:val="17"/>
          <w:lang w:val="en-US"/>
        </w:rPr>
        <w:t>f.get</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renderImage</w:t>
      </w:r>
      <w:proofErr w:type="spellEnd"/>
      <w:r w:rsidRPr="00C71919">
        <w:rPr>
          <w:rFonts w:ascii="Lucida Sans Typewriter" w:eastAsia="Lucida Sans Typewriter" w:hAnsi="Lucida Sans Typewriter"/>
          <w:sz w:val="17"/>
          <w:lang w:val="en-US"/>
        </w:rPr>
        <w:t>(</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14:anchorId="2C049E49" wp14:editId="48391F62">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59CF0"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lastRenderedPageBreak/>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2" w:name="_6.3.7_Ограничение_времени"/>
      <w:bookmarkStart w:id="4443" w:name="_Toc523323858"/>
      <w:bookmarkStart w:id="4444" w:name="_Toc523389567"/>
      <w:bookmarkStart w:id="4445" w:name="_Toc523389689"/>
      <w:bookmarkStart w:id="4446" w:name="_Toc523389808"/>
      <w:bookmarkStart w:id="4447" w:name="_Toc523412552"/>
      <w:bookmarkStart w:id="4448" w:name="_Toc523494007"/>
      <w:bookmarkStart w:id="4449" w:name="_Toc523754904"/>
      <w:bookmarkStart w:id="4450" w:name="_Toc523836541"/>
      <w:bookmarkStart w:id="4451" w:name="_Toc523841172"/>
      <w:bookmarkStart w:id="4452" w:name="_Toc523844250"/>
      <w:bookmarkStart w:id="4453" w:name="_Toc523932058"/>
      <w:bookmarkStart w:id="4454" w:name="_Toc523932332"/>
      <w:bookmarkStart w:id="4455" w:name="_Toc524018286"/>
      <w:bookmarkStart w:id="4456" w:name="_Toc524355126"/>
      <w:bookmarkStart w:id="4457" w:name="_Toc524437687"/>
      <w:bookmarkStart w:id="4458" w:name="_Toc524613858"/>
      <w:bookmarkStart w:id="4459" w:name="_Toc524614159"/>
      <w:bookmarkStart w:id="4460" w:name="_Toc532914835"/>
      <w:bookmarkEnd w:id="4442"/>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3"/>
      <w:bookmarkEnd w:id="4444"/>
      <w:bookmarkEnd w:id="4445"/>
      <w:bookmarkEnd w:id="4446"/>
      <w:bookmarkEnd w:id="4447"/>
      <w:bookmarkEnd w:id="4448"/>
      <w:bookmarkEnd w:id="4449"/>
      <w:bookmarkEnd w:id="4450"/>
      <w:bookmarkEnd w:id="4451"/>
      <w:bookmarkEnd w:id="4452"/>
      <w:r w:rsidR="005F4C1D">
        <w:rPr>
          <w:rStyle w:val="shorttext"/>
        </w:rPr>
        <w:t>Ограничение времени выполнения задач</w:t>
      </w:r>
      <w:bookmarkEnd w:id="4453"/>
      <w:bookmarkEnd w:id="4454"/>
      <w:bookmarkEnd w:id="4455"/>
      <w:bookmarkEnd w:id="4456"/>
      <w:bookmarkEnd w:id="4457"/>
      <w:bookmarkEnd w:id="4458"/>
      <w:bookmarkEnd w:id="4459"/>
      <w:bookmarkEnd w:id="4460"/>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14:anchorId="5275CA61" wp14:editId="0BE1D03F">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977DD"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w:t>
      </w:r>
      <w:proofErr w:type="spellStart"/>
      <w:r w:rsidRPr="00C71919">
        <w:rPr>
          <w:rFonts w:ascii="Lucida Sans Typewriter" w:eastAsia="Lucida Sans Typewriter" w:hAnsi="Lucida Sans Typewriter"/>
          <w:sz w:val="17"/>
          <w:lang w:val="en-US"/>
        </w:rPr>
        <w:t>renderPageBody</w:t>
      </w:r>
      <w:proofErr w:type="spellEnd"/>
      <w:r w:rsidRPr="00C71919">
        <w:rPr>
          <w:rFonts w:ascii="Lucida Sans Typewriter" w:eastAsia="Lucida Sans Typewriter" w:hAnsi="Lucida Sans Typewriter"/>
          <w:sz w:val="17"/>
          <w:lang w:val="en-US"/>
        </w:rPr>
        <w:t>();</w:t>
      </w:r>
    </w:p>
    <w:p w:rsidR="000A51A0" w:rsidRDefault="000A51A0" w:rsidP="000A51A0">
      <w:pPr>
        <w:spacing w:line="287" w:lineRule="auto"/>
        <w:ind w:left="420" w:right="6160"/>
        <w:rPr>
          <w:rFonts w:ascii="Lucida Sans Typewriter" w:eastAsia="Lucida Sans Typewriter" w:hAnsi="Lucida Sans Typewriter"/>
          <w:sz w:val="17"/>
        </w:rPr>
      </w:pP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xml:space="preserve">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xml:space="preserve">; </w:t>
      </w:r>
      <w:proofErr w:type="spellStart"/>
      <w:r>
        <w:rPr>
          <w:rFonts w:ascii="Lucida Sans Typewriter" w:eastAsia="Lucida Sans Typewriter" w:hAnsi="Lucida Sans Typewriter"/>
          <w:sz w:val="17"/>
        </w:rPr>
        <w:t>try</w:t>
      </w:r>
      <w:proofErr w:type="spellEnd"/>
      <w:r>
        <w:rPr>
          <w:rFonts w:ascii="Lucida Sans Typewriter" w:eastAsia="Lucida Sans Typewriter" w:hAnsi="Lucida Sans Typewriter"/>
          <w:sz w:val="17"/>
        </w:rPr>
        <w:t xml:space="preserve">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14:anchorId="70FEAEAA" wp14:editId="757FAF48">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4CDB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61" w:name="_6.3.8_Пример:_портал"/>
      <w:bookmarkStart w:id="4462" w:name="_Toc523323859"/>
      <w:bookmarkStart w:id="4463" w:name="_Toc523389568"/>
      <w:bookmarkStart w:id="4464" w:name="_Toc523389690"/>
      <w:bookmarkStart w:id="4465" w:name="_Toc523389809"/>
      <w:bookmarkStart w:id="4466" w:name="_Toc523412553"/>
      <w:bookmarkStart w:id="4467" w:name="_Toc523494008"/>
      <w:bookmarkStart w:id="4468" w:name="_Toc523754905"/>
      <w:bookmarkStart w:id="4469" w:name="_Toc523836542"/>
      <w:bookmarkStart w:id="4470" w:name="_Toc523841173"/>
      <w:bookmarkStart w:id="4471" w:name="_Toc523844251"/>
      <w:bookmarkStart w:id="4472" w:name="_Toc523932059"/>
      <w:bookmarkStart w:id="4473" w:name="_Toc523932333"/>
      <w:bookmarkStart w:id="4474" w:name="_Toc524018287"/>
      <w:bookmarkStart w:id="4475" w:name="_Toc524355127"/>
      <w:bookmarkStart w:id="4476" w:name="_Toc524437688"/>
      <w:bookmarkStart w:id="4477" w:name="_Toc524613859"/>
      <w:bookmarkStart w:id="4478" w:name="_Toc524614160"/>
      <w:bookmarkStart w:id="4479" w:name="_Toc532914836"/>
      <w:bookmarkEnd w:id="4461"/>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2"/>
      <w:bookmarkEnd w:id="4463"/>
      <w:bookmarkEnd w:id="4464"/>
      <w:bookmarkEnd w:id="4465"/>
      <w:bookmarkEnd w:id="4466"/>
      <w:bookmarkEnd w:id="4467"/>
      <w:bookmarkEnd w:id="4468"/>
      <w:bookmarkEnd w:id="4469"/>
      <w:bookmarkEnd w:id="4470"/>
      <w:bookmarkEnd w:id="4471"/>
      <w:r w:rsidR="00296EB9" w:rsidRPr="00296EB9">
        <w:t>портал бронирования путешествий</w:t>
      </w:r>
      <w:bookmarkEnd w:id="4472"/>
      <w:bookmarkEnd w:id="4473"/>
      <w:bookmarkEnd w:id="4474"/>
      <w:bookmarkEnd w:id="4475"/>
      <w:bookmarkEnd w:id="4476"/>
      <w:bookmarkEnd w:id="4477"/>
      <w:bookmarkEnd w:id="4478"/>
      <w:bookmarkEnd w:id="4479"/>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80" w:name="page154"/>
      <w:bookmarkEnd w:id="4480"/>
      <w:r w:rsidR="00981F37" w:rsidRPr="00981F37">
        <w:rPr>
          <w:rFonts w:eastAsia="Times New Roman"/>
          <w:lang w:val="en-US"/>
        </w:rPr>
        <w:t xml:space="preserve"> </w:t>
      </w:r>
      <w:r w:rsidR="004A63D9" w:rsidRPr="00981F37">
        <w:rPr>
          <w:rFonts w:eastAsia="Times New Roman"/>
          <w:lang w:val="en-US"/>
        </w:rPr>
        <w:t>out which.</w:t>
      </w:r>
    </w:p>
    <w:p w:rsidR="004A63D9" w:rsidRPr="00C71919" w:rsidRDefault="009D6107">
      <w:pPr>
        <w:spacing w:line="293" w:lineRule="exact"/>
        <w:rPr>
          <w:rFonts w:eastAsia="Times New Roman"/>
          <w:lang w:val="en-US"/>
        </w:rPr>
      </w:pPr>
      <w:bookmarkStart w:id="4481" w:name="page155"/>
      <w:bookmarkEnd w:id="4481"/>
      <w:r>
        <w:rPr>
          <w:noProof/>
        </w:rPr>
        <mc:AlternateContent>
          <mc:Choice Requires="wps">
            <w:drawing>
              <wp:anchor distT="0" distB="0" distL="114300" distR="114300" simplePos="0" relativeHeight="251547136" behindDoc="1" locked="0" layoutInCell="1" allowOverlap="1" wp14:anchorId="3E74635A" wp14:editId="121459D3">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3260C"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w:t>
      </w:r>
      <w:proofErr w:type="spellStart"/>
      <w:r w:rsidRPr="00C71919">
        <w:rPr>
          <w:rFonts w:ascii="Lucida Sans Typewriter" w:eastAsia="Lucida Sans Typewriter" w:hAnsi="Lucida Sans Typewriter"/>
          <w:sz w:val="17"/>
          <w:lang w:val="en-US"/>
        </w:rPr>
        <w:t>TravelCompany</w:t>
      </w:r>
      <w:proofErr w:type="spellEnd"/>
      <w:r w:rsidRPr="00C71919">
        <w:rPr>
          <w:rFonts w:ascii="Lucida Sans Typewriter" w:eastAsia="Lucida Sans Typewriter" w:hAnsi="Lucida Sans Typewriter"/>
          <w:sz w:val="17"/>
          <w:lang w:val="en-US"/>
        </w:rPr>
        <w:t>&gt;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proofErr w:type="spellStart"/>
      <w:r w:rsidRPr="00C71919">
        <w:rPr>
          <w:rFonts w:ascii="Lucida Sans Typewriter" w:eastAsia="Lucida Sans Typewriter" w:hAnsi="Lucida Sans Typewriter"/>
          <w:sz w:val="17"/>
          <w:lang w:val="en-US"/>
        </w:rPr>
        <w:lastRenderedPageBreak/>
        <w:t>QuoteTask</w:t>
      </w:r>
      <w:proofErr w:type="spellEnd"/>
      <w:r w:rsidRPr="00C71919">
        <w:rPr>
          <w:rFonts w:ascii="Lucida Sans Typewriter" w:eastAsia="Lucida Sans Typewriter" w:hAnsi="Lucida Sans Typewriter"/>
          <w:sz w:val="17"/>
          <w:lang w:val="en-US"/>
        </w:rPr>
        <w:t xml:space="preserve">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14:anchorId="31C6BD3C" wp14:editId="30566883">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557B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2" w:name="page156"/>
      <w:bookmarkEnd w:id="4482"/>
      <w:r>
        <w:tab/>
      </w:r>
    </w:p>
    <w:p w:rsidR="00296EB9" w:rsidRPr="002C7B5A" w:rsidRDefault="00D92894" w:rsidP="00296EB9">
      <w:pPr>
        <w:pStyle w:val="2"/>
      </w:pPr>
      <w:bookmarkStart w:id="4483" w:name="_Toc523932060"/>
      <w:bookmarkStart w:id="4484" w:name="_Toc523932334"/>
      <w:bookmarkStart w:id="4485" w:name="_Toc524018288"/>
      <w:bookmarkStart w:id="4486" w:name="_Toc524355128"/>
      <w:bookmarkStart w:id="4487" w:name="_Toc524437689"/>
      <w:bookmarkStart w:id="4488" w:name="_Toc524613860"/>
      <w:bookmarkStart w:id="4489" w:name="_Toc524614161"/>
      <w:bookmarkStart w:id="4490" w:name="_Toc532914837"/>
      <w:r>
        <w:t xml:space="preserve">6.4 </w:t>
      </w:r>
      <w:r w:rsidR="002C7B5A">
        <w:t>Итог</w:t>
      </w:r>
      <w:bookmarkEnd w:id="4483"/>
      <w:bookmarkEnd w:id="4484"/>
      <w:bookmarkEnd w:id="4485"/>
      <w:bookmarkEnd w:id="4486"/>
      <w:bookmarkEnd w:id="4487"/>
      <w:bookmarkEnd w:id="4488"/>
      <w:bookmarkEnd w:id="4489"/>
      <w:r w:rsidR="00D61D09">
        <w:t>и</w:t>
      </w:r>
      <w:bookmarkEnd w:id="4490"/>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91" w:name="_Глава_7_Отмена"/>
      <w:bookmarkStart w:id="4492" w:name="_Toc523836544"/>
      <w:bookmarkStart w:id="4493" w:name="_Toc523841175"/>
      <w:bookmarkStart w:id="4494" w:name="_Toc523844253"/>
      <w:bookmarkStart w:id="4495" w:name="_Toc523932061"/>
      <w:bookmarkStart w:id="4496" w:name="_Toc523932335"/>
      <w:bookmarkStart w:id="4497" w:name="_Toc524018289"/>
      <w:bookmarkStart w:id="4498" w:name="_Toc524355129"/>
      <w:bookmarkStart w:id="4499" w:name="_Toc524437690"/>
      <w:bookmarkStart w:id="4500" w:name="_Toc524613861"/>
      <w:bookmarkStart w:id="4501" w:name="_Toc524614162"/>
      <w:bookmarkStart w:id="4502" w:name="_Toc532914838"/>
      <w:bookmarkEnd w:id="4491"/>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2"/>
      <w:bookmarkEnd w:id="4493"/>
      <w:bookmarkEnd w:id="4494"/>
      <w:bookmarkEnd w:id="4495"/>
      <w:bookmarkEnd w:id="4496"/>
      <w:bookmarkEnd w:id="4497"/>
      <w:bookmarkEnd w:id="4498"/>
      <w:bookmarkEnd w:id="4499"/>
      <w:bookmarkEnd w:id="4500"/>
      <w:bookmarkEnd w:id="4501"/>
      <w:bookmarkEnd w:id="4502"/>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EC7F27" w:rsidP="005C2734">
      <w:pPr>
        <w:pStyle w:val="2"/>
      </w:pPr>
      <w:hyperlink w:anchor="page11" w:history="1">
        <w:bookmarkStart w:id="4503" w:name="_Toc523932062"/>
        <w:bookmarkStart w:id="4504" w:name="_Toc523932336"/>
        <w:bookmarkStart w:id="4505" w:name="_Toc524018290"/>
        <w:bookmarkStart w:id="4506" w:name="_Toc524355130"/>
        <w:bookmarkStart w:id="4507" w:name="_Toc524437691"/>
        <w:bookmarkStart w:id="4508" w:name="_Toc524613862"/>
        <w:bookmarkStart w:id="4509" w:name="_Toc524614163"/>
        <w:bookmarkStart w:id="4510" w:name="_Toc532914839"/>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3"/>
        <w:bookmarkEnd w:id="4504"/>
        <w:r w:rsidR="005C2734">
          <w:t>Отмена</w:t>
        </w:r>
      </w:hyperlink>
      <w:r w:rsidR="005C2734">
        <w:t xml:space="preserve"> задач</w:t>
      </w:r>
      <w:r w:rsidR="001B2DAA">
        <w:t>и</w:t>
      </w:r>
      <w:bookmarkEnd w:id="4505"/>
      <w:bookmarkEnd w:id="4506"/>
      <w:bookmarkEnd w:id="4507"/>
      <w:bookmarkEnd w:id="4508"/>
      <w:bookmarkEnd w:id="4509"/>
      <w:bookmarkEnd w:id="4510"/>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p w:rsidR="00404907" w:rsidRPr="00F402D7" w:rsidRDefault="009D6107" w:rsidP="00404907">
      <w:pPr>
        <w:spacing w:line="290" w:lineRule="exact"/>
        <w:rPr>
          <w:rFonts w:eastAsia="Times New Roman"/>
        </w:rPr>
      </w:pPr>
      <w:bookmarkStart w:id="4511" w:name="page158"/>
      <w:bookmarkEnd w:id="4511"/>
      <w:r>
        <w:rPr>
          <w:noProof/>
        </w:rPr>
        <mc:AlternateContent>
          <mc:Choice Requires="wps">
            <w:drawing>
              <wp:anchor distT="0" distB="0" distL="114300" distR="114300" simplePos="0" relativeHeight="251745792" behindDoc="1" locked="0" layoutInCell="1" allowOverlap="1" wp14:anchorId="7DF42887" wp14:editId="1AC3B310">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E6AE9"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14:anchorId="60B93591" wp14:editId="3C48E3D4">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4D9D9"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14:anchorId="535901EC" wp14:editId="18ABA6A2">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41D9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14:anchorId="0C245DE9" wp14:editId="6A336AF0">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E654F"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2" w:name="_Toc523932063"/>
      <w:bookmarkStart w:id="4513" w:name="_Toc523932337"/>
      <w:bookmarkStart w:id="4514" w:name="_Toc524018291"/>
      <w:bookmarkStart w:id="4515" w:name="_Toc524355131"/>
      <w:bookmarkStart w:id="4516" w:name="_Toc524437692"/>
      <w:bookmarkStart w:id="4517" w:name="_Toc524613863"/>
      <w:bookmarkStart w:id="4518" w:name="_Toc524614164"/>
      <w:bookmarkStart w:id="4519" w:name="_Toc532914840"/>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2"/>
      <w:bookmarkEnd w:id="4513"/>
      <w:r w:rsidR="00E827FA">
        <w:t>Прерывание</w:t>
      </w:r>
      <w:bookmarkEnd w:id="4514"/>
      <w:bookmarkEnd w:id="4515"/>
      <w:bookmarkEnd w:id="4516"/>
      <w:bookmarkEnd w:id="4517"/>
      <w:bookmarkEnd w:id="4518"/>
      <w:bookmarkEnd w:id="4519"/>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p w:rsidR="000103C8" w:rsidRPr="00E43F01" w:rsidRDefault="009D6107" w:rsidP="000103C8">
      <w:pPr>
        <w:spacing w:line="245" w:lineRule="exact"/>
        <w:rPr>
          <w:rFonts w:eastAsia="Times New Roman"/>
        </w:rPr>
      </w:pPr>
      <w:bookmarkStart w:id="4520" w:name="page160"/>
      <w:bookmarkEnd w:id="4520"/>
      <w:r>
        <w:rPr>
          <w:noProof/>
        </w:rPr>
        <mc:AlternateContent>
          <mc:Choice Requires="wps">
            <w:drawing>
              <wp:anchor distT="0" distB="0" distL="114300" distR="114300" simplePos="0" relativeHeight="251749888" behindDoc="1" locked="0" layoutInCell="1" allowOverlap="1" wp14:anchorId="519A7B56" wp14:editId="2E7A7FA4">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60C93"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14:anchorId="2C7F718C" wp14:editId="3033DFD4">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14:anchorId="511E84EE" wp14:editId="1ADE9227">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82B52"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14:anchorId="6799A706" wp14:editId="0CA98E9D">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700C8"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14:anchorId="5FD0D30F" wp14:editId="693DBEDD">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C9C0C"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21" w:name="page161"/>
      <w:bookmarkEnd w:id="4521"/>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Хорошо ведут себя методы, которые могут полностью игнорировать такие запросы, оставляя запросы на прерывание на месте, 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w:t>
      </w:r>
      <w:r w:rsidRPr="003B61BE">
        <w:rPr>
          <w:rFonts w:eastAsia="Times New Roman"/>
        </w:rPr>
        <w:lastRenderedPageBreak/>
        <w:t>“проглатыва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14:anchorId="00D00B04" wp14:editId="48434D0D">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D0ECA"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14:anchorId="58EFD931" wp14:editId="046C2092">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05080"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2" w:name="page162"/>
      <w:bookmarkStart w:id="4523" w:name="_Toc523932064"/>
      <w:bookmarkStart w:id="4524" w:name="_Toc523932338"/>
      <w:bookmarkStart w:id="4525" w:name="_Toc524018292"/>
      <w:bookmarkStart w:id="4526" w:name="_Toc524355132"/>
      <w:bookmarkStart w:id="4527" w:name="_Toc524437693"/>
      <w:bookmarkStart w:id="4528" w:name="_Toc524613864"/>
      <w:bookmarkStart w:id="4529" w:name="_Toc524614165"/>
      <w:bookmarkStart w:id="4530" w:name="_Toc532914841"/>
      <w:bookmarkEnd w:id="4522"/>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3"/>
      <w:bookmarkEnd w:id="4524"/>
      <w:bookmarkEnd w:id="4525"/>
      <w:r w:rsidR="001C460B">
        <w:t>Политики прерывания</w:t>
      </w:r>
      <w:bookmarkEnd w:id="4526"/>
      <w:bookmarkEnd w:id="4527"/>
      <w:bookmarkEnd w:id="4528"/>
      <w:bookmarkEnd w:id="4529"/>
      <w:bookmarkEnd w:id="4530"/>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31" w:name="page163"/>
      <w:bookmarkEnd w:id="4531"/>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2" w:name="_Toc523932065"/>
      <w:bookmarkStart w:id="4533" w:name="_Toc523932339"/>
      <w:bookmarkStart w:id="4534" w:name="_Toc524018293"/>
      <w:bookmarkStart w:id="4535" w:name="_Toc524355133"/>
      <w:bookmarkStart w:id="4536" w:name="_Toc524437694"/>
      <w:bookmarkStart w:id="4537" w:name="_Toc524613865"/>
      <w:bookmarkStart w:id="4538" w:name="_Toc524614166"/>
      <w:bookmarkStart w:id="4539" w:name="_Toc532914842"/>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2"/>
      <w:bookmarkEnd w:id="4533"/>
      <w:bookmarkEnd w:id="4534"/>
      <w:r w:rsidR="00800806" w:rsidRPr="00B77A6B">
        <w:t>Ответ на прерывание</w:t>
      </w:r>
      <w:bookmarkEnd w:id="4535"/>
      <w:bookmarkEnd w:id="4536"/>
      <w:bookmarkEnd w:id="4537"/>
      <w:bookmarkEnd w:id="4538"/>
      <w:bookmarkEnd w:id="4539"/>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40" w:name="page164"/>
      <w:bookmarkEnd w:id="4540"/>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14:anchorId="432A2681" wp14:editId="4313F5CF">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B2449"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14:anchorId="6FC9E2F5" wp14:editId="2F14CC43">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6B57A"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p w:rsidR="00B93F21" w:rsidRPr="00B77A6B" w:rsidRDefault="009D6107" w:rsidP="00B93F21">
      <w:pPr>
        <w:rPr>
          <w:rFonts w:ascii="Calibri" w:eastAsia="Lucida Sans Typewriter" w:hAnsi="Calibri"/>
          <w:sz w:val="17"/>
        </w:rPr>
      </w:pPr>
      <w:bookmarkStart w:id="4541" w:name="page165"/>
      <w:bookmarkEnd w:id="4541"/>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14:anchorId="4BECF889" wp14:editId="5D078393">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A1B21"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14:anchorId="044F7626" wp14:editId="777437D0">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A3857"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2" w:name="_Toc523932066"/>
      <w:bookmarkStart w:id="4543" w:name="_Toc523932340"/>
      <w:bookmarkStart w:id="4544" w:name="_Toc524018294"/>
      <w:bookmarkStart w:id="4545" w:name="_Toc524355134"/>
      <w:bookmarkStart w:id="4546" w:name="_Toc524437695"/>
      <w:bookmarkStart w:id="4547" w:name="_Toc524613866"/>
      <w:bookmarkStart w:id="4548" w:name="_Toc524614167"/>
      <w:bookmarkStart w:id="4549" w:name="_Toc532914843"/>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2"/>
      <w:bookmarkEnd w:id="4543"/>
      <w:bookmarkEnd w:id="4544"/>
      <w:bookmarkEnd w:id="4545"/>
      <w:r w:rsidR="00740494">
        <w:t>запуск</w:t>
      </w:r>
      <w:r w:rsidR="00740494" w:rsidRPr="00FA012C">
        <w:t xml:space="preserve"> </w:t>
      </w:r>
      <w:r w:rsidR="00740494">
        <w:t>по</w:t>
      </w:r>
      <w:r w:rsidR="00740494" w:rsidRPr="00FA012C">
        <w:t xml:space="preserve"> </w:t>
      </w:r>
      <w:r w:rsidR="00740494">
        <w:t>времени</w:t>
      </w:r>
      <w:bookmarkEnd w:id="4546"/>
      <w:bookmarkEnd w:id="4547"/>
      <w:bookmarkEnd w:id="4548"/>
      <w:bookmarkEnd w:id="4549"/>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p w:rsidR="004A63D9" w:rsidRPr="00FA012C" w:rsidRDefault="009D6107">
      <w:pPr>
        <w:spacing w:line="396" w:lineRule="exact"/>
        <w:rPr>
          <w:rFonts w:eastAsia="Times New Roman"/>
        </w:rPr>
      </w:pPr>
      <w:bookmarkStart w:id="4550" w:name="page166"/>
      <w:bookmarkEnd w:id="4550"/>
      <w:r>
        <w:rPr>
          <w:noProof/>
        </w:rPr>
        <mc:AlternateContent>
          <mc:Choice Requires="wps">
            <w:drawing>
              <wp:anchor distT="0" distB="0" distL="114300" distR="114300" simplePos="0" relativeHeight="251551232" behindDoc="1" locked="0" layoutInCell="1" allowOverlap="1" wp14:anchorId="408E269E" wp14:editId="286C3F36">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57B47"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14:anchorId="5BC1BCDA" wp14:editId="3276E6EA">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14:anchorId="1685722E" wp14:editId="187A1A04">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C5ACC"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p w:rsidR="00256C37" w:rsidRPr="00891051" w:rsidRDefault="009D6107" w:rsidP="00256C37">
      <w:pPr>
        <w:spacing w:line="212" w:lineRule="exact"/>
        <w:rPr>
          <w:rFonts w:eastAsia="Times New Roman"/>
        </w:rPr>
      </w:pPr>
      <w:bookmarkStart w:id="4551" w:name="page167"/>
      <w:bookmarkEnd w:id="4551"/>
      <w:r>
        <w:rPr>
          <w:noProof/>
        </w:rPr>
        <mc:AlternateContent>
          <mc:Choice Requires="wps">
            <w:drawing>
              <wp:anchor distT="0" distB="0" distL="114300" distR="114300" simplePos="0" relativeHeight="251759104" behindDoc="1" locked="0" layoutInCell="1" allowOverlap="1" wp14:anchorId="1F44D3FC" wp14:editId="2E853DCB">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0D463"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14:anchorId="48A06704" wp14:editId="4C9CEF3A">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14:anchorId="3B9257B1" wp14:editId="783AF00C">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ADB33"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2" w:name="_Toc523932067"/>
      <w:bookmarkStart w:id="4553" w:name="_Toc523932341"/>
      <w:bookmarkStart w:id="4554" w:name="_Toc524018295"/>
      <w:bookmarkStart w:id="4555" w:name="_Toc524355135"/>
      <w:bookmarkStart w:id="4556" w:name="_Toc524437696"/>
      <w:bookmarkStart w:id="4557" w:name="_Toc524613867"/>
      <w:bookmarkStart w:id="4558" w:name="_Toc524614168"/>
      <w:bookmarkStart w:id="4559" w:name="_Toc532914844"/>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2"/>
      <w:bookmarkEnd w:id="4553"/>
      <w:bookmarkEnd w:id="4554"/>
      <w:bookmarkEnd w:id="4555"/>
      <w:bookmarkEnd w:id="4556"/>
      <w:bookmarkEnd w:id="4557"/>
      <w:bookmarkEnd w:id="4558"/>
      <w:bookmarkEnd w:id="4559"/>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14:anchorId="0817F8E5" wp14:editId="1AB41879">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A5922"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14:anchorId="0A1BA50A" wp14:editId="61972442">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6BE63"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60" w:name="_7.1.6_Работа_с"/>
      <w:bookmarkStart w:id="4561" w:name="_Toc523932068"/>
      <w:bookmarkStart w:id="4562" w:name="_Toc523932342"/>
      <w:bookmarkStart w:id="4563" w:name="_Toc524018296"/>
      <w:bookmarkStart w:id="4564" w:name="_Toc524355136"/>
      <w:bookmarkStart w:id="4565" w:name="_Toc524437697"/>
      <w:bookmarkStart w:id="4566" w:name="_Toc524613868"/>
      <w:bookmarkStart w:id="4567" w:name="_Toc524614169"/>
      <w:bookmarkStart w:id="4568" w:name="_Toc532914845"/>
      <w:bookmarkEnd w:id="4560"/>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61"/>
      <w:bookmarkEnd w:id="4562"/>
      <w:bookmarkEnd w:id="4563"/>
      <w:bookmarkEnd w:id="4564"/>
      <w:bookmarkEnd w:id="4565"/>
      <w:r w:rsidR="0075442D" w:rsidRPr="001042E8">
        <w:t>Работа с непрерываем</w:t>
      </w:r>
      <w:r w:rsidR="00867427">
        <w:t>ыми</w:t>
      </w:r>
      <w:r w:rsidR="0075442D" w:rsidRPr="001042E8">
        <w:t xml:space="preserve"> блокировк</w:t>
      </w:r>
      <w:r w:rsidR="00867427">
        <w:t>ами</w:t>
      </w:r>
      <w:bookmarkEnd w:id="4566"/>
      <w:bookmarkEnd w:id="4567"/>
      <w:bookmarkEnd w:id="4568"/>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9" w:name="page169"/>
      <w:bookmarkEnd w:id="4569"/>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p w:rsidR="00431A1C" w:rsidRPr="00DA5F61" w:rsidRDefault="009D6107" w:rsidP="00431A1C">
      <w:pPr>
        <w:spacing w:line="347" w:lineRule="exact"/>
        <w:rPr>
          <w:rFonts w:eastAsia="Times New Roman"/>
        </w:rPr>
      </w:pPr>
      <w:bookmarkStart w:id="4570" w:name="page170"/>
      <w:bookmarkEnd w:id="4570"/>
      <w:r>
        <w:rPr>
          <w:noProof/>
        </w:rPr>
        <mc:AlternateContent>
          <mc:Choice Requires="wps">
            <w:drawing>
              <wp:anchor distT="0" distB="0" distL="114300" distR="114300" simplePos="0" relativeHeight="251762176" behindDoc="1" locked="0" layoutInCell="1" allowOverlap="1" wp14:anchorId="7E56D795" wp14:editId="649966A3">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05365"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14:anchorId="6C0370A0" wp14:editId="5B049C2A">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B6E7F"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71" w:name="_Toc523932069"/>
      <w:bookmarkStart w:id="4572" w:name="_Toc523932343"/>
      <w:bookmarkStart w:id="4573" w:name="_Toc524018297"/>
      <w:bookmarkStart w:id="4574" w:name="_Toc524355137"/>
      <w:bookmarkStart w:id="4575" w:name="_Toc524437698"/>
      <w:bookmarkStart w:id="4576" w:name="_Toc524613869"/>
      <w:bookmarkStart w:id="4577" w:name="_Toc524614170"/>
      <w:bookmarkStart w:id="4578" w:name="_Toc532914846"/>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71"/>
      <w:bookmarkEnd w:id="4572"/>
      <w:bookmarkEnd w:id="4573"/>
      <w:bookmarkEnd w:id="4574"/>
      <w:bookmarkEnd w:id="4575"/>
      <w:bookmarkEnd w:id="4576"/>
      <w:bookmarkEnd w:id="4577"/>
      <w:bookmarkEnd w:id="4578"/>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14:anchorId="5AE7E2C7" wp14:editId="0CF3DF3D">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B6078"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14:anchorId="02C7CCB4" wp14:editId="4604C8F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71AB2"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EC7F27" w:rsidP="004C1906">
      <w:pPr>
        <w:pStyle w:val="2"/>
      </w:pPr>
      <w:hyperlink w:anchor="page11" w:history="1">
        <w:bookmarkStart w:id="4579" w:name="_Toc523932070"/>
        <w:bookmarkStart w:id="4580" w:name="_Toc523932344"/>
        <w:bookmarkStart w:id="4581" w:name="_Toc524018298"/>
        <w:bookmarkStart w:id="4582" w:name="_Toc524355138"/>
        <w:bookmarkStart w:id="4583" w:name="_Toc524437699"/>
        <w:bookmarkStart w:id="4584" w:name="_Toc524613870"/>
        <w:bookmarkStart w:id="4585" w:name="_Toc524614171"/>
        <w:bookmarkStart w:id="4586" w:name="_Toc532914847"/>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9"/>
        <w:bookmarkEnd w:id="4580"/>
        <w:bookmarkEnd w:id="4581"/>
        <w:bookmarkEnd w:id="4582"/>
        <w:bookmarkEnd w:id="4583"/>
        <w:bookmarkEnd w:id="4584"/>
        <w:bookmarkEnd w:id="4585"/>
        <w:r w:rsidR="007B57C0">
          <w:t>Остановка</w:t>
        </w:r>
      </w:hyperlink>
      <w:r w:rsidR="007B57C0">
        <w:t xml:space="preserve"> служб основанных на потоках</w:t>
      </w:r>
      <w:bookmarkEnd w:id="4586"/>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7" w:name="_7.2.1_Пример:_Сервис"/>
      <w:bookmarkStart w:id="4588" w:name="_Toc523932071"/>
      <w:bookmarkStart w:id="4589" w:name="_Toc523932345"/>
      <w:bookmarkStart w:id="4590" w:name="_Toc524018299"/>
      <w:bookmarkStart w:id="4591" w:name="_Toc524355139"/>
      <w:bookmarkStart w:id="4592" w:name="_Toc524437700"/>
      <w:bookmarkStart w:id="4593" w:name="_Toc524613871"/>
      <w:bookmarkStart w:id="4594" w:name="_Toc524614172"/>
      <w:bookmarkStart w:id="4595" w:name="_Toc532914848"/>
      <w:bookmarkEnd w:id="4587"/>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8"/>
      <w:bookmarkEnd w:id="4589"/>
      <w:bookmarkEnd w:id="4590"/>
      <w:bookmarkEnd w:id="4591"/>
      <w:bookmarkEnd w:id="4592"/>
      <w:bookmarkEnd w:id="4593"/>
      <w:bookmarkEnd w:id="4594"/>
      <w:r w:rsidR="0096061E">
        <w:t>Сервис логирования</w:t>
      </w:r>
      <w:bookmarkEnd w:id="4595"/>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Другой 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6" w:name="page172"/>
      <w:bookmarkStart w:id="4597" w:name="page173"/>
      <w:bookmarkEnd w:id="4596"/>
      <w:bookmarkEnd w:id="4597"/>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lastRenderedPageBreak/>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14:anchorId="409D9E32" wp14:editId="79CAAA12">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02835"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14:anchorId="6EEB606F" wp14:editId="56DF71BE">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14:anchorId="551B63C2" wp14:editId="16CEEC3C">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42270"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завершать 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 xml:space="preserve">никогда не будут </w:t>
      </w:r>
      <w:r w:rsidRPr="0041231C">
        <w:rPr>
          <w:rFonts w:eastAsia="Times New Roman"/>
          <w:i/>
        </w:rPr>
        <w:lastRenderedPageBreak/>
        <w:t>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14:anchorId="1B497CB6" wp14:editId="6D420D75">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8D7FF"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14:anchorId="1A0B3C50" wp14:editId="3C1597D0">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14:anchorId="236DDCBB" wp14:editId="48B9C76D">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9C0D6"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p w:rsidR="005D2921" w:rsidRPr="00D30FB9" w:rsidRDefault="009D6107" w:rsidP="005D2921">
      <w:pPr>
        <w:spacing w:line="212" w:lineRule="exact"/>
        <w:rPr>
          <w:rFonts w:eastAsia="Times New Roman"/>
        </w:rPr>
      </w:pPr>
      <w:bookmarkStart w:id="4598" w:name="page175"/>
      <w:bookmarkEnd w:id="4598"/>
      <w:r>
        <w:rPr>
          <w:noProof/>
        </w:rPr>
        <mc:AlternateContent>
          <mc:Choice Requires="wps">
            <w:drawing>
              <wp:anchor distT="0" distB="0" distL="114300" distR="114300" simplePos="0" relativeHeight="251766272" behindDoc="1" locked="0" layoutInCell="1" allowOverlap="1" wp14:anchorId="1A24841B" wp14:editId="05ECBBAE">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2E122"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private final </w:t>
      </w:r>
      <w:proofErr w:type="spellStart"/>
      <w:r w:rsidRPr="00C71919">
        <w:rPr>
          <w:rFonts w:ascii="Lucida Sans Typewriter" w:eastAsia="Lucida Sans Typewriter" w:hAnsi="Lucida Sans Typewriter"/>
          <w:sz w:val="17"/>
          <w:lang w:val="en-US"/>
        </w:rPr>
        <w:t>PrintWriter</w:t>
      </w:r>
      <w:proofErr w:type="spellEnd"/>
      <w:r w:rsidRPr="00C71919">
        <w:rPr>
          <w:rFonts w:ascii="Lucida Sans Typewriter" w:eastAsia="Lucida Sans Typewriter" w:hAnsi="Lucida Sans Typewriter"/>
          <w:sz w:val="17"/>
          <w:lang w:val="en-US"/>
        </w:rPr>
        <w:t xml:space="preserve">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14:anchorId="65E8BAB4" wp14:editId="2C4F89F2">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38CCA"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9" w:name="_Toc523932072"/>
      <w:bookmarkStart w:id="4600" w:name="_Toc523932346"/>
      <w:bookmarkStart w:id="4601" w:name="_Toc524018300"/>
      <w:bookmarkStart w:id="4602" w:name="_Toc524355140"/>
      <w:bookmarkStart w:id="4603" w:name="_Toc524437701"/>
      <w:bookmarkStart w:id="4604" w:name="_Toc524613872"/>
      <w:bookmarkStart w:id="4605" w:name="_Toc524614173"/>
      <w:bookmarkStart w:id="4606" w:name="_Toc532914849"/>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9"/>
      <w:bookmarkEnd w:id="4600"/>
      <w:bookmarkEnd w:id="4601"/>
      <w:bookmarkEnd w:id="4602"/>
      <w:bookmarkEnd w:id="4603"/>
      <w:bookmarkEnd w:id="4604"/>
      <w:bookmarkEnd w:id="4605"/>
      <w:r w:rsidR="00A7336F">
        <w:rPr>
          <w:rFonts w:eastAsia="Arial"/>
        </w:rPr>
        <w:t>Завершение работы</w:t>
      </w:r>
      <w:r w:rsidR="00A7336F">
        <w:t xml:space="preserve"> </w:t>
      </w:r>
      <w:r w:rsidR="00A7336F" w:rsidRPr="005D23ED">
        <w:rPr>
          <w:rFonts w:eastAsia="Lucida Sans Typewriter"/>
          <w:lang w:val="en-US"/>
        </w:rPr>
        <w:t>ExecutorService</w:t>
      </w:r>
      <w:bookmarkEnd w:id="4606"/>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после попытки отменить все 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w:t>
      </w:r>
      <w:r w:rsidRPr="00F91C5E">
        <w:rPr>
          <w:rFonts w:eastAsia="Times New Roman"/>
        </w:rPr>
        <w:lastRenderedPageBreak/>
        <w:t xml:space="preserve">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14:anchorId="026BDABD" wp14:editId="7EB3459F">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925FC"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14:anchorId="3E82D11C" wp14:editId="3B9D02C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7500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7" w:name="_Toc523932073"/>
      <w:bookmarkStart w:id="4608" w:name="_Toc523932347"/>
      <w:bookmarkStart w:id="4609" w:name="_Toc524018301"/>
      <w:bookmarkStart w:id="4610" w:name="_Toc524355141"/>
      <w:bookmarkStart w:id="4611" w:name="_Toc524437702"/>
      <w:bookmarkStart w:id="4612" w:name="_Toc524613873"/>
      <w:bookmarkStart w:id="4613" w:name="_Toc524614174"/>
      <w:bookmarkStart w:id="4614" w:name="_Toc532914850"/>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7"/>
      <w:bookmarkEnd w:id="4608"/>
      <w:bookmarkEnd w:id="4609"/>
      <w:bookmarkEnd w:id="4610"/>
      <w:bookmarkEnd w:id="4611"/>
      <w:bookmarkEnd w:id="4612"/>
      <w:bookmarkEnd w:id="4613"/>
      <w:r w:rsidR="00AE6406">
        <w:t>Ядовитые</w:t>
      </w:r>
      <w:r w:rsidR="00AE6406" w:rsidRPr="0002268B">
        <w:t xml:space="preserve"> </w:t>
      </w:r>
      <w:r w:rsidR="00AE6406">
        <w:t>пилюли</w:t>
      </w:r>
      <w:bookmarkEnd w:id="4614"/>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p w:rsidR="004A63D9" w:rsidRPr="00C655D9" w:rsidRDefault="009D6107">
      <w:pPr>
        <w:spacing w:line="212" w:lineRule="exact"/>
        <w:rPr>
          <w:rFonts w:eastAsia="Times New Roman"/>
        </w:rPr>
      </w:pPr>
      <w:bookmarkStart w:id="4615" w:name="page177"/>
      <w:bookmarkEnd w:id="4615"/>
      <w:r>
        <w:rPr>
          <w:noProof/>
        </w:rPr>
        <mc:AlternateContent>
          <mc:Choice Requires="wps">
            <w:drawing>
              <wp:anchor distT="0" distB="0" distL="114300" distR="114300" simplePos="0" relativeHeight="251564544" behindDoc="1" locked="0" layoutInCell="1" allowOverlap="1" wp14:anchorId="117F68F4" wp14:editId="5FEA0D04">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3F0BA"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lastRenderedPageBreak/>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14:anchorId="31022B05" wp14:editId="3B392D1E">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D60AB"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p w:rsidR="00BC76E1" w:rsidRPr="0002268B" w:rsidRDefault="009D6107" w:rsidP="00BC76E1">
      <w:pPr>
        <w:spacing w:line="347" w:lineRule="exact"/>
        <w:rPr>
          <w:rFonts w:eastAsia="Times New Roman"/>
        </w:rPr>
      </w:pPr>
      <w:bookmarkStart w:id="4616" w:name="page178"/>
      <w:bookmarkEnd w:id="4616"/>
      <w:r>
        <w:rPr>
          <w:noProof/>
        </w:rPr>
        <mc:AlternateContent>
          <mc:Choice Requires="wps">
            <w:drawing>
              <wp:anchor distT="0" distB="0" distL="114300" distR="114300" simplePos="0" relativeHeight="251768320" behindDoc="1" locked="0" layoutInCell="1" allowOverlap="1" wp14:anchorId="1B84AA9F" wp14:editId="4B925D9E">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83C04"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14:anchorId="491E57A8" wp14:editId="2C159908">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C18DC"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14:anchorId="539C88F1" wp14:editId="373E78DE">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2C81F"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w:t>
      </w:r>
      <w:proofErr w:type="spellStart"/>
      <w:r w:rsidRPr="00C71919">
        <w:rPr>
          <w:rFonts w:ascii="Lucida Sans Typewriter" w:eastAsia="Lucida Sans Typewriter" w:hAnsi="Lucida Sans Typewriter"/>
          <w:sz w:val="17"/>
          <w:lang w:val="en-US"/>
        </w:rPr>
        <w:t>queue.take</w:t>
      </w:r>
      <w:proofErr w:type="spellEnd"/>
      <w:r w:rsidRPr="00C71919">
        <w:rPr>
          <w:rFonts w:ascii="Lucida Sans Typewriter" w:eastAsia="Lucida Sans Typewriter" w:hAnsi="Lucida Sans Typewriter"/>
          <w:sz w:val="17"/>
          <w:lang w:val="en-US"/>
        </w:rPr>
        <w:t>();</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14:anchorId="72AFA507" wp14:editId="575AE937">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A91C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7" w:name="_Toc523932074"/>
      <w:bookmarkStart w:id="4618" w:name="_Toc523932348"/>
      <w:bookmarkStart w:id="4619" w:name="_Toc524018302"/>
      <w:bookmarkStart w:id="4620" w:name="_Toc524355142"/>
      <w:bookmarkStart w:id="4621" w:name="_Toc524437703"/>
      <w:bookmarkStart w:id="4622" w:name="_Toc524613874"/>
      <w:bookmarkStart w:id="4623" w:name="_Toc524614175"/>
      <w:bookmarkStart w:id="4624" w:name="_Toc532914851"/>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7"/>
      <w:bookmarkEnd w:id="4618"/>
      <w:bookmarkEnd w:id="4619"/>
      <w:bookmarkEnd w:id="4620"/>
      <w:bookmarkEnd w:id="4621"/>
      <w:bookmarkEnd w:id="4622"/>
      <w:bookmarkEnd w:id="4623"/>
      <w:r w:rsidR="004B79E9">
        <w:rPr>
          <w:rStyle w:val="shorttext"/>
        </w:rPr>
        <w:t>одноразовая служба выполнения</w:t>
      </w:r>
      <w:bookmarkEnd w:id="4624"/>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14:anchorId="55B1BD91" wp14:editId="1EC254AC">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FC719"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14:anchorId="2036FAAA" wp14:editId="783B1DBA">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98F3A"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5" w:name="_Toc523932075"/>
      <w:bookmarkStart w:id="4626" w:name="_Toc523932349"/>
      <w:bookmarkStart w:id="4627" w:name="_Toc524018303"/>
      <w:bookmarkStart w:id="4628" w:name="_Toc524355143"/>
      <w:bookmarkStart w:id="4629" w:name="_Toc524437704"/>
      <w:bookmarkStart w:id="4630" w:name="_Toc524613875"/>
      <w:bookmarkStart w:id="4631" w:name="_Toc524614176"/>
      <w:bookmarkStart w:id="4632" w:name="_Toc532914852"/>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5"/>
      <w:bookmarkEnd w:id="4626"/>
      <w:bookmarkEnd w:id="4627"/>
      <w:bookmarkEnd w:id="4628"/>
      <w:bookmarkEnd w:id="4629"/>
      <w:bookmarkEnd w:id="4630"/>
      <w:bookmarkEnd w:id="4631"/>
      <w:bookmarkEnd w:id="4632"/>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14:anchorId="0EF05DD6" wp14:editId="364C988F">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3DB85"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lastRenderedPageBreak/>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14:anchorId="33857A2B" wp14:editId="22ACA3C2">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390F8"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p w:rsidR="00590512" w:rsidRPr="00DE6FFD" w:rsidRDefault="009D6107">
      <w:pPr>
        <w:spacing w:line="287" w:lineRule="auto"/>
        <w:ind w:left="420" w:right="960"/>
        <w:rPr>
          <w:rFonts w:ascii="Calibri" w:eastAsia="Lucida Sans Typewriter" w:hAnsi="Calibri"/>
          <w:sz w:val="17"/>
        </w:rPr>
      </w:pPr>
      <w:bookmarkStart w:id="4633" w:name="page181"/>
      <w:bookmarkEnd w:id="4633"/>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14:anchorId="5412FEAD" wp14:editId="77C10B56">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EFAA1"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w:t>
      </w:r>
      <w:proofErr w:type="spellStart"/>
      <w:r w:rsidRPr="00C71919">
        <w:rPr>
          <w:rFonts w:ascii="Lucida Sans Typewriter" w:eastAsia="Lucida Sans Typewriter" w:hAnsi="Lucida Sans Typewriter"/>
          <w:sz w:val="17"/>
          <w:lang w:val="en-US"/>
        </w:rPr>
        <w:t>urlsToCrawl</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submitCrawlTask</w:t>
      </w:r>
      <w:proofErr w:type="spellEnd"/>
      <w:r w:rsidRPr="00C71919">
        <w:rPr>
          <w:rFonts w:ascii="Lucida Sans Typewriter" w:eastAsia="Lucida Sans Typewriter" w:hAnsi="Lucida Sans Typewriter"/>
          <w:sz w:val="17"/>
          <w:lang w:val="en-US"/>
        </w:rPr>
        <w:t>(</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14:anchorId="43DCCFF0" wp14:editId="09220108">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9307A"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4" w:name="page182"/>
      <w:bookmarkEnd w:id="4634"/>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EC7F27" w:rsidP="004C1906">
      <w:pPr>
        <w:pStyle w:val="2"/>
      </w:pPr>
      <w:hyperlink w:anchor="page11" w:history="1">
        <w:bookmarkStart w:id="4635" w:name="_Toc523932076"/>
        <w:bookmarkStart w:id="4636" w:name="_Toc523932350"/>
        <w:bookmarkStart w:id="4637" w:name="_Toc524018304"/>
        <w:bookmarkStart w:id="4638" w:name="_Toc524355144"/>
        <w:bookmarkStart w:id="4639" w:name="_Toc524437705"/>
        <w:bookmarkStart w:id="4640" w:name="_Toc524613876"/>
        <w:bookmarkStart w:id="4641" w:name="_Toc524614177"/>
        <w:bookmarkStart w:id="4642" w:name="_Toc532914853"/>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5"/>
      <w:bookmarkEnd w:id="4636"/>
      <w:bookmarkEnd w:id="4637"/>
      <w:bookmarkEnd w:id="4638"/>
      <w:bookmarkEnd w:id="4639"/>
      <w:bookmarkEnd w:id="4640"/>
      <w:bookmarkEnd w:id="4641"/>
      <w:r w:rsidR="00AA685B" w:rsidRPr="00AA685B">
        <w:t>Обработка аварийного завершения потока</w:t>
      </w:r>
      <w:bookmarkEnd w:id="4642"/>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за консолью может никто 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lastRenderedPageBreak/>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3" w:name="page183"/>
      <w:bookmarkEnd w:id="4643"/>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ий 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14:anchorId="788E5762" wp14:editId="07BB55BF">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11253"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14:anchorId="38D53FB4" wp14:editId="67F9A285">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392C7"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4" w:name="_Toc523932077"/>
      <w:bookmarkStart w:id="4645" w:name="_Toc523932351"/>
      <w:bookmarkStart w:id="4646" w:name="_Toc524018305"/>
      <w:bookmarkStart w:id="4647" w:name="_Toc524355145"/>
      <w:bookmarkStart w:id="4648" w:name="_Toc524437706"/>
      <w:bookmarkStart w:id="4649" w:name="_Toc524613877"/>
      <w:bookmarkStart w:id="4650" w:name="_Toc524614178"/>
      <w:bookmarkStart w:id="4651" w:name="_Toc532914854"/>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4"/>
      <w:bookmarkEnd w:id="4645"/>
      <w:bookmarkEnd w:id="4646"/>
      <w:bookmarkEnd w:id="4647"/>
      <w:bookmarkEnd w:id="4648"/>
      <w:bookmarkEnd w:id="4649"/>
      <w:bookmarkEnd w:id="4650"/>
      <w:r w:rsidR="00D76CB8">
        <w:t>Обработчики неперехваченных исключений</w:t>
      </w:r>
      <w:bookmarkEnd w:id="4651"/>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p w:rsidR="00590512" w:rsidRPr="0082688D" w:rsidRDefault="009D6107" w:rsidP="00590512">
      <w:bookmarkStart w:id="4652" w:name="page184"/>
      <w:bookmarkEnd w:id="465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14:anchorId="6EDCC91E" wp14:editId="271C66F5">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D5398"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14:anchorId="07A67D94" wp14:editId="192C4F90">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87D0"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как показано в листинге 7.25. Обработчики также могут 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14:anchorId="53F51503" wp14:editId="7C33FBCA">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DEE1A"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w:t>
      </w:r>
      <w:proofErr w:type="spellStart"/>
      <w:r w:rsidRPr="00C71919">
        <w:rPr>
          <w:rFonts w:ascii="Lucida Sans Typewriter" w:eastAsia="Lucida Sans Typewriter" w:hAnsi="Lucida Sans Typewriter"/>
          <w:sz w:val="17"/>
          <w:lang w:val="en-US"/>
        </w:rPr>
        <w:t>Logger.getAnonymousLogger</w:t>
      </w:r>
      <w:proofErr w:type="spellEnd"/>
      <w:r w:rsidRPr="00C71919">
        <w:rPr>
          <w:rFonts w:ascii="Lucida Sans Typewriter" w:eastAsia="Lucida Sans Typewriter" w:hAnsi="Lucida Sans Typewriter"/>
          <w:sz w:val="17"/>
          <w:lang w:val="en-US"/>
        </w:rPr>
        <w:t>(); logger.log(</w:t>
      </w:r>
      <w:proofErr w:type="spellStart"/>
      <w:r w:rsidRPr="00C71919">
        <w:rPr>
          <w:rFonts w:ascii="Lucida Sans Typewriter" w:eastAsia="Lucida Sans Typewriter" w:hAnsi="Lucida Sans Typewriter"/>
          <w:sz w:val="17"/>
          <w:lang w:val="en-US"/>
        </w:rPr>
        <w:t>Level.SEVERE</w:t>
      </w:r>
      <w:proofErr w:type="spellEnd"/>
      <w:r w:rsidRPr="00C71919">
        <w:rPr>
          <w:rFonts w:ascii="Lucida Sans Typewriter" w:eastAsia="Lucida Sans Typewriter" w:hAnsi="Lucida Sans Typewriter"/>
          <w:sz w:val="17"/>
          <w:lang w:val="en-US"/>
        </w:rPr>
        <w:t>,</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lastRenderedPageBreak/>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14:anchorId="714F5D34" wp14:editId="0CB79898">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214BC"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3" w:name="page185"/>
    <w:bookmarkEnd w:id="4653"/>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4" w:name="_Toc523932078"/>
      <w:bookmarkStart w:id="4655" w:name="_Toc523932352"/>
      <w:bookmarkStart w:id="4656" w:name="_Toc524018306"/>
      <w:bookmarkStart w:id="4657" w:name="_Toc524355146"/>
      <w:bookmarkStart w:id="4658" w:name="_Toc524437707"/>
      <w:bookmarkStart w:id="4659" w:name="_Toc524613878"/>
      <w:bookmarkStart w:id="4660" w:name="_Toc524614179"/>
      <w:bookmarkStart w:id="4661" w:name="_Toc532914855"/>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4"/>
        <w:bookmarkEnd w:id="4655"/>
        <w:bookmarkEnd w:id="4656"/>
        <w:bookmarkEnd w:id="4657"/>
        <w:bookmarkEnd w:id="4658"/>
        <w:bookmarkEnd w:id="4659"/>
        <w:bookmarkEnd w:id="4660"/>
        <w:bookmarkEnd w:id="4661"/>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2" w:name="_Toc523932079"/>
      <w:bookmarkStart w:id="4663" w:name="_Toc523932353"/>
      <w:bookmarkStart w:id="4664" w:name="_Toc524018307"/>
      <w:bookmarkStart w:id="4665" w:name="_Toc524355147"/>
      <w:bookmarkStart w:id="4666" w:name="_Toc524437708"/>
      <w:bookmarkStart w:id="4667" w:name="_Toc524613879"/>
      <w:bookmarkStart w:id="4668" w:name="_Toc524614180"/>
      <w:bookmarkStart w:id="4669" w:name="_Toc532914856"/>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2"/>
      <w:bookmarkEnd w:id="4663"/>
      <w:bookmarkEnd w:id="4664"/>
      <w:bookmarkEnd w:id="4665"/>
      <w:bookmarkEnd w:id="4666"/>
      <w:bookmarkEnd w:id="4667"/>
      <w:bookmarkEnd w:id="4668"/>
      <w:r w:rsidR="007C7AA7" w:rsidRPr="007B3A15">
        <w:rPr>
          <w:rFonts w:eastAsia="Arial"/>
        </w:rPr>
        <w:t>З</w:t>
      </w:r>
      <w:r w:rsidR="007C7AA7" w:rsidRPr="007B3A15">
        <w:t>авершающие хуки</w:t>
      </w:r>
      <w:bookmarkEnd w:id="4669"/>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 xml:space="preserve">Завершающие хуки </w:t>
      </w:r>
      <w:r>
        <w:rPr>
          <w:rFonts w:eastAsia="Times New Roman"/>
        </w:rPr>
        <w:lastRenderedPageBreak/>
        <w:t>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p w:rsidR="00317C79" w:rsidRPr="00AF499B" w:rsidRDefault="009D6107" w:rsidP="00317C79">
      <w:pPr>
        <w:spacing w:line="395" w:lineRule="exact"/>
        <w:rPr>
          <w:rFonts w:eastAsia="Times New Roman"/>
        </w:rPr>
      </w:pPr>
      <w:bookmarkStart w:id="4670" w:name="page186"/>
      <w:bookmarkEnd w:id="4670"/>
      <w:r>
        <w:rPr>
          <w:noProof/>
        </w:rPr>
        <mc:AlternateContent>
          <mc:Choice Requires="wps">
            <w:drawing>
              <wp:anchor distT="0" distB="0" distL="114300" distR="114300" simplePos="0" relativeHeight="251772416" behindDoc="1" locked="0" layoutInCell="1" allowOverlap="1" wp14:anchorId="7A65A6B4" wp14:editId="28B93D08">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4ED82"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14:anchorId="65671646" wp14:editId="3ECE6860">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0A8D"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sidRPr="00B62DCC">
        <w:rPr>
          <w:rFonts w:eastAsia="Times New Roman"/>
        </w:rPr>
        <w:lastRenderedPageBreak/>
        <w:t>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71" w:name="_7.4.2_Потоки_демоны"/>
      <w:bookmarkStart w:id="4672" w:name="_Toc523932080"/>
      <w:bookmarkStart w:id="4673" w:name="_Toc523932354"/>
      <w:bookmarkStart w:id="4674" w:name="_Toc524018308"/>
      <w:bookmarkStart w:id="4675" w:name="_Toc524355148"/>
      <w:bookmarkStart w:id="4676" w:name="_Toc524437709"/>
      <w:bookmarkStart w:id="4677" w:name="_Toc524613880"/>
      <w:bookmarkStart w:id="4678" w:name="_Toc524614181"/>
      <w:bookmarkStart w:id="4679" w:name="_Toc532914857"/>
      <w:bookmarkEnd w:id="4671"/>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2"/>
      <w:bookmarkEnd w:id="4673"/>
      <w:bookmarkEnd w:id="4674"/>
      <w:bookmarkEnd w:id="4675"/>
      <w:bookmarkEnd w:id="4676"/>
      <w:bookmarkEnd w:id="4677"/>
      <w:bookmarkEnd w:id="4678"/>
      <w:r w:rsidR="00C24C8A">
        <w:t>Потоки</w:t>
      </w:r>
      <w:r w:rsidR="00C24C8A" w:rsidRPr="00AD1AE5">
        <w:t xml:space="preserve"> </w:t>
      </w:r>
      <w:r w:rsidR="00C24C8A">
        <w:t>демоны</w:t>
      </w:r>
      <w:bookmarkEnd w:id="4679"/>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80" w:name="_Toc523932081"/>
      <w:bookmarkStart w:id="4681" w:name="_Toc523932355"/>
      <w:bookmarkStart w:id="4682" w:name="_Toc524018309"/>
      <w:bookmarkStart w:id="4683" w:name="_Toc524355149"/>
      <w:bookmarkStart w:id="4684" w:name="_Toc524437710"/>
      <w:bookmarkStart w:id="4685" w:name="_Toc524613881"/>
      <w:bookmarkStart w:id="4686" w:name="_Toc524614182"/>
      <w:bookmarkStart w:id="4687" w:name="_Toc532914858"/>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80"/>
      <w:bookmarkEnd w:id="4681"/>
      <w:bookmarkEnd w:id="4682"/>
      <w:bookmarkEnd w:id="4683"/>
      <w:bookmarkEnd w:id="4684"/>
      <w:bookmarkEnd w:id="4685"/>
      <w:bookmarkEnd w:id="4686"/>
      <w:r w:rsidR="007A6F23">
        <w:t>Финализаторы</w:t>
      </w:r>
      <w:bookmarkEnd w:id="4687"/>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xml:space="preserve">: после их </w:t>
      </w:r>
      <w:r w:rsidRPr="00934D0C">
        <w:rPr>
          <w:rFonts w:eastAsia="Times New Roman"/>
        </w:rPr>
        <w:lastRenderedPageBreak/>
        <w:t>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8" w:name="_Toc523932082"/>
      <w:bookmarkStart w:id="4689" w:name="_Toc523932356"/>
      <w:bookmarkStart w:id="4690" w:name="_Toc524018310"/>
      <w:bookmarkStart w:id="4691" w:name="_Toc524355150"/>
      <w:bookmarkStart w:id="4692" w:name="_Toc524437711"/>
      <w:bookmarkStart w:id="4693" w:name="_Toc524613882"/>
      <w:bookmarkStart w:id="4694" w:name="_Toc524614183"/>
      <w:bookmarkStart w:id="4695" w:name="_Toc532914859"/>
      <w:r w:rsidRPr="00AD1AE5">
        <w:t xml:space="preserve">7.5 </w:t>
      </w:r>
      <w:bookmarkEnd w:id="4688"/>
      <w:bookmarkEnd w:id="4689"/>
      <w:bookmarkEnd w:id="4690"/>
      <w:bookmarkEnd w:id="4691"/>
      <w:bookmarkEnd w:id="4692"/>
      <w:bookmarkEnd w:id="4693"/>
      <w:bookmarkEnd w:id="4694"/>
      <w:r w:rsidR="00D61D09">
        <w:t>Итоги</w:t>
      </w:r>
      <w:bookmarkEnd w:id="4695"/>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6" w:name="page188"/>
      <w:bookmarkEnd w:id="4696"/>
    </w:p>
    <w:p w:rsidR="004A63D9" w:rsidRPr="00C503FE" w:rsidRDefault="004A63D9">
      <w:pPr>
        <w:spacing w:line="272" w:lineRule="exact"/>
        <w:rPr>
          <w:rFonts w:eastAsia="Times New Roman"/>
        </w:rPr>
      </w:pPr>
    </w:p>
    <w:p w:rsidR="004A63D9" w:rsidRPr="00AD1AE5" w:rsidRDefault="00EC7F27" w:rsidP="00D1792E">
      <w:pPr>
        <w:pStyle w:val="1"/>
      </w:pPr>
      <w:hyperlink w:anchor="page11" w:history="1">
        <w:bookmarkStart w:id="4697" w:name="_Toc523932083"/>
        <w:bookmarkStart w:id="4698" w:name="_Toc523932357"/>
        <w:bookmarkStart w:id="4699" w:name="_Toc524018311"/>
        <w:bookmarkStart w:id="4700" w:name="_Toc524355151"/>
        <w:bookmarkStart w:id="4701" w:name="_Toc524437712"/>
        <w:bookmarkStart w:id="4702" w:name="_Toc524613883"/>
        <w:bookmarkStart w:id="4703" w:name="_Toc524614184"/>
        <w:bookmarkStart w:id="4704" w:name="_Toc532914860"/>
        <w:r w:rsidR="00F43A88">
          <w:t>Глава</w:t>
        </w:r>
        <w:r w:rsidR="004A63D9" w:rsidRPr="00AD1AE5">
          <w:rPr>
            <w:rFonts w:eastAsia="Arial"/>
          </w:rPr>
          <w:t xml:space="preserve"> 8</w:t>
        </w:r>
      </w:hyperlink>
      <w:r w:rsidR="00D1792E" w:rsidRPr="00AD1AE5">
        <w:t xml:space="preserve"> </w:t>
      </w:r>
      <w:hyperlink w:anchor="page11" w:history="1">
        <w:bookmarkEnd w:id="4697"/>
        <w:bookmarkEnd w:id="4698"/>
        <w:bookmarkEnd w:id="4699"/>
        <w:bookmarkEnd w:id="4700"/>
        <w:bookmarkEnd w:id="4701"/>
        <w:bookmarkEnd w:id="4702"/>
        <w:bookmarkEnd w:id="4703"/>
        <w:r w:rsidR="00F43A88">
          <w:t>Применение</w:t>
        </w:r>
      </w:hyperlink>
      <w:r w:rsidR="00F43A88" w:rsidRPr="00AD1AE5">
        <w:t xml:space="preserve"> </w:t>
      </w:r>
      <w:r w:rsidR="00F43A88">
        <w:t>пулов</w:t>
      </w:r>
      <w:r w:rsidR="00F43A88" w:rsidRPr="00AD1AE5">
        <w:t xml:space="preserve"> </w:t>
      </w:r>
      <w:r w:rsidR="00F43A88">
        <w:t>потоков</w:t>
      </w:r>
      <w:bookmarkEnd w:id="4704"/>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EC7F27" w:rsidP="00F933BB">
      <w:pPr>
        <w:pStyle w:val="2"/>
      </w:pPr>
      <w:hyperlink w:anchor="page11" w:history="1">
        <w:bookmarkStart w:id="4705" w:name="_Toc524018312"/>
        <w:bookmarkStart w:id="4706" w:name="_Toc524355152"/>
        <w:bookmarkStart w:id="4707" w:name="_Toc524437713"/>
        <w:bookmarkStart w:id="4708" w:name="_Toc524613884"/>
        <w:bookmarkStart w:id="4709" w:name="_Toc524614185"/>
        <w:bookmarkStart w:id="4710" w:name="_Toc532914861"/>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5"/>
      <w:bookmarkEnd w:id="4706"/>
      <w:bookmarkEnd w:id="4707"/>
      <w:bookmarkEnd w:id="4708"/>
      <w:bookmarkEnd w:id="4709"/>
      <w:r w:rsidR="005A080C" w:rsidRPr="005A080C">
        <w:t>Неявные связи между задачами и политиками выполнения</w:t>
      </w:r>
      <w:bookmarkEnd w:id="4710"/>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11" w:name="_8.1.1_Взаимоблокировка_потоков,"/>
      <w:bookmarkStart w:id="4712" w:name="_Toc524018313"/>
      <w:bookmarkStart w:id="4713" w:name="_Toc524355153"/>
      <w:bookmarkStart w:id="4714" w:name="_Toc524437714"/>
      <w:bookmarkStart w:id="4715" w:name="_Toc524613885"/>
      <w:bookmarkStart w:id="4716" w:name="_Toc524614186"/>
      <w:bookmarkStart w:id="4717" w:name="_Toc532914862"/>
      <w:bookmarkEnd w:id="4711"/>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2"/>
      <w:bookmarkEnd w:id="4713"/>
      <w:bookmarkEnd w:id="4714"/>
      <w:bookmarkEnd w:id="4715"/>
      <w:bookmarkEnd w:id="4716"/>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7"/>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14:anchorId="0F8708C3" wp14:editId="4A67EB2B">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337B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14:anchorId="0FB5B1A8" wp14:editId="486D3620">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14:anchorId="20C23707" wp14:editId="55C5D35F">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FEECF"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8" w:name="_Toc524018314"/>
      <w:bookmarkStart w:id="4719" w:name="_Toc524355154"/>
      <w:bookmarkStart w:id="4720" w:name="_Toc524437715"/>
      <w:bookmarkStart w:id="4721" w:name="_Toc524613886"/>
      <w:bookmarkStart w:id="4722" w:name="_Toc524614187"/>
      <w:bookmarkStart w:id="4723" w:name="_Toc532914863"/>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8"/>
      <w:bookmarkEnd w:id="4719"/>
      <w:bookmarkEnd w:id="4720"/>
      <w:bookmarkEnd w:id="4721"/>
      <w:bookmarkEnd w:id="4722"/>
      <w:r w:rsidR="00DF7417">
        <w:t>Долговременные</w:t>
      </w:r>
      <w:r w:rsidR="00136534" w:rsidRPr="00206280">
        <w:t xml:space="preserve"> </w:t>
      </w:r>
      <w:r w:rsidR="00136534">
        <w:t>задачи</w:t>
      </w:r>
      <w:bookmarkEnd w:id="4723"/>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EC7F27" w:rsidP="00B83CF5">
      <w:pPr>
        <w:pStyle w:val="2"/>
      </w:pPr>
      <w:hyperlink w:anchor="page11" w:history="1">
        <w:bookmarkStart w:id="4724" w:name="_Toc524018315"/>
        <w:bookmarkStart w:id="4725" w:name="_Toc524355155"/>
        <w:bookmarkStart w:id="4726" w:name="_Toc524437716"/>
        <w:bookmarkStart w:id="4727" w:name="_Toc524613887"/>
        <w:bookmarkStart w:id="4728" w:name="_Toc524614188"/>
        <w:bookmarkStart w:id="4729" w:name="_Toc532914864"/>
        <w:r w:rsidR="004A63D9" w:rsidRPr="00206280">
          <w:rPr>
            <w:rFonts w:eastAsia="Arial"/>
          </w:rPr>
          <w:t>8</w:t>
        </w:r>
        <w:r w:rsidR="004A63D9" w:rsidRPr="00206280">
          <w:t>.</w:t>
        </w:r>
        <w:r w:rsidR="004A63D9" w:rsidRPr="00206280">
          <w:rPr>
            <w:rFonts w:eastAsia="Arial"/>
          </w:rPr>
          <w:t>2</w:t>
        </w:r>
      </w:hyperlink>
      <w:bookmarkEnd w:id="4724"/>
      <w:bookmarkEnd w:id="4725"/>
      <w:bookmarkEnd w:id="4726"/>
      <w:bookmarkEnd w:id="4727"/>
      <w:bookmarkEnd w:id="4728"/>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9"/>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40"/>
        <w:gridCol w:w="426"/>
        <w:gridCol w:w="2234"/>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14:anchorId="214AB676" wp14:editId="4A468344">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687D8B"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EC7F27" w:rsidP="002F1E2F">
      <w:pPr>
        <w:pStyle w:val="2"/>
        <w:rPr>
          <w:rFonts w:eastAsia="Lucida Sans Typewriter"/>
        </w:rPr>
      </w:pPr>
      <w:hyperlink w:anchor="page11" w:history="1">
        <w:bookmarkStart w:id="4730" w:name="_Toc524018316"/>
        <w:bookmarkStart w:id="4731" w:name="_Toc524355156"/>
        <w:bookmarkStart w:id="4732" w:name="_Toc524437717"/>
        <w:bookmarkStart w:id="4733" w:name="_Toc524613888"/>
        <w:bookmarkStart w:id="4734" w:name="_Toc524614189"/>
        <w:bookmarkStart w:id="4735" w:name="_Toc532914865"/>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30"/>
        <w:bookmarkEnd w:id="4731"/>
        <w:bookmarkEnd w:id="4732"/>
        <w:bookmarkEnd w:id="4733"/>
        <w:bookmarkEnd w:id="4734"/>
        <w:bookmarkEnd w:id="4735"/>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p w:rsidR="00CE68BB" w:rsidRPr="00206280" w:rsidRDefault="009D6107" w:rsidP="00CE68BB">
      <w:pPr>
        <w:spacing w:line="212" w:lineRule="exact"/>
        <w:rPr>
          <w:rFonts w:eastAsia="Times New Roman"/>
        </w:rPr>
      </w:pPr>
      <w:bookmarkStart w:id="4736" w:name="page193"/>
      <w:bookmarkEnd w:id="4736"/>
      <w:r>
        <w:rPr>
          <w:noProof/>
        </w:rPr>
        <mc:AlternateContent>
          <mc:Choice Requires="wps">
            <w:drawing>
              <wp:anchor distT="0" distB="0" distL="114300" distR="114300" simplePos="0" relativeHeight="251778560" behindDoc="1" locked="0" layoutInCell="1" allowOverlap="1" wp14:anchorId="0E269C9A" wp14:editId="7A526BB3">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8D87A"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14:anchorId="46FAB53A" wp14:editId="1B074E03">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03496"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7" w:name="_Toc524018317"/>
      <w:bookmarkStart w:id="4738" w:name="_Toc524355157"/>
      <w:bookmarkStart w:id="4739" w:name="_Toc524437718"/>
      <w:bookmarkStart w:id="4740" w:name="_Toc524613889"/>
      <w:bookmarkStart w:id="4741" w:name="_Toc524614190"/>
      <w:bookmarkStart w:id="4742" w:name="_Toc532914866"/>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7"/>
      <w:bookmarkEnd w:id="4738"/>
      <w:bookmarkEnd w:id="4739"/>
      <w:bookmarkEnd w:id="4740"/>
      <w:bookmarkEnd w:id="4741"/>
      <w:r w:rsidR="002903B8">
        <w:t xml:space="preserve">Создание и </w:t>
      </w:r>
      <w:r w:rsidR="00647AF8">
        <w:t>удаление</w:t>
      </w:r>
      <w:r w:rsidR="002903B8">
        <w:t xml:space="preserve"> потока</w:t>
      </w:r>
      <w:bookmarkEnd w:id="4742"/>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3" w:name="_Toc524018318"/>
      <w:bookmarkStart w:id="4744" w:name="_Toc524355158"/>
      <w:bookmarkStart w:id="4745" w:name="_Toc524437719"/>
      <w:bookmarkStart w:id="4746" w:name="_Toc524613890"/>
      <w:bookmarkStart w:id="4747" w:name="_Toc524614191"/>
      <w:bookmarkStart w:id="4748" w:name="_Toc532914867"/>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3"/>
      <w:bookmarkEnd w:id="4744"/>
      <w:bookmarkEnd w:id="4745"/>
      <w:bookmarkEnd w:id="4746"/>
      <w:bookmarkEnd w:id="4747"/>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8"/>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9" w:name="_8.3.3_Политики_насыщения"/>
      <w:bookmarkStart w:id="4750" w:name="_Toc524018319"/>
      <w:bookmarkStart w:id="4751" w:name="_Toc524355159"/>
      <w:bookmarkStart w:id="4752" w:name="_Toc524437720"/>
      <w:bookmarkStart w:id="4753" w:name="_Toc524613891"/>
      <w:bookmarkStart w:id="4754" w:name="_Toc524614192"/>
      <w:bookmarkStart w:id="4755" w:name="_Toc532914868"/>
      <w:bookmarkEnd w:id="4749"/>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50"/>
      <w:bookmarkEnd w:id="4751"/>
      <w:bookmarkEnd w:id="4752"/>
      <w:bookmarkEnd w:id="4753"/>
      <w:bookmarkEnd w:id="4754"/>
      <w:r w:rsidR="00174F69">
        <w:t>Политики</w:t>
      </w:r>
      <w:r w:rsidR="00174F69" w:rsidRPr="00206280">
        <w:t xml:space="preserve"> </w:t>
      </w:r>
      <w:r w:rsidR="00174F69">
        <w:t>насыщения</w:t>
      </w:r>
      <w:bookmarkEnd w:id="4755"/>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14:anchorId="024877B3" wp14:editId="3124C0C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85677"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14:anchorId="6A0384D4" wp14:editId="240BAC42">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00904"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14:anchorId="6EDC2163" wp14:editId="0DF9C2C3">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F3D2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14:anchorId="41B1669E" wp14:editId="4DBA8294">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DB2DD"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6" w:name="_Toc524018320"/>
      <w:bookmarkStart w:id="4757" w:name="_Toc524355160"/>
      <w:bookmarkStart w:id="4758" w:name="_Toc524437721"/>
      <w:bookmarkStart w:id="4759" w:name="_Toc524613892"/>
      <w:bookmarkStart w:id="4760" w:name="_Toc524614193"/>
      <w:bookmarkStart w:id="4761" w:name="_Toc532914869"/>
      <w:r w:rsidRPr="007578C3">
        <w:rPr>
          <w:rFonts w:eastAsia="Arial"/>
        </w:rPr>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6"/>
      <w:bookmarkEnd w:id="4757"/>
      <w:bookmarkEnd w:id="4758"/>
      <w:bookmarkEnd w:id="4759"/>
      <w:bookmarkEnd w:id="4760"/>
      <w:r w:rsidR="007578C3">
        <w:t>Фабрики задач</w:t>
      </w:r>
      <w:bookmarkEnd w:id="4761"/>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w:t>
      </w:r>
      <w:r w:rsidRPr="007578C3">
        <w:rPr>
          <w:rFonts w:eastAsia="Times New Roman"/>
        </w:rPr>
        <w:lastRenderedPageBreak/>
        <w:t>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14:anchorId="0730570A" wp14:editId="6487C3FE">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621EF"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14:anchorId="4776CB4D" wp14:editId="3362359F">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5D648"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2" w:name="page197"/>
      <w:bookmarkStart w:id="4763" w:name="page198"/>
      <w:bookmarkEnd w:id="4762"/>
      <w:bookmarkEnd w:id="4763"/>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14:anchorId="59AFD6C6" wp14:editId="49CF44BE">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AE6D0"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14:anchorId="2F8D0C8F" wp14:editId="5127942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74CC6"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mc:AlternateContent>
          <mc:Choice Requires="wps">
            <w:drawing>
              <wp:anchor distT="0" distB="0" distL="114300" distR="114300" simplePos="0" relativeHeight="251784704" behindDoc="1" locked="0" layoutInCell="1" allowOverlap="1" wp14:anchorId="766A8915" wp14:editId="7019D553">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33C32"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proofErr w:type="spellStart"/>
      <w:r w:rsidRPr="00C71919">
        <w:rPr>
          <w:rFonts w:ascii="Lucida Sans Typewriter" w:eastAsia="Lucida Sans Typewriter" w:hAnsi="Lucida Sans Typewriter"/>
          <w:sz w:val="17"/>
          <w:lang w:val="en-US"/>
        </w:rPr>
        <w:t>MyAppThread</w:t>
      </w:r>
      <w:proofErr w:type="spellEnd"/>
      <w:r w:rsidRPr="00C71919">
        <w:rPr>
          <w:rFonts w:ascii="Lucida Sans Typewriter" w:eastAsia="Lucida Sans Typewriter" w:hAnsi="Lucida Sans Typewriter"/>
          <w:sz w:val="17"/>
          <w:lang w:val="en-US"/>
        </w:rPr>
        <w:t>(Runnable runnable,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14:anchorId="2A19C42B" wp14:editId="3987789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DCCED"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4" w:name="_Toc524018321"/>
      <w:bookmarkStart w:id="4765" w:name="_Toc524355161"/>
      <w:bookmarkStart w:id="4766" w:name="_Toc524437722"/>
      <w:bookmarkStart w:id="4767" w:name="_Toc524613893"/>
      <w:bookmarkStart w:id="4768" w:name="_Toc524614194"/>
      <w:bookmarkStart w:id="4769" w:name="_Toc532914870"/>
      <w:r w:rsidRPr="007D722D">
        <w:rPr>
          <w:rFonts w:eastAsia="Arial"/>
        </w:rPr>
        <w:lastRenderedPageBreak/>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4"/>
      <w:bookmarkEnd w:id="4765"/>
      <w:bookmarkEnd w:id="4766"/>
      <w:bookmarkEnd w:id="4767"/>
      <w:bookmarkEnd w:id="4768"/>
      <w:r w:rsidR="00AB06DD">
        <w:t xml:space="preserve">после </w:t>
      </w:r>
      <w:r w:rsidR="007D722D">
        <w:t>построения</w:t>
      </w:r>
      <w:bookmarkEnd w:id="4769"/>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14:anchorId="1D292F71" wp14:editId="500DB095">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114C9"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14:anchorId="383C1640" wp14:editId="742E7215">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48F72"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EC7F27" w:rsidP="0082688D">
      <w:pPr>
        <w:pStyle w:val="2"/>
      </w:pPr>
      <w:hyperlink w:anchor="page11" w:history="1">
        <w:bookmarkStart w:id="4770" w:name="_Toc524018322"/>
        <w:bookmarkStart w:id="4771" w:name="_Toc524355162"/>
        <w:bookmarkStart w:id="4772" w:name="_Toc524437723"/>
        <w:bookmarkStart w:id="4773" w:name="_Toc524613894"/>
        <w:bookmarkStart w:id="4774" w:name="_Toc524614195"/>
        <w:bookmarkStart w:id="4775" w:name="_Toc532914871"/>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70"/>
        <w:bookmarkEnd w:id="4771"/>
        <w:bookmarkEnd w:id="4772"/>
        <w:bookmarkEnd w:id="4773"/>
        <w:bookmarkEnd w:id="4774"/>
        <w:bookmarkEnd w:id="4775"/>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lastRenderedPageBreak/>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6" w:name="_Toc524018323"/>
      <w:bookmarkStart w:id="4777" w:name="_Toc524355163"/>
      <w:bookmarkStart w:id="4778" w:name="_Toc524437724"/>
      <w:bookmarkStart w:id="4779" w:name="_Toc524613895"/>
      <w:bookmarkStart w:id="4780" w:name="_Toc524614196"/>
      <w:bookmarkStart w:id="4781" w:name="_Toc532914872"/>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6"/>
      <w:bookmarkEnd w:id="4777"/>
      <w:bookmarkEnd w:id="4778"/>
      <w:bookmarkEnd w:id="4779"/>
      <w:bookmarkEnd w:id="4780"/>
      <w:r w:rsidR="00835531" w:rsidRPr="00835531">
        <w:t>Пример: добавление статистики в пул потоков</w:t>
      </w:r>
      <w:bookmarkEnd w:id="4781"/>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2" w:name="page201"/>
      <w:bookmarkEnd w:id="4782"/>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14:anchorId="34DB91DB" wp14:editId="66774CB5">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2B90B"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5E048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proofErr w:type="spellStart"/>
            <w:r>
              <w:rPr>
                <w:rFonts w:ascii="Lucida Sans Typewriter" w:eastAsia="Lucida Sans Typewriter" w:hAnsi="Lucida Sans Typewriter"/>
                <w:sz w:val="17"/>
              </w:rPr>
              <w:t>private</w:t>
            </w:r>
            <w:proofErr w:type="spellEnd"/>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14:anchorId="09C6A6E8" wp14:editId="24FDBC05">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8FB64"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3" w:name="page202"/>
    <w:bookmarkEnd w:id="4783"/>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4" w:name="_Toc524018324"/>
      <w:bookmarkStart w:id="4785" w:name="_Toc524355164"/>
      <w:bookmarkStart w:id="4786" w:name="_Toc524437725"/>
      <w:bookmarkStart w:id="4787" w:name="_Toc524613896"/>
      <w:bookmarkStart w:id="4788" w:name="_Toc524614197"/>
      <w:bookmarkStart w:id="4789" w:name="_Toc532914873"/>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4"/>
      <w:bookmarkEnd w:id="4785"/>
      <w:bookmarkEnd w:id="4786"/>
      <w:bookmarkEnd w:id="4787"/>
      <w:bookmarkEnd w:id="4788"/>
      <w:r w:rsidR="00803924" w:rsidRPr="00803924">
        <w:t>Распараллеливание рекурсивных алгоритмов</w:t>
      </w:r>
      <w:bookmarkEnd w:id="4789"/>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14:anchorId="3522C5F6" wp14:editId="12114669">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B5304"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14:anchorId="3BC6EE08" wp14:editId="59A6721C">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AC1B2"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14:anchorId="617487C4" wp14:editId="4E89641C">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064C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14:anchorId="07D27452" wp14:editId="2FC521B7">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A0A8A"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14:anchorId="38AB3E9A" wp14:editId="1C8D5A9C">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25B5A"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14:anchorId="75D9E324" wp14:editId="42EBDF6D">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15B53"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90" w:name="_Toc524018325"/>
      <w:bookmarkStart w:id="4791" w:name="_Toc524355165"/>
      <w:bookmarkStart w:id="4792" w:name="_Toc524437726"/>
      <w:bookmarkStart w:id="4793" w:name="_Toc524613897"/>
      <w:bookmarkStart w:id="4794"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5" w:name="_8.5.1_Пример:_фрэймворк"/>
      <w:bookmarkStart w:id="4796" w:name="_Toc532914874"/>
      <w:bookmarkEnd w:id="4795"/>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90"/>
      <w:bookmarkEnd w:id="4791"/>
      <w:bookmarkEnd w:id="4792"/>
      <w:bookmarkEnd w:id="4793"/>
      <w:bookmarkEnd w:id="4794"/>
      <w:r w:rsidR="00007109">
        <w:t xml:space="preserve">для </w:t>
      </w:r>
      <w:r w:rsidR="00840D56">
        <w:t>решени</w:t>
      </w:r>
      <w:r w:rsidR="00007109">
        <w:t>я</w:t>
      </w:r>
      <w:r w:rsidR="00840D56">
        <w:t xml:space="preserve"> головоломок</w:t>
      </w:r>
      <w:bookmarkEnd w:id="4796"/>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14:anchorId="6DE74278" wp14:editId="5BEDE8AF">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AB711"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14:anchorId="51045B6A" wp14:editId="2F33C32E">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EB517"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14:anchorId="6FD39519" wp14:editId="230BD4AC">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784EF"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lastRenderedPageBreak/>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14:anchorId="17EA963D" wp14:editId="1D926E24">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839D7"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p w:rsidR="00E904DC" w:rsidRPr="00B40250" w:rsidRDefault="009D6107" w:rsidP="00E904DC">
      <w:pPr>
        <w:spacing w:line="394" w:lineRule="exact"/>
        <w:rPr>
          <w:rFonts w:eastAsia="Times New Roman"/>
        </w:rPr>
      </w:pPr>
      <w:bookmarkStart w:id="4797" w:name="page206"/>
      <w:bookmarkEnd w:id="4797"/>
      <w:r>
        <w:rPr>
          <w:noProof/>
        </w:rPr>
        <mc:AlternateContent>
          <mc:Choice Requires="wps">
            <w:drawing>
              <wp:anchor distT="0" distB="0" distL="114300" distR="114300" simplePos="0" relativeHeight="251790848" behindDoc="1" locked="0" layoutInCell="1" allowOverlap="1" wp14:anchorId="1598159A" wp14:editId="0681631B">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1F1EB"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14:anchorId="2CC3B217" wp14:editId="6A93E76E">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00057"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 xml:space="preserve">ющий </w:t>
      </w:r>
      <w:r>
        <w:lastRenderedPageBreak/>
        <w:t>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p w:rsidR="00496296" w:rsidRPr="00554463" w:rsidRDefault="009D6107" w:rsidP="00496296">
      <w:pPr>
        <w:spacing w:line="375" w:lineRule="exact"/>
        <w:rPr>
          <w:rFonts w:eastAsia="Times New Roman"/>
        </w:rPr>
      </w:pPr>
      <w:bookmarkStart w:id="4798" w:name="page207"/>
      <w:bookmarkEnd w:id="4798"/>
      <w:r>
        <w:rPr>
          <w:noProof/>
        </w:rPr>
        <mc:AlternateContent>
          <mc:Choice Requires="wps">
            <w:drawing>
              <wp:anchor distT="0" distB="0" distL="114300" distR="114300" simplePos="0" relativeHeight="251792896" behindDoc="1" locked="0" layoutInCell="1" allowOverlap="1" wp14:anchorId="47226750" wp14:editId="0DE247AD">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B6C41"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M </w:t>
      </w:r>
      <w:proofErr w:type="spellStart"/>
      <w:r w:rsidRPr="00C71919">
        <w:rPr>
          <w:rFonts w:ascii="Lucida Sans Typewriter" w:eastAsia="Lucida Sans Typewriter" w:hAnsi="Lucida Sans Typewriter"/>
          <w:sz w:val="17"/>
          <w:lang w:val="en-US"/>
        </w:rPr>
        <w:t>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14:anchorId="3CE462A2" wp14:editId="20A8AFD4">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C3046"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 xml:space="preserve">совместно </w:t>
      </w:r>
      <w:r w:rsidR="007D2161">
        <w:rPr>
          <w:rFonts w:eastAsia="Times New Roman"/>
        </w:rPr>
        <w:lastRenderedPageBreak/>
        <w:t>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p w:rsidR="0098585D" w:rsidRPr="00A83340" w:rsidRDefault="009D6107" w:rsidP="0098585D">
      <w:pPr>
        <w:rPr>
          <w:rFonts w:eastAsia="Times New Roman"/>
        </w:rPr>
      </w:pPr>
      <w:bookmarkStart w:id="4799" w:name="page208"/>
      <w:bookmarkEnd w:id="4799"/>
      <w:r>
        <w:rPr>
          <w:noProof/>
        </w:rPr>
        <mc:AlternateContent>
          <mc:Choice Requires="wps">
            <w:drawing>
              <wp:anchor distT="0" distB="0" distL="114300" distR="114300" simplePos="0" relativeHeight="251794944" behindDoc="1" locked="0" layoutInCell="1" allowOverlap="1" wp14:anchorId="026E1CBB" wp14:editId="5550D4B3">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5F1A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14:anchorId="18FCBBA9" wp14:editId="32B80AB4">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8F1BC"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lastRenderedPageBreak/>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14:anchorId="597F59BB" wp14:editId="05A23992">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4C81D"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M </w:t>
      </w:r>
      <w:proofErr w:type="spellStart"/>
      <w:r w:rsidRPr="00C71919">
        <w:rPr>
          <w:rFonts w:ascii="Lucida Sans Typewriter" w:eastAsia="Lucida Sans Typewriter" w:hAnsi="Lucida Sans Typewriter"/>
          <w:sz w:val="17"/>
          <w:lang w:val="en-US"/>
        </w:rPr>
        <w:t>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14:anchorId="3B875953" wp14:editId="527AA356">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5B2C5"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800" w:name="_Toc524018326"/>
      <w:bookmarkStart w:id="4801" w:name="_Toc524355166"/>
      <w:bookmarkStart w:id="4802" w:name="_Toc524437727"/>
      <w:bookmarkStart w:id="4803" w:name="_Toc524613898"/>
      <w:bookmarkStart w:id="4804" w:name="_Toc524614199"/>
      <w:bookmarkStart w:id="4805" w:name="_Toc532914875"/>
      <w:r w:rsidRPr="00FF270E">
        <w:t xml:space="preserve">8.6 </w:t>
      </w:r>
      <w:bookmarkEnd w:id="4800"/>
      <w:bookmarkEnd w:id="4801"/>
      <w:bookmarkEnd w:id="4802"/>
      <w:bookmarkEnd w:id="4803"/>
      <w:bookmarkEnd w:id="4804"/>
      <w:r w:rsidR="003E1C5C">
        <w:t>Итоги</w:t>
      </w:r>
      <w:bookmarkEnd w:id="4805"/>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6" w:name="page210"/>
      <w:bookmarkEnd w:id="4806"/>
    </w:p>
    <w:p w:rsidR="004A63D9" w:rsidRPr="00F02914" w:rsidRDefault="00EC7F27" w:rsidP="00C3379E">
      <w:pPr>
        <w:pStyle w:val="1"/>
      </w:pPr>
      <w:hyperlink w:anchor="page11" w:history="1">
        <w:bookmarkStart w:id="4807" w:name="_Toc532914876"/>
        <w:bookmarkStart w:id="4808" w:name="_Toc524355167"/>
        <w:bookmarkStart w:id="4809" w:name="_Toc524437728"/>
        <w:bookmarkStart w:id="4810" w:name="_Toc524613899"/>
        <w:bookmarkStart w:id="4811" w:name="_Toc524614200"/>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07"/>
        <w:r w:rsidR="004A63D9" w:rsidRPr="00F02914">
          <w:t xml:space="preserve"> </w:t>
        </w:r>
        <w:bookmarkEnd w:id="4808"/>
        <w:bookmarkEnd w:id="4809"/>
        <w:bookmarkEnd w:id="4810"/>
        <w:bookmarkEnd w:id="4811"/>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EC7F27" w:rsidP="00B94EFF">
      <w:pPr>
        <w:pStyle w:val="2"/>
      </w:pPr>
      <w:hyperlink w:anchor="page11" w:history="1">
        <w:bookmarkStart w:id="4812" w:name="_Toc524355168"/>
        <w:bookmarkStart w:id="4813" w:name="_Toc524437729"/>
        <w:bookmarkStart w:id="4814" w:name="_Toc524613900"/>
        <w:bookmarkStart w:id="4815" w:name="_Toc524614201"/>
        <w:bookmarkStart w:id="4816" w:name="_Toc532914877"/>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2"/>
        <w:bookmarkEnd w:id="4813"/>
        <w:bookmarkEnd w:id="4814"/>
        <w:bookmarkEnd w:id="4815"/>
        <w:bookmarkEnd w:id="4816"/>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7" w:name="page212"/>
      <w:bookmarkStart w:id="4818" w:name="_Toc524355169"/>
      <w:bookmarkStart w:id="4819" w:name="_Toc524437730"/>
      <w:bookmarkStart w:id="4820" w:name="_Toc524613901"/>
      <w:bookmarkStart w:id="4821" w:name="_Toc524614202"/>
      <w:bookmarkStart w:id="4822" w:name="_Toc532914878"/>
      <w:bookmarkEnd w:id="4817"/>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8"/>
      <w:bookmarkEnd w:id="4819"/>
      <w:bookmarkEnd w:id="4820"/>
      <w:bookmarkEnd w:id="4821"/>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2"/>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3" w:name="_Toc524355170"/>
      <w:bookmarkStart w:id="4824" w:name="_Toc524437731"/>
      <w:bookmarkStart w:id="4825" w:name="_Toc524613902"/>
      <w:bookmarkStart w:id="4826" w:name="_Toc524614203"/>
      <w:bookmarkStart w:id="4827" w:name="_Toc532914879"/>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3"/>
      <w:bookmarkEnd w:id="4824"/>
      <w:bookmarkEnd w:id="4825"/>
      <w:bookmarkEnd w:id="4826"/>
      <w:bookmarkEnd w:id="4827"/>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8" w:name="page213"/>
      <w:bookmarkEnd w:id="4828"/>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p w:rsidR="00996796" w:rsidRPr="008D4010" w:rsidRDefault="009D6107" w:rsidP="00996796">
      <w:pPr>
        <w:spacing w:line="314" w:lineRule="exact"/>
        <w:rPr>
          <w:rFonts w:eastAsia="Times New Roman"/>
          <w:lang w:val="en-US"/>
        </w:rPr>
      </w:pPr>
      <w:bookmarkStart w:id="4829" w:name="page214"/>
      <w:bookmarkEnd w:id="4829"/>
      <w:r>
        <w:rPr>
          <w:noProof/>
        </w:rPr>
        <mc:AlternateContent>
          <mc:Choice Requires="wps">
            <w:drawing>
              <wp:anchor distT="0" distB="0" distL="114300" distR="114300" simplePos="0" relativeHeight="251799040" behindDoc="1" locked="0" layoutInCell="1" allowOverlap="1" wp14:anchorId="45D90072" wp14:editId="30F2E5F7">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8B85D"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14:anchorId="716CF252" wp14:editId="7B991977">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5707D"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14:anchorId="3B72D6CD" wp14:editId="3FA757F4">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B98D4"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14:anchorId="11E6118C" wp14:editId="423BDC89">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F2073"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EC7F27" w:rsidP="00250A1A">
      <w:pPr>
        <w:pStyle w:val="2"/>
      </w:pPr>
      <w:hyperlink w:anchor="page11" w:history="1">
        <w:bookmarkStart w:id="4830" w:name="_Toc524355171"/>
        <w:bookmarkStart w:id="4831" w:name="_Toc524437732"/>
        <w:bookmarkStart w:id="4832" w:name="_Toc524613903"/>
        <w:bookmarkStart w:id="4833" w:name="_Toc524614204"/>
        <w:bookmarkStart w:id="4834" w:name="_Toc532914880"/>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30"/>
      <w:bookmarkEnd w:id="4831"/>
      <w:bookmarkEnd w:id="4832"/>
      <w:bookmarkEnd w:id="4833"/>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4"/>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p w:rsidR="00D86A80" w:rsidRPr="008D4010" w:rsidRDefault="009D6107" w:rsidP="00D86A80">
      <w:pPr>
        <w:spacing w:line="270" w:lineRule="exact"/>
        <w:rPr>
          <w:rFonts w:eastAsia="Times New Roman"/>
        </w:rPr>
      </w:pPr>
      <w:bookmarkStart w:id="4835" w:name="page215"/>
      <w:bookmarkEnd w:id="4835"/>
      <w:r>
        <w:rPr>
          <w:noProof/>
        </w:rPr>
        <mc:AlternateContent>
          <mc:Choice Requires="wps">
            <w:drawing>
              <wp:anchor distT="0" distB="0" distL="114300" distR="114300" simplePos="0" relativeHeight="251803136" behindDoc="1" locked="0" layoutInCell="1" allowOverlap="1" wp14:anchorId="0D8841D9" wp14:editId="3F52DFA6">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E4965"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14:anchorId="695AB786" wp14:editId="583F6FD0">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0DB3D"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14:anchorId="14B15A21" wp14:editId="72DB561D">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mouse</w:t>
                              </w:r>
                            </w:p>
                            <w:p w:rsidR="006473B7" w:rsidRPr="00405634" w:rsidRDefault="006473B7"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action</w:t>
                              </w:r>
                            </w:p>
                            <w:p w:rsidR="006473B7" w:rsidRPr="00405634" w:rsidRDefault="006473B7"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set</w:t>
                              </w:r>
                            </w:p>
                            <w:p w:rsidR="006473B7" w:rsidRPr="00405634" w:rsidRDefault="006473B7"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4B15A21"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" strokecolor="white" strokeweight="2.5pt">
                  <v:shadow color="#868686"/>
                  <v:textbox inset="0,,0">
                    <w:txbxContent>
                      <w:p w:rsidR="006473B7" w:rsidRPr="00405634" w:rsidRDefault="006473B7"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">
                  <v:stroke endarrow="block"/>
                </v:shape>
                <v:rect id="Rectangle 1294" o:spid="_x0000_s1153" style="position:absolute;left:8858;top:844;width:6045;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" fillcolor="#daeef3" strokeweight="1pt">
                  <v:shadow color="#868686"/>
                  <v:textbox inset="1.7mm,2.3mm">
                    <w:txbxContent>
                      <w:p w:rsidR="006473B7" w:rsidRDefault="006473B7" w:rsidP="00405634">
                        <w:pPr>
                          <w:jc w:val="center"/>
                          <w:rPr>
                            <w:lang w:val="en-US"/>
                          </w:rPr>
                        </w:pPr>
                        <w:r>
                          <w:rPr>
                            <w:lang w:val="en-US"/>
                          </w:rPr>
                          <w:t>mouse</w:t>
                        </w:r>
                      </w:p>
                      <w:p w:rsidR="006473B7" w:rsidRPr="00405634" w:rsidRDefault="006473B7"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" fillcolor="#daeef3" strokeweight="1pt">
                  <v:shadow color="#868686"/>
                  <v:textbox inset="1.7mm,2.3mm">
                    <w:txbxContent>
                      <w:p w:rsidR="006473B7" w:rsidRPr="00405634" w:rsidRDefault="006473B7"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">
                  <v:stroke endarrow="block"/>
                </v:shape>
                <v:shape id="AutoShape 1297" o:spid="_x0000_s1156" type="#_x0000_t32" style="position:absolute;left:25768;top:3136;width:288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">
                  <v:stroke endarrow="block"/>
                </v:shape>
                <v:rect id="Rectangle 1298" o:spid="_x0000_s1157" style="position:absolute;left:29349;top:844;width:6045;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" fillcolor="#daeef3" strokeweight="1pt">
                  <v:shadow color="#868686"/>
                  <v:textbox inset="1.7mm,2.3mm">
                    <w:txbxContent>
                      <w:p w:rsidR="006473B7" w:rsidRDefault="006473B7" w:rsidP="00405634">
                        <w:pPr>
                          <w:jc w:val="center"/>
                          <w:rPr>
                            <w:lang w:val="en-US"/>
                          </w:rPr>
                        </w:pPr>
                        <w:r>
                          <w:rPr>
                            <w:lang w:val="en-US"/>
                          </w:rPr>
                          <w:t>action</w:t>
                        </w:r>
                      </w:p>
                      <w:p w:rsidR="006473B7" w:rsidRPr="00405634" w:rsidRDefault="006473B7"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" fillcolor="#daeef3" strokeweight="1pt">
                  <v:shadow color="#868686"/>
                  <v:textbox inset="1.7mm,2.3mm">
                    <w:txbxContent>
                      <w:p w:rsidR="006473B7" w:rsidRDefault="006473B7" w:rsidP="00405634">
                        <w:pPr>
                          <w:jc w:val="center"/>
                          <w:rPr>
                            <w:lang w:val="en-US"/>
                          </w:rPr>
                        </w:pPr>
                        <w:r>
                          <w:rPr>
                            <w:lang w:val="en-US"/>
                          </w:rPr>
                          <w:t>set</w:t>
                        </w:r>
                      </w:p>
                      <w:p w:rsidR="006473B7" w:rsidRPr="00405634" w:rsidRDefault="006473B7"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14:anchorId="6383843A" wp14:editId="4774A246">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mouse</w:t>
                              </w:r>
                            </w:p>
                            <w:p w:rsidR="006473B7" w:rsidRPr="00405634" w:rsidRDefault="006473B7"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action</w:t>
                              </w:r>
                            </w:p>
                            <w:p w:rsidR="006473B7" w:rsidRPr="00405634" w:rsidRDefault="006473B7"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table</w:t>
                              </w:r>
                            </w:p>
                            <w:p w:rsidR="006473B7" w:rsidRPr="00253009" w:rsidRDefault="006473B7" w:rsidP="00A921F6">
                              <w:pPr>
                                <w:jc w:val="center"/>
                                <w:rPr>
                                  <w:lang w:val="en-US"/>
                                </w:rPr>
                              </w:pPr>
                              <w:r>
                                <w:rPr>
                                  <w:lang w:val="en-US"/>
                                </w:rPr>
                                <w:t>changed</w:t>
                              </w:r>
                            </w:p>
                            <w:p w:rsidR="006473B7" w:rsidRPr="00405634" w:rsidRDefault="006473B7"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383843A"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" strokecolor="white" strokeweight="2.5pt">
                  <v:shadow color="#868686"/>
                  <v:textbox inset="0,,0">
                    <w:txbxContent>
                      <w:p w:rsidR="006473B7" w:rsidRPr="00405634" w:rsidRDefault="006473B7"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">
                  <v:stroke endarrow="block"/>
                </v:shape>
                <v:rect id="Rectangle 1305" o:spid="_x0000_s1164" style="position:absolute;left:8299;top:844;width:6045;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" fillcolor="#daeef3" strokeweight="1pt">
                  <v:shadow color="#868686"/>
                  <v:textbox inset="1.7mm,2.3mm">
                    <w:txbxContent>
                      <w:p w:rsidR="006473B7" w:rsidRDefault="006473B7" w:rsidP="00A921F6">
                        <w:pPr>
                          <w:jc w:val="center"/>
                          <w:rPr>
                            <w:lang w:val="en-US"/>
                          </w:rPr>
                        </w:pPr>
                        <w:r>
                          <w:rPr>
                            <w:lang w:val="en-US"/>
                          </w:rPr>
                          <w:t>mouse</w:t>
                        </w:r>
                      </w:p>
                      <w:p w:rsidR="006473B7" w:rsidRPr="00405634" w:rsidRDefault="006473B7"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" fillcolor="#daeef3" strokeweight="1pt">
                  <v:shadow color="#868686"/>
                  <v:textbox inset="1.7mm,2.3mm">
                    <w:txbxContent>
                      <w:p w:rsidR="006473B7" w:rsidRPr="00405634" w:rsidRDefault="006473B7"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">
                  <v:stroke endarrow="block"/>
                </v:shape>
                <v:shape id="AutoShape 1308" o:spid="_x0000_s1167" type="#_x0000_t32" style="position:absolute;left:25209;top:3136;width:288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">
                  <v:stroke endarrow="block"/>
                </v:shape>
                <v:rect id="Rectangle 1309" o:spid="_x0000_s1168" style="position:absolute;left:28790;top:844;width:6046;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" fillcolor="#daeef3" strokeweight="1pt">
                  <v:shadow color="#868686"/>
                  <v:textbox inset="1.7mm,2.3mm">
                    <w:txbxContent>
                      <w:p w:rsidR="006473B7" w:rsidRDefault="006473B7" w:rsidP="00A921F6">
                        <w:pPr>
                          <w:jc w:val="center"/>
                          <w:rPr>
                            <w:lang w:val="en-US"/>
                          </w:rPr>
                        </w:pPr>
                        <w:r>
                          <w:rPr>
                            <w:lang w:val="en-US"/>
                          </w:rPr>
                          <w:t>action</w:t>
                        </w:r>
                      </w:p>
                      <w:p w:rsidR="006473B7" w:rsidRPr="00405634" w:rsidRDefault="006473B7"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" fillcolor="#daeef3" strokeweight="1pt">
                  <v:shadow color="#868686"/>
                  <v:textbox inset="1.7mm,0">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">
                  <v:stroke endarrow="block"/>
                </v:shape>
                <v:shape id="AutoShape 1326" o:spid="_x0000_s1171" type="#_x0000_t32" style="position:absolute;left:45656;top:3175;width:236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" strokeweight="1pt">
                  <v:shadow color="#868686"/>
                </v:shape>
                <v:shape id="AutoShape 1327" o:spid="_x0000_s1172" type="#_x0000_t32" style="position:absolute;left:48012;top:3143;width:6;height:3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" strokeweight="1pt">
                  <v:shadow color="#868686"/>
                </v:shape>
                <v:shape id="AutoShape 1328" o:spid="_x0000_s1173" type="#_x0000_t32" style="position:absolute;left:4318;top:6400;width:437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" adj="21807" strokeweight="1pt">
                  <v:stroke endarrow="block"/>
                  <v:shadow color="#868686"/>
                </v:shape>
                <v:rect id="Rectangle 1331" o:spid="_x0000_s1175" style="position:absolute;left:7931;top:7289;width:6045;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" fillcolor="#daeef3" strokeweight="1pt">
                  <v:shadow color="#868686"/>
                  <v:textbox inset="1.7mm,0">
                    <w:txbxContent>
                      <w:p w:rsidR="006473B7" w:rsidRDefault="006473B7" w:rsidP="00A921F6">
                        <w:pPr>
                          <w:jc w:val="center"/>
                          <w:rPr>
                            <w:lang w:val="en-US"/>
                          </w:rPr>
                        </w:pPr>
                        <w:r>
                          <w:rPr>
                            <w:lang w:val="en-US"/>
                          </w:rPr>
                          <w:t>table</w:t>
                        </w:r>
                      </w:p>
                      <w:p w:rsidR="006473B7" w:rsidRPr="00253009" w:rsidRDefault="006473B7" w:rsidP="00A921F6">
                        <w:pPr>
                          <w:jc w:val="center"/>
                          <w:rPr>
                            <w:lang w:val="en-US"/>
                          </w:rPr>
                        </w:pPr>
                        <w:r>
                          <w:rPr>
                            <w:lang w:val="en-US"/>
                          </w:rPr>
                          <w:t>changed</w:t>
                        </w:r>
                      </w:p>
                      <w:p w:rsidR="006473B7" w:rsidRPr="00405634" w:rsidRDefault="006473B7"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">
                  <v:stroke endarrow="block"/>
                </v:shape>
                <v:rect id="Rectangle 1334" o:spid="_x0000_s1177" style="position:absolute;left:18427;top:7289;width:6045;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" fillcolor="#daeef3" strokeweight="1pt">
                  <v:shadow color="#868686"/>
                  <v:textbox inset="1.7mm,2.3mm">
                    <w:txbxContent>
                      <w:p w:rsidR="006473B7" w:rsidRPr="00405634" w:rsidRDefault="006473B7"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" fillcolor="#daeef3" strokeweight="1pt">
                  <v:shadow color="#868686"/>
                  <v:textbox inset="1.7mm,0">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EC7F27" w:rsidP="00250A1A">
      <w:pPr>
        <w:pStyle w:val="2"/>
      </w:pPr>
      <w:hyperlink w:anchor="page11" w:history="1">
        <w:bookmarkStart w:id="4836" w:name="_Toc524355172"/>
        <w:bookmarkStart w:id="4837" w:name="_Toc524437733"/>
        <w:bookmarkStart w:id="4838" w:name="_Toc524613904"/>
        <w:bookmarkStart w:id="4839" w:name="_Toc524614205"/>
        <w:bookmarkStart w:id="4840" w:name="_Toc532914881"/>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6"/>
        <w:bookmarkEnd w:id="4837"/>
        <w:bookmarkEnd w:id="4838"/>
        <w:bookmarkEnd w:id="4839"/>
        <w:bookmarkEnd w:id="4840"/>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14:anchorId="60824546" wp14:editId="00A87336">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585A6"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14:anchorId="59589DDB" wp14:editId="37ACC017">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264EB"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41" w:name="page217"/>
      <w:bookmarkEnd w:id="4841"/>
    </w:p>
    <w:p w:rsidR="00A70400" w:rsidRDefault="00A70400" w:rsidP="00A70400">
      <w:pPr>
        <w:spacing w:line="252" w:lineRule="auto"/>
        <w:ind w:right="20" w:firstLine="300"/>
        <w:jc w:val="both"/>
      </w:pPr>
      <w:r>
        <w:rPr>
          <w:rFonts w:eastAsia="Times New Roman"/>
        </w:rPr>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w:t>
      </w:r>
      <w:r w:rsidRPr="00A70400">
        <w:rPr>
          <w:rFonts w:eastAsia="Times New Roman"/>
        </w:rPr>
        <w:lastRenderedPageBreak/>
        <w:t xml:space="preserve">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14:anchorId="7951F603" wp14:editId="5857D21D">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37E40"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14:anchorId="3C249AA5" wp14:editId="634D8C4C">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019FF"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2" w:name="_Toc524355173"/>
      <w:bookmarkStart w:id="4843" w:name="_Toc524437734"/>
      <w:bookmarkStart w:id="4844" w:name="_Toc524613905"/>
      <w:bookmarkStart w:id="4845" w:name="_Toc524614206"/>
      <w:bookmarkStart w:id="4846" w:name="_Toc532914882"/>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2"/>
      <w:bookmarkEnd w:id="4843"/>
      <w:bookmarkEnd w:id="4844"/>
      <w:bookmarkEnd w:id="4845"/>
      <w:r w:rsidR="00DE3E69">
        <w:t>Отмена</w:t>
      </w:r>
      <w:bookmarkEnd w:id="4846"/>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w:t>
      </w:r>
      <w:r w:rsidRPr="00732A43">
        <w:rPr>
          <w:rFonts w:eastAsia="Times New Roman"/>
        </w:rPr>
        <w:lastRenderedPageBreak/>
        <w:t xml:space="preserve">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14:anchorId="310C3014" wp14:editId="3B9D3B65">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3FC24"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14:anchorId="19FC5A26" wp14:editId="011B3016">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0AD6A"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7" w:name="_Toc524355174"/>
      <w:bookmarkStart w:id="4848" w:name="_Toc524437735"/>
      <w:bookmarkStart w:id="4849" w:name="_Toc524613906"/>
      <w:bookmarkStart w:id="4850" w:name="_Toc524614207"/>
      <w:bookmarkStart w:id="4851" w:name="_Toc532914883"/>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7"/>
      <w:bookmarkEnd w:id="4848"/>
      <w:bookmarkEnd w:id="4849"/>
      <w:bookmarkEnd w:id="4850"/>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51"/>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p w:rsidR="00B87F89" w:rsidRPr="00C71919" w:rsidRDefault="009D6107" w:rsidP="00B87F89">
      <w:pPr>
        <w:spacing w:line="395" w:lineRule="exact"/>
        <w:rPr>
          <w:rFonts w:ascii="Lucida Sans Typewriter" w:eastAsia="Lucida Sans Typewriter" w:hAnsi="Lucida Sans Typewriter"/>
          <w:sz w:val="17"/>
          <w:lang w:val="en-US"/>
        </w:rPr>
      </w:pPr>
      <w:bookmarkStart w:id="4852" w:name="page220"/>
      <w:bookmarkEnd w:id="4852"/>
      <w:r>
        <w:rPr>
          <w:noProof/>
        </w:rPr>
        <mc:AlternateContent>
          <mc:Choice Requires="wps">
            <w:drawing>
              <wp:anchor distT="0" distB="0" distL="114300" distR="114300" simplePos="0" relativeHeight="251807232" behindDoc="1" locked="0" layoutInCell="1" allowOverlap="1" wp14:anchorId="0B106C06" wp14:editId="100CE638">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41251"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14:anchorId="59E8AE9F" wp14:editId="4E7FFBC4">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AC3809"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w:t>
      </w:r>
      <w:r w:rsidRPr="000C16B5">
        <w:rPr>
          <w:rFonts w:eastAsia="Times New Roman"/>
        </w:rPr>
        <w:lastRenderedPageBreak/>
        <w:t xml:space="preserve">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p w:rsidR="00C36104" w:rsidRPr="00C36104" w:rsidRDefault="009D6107" w:rsidP="00C36104">
      <w:pPr>
        <w:spacing w:line="212" w:lineRule="exact"/>
        <w:rPr>
          <w:rFonts w:eastAsia="Times New Roman"/>
        </w:rPr>
      </w:pPr>
      <w:bookmarkStart w:id="4853" w:name="page221"/>
      <w:bookmarkEnd w:id="4853"/>
      <w:r>
        <w:rPr>
          <w:noProof/>
        </w:rPr>
        <mc:AlternateContent>
          <mc:Choice Requires="wps">
            <w:drawing>
              <wp:anchor distT="0" distB="0" distL="114300" distR="114300" simplePos="0" relativeHeight="251809280" behindDoc="1" locked="0" layoutInCell="1" allowOverlap="1" wp14:anchorId="1EEA62E0" wp14:editId="20DFE898">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F22F1"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14:anchorId="48EAD20E" wp14:editId="73893DD2">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3B860"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4" w:name="_Toc524355175"/>
      <w:bookmarkStart w:id="4855" w:name="_Toc524437736"/>
      <w:bookmarkStart w:id="4856" w:name="_Toc524613907"/>
      <w:bookmarkStart w:id="4857" w:name="_Toc524614208"/>
      <w:bookmarkStart w:id="4858" w:name="_Toc532914884"/>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4"/>
      <w:bookmarkEnd w:id="4855"/>
      <w:bookmarkEnd w:id="4856"/>
      <w:bookmarkEnd w:id="4857"/>
      <w:bookmarkEnd w:id="4858"/>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EC7F27" w:rsidP="00250A1A">
      <w:pPr>
        <w:pStyle w:val="2"/>
      </w:pPr>
      <w:hyperlink w:anchor="page11" w:history="1">
        <w:bookmarkStart w:id="4859" w:name="_Toc524355176"/>
        <w:bookmarkStart w:id="4860" w:name="_Toc524437737"/>
        <w:bookmarkStart w:id="4861" w:name="_Toc524613908"/>
        <w:bookmarkStart w:id="4862" w:name="_Toc524614209"/>
        <w:bookmarkStart w:id="4863" w:name="_Toc532914885"/>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9"/>
      <w:bookmarkEnd w:id="4860"/>
      <w:bookmarkEnd w:id="4861"/>
      <w:bookmarkEnd w:id="4862"/>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3"/>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4" w:name="page222"/>
      <w:bookmarkStart w:id="4865" w:name="_Toc524355177"/>
      <w:bookmarkStart w:id="4866" w:name="_Toc524437738"/>
      <w:bookmarkStart w:id="4867" w:name="_Toc524613909"/>
      <w:bookmarkStart w:id="4868" w:name="_Toc524614210"/>
      <w:bookmarkStart w:id="4869" w:name="_Toc532914886"/>
      <w:bookmarkEnd w:id="4864"/>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5"/>
      <w:bookmarkEnd w:id="4866"/>
      <w:bookmarkEnd w:id="4867"/>
      <w:bookmarkEnd w:id="4868"/>
      <w:bookmarkEnd w:id="4869"/>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70" w:name="_Toc524355178"/>
      <w:bookmarkStart w:id="4871" w:name="_Toc524437739"/>
      <w:bookmarkStart w:id="4872" w:name="_Toc524613910"/>
      <w:bookmarkStart w:id="4873" w:name="_Toc524614211"/>
      <w:bookmarkStart w:id="4874" w:name="_Toc532914887"/>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70"/>
      <w:bookmarkEnd w:id="4871"/>
      <w:bookmarkEnd w:id="4872"/>
      <w:bookmarkEnd w:id="4873"/>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4"/>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5" w:name="_9.5_Другие_формы"/>
    <w:bookmarkEnd w:id="4875"/>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6" w:name="_Toc524355179"/>
      <w:bookmarkStart w:id="4877" w:name="_Toc524437740"/>
      <w:bookmarkStart w:id="4878" w:name="_Toc524613911"/>
      <w:bookmarkStart w:id="4879" w:name="_Toc524614212"/>
      <w:bookmarkStart w:id="4880" w:name="_Toc532914888"/>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6"/>
      <w:bookmarkEnd w:id="4877"/>
      <w:bookmarkEnd w:id="4878"/>
      <w:bookmarkEnd w:id="4879"/>
      <w:r w:rsidR="00492238" w:rsidRPr="00492238">
        <w:t>Другие формы однопоточных подсистем</w:t>
      </w:r>
      <w:bookmarkEnd w:id="4880"/>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81" w:name="_Toc524355180"/>
      <w:bookmarkStart w:id="4882" w:name="_Toc524437741"/>
      <w:bookmarkStart w:id="4883" w:name="_Toc524613912"/>
      <w:bookmarkStart w:id="4884" w:name="_Toc524614213"/>
      <w:bookmarkStart w:id="4885" w:name="_Toc532914889"/>
      <w:r w:rsidRPr="00E73E0F">
        <w:t>9.</w:t>
      </w:r>
      <w:r w:rsidR="00EA2431" w:rsidRPr="00E73E0F">
        <w:t>6</w:t>
      </w:r>
      <w:r w:rsidRPr="00E73E0F">
        <w:t xml:space="preserve"> </w:t>
      </w:r>
      <w:bookmarkEnd w:id="4881"/>
      <w:bookmarkEnd w:id="4882"/>
      <w:bookmarkEnd w:id="4883"/>
      <w:bookmarkEnd w:id="4884"/>
      <w:r w:rsidR="00976B89">
        <w:t>Итоги</w:t>
      </w:r>
      <w:bookmarkEnd w:id="4885"/>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6" w:name="page224"/>
      <w:bookmarkEnd w:id="4886"/>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EC7F27" w:rsidP="00C06A51">
      <w:pPr>
        <w:pStyle w:val="1"/>
        <w:pageBreakBefore w:val="0"/>
        <w:jc w:val="center"/>
      </w:pPr>
      <w:hyperlink w:anchor="page11" w:history="1">
        <w:bookmarkStart w:id="4887" w:name="_Toc524355181"/>
        <w:bookmarkStart w:id="4888" w:name="_Toc524437742"/>
        <w:bookmarkStart w:id="4889" w:name="_Toc524613913"/>
        <w:bookmarkStart w:id="4890" w:name="_Toc524614214"/>
        <w:bookmarkStart w:id="4891" w:name="_Toc532914890"/>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7"/>
        <w:bookmarkEnd w:id="4888"/>
        <w:bookmarkEnd w:id="4889"/>
        <w:bookmarkEnd w:id="4890"/>
        <w:bookmarkEnd w:id="4891"/>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2" w:name="page226"/>
    <w:bookmarkStart w:id="4893" w:name="_Глава_10_Предотвращение"/>
    <w:bookmarkEnd w:id="4892"/>
    <w:bookmarkEnd w:id="4893"/>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4" w:name="_Toc524355182"/>
      <w:bookmarkStart w:id="4895" w:name="_Toc524437743"/>
      <w:bookmarkStart w:id="4896" w:name="_Toc524613914"/>
      <w:bookmarkStart w:id="4897" w:name="_Toc524614215"/>
      <w:bookmarkStart w:id="4898" w:name="_Toc532914891"/>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4"/>
        <w:bookmarkEnd w:id="4895"/>
        <w:bookmarkEnd w:id="4896"/>
        <w:bookmarkEnd w:id="4897"/>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8"/>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EC7F27" w:rsidP="00B54F75">
      <w:pPr>
        <w:pStyle w:val="2"/>
      </w:pPr>
      <w:hyperlink w:anchor="page11" w:history="1">
        <w:bookmarkStart w:id="4899" w:name="_Toc524355183"/>
        <w:bookmarkStart w:id="4900" w:name="_Toc524437744"/>
        <w:bookmarkStart w:id="4901" w:name="_Toc524613915"/>
        <w:bookmarkStart w:id="4902" w:name="_Toc524614216"/>
        <w:bookmarkStart w:id="4903" w:name="_Toc532914892"/>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9"/>
        <w:bookmarkEnd w:id="4900"/>
        <w:bookmarkEnd w:id="4901"/>
        <w:bookmarkEnd w:id="4902"/>
        <w:r w:rsidR="008726AD">
          <w:t>Взаимоблокировки</w:t>
        </w:r>
        <w:bookmarkEnd w:id="4903"/>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4" w:name="_Toc524355184"/>
      <w:bookmarkStart w:id="4905" w:name="_Toc524437745"/>
      <w:bookmarkStart w:id="4906" w:name="_Toc524613916"/>
      <w:bookmarkStart w:id="4907" w:name="_Toc524614217"/>
      <w:bookmarkStart w:id="4908" w:name="_Toc532914893"/>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4"/>
      <w:bookmarkEnd w:id="4905"/>
      <w:bookmarkEnd w:id="4906"/>
      <w:bookmarkEnd w:id="4907"/>
      <w:r w:rsidR="007A0CBC">
        <w:t>Взаимоблокировки, вызванные порядком наложения блокировок</w:t>
      </w:r>
      <w:bookmarkEnd w:id="4908"/>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9" w:name="page228"/>
      <w:bookmarkEnd w:id="4909"/>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14:anchorId="7315A037" wp14:editId="1FB052CC">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D3971"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14:anchorId="4A65167A" wp14:editId="231C3345">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14:anchorId="0BE79597" wp14:editId="4E628C2F">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C171D"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14:anchorId="35A8C81B" wp14:editId="27119644">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473B7" w:rsidRPr="00E46678" w:rsidRDefault="006473B7"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473B7" w:rsidRPr="006A4706" w:rsidRDefault="006473B7"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p w:rsidR="006473B7" w:rsidRPr="006A4706" w:rsidRDefault="006473B7"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w14:anchorId="35A8C81B"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" fillcolor="#d99594" strokecolor="#d99594" strokeweight="1pt">
                  <v:fill color2="#f2dbdb" angle="135" focus="50%" type="gradient"/>
                  <v:shadow on="t" color="#622423" opacity=".5" offset="1pt"/>
                  <v:textbox inset=",1.3mm">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473B7" w:rsidRPr="00E46678" w:rsidRDefault="006473B7"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">
                  <v:stroke endarrow="block"/>
                </v:shape>
                <v:rect id="Rectangle 1367" o:spid="_x0000_s1184" style="position:absolute;left:29381;top:1397;width:6699;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" fillcolor="#d99594" strokecolor="#d99594" strokeweight="1pt">
                  <v:fill color2="#f2dbdb" angle="135" focus="50%" type="gradient"/>
                  <v:shadow on="t" color="#622423" opacity=".5" offset="1pt"/>
                  <v:textbox inset=",1.3mm">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">
                  <v:stroke endarrow="block"/>
                </v:shape>
                <v:rect id="Rectangle 1369" o:spid="_x0000_s1186" style="position:absolute;left:7480;top:8286;width:6699;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" fillcolor="#c2d69b" strokecolor="#c2d69b" strokeweight="1pt">
                  <v:fill color2="#eaf1dd" angle="135" focus="50%" type="gradient"/>
                  <v:shadow on="t" color="#4e6128" opacity=".5" offset="1pt"/>
                  <v:textbox inset=",1.3mm">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473B7" w:rsidRPr="006A4706" w:rsidRDefault="006473B7"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">
                  <v:stroke endarrow="block"/>
                </v:shape>
                <v:shape id="AutoShape 1372" o:spid="_x0000_s1188" type="#_x0000_t32" style="position:absolute;left:2597;top:10414;width:438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">
                  <v:stroke endarrow="block"/>
                </v:shape>
                <v:shape id="AutoShape 1373" o:spid="_x0000_s1189" type="#_x0000_t176" style="position:absolute;left:514;top:1892;width:170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" strokecolor="white" strokeweight="2.5pt">
                  <v:shadow color="#868686"/>
                  <v:textbox inset=".5mm">
                    <w:txbxContent>
                      <w:p w:rsidR="006473B7" w:rsidRPr="006207C8" w:rsidRDefault="006473B7"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" strokecolor="white" strokeweight="2.5pt">
                  <v:shadow color="#868686"/>
                  <v:textbox inset=".5mm">
                    <w:txbxContent>
                      <w:p w:rsidR="006473B7" w:rsidRPr="006207C8" w:rsidRDefault="006473B7"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">
                  <v:stroke endarrow="block"/>
                </v:shape>
                <v:rect id="Rectangle 1376" o:spid="_x0000_s1192" style="position:absolute;left:19037;top:8286;width:6699;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" fillcolor="#c2d69b" strokecolor="#c2d69b" strokeweight="1pt">
                  <v:fill color2="#eaf1dd" angle="135" focus="50%" type="gradient"/>
                  <v:shadow on="t" color="#4e6128" opacity=".5" offset="1pt"/>
                  <v:textbox inset=",1.3mm">
                    <w:txbxContent>
                      <w:p w:rsidR="006473B7" w:rsidRPr="006A4706" w:rsidRDefault="006473B7"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">
                  <v:stroke endarrow="block"/>
                </v:shape>
                <v:rect id="Rectangle 1378" o:spid="_x0000_s1194" style="position:absolute;left:17189;top:1397;width:6699;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" fillcolor="#d99594" strokecolor="#d99594" strokeweight="1pt">
                  <v:fill color2="#f2dbdb" angle="135" focus="50%" type="gradient"/>
                  <v:shadow on="t" color="#622423" opacity=".5" offset="1pt"/>
                  <v:textbox inset=",1.3mm">
                    <w:txbxContent>
                      <w:p w:rsidR="006473B7" w:rsidRPr="006A4706" w:rsidRDefault="006473B7"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" fillcolor="#c2d69b" strokecolor="#c2d69b" strokeweight="1pt">
                  <v:fill color2="#eaf1dd" angle="135" focus="50%" type="gradient"/>
                  <v:shadow on="t" color="#4e6128" opacity=".5" offset="1pt"/>
                  <v:textbox inset=",1.3mm">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p w:rsidR="006473B7" w:rsidRPr="006A4706" w:rsidRDefault="006473B7"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10" w:name="_10.1.2_Взаимоблокировки,_вызванные"/>
      <w:bookmarkStart w:id="4911" w:name="_Toc524355185"/>
      <w:bookmarkStart w:id="4912" w:name="_Toc524437746"/>
      <w:bookmarkStart w:id="4913" w:name="_Toc524613917"/>
      <w:bookmarkStart w:id="4914" w:name="_Toc524614218"/>
      <w:bookmarkStart w:id="4915" w:name="_Toc532914894"/>
      <w:bookmarkEnd w:id="4910"/>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11"/>
      <w:bookmarkEnd w:id="4912"/>
      <w:bookmarkEnd w:id="4913"/>
      <w:bookmarkEnd w:id="4914"/>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5"/>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p w:rsidR="004A63D9" w:rsidRPr="00C71919" w:rsidRDefault="009D6107">
      <w:pPr>
        <w:spacing w:line="212" w:lineRule="exact"/>
        <w:rPr>
          <w:rFonts w:eastAsia="Times New Roman"/>
          <w:lang w:val="en-US"/>
        </w:rPr>
      </w:pPr>
      <w:bookmarkStart w:id="4916" w:name="page229"/>
      <w:bookmarkEnd w:id="4916"/>
      <w:r>
        <w:rPr>
          <w:noProof/>
        </w:rPr>
        <mc:AlternateContent>
          <mc:Choice Requires="wps">
            <w:drawing>
              <wp:anchor distT="0" distB="0" distL="114300" distR="114300" simplePos="0" relativeHeight="251595264" behindDoc="1" locked="0" layoutInCell="1" allowOverlap="1" wp14:anchorId="68BE7C1A" wp14:editId="6EABE3A2">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3D5E5"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14:anchorId="5348B729" wp14:editId="27A77CBC">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14:anchorId="5F68EDCB" wp14:editId="5777791C">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51399"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p w:rsidR="003E33DE" w:rsidRPr="00C71919" w:rsidRDefault="009D6107" w:rsidP="00AE68EB">
      <w:pPr>
        <w:spacing w:line="399" w:lineRule="exact"/>
        <w:rPr>
          <w:rFonts w:ascii="Lucida Sans Typewriter" w:eastAsia="Lucida Sans Typewriter" w:hAnsi="Lucida Sans Typewriter"/>
          <w:sz w:val="17"/>
          <w:lang w:val="en-US"/>
        </w:rPr>
      </w:pPr>
      <w:bookmarkStart w:id="4917" w:name="page230"/>
      <w:bookmarkEnd w:id="4917"/>
      <w:r>
        <w:rPr>
          <w:noProof/>
        </w:rPr>
        <mc:AlternateContent>
          <mc:Choice Requires="wps">
            <w:drawing>
              <wp:anchor distT="0" distB="0" distL="114300" distR="114300" simplePos="0" relativeHeight="251814400" behindDoc="1" locked="0" layoutInCell="1" allowOverlap="1" wp14:anchorId="1D6E0463" wp14:editId="20AAFBF2">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64A4A"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14:anchorId="5A902C4F" wp14:editId="6800B1C8">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FB20A"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8" w:name="page231"/>
      <w:bookmarkEnd w:id="4918"/>
      <w:r w:rsidRPr="0056695D">
        <w:rPr>
          <w:rFonts w:eastAsia="Times New Roman"/>
        </w:rPr>
        <w:lastRenderedPageBreak/>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14:anchorId="7DB132C0" wp14:editId="11F4DB93">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D6C1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14:anchorId="79985890" wp14:editId="648A750F">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E998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9" w:name="page232"/>
      <w:bookmarkStart w:id="4920" w:name="_Toc524355186"/>
      <w:bookmarkStart w:id="4921" w:name="_Toc524437747"/>
      <w:bookmarkStart w:id="4922" w:name="_Toc524613918"/>
      <w:bookmarkStart w:id="4923" w:name="_Toc524614219"/>
      <w:bookmarkStart w:id="4924" w:name="_Toc532914895"/>
      <w:bookmarkEnd w:id="4919"/>
      <w:r w:rsidRPr="00EB4502">
        <w:rPr>
          <w:rFonts w:eastAsia="Arial"/>
        </w:rPr>
        <w:lastRenderedPageBreak/>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20"/>
      <w:bookmarkEnd w:id="4921"/>
      <w:bookmarkEnd w:id="4922"/>
      <w:bookmarkEnd w:id="4923"/>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4"/>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p w:rsidR="0044316F" w:rsidRPr="0044316F" w:rsidRDefault="009D6107" w:rsidP="0044316F">
      <w:pPr>
        <w:spacing w:line="335" w:lineRule="exact"/>
        <w:rPr>
          <w:rFonts w:eastAsia="Times New Roman"/>
        </w:rPr>
      </w:pPr>
      <w:bookmarkStart w:id="4925" w:name="page233"/>
      <w:bookmarkEnd w:id="4925"/>
      <w:r>
        <w:rPr>
          <w:noProof/>
        </w:rPr>
        <mc:AlternateContent>
          <mc:Choice Requires="wps">
            <w:drawing>
              <wp:anchor distT="0" distB="0" distL="114300" distR="114300" simplePos="0" relativeHeight="251816448" behindDoc="1" locked="0" layoutInCell="1" allowOverlap="1" wp14:anchorId="2EB9BE41" wp14:editId="26C49C7B">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132F0"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14:anchorId="5FB3DE7E" wp14:editId="126B7060">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w:t>
      </w:r>
      <w:proofErr w:type="spellStart"/>
      <w:r w:rsidRPr="00C71919">
        <w:rPr>
          <w:rFonts w:ascii="Lucida Sans Typewriter" w:eastAsia="Lucida Sans Typewriter" w:hAnsi="Lucida Sans Typewriter"/>
          <w:sz w:val="17"/>
          <w:lang w:val="en-US"/>
        </w:rPr>
        <w:t>getImage</w:t>
      </w:r>
      <w:proofErr w:type="spellEnd"/>
      <w:r w:rsidRPr="00C71919">
        <w:rPr>
          <w:rFonts w:ascii="Lucida Sans Typewriter" w:eastAsia="Lucida Sans Typewriter" w:hAnsi="Lucida Sans Typewriter"/>
          <w:sz w:val="17"/>
          <w:lang w:val="en-US"/>
        </w:rPr>
        <w:t xml:space="preserv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14:anchorId="3EC2DC3B" wp14:editId="5487969A">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569C9"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6" w:name="_Toc524355187"/>
      <w:bookmarkStart w:id="4927" w:name="_Toc524437748"/>
      <w:bookmarkStart w:id="4928" w:name="_Toc524613919"/>
      <w:bookmarkStart w:id="4929" w:name="_Toc524614220"/>
      <w:bookmarkStart w:id="4930" w:name="_Toc532914896"/>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6"/>
      <w:bookmarkEnd w:id="4927"/>
      <w:bookmarkEnd w:id="4928"/>
      <w:bookmarkEnd w:id="4929"/>
      <w:r w:rsidR="00D33FB6">
        <w:rPr>
          <w:rStyle w:val="shorttext"/>
        </w:rPr>
        <w:t>Открытые</w:t>
      </w:r>
      <w:r w:rsidR="00D33FB6" w:rsidRPr="00EB4502">
        <w:rPr>
          <w:rStyle w:val="shorttext"/>
        </w:rPr>
        <w:t xml:space="preserve"> </w:t>
      </w:r>
      <w:r w:rsidR="00D33FB6">
        <w:rPr>
          <w:rStyle w:val="shorttext"/>
        </w:rPr>
        <w:t>вызовы</w:t>
      </w:r>
      <w:bookmarkEnd w:id="4930"/>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w:t>
      </w:r>
      <w:r w:rsidRPr="00CA5F06">
        <w:rPr>
          <w:rFonts w:eastAsia="Times New Roman"/>
        </w:rPr>
        <w:lastRenderedPageBreak/>
        <w:t>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p w:rsidR="00A263E8" w:rsidRPr="00EB4502" w:rsidRDefault="009D6107" w:rsidP="00A263E8">
      <w:pPr>
        <w:spacing w:line="335" w:lineRule="exact"/>
        <w:rPr>
          <w:rFonts w:eastAsia="Times New Roman"/>
        </w:rPr>
      </w:pPr>
      <w:bookmarkStart w:id="4931" w:name="page235"/>
      <w:bookmarkEnd w:id="4931"/>
      <w:r>
        <w:rPr>
          <w:noProof/>
        </w:rPr>
        <mc:AlternateContent>
          <mc:Choice Requires="wps">
            <w:drawing>
              <wp:anchor distT="0" distB="0" distL="114300" distR="114300" simplePos="0" relativeHeight="251819520" behindDoc="1" locked="0" layoutInCell="1" allowOverlap="1" wp14:anchorId="70A9839C" wp14:editId="322AE69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75434"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14:anchorId="32DC1BEC" wp14:editId="4127FF02">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7E9F6"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2" w:name="_Toc524355188"/>
      <w:bookmarkStart w:id="4933" w:name="_Toc524437749"/>
      <w:bookmarkStart w:id="4934" w:name="_Toc524613920"/>
      <w:bookmarkStart w:id="4935" w:name="_Toc524614221"/>
      <w:bookmarkStart w:id="4936" w:name="_Toc532914897"/>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2"/>
      <w:bookmarkEnd w:id="4933"/>
      <w:bookmarkEnd w:id="4934"/>
      <w:bookmarkEnd w:id="4935"/>
      <w:r w:rsidR="0014695F">
        <w:t>Взаимоблокировки</w:t>
      </w:r>
      <w:r w:rsidR="0014695F" w:rsidRPr="00EB4502">
        <w:t xml:space="preserve"> </w:t>
      </w:r>
      <w:r w:rsidR="0014695F">
        <w:t>ресурсов</w:t>
      </w:r>
      <w:bookmarkEnd w:id="4936"/>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xml:space="preserve">, и не </w:t>
      </w:r>
      <w:r w:rsidRPr="00901A3F">
        <w:rPr>
          <w:rFonts w:eastAsia="Times New Roman"/>
        </w:rPr>
        <w:lastRenderedPageBreak/>
        <w:t>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7" w:name="page236"/>
      <w:bookmarkEnd w:id="4937"/>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EC7F27" w:rsidP="00B54F75">
      <w:pPr>
        <w:pStyle w:val="2"/>
      </w:pPr>
      <w:hyperlink w:anchor="page11" w:history="1">
        <w:bookmarkStart w:id="4938" w:name="_Toc524355189"/>
        <w:bookmarkStart w:id="4939" w:name="_Toc524437750"/>
        <w:bookmarkStart w:id="4940" w:name="_Toc524613921"/>
        <w:bookmarkStart w:id="4941" w:name="_Toc524614222"/>
        <w:bookmarkStart w:id="4942" w:name="_Toc532914898"/>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8"/>
      <w:bookmarkEnd w:id="4939"/>
      <w:bookmarkEnd w:id="4940"/>
      <w:bookmarkEnd w:id="4941"/>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2"/>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3" w:name="_Toc524355190"/>
      <w:bookmarkStart w:id="4944" w:name="_Toc524437751"/>
      <w:bookmarkStart w:id="4945" w:name="_Toc524613922"/>
      <w:bookmarkStart w:id="4946" w:name="_Toc524614223"/>
      <w:bookmarkStart w:id="4947" w:name="_Toc532914899"/>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3"/>
      <w:bookmarkEnd w:id="4944"/>
      <w:bookmarkEnd w:id="4945"/>
      <w:bookmarkEnd w:id="4946"/>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7"/>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lastRenderedPageBreak/>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8" w:name="_Toc524355191"/>
      <w:bookmarkStart w:id="4949" w:name="_Toc524437752"/>
      <w:bookmarkStart w:id="4950" w:name="_Toc524613923"/>
      <w:bookmarkStart w:id="4951" w:name="_Toc524614224"/>
      <w:bookmarkStart w:id="4952" w:name="_Toc532914900"/>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8"/>
      <w:bookmarkEnd w:id="4949"/>
      <w:bookmarkEnd w:id="4950"/>
      <w:bookmarkEnd w:id="4951"/>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2"/>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w:t>
      </w:r>
      <w:r w:rsidRPr="00A600C1">
        <w:rPr>
          <w:rFonts w:eastAsia="Times New Roman"/>
        </w:rPr>
        <w:lastRenderedPageBreak/>
        <w:t xml:space="preserve">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14:anchorId="366EB423" wp14:editId="50017656">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C88E5"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14:anchorId="63258FFD" wp14:editId="3311D97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73E1B"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w:t>
      </w:r>
      <w:r w:rsidR="00002DCB" w:rsidRPr="00002DCB">
        <w:rPr>
          <w:rFonts w:eastAsia="Times New Roman"/>
        </w:rPr>
        <w:lastRenderedPageBreak/>
        <w:t>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3" w:name="page239"/>
    <w:bookmarkEnd w:id="4953"/>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4" w:name="_Toc524355192"/>
      <w:bookmarkStart w:id="4955" w:name="_Toc524437753"/>
      <w:bookmarkStart w:id="4956" w:name="_Toc524613924"/>
      <w:bookmarkStart w:id="4957" w:name="_Toc524614225"/>
      <w:bookmarkStart w:id="4958" w:name="_Toc532914901"/>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4"/>
        <w:bookmarkEnd w:id="4955"/>
        <w:bookmarkEnd w:id="4956"/>
        <w:bookmarkEnd w:id="4957"/>
        <w:r w:rsidR="00F775BF">
          <w:t>Прочие</w:t>
        </w:r>
      </w:hyperlink>
      <w:r w:rsidR="001375FD">
        <w:t xml:space="preserve"> </w:t>
      </w:r>
      <w:r w:rsidR="00F775BF">
        <w:t>угрозы</w:t>
      </w:r>
      <w:r w:rsidR="001375FD">
        <w:t xml:space="preserve"> живучести</w:t>
      </w:r>
      <w:bookmarkEnd w:id="4958"/>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9" w:name="_10.3.1_Голодание"/>
      <w:bookmarkStart w:id="4960" w:name="_Toc524355193"/>
      <w:bookmarkStart w:id="4961" w:name="_Toc524437754"/>
      <w:bookmarkStart w:id="4962" w:name="_Toc524613925"/>
      <w:bookmarkStart w:id="4963" w:name="_Toc524614226"/>
      <w:bookmarkStart w:id="4964" w:name="_Toc532914902"/>
      <w:bookmarkEnd w:id="4959"/>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60"/>
      <w:bookmarkEnd w:id="4961"/>
      <w:bookmarkEnd w:id="4962"/>
      <w:bookmarkEnd w:id="4963"/>
      <w:r w:rsidR="000766B4">
        <w:t>Голодание</w:t>
      </w:r>
      <w:bookmarkEnd w:id="4964"/>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xml:space="preserve">. Механизм </w:t>
      </w:r>
      <w:r w:rsidRPr="00B15F41">
        <w:rPr>
          <w:rFonts w:eastAsia="Times New Roman"/>
        </w:rPr>
        <w:lastRenderedPageBreak/>
        <w:t>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5" w:name="page240"/>
      <w:bookmarkStart w:id="4966" w:name="_Toc524355194"/>
      <w:bookmarkStart w:id="4967" w:name="_Toc524437755"/>
      <w:bookmarkStart w:id="4968" w:name="_Toc524613926"/>
      <w:bookmarkStart w:id="4969" w:name="_Toc524614227"/>
      <w:bookmarkStart w:id="4970" w:name="_Toc532914903"/>
      <w:bookmarkEnd w:id="4965"/>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6"/>
      <w:bookmarkEnd w:id="4967"/>
      <w:bookmarkEnd w:id="4968"/>
      <w:bookmarkEnd w:id="4969"/>
      <w:r w:rsidR="00D55544">
        <w:t>Плохая</w:t>
      </w:r>
      <w:r w:rsidR="00D55544" w:rsidRPr="004D09DE">
        <w:t xml:space="preserve"> </w:t>
      </w:r>
      <w:r w:rsidR="00D55544">
        <w:t>отзывчивость</w:t>
      </w:r>
      <w:bookmarkEnd w:id="4970"/>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71" w:name="_10.3.3_Динамическая_взаимоблокировк"/>
      <w:bookmarkStart w:id="4972" w:name="_Toc524355195"/>
      <w:bookmarkStart w:id="4973" w:name="_Toc524437756"/>
      <w:bookmarkStart w:id="4974" w:name="_Toc524613927"/>
      <w:bookmarkStart w:id="4975" w:name="_Toc524614228"/>
      <w:bookmarkStart w:id="4976" w:name="_Toc532914904"/>
      <w:bookmarkEnd w:id="4971"/>
      <w:r w:rsidRPr="004D09DE">
        <w:rPr>
          <w:rFonts w:eastAsia="Arial"/>
        </w:rPr>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2"/>
      <w:bookmarkEnd w:id="4973"/>
      <w:bookmarkEnd w:id="4974"/>
      <w:bookmarkEnd w:id="4975"/>
      <w:r w:rsidR="00C8138E" w:rsidRPr="00C8138E">
        <w:t>Динамическ</w:t>
      </w:r>
      <w:r w:rsidR="00C8138E">
        <w:t>ая</w:t>
      </w:r>
      <w:r w:rsidR="00C8138E" w:rsidRPr="004D09DE">
        <w:t xml:space="preserve"> </w:t>
      </w:r>
      <w:r w:rsidR="00C8138E" w:rsidRPr="00C8138E">
        <w:t>взаимоблокировк</w:t>
      </w:r>
      <w:r w:rsidR="00C8138E">
        <w:t>а</w:t>
      </w:r>
      <w:bookmarkEnd w:id="4976"/>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w:t>
      </w:r>
      <w:r w:rsidRPr="00FC0021">
        <w:lastRenderedPageBreak/>
        <w:t xml:space="preserve">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7" w:name="page241"/>
      <w:bookmarkStart w:id="4978" w:name="_Toc524355196"/>
      <w:bookmarkStart w:id="4979" w:name="_Toc524437757"/>
      <w:bookmarkStart w:id="4980" w:name="_Toc524613928"/>
      <w:bookmarkStart w:id="4981" w:name="_Toc524614229"/>
      <w:bookmarkStart w:id="4982" w:name="_Toc532914905"/>
      <w:bookmarkEnd w:id="4977"/>
      <w:r w:rsidRPr="004D09DE">
        <w:t xml:space="preserve">10.4 </w:t>
      </w:r>
      <w:bookmarkEnd w:id="4978"/>
      <w:bookmarkEnd w:id="4979"/>
      <w:bookmarkEnd w:id="4980"/>
      <w:bookmarkEnd w:id="4981"/>
      <w:r w:rsidR="006F31BE">
        <w:t>Итоги</w:t>
      </w:r>
      <w:bookmarkEnd w:id="4982"/>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3" w:name="page242"/>
    <w:bookmarkStart w:id="4984" w:name="_Глава_11_Производительность"/>
    <w:bookmarkEnd w:id="4983"/>
    <w:bookmarkEnd w:id="4984"/>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5" w:name="_Toc524355197"/>
      <w:bookmarkStart w:id="4986" w:name="_Toc524437758"/>
      <w:bookmarkStart w:id="4987" w:name="_Toc524613929"/>
      <w:bookmarkStart w:id="4988" w:name="_Toc524614230"/>
      <w:bookmarkStart w:id="4989" w:name="_Toc532914906"/>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5"/>
      <w:bookmarkEnd w:id="4986"/>
      <w:bookmarkEnd w:id="4987"/>
      <w:bookmarkEnd w:id="4988"/>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9"/>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EC7F27" w:rsidP="00555A2D">
      <w:pPr>
        <w:pStyle w:val="2"/>
      </w:pPr>
      <w:hyperlink w:anchor="page11" w:history="1">
        <w:bookmarkStart w:id="4990" w:name="_Toc524355198"/>
        <w:bookmarkStart w:id="4991" w:name="_Toc524437759"/>
        <w:bookmarkStart w:id="4992" w:name="_Toc524613930"/>
        <w:bookmarkStart w:id="4993" w:name="_Toc524614231"/>
        <w:bookmarkStart w:id="4994" w:name="_Toc532914907"/>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90"/>
      <w:bookmarkEnd w:id="4991"/>
      <w:bookmarkEnd w:id="4992"/>
      <w:bookmarkEnd w:id="4993"/>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4"/>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5" w:name="_Toc524355199"/>
      <w:bookmarkStart w:id="4996" w:name="_Toc524437760"/>
      <w:bookmarkStart w:id="4997" w:name="_Toc524613931"/>
      <w:bookmarkStart w:id="4998" w:name="_Toc524614232"/>
      <w:bookmarkStart w:id="4999" w:name="_Toc532914908"/>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5"/>
      <w:bookmarkEnd w:id="4996"/>
      <w:bookmarkEnd w:id="4997"/>
      <w:bookmarkEnd w:id="4998"/>
      <w:r w:rsidR="00FC3CE2" w:rsidRPr="00FC3CE2">
        <w:t>Производительность</w:t>
      </w:r>
      <w:r w:rsidR="00FC3CE2" w:rsidRPr="00226CD3">
        <w:t xml:space="preserve"> и </w:t>
      </w:r>
      <w:r w:rsidR="00FC3CE2" w:rsidRPr="00FC3CE2">
        <w:t>масштабируемость</w:t>
      </w:r>
      <w:bookmarkEnd w:id="4999"/>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5000" w:name="_Toc524355200"/>
      <w:bookmarkStart w:id="5001" w:name="_Toc524437761"/>
      <w:bookmarkStart w:id="5002" w:name="_Toc524613932"/>
      <w:bookmarkStart w:id="5003" w:name="_Toc524614233"/>
      <w:bookmarkStart w:id="5004" w:name="_Toc532914909"/>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5000"/>
      <w:bookmarkEnd w:id="5001"/>
      <w:bookmarkEnd w:id="5002"/>
      <w:bookmarkEnd w:id="5003"/>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4"/>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5" w:name="page246"/>
      <w:bookmarkEnd w:id="5005"/>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EC7F27" w:rsidP="00985247">
      <w:pPr>
        <w:pStyle w:val="2"/>
      </w:pPr>
      <w:hyperlink w:anchor="page11" w:history="1">
        <w:bookmarkStart w:id="5006" w:name="_Toc524355201"/>
        <w:bookmarkStart w:id="5007" w:name="_Toc524437762"/>
        <w:bookmarkStart w:id="5008" w:name="_Toc524613933"/>
        <w:bookmarkStart w:id="5009" w:name="_Toc524614234"/>
        <w:bookmarkStart w:id="5010" w:name="_Toc532914910"/>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6"/>
      <w:bookmarkEnd w:id="5007"/>
      <w:bookmarkEnd w:id="5008"/>
      <w:bookmarkEnd w:id="5009"/>
      <w:r w:rsidR="00F35C26" w:rsidRPr="00F35C26">
        <w:t>Закон</w:t>
      </w:r>
      <w:r w:rsidR="00F35C26" w:rsidRPr="00C5374C">
        <w:t xml:space="preserve"> </w:t>
      </w:r>
      <w:r w:rsidR="00F35C26" w:rsidRPr="00F35C26">
        <w:t>Амдала</w:t>
      </w:r>
      <w:bookmarkEnd w:id="5010"/>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14:anchorId="4ECF998B" wp14:editId="0D424D0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C60FF2"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14:anchorId="4390DB3B" wp14:editId="2737454B">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BB7B4A"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14:anchorId="0E6A2671" wp14:editId="19516883">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14:anchorId="63232A8D" wp14:editId="57244F9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80FF8"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14:anchorId="270D608B" wp14:editId="473D796E">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FBE40"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11" w:name="_Toc524355202"/>
      <w:bookmarkStart w:id="5012" w:name="_Toc524437763"/>
      <w:bookmarkStart w:id="5013" w:name="_Toc524613934"/>
      <w:bookmarkStart w:id="5014" w:name="_Toc524614235"/>
      <w:bookmarkStart w:id="5015" w:name="_Toc532914911"/>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11"/>
      <w:bookmarkEnd w:id="5012"/>
      <w:bookmarkEnd w:id="5013"/>
      <w:bookmarkEnd w:id="5014"/>
      <w:bookmarkEnd w:id="5015"/>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14:anchorId="1C684F00" wp14:editId="68AB64E6">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6" w:name="page249"/>
      <w:bookmarkEnd w:id="5016"/>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7" w:name="_Toc524355203"/>
      <w:bookmarkStart w:id="5018" w:name="_Toc524437764"/>
      <w:bookmarkStart w:id="5019" w:name="_Toc524613935"/>
      <w:bookmarkStart w:id="5020" w:name="_Toc524614236"/>
      <w:bookmarkStart w:id="5021" w:name="_Toc532914912"/>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7"/>
      <w:bookmarkEnd w:id="5018"/>
      <w:bookmarkEnd w:id="5019"/>
      <w:bookmarkEnd w:id="5020"/>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21"/>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EC7F27" w:rsidP="00985247">
      <w:pPr>
        <w:pStyle w:val="2"/>
      </w:pPr>
      <w:hyperlink w:anchor="page11" w:history="1">
        <w:bookmarkStart w:id="5022" w:name="_Toc524355204"/>
        <w:bookmarkStart w:id="5023" w:name="_Toc524437765"/>
        <w:bookmarkStart w:id="5024" w:name="_Toc524613936"/>
        <w:bookmarkStart w:id="5025" w:name="_Toc524614237"/>
        <w:bookmarkStart w:id="5026" w:name="_Toc532914913"/>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2"/>
      <w:bookmarkEnd w:id="5023"/>
      <w:bookmarkEnd w:id="5024"/>
      <w:bookmarkEnd w:id="5025"/>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6"/>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7" w:name="_Toc524355205"/>
      <w:bookmarkStart w:id="5028" w:name="_Toc524437766"/>
      <w:bookmarkStart w:id="5029" w:name="_Toc524613937"/>
      <w:bookmarkStart w:id="5030" w:name="_Toc524614238"/>
      <w:bookmarkStart w:id="5031" w:name="_Toc532914914"/>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7"/>
      <w:bookmarkEnd w:id="5028"/>
      <w:bookmarkEnd w:id="5029"/>
      <w:bookmarkEnd w:id="5030"/>
      <w:r w:rsidR="004C50BF" w:rsidRPr="004C50BF">
        <w:t>Переключение</w:t>
      </w:r>
      <w:r w:rsidR="004C50BF" w:rsidRPr="00C5374C">
        <w:t xml:space="preserve"> </w:t>
      </w:r>
      <w:r w:rsidR="004C50BF" w:rsidRPr="004C50BF">
        <w:t>контекста</w:t>
      </w:r>
      <w:bookmarkEnd w:id="5031"/>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2" w:name="page251"/>
      <w:bookmarkEnd w:id="5032"/>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3" w:name="_11.3.2_Синхронизация_памяти"/>
      <w:bookmarkStart w:id="5034" w:name="_Toc524355206"/>
      <w:bookmarkStart w:id="5035" w:name="_Toc524437767"/>
      <w:bookmarkStart w:id="5036" w:name="_Toc524613938"/>
      <w:bookmarkStart w:id="5037" w:name="_Toc524614239"/>
      <w:bookmarkStart w:id="5038" w:name="_Toc532914915"/>
      <w:bookmarkEnd w:id="5033"/>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4"/>
      <w:bookmarkEnd w:id="5035"/>
      <w:bookmarkEnd w:id="5036"/>
      <w:bookmarkEnd w:id="5037"/>
      <w:r w:rsidR="008F3319" w:rsidRPr="008F3319">
        <w:t>Синхронизация</w:t>
      </w:r>
      <w:r w:rsidR="008F3319" w:rsidRPr="00354397">
        <w:t xml:space="preserve"> </w:t>
      </w:r>
      <w:r w:rsidR="008F3319" w:rsidRPr="008F3319">
        <w:t>памяти</w:t>
      </w:r>
      <w:bookmarkEnd w:id="5038"/>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14:anchorId="124ACAB6" wp14:editId="5A4F64F5">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14:anchorId="32E0F7BA" wp14:editId="7B8C638C">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3D56D"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14:anchorId="53D3EEEA" wp14:editId="048166FF">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479AB"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14:anchorId="7358EBE5" wp14:editId="355EB74A">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88888"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14:anchorId="0DAA588B" wp14:editId="5B138AFC">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80031"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9" w:name="page253"/>
      <w:bookmarkStart w:id="5040" w:name="_Toc524355207"/>
      <w:bookmarkStart w:id="5041" w:name="_Toc524437768"/>
      <w:bookmarkStart w:id="5042" w:name="_Toc524613939"/>
      <w:bookmarkStart w:id="5043" w:name="_Toc524614240"/>
      <w:bookmarkStart w:id="5044" w:name="_Toc532914916"/>
      <w:bookmarkEnd w:id="5039"/>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40"/>
      <w:bookmarkEnd w:id="5041"/>
      <w:bookmarkEnd w:id="5042"/>
      <w:bookmarkEnd w:id="5043"/>
      <w:r w:rsidR="00354397">
        <w:t>Блокирование</w:t>
      </w:r>
      <w:bookmarkEnd w:id="5044"/>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EC7F27" w:rsidP="00985247">
      <w:pPr>
        <w:pStyle w:val="2"/>
      </w:pPr>
      <w:hyperlink w:anchor="page11" w:history="1">
        <w:bookmarkStart w:id="5045" w:name="_Toc524355208"/>
        <w:bookmarkStart w:id="5046" w:name="_Toc524437769"/>
        <w:bookmarkStart w:id="5047" w:name="_Toc524613940"/>
        <w:bookmarkStart w:id="5048" w:name="_Toc524614241"/>
        <w:bookmarkStart w:id="5049" w:name="_Toc532914917"/>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5"/>
      <w:bookmarkEnd w:id="5046"/>
      <w:bookmarkEnd w:id="5047"/>
      <w:bookmarkEnd w:id="5048"/>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9"/>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50" w:name="page254"/>
      <w:bookmarkEnd w:id="5050"/>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51" w:name="_11.4.1_Сужение_области"/>
      <w:bookmarkStart w:id="5052" w:name="_Toc524355209"/>
      <w:bookmarkStart w:id="5053" w:name="_Toc524437770"/>
      <w:bookmarkStart w:id="5054" w:name="_Toc524613941"/>
      <w:bookmarkStart w:id="5055" w:name="_Toc524614242"/>
      <w:bookmarkStart w:id="5056" w:name="_Toc532914918"/>
      <w:bookmarkEnd w:id="5051"/>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2"/>
      <w:bookmarkEnd w:id="5053"/>
      <w:bookmarkEnd w:id="5054"/>
      <w:bookmarkEnd w:id="5055"/>
      <w:bookmarkEnd w:id="5056"/>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14:anchorId="17C7D21F" wp14:editId="67D4AA4E">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A14BD"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14:anchorId="64965145" wp14:editId="75B8A339">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14:anchorId="475AB5C5" wp14:editId="7DFC2E57">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BA239"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14:anchorId="4E8AAF66" wp14:editId="3977B632">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9F470"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14:anchorId="40956359" wp14:editId="3E11163D">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56453"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7" w:name="_11.4.2_Уменьшение_детализации"/>
      <w:bookmarkStart w:id="5058" w:name="_Toc524355210"/>
      <w:bookmarkStart w:id="5059" w:name="_Toc524437771"/>
      <w:bookmarkStart w:id="5060" w:name="_Toc524613942"/>
      <w:bookmarkStart w:id="5061" w:name="_Toc524614243"/>
      <w:bookmarkStart w:id="5062" w:name="_Toc532914919"/>
      <w:bookmarkEnd w:id="5057"/>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8"/>
      <w:bookmarkEnd w:id="5059"/>
      <w:bookmarkEnd w:id="5060"/>
      <w:bookmarkEnd w:id="5061"/>
      <w:r w:rsidR="00363DD7">
        <w:rPr>
          <w:rStyle w:val="shorttext"/>
        </w:rPr>
        <w:t>Уменьшение детализации блокировки</w:t>
      </w:r>
      <w:bookmarkEnd w:id="5062"/>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p w:rsidR="00D15A47" w:rsidRPr="007B3A15" w:rsidRDefault="009D6107" w:rsidP="00D15A47">
      <w:pPr>
        <w:rPr>
          <w:rFonts w:eastAsia="Times New Roman"/>
        </w:rPr>
      </w:pPr>
      <w:bookmarkStart w:id="5063" w:name="page257"/>
      <w:bookmarkEnd w:id="5063"/>
      <w:r>
        <w:rPr>
          <w:noProof/>
        </w:rPr>
        <mc:AlternateContent>
          <mc:Choice Requires="wps">
            <w:drawing>
              <wp:anchor distT="0" distB="0" distL="114300" distR="114300" simplePos="0" relativeHeight="251830784" behindDoc="1" locked="0" layoutInCell="1" allowOverlap="1" wp14:anchorId="308EF1E3" wp14:editId="76E24F2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77645"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14:anchorId="630291A2" wp14:editId="7499DC60">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07C2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14:anchorId="4DA837A0" wp14:editId="496ACC9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633B5"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14:anchorId="2136AF8B" wp14:editId="49F92B4E">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EB753"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4" w:name="page258"/>
      <w:bookmarkStart w:id="5065" w:name="_11.4.3_Чередование_блокировок"/>
      <w:bookmarkStart w:id="5066" w:name="_Toc524355211"/>
      <w:bookmarkStart w:id="5067" w:name="_Toc524437772"/>
      <w:bookmarkStart w:id="5068" w:name="_Toc524613943"/>
      <w:bookmarkStart w:id="5069" w:name="_Toc524614244"/>
      <w:bookmarkStart w:id="5070" w:name="_Toc532914920"/>
      <w:bookmarkEnd w:id="5064"/>
      <w:bookmarkEnd w:id="5065"/>
      <w:r w:rsidRPr="007B3A15">
        <w:rPr>
          <w:rFonts w:eastAsia="Arial"/>
        </w:rPr>
        <w:lastRenderedPageBreak/>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6"/>
      <w:bookmarkEnd w:id="5067"/>
      <w:bookmarkEnd w:id="5068"/>
      <w:bookmarkEnd w:id="5069"/>
      <w:r w:rsidR="006538D2">
        <w:t>Чередование</w:t>
      </w:r>
      <w:r w:rsidR="006538D2" w:rsidRPr="007B3A15">
        <w:t xml:space="preserve"> </w:t>
      </w:r>
      <w:r w:rsidR="006538D2">
        <w:t>блокировок</w:t>
      </w:r>
      <w:bookmarkEnd w:id="5070"/>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p w:rsidR="00E463AC" w:rsidRPr="007B3A15" w:rsidRDefault="009D6107" w:rsidP="00E463AC">
      <w:pPr>
        <w:spacing w:line="267" w:lineRule="exact"/>
        <w:rPr>
          <w:rFonts w:eastAsia="Times New Roman"/>
        </w:rPr>
      </w:pPr>
      <w:bookmarkStart w:id="5071" w:name="page259"/>
      <w:bookmarkStart w:id="5072" w:name="_Toc524355212"/>
      <w:bookmarkStart w:id="5073" w:name="_Toc524437773"/>
      <w:bookmarkStart w:id="5074" w:name="_Toc524613944"/>
      <w:bookmarkStart w:id="5075" w:name="_Toc524614245"/>
      <w:bookmarkEnd w:id="5071"/>
      <w:r>
        <w:rPr>
          <w:noProof/>
        </w:rPr>
        <mc:AlternateContent>
          <mc:Choice Requires="wps">
            <w:drawing>
              <wp:anchor distT="0" distB="0" distL="114300" distR="114300" simplePos="0" relativeHeight="251834880" behindDoc="1" locked="0" layoutInCell="1" allowOverlap="1" wp14:anchorId="76FF37EF" wp14:editId="3811BB8B">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67C0A"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14:anchorId="1B5496BE" wp14:editId="1727C94C">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F555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6" w:name="_Toc532914921"/>
      <w:r w:rsidRPr="00126BC3">
        <w:rPr>
          <w:rFonts w:eastAsia="Arial"/>
        </w:rPr>
        <w:t>11</w:t>
      </w:r>
      <w:r w:rsidRPr="00126BC3">
        <w:t>.</w:t>
      </w:r>
      <w:r w:rsidRPr="00126BC3">
        <w:rPr>
          <w:rFonts w:eastAsia="Arial"/>
        </w:rPr>
        <w:t>4</w:t>
      </w:r>
      <w:r w:rsidRPr="00126BC3">
        <w:t>.</w:t>
      </w:r>
      <w:r w:rsidRPr="00126BC3">
        <w:rPr>
          <w:rFonts w:eastAsia="Arial"/>
        </w:rPr>
        <w:t>4</w:t>
      </w:r>
      <w:bookmarkEnd w:id="5072"/>
      <w:bookmarkEnd w:id="5073"/>
      <w:bookmarkEnd w:id="5074"/>
      <w:bookmarkEnd w:id="5075"/>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6"/>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xml:space="preserve">), </w:t>
      </w:r>
      <w:r w:rsidRPr="003E2225">
        <w:rPr>
          <w:rFonts w:eastAsia="Times New Roman"/>
        </w:rPr>
        <w:lastRenderedPageBreak/>
        <w:t>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7" w:name="_Toc524355213"/>
      <w:bookmarkStart w:id="5078" w:name="_Toc524437774"/>
      <w:bookmarkStart w:id="5079" w:name="_Toc524613945"/>
      <w:bookmarkStart w:id="5080" w:name="_Toc524614246"/>
      <w:bookmarkStart w:id="5081" w:name="_Toc532914922"/>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7"/>
      <w:bookmarkEnd w:id="5078"/>
      <w:bookmarkEnd w:id="5079"/>
      <w:bookmarkEnd w:id="5080"/>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81"/>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lastRenderedPageBreak/>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2" w:name="_Toc524355214"/>
      <w:bookmarkStart w:id="5083" w:name="_Toc524437775"/>
      <w:bookmarkStart w:id="5084" w:name="_Toc524613946"/>
      <w:bookmarkStart w:id="5085" w:name="_Toc524614247"/>
    </w:p>
    <w:p w:rsidR="004A63D9" w:rsidRPr="00805B2A" w:rsidRDefault="004A63D9" w:rsidP="00805B2A">
      <w:pPr>
        <w:pStyle w:val="3"/>
      </w:pPr>
      <w:bookmarkStart w:id="5086" w:name="_Toc532914923"/>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2"/>
      <w:bookmarkEnd w:id="5083"/>
      <w:bookmarkEnd w:id="5084"/>
      <w:bookmarkEnd w:id="5085"/>
      <w:bookmarkEnd w:id="5086"/>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w:t>
      </w:r>
      <w:r w:rsidRPr="002E5144">
        <w:rPr>
          <w:rFonts w:eastAsia="Times New Roman"/>
        </w:rPr>
        <w:lastRenderedPageBreak/>
        <w:t xml:space="preserve">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7" w:name="page262"/>
      <w:bookmarkEnd w:id="5087"/>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8" w:name="_Toc524355215"/>
      <w:bookmarkStart w:id="5089" w:name="_Toc524437776"/>
      <w:bookmarkStart w:id="5090" w:name="_Toc524613947"/>
      <w:bookmarkStart w:id="5091" w:name="_Toc524614248"/>
      <w:bookmarkStart w:id="5092" w:name="_Toc532914924"/>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8"/>
      <w:bookmarkEnd w:id="5089"/>
      <w:bookmarkEnd w:id="5090"/>
      <w:bookmarkEnd w:id="5091"/>
      <w:r w:rsidR="00941FC2" w:rsidRPr="00941FC2">
        <w:t xml:space="preserve">Просто скажите “нет” </w:t>
      </w:r>
      <w:r w:rsidR="008F2A6A">
        <w:t>помещению объектов в пул</w:t>
      </w:r>
      <w:bookmarkEnd w:id="5092"/>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3" w:name="page263"/>
      <w:bookmarkEnd w:id="5093"/>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4" w:name="_11.5_Пример:_Сравнение"/>
    <w:bookmarkEnd w:id="5094"/>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5" w:name="_Toc524355216"/>
      <w:bookmarkStart w:id="5096" w:name="_Toc524437777"/>
      <w:bookmarkStart w:id="5097" w:name="_Toc524613948"/>
      <w:bookmarkStart w:id="5098" w:name="_Toc524614249"/>
      <w:bookmarkStart w:id="5099" w:name="_Toc532914925"/>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5"/>
        <w:bookmarkEnd w:id="5096"/>
        <w:bookmarkEnd w:id="5097"/>
        <w:bookmarkEnd w:id="5098"/>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9"/>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.6, и </w:t>
      </w:r>
      <w:r w:rsidRPr="002860A4">
        <w:rPr>
          <w:rFonts w:eastAsia="Times New Roman"/>
        </w:rPr>
        <w:lastRenderedPageBreak/>
        <w:t>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14:anchorId="6C622D04" wp14:editId="0D65EC71">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100" w:name="page264"/>
      <w:bookmarkEnd w:id="5100"/>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EC7F27" w:rsidP="002F2E0A">
      <w:pPr>
        <w:pStyle w:val="2"/>
      </w:pPr>
      <w:hyperlink w:anchor="page12" w:history="1">
        <w:bookmarkStart w:id="5101" w:name="_Toc524355217"/>
        <w:bookmarkStart w:id="5102" w:name="_Toc524437778"/>
        <w:bookmarkStart w:id="5103" w:name="_Toc524613949"/>
        <w:bookmarkStart w:id="5104" w:name="_Toc524614250"/>
        <w:bookmarkStart w:id="5105" w:name="_Toc532914926"/>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101"/>
      <w:bookmarkEnd w:id="5102"/>
      <w:bookmarkEnd w:id="5103"/>
      <w:bookmarkEnd w:id="5104"/>
      <w:r w:rsidR="00B721FA" w:rsidRPr="00B721FA">
        <w:t xml:space="preserve">Сокращение </w:t>
      </w:r>
      <w:r w:rsidR="00B721FA">
        <w:t>накладных расходов</w:t>
      </w:r>
      <w:r w:rsidR="00B721FA" w:rsidRPr="00B721FA">
        <w:t xml:space="preserve"> на переключение контекста</w:t>
      </w:r>
      <w:bookmarkEnd w:id="5105"/>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w:t>
      </w:r>
      <w:r w:rsidRPr="001819E0">
        <w:rPr>
          <w:rFonts w:eastAsia="Times New Roman"/>
        </w:rPr>
        <w:lastRenderedPageBreak/>
        <w:t xml:space="preserve">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w:t>
      </w:r>
      <w:r w:rsidRPr="00F61066">
        <w:rPr>
          <w:rFonts w:eastAsia="Times New Roman"/>
        </w:rPr>
        <w:lastRenderedPageBreak/>
        <w:t xml:space="preserve">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6" w:name="page266"/>
      <w:bookmarkStart w:id="5107" w:name="_Toc524355218"/>
      <w:bookmarkStart w:id="5108" w:name="_Toc524437779"/>
      <w:bookmarkStart w:id="5109" w:name="_Toc524613950"/>
      <w:bookmarkStart w:id="5110" w:name="_Toc524614251"/>
      <w:bookmarkStart w:id="5111" w:name="_Toc532914927"/>
      <w:bookmarkEnd w:id="5106"/>
      <w:r w:rsidRPr="008D4A18">
        <w:t xml:space="preserve">11.7 </w:t>
      </w:r>
      <w:bookmarkEnd w:id="5107"/>
      <w:bookmarkEnd w:id="5108"/>
      <w:bookmarkEnd w:id="5109"/>
      <w:bookmarkEnd w:id="5110"/>
      <w:r w:rsidR="00063B91">
        <w:t>Итоги</w:t>
      </w:r>
      <w:bookmarkEnd w:id="5111"/>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w:t>
      </w:r>
      <w:r w:rsidRPr="008D4A18">
        <w:rPr>
          <w:rFonts w:eastAsia="Times New Roman"/>
        </w:rPr>
        <w:lastRenderedPageBreak/>
        <w:t xml:space="preserve">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2" w:name="page267"/>
    <w:bookmarkEnd w:id="5112"/>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3" w:name="_Toc524355219"/>
      <w:bookmarkStart w:id="5114" w:name="_Toc524437780"/>
      <w:bookmarkStart w:id="5115" w:name="_Toc524613951"/>
      <w:bookmarkStart w:id="5116" w:name="_Toc524614252"/>
      <w:bookmarkStart w:id="5117" w:name="_Toc532914928"/>
      <w:r w:rsidR="005C4798">
        <w:t>Глава</w:t>
      </w:r>
      <w:r w:rsidRPr="00665152">
        <w:rPr>
          <w:rFonts w:eastAsia="Arial"/>
        </w:rPr>
        <w:t xml:space="preserve"> 12</w:t>
      </w:r>
      <w:r w:rsidRPr="002F2E0A">
        <w:fldChar w:fldCharType="end"/>
      </w:r>
      <w:r w:rsidR="002F2E0A" w:rsidRPr="00665152">
        <w:t xml:space="preserve"> </w:t>
      </w:r>
      <w:bookmarkEnd w:id="5113"/>
      <w:bookmarkEnd w:id="5114"/>
      <w:bookmarkEnd w:id="5115"/>
      <w:bookmarkEnd w:id="5116"/>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7"/>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EC7F27" w:rsidP="00A741ED">
      <w:pPr>
        <w:pStyle w:val="2"/>
      </w:pPr>
      <w:hyperlink w:anchor="page12" w:history="1">
        <w:bookmarkStart w:id="5118" w:name="_Toc532914929"/>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8"/>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14:anchorId="1A2C5371" wp14:editId="3189C5DB">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4259D"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14:anchorId="0D78380E" wp14:editId="580B2E3A">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1D070"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9" w:name="page270"/>
      <w:bookmarkStart w:id="5120" w:name="page271"/>
      <w:bookmarkStart w:id="5121" w:name="_Toc524355220"/>
      <w:bookmarkStart w:id="5122" w:name="_Toc524437781"/>
      <w:bookmarkStart w:id="5123" w:name="_Toc524613952"/>
      <w:bookmarkStart w:id="5124" w:name="_Toc524614253"/>
      <w:bookmarkStart w:id="5125" w:name="_Toc532914930"/>
      <w:bookmarkEnd w:id="5119"/>
      <w:bookmarkEnd w:id="5120"/>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21"/>
      <w:bookmarkEnd w:id="5122"/>
      <w:bookmarkEnd w:id="5123"/>
      <w:bookmarkEnd w:id="5124"/>
      <w:r w:rsidR="00016090">
        <w:t>Простые модульные тесты</w:t>
      </w:r>
      <w:bookmarkEnd w:id="5125"/>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14:anchorId="3FF9494D" wp14:editId="597DEDD5">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81F86"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14:anchorId="4F19DC92" wp14:editId="2E2F9EDD">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019FD"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6" w:name="_Toc524355221"/>
      <w:bookmarkStart w:id="5127" w:name="_Toc524437782"/>
      <w:bookmarkStart w:id="5128" w:name="_Toc524613953"/>
      <w:bookmarkStart w:id="5129" w:name="_Toc524614254"/>
      <w:bookmarkStart w:id="5130" w:name="_Toc532914931"/>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6"/>
      <w:bookmarkEnd w:id="5127"/>
      <w:bookmarkEnd w:id="5128"/>
      <w:bookmarkEnd w:id="5129"/>
      <w:r w:rsidR="00372807">
        <w:t>Тестирование блокирующих операций</w:t>
      </w:r>
      <w:bookmarkEnd w:id="5130"/>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31" w:name="page272"/>
      <w:bookmarkEnd w:id="5131"/>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14:anchorId="73EE453F" wp14:editId="16E36E3C">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F877A"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14:anchorId="2E08C073" wp14:editId="20CBCEA6">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9D3EB"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2" w:name="page273"/>
      <w:bookmarkStart w:id="5133" w:name="_Toc524355222"/>
      <w:bookmarkStart w:id="5134" w:name="_Toc524437783"/>
      <w:bookmarkStart w:id="5135" w:name="_Toc524613954"/>
      <w:bookmarkStart w:id="5136" w:name="_Toc524614255"/>
      <w:bookmarkStart w:id="5137" w:name="_Toc532914932"/>
      <w:bookmarkEnd w:id="5132"/>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3"/>
      <w:bookmarkEnd w:id="5134"/>
      <w:bookmarkEnd w:id="5135"/>
      <w:bookmarkEnd w:id="5136"/>
      <w:r w:rsidR="0003329C">
        <w:t>Тестирование безопасности</w:t>
      </w:r>
      <w:bookmarkEnd w:id="5137"/>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14:anchorId="45C38C19" wp14:editId="79E27418">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3FD57"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14:anchorId="7F8CB4D3" wp14:editId="54020973">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5CAE4"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p w:rsidR="00F61058" w:rsidRPr="00F61058" w:rsidRDefault="009D6107" w:rsidP="00F61058">
      <w:pPr>
        <w:spacing w:line="239" w:lineRule="exact"/>
        <w:rPr>
          <w:rFonts w:eastAsia="Times New Roman"/>
        </w:rPr>
      </w:pPr>
      <w:bookmarkStart w:id="5138" w:name="page276"/>
      <w:bookmarkEnd w:id="5138"/>
      <w:r>
        <w:rPr>
          <w:noProof/>
        </w:rPr>
        <mc:AlternateContent>
          <mc:Choice Requires="wps">
            <w:drawing>
              <wp:anchor distT="0" distB="0" distL="114300" distR="114300" simplePos="0" relativeHeight="251841024" behindDoc="1" locked="0" layoutInCell="1" allowOverlap="1" wp14:anchorId="6D3151EC" wp14:editId="1820C013">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7CAFA"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14:anchorId="3B755DC3" wp14:editId="209AD8E9">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BC0"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14:anchorId="6F8018AA" wp14:editId="203F308A">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6B7AF"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14:anchorId="3335DE7F" wp14:editId="34A5891A">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E8D59"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9" w:name="_Toc524355223"/>
      <w:bookmarkStart w:id="5140" w:name="_Toc524437784"/>
      <w:bookmarkStart w:id="5141" w:name="_Toc524613955"/>
      <w:bookmarkStart w:id="5142" w:name="_Toc524614256"/>
      <w:bookmarkStart w:id="5143" w:name="_Toc532914933"/>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9"/>
      <w:bookmarkEnd w:id="5140"/>
      <w:bookmarkEnd w:id="5141"/>
      <w:bookmarkEnd w:id="5142"/>
      <w:r w:rsidR="00187BE7">
        <w:rPr>
          <w:rStyle w:val="shorttext"/>
        </w:rPr>
        <w:t>Тестирование управления ресурсами</w:t>
      </w:r>
      <w:bookmarkEnd w:id="5143"/>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14:anchorId="4D89718D" wp14:editId="2CD61686">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0D8FA"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14:anchorId="2C2AE687" wp14:editId="04DA8657">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34F61"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4" w:name="_Toc524355224"/>
      <w:bookmarkStart w:id="5145" w:name="_Toc524437785"/>
      <w:bookmarkStart w:id="5146" w:name="_Toc524613956"/>
      <w:bookmarkStart w:id="5147" w:name="_Toc524614257"/>
      <w:bookmarkStart w:id="5148" w:name="_Toc532914934"/>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4"/>
      <w:bookmarkEnd w:id="5145"/>
      <w:bookmarkEnd w:id="5146"/>
      <w:bookmarkEnd w:id="5147"/>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8"/>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14:anchorId="4E605B0C" wp14:editId="6191B1FA">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AC8A5"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14:anchorId="2D659CC3" wp14:editId="2E3BAF9F">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31869"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p w:rsidR="004A63D9" w:rsidRPr="00146CC4" w:rsidRDefault="009D6107" w:rsidP="001F72C2">
      <w:pPr>
        <w:spacing w:line="395" w:lineRule="exact"/>
        <w:rPr>
          <w:rFonts w:ascii="Lucida Sans Typewriter" w:eastAsia="Lucida Sans Typewriter" w:hAnsi="Lucida Sans Typewriter"/>
          <w:sz w:val="17"/>
          <w:lang w:val="en-US"/>
        </w:rPr>
      </w:pPr>
      <w:bookmarkStart w:id="5149" w:name="page280"/>
      <w:bookmarkEnd w:id="5149"/>
      <w:r>
        <w:rPr>
          <w:noProof/>
        </w:rPr>
        <mc:AlternateContent>
          <mc:Choice Requires="wps">
            <w:drawing>
              <wp:anchor distT="0" distB="0" distL="114300" distR="114300" simplePos="0" relativeHeight="251613696" behindDoc="1" locked="0" layoutInCell="1" allowOverlap="1" wp14:anchorId="42CD24E1" wp14:editId="530C9578">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92E9B"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14:anchorId="24CEEC3F" wp14:editId="3149E396">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F32C7"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50" w:name="_Toc524437786"/>
      <w:bookmarkStart w:id="5151" w:name="_Toc524613957"/>
      <w:bookmarkStart w:id="5152" w:name="_Toc524614258"/>
      <w:bookmarkStart w:id="5153" w:name="_Toc532914935"/>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50"/>
      <w:bookmarkEnd w:id="5151"/>
      <w:bookmarkEnd w:id="5152"/>
      <w:r w:rsidR="0022079B">
        <w:t>Увеличение степени</w:t>
      </w:r>
      <w:r w:rsidR="000F7C38" w:rsidRPr="001923E6">
        <w:t xml:space="preserve"> </w:t>
      </w:r>
      <w:r w:rsidR="000F7C38" w:rsidRPr="000F7C38">
        <w:t>чередования</w:t>
      </w:r>
      <w:bookmarkEnd w:id="5153"/>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p w:rsidR="004A63D9" w:rsidRPr="001923E6" w:rsidRDefault="009D6107">
      <w:pPr>
        <w:spacing w:line="212" w:lineRule="exact"/>
        <w:rPr>
          <w:rFonts w:eastAsia="Times New Roman"/>
        </w:rPr>
      </w:pPr>
      <w:bookmarkStart w:id="5154" w:name="page281"/>
      <w:bookmarkEnd w:id="5154"/>
      <w:r>
        <w:rPr>
          <w:noProof/>
        </w:rPr>
        <mc:AlternateContent>
          <mc:Choice Requires="wps">
            <w:drawing>
              <wp:anchor distT="0" distB="0" distL="114300" distR="114300" simplePos="0" relativeHeight="251615744" behindDoc="1" locked="0" layoutInCell="1" allowOverlap="1" wp14:anchorId="7AACBBE5" wp14:editId="4FB1283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42F09"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14:anchorId="5A5FBE22" wp14:editId="260E127E">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8C0ED"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EC7F27" w:rsidP="00607BFF">
      <w:pPr>
        <w:pStyle w:val="2"/>
      </w:pPr>
      <w:hyperlink w:anchor="page12" w:history="1">
        <w:bookmarkStart w:id="5155" w:name="_Toc524437787"/>
        <w:bookmarkStart w:id="5156" w:name="_Toc524613958"/>
        <w:bookmarkStart w:id="5157" w:name="_Toc524614259"/>
        <w:bookmarkStart w:id="5158" w:name="_Toc532914936"/>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5"/>
      <w:bookmarkEnd w:id="5156"/>
      <w:bookmarkEnd w:id="5157"/>
      <w:r w:rsidR="0077681C" w:rsidRPr="0077681C">
        <w:t>Тестирование производительности</w:t>
      </w:r>
      <w:bookmarkEnd w:id="5158"/>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9" w:name="_Toc524437788"/>
      <w:bookmarkStart w:id="5160" w:name="_Toc524613959"/>
      <w:bookmarkStart w:id="5161" w:name="_Toc524614260"/>
      <w:bookmarkStart w:id="5162" w:name="_Toc532914937"/>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9"/>
      <w:bookmarkEnd w:id="5160"/>
      <w:bookmarkEnd w:id="5161"/>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2"/>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p w:rsidR="004812AB" w:rsidRPr="004812AB" w:rsidRDefault="009D6107" w:rsidP="004812AB">
      <w:pPr>
        <w:rPr>
          <w:rFonts w:eastAsia="Times New Roman"/>
        </w:rPr>
      </w:pPr>
      <w:bookmarkStart w:id="5163" w:name="page282"/>
      <w:bookmarkEnd w:id="5163"/>
      <w:r>
        <w:rPr>
          <w:noProof/>
        </w:rPr>
        <mc:AlternateContent>
          <mc:Choice Requires="wps">
            <w:drawing>
              <wp:anchor distT="0" distB="0" distL="114300" distR="114300" simplePos="0" relativeHeight="251847168" behindDoc="1" locked="0" layoutInCell="1" allowOverlap="1" wp14:anchorId="04E83415" wp14:editId="5B22C7F8">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963B"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14:anchorId="605E53BA" wp14:editId="1DBEF039">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EE7C2"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p w:rsidR="009C3A80" w:rsidRPr="009C3A80" w:rsidRDefault="009D6107" w:rsidP="009C3A80">
      <w:pPr>
        <w:spacing w:line="247" w:lineRule="exact"/>
        <w:rPr>
          <w:rFonts w:eastAsia="Times New Roman"/>
        </w:rPr>
      </w:pPr>
      <w:bookmarkStart w:id="5164" w:name="page283"/>
      <w:bookmarkEnd w:id="5164"/>
      <w:r>
        <w:rPr>
          <w:noProof/>
        </w:rPr>
        <mc:AlternateContent>
          <mc:Choice Requires="wps">
            <w:drawing>
              <wp:anchor distT="0" distB="0" distL="114300" distR="114300" simplePos="0" relativeHeight="251849216" behindDoc="1" locked="0" layoutInCell="1" allowOverlap="1" wp14:anchorId="41127287" wp14:editId="7BC08B3E">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BCF92"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14:anchorId="24AAC070" wp14:editId="45A5465A">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C2D60"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14:anchorId="7088D757" wp14:editId="4CBA0CFB">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F1C6A"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14:anchorId="1890D413" wp14:editId="07249D0B">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F012B"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14:anchorId="22A9750E" wp14:editId="59FC6D8E">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5" w:name="_Toc524437789"/>
      <w:bookmarkStart w:id="5166" w:name="_Toc524613960"/>
      <w:bookmarkStart w:id="5167" w:name="_Toc524614261"/>
      <w:bookmarkStart w:id="5168" w:name="_Toc532914938"/>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5"/>
      <w:bookmarkEnd w:id="5166"/>
      <w:bookmarkEnd w:id="5167"/>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8"/>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чем очередь на основе массива,</w:t>
      </w:r>
      <w:r w:rsidR="00B816D9">
        <w:rPr>
          <w:rFonts w:eastAsia="Times New Roman"/>
        </w:rPr>
        <w:t xml:space="preserve"> </w:t>
      </w:r>
      <w:r w:rsidR="00B816D9">
        <w:rPr>
          <w:rFonts w:eastAsia="Times New Roman"/>
        </w:rPr>
        <w:lastRenderedPageBreak/>
        <w:t>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14:anchorId="4403C7C3" wp14:editId="6013623F">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9" w:name="page285"/>
      <w:bookmarkEnd w:id="5169"/>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70" w:name="_Toc524437790"/>
      <w:bookmarkStart w:id="5171" w:name="_Toc524613961"/>
      <w:bookmarkStart w:id="5172" w:name="_Toc524614262"/>
      <w:bookmarkStart w:id="5173" w:name="_Toc532914939"/>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70"/>
      <w:bookmarkEnd w:id="5171"/>
      <w:bookmarkEnd w:id="5172"/>
      <w:r w:rsidR="00F96114" w:rsidRPr="00F96114">
        <w:t>Измерение отзывчивости</w:t>
      </w:r>
      <w:bookmarkEnd w:id="5173"/>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4" w:name="page286"/>
      <w:bookmarkEnd w:id="5174"/>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14:anchorId="62AD05FE" wp14:editId="22CBCBD3">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5" w:name="page287"/>
      <w:bookmarkEnd w:id="5175"/>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14:anchorId="7F571C5D" wp14:editId="4BE81D43">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EC7F27" w:rsidP="00607BFF">
      <w:pPr>
        <w:pStyle w:val="2"/>
      </w:pPr>
      <w:hyperlink w:anchor="page12" w:history="1">
        <w:bookmarkStart w:id="5176" w:name="_Toc524437791"/>
        <w:bookmarkStart w:id="5177" w:name="_Toc524613962"/>
        <w:bookmarkStart w:id="5178" w:name="_Toc524614263"/>
        <w:bookmarkStart w:id="5179" w:name="_Toc532914940"/>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6"/>
      <w:bookmarkEnd w:id="5177"/>
      <w:bookmarkEnd w:id="5178"/>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9"/>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80" w:name="_Toc524437792"/>
      <w:bookmarkStart w:id="5181" w:name="_Toc524613963"/>
      <w:bookmarkStart w:id="5182" w:name="_Toc524614264"/>
      <w:bookmarkStart w:id="5183" w:name="_Toc532914941"/>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80"/>
      <w:bookmarkEnd w:id="5181"/>
      <w:bookmarkEnd w:id="5182"/>
      <w:r w:rsidR="00247A49">
        <w:t>Сборка мусора</w:t>
      </w:r>
      <w:bookmarkEnd w:id="5183"/>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4" w:name="_Toc524437793"/>
      <w:bookmarkStart w:id="5185" w:name="_Toc524613964"/>
      <w:bookmarkStart w:id="5186" w:name="_Toc524614265"/>
      <w:bookmarkStart w:id="5187" w:name="_Toc532914942"/>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4"/>
      <w:bookmarkEnd w:id="5185"/>
      <w:bookmarkEnd w:id="5186"/>
      <w:r w:rsidR="005373F0">
        <w:t>Динамическая компиляция</w:t>
      </w:r>
      <w:bookmarkEnd w:id="5187"/>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p w:rsidR="00723214" w:rsidRPr="00B570AA" w:rsidRDefault="009D6107" w:rsidP="00723214">
      <w:pPr>
        <w:spacing w:line="200" w:lineRule="exact"/>
        <w:rPr>
          <w:rFonts w:eastAsia="Times New Roman"/>
        </w:rPr>
      </w:pPr>
      <w:bookmarkStart w:id="5188" w:name="page288"/>
      <w:bookmarkEnd w:id="5188"/>
      <w:r>
        <w:rPr>
          <w:rFonts w:ascii="Arial" w:eastAsia="Arial" w:hAnsi="Arial"/>
          <w:noProof/>
        </w:rPr>
        <mc:AlternateContent>
          <mc:Choice Requires="wps">
            <w:drawing>
              <wp:anchor distT="0" distB="0" distL="114300" distR="114300" simplePos="0" relativeHeight="251858432" behindDoc="1" locked="0" layoutInCell="1" allowOverlap="1" wp14:anchorId="22B76863" wp14:editId="712C57A8">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494E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14:anchorId="4D2BC2FD" wp14:editId="22E44099">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926BA"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14:anchorId="298EFB82" wp14:editId="6D538077">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F3231"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14:anchorId="3774580E" wp14:editId="0562F0A0">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D8A5E"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14:anchorId="3FB5CDF1" wp14:editId="3CAA69A6">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568058"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14:anchorId="70A3C9A3" wp14:editId="567B653B">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594CDD"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14:anchorId="56E75B61" wp14:editId="04A9750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4467A"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14:anchorId="73FA55E4" wp14:editId="65BE0450">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BC5A2"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14:anchorId="45B84DE6" wp14:editId="4A914C6B">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86984"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14:anchorId="432D72DF" wp14:editId="419CB239">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0AF67"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14:anchorId="336E0D0C" wp14:editId="1FF7651F">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A013A"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14:anchorId="70EF0EFB" wp14:editId="1E1EA048">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181A7"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14:anchorId="17F7AF9E" wp14:editId="1419027D">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E91F0"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14:anchorId="1E8130D5" wp14:editId="5D3B106D">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AD955"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14:anchorId="3DF21684" wp14:editId="0B569588">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950F8"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14:anchorId="13B33223" wp14:editId="5C97373D">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8E8C1"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14:anchorId="302F06CA" wp14:editId="17242EE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A2D34"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14:anchorId="622729C1" wp14:editId="1379BDEA">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2178E"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14:anchorId="40776398" wp14:editId="3F3490CA">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67C22"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14:anchorId="5EA375AA" wp14:editId="3FE5E442">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D3E03D"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14:anchorId="71728839" wp14:editId="51E0E127">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DB93FB"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3B2A651E" wp14:editId="64760278">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1E4995E1" wp14:editId="08079BE1">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26F3B0A0" wp14:editId="6DCBB234">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14:anchorId="3A806B0E" wp14:editId="6B97BCCB">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0734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w:t>
      </w:r>
      <w:r w:rsidRPr="00DC7FD0">
        <w:rPr>
          <w:rFonts w:eastAsia="Times New Roman"/>
        </w:rPr>
        <w:lastRenderedPageBreak/>
        <w:t xml:space="preserve">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9" w:name="_Toc524437794"/>
      <w:bookmarkStart w:id="5190" w:name="_Toc524613965"/>
      <w:bookmarkStart w:id="5191" w:name="_Toc524614266"/>
      <w:bookmarkStart w:id="5192" w:name="_Toc532914943"/>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9"/>
      <w:bookmarkEnd w:id="5190"/>
      <w:bookmarkEnd w:id="5191"/>
      <w:r w:rsidR="001949C7" w:rsidRPr="001949C7">
        <w:t xml:space="preserve">Нереалистичная выборка </w:t>
      </w:r>
      <w:r w:rsidR="001949C7">
        <w:t>веток выполнения</w:t>
      </w:r>
      <w:r w:rsidR="001949C7" w:rsidRPr="001949C7">
        <w:t xml:space="preserve"> кода</w:t>
      </w:r>
      <w:bookmarkEnd w:id="5192"/>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3" w:name="_Toc524437795"/>
      <w:bookmarkStart w:id="5194" w:name="_Toc524613966"/>
      <w:bookmarkStart w:id="5195" w:name="_Toc524614267"/>
      <w:bookmarkStart w:id="5196" w:name="_Toc532914944"/>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3"/>
      <w:bookmarkEnd w:id="5194"/>
      <w:bookmarkEnd w:id="5195"/>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6"/>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7" w:name="_Toc524437796"/>
      <w:bookmarkStart w:id="5198" w:name="_Toc524613967"/>
      <w:bookmarkStart w:id="5199" w:name="_Toc524614268"/>
      <w:bookmarkStart w:id="5200" w:name="_Toc532914945"/>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7"/>
      <w:bookmarkEnd w:id="5198"/>
      <w:bookmarkEnd w:id="5199"/>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200"/>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201" w:name="page291"/>
      <w:bookmarkEnd w:id="5201"/>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EC7F27" w:rsidP="00607BFF">
      <w:pPr>
        <w:pStyle w:val="2"/>
      </w:pPr>
      <w:hyperlink w:anchor="page12" w:history="1">
        <w:bookmarkStart w:id="5202" w:name="_Toc524437797"/>
        <w:bookmarkStart w:id="5203" w:name="_Toc524613968"/>
        <w:bookmarkStart w:id="5204" w:name="_Toc524614269"/>
        <w:bookmarkStart w:id="5205" w:name="_Toc532914946"/>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2"/>
      <w:bookmarkEnd w:id="5203"/>
      <w:bookmarkEnd w:id="5204"/>
      <w:r w:rsidR="00C94E99">
        <w:rPr>
          <w:rStyle w:val="shorttext"/>
        </w:rPr>
        <w:t>Комплементарные подходы к тестированию</w:t>
      </w:r>
      <w:bookmarkEnd w:id="5205"/>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6" w:name="page292"/>
      <w:bookmarkEnd w:id="5206"/>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7" w:name="_Toc524437798"/>
      <w:bookmarkStart w:id="5208" w:name="_Toc524613969"/>
      <w:bookmarkStart w:id="5209" w:name="_Toc524614270"/>
      <w:bookmarkStart w:id="5210" w:name="_Toc532914947"/>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7"/>
      <w:bookmarkEnd w:id="5208"/>
      <w:bookmarkEnd w:id="5209"/>
      <w:r w:rsidR="0058787D">
        <w:t>Ревю кода</w:t>
      </w:r>
      <w:bookmarkEnd w:id="5210"/>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11" w:name="_Toc524437799"/>
      <w:bookmarkStart w:id="5212" w:name="_Toc524613970"/>
      <w:bookmarkStart w:id="5213" w:name="_Toc524614271"/>
      <w:bookmarkStart w:id="5214" w:name="_Toc532914948"/>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11"/>
      <w:bookmarkEnd w:id="5212"/>
      <w:bookmarkEnd w:id="5213"/>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4"/>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lastRenderedPageBreak/>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5" w:name="page294"/>
      <w:bookmarkEnd w:id="5215"/>
    </w:p>
    <w:p w:rsidR="0036625A" w:rsidRDefault="0036625A" w:rsidP="00EA7A57">
      <w:pPr>
        <w:spacing w:line="253" w:lineRule="auto"/>
        <w:ind w:left="500" w:hanging="498"/>
        <w:jc w:val="both"/>
        <w:rPr>
          <w:rFonts w:eastAsia="Times New Roman"/>
        </w:rPr>
      </w:pPr>
      <w:r>
        <w:rPr>
          <w:rFonts w:eastAsia="Times New Roman"/>
          <w:b/>
        </w:rPr>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 xml:space="preserve">на </w:t>
      </w:r>
      <w:r>
        <w:rPr>
          <w:rFonts w:eastAsia="Times New Roman"/>
        </w:rPr>
        <w:lastRenderedPageBreak/>
        <w:t>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6" w:name="_Toc532914949"/>
      <w:bookmarkStart w:id="5217" w:name="_Toc524437800"/>
      <w:bookmarkStart w:id="5218" w:name="_Toc524613971"/>
      <w:bookmarkStart w:id="5219" w:name="_Toc524614272"/>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6"/>
      <w:r w:rsidR="00D4337A">
        <w:rPr>
          <w:rFonts w:eastAsia="Arial"/>
        </w:rPr>
        <w:t xml:space="preserve"> </w:t>
      </w:r>
      <w:bookmarkEnd w:id="5217"/>
      <w:bookmarkEnd w:id="5218"/>
      <w:bookmarkEnd w:id="5219"/>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20" w:name="_Toc524437801"/>
      <w:bookmarkStart w:id="5221" w:name="_Toc524613972"/>
      <w:bookmarkStart w:id="5222" w:name="_Toc524614273"/>
      <w:bookmarkStart w:id="5223" w:name="_Toc532914950"/>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20"/>
      <w:bookmarkEnd w:id="5221"/>
      <w:bookmarkEnd w:id="5222"/>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3"/>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4" w:name="_Toc524437802"/>
      <w:bookmarkStart w:id="5225" w:name="_Toc524613973"/>
      <w:bookmarkStart w:id="5226" w:name="_Toc524614274"/>
      <w:bookmarkStart w:id="5227" w:name="_Toc532914951"/>
      <w:r w:rsidRPr="0013618C">
        <w:t xml:space="preserve">12.5 </w:t>
      </w:r>
      <w:bookmarkEnd w:id="5224"/>
      <w:bookmarkEnd w:id="5225"/>
      <w:bookmarkEnd w:id="5226"/>
      <w:r w:rsidR="00141D53">
        <w:t>Итоги</w:t>
      </w:r>
      <w:bookmarkEnd w:id="5227"/>
    </w:p>
    <w:p w:rsidR="0013618C" w:rsidRDefault="0013618C">
      <w:pPr>
        <w:spacing w:line="250" w:lineRule="auto"/>
        <w:jc w:val="both"/>
        <w:rPr>
          <w:rFonts w:eastAsia="Times New Roman"/>
        </w:rPr>
      </w:pPr>
      <w:r w:rsidRPr="0013618C">
        <w:rPr>
          <w:rFonts w:eastAsia="Times New Roman"/>
        </w:rPr>
        <w:t>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w:t>
      </w:r>
      <w:r w:rsidRPr="0013618C">
        <w:rPr>
          <w:rFonts w:eastAsia="Times New Roman"/>
        </w:rPr>
        <w:lastRenderedPageBreak/>
        <w:t xml:space="preserve">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8" w:name="page295"/>
      <w:bookmarkEnd w:id="5228"/>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9" w:name="page296"/>
      <w:bookmarkEnd w:id="5229"/>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EC7F27" w:rsidP="004D09DE">
      <w:pPr>
        <w:pStyle w:val="1"/>
        <w:pageBreakBefore w:val="0"/>
        <w:jc w:val="center"/>
      </w:pPr>
      <w:hyperlink w:anchor="page12" w:history="1">
        <w:bookmarkStart w:id="5230" w:name="_Toc524437803"/>
        <w:bookmarkStart w:id="5231" w:name="_Toc524613974"/>
        <w:bookmarkStart w:id="5232" w:name="_Toc524614275"/>
        <w:bookmarkStart w:id="5233" w:name="_Toc532914952"/>
        <w:r w:rsidR="000802B8">
          <w:t>Часть</w:t>
        </w:r>
        <w:r w:rsidR="004A63D9" w:rsidRPr="00886CF9">
          <w:t xml:space="preserve"> </w:t>
        </w:r>
        <w:r w:rsidR="004A63D9" w:rsidRPr="00607BFF">
          <w:rPr>
            <w:lang w:val="en-US"/>
          </w:rPr>
          <w:t>IV</w:t>
        </w:r>
      </w:hyperlink>
      <w:r w:rsidR="00607BFF" w:rsidRPr="00886CF9">
        <w:t xml:space="preserve"> </w:t>
      </w:r>
      <w:bookmarkEnd w:id="5230"/>
      <w:bookmarkEnd w:id="5231"/>
      <w:bookmarkEnd w:id="5232"/>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3"/>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4" w:name="_Глава_13_Явные"/>
    <w:bookmarkEnd w:id="5234"/>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5" w:name="_Toc524437804"/>
      <w:bookmarkStart w:id="5236" w:name="_Toc524613975"/>
      <w:bookmarkStart w:id="5237" w:name="_Toc524614276"/>
      <w:bookmarkStart w:id="5238" w:name="_Toc532914953"/>
      <w:r w:rsidR="00886CF9">
        <w:t>Глава</w:t>
      </w:r>
      <w:r w:rsidRPr="00387E9E">
        <w:rPr>
          <w:rFonts w:eastAsia="Arial"/>
        </w:rPr>
        <w:t xml:space="preserve"> 13</w:t>
      </w:r>
      <w:r w:rsidRPr="00607BFF">
        <w:fldChar w:fldCharType="end"/>
      </w:r>
      <w:r w:rsidR="00607BFF" w:rsidRPr="00387E9E">
        <w:t xml:space="preserve"> </w:t>
      </w:r>
      <w:bookmarkEnd w:id="5235"/>
      <w:bookmarkEnd w:id="5236"/>
      <w:bookmarkEnd w:id="5237"/>
      <w:r w:rsidR="00886CF9">
        <w:t>Явные</w:t>
      </w:r>
      <w:r w:rsidR="00886CF9" w:rsidRPr="00387E9E">
        <w:t xml:space="preserve"> </w:t>
      </w:r>
      <w:r w:rsidR="00886CF9">
        <w:t>б</w:t>
      </w:r>
      <w:r w:rsidR="00886CF9" w:rsidRPr="00886CF9">
        <w:t>локировки</w:t>
      </w:r>
      <w:bookmarkEnd w:id="5238"/>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EC7F27" w:rsidP="00607BFF">
      <w:pPr>
        <w:pStyle w:val="2"/>
        <w:rPr>
          <w:rFonts w:eastAsia="Lucida Sans Typewriter"/>
        </w:rPr>
      </w:pPr>
      <w:hyperlink w:anchor="page12" w:history="1">
        <w:bookmarkStart w:id="5239" w:name="_Toc524437805"/>
        <w:bookmarkStart w:id="5240" w:name="_Toc524613976"/>
        <w:bookmarkStart w:id="5241" w:name="_Toc524614277"/>
        <w:bookmarkStart w:id="5242" w:name="_Toc532914954"/>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9"/>
        <w:bookmarkEnd w:id="5240"/>
        <w:bookmarkEnd w:id="5241"/>
        <w:bookmarkEnd w:id="5242"/>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proofErr w:type="spellStart"/>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proofErr w:type="spellEnd"/>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14:anchorId="3732A73E" wp14:editId="2D46B3CA">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9B6FC"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14:anchorId="0C6C240D" wp14:editId="2BAFCE22">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14408"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14:anchorId="1283A5CD" wp14:editId="5F7C6CD5">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7E690"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w:t>
      </w:r>
      <w:proofErr w:type="spellStart"/>
      <w:r w:rsidRPr="00146CC4">
        <w:rPr>
          <w:rFonts w:ascii="Lucida Sans Typewriter" w:eastAsia="Lucida Sans Typewriter" w:hAnsi="Lucida Sans Typewriter"/>
          <w:sz w:val="17"/>
          <w:lang w:val="en-US"/>
        </w:rPr>
        <w:t>ReentrantLock</w:t>
      </w:r>
      <w:proofErr w:type="spellEnd"/>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14:anchorId="43680C88" wp14:editId="09B59F7E">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76201"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3" w:name="page300"/>
      <w:bookmarkStart w:id="5244" w:name="_Toc524437806"/>
      <w:bookmarkStart w:id="5245" w:name="_Toc524613977"/>
      <w:bookmarkStart w:id="5246" w:name="_Toc524614278"/>
      <w:bookmarkStart w:id="5247" w:name="_Toc532914955"/>
      <w:bookmarkEnd w:id="5243"/>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4"/>
      <w:bookmarkEnd w:id="5245"/>
      <w:bookmarkEnd w:id="5246"/>
      <w:bookmarkEnd w:id="5247"/>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14:anchorId="17B44F56" wp14:editId="7B54504F">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3A8F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14:anchorId="6C99DE22" wp14:editId="65EBACDE">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AF920"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14:anchorId="1D53BDDB" wp14:editId="30A7420B">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E3143"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8" w:name="page302"/>
      <w:bookmarkEnd w:id="5248"/>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14:anchorId="1B9D5E6A" wp14:editId="7F3BC7BE">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BB475"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9" w:name="_Toc524437807"/>
      <w:bookmarkStart w:id="5250" w:name="_Toc524613978"/>
      <w:bookmarkStart w:id="5251" w:name="_Toc524614279"/>
      <w:bookmarkStart w:id="5252" w:name="_Toc532914956"/>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9"/>
      <w:bookmarkEnd w:id="5250"/>
      <w:bookmarkEnd w:id="5251"/>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2"/>
    </w:p>
    <w:p w:rsidR="001C7C4A" w:rsidRDefault="001C7C4A" w:rsidP="00C0117B">
      <w:pPr>
        <w:spacing w:line="251" w:lineRule="auto"/>
        <w:jc w:val="both"/>
        <w:rPr>
          <w:rFonts w:eastAsia="Times New Roman"/>
        </w:rPr>
      </w:pPr>
      <w:r>
        <w:rPr>
          <w:rFonts w:eastAsia="Times New Roman"/>
        </w:rPr>
        <w:t>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lastRenderedPageBreak/>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14:anchorId="336ACFEA" wp14:editId="23B722A5">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D935F"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14:anchorId="43B8D73A" wp14:editId="2525AA42">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4664C"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3" w:name="_Toc524437808"/>
      <w:bookmarkStart w:id="5254" w:name="_Toc524613979"/>
      <w:bookmarkStart w:id="5255" w:name="_Toc524614280"/>
      <w:bookmarkStart w:id="5256" w:name="_Toc532914957"/>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3"/>
      <w:bookmarkEnd w:id="5254"/>
      <w:bookmarkEnd w:id="5255"/>
      <w:r w:rsidR="00E16DF0">
        <w:t>Блокировка с не-блочной структурой</w:t>
      </w:r>
      <w:bookmarkEnd w:id="5256"/>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EC7F27" w:rsidP="00FC73F5">
      <w:pPr>
        <w:pStyle w:val="2"/>
      </w:pPr>
      <w:hyperlink w:anchor="page12" w:history="1">
        <w:bookmarkStart w:id="5257" w:name="_Toc524437809"/>
        <w:bookmarkStart w:id="5258" w:name="_Toc524613980"/>
        <w:bookmarkStart w:id="5259" w:name="_Toc524614281"/>
        <w:bookmarkStart w:id="5260" w:name="_Toc532914958"/>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7"/>
      <w:bookmarkEnd w:id="5258"/>
      <w:bookmarkEnd w:id="5259"/>
      <w:r w:rsidR="00C96283" w:rsidRPr="00C96283">
        <w:t>Вопросы производительности</w:t>
      </w:r>
      <w:bookmarkEnd w:id="5260"/>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14:anchorId="310165D1" wp14:editId="1DABD37A">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61" w:name="page304"/>
      <w:bookmarkEnd w:id="5261"/>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EC7F27" w:rsidP="00FC73F5">
      <w:pPr>
        <w:pStyle w:val="2"/>
      </w:pPr>
      <w:hyperlink w:anchor="page12" w:history="1">
        <w:bookmarkStart w:id="5262" w:name="_Toc524437810"/>
        <w:bookmarkStart w:id="5263" w:name="_Toc524613981"/>
        <w:bookmarkStart w:id="5264" w:name="_Toc524614282"/>
        <w:bookmarkStart w:id="5265" w:name="_Toc532914959"/>
        <w:r w:rsidR="004A63D9" w:rsidRPr="00054B01">
          <w:rPr>
            <w:rFonts w:eastAsia="Arial"/>
          </w:rPr>
          <w:t>13</w:t>
        </w:r>
        <w:r w:rsidR="004A63D9" w:rsidRPr="00054B01">
          <w:t>.</w:t>
        </w:r>
        <w:r w:rsidR="004A63D9" w:rsidRPr="00054B01">
          <w:rPr>
            <w:rFonts w:eastAsia="Arial"/>
          </w:rPr>
          <w:t>3</w:t>
        </w:r>
      </w:hyperlink>
      <w:r w:rsidR="00FC73F5" w:rsidRPr="00054B01">
        <w:t xml:space="preserve"> </w:t>
      </w:r>
      <w:bookmarkEnd w:id="5262"/>
      <w:bookmarkEnd w:id="5263"/>
      <w:bookmarkEnd w:id="5264"/>
      <w:r w:rsidR="008E5863" w:rsidRPr="008E5863">
        <w:t>Справедливость</w:t>
      </w:r>
      <w:bookmarkEnd w:id="5265"/>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6" w:name="page305"/>
      <w:bookmarkEnd w:id="5266"/>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14:anchorId="63DCACE9" wp14:editId="23E24C53">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EC7F27" w:rsidP="00FC73F5">
      <w:pPr>
        <w:pStyle w:val="2"/>
        <w:rPr>
          <w:rFonts w:eastAsia="Lucida Sans Typewriter"/>
        </w:rPr>
      </w:pPr>
      <w:hyperlink w:anchor="page12" w:history="1">
        <w:bookmarkStart w:id="5267" w:name="_Toc524437811"/>
        <w:bookmarkStart w:id="5268" w:name="_Toc524613982"/>
        <w:bookmarkStart w:id="5269" w:name="_Toc524614283"/>
        <w:bookmarkStart w:id="5270" w:name="_Toc532914960"/>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7"/>
        <w:bookmarkEnd w:id="5268"/>
        <w:bookmarkEnd w:id="5269"/>
        <w:bookmarkEnd w:id="5270"/>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71" w:name="page307"/>
      <w:bookmarkEnd w:id="5271"/>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встроен</w:t>
      </w:r>
      <w:r>
        <w:rPr>
          <w:rFonts w:eastAsia="Times New Roman"/>
        </w:rPr>
        <w:t>а</w:t>
      </w:r>
      <w:r w:rsidRPr="00B0694F">
        <w:rPr>
          <w:rFonts w:eastAsia="Times New Roman"/>
        </w:rPr>
        <w:t xml:space="preserve"> в </w:t>
      </w:r>
      <w:r w:rsidRPr="00B0694F">
        <w:rPr>
          <w:rFonts w:eastAsia="Times New Roman"/>
          <w:lang w:val="en-US"/>
        </w:rPr>
        <w:lastRenderedPageBreak/>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EC7F27" w:rsidP="005B2D70">
      <w:pPr>
        <w:pStyle w:val="2"/>
      </w:pPr>
      <w:hyperlink w:anchor="page12" w:history="1">
        <w:bookmarkStart w:id="5272" w:name="_Toc524437812"/>
        <w:bookmarkStart w:id="5273" w:name="_Toc524613983"/>
        <w:bookmarkStart w:id="5274" w:name="_Toc524614284"/>
        <w:bookmarkStart w:id="5275" w:name="_Toc532914961"/>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2"/>
      <w:bookmarkEnd w:id="5273"/>
      <w:bookmarkEnd w:id="5274"/>
      <w:bookmarkEnd w:id="5275"/>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14:anchorId="3B96D249" wp14:editId="240E14F6">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814C6"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14:anchorId="4B46DE0F" wp14:editId="78C1C43B">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4CB0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14:anchorId="3C920305" wp14:editId="488AACC2">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8E83C"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14:anchorId="0B12756E" wp14:editId="5E2FC677">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38088"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6" w:name="page310"/>
      <w:bookmarkEnd w:id="5276"/>
      <w:r>
        <w:rPr>
          <w:rFonts w:ascii="Calibri" w:eastAsia="Lucida Sans" w:hAnsi="Calibri"/>
          <w:noProof/>
          <w:sz w:val="17"/>
        </w:rPr>
        <w:drawing>
          <wp:anchor distT="0" distB="0" distL="114300" distR="114300" simplePos="0" relativeHeight="251889152" behindDoc="1" locked="0" layoutInCell="1" allowOverlap="1" wp14:anchorId="69DDA456" wp14:editId="76F660AA">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7" w:name="_Toc524437813"/>
      <w:bookmarkStart w:id="5278" w:name="_Toc524613984"/>
      <w:bookmarkStart w:id="5279" w:name="_Toc524614285"/>
      <w:bookmarkStart w:id="5280" w:name="_Toc532914962"/>
      <w:r w:rsidRPr="00C345EC">
        <w:t xml:space="preserve">13.6 </w:t>
      </w:r>
      <w:bookmarkEnd w:id="5277"/>
      <w:bookmarkEnd w:id="5278"/>
      <w:bookmarkEnd w:id="5279"/>
      <w:r w:rsidR="00C7794C">
        <w:t>Итоги</w:t>
      </w:r>
      <w:bookmarkEnd w:id="5280"/>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81" w:name="page312"/>
    <w:bookmarkStart w:id="5282" w:name="_Chapter_14_Building"/>
    <w:bookmarkEnd w:id="5281"/>
    <w:bookmarkEnd w:id="5282"/>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3" w:name="_Toc524437814"/>
      <w:bookmarkStart w:id="5284" w:name="_Toc524613985"/>
      <w:bookmarkStart w:id="5285" w:name="_Toc524614286"/>
      <w:bookmarkStart w:id="5286" w:name="_Toc532914963"/>
      <w:r w:rsidR="00783AE0">
        <w:t>Глава</w:t>
      </w:r>
      <w:r w:rsidRPr="003708C8">
        <w:rPr>
          <w:rFonts w:eastAsia="Arial"/>
        </w:rPr>
        <w:t xml:space="preserve"> 14</w:t>
      </w:r>
      <w:r w:rsidRPr="005B2D70">
        <w:fldChar w:fldCharType="end"/>
      </w:r>
      <w:r w:rsidR="005B2D70" w:rsidRPr="003708C8">
        <w:t xml:space="preserve"> </w:t>
      </w:r>
      <w:bookmarkEnd w:id="5283"/>
      <w:bookmarkEnd w:id="5284"/>
      <w:bookmarkEnd w:id="5285"/>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6"/>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EC7F27" w:rsidP="005B2D70">
      <w:pPr>
        <w:pStyle w:val="2"/>
      </w:pPr>
      <w:hyperlink w:anchor="page12" w:history="1">
        <w:bookmarkStart w:id="5287" w:name="_Toc524437815"/>
        <w:bookmarkStart w:id="5288" w:name="_Toc524613986"/>
        <w:bookmarkStart w:id="5289" w:name="_Toc524614287"/>
        <w:bookmarkStart w:id="5290" w:name="_Toc532914964"/>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7"/>
        <w:bookmarkEnd w:id="5288"/>
        <w:bookmarkEnd w:id="5289"/>
        <w:r w:rsidR="00411639">
          <w:t>Управление</w:t>
        </w:r>
      </w:hyperlink>
      <w:r w:rsidR="00411639">
        <w:t xml:space="preserve"> зависимостью от состояния</w:t>
      </w:r>
      <w:bookmarkEnd w:id="5290"/>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Переменные состояния, составляющие предварительное условие, должны быть </w:t>
      </w:r>
      <w:r w:rsidRPr="00D45AFA">
        <w:rPr>
          <w:rFonts w:eastAsia="Times New Roman"/>
        </w:rPr>
        <w:lastRenderedPageBreak/>
        <w:t xml:space="preserve">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14:anchorId="64E74966" wp14:editId="17F7C0C6">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4C38C"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14:anchorId="16AB22EE" wp14:editId="3E67C460">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72D70"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14:anchorId="2DE56E65" wp14:editId="55C8D229">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BDBC3"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w:t>
      </w:r>
      <w:proofErr w:type="spellStart"/>
      <w:r w:rsidRPr="00146CC4">
        <w:rPr>
          <w:rFonts w:ascii="Lucida Sans Typewriter" w:eastAsia="Lucida Sans Typewriter" w:hAnsi="Lucida Sans Typewriter"/>
          <w:sz w:val="17"/>
          <w:lang w:val="en-US"/>
        </w:rPr>
        <w:t>doTake</w:t>
      </w:r>
      <w:proofErr w:type="spellEnd"/>
      <w:r w:rsidRPr="00146CC4">
        <w:rPr>
          <w:rFonts w:ascii="Lucida Sans Typewriter" w:eastAsia="Lucida Sans Typewriter" w:hAnsi="Lucida Sans Typewriter"/>
          <w:sz w:val="17"/>
          <w:lang w:val="en-US"/>
        </w:rPr>
        <w:t xml:space="preserv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w:t>
      </w:r>
      <w:proofErr w:type="spellStart"/>
      <w:r w:rsidRPr="00146CC4">
        <w:rPr>
          <w:rFonts w:ascii="Lucida Sans Typewriter" w:eastAsia="Lucida Sans Typewriter" w:hAnsi="Lucida Sans Typewriter"/>
          <w:sz w:val="17"/>
          <w:lang w:val="en-US"/>
        </w:rPr>
        <w:t>buf</w:t>
      </w:r>
      <w:proofErr w:type="spellEnd"/>
      <w:r w:rsidRPr="00146CC4">
        <w:rPr>
          <w:rFonts w:ascii="Lucida Sans Typewriter" w:eastAsia="Lucida Sans Typewriter" w:hAnsi="Lucida Sans Typewriter"/>
          <w:sz w:val="17"/>
          <w:lang w:val="en-US"/>
        </w:rPr>
        <w:t>[head];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14:anchorId="143354F3" wp14:editId="104EB0E4">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4724F"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91" w:name="_Toc524437816"/>
      <w:bookmarkStart w:id="5292" w:name="_Toc524613987"/>
      <w:bookmarkStart w:id="5293" w:name="_Toc524614288"/>
      <w:bookmarkStart w:id="5294" w:name="_Toc532914965"/>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91"/>
      <w:bookmarkEnd w:id="5292"/>
      <w:bookmarkEnd w:id="5293"/>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4"/>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5" w:name="page315"/>
      <w:bookmarkEnd w:id="5295"/>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14:anchorId="35E4E0AA" wp14:editId="288B9853">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BF5CB"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14:anchorId="0E5F7555" wp14:editId="7F24F4CC">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14:anchorId="47D03BC8" wp14:editId="1A92434C">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6A428"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lastRenderedPageBreak/>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14:anchorId="782C73B4" wp14:editId="5C5FA9F7">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013E1"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14:anchorId="5D084005" wp14:editId="208CF11C">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02C1F"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6" w:name="page316"/>
      <w:bookmarkEnd w:id="5296"/>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w:t>
      </w:r>
      <w:r w:rsidRPr="00BC728B">
        <w:rPr>
          <w:rFonts w:eastAsia="Times New Roman"/>
        </w:rPr>
        <w:lastRenderedPageBreak/>
        <w:t>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7" w:name="_Toc524437817"/>
      <w:bookmarkStart w:id="5298" w:name="_Toc524613988"/>
      <w:bookmarkStart w:id="5299" w:name="_Toc524614289"/>
      <w:bookmarkStart w:id="5300" w:name="_Toc532914966"/>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7"/>
      <w:bookmarkEnd w:id="5298"/>
      <w:bookmarkEnd w:id="5299"/>
      <w:r w:rsidR="00E774A3">
        <w:rPr>
          <w:rStyle w:val="shorttext"/>
        </w:rPr>
        <w:t>грубая блокировка путем опроса и сна</w:t>
      </w:r>
      <w:bookmarkEnd w:id="5300"/>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p w:rsidR="00E25932" w:rsidRPr="00813683" w:rsidRDefault="009D6107" w:rsidP="00E25932">
      <w:pPr>
        <w:spacing w:line="212" w:lineRule="exact"/>
        <w:rPr>
          <w:rFonts w:eastAsia="Times New Roman"/>
        </w:rPr>
      </w:pPr>
      <w:bookmarkStart w:id="5301" w:name="page317"/>
      <w:bookmarkEnd w:id="5301"/>
      <w:r>
        <w:rPr>
          <w:noProof/>
        </w:rPr>
        <mc:AlternateContent>
          <mc:Choice Requires="wps">
            <w:drawing>
              <wp:anchor distT="0" distB="0" distL="114300" distR="114300" simplePos="0" relativeHeight="251892224" behindDoc="1" locked="0" layoutInCell="1" allowOverlap="1" wp14:anchorId="5A0A8B39" wp14:editId="618BF18E">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55F9D"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14:anchorId="50BECB59" wp14:editId="428BEB5A">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14:anchorId="0CD0A341" wp14:editId="3B13B9FF">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01922"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14:anchorId="7ED34D1D" wp14:editId="0B425DCE">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Pr>
                                  <w:b/>
                                  <w:lang w:val="en-US"/>
                                </w:rPr>
                                <w:t>set</w:t>
                              </w:r>
                            </w:p>
                            <w:p w:rsidR="006473B7" w:rsidRPr="00BC728B" w:rsidRDefault="006473B7"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w14:anchorId="7ED34D1D"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" fillcolor="#d4e7c3"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" fillcolor="#d4e7c3" strokeweight=".5pt">
                  <v:shadow color="#868686"/>
                  <v:textbox inset="0,1.4mm,0,0">
                    <w:txbxContent>
                      <w:p w:rsidR="006473B7" w:rsidRPr="00BC728B" w:rsidRDefault="006473B7" w:rsidP="004606C0">
                        <w:pPr>
                          <w:jc w:val="center"/>
                          <w:rPr>
                            <w:b/>
                            <w:lang w:val="en-US"/>
                          </w:rPr>
                        </w:pPr>
                        <w:r>
                          <w:rPr>
                            <w:b/>
                            <w:lang w:val="en-US"/>
                          </w:rPr>
                          <w:t>set</w:t>
                        </w:r>
                      </w:p>
                      <w:p w:rsidR="006473B7" w:rsidRPr="00BC728B" w:rsidRDefault="006473B7"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" fillcolor="#d4e7c3" strokeweight=".5pt">
                  <v:shadow color="#868686"/>
                  <v:textbox inset=".7mm,4.3mm,0,.3mm">
                    <w:txbxContent>
                      <w:p w:rsidR="006473B7" w:rsidRPr="00BC728B" w:rsidRDefault="006473B7"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">
                  <v:stroke endarrow="block"/>
                </v:shape>
                <v:rect id="Rectangle 1584" o:spid="_x0000_s1202" style="position:absolute;left:6959;top:1193;width:1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" fillcolor="#fce4d0"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" fillcolor="#fce4d0" strokeweight=".5pt">
                  <v:shadow color="#868686"/>
                  <v:textbox inset="0,1.4mm,0,0">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" fillcolor="#fce4d0" strokeweight=".5pt">
                  <v:shadow color="#868686"/>
                  <v:textbox inset=".7mm,4.3mm,0,.3mm">
                    <w:txbxContent>
                      <w:p w:rsidR="006473B7" w:rsidRPr="00BC728B" w:rsidRDefault="006473B7"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">
                  <v:stroke endarrow="block"/>
                </v:shape>
                <v:rect id="Rectangle 1588" o:spid="_x0000_s1206" style="position:absolute;left:20948;top:1193;width:11392;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" fillcolor="#fce4d0" strokeweight=".5pt">
                  <v:shadow color="#868686"/>
                  <v:textbox inset="0,3.3mm,0,.3mm">
                    <w:txbxContent>
                      <w:p w:rsidR="006473B7" w:rsidRPr="00BC728B" w:rsidRDefault="006473B7"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" fillcolor="#fce4d0"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" fillcolor="#fce4d0" strokeweight=".5pt">
                  <v:shadow color="#868686"/>
                  <v:textbox inset=".7mm,4.3mm,0,.3mm">
                    <w:txbxContent>
                      <w:p w:rsidR="006473B7" w:rsidRPr="00BC728B" w:rsidRDefault="006473B7"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" fillcolor="#fce4d0" strokeweight=".5pt">
                  <v:shadow color="#868686"/>
                  <v:textbox inset="0,1.4mm,0,0">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">
                  <v:stroke endarrow="block"/>
                </v:shape>
                <v:shape id="AutoShape 1593" o:spid="_x0000_s1211" type="#_x0000_t32" style="position:absolute;left:1968;top:8432;width:1852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">
                  <v:stroke endarrow="block"/>
                </v:shape>
                <v:shape id="AutoShape 1581" o:spid="_x0000_s1212" type="#_x0000_t176" style="position:absolute;left:25;top:1892;width:170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" strokecolor="white" strokeweight="2.5pt">
                  <v:shadow color="#868686"/>
                  <v:textbox inset=".5mm">
                    <w:txbxContent>
                      <w:p w:rsidR="006473B7" w:rsidRPr="006207C8" w:rsidRDefault="006473B7"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" strokecolor="white" strokeweight="2.5pt">
                  <v:shadow color="#868686"/>
                  <v:textbox inset=".5mm">
                    <w:txbxContent>
                      <w:p w:rsidR="006473B7" w:rsidRPr="006207C8" w:rsidRDefault="006473B7"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2" w:name="_Toc524437818"/>
      <w:bookmarkStart w:id="5303" w:name="_Toc524613989"/>
      <w:bookmarkStart w:id="5304" w:name="_Toc524614290"/>
      <w:bookmarkStart w:id="5305" w:name="_Toc532914967"/>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2"/>
      <w:bookmarkEnd w:id="5303"/>
      <w:bookmarkEnd w:id="5304"/>
      <w:r w:rsidR="00787F18">
        <w:rPr>
          <w:rStyle w:val="shorttext"/>
        </w:rPr>
        <w:t>Очереди условий на освобождение</w:t>
      </w:r>
      <w:bookmarkEnd w:id="5305"/>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p w:rsidR="004A63D9" w:rsidRPr="00167B67" w:rsidRDefault="009D6107" w:rsidP="00822414">
      <w:bookmarkStart w:id="5306" w:name="page319"/>
      <w:bookmarkEnd w:id="5306"/>
      <w:r>
        <w:rPr>
          <w:noProof/>
        </w:rPr>
        <mc:AlternateContent>
          <mc:Choice Requires="wps">
            <w:drawing>
              <wp:anchor distT="0" distB="0" distL="114300" distR="114300" simplePos="0" relativeHeight="251633152" behindDoc="1" locked="0" layoutInCell="1" allowOverlap="1" wp14:anchorId="0C155C84" wp14:editId="2A8ADBAB">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7C9F1"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w:t>
      </w:r>
      <w:proofErr w:type="spellStart"/>
      <w:r w:rsidRPr="00146CC4">
        <w:rPr>
          <w:rFonts w:ascii="Lucida Sans Typewriter" w:eastAsia="Lucida Sans Typewriter" w:hAnsi="Lucida Sans Typewriter"/>
          <w:sz w:val="17"/>
          <w:lang w:val="en-US"/>
        </w:rPr>
        <w:t>doTake</w:t>
      </w:r>
      <w:proofErr w:type="spellEnd"/>
      <w:r w:rsidRPr="00146CC4">
        <w:rPr>
          <w:rFonts w:ascii="Lucida Sans Typewriter" w:eastAsia="Lucida Sans Typewriter" w:hAnsi="Lucida Sans Typewriter"/>
          <w:sz w:val="17"/>
          <w:lang w:val="en-US"/>
        </w:rPr>
        <w:t>();</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14:anchorId="2C19ECF0" wp14:editId="79A38767">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AC619"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7" w:name="_14.2_Using_condition"/>
    <w:bookmarkEnd w:id="5307"/>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8" w:name="_Toc524437819"/>
      <w:bookmarkStart w:id="5309" w:name="_Toc524613990"/>
      <w:bookmarkStart w:id="5310" w:name="_Toc524614291"/>
      <w:bookmarkStart w:id="5311" w:name="_Toc532914968"/>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8"/>
      <w:bookmarkEnd w:id="5309"/>
      <w:bookmarkEnd w:id="5310"/>
      <w:bookmarkEnd w:id="5311"/>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2" w:name="page320"/>
      <w:bookmarkStart w:id="5313" w:name="_Toc524437820"/>
      <w:bookmarkStart w:id="5314" w:name="_Toc524613991"/>
      <w:bookmarkStart w:id="5315" w:name="_Toc524614292"/>
      <w:bookmarkStart w:id="5316" w:name="_Toc532914969"/>
      <w:bookmarkEnd w:id="5312"/>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3"/>
      <w:bookmarkEnd w:id="5314"/>
      <w:bookmarkEnd w:id="5315"/>
      <w:r w:rsidR="00441230">
        <w:rPr>
          <w:rStyle w:val="shorttext"/>
        </w:rPr>
        <w:t>Предикат условия</w:t>
      </w:r>
      <w:bookmarkEnd w:id="5316"/>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7" w:name="page321"/>
      <w:bookmarkEnd w:id="5317"/>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8" w:name="_Toc524437821"/>
      <w:bookmarkStart w:id="5319" w:name="_Toc524613992"/>
      <w:bookmarkStart w:id="5320" w:name="_Toc524614293"/>
      <w:bookmarkStart w:id="5321" w:name="_Toc532914970"/>
      <w:r w:rsidRPr="0086671B">
        <w:rPr>
          <w:rFonts w:eastAsia="Arial"/>
        </w:rPr>
        <w:t>14</w:t>
      </w:r>
      <w:r w:rsidRPr="0086671B">
        <w:t>.</w:t>
      </w:r>
      <w:r w:rsidRPr="0086671B">
        <w:rPr>
          <w:rFonts w:eastAsia="Arial"/>
        </w:rPr>
        <w:t>2</w:t>
      </w:r>
      <w:r w:rsidRPr="0086671B">
        <w:t>.</w:t>
      </w:r>
      <w:r w:rsidRPr="0086671B">
        <w:rPr>
          <w:rFonts w:eastAsia="Arial"/>
        </w:rPr>
        <w:t>2</w:t>
      </w:r>
      <w:bookmarkEnd w:id="5318"/>
      <w:bookmarkEnd w:id="5319"/>
      <w:bookmarkEnd w:id="5320"/>
      <w:r w:rsidR="008100A3">
        <w:rPr>
          <w:rFonts w:eastAsia="Arial"/>
        </w:rPr>
        <w:t xml:space="preserve"> Р</w:t>
      </w:r>
      <w:r w:rsidR="0004432B">
        <w:t>аннее пробуждение</w:t>
      </w:r>
      <w:bookmarkEnd w:id="5321"/>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14:anchorId="118E80EB" wp14:editId="22F46CA6">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1D0D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14:anchorId="15F8D567" wp14:editId="061F93A2">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2D10"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2" w:name="_Toc524437822"/>
      <w:bookmarkStart w:id="5323" w:name="_Toc524613993"/>
      <w:bookmarkStart w:id="5324" w:name="_Toc524614294"/>
      <w:bookmarkStart w:id="5325" w:name="_Toc532914971"/>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2"/>
      <w:bookmarkEnd w:id="5323"/>
      <w:bookmarkEnd w:id="5324"/>
      <w:r w:rsidR="003B27DD" w:rsidRPr="003B27DD">
        <w:t>Пропущенные</w:t>
      </w:r>
      <w:r w:rsidR="003B27DD" w:rsidRPr="005B54E7">
        <w:t xml:space="preserve"> </w:t>
      </w:r>
      <w:r w:rsidR="003B27DD" w:rsidRPr="003B27DD">
        <w:t>сигналы</w:t>
      </w:r>
      <w:bookmarkEnd w:id="5325"/>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6" w:name="page323"/>
      <w:bookmarkStart w:id="5327" w:name="_Toc524437823"/>
      <w:bookmarkStart w:id="5328" w:name="_Toc524613994"/>
      <w:bookmarkStart w:id="5329" w:name="_Toc524614295"/>
      <w:bookmarkStart w:id="5330" w:name="_Toc532914972"/>
      <w:bookmarkEnd w:id="5326"/>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7"/>
      <w:bookmarkEnd w:id="5328"/>
      <w:bookmarkEnd w:id="5329"/>
      <w:r w:rsidR="00C84D87" w:rsidRPr="00C84D87">
        <w:t>Уведомление</w:t>
      </w:r>
      <w:bookmarkEnd w:id="5330"/>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lastRenderedPageBreak/>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31" w:name="page324"/>
      <w:bookmarkEnd w:id="5331"/>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w:t>
      </w:r>
      <w:r w:rsidRPr="00393B7F">
        <w:rPr>
          <w:rFonts w:eastAsia="Times New Roman"/>
        </w:rPr>
        <w:lastRenderedPageBreak/>
        <w:t xml:space="preserve">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14:anchorId="046F5EB5" wp14:editId="3F9109B7">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264FB"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14:anchorId="3A2E81A8" wp14:editId="2530CB25">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0F926"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2" w:name="page325"/>
      <w:bookmarkStart w:id="5333" w:name="_Toc524437824"/>
      <w:bookmarkStart w:id="5334" w:name="_Toc524613995"/>
      <w:bookmarkStart w:id="5335" w:name="_Toc524614296"/>
      <w:bookmarkStart w:id="5336" w:name="_Toc532914973"/>
      <w:bookmarkEnd w:id="5332"/>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3"/>
      <w:bookmarkEnd w:id="5334"/>
      <w:bookmarkEnd w:id="5335"/>
      <w:r w:rsidR="006A4242">
        <w:t>класс затвора</w:t>
      </w:r>
      <w:bookmarkEnd w:id="5336"/>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xml:space="preserve">, который </w:t>
      </w:r>
      <w:r w:rsidRPr="0014106F">
        <w:rPr>
          <w:rFonts w:eastAsia="Times New Roman"/>
        </w:rPr>
        <w:lastRenderedPageBreak/>
        <w:t>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p w:rsidR="0014106F" w:rsidRPr="0014106F" w:rsidRDefault="009D6107" w:rsidP="0014106F">
      <w:pPr>
        <w:spacing w:line="395" w:lineRule="exact"/>
        <w:rPr>
          <w:rFonts w:eastAsia="Times New Roman"/>
        </w:rPr>
      </w:pPr>
      <w:bookmarkStart w:id="5337" w:name="page326"/>
      <w:bookmarkEnd w:id="5337"/>
      <w:r>
        <w:rPr>
          <w:noProof/>
        </w:rPr>
        <mc:AlternateContent>
          <mc:Choice Requires="wps">
            <w:drawing>
              <wp:anchor distT="0" distB="0" distL="114300" distR="114300" simplePos="0" relativeHeight="251899392" behindDoc="1" locked="0" layoutInCell="1" allowOverlap="1" wp14:anchorId="5BEE1E5C" wp14:editId="590F9A0B">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47C93"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14:anchorId="4695840B" wp14:editId="70F770FC">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E84A2"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8" w:name="_Toc524437825"/>
      <w:bookmarkStart w:id="5339" w:name="_Toc524613996"/>
      <w:bookmarkStart w:id="5340" w:name="_Toc524614297"/>
      <w:bookmarkStart w:id="5341" w:name="_Toc532914974"/>
      <w:r w:rsidRPr="00FC4B76">
        <w:rPr>
          <w:rFonts w:eastAsia="Arial"/>
        </w:rPr>
        <w:lastRenderedPageBreak/>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8"/>
      <w:bookmarkEnd w:id="5339"/>
      <w:bookmarkEnd w:id="5340"/>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41"/>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2" w:name="_Toc524437826"/>
      <w:bookmarkStart w:id="5343" w:name="_Toc524613997"/>
      <w:bookmarkStart w:id="5344" w:name="_Toc524614298"/>
      <w:bookmarkStart w:id="5345" w:name="_Toc532914975"/>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2"/>
      <w:bookmarkEnd w:id="5343"/>
      <w:bookmarkEnd w:id="5344"/>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5"/>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w:t>
      </w:r>
      <w:r w:rsidRPr="00D01754">
        <w:rPr>
          <w:rFonts w:eastAsia="Times New Roman"/>
        </w:rPr>
        <w:lastRenderedPageBreak/>
        <w:t xml:space="preserve">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6" w:name="_Toc524437827"/>
      <w:bookmarkStart w:id="5347" w:name="_Toc524613998"/>
      <w:bookmarkStart w:id="5348" w:name="_Toc524614299"/>
      <w:bookmarkStart w:id="5349" w:name="_Toc532914976"/>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6"/>
      <w:bookmarkEnd w:id="5347"/>
      <w:bookmarkEnd w:id="5348"/>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9"/>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EC7F27" w:rsidP="008615DF">
      <w:pPr>
        <w:pStyle w:val="2"/>
      </w:pPr>
      <w:hyperlink w:anchor="page12" w:history="1">
        <w:bookmarkStart w:id="5350" w:name="_Toc524437828"/>
        <w:bookmarkStart w:id="5351" w:name="_Toc524613999"/>
        <w:bookmarkStart w:id="5352" w:name="_Toc524614300"/>
        <w:bookmarkStart w:id="5353" w:name="_Toc532914977"/>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50"/>
      <w:bookmarkEnd w:id="5351"/>
      <w:bookmarkEnd w:id="5352"/>
      <w:bookmarkEnd w:id="5353"/>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14:anchorId="5FB66F54" wp14:editId="74D9C60D">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7FC60"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14:anchorId="618FC713" wp14:editId="63D50289">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D918A"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w:t>
      </w:r>
      <w:r w:rsidR="004207BF" w:rsidRPr="004207BF">
        <w:rPr>
          <w:rFonts w:eastAsia="Times New Roman"/>
        </w:rPr>
        <w:lastRenderedPageBreak/>
        <w:t>распространенный шаблон блокировки включает предоставление объекта очереди 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p w:rsidR="00A8478E" w:rsidRPr="00FC4B76" w:rsidRDefault="009D6107" w:rsidP="00D05652">
      <w:pPr>
        <w:rPr>
          <w:rFonts w:eastAsia="Times New Roman"/>
        </w:rPr>
      </w:pPr>
      <w:bookmarkStart w:id="5354" w:name="page330"/>
      <w:bookmarkEnd w:id="5354"/>
      <w:r>
        <w:rPr>
          <w:noProof/>
        </w:rPr>
        <mc:AlternateContent>
          <mc:Choice Requires="wps">
            <w:drawing>
              <wp:anchor distT="0" distB="0" distL="114300" distR="114300" simplePos="0" relativeHeight="251895296" behindDoc="1" locked="0" layoutInCell="1" allowOverlap="1" wp14:anchorId="7DCF2B6A" wp14:editId="0FC1860F">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E1B8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w:t>
      </w:r>
      <w:proofErr w:type="spellStart"/>
      <w:r w:rsidRPr="00146CC4">
        <w:rPr>
          <w:rFonts w:ascii="Lucida Sans Typewriter" w:eastAsia="Lucida Sans Typewriter" w:hAnsi="Lucida Sans Typewriter"/>
          <w:sz w:val="17"/>
          <w:lang w:val="en-US"/>
        </w:rPr>
        <w:t>ReentrantLock</w:t>
      </w:r>
      <w:proofErr w:type="spellEnd"/>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lastRenderedPageBreak/>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14:anchorId="0E40AD5E" wp14:editId="6247A04D">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E2C84"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5" w:name="page329"/>
      <w:bookmarkEnd w:id="5355"/>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экземпляром </w:t>
      </w:r>
      <w:r>
        <w:rPr>
          <w:rFonts w:eastAsia="Times New Roman"/>
        </w:rPr>
        <w:lastRenderedPageBreak/>
        <w:t xml:space="preserve">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6" w:name="_14.4_Anatomy_of"/>
    <w:bookmarkEnd w:id="5356"/>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7" w:name="_Toc524437829"/>
      <w:bookmarkStart w:id="5358" w:name="_Toc524614000"/>
      <w:bookmarkStart w:id="5359" w:name="_Toc524614301"/>
      <w:bookmarkStart w:id="5360" w:name="_Toc532914978"/>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7"/>
        <w:bookmarkEnd w:id="5358"/>
        <w:bookmarkEnd w:id="5359"/>
        <w:r w:rsidR="00237229">
          <w:t>Анатомия</w:t>
        </w:r>
      </w:hyperlink>
      <w:r w:rsidR="00237229">
        <w:t xml:space="preserve"> синхронизатора</w:t>
      </w:r>
      <w:bookmarkEnd w:id="5360"/>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p w:rsidR="004A63D9" w:rsidRPr="00FC4B76" w:rsidRDefault="009D6107">
      <w:pPr>
        <w:spacing w:line="255" w:lineRule="exact"/>
        <w:rPr>
          <w:rFonts w:eastAsia="Times New Roman"/>
        </w:rPr>
      </w:pPr>
      <w:bookmarkStart w:id="5361" w:name="page331"/>
      <w:bookmarkEnd w:id="5361"/>
      <w:r>
        <w:rPr>
          <w:noProof/>
        </w:rPr>
        <mc:AlternateContent>
          <mc:Choice Requires="wps">
            <w:drawing>
              <wp:anchor distT="0" distB="0" distL="114300" distR="114300" simplePos="0" relativeHeight="251637248" behindDoc="1" locked="0" layoutInCell="1" allowOverlap="1" wp14:anchorId="70DD89CE" wp14:editId="7DFC89E3">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1845A"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w:t>
      </w:r>
      <w:proofErr w:type="spellStart"/>
      <w:r w:rsidRPr="00146CC4">
        <w:rPr>
          <w:rFonts w:ascii="Lucida Sans Typewriter" w:eastAsia="Lucida Sans Typewriter" w:hAnsi="Lucida Sans Typewriter"/>
          <w:sz w:val="17"/>
          <w:lang w:val="en-US"/>
        </w:rPr>
        <w:t>ReentrantLock</w:t>
      </w:r>
      <w:proofErr w:type="spellEnd"/>
      <w:r w:rsidRPr="00146CC4">
        <w:rPr>
          <w:rFonts w:ascii="Lucida Sans Typewriter" w:eastAsia="Lucida Sans Typewriter" w:hAnsi="Lucida Sans Typewriter"/>
          <w:sz w:val="17"/>
          <w:lang w:val="en-US"/>
        </w:rPr>
        <w:t>();</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14:anchorId="5C42B296" wp14:editId="05CA1EB4">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6D1BD"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2" w:name="page332"/>
      <w:bookmarkEnd w:id="5362"/>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EC7F27" w:rsidP="008615DF">
      <w:pPr>
        <w:pStyle w:val="2"/>
        <w:rPr>
          <w:rFonts w:eastAsia="Lucida Sans Typewriter"/>
        </w:rPr>
      </w:pPr>
      <w:hyperlink w:anchor="page12" w:history="1">
        <w:bookmarkStart w:id="5363" w:name="_Toc524437830"/>
        <w:bookmarkStart w:id="5364" w:name="_Toc524614001"/>
        <w:bookmarkStart w:id="5365" w:name="_Toc524614302"/>
        <w:bookmarkStart w:id="5366" w:name="_Toc532914979"/>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3"/>
        <w:bookmarkEnd w:id="5364"/>
        <w:bookmarkEnd w:id="5365"/>
        <w:bookmarkEnd w:id="5366"/>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p w:rsidR="002A15C4" w:rsidRPr="00FC4B76" w:rsidRDefault="009D6107" w:rsidP="002A15C4">
      <w:pPr>
        <w:spacing w:line="255" w:lineRule="exact"/>
        <w:rPr>
          <w:rFonts w:eastAsia="Times New Roman"/>
        </w:rPr>
      </w:pPr>
      <w:bookmarkStart w:id="5367" w:name="page333"/>
      <w:bookmarkEnd w:id="5367"/>
      <w:r>
        <w:rPr>
          <w:noProof/>
        </w:rPr>
        <mc:AlternateContent>
          <mc:Choice Requires="wps">
            <w:drawing>
              <wp:anchor distT="0" distB="0" distL="114300" distR="114300" simplePos="0" relativeHeight="251903488" behindDoc="1" locked="0" layoutInCell="1" allowOverlap="1" wp14:anchorId="36089CAF" wp14:editId="036FAF62">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B8243"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14:anchorId="6EA7F2DA" wp14:editId="3C1C9480">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997F8"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8" w:name="_Toc524437831"/>
      <w:bookmarkStart w:id="5369" w:name="_Toc524614002"/>
      <w:bookmarkStart w:id="5370" w:name="_Toc524614303"/>
      <w:bookmarkStart w:id="5371" w:name="_Toc532914980"/>
      <w:r w:rsidRPr="005C55A9">
        <w:rPr>
          <w:rFonts w:eastAsia="Arial"/>
        </w:rPr>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8"/>
      <w:bookmarkEnd w:id="5369"/>
      <w:bookmarkEnd w:id="5370"/>
      <w:r w:rsidR="00DB0F76">
        <w:t>Простая</w:t>
      </w:r>
      <w:r w:rsidR="00DB0F76" w:rsidRPr="005C55A9">
        <w:t xml:space="preserve"> </w:t>
      </w:r>
      <w:r w:rsidR="00DB0F76">
        <w:t>защёлка</w:t>
      </w:r>
      <w:bookmarkEnd w:id="5371"/>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lastRenderedPageBreak/>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14:anchorId="2F79BD5B" wp14:editId="6C621124">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C5B24"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14:anchorId="09387E0E" wp14:editId="574888D2">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4D9CA"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lastRenderedPageBreak/>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EC7F27" w:rsidP="008615DF">
      <w:pPr>
        <w:pStyle w:val="2"/>
      </w:pPr>
      <w:hyperlink w:anchor="page12" w:history="1">
        <w:bookmarkStart w:id="5372" w:name="_Toc524437832"/>
        <w:bookmarkStart w:id="5373" w:name="_Toc524614003"/>
        <w:bookmarkStart w:id="5374" w:name="_Toc524614304"/>
        <w:bookmarkStart w:id="5375" w:name="_Toc532914981"/>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2"/>
      <w:bookmarkEnd w:id="5373"/>
      <w:bookmarkEnd w:id="5374"/>
      <w:bookmarkEnd w:id="5375"/>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6" w:name="_Toc524437833"/>
      <w:bookmarkStart w:id="5377" w:name="_Toc524614004"/>
      <w:bookmarkStart w:id="5378" w:name="_Toc524614305"/>
      <w:bookmarkStart w:id="5379" w:name="_Toc532914982"/>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6"/>
      <w:bookmarkEnd w:id="5377"/>
      <w:bookmarkEnd w:id="5378"/>
      <w:bookmarkEnd w:id="5379"/>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p w:rsidR="008E5620" w:rsidRPr="00F5023F" w:rsidRDefault="009D6107" w:rsidP="008E5620">
      <w:bookmarkStart w:id="5380" w:name="page336"/>
      <w:bookmarkEnd w:id="5380"/>
      <w:r>
        <w:rPr>
          <w:noProof/>
        </w:rPr>
        <mc:AlternateContent>
          <mc:Choice Requires="wps">
            <w:drawing>
              <wp:anchor distT="0" distB="0" distL="114300" distR="114300" simplePos="0" relativeHeight="251906560" behindDoc="1" locked="0" layoutInCell="1" allowOverlap="1" wp14:anchorId="14B5C0CD" wp14:editId="1BB22A27">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E0C9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lastRenderedPageBreak/>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14:anchorId="1D07DE0E" wp14:editId="51DE884A">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58342"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81" w:name="_Toc524437834"/>
      <w:bookmarkStart w:id="5382" w:name="_Toc524614005"/>
      <w:bookmarkStart w:id="5383" w:name="_Toc524614306"/>
      <w:bookmarkStart w:id="5384" w:name="_Toc532914983"/>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81"/>
      <w:bookmarkEnd w:id="5382"/>
      <w:bookmarkEnd w:id="5383"/>
      <w:bookmarkEnd w:id="5384"/>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14:anchorId="611F6A7A" wp14:editId="0D44C43B">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09639"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5" w:name="page337"/>
      <w:bookmarkEnd w:id="5385"/>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14:anchorId="2228D338" wp14:editId="133BBF46">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ABCD"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6" w:name="_Toc524437835"/>
      <w:bookmarkStart w:id="5387" w:name="_Toc524614006"/>
      <w:bookmarkStart w:id="5388" w:name="_Toc524614307"/>
      <w:bookmarkStart w:id="5389" w:name="_Toc532914984"/>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6"/>
      <w:bookmarkEnd w:id="5387"/>
      <w:bookmarkEnd w:id="5388"/>
      <w:bookmarkEnd w:id="5389"/>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90" w:name="_Toc524437836"/>
      <w:bookmarkStart w:id="5391" w:name="_Toc524614007"/>
      <w:bookmarkStart w:id="5392" w:name="_Toc524614308"/>
      <w:bookmarkStart w:id="5393" w:name="_Toc532914985"/>
      <w:r w:rsidRPr="00E76DD1">
        <w:rPr>
          <w:rFonts w:eastAsia="Arial"/>
        </w:rPr>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90"/>
      <w:bookmarkEnd w:id="5391"/>
      <w:bookmarkEnd w:id="5392"/>
      <w:bookmarkEnd w:id="5393"/>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w:t>
      </w:r>
      <w:r w:rsidRPr="00E76DD1">
        <w:rPr>
          <w:rFonts w:eastAsia="Times New Roman" w:cs="Times New Roman"/>
        </w:rPr>
        <w:lastRenderedPageBreak/>
        <w:t xml:space="preserve">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4" w:name="_Toc524437837"/>
      <w:bookmarkStart w:id="5395" w:name="_Toc524614008"/>
      <w:bookmarkStart w:id="5396" w:name="_Toc524614309"/>
      <w:bookmarkStart w:id="5397" w:name="_Toc532914986"/>
      <w:r w:rsidRPr="006641A9">
        <w:t xml:space="preserve">14.7 </w:t>
      </w:r>
      <w:bookmarkEnd w:id="5394"/>
      <w:bookmarkEnd w:id="5395"/>
      <w:bookmarkEnd w:id="5396"/>
      <w:r w:rsidR="00D84DA6">
        <w:t>Итоги</w:t>
      </w:r>
      <w:bookmarkEnd w:id="5397"/>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8" w:name="_Chapter_15_Atomic"/>
    <w:bookmarkEnd w:id="5398"/>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9" w:name="_Toc524437838"/>
      <w:bookmarkStart w:id="5400" w:name="_Toc524614009"/>
      <w:bookmarkStart w:id="5401" w:name="_Toc524614310"/>
      <w:bookmarkStart w:id="5402" w:name="_Toc532914987"/>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9"/>
      <w:bookmarkEnd w:id="5400"/>
      <w:bookmarkEnd w:id="5401"/>
      <w:r w:rsidR="00143C63" w:rsidRPr="00143C63">
        <w:t>Атомарные переменные и неблокирующая синхронизация</w:t>
      </w:r>
      <w:bookmarkEnd w:id="5402"/>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EC7F27" w:rsidP="008615DF">
      <w:pPr>
        <w:pStyle w:val="2"/>
      </w:pPr>
      <w:hyperlink w:anchor="page12" w:history="1">
        <w:bookmarkStart w:id="5403" w:name="_Toc524437839"/>
        <w:bookmarkStart w:id="5404" w:name="_Toc524614010"/>
        <w:bookmarkStart w:id="5405" w:name="_Toc524614311"/>
        <w:bookmarkStart w:id="5406" w:name="_Toc532914988"/>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3"/>
      <w:bookmarkEnd w:id="5404"/>
      <w:bookmarkEnd w:id="5405"/>
      <w:r w:rsidR="0083368F" w:rsidRPr="0083368F">
        <w:t>Недостатки блокировки</w:t>
      </w:r>
      <w:bookmarkEnd w:id="5406"/>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EC7F27" w:rsidP="008615DF">
      <w:pPr>
        <w:pStyle w:val="2"/>
      </w:pPr>
      <w:hyperlink w:anchor="page12" w:history="1">
        <w:bookmarkStart w:id="5407" w:name="_Toc524437840"/>
        <w:bookmarkStart w:id="5408" w:name="_Toc524614011"/>
        <w:bookmarkStart w:id="5409" w:name="_Toc524614312"/>
        <w:bookmarkStart w:id="5410" w:name="_Toc532914989"/>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7"/>
      <w:bookmarkEnd w:id="5408"/>
      <w:bookmarkEnd w:id="5409"/>
      <w:r w:rsidR="00AA7F4C">
        <w:rPr>
          <w:rStyle w:val="shorttext"/>
        </w:rPr>
        <w:t>Аппаратная поддержка параллелизма</w:t>
      </w:r>
      <w:bookmarkEnd w:id="5410"/>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11" w:name="_Toc524437841"/>
      <w:bookmarkStart w:id="5412" w:name="_Toc524614012"/>
      <w:bookmarkStart w:id="5413" w:name="_Toc524614313"/>
      <w:bookmarkStart w:id="5414" w:name="_Toc532914990"/>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11"/>
      <w:bookmarkEnd w:id="5412"/>
      <w:bookmarkEnd w:id="5413"/>
      <w:r w:rsidR="00CC13DC">
        <w:t>обменять</w:t>
      </w:r>
      <w:bookmarkEnd w:id="5414"/>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p w:rsidR="00AC749A" w:rsidRPr="006C1806" w:rsidRDefault="009D6107" w:rsidP="00AC749A">
      <w:pPr>
        <w:spacing w:line="212" w:lineRule="exact"/>
        <w:rPr>
          <w:rFonts w:eastAsia="Times New Roman"/>
        </w:rPr>
      </w:pPr>
      <w:bookmarkStart w:id="5415" w:name="page343"/>
      <w:bookmarkEnd w:id="5415"/>
      <w:r>
        <w:rPr>
          <w:noProof/>
        </w:rPr>
        <mc:AlternateContent>
          <mc:Choice Requires="wps">
            <w:drawing>
              <wp:anchor distT="0" distB="0" distL="114300" distR="114300" simplePos="0" relativeHeight="251909632" behindDoc="1" locked="0" layoutInCell="1" allowOverlap="1" wp14:anchorId="76258F2F" wp14:editId="19F2E51A">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0377B"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14:anchorId="164BE6FF" wp14:editId="78E9823A">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A188F"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6" w:name="_Toc524437842"/>
      <w:bookmarkStart w:id="5417" w:name="_Toc524614013"/>
      <w:bookmarkStart w:id="5418" w:name="_Toc524614314"/>
      <w:bookmarkStart w:id="5419" w:name="_Toc532914991"/>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6"/>
      <w:bookmarkEnd w:id="5417"/>
      <w:bookmarkEnd w:id="5418"/>
      <w:r w:rsidR="006E2B0E">
        <w:t>Неблокирующий счётчик</w:t>
      </w:r>
      <w:bookmarkEnd w:id="5419"/>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14:anchorId="3135D0C0" wp14:editId="78961BF4">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0DC87"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14:anchorId="31BB6769" wp14:editId="7D7B0613">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7D176"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20" w:name="_Toc524437843"/>
      <w:bookmarkStart w:id="5421" w:name="_Toc524614014"/>
      <w:bookmarkStart w:id="5422" w:name="_Toc524614315"/>
      <w:bookmarkStart w:id="5423" w:name="_Toc532914992"/>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20"/>
      <w:bookmarkEnd w:id="5421"/>
      <w:bookmarkEnd w:id="5422"/>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3"/>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EC7F27" w:rsidP="008615DF">
      <w:pPr>
        <w:pStyle w:val="2"/>
      </w:pPr>
      <w:hyperlink w:anchor="page12" w:history="1">
        <w:bookmarkStart w:id="5424" w:name="_Toc524437844"/>
        <w:bookmarkStart w:id="5425" w:name="_Toc524614015"/>
        <w:bookmarkStart w:id="5426" w:name="_Toc524614316"/>
        <w:bookmarkStart w:id="5427" w:name="_Toc532914993"/>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4"/>
      <w:bookmarkEnd w:id="5425"/>
      <w:bookmarkEnd w:id="5426"/>
      <w:bookmarkEnd w:id="5427"/>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не </w:t>
      </w:r>
      <w:r w:rsidRPr="008A68DF">
        <w:rPr>
          <w:rFonts w:eastAsia="Times New Roman"/>
        </w:rPr>
        <w:lastRenderedPageBreak/>
        <w:t>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8" w:name="_Toc524437845"/>
      <w:bookmarkStart w:id="5429" w:name="_Toc524614016"/>
      <w:bookmarkStart w:id="5430" w:name="_Toc524614317"/>
      <w:bookmarkStart w:id="5431" w:name="_Toc532914994"/>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8"/>
      <w:bookmarkEnd w:id="5429"/>
      <w:bookmarkEnd w:id="5430"/>
      <w:bookmarkEnd w:id="5431"/>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p w:rsidR="004A63D9" w:rsidRPr="006C1806" w:rsidRDefault="009D6107">
      <w:pPr>
        <w:spacing w:line="212" w:lineRule="exact"/>
        <w:rPr>
          <w:rFonts w:eastAsia="Times New Roman"/>
        </w:rPr>
      </w:pPr>
      <w:bookmarkStart w:id="5432" w:name="page347"/>
      <w:bookmarkEnd w:id="5432"/>
      <w:r>
        <w:rPr>
          <w:noProof/>
        </w:rPr>
        <mc:AlternateContent>
          <mc:Choice Requires="wps">
            <w:drawing>
              <wp:anchor distT="0" distB="0" distL="114300" distR="114300" simplePos="0" relativeHeight="251645440" behindDoc="1" locked="0" layoutInCell="1" allowOverlap="1" wp14:anchorId="73A50C6C" wp14:editId="1DDA7F73">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9A5CB"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14:anchorId="62582E20" wp14:editId="6BEE692C">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B3B8C"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3" w:name="_Toc524437846"/>
      <w:bookmarkStart w:id="5434" w:name="_Toc524614017"/>
      <w:bookmarkStart w:id="5435"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6" w:name="_Toc532914995"/>
      <w:bookmarkEnd w:id="5433"/>
      <w:bookmarkEnd w:id="5434"/>
      <w:bookmarkEnd w:id="5435"/>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6"/>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p w:rsidR="007F0FAF" w:rsidRPr="007F0FAF" w:rsidRDefault="009D6107" w:rsidP="007F0FAF">
      <w:pPr>
        <w:spacing w:line="270" w:lineRule="exact"/>
        <w:rPr>
          <w:rFonts w:eastAsia="Times New Roman"/>
        </w:rPr>
      </w:pPr>
      <w:bookmarkStart w:id="5437" w:name="page348"/>
      <w:bookmarkEnd w:id="5437"/>
      <w:r>
        <w:rPr>
          <w:noProof/>
        </w:rPr>
        <mc:AlternateContent>
          <mc:Choice Requires="wps">
            <w:drawing>
              <wp:anchor distT="0" distB="0" distL="114300" distR="114300" simplePos="0" relativeHeight="251915776" behindDoc="1" locked="0" layoutInCell="1" allowOverlap="1" wp14:anchorId="3445BE3D" wp14:editId="729FEA5F">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90606"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w:t>
      </w:r>
      <w:proofErr w:type="spellStart"/>
      <w:r w:rsidRPr="00146CC4">
        <w:rPr>
          <w:rFonts w:ascii="Lucida Sans Typewriter" w:eastAsia="Lucida Sans Typewriter" w:hAnsi="Lucida Sans Typewriter"/>
          <w:sz w:val="17"/>
          <w:lang w:val="en-US"/>
        </w:rPr>
        <w:t>ReentrantLock</w:t>
      </w:r>
      <w:proofErr w:type="spellEnd"/>
      <w:r w:rsidRPr="00146CC4">
        <w:rPr>
          <w:rFonts w:ascii="Lucida Sans Typewriter" w:eastAsia="Lucida Sans Typewriter" w:hAnsi="Lucida Sans Typewriter"/>
          <w:sz w:val="17"/>
          <w:lang w:val="en-US"/>
        </w:rPr>
        <w:t>(false);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14:anchorId="7BEF31E6" wp14:editId="225A3A45">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C1647"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14:anchorId="7A7A2A53" wp14:editId="3BB6BA5F">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1A4E9"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14:anchorId="6C18B10A" wp14:editId="0A4CC75E">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ED47B"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14:anchorId="3E892901" wp14:editId="2EF6EC9F">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14:anchorId="51E060C2" wp14:editId="27ECD9E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EC7F27" w:rsidP="008615DF">
      <w:pPr>
        <w:pStyle w:val="2"/>
      </w:pPr>
      <w:hyperlink w:anchor="page12" w:history="1">
        <w:bookmarkStart w:id="5438" w:name="_Toc524437847"/>
        <w:bookmarkStart w:id="5439" w:name="_Toc524614018"/>
        <w:bookmarkStart w:id="5440" w:name="_Toc524614319"/>
        <w:bookmarkStart w:id="5441" w:name="_Toc532914996"/>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8"/>
        <w:bookmarkEnd w:id="5439"/>
        <w:bookmarkEnd w:id="5440"/>
        <w:bookmarkEnd w:id="5441"/>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2" w:name="_Toc524437848"/>
      <w:bookmarkStart w:id="5443" w:name="_Toc524614019"/>
      <w:bookmarkStart w:id="5444" w:name="_Toc524614320"/>
      <w:bookmarkStart w:id="5445" w:name="_Toc532914997"/>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2"/>
      <w:bookmarkEnd w:id="5443"/>
      <w:bookmarkEnd w:id="5444"/>
      <w:r w:rsidR="0045076C" w:rsidRPr="0045076C">
        <w:t>Неблокирующий</w:t>
      </w:r>
      <w:r w:rsidR="0045076C" w:rsidRPr="009D6107">
        <w:t xml:space="preserve"> </w:t>
      </w:r>
      <w:r w:rsidR="0045076C" w:rsidRPr="0045076C">
        <w:t>стек</w:t>
      </w:r>
      <w:bookmarkEnd w:id="5445"/>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p w:rsidR="00DD2C76" w:rsidRPr="009D6107" w:rsidRDefault="009D6107" w:rsidP="00DD2C76">
      <w:pPr>
        <w:spacing w:line="236" w:lineRule="exact"/>
        <w:rPr>
          <w:rFonts w:eastAsia="Times New Roman"/>
        </w:rPr>
      </w:pPr>
      <w:bookmarkStart w:id="5446" w:name="page352"/>
      <w:bookmarkEnd w:id="5446"/>
      <w:r>
        <w:rPr>
          <w:rFonts w:ascii="Arial" w:eastAsia="Arial" w:hAnsi="Arial"/>
          <w:noProof/>
        </w:rPr>
        <mc:AlternateContent>
          <mc:Choice Requires="wps">
            <w:drawing>
              <wp:anchor distT="0" distB="0" distL="114300" distR="114300" simplePos="0" relativeHeight="251924992" behindDoc="1" locked="0" layoutInCell="1" allowOverlap="1" wp14:anchorId="446F59B1" wp14:editId="7ED0A3AE">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0EABC"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14:anchorId="252435E3" wp14:editId="7933F9B0">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BAEEC"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проверяет стек, </w:t>
      </w:r>
      <w:r w:rsidRPr="001402C2">
        <w:rPr>
          <w:rFonts w:eastAsia="Times New Roman"/>
        </w:rPr>
        <w:lastRenderedPageBreak/>
        <w:t>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7" w:name="_15.4.2_A_nonblocking"/>
      <w:bookmarkStart w:id="5448" w:name="_Toc524437849"/>
      <w:bookmarkStart w:id="5449" w:name="_Toc524614020"/>
      <w:bookmarkStart w:id="5450" w:name="_Toc524614321"/>
      <w:bookmarkStart w:id="5451" w:name="_Toc532914998"/>
      <w:bookmarkEnd w:id="5447"/>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8"/>
      <w:bookmarkEnd w:id="5449"/>
      <w:bookmarkEnd w:id="5450"/>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51"/>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lastRenderedPageBreak/>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14:anchorId="59FEC5EE" wp14:editId="1DFC120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B40A8"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14:anchorId="6A4B8255" wp14:editId="6DD3EC24">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1487A" w:rsidRDefault="006473B7"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4B8255"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6473B7" w:rsidRPr="00B1487A" w:rsidRDefault="006473B7"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14:anchorId="7617052E" wp14:editId="6C2EA953">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17052E"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14:anchorId="5522B97B" wp14:editId="303285EA">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522B97B"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14:anchorId="1D4840DF" wp14:editId="77ED5CD6">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4840DF"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w:lastRenderedPageBreak/>
        <mc:AlternateContent>
          <mc:Choice Requires="wps">
            <w:drawing>
              <wp:anchor distT="0" distB="0" distL="114300" distR="114300" simplePos="0" relativeHeight="251933184" behindDoc="1" locked="0" layoutInCell="1" allowOverlap="1" wp14:anchorId="680F75ED" wp14:editId="342BEC6D">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DE69F"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14:anchorId="1419D795" wp14:editId="3E703BA2">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19D795"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" fillcolor="#fde9d9" strokeweight=".5pt">
                  <v:shadow color="#868686"/>
                  <v:textbox inset="1.7mm,2.3mm">
                    <w:txbxContent>
                      <w:p w:rsidR="006473B7" w:rsidRPr="001365F4" w:rsidRDefault="006473B7"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" fillcolor="#b6dde8" strokeweight=".5pt">
                  <v:shadow color="#868686"/>
                  <v:textbox inset="1.7mm,2.3mm">
                    <w:txbxContent>
                      <w:p w:rsidR="006473B7" w:rsidRPr="001365F4" w:rsidRDefault="006473B7"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" fillcolor="#eaf1dd" strokeweight=".5pt">
                  <v:shadow color="#868686"/>
                  <v:textbox inset="1.7mm,0,,0">
                    <w:txbxContent>
                      <w:p w:rsidR="006473B7" w:rsidRPr="001365F4" w:rsidRDefault="006473B7"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" fillcolor="#eaf1dd" strokeweight=".5pt">
                  <v:shadow color="#868686"/>
                  <v:textbox inset="1.7mm,2.3mm">
                    <w:txbxContent>
                      <w:p w:rsidR="006473B7" w:rsidRPr="001365F4" w:rsidRDefault="006473B7" w:rsidP="00063001">
                        <w:pPr>
                          <w:jc w:val="center"/>
                          <w:rPr>
                            <w:lang w:val="en-US"/>
                          </w:rPr>
                        </w:pPr>
                      </w:p>
                    </w:txbxContent>
                  </v:textbox>
                </v:rect>
                <v:rect id="Rectangle 1657" o:spid="_x0000_s1224" style="position:absolute;left:24057;top:9569;width:5639;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" fillcolor="#eaf1dd" strokeweight=".5pt">
                  <v:shadow color="#868686"/>
                  <v:textbox inset="0,0,0,0">
                    <w:txbxContent>
                      <w:p w:rsidR="006473B7" w:rsidRPr="001365F4" w:rsidRDefault="006473B7"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" fillcolor="#eaf1dd" strokeweight=".5pt">
                  <v:shadow color="#868686"/>
                  <v:textbox inset="1.7mm,2.3mm">
                    <w:txbxContent>
                      <w:p w:rsidR="006473B7" w:rsidRPr="001365F4" w:rsidRDefault="006473B7" w:rsidP="00063001">
                        <w:pPr>
                          <w:jc w:val="center"/>
                          <w:rPr>
                            <w:lang w:val="en-US"/>
                          </w:rPr>
                        </w:pPr>
                      </w:p>
                    </w:txbxContent>
                  </v:textbox>
                </v:rect>
                <v:rect id="Rectangle 1659" o:spid="_x0000_s1226" style="position:absolute;left:37430;top:9569;width:5639;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" fillcolor="#eaf1dd" strokeweight=".5pt">
                  <v:shadow color="#868686"/>
                  <v:textbox inset="0,0,0,0">
                    <w:txbxContent>
                      <w:p w:rsidR="006473B7" w:rsidRPr="001365F4" w:rsidRDefault="006473B7"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" fillcolor="#eaf1dd" strokeweight=".5pt">
                  <v:shadow color="#868686"/>
                  <v:textbox inset="1.7mm,2.3mm">
                    <w:txbxContent>
                      <w:p w:rsidR="006473B7" w:rsidRPr="001365F4" w:rsidRDefault="006473B7"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" adj="10087" strokecolor="black [3213]" strokeweight=".25pt">
                  <v:stroke endarrow="classic"/>
                </v:shape>
                <v:oval id="Овал 732" o:spid="_x0000_s1229" style="position:absolute;left:44018;top:10583;width:978;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" fillcolor="black [3213]" strokecolor="black [3213]" strokeweight=".25pt"/>
                <v:oval id="Овал 733" o:spid="_x0000_s1230" style="position:absolute;left:17280;top:10584;width:972;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" filled="f" strokecolor="black [3213]" strokeweight=".5pt"/>
                <v:oval id="Овал 734" o:spid="_x0000_s1231" style="position:absolute;left:30638;top:10598;width:972;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72AC7AC8" wp14:editId="5DEF4F0E">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AC7AC8"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" fillcolor="#fde9d9" strokeweight=".5pt">
                  <v:shadow color="#868686"/>
                  <v:textbox inset="1.7mm,2.3mm">
                    <w:txbxContent>
                      <w:p w:rsidR="006473B7" w:rsidRPr="001365F4" w:rsidRDefault="006473B7"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" fillcolor="#b6dde8" strokeweight=".5pt">
                  <v:shadow color="#868686"/>
                  <v:textbox inset="1.7mm,2.3mm">
                    <w:txbxContent>
                      <w:p w:rsidR="006473B7" w:rsidRPr="001365F4" w:rsidRDefault="006473B7"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" fillcolor="#eaf1dd" strokeweight=".5pt">
                  <v:shadow color="#868686"/>
                  <v:textbox inset="1.7mm,0,,0">
                    <w:txbxContent>
                      <w:p w:rsidR="006473B7" w:rsidRPr="00354819" w:rsidRDefault="006473B7"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" fillcolor="#eaf1dd" strokeweight=".5pt">
                  <v:shadow color="#868686"/>
                  <v:textbox inset="1.7mm,2.3mm">
                    <w:txbxContent>
                      <w:p w:rsidR="006473B7" w:rsidRPr="001365F4" w:rsidRDefault="006473B7" w:rsidP="00354819">
                        <w:pPr>
                          <w:jc w:val="center"/>
                          <w:rPr>
                            <w:lang w:val="en-US"/>
                          </w:rPr>
                        </w:pPr>
                      </w:p>
                    </w:txbxContent>
                  </v:textbox>
                </v:rect>
                <v:rect id="Rectangle 1657" o:spid="_x0000_s1241" style="position:absolute;left:18078;top:9567;width:4150;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" fillcolor="#eaf1dd" strokeweight=".5pt">
                  <v:shadow color="#868686"/>
                  <v:textbox inset="0,0,0,0">
                    <w:txbxContent>
                      <w:p w:rsidR="006473B7" w:rsidRPr="001365F4" w:rsidRDefault="006473B7"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" fillcolor="#eaf1dd" strokeweight=".5pt">
                  <v:shadow color="#868686"/>
                  <v:textbox inset="1.7mm,2.3mm">
                    <w:txbxContent>
                      <w:p w:rsidR="006473B7" w:rsidRPr="001365F4" w:rsidRDefault="006473B7" w:rsidP="00354819">
                        <w:pPr>
                          <w:jc w:val="center"/>
                          <w:rPr>
                            <w:lang w:val="en-US"/>
                          </w:rPr>
                        </w:pPr>
                      </w:p>
                    </w:txbxContent>
                  </v:textbox>
                </v:rect>
                <v:rect id="Rectangle 1659" o:spid="_x0000_s1243" style="position:absolute;left:38508;top:9569;width:4210;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" fillcolor="#eaf1dd" strokeweight=".5pt">
                  <v:shadow color="#868686"/>
                  <v:textbox inset="0,0,0,0">
                    <w:txbxContent>
                      <w:p w:rsidR="006473B7" w:rsidRPr="00354819" w:rsidRDefault="006473B7" w:rsidP="00354819">
                        <w:pPr>
                          <w:jc w:val="center"/>
                        </w:pPr>
                        <w:r>
                          <w:t>3</w:t>
                        </w:r>
                      </w:p>
                    </w:txbxContent>
                  </v:textbox>
                </v:rect>
                <v:rect id="Rectangle 1660" o:spid="_x0000_s1244" style="position:absolute;left:42718;top:9567;width:274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" fillcolor="#eaf1dd" strokeweight=".5pt">
                  <v:shadow color="#868686"/>
                  <v:textbox inset="1.7mm,2.3mm">
                    <w:txbxContent>
                      <w:p w:rsidR="006473B7" w:rsidRPr="001365F4" w:rsidRDefault="006473B7"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" adj="10800" strokecolor="black [3213]" strokeweight=".25pt">
                  <v:stroke endarrow="classic"/>
                </v:shape>
                <v:oval id="Овал 748" o:spid="_x0000_s1246" style="position:absolute;left:43820;top:10596;width:978;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" fillcolor="black [3213]" strokecolor="black [3213]" strokeweight=".25pt"/>
                <v:oval id="Овал 749" o:spid="_x0000_s1247" style="position:absolute;left:13201;top:10584;width:97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" filled="f" strokecolor="black [3213]" strokeweight=".5pt"/>
                <v:oval id="Овал 750" o:spid="_x0000_s1248" style="position:absolute;left:23267;top:10598;width:97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" strokecolor="black [3213]" strokeweight=".25pt">
                  <v:stroke endarrow="open"/>
                </v:shape>
                <v:rect id="Rectangle 1657" o:spid="_x0000_s1252" style="position:absolute;left:28136;top:9580;width:4146;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" fillcolor="#eaf1dd" strokeweight=".5pt">
                  <v:shadow color="#868686"/>
                  <v:textbox inset="0,0,0,0">
                    <w:txbxContent>
                      <w:p w:rsidR="006473B7" w:rsidRDefault="006473B7"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" fillcolor="#eaf1dd" strokeweight=".5pt">
                  <v:shadow color="#868686"/>
                  <v:textbox inset="1.7mm,2.3mm">
                    <w:txbxContent>
                      <w:p w:rsidR="006473B7" w:rsidRDefault="006473B7"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40B8A46D" wp14:editId="0688C95C">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0B8A46D"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" fillcolor="#fde9d9" strokeweight=".5pt">
                  <v:shadow color="#868686"/>
                  <v:textbox inset="1.7mm,2.3mm">
                    <w:txbxContent>
                      <w:p w:rsidR="006473B7" w:rsidRPr="001365F4" w:rsidRDefault="006473B7"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" fillcolor="#b6dde8" strokeweight=".5pt">
                  <v:shadow color="#868686"/>
                  <v:textbox inset="1.7mm,2.3mm">
                    <w:txbxContent>
                      <w:p w:rsidR="006473B7" w:rsidRPr="001365F4" w:rsidRDefault="006473B7"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" fillcolor="#eaf1dd" strokeweight=".5pt">
                  <v:shadow color="#868686"/>
                  <v:textbox inset="1.7mm,0,,0">
                    <w:txbxContent>
                      <w:p w:rsidR="006473B7" w:rsidRPr="00354819" w:rsidRDefault="006473B7"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" fillcolor="#eaf1dd" strokeweight=".5pt">
                  <v:shadow color="#868686"/>
                  <v:textbox inset="1.7mm,2.3mm">
                    <w:txbxContent>
                      <w:p w:rsidR="006473B7" w:rsidRPr="001365F4" w:rsidRDefault="006473B7" w:rsidP="00300452">
                        <w:pPr>
                          <w:jc w:val="center"/>
                          <w:rPr>
                            <w:lang w:val="en-US"/>
                          </w:rPr>
                        </w:pPr>
                      </w:p>
                    </w:txbxContent>
                  </v:textbox>
                </v:rect>
                <v:rect id="Rectangle 1657" o:spid="_x0000_s1262" style="position:absolute;left:18078;top:9567;width:4150;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" fillcolor="#eaf1dd" strokeweight=".5pt">
                  <v:shadow color="#868686"/>
                  <v:textbox inset="0,0,0,0">
                    <w:txbxContent>
                      <w:p w:rsidR="006473B7" w:rsidRPr="001365F4" w:rsidRDefault="006473B7"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" fillcolor="#eaf1dd" strokeweight=".5pt">
                  <v:shadow color="#868686"/>
                  <v:textbox inset="1.7mm,2.3mm">
                    <w:txbxContent>
                      <w:p w:rsidR="006473B7" w:rsidRPr="001365F4" w:rsidRDefault="006473B7" w:rsidP="00300452">
                        <w:pPr>
                          <w:jc w:val="center"/>
                          <w:rPr>
                            <w:lang w:val="en-US"/>
                          </w:rPr>
                        </w:pPr>
                      </w:p>
                    </w:txbxContent>
                  </v:textbox>
                </v:rect>
                <v:rect id="Rectangle 1659" o:spid="_x0000_s1264" style="position:absolute;left:38508;top:9569;width:4210;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" fillcolor="#eaf1dd" strokeweight=".5pt">
                  <v:shadow color="#868686"/>
                  <v:textbox inset="0,0,0,0">
                    <w:txbxContent>
                      <w:p w:rsidR="006473B7" w:rsidRPr="00354819" w:rsidRDefault="006473B7" w:rsidP="00300452">
                        <w:pPr>
                          <w:jc w:val="center"/>
                        </w:pPr>
                        <w:r>
                          <w:t>3</w:t>
                        </w:r>
                      </w:p>
                    </w:txbxContent>
                  </v:textbox>
                </v:rect>
                <v:rect id="Rectangle 1660" o:spid="_x0000_s1265" style="position:absolute;left:42718;top:9567;width:274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" fillcolor="#eaf1dd" strokeweight=".5pt">
                  <v:shadow color="#868686"/>
                  <v:textbox inset="1.7mm,2.3mm">
                    <w:txbxContent>
                      <w:p w:rsidR="006473B7" w:rsidRPr="001365F4" w:rsidRDefault="006473B7"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" adj="10800" strokecolor="black [3213]" strokeweight=".25pt">
                  <v:stroke endarrow="classic"/>
                </v:shape>
                <v:oval id="Овал 834" o:spid="_x0000_s1267" style="position:absolute;left:43820;top:10596;width:978;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" fillcolor="black [3213]" strokecolor="black [3213]" strokeweight=".25pt"/>
                <v:oval id="Овал 835" o:spid="_x0000_s1268" style="position:absolute;left:13201;top:10584;width:97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" filled="f" strokecolor="black [3213]" strokeweight=".5pt"/>
                <v:oval id="Овал 836" o:spid="_x0000_s1269" style="position:absolute;left:23267;top:10598;width:97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" strokecolor="black [3213]" strokeweight=".25pt">
                  <v:stroke endarrow="open"/>
                </v:shape>
                <v:rect id="Rectangle 1657" o:spid="_x0000_s1273" style="position:absolute;left:28136;top:9580;width:4146;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" fillcolor="#eaf1dd" strokeweight=".5pt">
                  <v:shadow color="#868686"/>
                  <v:textbox inset="0,0,0,0">
                    <w:txbxContent>
                      <w:p w:rsidR="006473B7" w:rsidRDefault="006473B7"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" fillcolor="#eaf1dd" strokeweight=".5pt">
                  <v:shadow color="#868686"/>
                  <v:textbox inset="1.7mm,2.3mm">
                    <w:txbxContent>
                      <w:p w:rsidR="006473B7" w:rsidRDefault="006473B7"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Кроме того, если очередь находится в промежуточном состоянии, ее можно восстановить в состояние покоя, переместив указатель хвоста вперед на один узел,</w:t>
      </w:r>
      <w:r w:rsidR="00D10651">
        <w:rPr>
          <w:rFonts w:eastAsia="Times New Roman"/>
        </w:rPr>
        <w:t xml:space="preserve"> таким </w:t>
      </w:r>
      <w:r w:rsidR="00D10651">
        <w:rPr>
          <w:rFonts w:eastAsia="Times New Roman"/>
        </w:rPr>
        <w:lastRenderedPageBreak/>
        <w:t>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2" w:name="_15.4.3_Atomic_field"/>
      <w:bookmarkStart w:id="5453" w:name="_Toc524437850"/>
      <w:bookmarkStart w:id="5454" w:name="_Toc524614021"/>
      <w:bookmarkStart w:id="5455" w:name="_Toc524614322"/>
      <w:bookmarkStart w:id="5456" w:name="_Toc532914999"/>
      <w:bookmarkEnd w:id="5452"/>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3"/>
      <w:bookmarkEnd w:id="5454"/>
      <w:bookmarkEnd w:id="5455"/>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6"/>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48A18724" wp14:editId="77CA5D2C">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A89D9"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29654CCF" wp14:editId="2E40635D">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7BAAB"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lastRenderedPageBreak/>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7" w:name="_15.4.4_The_ABA"/>
      <w:bookmarkStart w:id="5458" w:name="_Toc524437851"/>
      <w:bookmarkStart w:id="5459" w:name="_Toc524614022"/>
      <w:bookmarkStart w:id="5460" w:name="_Toc524614323"/>
      <w:bookmarkStart w:id="5461" w:name="_Toc532915000"/>
      <w:bookmarkEnd w:id="5457"/>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8"/>
      <w:bookmarkEnd w:id="5459"/>
      <w:bookmarkEnd w:id="5460"/>
      <w:r w:rsidR="00EC7817">
        <w:t xml:space="preserve">Проблема </w:t>
      </w:r>
      <w:r w:rsidR="00EC7817">
        <w:rPr>
          <w:lang w:val="en-US"/>
        </w:rPr>
        <w:t>ABA</w:t>
      </w:r>
      <w:bookmarkEnd w:id="5461"/>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 xml:space="preserve">яя </w:t>
      </w:r>
      <w:r w:rsidR="009951FA">
        <w:rPr>
          <w:rFonts w:eastAsia="Times New Roman"/>
        </w:rPr>
        <w:lastRenderedPageBreak/>
        <w:t>“версионированным”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2" w:name="_Toc524437852"/>
      <w:bookmarkStart w:id="5463" w:name="_Toc524614023"/>
      <w:bookmarkStart w:id="5464" w:name="_Toc524614324"/>
      <w:bookmarkStart w:id="5465" w:name="_Toc532915001"/>
      <w:r w:rsidRPr="00736500">
        <w:t>15.5</w:t>
      </w:r>
      <w:bookmarkEnd w:id="5462"/>
      <w:bookmarkEnd w:id="5463"/>
      <w:bookmarkEnd w:id="5464"/>
      <w:r w:rsidR="00736500">
        <w:t xml:space="preserve"> Итого</w:t>
      </w:r>
      <w:bookmarkEnd w:id="5465"/>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6" w:name="_Chapter_16_The"/>
    <w:bookmarkEnd w:id="5466"/>
    <w:p w:rsidR="004A63D9" w:rsidRPr="00F70E4C" w:rsidRDefault="004A63D9" w:rsidP="008615DF">
      <w:pPr>
        <w:pStyle w:val="1"/>
      </w:pPr>
      <w:r w:rsidRPr="008615DF">
        <w:lastRenderedPageBreak/>
        <w:fldChar w:fldCharType="begin"/>
      </w:r>
      <w:r w:rsidRPr="00F70E4C">
        <w:instrText xml:space="preserve"> </w:instrText>
      </w:r>
      <w:r w:rsidRPr="00B77A6B">
        <w:rPr>
          <w:lang w:val="en-US"/>
        </w:rPr>
        <w:instrText>HYPERLINK</w:instrText>
      </w:r>
      <w:r w:rsidRPr="00F70E4C">
        <w:instrText xml:space="preserve"> \</w:instrText>
      </w:r>
      <w:r w:rsidRPr="00B77A6B">
        <w:rPr>
          <w:lang w:val="en-US"/>
        </w:rPr>
        <w:instrText>l</w:instrText>
      </w:r>
      <w:r w:rsidRPr="00F70E4C">
        <w:instrText xml:space="preserve"> "</w:instrText>
      </w:r>
      <w:r w:rsidRPr="00B77A6B">
        <w:rPr>
          <w:lang w:val="en-US"/>
        </w:rPr>
        <w:instrText>page</w:instrText>
      </w:r>
      <w:r w:rsidRPr="00F70E4C">
        <w:instrText xml:space="preserve">12" </w:instrText>
      </w:r>
      <w:r w:rsidRPr="008615DF">
        <w:fldChar w:fldCharType="separate"/>
      </w:r>
      <w:bookmarkStart w:id="5467" w:name="_Toc524437853"/>
      <w:bookmarkStart w:id="5468" w:name="_Toc524614024"/>
      <w:bookmarkStart w:id="5469" w:name="_Toc524614325"/>
      <w:bookmarkStart w:id="5470" w:name="_Toc532915002"/>
      <w:r w:rsidR="007C1676">
        <w:t>Глава</w:t>
      </w:r>
      <w:r w:rsidRPr="00F70E4C">
        <w:rPr>
          <w:rFonts w:eastAsia="Arial"/>
        </w:rPr>
        <w:t xml:space="preserve"> 16</w:t>
      </w:r>
      <w:r w:rsidRPr="008615DF">
        <w:fldChar w:fldCharType="end"/>
      </w:r>
      <w:r w:rsidR="008615DF" w:rsidRPr="00F70E4C">
        <w:t xml:space="preserve"> </w:t>
      </w:r>
      <w:hyperlink w:anchor="page12" w:history="1">
        <w:bookmarkEnd w:id="5467"/>
        <w:bookmarkEnd w:id="5468"/>
        <w:bookmarkEnd w:id="5469"/>
        <w:r w:rsidR="007C1676">
          <w:t>Модель</w:t>
        </w:r>
      </w:hyperlink>
      <w:r w:rsidR="007C1676" w:rsidRPr="00F70E4C">
        <w:t xml:space="preserve"> </w:t>
      </w:r>
      <w:r w:rsidR="007C1676">
        <w:t>памяти</w:t>
      </w:r>
      <w:r w:rsidR="007C1676" w:rsidRPr="00F70E4C">
        <w:t xml:space="preserve"> </w:t>
      </w:r>
      <w:r w:rsidR="007C1676">
        <w:rPr>
          <w:lang w:val="en-US"/>
        </w:rPr>
        <w:t>Java</w:t>
      </w:r>
      <w:bookmarkEnd w:id="5470"/>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EC7F27" w:rsidP="008615DF">
      <w:pPr>
        <w:pStyle w:val="2"/>
      </w:pPr>
      <w:hyperlink w:anchor="page12" w:history="1">
        <w:bookmarkStart w:id="5471" w:name="_Toc524437854"/>
        <w:bookmarkStart w:id="5472" w:name="_Toc524614025"/>
        <w:bookmarkStart w:id="5473" w:name="_Toc524614326"/>
        <w:bookmarkStart w:id="5474" w:name="_Toc532915003"/>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71"/>
      <w:bookmarkEnd w:id="5472"/>
      <w:bookmarkEnd w:id="5473"/>
      <w:r w:rsidR="002B4FD0" w:rsidRPr="002B4FD0">
        <w:t>Что такое модель памяти и зачем она мне нужна?</w:t>
      </w:r>
      <w:bookmarkEnd w:id="5474"/>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F70E4C" w:rsidRDefault="004A63D9">
      <w:pPr>
        <w:spacing w:line="0" w:lineRule="atLeast"/>
        <w:ind w:left="30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aVariable</w:t>
      </w:r>
      <w:r w:rsidRPr="00F70E4C">
        <w:rPr>
          <w:rFonts w:ascii="Lucida Sans Typewriter" w:eastAsia="Lucida Sans Typewriter" w:hAnsi="Lucida Sans Typewriter"/>
          <w:sz w:val="17"/>
        </w:rPr>
        <w:t xml:space="preserve"> = 3;</w:t>
      </w:r>
    </w:p>
    <w:p w:rsidR="004A63D9" w:rsidRPr="00F70E4C" w:rsidRDefault="004A63D9">
      <w:pPr>
        <w:spacing w:line="125" w:lineRule="exact"/>
        <w:rPr>
          <w:rFonts w:eastAsia="Times New Roman"/>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F70E4C" w:rsidRDefault="004A63D9">
      <w:pPr>
        <w:spacing w:line="232" w:lineRule="exact"/>
        <w:rPr>
          <w:rFonts w:eastAsia="Times New Roman"/>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5" w:name="_Toc524437855"/>
      <w:bookmarkStart w:id="5476" w:name="_Toc524614026"/>
      <w:bookmarkStart w:id="5477" w:name="_Toc524614327"/>
      <w:bookmarkStart w:id="5478" w:name="_Toc532915004"/>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5"/>
      <w:bookmarkEnd w:id="5476"/>
      <w:bookmarkEnd w:id="5477"/>
      <w:r w:rsidR="00C175FC">
        <w:t>моделей памяти</w:t>
      </w:r>
      <w:bookmarkEnd w:id="5478"/>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F70E4C" w:rsidRDefault="004A63D9">
      <w:pPr>
        <w:spacing w:line="5" w:lineRule="exact"/>
        <w:rPr>
          <w:rFonts w:eastAsia="Times New Roman"/>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F70E4C" w:rsidRDefault="004A63D9" w:rsidP="00335549">
      <w:pPr>
        <w:pStyle w:val="3"/>
      </w:pPr>
      <w:bookmarkStart w:id="5479" w:name="_Toc524437856"/>
      <w:bookmarkStart w:id="5480" w:name="_Toc524614027"/>
      <w:bookmarkStart w:id="5481" w:name="_Toc524614328"/>
      <w:bookmarkStart w:id="5482" w:name="_Toc532915005"/>
      <w:r w:rsidRPr="00F70E4C">
        <w:rPr>
          <w:rFonts w:eastAsia="Arial"/>
        </w:rPr>
        <w:t>16</w:t>
      </w:r>
      <w:r w:rsidRPr="00F70E4C">
        <w:t>.</w:t>
      </w:r>
      <w:r w:rsidRPr="00F70E4C">
        <w:rPr>
          <w:rFonts w:eastAsia="Arial"/>
        </w:rPr>
        <w:t>1</w:t>
      </w:r>
      <w:r w:rsidRPr="00F70E4C">
        <w:t>.</w:t>
      </w:r>
      <w:r w:rsidRPr="00F70E4C">
        <w:rPr>
          <w:rFonts w:eastAsia="Arial"/>
        </w:rPr>
        <w:t>2</w:t>
      </w:r>
      <w:r w:rsidR="00AF499B" w:rsidRPr="00F70E4C">
        <w:t xml:space="preserve"> </w:t>
      </w:r>
      <w:bookmarkEnd w:id="5479"/>
      <w:bookmarkEnd w:id="5480"/>
      <w:bookmarkEnd w:id="5481"/>
      <w:r w:rsidR="00BA29C6" w:rsidRPr="00882DE9">
        <w:t>Переупорядочивание</w:t>
      </w:r>
      <w:bookmarkEnd w:id="5482"/>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F70E4C">
        <w:rPr>
          <w:rFonts w:eastAsia="Times New Roman"/>
          <w:sz w:val="19"/>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F70E4C" w:rsidRDefault="00012441" w:rsidP="00012441">
      <w:pPr>
        <w:spacing w:line="224" w:lineRule="exact"/>
        <w:rPr>
          <w:rFonts w:eastAsia="Times New Roman"/>
        </w:rPr>
      </w:pPr>
      <w:r>
        <w:rPr>
          <w:noProof/>
        </w:rPr>
        <mc:AlternateContent>
          <mc:Choice Requires="wps">
            <w:drawing>
              <wp:anchor distT="0" distB="0" distL="114300" distR="114300" simplePos="0" relativeHeight="251939328" behindDoc="1" locked="0" layoutInCell="1" allowOverlap="1" wp14:anchorId="7730A92B" wp14:editId="20D6D447">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BC4E9"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6C9A72CB" wp14:editId="7C32CF20">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F70E4C" w:rsidRDefault="00012441" w:rsidP="00012441">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38" w:lineRule="exact"/>
        <w:rPr>
          <w:rFonts w:eastAsia="Times New Roman"/>
        </w:rPr>
      </w:pPr>
    </w:p>
    <w:p w:rsidR="00012441" w:rsidRPr="00F70E4C" w:rsidRDefault="00012441" w:rsidP="00012441">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44108B8" wp14:editId="0DF84BB2">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45744"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F70E4C" w:rsidRDefault="00012441" w:rsidP="00012441">
      <w:pPr>
        <w:spacing w:line="140" w:lineRule="exact"/>
        <w:rPr>
          <w:rFonts w:eastAsia="Times New Roman"/>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097C9EC5" wp14:editId="0CE39A66">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D72C0" w:rsidRDefault="006473B7"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7C9EC5"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6473B7" w:rsidRPr="00FD72C0" w:rsidRDefault="006473B7"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12A702B0" wp14:editId="2C1EE64A">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w14:anchorId="12A702B0"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" fillcolor="#d99594" strokecolor="#d99594" strokeweight="1pt">
                  <v:fill color2="#f2dbdb" angle="135" focus="50%" type="gradient"/>
                  <v:shadow on="t" color="#622423"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">
                  <v:stroke endarrow="block"/>
                </v:shape>
                <v:rect id="Rectangle 1167" o:spid="_x0000_s1282" style="position:absolute;left:39916;top:1397;width:7461;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" fillcolor="#d99594" strokecolor="#d99594" strokeweight="1pt">
                  <v:fill color2="#f2dbdb" angle="135" focus="50%" type="gradient"/>
                  <v:shadow on="t" color="#622423"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" fillcolor="#c2d69b" strokecolor="#c2d69b" strokeweight="1pt">
                  <v:fill color2="#eaf1dd" angle="135" focus="50%" type="gradient"/>
                  <v:shadow on="t" color="#4e6128"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">
                  <v:stroke endarrow="block"/>
                </v:shape>
                <v:shape id="AutoShape 1172" o:spid="_x0000_s1285" type="#_x0000_t32" style="position:absolute;left:5816;top:3479;width:46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">
                  <v:stroke endarrow="block"/>
                </v:shape>
                <v:rect id="Rectangle 1173" o:spid="_x0000_s1286" style="position:absolute;left:32759;top:8362;width:7461;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" fillcolor="#c2d69b" strokecolor="#c2d69b" strokeweight="1pt">
                  <v:fill color2="#eaf1dd" angle="135" focus="50%" type="gradient"/>
                  <v:shadow on="t" color="#4e6128" opacity=".5" offset="1pt"/>
                  <v:textbox inset=",3.3mm">
                    <w:txbxContent>
                      <w:p w:rsidR="006473B7" w:rsidRPr="006A4706" w:rsidRDefault="006473B7"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">
                  <v:stroke endarrow="block"/>
                </v:shape>
                <v:shape id="_x0000_s1288" type="#_x0000_t176" style="position:absolute;top:9296;width:6388;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" strokecolor="white" strokeweight="2.5pt">
                  <v:shadow color="#868686"/>
                  <v:textbox inset="0,0,0,0">
                    <w:txbxContent>
                      <w:p w:rsidR="006473B7" w:rsidRDefault="006473B7"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Pr="00F70E4C" w:rsidRDefault="009350D4" w:rsidP="009350D4">
      <w:pPr>
        <w:pStyle w:val="af9"/>
        <w:rPr>
          <w:rFonts w:ascii="Lucida Sans Typewriter" w:eastAsia="Lucida Sans Typewriter" w:hAnsi="Lucida Sans Typewriter"/>
          <w:sz w:val="14"/>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3" w:name="_Toc524437857"/>
      <w:bookmarkStart w:id="5484" w:name="_Toc524614028"/>
      <w:bookmarkStart w:id="5485" w:name="_Toc524614329"/>
      <w:bookmarkStart w:id="5486" w:name="_Toc532915006"/>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3"/>
      <w:bookmarkEnd w:id="5484"/>
      <w:bookmarkEnd w:id="5485"/>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bookmarkEnd w:id="5486"/>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7" w:name="page362"/>
      <w:bookmarkEnd w:id="5487"/>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F70E4C" w:rsidRDefault="004A63D9" w:rsidP="00517E1A">
      <w:pPr>
        <w:spacing w:line="168" w:lineRule="exact"/>
        <w:rPr>
          <w:rFonts w:eastAsia="Times New Roman"/>
        </w:rPr>
      </w:pPr>
    </w:p>
    <w:p w:rsidR="004A63D9" w:rsidRPr="00F70E4C" w:rsidRDefault="006026B5" w:rsidP="00517E1A">
      <w:pPr>
        <w:pStyle w:val="aff3"/>
      </w:pPr>
      <w:r w:rsidRPr="006026B5">
        <w:t>Правила</w:t>
      </w:r>
      <w:r w:rsidRPr="00F70E4C">
        <w:t xml:space="preserve"> </w:t>
      </w:r>
      <w:r w:rsidRPr="006026B5">
        <w:t>для</w:t>
      </w:r>
      <w:r w:rsidRPr="00F70E4C">
        <w:t xml:space="preserve"> </w:t>
      </w:r>
      <w:r w:rsidRPr="006026B5">
        <w:rPr>
          <w:lang w:val="en-US"/>
        </w:rPr>
        <w:t>happens</w:t>
      </w:r>
      <w:r w:rsidRPr="00F70E4C">
        <w:t>-</w:t>
      </w:r>
      <w:r w:rsidRPr="006026B5">
        <w:rPr>
          <w:lang w:val="en-US"/>
        </w:rPr>
        <w:t>before</w:t>
      </w:r>
      <w:r w:rsidRPr="00F70E4C">
        <w:t>:</w:t>
      </w:r>
    </w:p>
    <w:p w:rsidR="004A63D9" w:rsidRPr="00F70E4C" w:rsidRDefault="004A63D9" w:rsidP="00517E1A">
      <w:pPr>
        <w:spacing w:line="168" w:lineRule="exact"/>
        <w:rPr>
          <w:rFonts w:eastAsia="Times New Roman"/>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порядка</w:t>
      </w:r>
      <w:r w:rsidRPr="00F70E4C">
        <w:rPr>
          <w:rFonts w:ascii="Arial" w:eastAsia="Lucida Sans" w:hAnsi="Arial"/>
          <w:b/>
          <w:sz w:val="19"/>
        </w:rPr>
        <w:t xml:space="preserve"> </w:t>
      </w:r>
      <w:r>
        <w:rPr>
          <w:rFonts w:ascii="Arial" w:eastAsia="Lucida Sans" w:hAnsi="Arial"/>
          <w:b/>
          <w:sz w:val="19"/>
        </w:rPr>
        <w:t>программы</w:t>
      </w:r>
      <w:r w:rsidR="004A63D9" w:rsidRPr="00F70E4C">
        <w:rPr>
          <w:rFonts w:ascii="Lucida Sans" w:eastAsia="Lucida Sans" w:hAnsi="Lucida Sans"/>
          <w:b/>
          <w:sz w:val="19"/>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блокировка</w:t>
      </w:r>
      <w:r w:rsidRPr="00F70E4C">
        <w:rPr>
          <w:rFonts w:ascii="Arial" w:eastAsia="Lucida Sans" w:hAnsi="Arial"/>
          <w:b/>
          <w:sz w:val="19"/>
        </w:rPr>
        <w:t xml:space="preserve"> </w:t>
      </w:r>
      <w:r>
        <w:rPr>
          <w:rFonts w:ascii="Arial" w:eastAsia="Lucida Sans" w:hAnsi="Arial"/>
          <w:b/>
          <w:sz w:val="19"/>
        </w:rPr>
        <w:t>монитора</w:t>
      </w:r>
      <w:r w:rsidR="004A63D9" w:rsidRPr="00F70E4C">
        <w:rPr>
          <w:rFonts w:ascii="Lucida Sans" w:eastAsia="Lucida Sans" w:hAnsi="Lucida Sans"/>
          <w:b/>
          <w:sz w:val="19"/>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lang w:val="en-US"/>
        </w:rPr>
        <w:t>Volatile</w:t>
      </w:r>
      <w:r w:rsidRPr="00F70E4C">
        <w:rPr>
          <w:rFonts w:ascii="Arial" w:eastAsia="Lucida Sans" w:hAnsi="Arial"/>
          <w:b/>
          <w:sz w:val="19"/>
        </w:rPr>
        <w:t xml:space="preserve"> </w:t>
      </w:r>
      <w:r>
        <w:rPr>
          <w:rFonts w:ascii="Arial" w:eastAsia="Lucida Sans" w:hAnsi="Arial"/>
          <w:b/>
          <w:sz w:val="19"/>
        </w:rPr>
        <w:t>переменной</w:t>
      </w:r>
      <w:r w:rsidR="004A63D9" w:rsidRPr="00F70E4C">
        <w:rPr>
          <w:rFonts w:ascii="Lucida Sans" w:eastAsia="Lucida Sans" w:hAnsi="Lucida Sans"/>
          <w:b/>
          <w:sz w:val="19"/>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запуска</w:t>
      </w:r>
      <w:r w:rsidRPr="00F70E4C">
        <w:rPr>
          <w:rFonts w:ascii="Arial" w:eastAsia="Lucida Sans" w:hAnsi="Arial"/>
          <w:b/>
          <w:sz w:val="19"/>
        </w:rPr>
        <w:t xml:space="preserve"> </w:t>
      </w:r>
      <w:r>
        <w:rPr>
          <w:rFonts w:ascii="Arial" w:eastAsia="Lucida Sans" w:hAnsi="Arial"/>
          <w:b/>
          <w:sz w:val="19"/>
        </w:rPr>
        <w:t>потока</w:t>
      </w:r>
      <w:r w:rsidRPr="00F70E4C">
        <w:rPr>
          <w:rFonts w:ascii="Lucida Sans" w:eastAsia="Lucida Sans" w:hAnsi="Lucida Sans"/>
          <w:b/>
          <w:sz w:val="19"/>
        </w:rPr>
        <w:t>.</w:t>
      </w:r>
      <w:r w:rsidR="004A63D9" w:rsidRPr="00F70E4C">
        <w:rPr>
          <w:rFonts w:ascii="Arial" w:eastAsia="Arial" w:hAnsi="Arial"/>
          <w:sz w:val="19"/>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завершения</w:t>
      </w:r>
      <w:r w:rsidRPr="00F70E4C">
        <w:rPr>
          <w:rFonts w:ascii="Arial" w:eastAsia="Lucida Sans" w:hAnsi="Arial"/>
          <w:b/>
          <w:sz w:val="19"/>
        </w:rPr>
        <w:t xml:space="preserve"> </w:t>
      </w:r>
      <w:r>
        <w:rPr>
          <w:rFonts w:ascii="Arial" w:eastAsia="Lucida Sans" w:hAnsi="Arial"/>
          <w:b/>
          <w:sz w:val="19"/>
        </w:rPr>
        <w:t>потока</w:t>
      </w:r>
      <w:r w:rsidR="004A63D9" w:rsidRPr="00F70E4C">
        <w:rPr>
          <w:rFonts w:ascii="Lucida Sans" w:eastAsia="Lucida Sans" w:hAnsi="Lucida Sans"/>
          <w:b/>
          <w:sz w:val="19"/>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прерывания</w:t>
      </w:r>
      <w:r w:rsidR="004A63D9" w:rsidRPr="00F70E4C">
        <w:rPr>
          <w:rFonts w:ascii="Lucida Sans" w:eastAsia="Lucida Sans" w:hAnsi="Lucida Sans"/>
          <w:b/>
          <w:sz w:val="19"/>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lastRenderedPageBreak/>
        <w:t>Правило</w:t>
      </w:r>
      <w:r w:rsidRPr="00F70E4C">
        <w:rPr>
          <w:rFonts w:ascii="Arial" w:eastAsia="Lucida Sans" w:hAnsi="Arial"/>
          <w:b/>
          <w:sz w:val="19"/>
        </w:rPr>
        <w:t xml:space="preserve"> </w:t>
      </w:r>
      <w:r>
        <w:rPr>
          <w:rFonts w:ascii="Arial" w:eastAsia="Lucida Sans" w:hAnsi="Arial"/>
          <w:b/>
          <w:sz w:val="19"/>
        </w:rPr>
        <w:t>финализации</w:t>
      </w:r>
      <w:r w:rsidR="004A63D9" w:rsidRPr="00F70E4C">
        <w:rPr>
          <w:rFonts w:ascii="Lucida Sans" w:eastAsia="Lucida Sans" w:hAnsi="Lucida Sans"/>
          <w:b/>
          <w:sz w:val="19"/>
        </w:rPr>
        <w:t>.</w:t>
      </w:r>
      <w:r w:rsidRPr="00F70E4C">
        <w:rPr>
          <w:rFonts w:asciiTheme="minorHAnsi" w:eastAsia="Lucida Sans" w:hAnsiTheme="minorHAnsi"/>
          <w:b/>
          <w:sz w:val="19"/>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F70E4C">
        <w:rPr>
          <w:rFonts w:ascii="Lucida Sans" w:eastAsia="Lucida Sans" w:hAnsi="Lucida Sans"/>
          <w:b/>
          <w:sz w:val="19"/>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F70E4C" w:rsidRDefault="004A63D9">
      <w:pPr>
        <w:spacing w:line="1" w:lineRule="exact"/>
        <w:rPr>
          <w:rFonts w:eastAsia="Times New Roman"/>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3875823F" wp14:editId="0F126ACE">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lock M</w:t>
                              </w:r>
                            </w:p>
                            <w:p w:rsidR="006473B7" w:rsidRPr="004A78A4" w:rsidRDefault="006473B7"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unlock M</w:t>
                              </w:r>
                            </w:p>
                            <w:p w:rsidR="006473B7" w:rsidRPr="004A78A4" w:rsidRDefault="006473B7"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7F7122">
                              <w:pPr>
                                <w:jc w:val="center"/>
                                <w:rPr>
                                  <w:rStyle w:val="shorttext"/>
                                  <w:i/>
                                </w:rPr>
                              </w:pPr>
                              <w:r w:rsidRPr="00F24D4C">
                                <w:rPr>
                                  <w:rStyle w:val="shorttext"/>
                                  <w:i/>
                                </w:rPr>
                                <w:t>Все, что было</w:t>
                              </w:r>
                            </w:p>
                            <w:p w:rsidR="006473B7" w:rsidRPr="00F24D4C" w:rsidRDefault="006473B7"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w14:anchorId="3875823F"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" stroked="f" strokeweight="1pt">
                  <v:stroke dashstyle="dash"/>
                  <v:shadow color="#868686"/>
                  <v:textbox inset=",0,,0">
                    <w:txbxContent>
                      <w:p w:rsidR="006473B7" w:rsidRPr="004A78A4" w:rsidRDefault="006473B7"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" filled="f">
                  <v:shadow color="#868686"/>
                  <v:textbox inset=",1mm,,1mm">
                    <w:txbxContent>
                      <w:p w:rsidR="006473B7" w:rsidRPr="004A78A4" w:rsidRDefault="006473B7"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" filled="f">
                  <v:shadow color="#868686"/>
                  <v:textbox inset=",1mm,,1mm">
                    <w:txbxContent>
                      <w:p w:rsidR="006473B7" w:rsidRPr="004A78A4" w:rsidRDefault="006473B7"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" filled="f">
                  <v:shadow color="#868686"/>
                  <v:textbox inset=",1mm,,1mm">
                    <w:txbxContent>
                      <w:p w:rsidR="006473B7" w:rsidRPr="004A78A4" w:rsidRDefault="006473B7"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" filled="f">
                  <v:shadow color="#868686"/>
                  <v:textbox inset=",1mm,,1mm">
                    <w:txbxContent>
                      <w:p w:rsidR="006473B7" w:rsidRPr="004A78A4" w:rsidRDefault="006473B7"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" filled="f">
                  <v:shadow color="#868686"/>
                  <v:textbox inset=",1mm,,1mm">
                    <w:txbxContent>
                      <w:p w:rsidR="006473B7" w:rsidRPr="004A78A4" w:rsidRDefault="006473B7" w:rsidP="007F7122">
                        <w:pPr>
                          <w:jc w:val="center"/>
                          <w:rPr>
                            <w:b/>
                            <w:lang w:val="en-US"/>
                          </w:rPr>
                        </w:pPr>
                        <w:r>
                          <w:rPr>
                            <w:b/>
                            <w:lang w:val="en-US"/>
                          </w:rPr>
                          <w:t>lock M</w:t>
                        </w:r>
                      </w:p>
                      <w:p w:rsidR="006473B7" w:rsidRPr="004A78A4" w:rsidRDefault="006473B7" w:rsidP="007F7122">
                        <w:pPr>
                          <w:jc w:val="center"/>
                          <w:rPr>
                            <w:b/>
                            <w:lang w:val="en-US"/>
                          </w:rPr>
                        </w:pPr>
                      </w:p>
                    </w:txbxContent>
                  </v:textbox>
                </v:rect>
                <v:rect id="Rectangle 920" o:spid="_x0000_s1299" style="position:absolute;left:33318;top:27781;width:8052;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" filled="f">
                  <v:shadow color="#868686"/>
                  <v:textbox inset=",1mm,,1mm">
                    <w:txbxContent>
                      <w:p w:rsidR="006473B7" w:rsidRPr="004A78A4" w:rsidRDefault="006473B7"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" filled="f">
                  <v:shadow color="#868686"/>
                  <v:textbox inset=",1mm,,1mm">
                    <w:txbxContent>
                      <w:p w:rsidR="006473B7" w:rsidRPr="004A78A4" w:rsidRDefault="006473B7" w:rsidP="007F7122">
                        <w:pPr>
                          <w:jc w:val="center"/>
                          <w:rPr>
                            <w:b/>
                            <w:lang w:val="en-US"/>
                          </w:rPr>
                        </w:pPr>
                        <w:r>
                          <w:rPr>
                            <w:b/>
                            <w:lang w:val="en-US"/>
                          </w:rPr>
                          <w:t>unlock M</w:t>
                        </w:r>
                      </w:p>
                      <w:p w:rsidR="006473B7" w:rsidRPr="004A78A4" w:rsidRDefault="006473B7" w:rsidP="007F7122">
                        <w:pPr>
                          <w:jc w:val="center"/>
                          <w:rPr>
                            <w:b/>
                            <w:lang w:val="en-US"/>
                          </w:rPr>
                        </w:pPr>
                      </w:p>
                    </w:txbxContent>
                  </v:textbox>
                </v:rect>
                <v:rect id="Rectangle 922" o:spid="_x0000_s1301" style="position:absolute;left:33318;top:37109;width:805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" filled="f">
                  <v:shadow color="#868686"/>
                  <v:textbox inset=",1mm,,1mm">
                    <w:txbxContent>
                      <w:p w:rsidR="006473B7" w:rsidRPr="004A78A4" w:rsidRDefault="006473B7"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" strokeweight="1pt">
                  <v:stroke endarrow="block"/>
                  <v:shadow color="#4e6128" opacity=".5" offset="1pt"/>
                </v:shape>
                <v:rect id="Rectangle 933" o:spid="_x0000_s1309" style="position:absolute;left:33648;top:18662;width:747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" stroked="f" strokeweight="1pt">
                  <v:stroke dashstyle="dash"/>
                  <v:shadow color="#868686"/>
                  <v:textbox inset=",0,,0">
                    <w:txbxContent>
                      <w:p w:rsidR="006473B7" w:rsidRPr="004A78A4" w:rsidRDefault="006473B7"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" strokeweight="1pt">
                  <v:stroke endarrow="block"/>
                  <v:shadow color="#4e6128" opacity=".5" offset="1pt"/>
                </v:shape>
                <v:rect id="Rectangle 937" o:spid="_x0000_s1312" style="position:absolute;left:16744;top:16027;width:9779;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" stroked="f" strokeweight="1pt">
                  <v:stroke dashstyle="dash"/>
                  <v:shadow color="#868686"/>
                  <v:textbox inset="0,,0">
                    <w:txbxContent>
                      <w:p w:rsidR="006473B7" w:rsidRPr="00F24D4C" w:rsidRDefault="006473B7" w:rsidP="007F7122">
                        <w:pPr>
                          <w:jc w:val="center"/>
                          <w:rPr>
                            <w:rStyle w:val="shorttext"/>
                            <w:i/>
                          </w:rPr>
                        </w:pPr>
                        <w:r w:rsidRPr="00F24D4C">
                          <w:rPr>
                            <w:rStyle w:val="shorttext"/>
                            <w:i/>
                          </w:rPr>
                          <w:t>Все, что было</w:t>
                        </w:r>
                      </w:p>
                      <w:p w:rsidR="006473B7" w:rsidRPr="00F24D4C" w:rsidRDefault="006473B7"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" stroked="f" strokeweight="1pt">
                  <v:stroke dashstyle="dash"/>
                  <v:shadow color="#868686"/>
                  <v:textbox inset="0,,0">
                    <w:txbxContent>
                      <w:p w:rsidR="006473B7" w:rsidRPr="00F24D4C" w:rsidRDefault="006473B7"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509811FD" wp14:editId="74F6F6B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84F27"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lastRenderedPageBreak/>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8" w:name="_Toc524437858"/>
      <w:bookmarkStart w:id="5489" w:name="_Toc524614029"/>
      <w:bookmarkStart w:id="5490" w:name="_Toc524614330"/>
      <w:bookmarkStart w:id="5491" w:name="_Toc532915007"/>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8"/>
      <w:bookmarkEnd w:id="5489"/>
      <w:bookmarkEnd w:id="5490"/>
      <w:r w:rsidR="008E55DE">
        <w:t>синхронизации</w:t>
      </w:r>
      <w:bookmarkEnd w:id="5491"/>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F70E4C" w:rsidRDefault="004A63D9">
      <w:pPr>
        <w:spacing w:line="6" w:lineRule="exact"/>
        <w:rPr>
          <w:rFonts w:eastAsia="Times New Roman"/>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F70E4C">
        <w:rPr>
          <w:rFonts w:eastAsia="Times New Roman"/>
        </w:rPr>
        <w:t xml:space="preserve"> </w:t>
      </w:r>
      <w:r w:rsidRPr="002825FE">
        <w:rPr>
          <w:rFonts w:eastAsia="Times New Roman"/>
        </w:rPr>
        <w:t>защищенных</w:t>
      </w:r>
      <w:r w:rsidRPr="00F70E4C">
        <w:rPr>
          <w:rFonts w:eastAsia="Times New Roman"/>
        </w:rPr>
        <w:t xml:space="preserve"> </w:t>
      </w:r>
      <w:r w:rsidRPr="002825FE">
        <w:rPr>
          <w:rFonts w:eastAsia="Times New Roman"/>
        </w:rPr>
        <w:t>методов</w:t>
      </w:r>
      <w:r w:rsidRPr="00F70E4C">
        <w:rPr>
          <w:rFonts w:eastAsia="Times New Roman"/>
        </w:rPr>
        <w:t xml:space="preserve"> </w:t>
      </w:r>
      <w:r>
        <w:rPr>
          <w:rFonts w:eastAsia="Times New Roman"/>
        </w:rPr>
        <w:t>класса</w:t>
      </w:r>
      <w:r w:rsidRPr="00F70E4C">
        <w:rPr>
          <w:rFonts w:eastAsia="Times New Roman"/>
        </w:rPr>
        <w:t xml:space="preserve"> </w:t>
      </w:r>
      <w:r w:rsidR="00ED5224" w:rsidRPr="00146CC4">
        <w:rPr>
          <w:rFonts w:ascii="Lucida Sans Typewriter" w:eastAsia="Lucida Sans Typewriter" w:hAnsi="Lucida Sans Typewriter"/>
          <w:sz w:val="17"/>
          <w:lang w:val="en-US"/>
        </w:rPr>
        <w:t>AbstractQueuedSynchronizer</w:t>
      </w:r>
      <w:r w:rsidR="00ED5224" w:rsidRPr="00F70E4C">
        <w:rPr>
          <w:rFonts w:eastAsia="Times New Roman"/>
        </w:rPr>
        <w:t xml:space="preserve"> </w:t>
      </w:r>
      <w:r>
        <w:rPr>
          <w:rFonts w:eastAsia="Times New Roman"/>
        </w:rPr>
        <w:t>классом</w:t>
      </w:r>
      <w:r w:rsidRPr="00F70E4C">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F70E4C">
        <w:rPr>
          <w:rFonts w:eastAsia="Times New Roman"/>
        </w:rPr>
        <w:t xml:space="preserve"> </w:t>
      </w:r>
      <w:r w:rsidRPr="002825FE">
        <w:rPr>
          <w:rFonts w:eastAsia="Times New Roman"/>
        </w:rPr>
        <w:t>иллюстрирует</w:t>
      </w:r>
      <w:r w:rsidRPr="00F70E4C">
        <w:rPr>
          <w:rFonts w:eastAsia="Times New Roman"/>
        </w:rPr>
        <w:t xml:space="preserve"> </w:t>
      </w:r>
      <w:r>
        <w:rPr>
          <w:rFonts w:eastAsia="Times New Roman"/>
        </w:rPr>
        <w:t>комбинирование</w:t>
      </w:r>
      <w:r w:rsidRPr="00F70E4C">
        <w:rPr>
          <w:rFonts w:eastAsia="Times New Roman"/>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F70E4C"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80256" behindDoc="1" locked="0" layoutInCell="1" allowOverlap="1" wp14:anchorId="4164BD13" wp14:editId="50B66B07">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0FA79"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F70E4C" w:rsidRDefault="004A63D9">
      <w:pPr>
        <w:spacing w:line="244" w:lineRule="exact"/>
        <w:rPr>
          <w:rFonts w:eastAsia="Times New Roman"/>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Pr="00F70E4C" w:rsidRDefault="009D6107">
      <w:pPr>
        <w:spacing w:line="291" w:lineRule="auto"/>
        <w:ind w:left="420" w:right="360" w:hanging="417"/>
        <w:rPr>
          <w:rFonts w:asciiTheme="minorHAnsi" w:eastAsia="Lucida Sans Typewriter" w:hAnsiTheme="minorHAnsi"/>
          <w:sz w:val="17"/>
          <w:lang w:val="en-US"/>
        </w:rPr>
      </w:pPr>
      <w:r>
        <w:rPr>
          <w:rFonts w:eastAsia="Times New Roman"/>
          <w:noProof/>
        </w:rPr>
        <w:drawing>
          <wp:anchor distT="0" distB="0" distL="114300" distR="114300" simplePos="0" relativeHeight="251879936" behindDoc="1" locked="0" layoutInCell="1" allowOverlap="1" wp14:anchorId="0134BF51" wp14:editId="5F9C3CBF">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sidRPr="00F70E4C">
        <w:rPr>
          <w:rFonts w:asciiTheme="minorHAnsi" w:eastAsia="Lucida Sans Typewriter" w:hAnsiTheme="minorHAnsi"/>
          <w:sz w:val="17"/>
          <w:lang w:val="en-US"/>
        </w:rPr>
        <w:t xml:space="preserve">           </w:t>
      </w:r>
      <w:r w:rsidR="004A63D9" w:rsidRPr="00146CC4">
        <w:rPr>
          <w:rFonts w:ascii="Lucida Sans Typewriter" w:eastAsia="Lucida Sans Typewriter" w:hAnsi="Lucida Sans Typewriter"/>
          <w:sz w:val="17"/>
          <w:lang w:val="en-US"/>
        </w:rPr>
        <w:t xml:space="preserve">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F70E4C" w:rsidRDefault="004A63D9">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38" w:lineRule="exact"/>
        <w:rPr>
          <w:rFonts w:eastAsia="Times New Roman"/>
        </w:rPr>
      </w:pPr>
    </w:p>
    <w:p w:rsidR="004A63D9" w:rsidRPr="00F70E4C" w:rsidRDefault="004A63D9">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20" w:lineRule="exact"/>
        <w:rPr>
          <w:rFonts w:eastAsia="Times New Roman"/>
        </w:rPr>
      </w:pPr>
    </w:p>
    <w:p w:rsidR="004A63D9" w:rsidRPr="00F70E4C" w:rsidRDefault="0000007E">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07D35FAE" wp14:editId="530A518E">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C3594"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2" w:name="page365"/>
      <w:bookmarkEnd w:id="5492"/>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F70E4C" w:rsidRDefault="004A63D9">
      <w:pPr>
        <w:spacing w:line="7" w:lineRule="exact"/>
        <w:rPr>
          <w:rFonts w:eastAsia="Times New Roman"/>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F70E4C" w:rsidRDefault="004A63D9" w:rsidP="00367C34">
      <w:pPr>
        <w:spacing w:line="168" w:lineRule="exact"/>
        <w:rPr>
          <w:rFonts w:eastAsia="Times New Roman"/>
        </w:rPr>
      </w:pPr>
    </w:p>
    <w:p w:rsidR="004A63D9" w:rsidRPr="00F70E4C" w:rsidRDefault="009F2CCC" w:rsidP="009F2CCC">
      <w:pPr>
        <w:numPr>
          <w:ilvl w:val="0"/>
          <w:numId w:val="77"/>
        </w:numPr>
        <w:tabs>
          <w:tab w:val="left" w:pos="500"/>
        </w:tabs>
        <w:spacing w:line="260" w:lineRule="auto"/>
        <w:ind w:left="500" w:hanging="227"/>
        <w:rPr>
          <w:rFonts w:eastAsia="Times New Roman"/>
        </w:rPr>
      </w:pPr>
      <w:r>
        <w:rPr>
          <w:rFonts w:eastAsia="Times New Roman"/>
        </w:rPr>
        <w:t>Помещение</w:t>
      </w:r>
      <w:r w:rsidRPr="00F70E4C">
        <w:rPr>
          <w:rFonts w:eastAsia="Times New Roman"/>
        </w:rPr>
        <w:t xml:space="preserve"> </w:t>
      </w:r>
      <w:r w:rsidRPr="009F2CCC">
        <w:rPr>
          <w:rFonts w:eastAsia="Times New Roman"/>
        </w:rPr>
        <w:t>элемента</w:t>
      </w:r>
      <w:r w:rsidRPr="00F70E4C">
        <w:rPr>
          <w:rFonts w:eastAsia="Times New Roman"/>
        </w:rPr>
        <w:t xml:space="preserve"> в </w:t>
      </w:r>
      <w:r w:rsidRPr="009F2CCC">
        <w:rPr>
          <w:rFonts w:eastAsia="Times New Roman"/>
        </w:rPr>
        <w:t>потокобезопасн</w:t>
      </w:r>
      <w:r>
        <w:rPr>
          <w:rFonts w:eastAsia="Times New Roman"/>
        </w:rPr>
        <w:t>ую</w:t>
      </w:r>
      <w:r w:rsidRPr="00F70E4C">
        <w:rPr>
          <w:rFonts w:eastAsia="Times New Roman"/>
        </w:rPr>
        <w:t xml:space="preserve"> </w:t>
      </w:r>
      <w:r w:rsidRPr="009F2CCC">
        <w:rPr>
          <w:rFonts w:eastAsia="Times New Roman"/>
        </w:rPr>
        <w:t>коллекци</w:t>
      </w:r>
      <w:r>
        <w:rPr>
          <w:rFonts w:eastAsia="Times New Roman"/>
        </w:rPr>
        <w:t>ю</w:t>
      </w:r>
      <w:r w:rsidRPr="00F70E4C">
        <w:rPr>
          <w:rFonts w:eastAsia="Times New Roman"/>
        </w:rPr>
        <w:t xml:space="preserve"> </w:t>
      </w:r>
      <w:r>
        <w:rPr>
          <w:rFonts w:eastAsia="Times New Roman"/>
        </w:rPr>
        <w:t>связано</w:t>
      </w:r>
      <w:r w:rsidRPr="00F70E4C">
        <w:rPr>
          <w:rFonts w:eastAsia="Times New Roman"/>
        </w:rPr>
        <w:t xml:space="preserve"> </w:t>
      </w:r>
      <w:r>
        <w:rPr>
          <w:rFonts w:eastAsia="Times New Roman"/>
        </w:rPr>
        <w:t>отношением</w:t>
      </w:r>
      <w:r w:rsidRPr="00F70E4C">
        <w:rPr>
          <w:rFonts w:eastAsia="Times New Roman"/>
        </w:rPr>
        <w:t xml:space="preserve">  </w:t>
      </w:r>
      <w:r w:rsidRPr="00146CC4">
        <w:rPr>
          <w:rFonts w:eastAsia="Times New Roman"/>
          <w:i/>
          <w:lang w:val="en-US"/>
        </w:rPr>
        <w:t>happens</w:t>
      </w:r>
      <w:r w:rsidRPr="00F70E4C">
        <w:rPr>
          <w:rFonts w:eastAsia="Times New Roman"/>
          <w:i/>
        </w:rPr>
        <w:t>-</w:t>
      </w:r>
      <w:r w:rsidRPr="00146CC4">
        <w:rPr>
          <w:rFonts w:eastAsia="Times New Roman"/>
          <w:i/>
          <w:lang w:val="en-US"/>
        </w:rPr>
        <w:t>before</w:t>
      </w:r>
      <w:r w:rsidRPr="00F70E4C">
        <w:rPr>
          <w:rFonts w:eastAsia="Times New Roman"/>
        </w:rPr>
        <w:t xml:space="preserve"> </w:t>
      </w:r>
      <w:r>
        <w:rPr>
          <w:rFonts w:eastAsia="Times New Roman"/>
        </w:rPr>
        <w:t>с</w:t>
      </w:r>
      <w:r w:rsidRPr="00F70E4C">
        <w:rPr>
          <w:rFonts w:eastAsia="Times New Roman"/>
        </w:rPr>
        <w:t xml:space="preserve"> </w:t>
      </w:r>
      <w:r>
        <w:rPr>
          <w:rFonts w:eastAsia="Times New Roman"/>
        </w:rPr>
        <w:t>другим</w:t>
      </w:r>
      <w:r w:rsidRPr="00F70E4C">
        <w:rPr>
          <w:rFonts w:eastAsia="Times New Roman"/>
        </w:rPr>
        <w:t xml:space="preserve"> поток</w:t>
      </w:r>
      <w:r>
        <w:rPr>
          <w:rFonts w:eastAsia="Times New Roman"/>
        </w:rPr>
        <w:t>ом</w:t>
      </w:r>
      <w:r w:rsidRPr="00F70E4C">
        <w:rPr>
          <w:rFonts w:eastAsia="Times New Roman"/>
        </w:rPr>
        <w:t xml:space="preserve">, </w:t>
      </w:r>
      <w:r>
        <w:rPr>
          <w:rFonts w:eastAsia="Times New Roman"/>
        </w:rPr>
        <w:t>извлекающим</w:t>
      </w:r>
      <w:r w:rsidRPr="00F70E4C">
        <w:rPr>
          <w:rFonts w:eastAsia="Times New Roman"/>
        </w:rPr>
        <w:t xml:space="preserve"> </w:t>
      </w:r>
      <w:r>
        <w:rPr>
          <w:rFonts w:eastAsia="Times New Roman"/>
        </w:rPr>
        <w:t>этот</w:t>
      </w:r>
      <w:r w:rsidRPr="00F70E4C">
        <w:rPr>
          <w:rFonts w:eastAsia="Times New Roman"/>
        </w:rPr>
        <w:t xml:space="preserve"> </w:t>
      </w:r>
      <w:r>
        <w:rPr>
          <w:rFonts w:eastAsia="Times New Roman"/>
        </w:rPr>
        <w:t>элемент</w:t>
      </w:r>
      <w:r w:rsidRPr="00F70E4C">
        <w:rPr>
          <w:rFonts w:eastAsia="Times New Roman"/>
        </w:rPr>
        <w:t xml:space="preserve"> </w:t>
      </w:r>
      <w:r>
        <w:rPr>
          <w:rFonts w:eastAsia="Times New Roman"/>
        </w:rPr>
        <w:t>из</w:t>
      </w:r>
      <w:r w:rsidRPr="00F70E4C">
        <w:rPr>
          <w:rFonts w:eastAsia="Times New Roman"/>
        </w:rPr>
        <w:t xml:space="preserve"> </w:t>
      </w:r>
      <w:r>
        <w:rPr>
          <w:rFonts w:eastAsia="Times New Roman"/>
        </w:rPr>
        <w:t>коллекции</w:t>
      </w:r>
      <w:r w:rsidRPr="00F70E4C">
        <w:rPr>
          <w:rFonts w:eastAsia="Times New Roman"/>
        </w:rPr>
        <w:t xml:space="preserve">; </w:t>
      </w:r>
    </w:p>
    <w:p w:rsidR="004A63D9" w:rsidRPr="00F70E4C" w:rsidRDefault="004A63D9" w:rsidP="00367C34">
      <w:pPr>
        <w:spacing w:line="168" w:lineRule="exact"/>
        <w:rPr>
          <w:rFonts w:eastAsia="Times New Roman"/>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lastRenderedPageBreak/>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4C766E" w:rsidRDefault="00EC7F27" w:rsidP="00335549">
      <w:pPr>
        <w:pStyle w:val="2"/>
      </w:pPr>
      <w:hyperlink w:anchor="page12" w:history="1">
        <w:bookmarkStart w:id="5493" w:name="_Toc524437859"/>
        <w:bookmarkStart w:id="5494" w:name="_Toc524614030"/>
        <w:bookmarkStart w:id="5495" w:name="_Toc524614331"/>
        <w:bookmarkStart w:id="5496" w:name="_Toc532915008"/>
        <w:r w:rsidR="004A63D9" w:rsidRPr="004C766E">
          <w:rPr>
            <w:rFonts w:eastAsia="Arial"/>
          </w:rPr>
          <w:t>16</w:t>
        </w:r>
        <w:r w:rsidR="004A63D9" w:rsidRPr="004C766E">
          <w:t>.</w:t>
        </w:r>
        <w:r w:rsidR="004A63D9" w:rsidRPr="004C766E">
          <w:rPr>
            <w:rFonts w:eastAsia="Arial"/>
          </w:rPr>
          <w:t>2</w:t>
        </w:r>
      </w:hyperlink>
      <w:r w:rsidR="00335549" w:rsidRPr="004C766E">
        <w:rPr>
          <w:rFonts w:eastAsia="Arial"/>
        </w:rPr>
        <w:t xml:space="preserve"> </w:t>
      </w:r>
      <w:hyperlink w:anchor="page12" w:history="1">
        <w:bookmarkEnd w:id="5493"/>
        <w:bookmarkEnd w:id="5494"/>
        <w:bookmarkEnd w:id="5495"/>
        <w:r w:rsidR="004C766E">
          <w:t>Публикация</w:t>
        </w:r>
        <w:bookmarkEnd w:id="5496"/>
      </w:hyperlink>
    </w:p>
    <w:p w:rsidR="004C766E" w:rsidRDefault="004C766E">
      <w:pPr>
        <w:spacing w:line="252" w:lineRule="auto"/>
        <w:jc w:val="both"/>
        <w:rPr>
          <w:rFonts w:eastAsia="Times New Roman"/>
        </w:rPr>
      </w:pPr>
      <w:r>
        <w:rPr>
          <w:rFonts w:eastAsia="Times New Roman"/>
        </w:rPr>
        <w:t>Ранее,</w:t>
      </w:r>
      <w:r w:rsidRPr="004C766E">
        <w:rPr>
          <w:rFonts w:eastAsia="Times New Roman"/>
        </w:rPr>
        <w:t xml:space="preserve"> </w:t>
      </w:r>
      <w:r>
        <w:rPr>
          <w:rFonts w:eastAsia="Times New Roman"/>
        </w:rPr>
        <w:t>в</w:t>
      </w:r>
      <w:r w:rsidRPr="004C766E">
        <w:rPr>
          <w:rFonts w:eastAsia="Times New Roman"/>
        </w:rPr>
        <w:t xml:space="preserve"> главе </w:t>
      </w:r>
      <w:hyperlink w:anchor="_Глава_3_Совместно" w:history="1">
        <w:r w:rsidRPr="004C766E">
          <w:rPr>
            <w:rStyle w:val="af"/>
            <w:rFonts w:eastAsia="Times New Roman"/>
          </w:rPr>
          <w:t>3</w:t>
        </w:r>
      </w:hyperlink>
      <w:r>
        <w:rPr>
          <w:rFonts w:eastAsia="Times New Roman"/>
        </w:rPr>
        <w:t>, мы рассматривали,</w:t>
      </w:r>
      <w:r w:rsidRPr="004C766E">
        <w:rPr>
          <w:rFonts w:eastAsia="Times New Roman"/>
        </w:rPr>
        <w:t xml:space="preserve"> как объект может быть</w:t>
      </w:r>
      <w:r>
        <w:rPr>
          <w:rFonts w:eastAsia="Times New Roman"/>
        </w:rPr>
        <w:t xml:space="preserve"> </w:t>
      </w:r>
      <w:r w:rsidRPr="004C766E">
        <w:rPr>
          <w:rFonts w:eastAsia="Times New Roman"/>
        </w:rPr>
        <w:t xml:space="preserve">опубликован безопасно или неправильно. Описанные там методы безопасной публикации основаны на гарантиях, предоставляемых </w:t>
      </w:r>
      <w:r w:rsidRPr="004C766E">
        <w:rPr>
          <w:rFonts w:eastAsia="Times New Roman"/>
          <w:lang w:val="en-US"/>
        </w:rPr>
        <w:t>JMM</w:t>
      </w:r>
      <w:r w:rsidRPr="004C766E">
        <w:rPr>
          <w:rFonts w:eastAsia="Times New Roman"/>
        </w:rPr>
        <w:t>; риски неправильной публикации являются следстви</w:t>
      </w:r>
      <w:r>
        <w:rPr>
          <w:rFonts w:eastAsia="Times New Roman"/>
        </w:rPr>
        <w:t>е</w:t>
      </w:r>
      <w:r w:rsidRPr="004C766E">
        <w:rPr>
          <w:rFonts w:eastAsia="Times New Roman"/>
        </w:rPr>
        <w:t xml:space="preserve">м отсутствия </w:t>
      </w:r>
      <w:r>
        <w:rPr>
          <w:rFonts w:eastAsia="Times New Roman"/>
        </w:rPr>
        <w:t xml:space="preserve">упорядочивающего отношения </w:t>
      </w:r>
      <w:r w:rsidRPr="00146CC4">
        <w:rPr>
          <w:rFonts w:eastAsia="Times New Roman"/>
          <w:i/>
          <w:lang w:val="en-US"/>
        </w:rPr>
        <w:t>happens</w:t>
      </w:r>
      <w:r w:rsidRPr="004C766E">
        <w:rPr>
          <w:rFonts w:eastAsia="Times New Roman"/>
          <w:i/>
        </w:rPr>
        <w:t>-</w:t>
      </w:r>
      <w:r w:rsidRPr="00146CC4">
        <w:rPr>
          <w:rFonts w:eastAsia="Times New Roman"/>
          <w:i/>
          <w:lang w:val="en-US"/>
        </w:rPr>
        <w:t>before</w:t>
      </w:r>
      <w:r w:rsidRPr="004C766E">
        <w:rPr>
          <w:rFonts w:eastAsia="Times New Roman"/>
        </w:rPr>
        <w:t xml:space="preserve"> между публикацией </w:t>
      </w:r>
      <w:r>
        <w:rPr>
          <w:rFonts w:eastAsia="Times New Roman"/>
        </w:rPr>
        <w:t>совместного используемого</w:t>
      </w:r>
      <w:r w:rsidRPr="004C766E">
        <w:rPr>
          <w:rFonts w:eastAsia="Times New Roman"/>
        </w:rPr>
        <w:t xml:space="preserve"> объекта и доступом к нему из другого потока.</w:t>
      </w:r>
    </w:p>
    <w:p w:rsidR="004A63D9" w:rsidRPr="0054458B" w:rsidRDefault="004A63D9" w:rsidP="00335549">
      <w:pPr>
        <w:pStyle w:val="3"/>
      </w:pPr>
      <w:bookmarkStart w:id="5497" w:name="_16.2.1_Небезопасная_публикация"/>
      <w:bookmarkStart w:id="5498" w:name="_Toc524437860"/>
      <w:bookmarkStart w:id="5499" w:name="_Toc524614031"/>
      <w:bookmarkStart w:id="5500" w:name="_Toc524614332"/>
      <w:bookmarkStart w:id="5501" w:name="_Toc532915009"/>
      <w:bookmarkEnd w:id="5497"/>
      <w:r w:rsidRPr="0054458B">
        <w:rPr>
          <w:rFonts w:eastAsia="Arial"/>
        </w:rPr>
        <w:t>16</w:t>
      </w:r>
      <w:r w:rsidRPr="0054458B">
        <w:t>.</w:t>
      </w:r>
      <w:r w:rsidRPr="0054458B">
        <w:rPr>
          <w:rFonts w:eastAsia="Arial"/>
        </w:rPr>
        <w:t>2</w:t>
      </w:r>
      <w:r w:rsidRPr="0054458B">
        <w:t>.</w:t>
      </w:r>
      <w:r w:rsidRPr="0054458B">
        <w:rPr>
          <w:rFonts w:eastAsia="Arial"/>
        </w:rPr>
        <w:t>1</w:t>
      </w:r>
      <w:r w:rsidR="00335549" w:rsidRPr="0054458B">
        <w:rPr>
          <w:rFonts w:eastAsia="Arial"/>
        </w:rPr>
        <w:t xml:space="preserve"> </w:t>
      </w:r>
      <w:bookmarkEnd w:id="5498"/>
      <w:bookmarkEnd w:id="5499"/>
      <w:bookmarkEnd w:id="5500"/>
      <w:r w:rsidR="00496745">
        <w:rPr>
          <w:rStyle w:val="tlid-translation"/>
        </w:rPr>
        <w:t>Небезопасная</w:t>
      </w:r>
      <w:r w:rsidR="00496745" w:rsidRPr="0054458B">
        <w:rPr>
          <w:rStyle w:val="tlid-translation"/>
        </w:rPr>
        <w:t xml:space="preserve"> </w:t>
      </w:r>
      <w:r w:rsidR="00496745">
        <w:rPr>
          <w:rStyle w:val="tlid-translation"/>
        </w:rPr>
        <w:t>публикация</w:t>
      </w:r>
      <w:bookmarkEnd w:id="5501"/>
    </w:p>
    <w:p w:rsidR="00806020" w:rsidRDefault="00806020" w:rsidP="00496745">
      <w:pPr>
        <w:spacing w:line="252" w:lineRule="auto"/>
        <w:ind w:right="20"/>
        <w:jc w:val="both"/>
        <w:rPr>
          <w:rFonts w:eastAsia="Times New Roman"/>
        </w:rPr>
      </w:pPr>
      <w:r w:rsidRPr="00806020">
        <w:rPr>
          <w:rFonts w:eastAsia="Times New Roman"/>
        </w:rPr>
        <w:t xml:space="preserve">Возможность переупорядочивания при отсутствии связи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объясняет, почему публикация объекта без надлежащей синхронизации может позволить другому потоку увидеть </w:t>
      </w:r>
      <w:r w:rsidRPr="00C75AD3">
        <w:rPr>
          <w:rFonts w:eastAsia="Times New Roman"/>
          <w:i/>
        </w:rPr>
        <w:t>частично созданный объект</w:t>
      </w:r>
      <w:r w:rsidRPr="00806020">
        <w:rPr>
          <w:rFonts w:eastAsia="Times New Roman"/>
        </w:rPr>
        <w:t xml:space="preserve"> (см. раздел </w:t>
      </w:r>
      <w:hyperlink w:anchor="_3.5_Безопасная_публикация" w:history="1">
        <w:r w:rsidRPr="00806020">
          <w:rPr>
            <w:rStyle w:val="af"/>
            <w:rFonts w:eastAsia="Times New Roman"/>
          </w:rPr>
          <w:t>3.5</w:t>
        </w:r>
      </w:hyperlink>
      <w:r w:rsidRPr="00806020">
        <w:rPr>
          <w:rFonts w:eastAsia="Times New Roman"/>
        </w:rPr>
        <w:t>). Инициализация нового объекта включает</w:t>
      </w:r>
      <w:r>
        <w:rPr>
          <w:rFonts w:eastAsia="Times New Roman"/>
        </w:rPr>
        <w:t xml:space="preserve"> в себя</w:t>
      </w:r>
      <w:r w:rsidRPr="00806020">
        <w:rPr>
          <w:rFonts w:eastAsia="Times New Roman"/>
        </w:rPr>
        <w:t xml:space="preserve"> запись в переменные</w:t>
      </w:r>
      <w:r>
        <w:rPr>
          <w:rFonts w:eastAsia="Times New Roman"/>
        </w:rPr>
        <w:t xml:space="preserve"> - </w:t>
      </w:r>
      <w:r w:rsidRPr="00806020">
        <w:rPr>
          <w:rFonts w:eastAsia="Times New Roman"/>
        </w:rPr>
        <w:t>поля нового объекта. Аналогично, публикация ссылки включает</w:t>
      </w:r>
      <w:r w:rsidR="00C75AD3">
        <w:rPr>
          <w:rFonts w:eastAsia="Times New Roman"/>
        </w:rPr>
        <w:t xml:space="preserve"> в себя</w:t>
      </w:r>
      <w:r w:rsidRPr="00806020">
        <w:rPr>
          <w:rFonts w:eastAsia="Times New Roman"/>
        </w:rPr>
        <w:t xml:space="preserve"> запись в другую переменную</w:t>
      </w:r>
      <w:r>
        <w:rPr>
          <w:rFonts w:eastAsia="Times New Roman"/>
        </w:rPr>
        <w:t xml:space="preserve"> - </w:t>
      </w:r>
      <w:r w:rsidRPr="00806020">
        <w:rPr>
          <w:rFonts w:eastAsia="Times New Roman"/>
        </w:rPr>
        <w:t>ссылку на новый объект. Если вы не гарантируете, что</w:t>
      </w:r>
      <w:r>
        <w:rPr>
          <w:rFonts w:eastAsia="Times New Roman"/>
        </w:rPr>
        <w:t xml:space="preserve"> при</w:t>
      </w:r>
      <w:r w:rsidRPr="00806020">
        <w:rPr>
          <w:rFonts w:eastAsia="Times New Roman"/>
        </w:rPr>
        <w:t xml:space="preserve"> публикаци</w:t>
      </w:r>
      <w:r>
        <w:rPr>
          <w:rFonts w:eastAsia="Times New Roman"/>
        </w:rPr>
        <w:t>и</w:t>
      </w:r>
      <w:r w:rsidRPr="00806020">
        <w:rPr>
          <w:rFonts w:eastAsia="Times New Roman"/>
        </w:rPr>
        <w:t xml:space="preserve"> </w:t>
      </w:r>
      <w:r>
        <w:rPr>
          <w:rFonts w:eastAsia="Times New Roman"/>
        </w:rPr>
        <w:t>совместно используемой</w:t>
      </w:r>
      <w:r w:rsidRPr="00806020">
        <w:rPr>
          <w:rFonts w:eastAsia="Times New Roman"/>
        </w:rPr>
        <w:t xml:space="preserve"> ссылки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другой поток загрузит эту </w:t>
      </w:r>
      <w:r>
        <w:rPr>
          <w:rFonts w:eastAsia="Times New Roman"/>
        </w:rPr>
        <w:t>совместно используемую</w:t>
      </w:r>
      <w:r w:rsidRPr="00806020">
        <w:rPr>
          <w:rFonts w:eastAsia="Times New Roman"/>
        </w:rPr>
        <w:t xml:space="preserve"> ссылку, то запись ссылки на новый объект может быть переупорядочена (с точки зрения потока, потребляющего объект) с записями в его поля. В этом случае</w:t>
      </w:r>
      <w:r>
        <w:rPr>
          <w:rFonts w:eastAsia="Times New Roman"/>
        </w:rPr>
        <w:t>,</w:t>
      </w:r>
      <w:r w:rsidRPr="00806020">
        <w:rPr>
          <w:rFonts w:eastAsia="Times New Roman"/>
        </w:rPr>
        <w:t xml:space="preserve"> другой поток может видеть обновленное значение для ссылки на объект, </w:t>
      </w:r>
      <w:r w:rsidRPr="00806020">
        <w:rPr>
          <w:rFonts w:eastAsia="Times New Roman"/>
          <w:i/>
        </w:rPr>
        <w:t>но также видеть устаревшие значения для некоторых или всех состояний этого объекта</w:t>
      </w:r>
      <w:r>
        <w:rPr>
          <w:rFonts w:eastAsia="Times New Roman"/>
        </w:rPr>
        <w:t xml:space="preserve"> </w:t>
      </w:r>
      <w:r w:rsidRPr="00806020">
        <w:rPr>
          <w:rFonts w:eastAsia="Times New Roman"/>
        </w:rPr>
        <w:t>-</w:t>
      </w:r>
      <w:r>
        <w:rPr>
          <w:rFonts w:eastAsia="Times New Roman"/>
        </w:rPr>
        <w:t xml:space="preserve"> </w:t>
      </w:r>
      <w:r w:rsidRPr="00806020">
        <w:rPr>
          <w:rFonts w:eastAsia="Times New Roman"/>
        </w:rPr>
        <w:t>частично созданный объект.</w:t>
      </w:r>
    </w:p>
    <w:p w:rsidR="00C87FDF" w:rsidRDefault="00C87FDF">
      <w:pPr>
        <w:spacing w:line="250" w:lineRule="auto"/>
        <w:ind w:firstLine="300"/>
        <w:jc w:val="both"/>
        <w:rPr>
          <w:rFonts w:eastAsia="Times New Roman"/>
        </w:rPr>
      </w:pPr>
      <w:r w:rsidRPr="00C87FDF">
        <w:rPr>
          <w:rFonts w:eastAsia="Times New Roman"/>
        </w:rPr>
        <w:t>Небезопасная публикация может произойти в результате неправильно</w:t>
      </w:r>
      <w:r>
        <w:rPr>
          <w:rFonts w:eastAsia="Times New Roman"/>
        </w:rPr>
        <w:t>й</w:t>
      </w:r>
      <w:r w:rsidRPr="00C87FDF">
        <w:rPr>
          <w:rFonts w:eastAsia="Times New Roman"/>
        </w:rPr>
        <w:t xml:space="preserve"> отложенной инициализации, как показано </w:t>
      </w:r>
      <w:r>
        <w:rPr>
          <w:rFonts w:eastAsia="Times New Roman"/>
        </w:rPr>
        <w:t>в листинге</w:t>
      </w:r>
      <w:r w:rsidRPr="00C87FDF">
        <w:rPr>
          <w:rFonts w:eastAsia="Times New Roman"/>
        </w:rPr>
        <w:t xml:space="preserve"> 16.3. На первый взгляд, единственной проблемой здесь кажется состояние гонки, описанное в разделе </w:t>
      </w:r>
      <w:hyperlink w:anchor="_2.2.2_Пример:_состояние" w:history="1">
        <w:r w:rsidRPr="00C87FDF">
          <w:rPr>
            <w:rStyle w:val="af"/>
            <w:rFonts w:eastAsia="Times New Roman"/>
          </w:rPr>
          <w:t>2.2.2</w:t>
        </w:r>
      </w:hyperlink>
      <w:r w:rsidRPr="00C87FDF">
        <w:rPr>
          <w:rFonts w:eastAsia="Times New Roman"/>
        </w:rPr>
        <w:t xml:space="preserve">. При определенных обстоятельствах, например, когда все экземпляры </w:t>
      </w:r>
      <w:r w:rsidRPr="00146CC4">
        <w:rPr>
          <w:rFonts w:ascii="Lucida Sans Typewriter" w:eastAsia="Lucida Sans Typewriter" w:hAnsi="Lucida Sans Typewriter"/>
          <w:sz w:val="17"/>
          <w:lang w:val="en-US"/>
        </w:rPr>
        <w:t>Resource</w:t>
      </w:r>
      <w:r w:rsidRPr="00C87FDF">
        <w:rPr>
          <w:rFonts w:eastAsia="Times New Roman"/>
        </w:rPr>
        <w:t xml:space="preserve"> идентичны, вы можете </w:t>
      </w:r>
      <w:r>
        <w:rPr>
          <w:rFonts w:eastAsia="Times New Roman"/>
        </w:rPr>
        <w:t>игнорировать</w:t>
      </w:r>
      <w:r w:rsidRPr="00C87FDF">
        <w:rPr>
          <w:rFonts w:eastAsia="Times New Roman"/>
        </w:rPr>
        <w:t xml:space="preserve"> их (наряду с</w:t>
      </w:r>
      <w:r>
        <w:rPr>
          <w:rFonts w:eastAsia="Times New Roman"/>
        </w:rPr>
        <w:t xml:space="preserve"> возможной</w:t>
      </w:r>
      <w:r w:rsidRPr="00C87FDF">
        <w:rPr>
          <w:rFonts w:eastAsia="Times New Roman"/>
        </w:rPr>
        <w:t xml:space="preserve"> неэффективностью создания</w:t>
      </w:r>
      <w:r>
        <w:rPr>
          <w:rFonts w:eastAsia="Times New Roman"/>
        </w:rPr>
        <w:t xml:space="preserve"> экземпляра</w:t>
      </w:r>
      <w:r w:rsidRPr="00C87FDF">
        <w:rPr>
          <w:rFonts w:eastAsia="Times New Roman"/>
        </w:rPr>
        <w:t xml:space="preserve"> </w:t>
      </w:r>
      <w:r w:rsidRPr="00146CC4">
        <w:rPr>
          <w:rFonts w:ascii="Lucida Sans Typewriter" w:eastAsia="Lucida Sans Typewriter" w:hAnsi="Lucida Sans Typewriter"/>
          <w:sz w:val="17"/>
          <w:lang w:val="en-US"/>
        </w:rPr>
        <w:t>Resource</w:t>
      </w:r>
      <w:r w:rsidRPr="00C87FDF">
        <w:rPr>
          <w:rFonts w:eastAsia="Times New Roman"/>
        </w:rPr>
        <w:t xml:space="preserve"> более одного раза). К сожалению, даже если эти дефекты </w:t>
      </w:r>
      <w:r>
        <w:rPr>
          <w:rFonts w:eastAsia="Times New Roman"/>
        </w:rPr>
        <w:t>игнорируются</w:t>
      </w:r>
      <w:r w:rsidRPr="00C87FDF">
        <w:rPr>
          <w:rFonts w:eastAsia="Times New Roman"/>
        </w:rPr>
        <w:t xml:space="preserve">, небезопасная отложенная инициализация все равно небезопасна, поскольку другой поток может наблюдать ссылку на частично созданный </w:t>
      </w:r>
      <w:r>
        <w:rPr>
          <w:rFonts w:eastAsia="Times New Roman"/>
        </w:rPr>
        <w:t xml:space="preserve">экземпляр </w:t>
      </w:r>
      <w:r w:rsidRPr="00146CC4">
        <w:rPr>
          <w:rFonts w:ascii="Lucida Sans Typewriter" w:eastAsia="Lucida Sans Typewriter" w:hAnsi="Lucida Sans Typewriter"/>
          <w:sz w:val="17"/>
          <w:lang w:val="en-US"/>
        </w:rPr>
        <w:t>Resource</w:t>
      </w:r>
      <w:r w:rsidRPr="00C87FDF">
        <w:rPr>
          <w:rFonts w:eastAsia="Times New Roman"/>
        </w:rPr>
        <w:t>.</w:t>
      </w:r>
    </w:p>
    <w:p w:rsidR="004A63D9" w:rsidRPr="0054458B" w:rsidRDefault="00C87FDF">
      <w:pPr>
        <w:spacing w:line="244" w:lineRule="exact"/>
        <w:rPr>
          <w:rFonts w:eastAsia="Times New Roman"/>
        </w:rPr>
      </w:pPr>
      <w:r>
        <w:rPr>
          <w:noProof/>
        </w:rPr>
        <mc:AlternateContent>
          <mc:Choice Requires="wps">
            <w:drawing>
              <wp:anchor distT="0" distB="0" distL="114300" distR="114300" simplePos="0" relativeHeight="251682304" behindDoc="1" locked="0" layoutInCell="1" allowOverlap="1" wp14:anchorId="4A5E0367" wp14:editId="13B55446">
                <wp:simplePos x="0" y="0"/>
                <wp:positionH relativeFrom="column">
                  <wp:posOffset>-3175</wp:posOffset>
                </wp:positionH>
                <wp:positionV relativeFrom="paragraph">
                  <wp:posOffset>96520</wp:posOffset>
                </wp:positionV>
                <wp:extent cx="4568825" cy="0"/>
                <wp:effectExtent l="0" t="0" r="22225" b="1905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5A986"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14:anchorId="2E6EAA58" wp14:editId="6689AC30">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40"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14:anchorId="4A9F8C72" wp14:editId="65DBD78A">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F561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54458B" w:rsidRDefault="004A63D9">
      <w:pPr>
        <w:spacing w:line="123" w:lineRule="exact"/>
        <w:rPr>
          <w:rFonts w:eastAsia="Times New Roman"/>
        </w:rPr>
      </w:pPr>
    </w:p>
    <w:p w:rsidR="004A63D9" w:rsidRPr="00C87FDF" w:rsidRDefault="00C87FDF" w:rsidP="00C87FDF">
      <w:pPr>
        <w:pStyle w:val="af7"/>
      </w:pPr>
      <w:r w:rsidRPr="00C87FDF">
        <w:rPr>
          <w:b/>
        </w:rPr>
        <w:t>Листинг</w:t>
      </w:r>
      <w:r w:rsidR="004A63D9" w:rsidRPr="00C87FDF">
        <w:rPr>
          <w:rFonts w:eastAsia="Arial"/>
          <w:b/>
        </w:rPr>
        <w:t xml:space="preserve"> 16</w:t>
      </w:r>
      <w:r w:rsidR="004A63D9" w:rsidRPr="00C87FDF">
        <w:rPr>
          <w:b/>
        </w:rPr>
        <w:t>.</w:t>
      </w:r>
      <w:r w:rsidR="004A63D9" w:rsidRPr="00C87FDF">
        <w:rPr>
          <w:rFonts w:eastAsia="Arial"/>
          <w:b/>
        </w:rPr>
        <w:t>3</w:t>
      </w:r>
      <w:r w:rsidRPr="00C87FDF">
        <w:t xml:space="preserve"> Небезопасная отложенная инициализация</w:t>
      </w:r>
      <w:r w:rsidR="004A63D9" w:rsidRPr="00C87FDF">
        <w:t xml:space="preserve">. </w:t>
      </w:r>
      <w:r w:rsidRPr="00C87FDF">
        <w:rPr>
          <w:i/>
        </w:rPr>
        <w:t>Не делайте так</w:t>
      </w:r>
      <w:r w:rsidR="004A63D9" w:rsidRPr="00C87FDF">
        <w:rPr>
          <w:i/>
        </w:rPr>
        <w:t>.</w:t>
      </w:r>
    </w:p>
    <w:p w:rsidR="00666856" w:rsidRDefault="00666856">
      <w:pPr>
        <w:spacing w:line="259" w:lineRule="auto"/>
        <w:ind w:firstLine="300"/>
        <w:jc w:val="both"/>
        <w:rPr>
          <w:rFonts w:eastAsia="Times New Roman"/>
        </w:rPr>
      </w:pPr>
      <w:r w:rsidRPr="00666856">
        <w:rPr>
          <w:rFonts w:eastAsia="Times New Roman"/>
        </w:rPr>
        <w:t xml:space="preserve">Предположим, что поток </w:t>
      </w:r>
      <w:r w:rsidRPr="00666856">
        <w:rPr>
          <w:rFonts w:eastAsia="Times New Roman"/>
          <w:b/>
          <w:i/>
          <w:lang w:val="en-US"/>
        </w:rPr>
        <w:t>A</w:t>
      </w:r>
      <w:r w:rsidRPr="00666856">
        <w:rPr>
          <w:rFonts w:eastAsia="Times New Roman"/>
        </w:rPr>
        <w:t xml:space="preserve"> </w:t>
      </w:r>
      <w:r>
        <w:rPr>
          <w:rFonts w:eastAsia="Times New Roman"/>
        </w:rPr>
        <w:t>первым вызывает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видит, что </w:t>
      </w:r>
      <w:r w:rsidR="006D30B3">
        <w:rPr>
          <w:rFonts w:eastAsia="Times New Roman"/>
        </w:rPr>
        <w:t xml:space="preserve">объект </w:t>
      </w:r>
      <w:r w:rsidRPr="00146CC4">
        <w:rPr>
          <w:rFonts w:ascii="Lucida Sans Typewriter" w:eastAsia="Lucida Sans Typewriter" w:hAnsi="Lucida Sans Typewriter"/>
          <w:sz w:val="17"/>
          <w:lang w:val="en-US"/>
        </w:rPr>
        <w:t>resource</w:t>
      </w:r>
      <w:r w:rsidRPr="00666856">
        <w:rPr>
          <w:rFonts w:eastAsia="Times New Roman"/>
        </w:rPr>
        <w:t xml:space="preserve"> имеет значение </w:t>
      </w:r>
      <w:r w:rsidRPr="00146CC4">
        <w:rPr>
          <w:rFonts w:ascii="Lucida Sans Typewriter" w:eastAsia="Lucida Sans Typewriter" w:hAnsi="Lucida Sans Typewriter"/>
          <w:sz w:val="17"/>
          <w:lang w:val="en-US"/>
        </w:rPr>
        <w:t>null</w:t>
      </w:r>
      <w:r w:rsidRPr="00666856">
        <w:rPr>
          <w:rFonts w:eastAsia="Times New Roman"/>
        </w:rPr>
        <w:t>, создает</w:t>
      </w:r>
      <w:r>
        <w:rPr>
          <w:rFonts w:eastAsia="Times New Roman"/>
        </w:rPr>
        <w:t xml:space="preserve"> новый</w:t>
      </w:r>
      <w:r w:rsidRPr="00666856">
        <w:rPr>
          <w:rFonts w:eastAsia="Times New Roman"/>
        </w:rPr>
        <w:t xml:space="preserve"> экземпляр </w:t>
      </w:r>
      <w:r w:rsidRPr="00146CC4">
        <w:rPr>
          <w:rFonts w:ascii="Lucida Sans Typewriter" w:eastAsia="Lucida Sans Typewriter" w:hAnsi="Lucida Sans Typewriter"/>
          <w:sz w:val="17"/>
          <w:lang w:val="en-US"/>
        </w:rPr>
        <w:t>Resource</w:t>
      </w:r>
      <w:r w:rsidRPr="00666856">
        <w:rPr>
          <w:rFonts w:eastAsia="Times New Roman"/>
        </w:rPr>
        <w:t xml:space="preserve"> и </w:t>
      </w:r>
      <w:r>
        <w:rPr>
          <w:rFonts w:eastAsia="Times New Roman"/>
        </w:rPr>
        <w:t xml:space="preserve">устанавливает </w:t>
      </w:r>
      <w:r w:rsidR="006D30B3">
        <w:rPr>
          <w:rFonts w:eastAsia="Times New Roman"/>
        </w:rPr>
        <w:t>объекту</w:t>
      </w:r>
      <w:r w:rsidRPr="00666856">
        <w:rPr>
          <w:rFonts w:eastAsia="Times New Roman"/>
        </w:rPr>
        <w:t xml:space="preserve"> </w:t>
      </w:r>
      <w:r w:rsidRPr="00146CC4">
        <w:rPr>
          <w:rFonts w:ascii="Lucida Sans Typewriter" w:eastAsia="Lucida Sans Typewriter" w:hAnsi="Lucida Sans Typewriter"/>
          <w:sz w:val="17"/>
          <w:lang w:val="en-US"/>
        </w:rPr>
        <w:t>resource</w:t>
      </w:r>
      <w:r w:rsidRPr="00666856">
        <w:rPr>
          <w:rFonts w:eastAsia="Times New Roman"/>
        </w:rPr>
        <w:t xml:space="preserve"> ссылк</w:t>
      </w:r>
      <w:r>
        <w:rPr>
          <w:rFonts w:eastAsia="Times New Roman"/>
        </w:rPr>
        <w:t>у</w:t>
      </w:r>
      <w:r w:rsidRPr="00666856">
        <w:rPr>
          <w:rFonts w:eastAsia="Times New Roman"/>
        </w:rPr>
        <w:t xml:space="preserve"> на него. Когда поток </w:t>
      </w:r>
      <w:r w:rsidRPr="00666856">
        <w:rPr>
          <w:rFonts w:eastAsia="Times New Roman"/>
          <w:b/>
          <w:i/>
          <w:lang w:val="en-US"/>
        </w:rPr>
        <w:t>B</w:t>
      </w:r>
      <w:r w:rsidRPr="00666856">
        <w:rPr>
          <w:rFonts w:eastAsia="Times New Roman"/>
        </w:rPr>
        <w:t xml:space="preserve"> позже вызывает</w:t>
      </w:r>
      <w:r>
        <w:rPr>
          <w:rFonts w:eastAsia="Times New Roman"/>
        </w:rPr>
        <w:t xml:space="preserve">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мог бы видеть, что ресурс уже имеет ненулевое значение и просто использует уже построенный ресурс. Поначалу это может показаться безобидным, </w:t>
      </w:r>
      <w:r w:rsidRPr="006D30B3">
        <w:rPr>
          <w:rFonts w:eastAsia="Times New Roman"/>
          <w:i/>
        </w:rPr>
        <w:t xml:space="preserve">но </w:t>
      </w:r>
      <w:r w:rsidR="006D30B3" w:rsidRPr="006D30B3">
        <w:rPr>
          <w:rFonts w:eastAsia="Times New Roman"/>
          <w:i/>
        </w:rPr>
        <w:t xml:space="preserve">отношения порядка </w:t>
      </w:r>
      <w:r w:rsidR="006D30B3" w:rsidRPr="006D30B3">
        <w:rPr>
          <w:rFonts w:eastAsia="Times New Roman"/>
          <w:i/>
          <w:sz w:val="19"/>
          <w:lang w:val="en-US"/>
        </w:rPr>
        <w:t>happens</w:t>
      </w:r>
      <w:r w:rsidR="006D30B3" w:rsidRPr="006D30B3">
        <w:rPr>
          <w:rFonts w:eastAsia="Times New Roman"/>
          <w:i/>
          <w:sz w:val="19"/>
        </w:rPr>
        <w:t>-</w:t>
      </w:r>
      <w:r w:rsidR="006D30B3" w:rsidRPr="006D30B3">
        <w:rPr>
          <w:rFonts w:eastAsia="Times New Roman"/>
          <w:i/>
          <w:sz w:val="19"/>
          <w:lang w:val="en-US"/>
        </w:rPr>
        <w:t>before</w:t>
      </w:r>
      <w:r w:rsidR="006D30B3" w:rsidRPr="006D30B3">
        <w:rPr>
          <w:rFonts w:eastAsia="Times New Roman"/>
          <w:i/>
          <w:sz w:val="19"/>
        </w:rPr>
        <w:t xml:space="preserve"> </w:t>
      </w:r>
      <w:r w:rsidRPr="006D30B3">
        <w:rPr>
          <w:rFonts w:eastAsia="Times New Roman"/>
          <w:i/>
        </w:rPr>
        <w:t>между записью</w:t>
      </w:r>
      <w:r w:rsidR="006D30B3" w:rsidRPr="006D30B3">
        <w:rPr>
          <w:rFonts w:eastAsia="Times New Roman"/>
          <w:i/>
        </w:rPr>
        <w:t xml:space="preserve"> экземпляра</w:t>
      </w:r>
      <w:r w:rsidRPr="006D30B3">
        <w:rPr>
          <w:rFonts w:eastAsia="Times New Roman"/>
          <w:i/>
        </w:rPr>
        <w:t xml:space="preserve"> </w:t>
      </w:r>
      <w:r w:rsidR="006D30B3" w:rsidRPr="006D30B3">
        <w:rPr>
          <w:rFonts w:ascii="Lucida Sans Typewriter" w:eastAsia="Lucida Sans Typewriter" w:hAnsi="Lucida Sans Typewriter"/>
          <w:i/>
          <w:sz w:val="17"/>
          <w:lang w:val="en-US"/>
        </w:rPr>
        <w:t>resource</w:t>
      </w:r>
      <w:r w:rsidR="006D30B3" w:rsidRPr="006D30B3">
        <w:rPr>
          <w:rFonts w:eastAsia="Times New Roman"/>
          <w:i/>
          <w:sz w:val="19"/>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A</w:t>
      </w:r>
      <w:r w:rsidRPr="006D30B3">
        <w:rPr>
          <w:rFonts w:eastAsia="Times New Roman"/>
          <w:i/>
        </w:rPr>
        <w:t xml:space="preserve"> и чтением</w:t>
      </w:r>
      <w:r w:rsidR="006D30B3" w:rsidRPr="006D30B3">
        <w:rPr>
          <w:rFonts w:eastAsia="Times New Roman"/>
          <w:i/>
        </w:rPr>
        <w:t xml:space="preserve"> экземпляра </w:t>
      </w:r>
      <w:r w:rsidR="006D30B3" w:rsidRPr="006D30B3">
        <w:rPr>
          <w:rFonts w:ascii="Lucida Sans Typewriter" w:eastAsia="Lucida Sans Typewriter" w:hAnsi="Lucida Sans Typewriter"/>
          <w:i/>
          <w:sz w:val="17"/>
          <w:lang w:val="en-US"/>
        </w:rPr>
        <w:t>resource</w:t>
      </w:r>
      <w:r w:rsidRPr="006D30B3">
        <w:rPr>
          <w:rFonts w:eastAsia="Times New Roman"/>
          <w:i/>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B</w:t>
      </w:r>
      <w:r w:rsidR="006D30B3" w:rsidRPr="006D30B3">
        <w:rPr>
          <w:rFonts w:eastAsia="Times New Roman"/>
          <w:b/>
          <w:i/>
        </w:rPr>
        <w:t xml:space="preserve"> </w:t>
      </w:r>
      <w:r w:rsidR="006D30B3" w:rsidRPr="006D30B3">
        <w:rPr>
          <w:rFonts w:eastAsia="Times New Roman"/>
          <w:i/>
        </w:rPr>
        <w:t>не существует</w:t>
      </w:r>
      <w:r w:rsidRPr="00666856">
        <w:rPr>
          <w:rFonts w:eastAsia="Times New Roman"/>
        </w:rPr>
        <w:t xml:space="preserve">. </w:t>
      </w:r>
      <w:r w:rsidR="006D30B3">
        <w:rPr>
          <w:rFonts w:eastAsia="Times New Roman"/>
        </w:rPr>
        <w:t>Г</w:t>
      </w:r>
      <w:r w:rsidRPr="00666856">
        <w:rPr>
          <w:rFonts w:eastAsia="Times New Roman"/>
        </w:rPr>
        <w:t>онка данных использовалась для публикации объекта, и поэтому</w:t>
      </w:r>
      <w:r w:rsidR="006D30B3">
        <w:rPr>
          <w:rFonts w:eastAsia="Times New Roman"/>
        </w:rPr>
        <w:t xml:space="preserve"> потоку</w:t>
      </w:r>
      <w:r w:rsidRPr="00666856">
        <w:rPr>
          <w:rFonts w:eastAsia="Times New Roman"/>
        </w:rPr>
        <w:t xml:space="preserve"> </w:t>
      </w:r>
      <w:r w:rsidRPr="006D30B3">
        <w:rPr>
          <w:rFonts w:eastAsia="Times New Roman"/>
          <w:b/>
          <w:i/>
          <w:lang w:val="en-US"/>
        </w:rPr>
        <w:t>B</w:t>
      </w:r>
      <w:r w:rsidRPr="00666856">
        <w:rPr>
          <w:rFonts w:eastAsia="Times New Roman"/>
        </w:rPr>
        <w:t xml:space="preserve"> не гарантирует</w:t>
      </w:r>
      <w:r w:rsidR="006D30B3">
        <w:rPr>
          <w:rFonts w:eastAsia="Times New Roman"/>
        </w:rPr>
        <w:t>ся</w:t>
      </w:r>
      <w:r w:rsidRPr="00666856">
        <w:rPr>
          <w:rFonts w:eastAsia="Times New Roman"/>
        </w:rPr>
        <w:t xml:space="preserve">, что </w:t>
      </w:r>
      <w:r w:rsidR="006D30B3">
        <w:rPr>
          <w:rFonts w:eastAsia="Times New Roman"/>
        </w:rPr>
        <w:t xml:space="preserve">он </w:t>
      </w:r>
      <w:r w:rsidRPr="00666856">
        <w:rPr>
          <w:rFonts w:eastAsia="Times New Roman"/>
        </w:rPr>
        <w:t xml:space="preserve">увидит </w:t>
      </w:r>
      <w:r w:rsidR="006D30B3">
        <w:rPr>
          <w:rFonts w:eastAsia="Times New Roman"/>
        </w:rPr>
        <w:t>корректное</w:t>
      </w:r>
      <w:r w:rsidRPr="00666856">
        <w:rPr>
          <w:rFonts w:eastAsia="Times New Roman"/>
        </w:rPr>
        <w:t xml:space="preserve"> состояние</w:t>
      </w:r>
      <w:r w:rsidR="006D30B3">
        <w:rPr>
          <w:rFonts w:eastAsia="Times New Roman"/>
        </w:rPr>
        <w:t xml:space="preserve"> объекта</w:t>
      </w:r>
      <w:r w:rsidRPr="00666856">
        <w:rPr>
          <w:rFonts w:eastAsia="Times New Roman"/>
        </w:rPr>
        <w:t xml:space="preserve"> </w:t>
      </w:r>
      <w:r w:rsidR="006D30B3" w:rsidRPr="00146CC4">
        <w:rPr>
          <w:rFonts w:ascii="Lucida Sans Typewriter" w:eastAsia="Lucida Sans Typewriter" w:hAnsi="Lucida Sans Typewriter"/>
          <w:sz w:val="17"/>
          <w:lang w:val="en-US"/>
        </w:rPr>
        <w:t>Resource</w:t>
      </w:r>
      <w:r w:rsidRPr="00666856">
        <w:rPr>
          <w:rFonts w:eastAsia="Times New Roman"/>
        </w:rPr>
        <w:t>.</w:t>
      </w:r>
    </w:p>
    <w:p w:rsidR="004A63D9" w:rsidRPr="0054458B" w:rsidRDefault="004A63D9">
      <w:pPr>
        <w:spacing w:line="5" w:lineRule="exact"/>
        <w:rPr>
          <w:rFonts w:eastAsia="Times New Roman"/>
        </w:rPr>
      </w:pPr>
    </w:p>
    <w:p w:rsidR="009449FE" w:rsidRDefault="009449FE">
      <w:pPr>
        <w:spacing w:line="254" w:lineRule="auto"/>
        <w:ind w:firstLine="300"/>
        <w:jc w:val="both"/>
        <w:rPr>
          <w:rFonts w:eastAsia="Times New Roman"/>
        </w:rPr>
      </w:pPr>
      <w:r w:rsidRPr="009449FE">
        <w:rPr>
          <w:rFonts w:eastAsia="Times New Roman"/>
        </w:rPr>
        <w:t>Конструктор</w:t>
      </w:r>
      <w:r>
        <w:rPr>
          <w:rFonts w:eastAsia="Times New Roman"/>
        </w:rPr>
        <w:t xml:space="preserve"> экземпляра</w:t>
      </w:r>
      <w:r w:rsidRPr="009449FE">
        <w:rPr>
          <w:rFonts w:eastAsia="Times New Roman"/>
        </w:rPr>
        <w:t xml:space="preserve"> </w:t>
      </w:r>
      <w:r w:rsidRPr="00146CC4">
        <w:rPr>
          <w:rFonts w:ascii="Lucida Sans Typewriter" w:eastAsia="Lucida Sans Typewriter" w:hAnsi="Lucida Sans Typewriter"/>
          <w:sz w:val="17"/>
          <w:lang w:val="en-US"/>
        </w:rPr>
        <w:t>Resource</w:t>
      </w:r>
      <w:r w:rsidRPr="009449FE">
        <w:rPr>
          <w:rFonts w:eastAsia="Times New Roman"/>
        </w:rPr>
        <w:t xml:space="preserve"> изменяет поля только что выделенного </w:t>
      </w:r>
      <w:r>
        <w:rPr>
          <w:rFonts w:eastAsia="Times New Roman"/>
        </w:rPr>
        <w:t xml:space="preserve">экземпляра </w:t>
      </w:r>
      <w:r w:rsidRPr="00146CC4">
        <w:rPr>
          <w:rFonts w:ascii="Lucida Sans Typewriter" w:eastAsia="Lucida Sans Typewriter" w:hAnsi="Lucida Sans Typewriter"/>
          <w:sz w:val="17"/>
          <w:lang w:val="en-US"/>
        </w:rPr>
        <w:t>Resource</w:t>
      </w:r>
      <w:r w:rsidRPr="009449FE">
        <w:rPr>
          <w:rFonts w:eastAsia="Times New Roman"/>
        </w:rPr>
        <w:t xml:space="preserve"> со значений по умолчанию (записанных конструктором </w:t>
      </w:r>
      <w:r w:rsidRPr="00146CC4">
        <w:rPr>
          <w:rFonts w:ascii="Lucida Sans Typewriter" w:eastAsia="Lucida Sans Typewriter" w:hAnsi="Lucida Sans Typewriter"/>
          <w:sz w:val="17"/>
          <w:lang w:val="en-US"/>
        </w:rPr>
        <w:t>Object</w:t>
      </w:r>
      <w:r w:rsidRPr="009449FE">
        <w:rPr>
          <w:rFonts w:eastAsia="Times New Roman"/>
        </w:rPr>
        <w:t>) на исходные значения. Так как ни один поток не использовал синхронизацию,</w:t>
      </w:r>
      <w:r>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действия </w:t>
      </w:r>
      <w:r w:rsidRPr="00B65D0C">
        <w:rPr>
          <w:rFonts w:eastAsia="Times New Roman"/>
          <w:b/>
          <w:i/>
          <w:lang w:val="en-US"/>
        </w:rPr>
        <w:t>A</w:t>
      </w:r>
      <w:r w:rsidRPr="009449FE">
        <w:rPr>
          <w:rFonts w:eastAsia="Times New Roman"/>
        </w:rPr>
        <w:t xml:space="preserve"> в порядке</w:t>
      </w:r>
      <w:r>
        <w:rPr>
          <w:rFonts w:eastAsia="Times New Roman"/>
        </w:rPr>
        <w:t xml:space="preserve"> отличном от того, в котором</w:t>
      </w:r>
      <w:r w:rsidR="00B65D0C">
        <w:rPr>
          <w:rFonts w:eastAsia="Times New Roman"/>
        </w:rPr>
        <w:t xml:space="preserve"> </w:t>
      </w:r>
      <w:r w:rsidR="00B65D0C" w:rsidRPr="00AC7362">
        <w:rPr>
          <w:rFonts w:eastAsia="Times New Roman"/>
          <w:b/>
          <w:i/>
          <w:lang w:val="en-US"/>
        </w:rPr>
        <w:t>A</w:t>
      </w:r>
      <w:r w:rsidR="00B65D0C">
        <w:rPr>
          <w:rFonts w:eastAsia="Times New Roman"/>
        </w:rPr>
        <w:t xml:space="preserve"> фактически</w:t>
      </w:r>
      <w:r w:rsidRPr="009449FE">
        <w:rPr>
          <w:rFonts w:eastAsia="Times New Roman"/>
        </w:rPr>
        <w:t xml:space="preserve"> выполн</w:t>
      </w:r>
      <w:r w:rsidR="00B65D0C">
        <w:rPr>
          <w:rFonts w:eastAsia="Times New Roman"/>
        </w:rPr>
        <w:t>я</w:t>
      </w:r>
      <w:r w:rsidRPr="009449FE">
        <w:rPr>
          <w:rFonts w:eastAsia="Times New Roman"/>
        </w:rPr>
        <w:t>л их. Таким образом, даже если</w:t>
      </w:r>
      <w:r w:rsidR="00B65D0C">
        <w:rPr>
          <w:rFonts w:eastAsia="Times New Roman"/>
        </w:rPr>
        <w:t xml:space="preserve"> поток</w:t>
      </w:r>
      <w:r w:rsidRPr="009449FE">
        <w:rPr>
          <w:rFonts w:eastAsia="Times New Roman"/>
        </w:rPr>
        <w:t xml:space="preserve"> </w:t>
      </w:r>
      <w:r w:rsidR="00B65D0C" w:rsidRPr="00B65D0C">
        <w:rPr>
          <w:rFonts w:eastAsia="Times New Roman"/>
          <w:b/>
          <w:i/>
          <w:lang w:val="en-US"/>
        </w:rPr>
        <w:t>A</w:t>
      </w:r>
      <w:r w:rsidRPr="009449FE">
        <w:rPr>
          <w:rFonts w:eastAsia="Times New Roman"/>
        </w:rPr>
        <w:t xml:space="preserve"> инициализировал</w:t>
      </w:r>
      <w:r w:rsidR="00B65D0C" w:rsidRPr="00B65D0C">
        <w:rPr>
          <w:rFonts w:eastAsia="Times New Roman"/>
        </w:rPr>
        <w:t xml:space="preserve"> </w:t>
      </w:r>
      <w:r w:rsidR="00B65D0C">
        <w:rPr>
          <w:rFonts w:eastAsia="Times New Roman"/>
        </w:rPr>
        <w:t>экземпляр</w:t>
      </w:r>
      <w:r w:rsidRPr="009449FE">
        <w:rPr>
          <w:rFonts w:eastAsia="Times New Roman"/>
        </w:rPr>
        <w:t xml:space="preserve">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 xml:space="preserve">перед установкой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для ссылки на него,</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запись в ресурс как происходящую перед записями в поля ресурса. Таким образом,</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может видеть частично созданный ресурс, который вполне может находиться в недопустимом состоянии</w:t>
      </w:r>
      <w:r w:rsidR="00B65D0C">
        <w:rPr>
          <w:rFonts w:eastAsia="Times New Roman"/>
        </w:rPr>
        <w:t xml:space="preserve"> - </w:t>
      </w:r>
      <w:r w:rsidRPr="009449FE">
        <w:rPr>
          <w:rFonts w:eastAsia="Times New Roman"/>
        </w:rPr>
        <w:t>и состояние которого может неожиданно измениться позже.</w:t>
      </w:r>
    </w:p>
    <w:p w:rsidR="004A63D9" w:rsidRPr="0054458B" w:rsidRDefault="004A63D9" w:rsidP="00FC38C2">
      <w:pPr>
        <w:spacing w:line="168" w:lineRule="exact"/>
        <w:rPr>
          <w:rFonts w:eastAsia="Times New Roman"/>
        </w:rPr>
      </w:pPr>
      <w:bookmarkStart w:id="5502" w:name="page367"/>
      <w:bookmarkEnd w:id="5502"/>
    </w:p>
    <w:p w:rsidR="00FC38C2" w:rsidRDefault="00FC38C2" w:rsidP="00202F5B">
      <w:pPr>
        <w:pStyle w:val="aff3"/>
        <w:rPr>
          <w:rFonts w:asciiTheme="minorHAnsi" w:hAnsiTheme="minorHAnsi"/>
        </w:rPr>
      </w:pPr>
      <w:r w:rsidRPr="00FC38C2">
        <w:t>За</w:t>
      </w:r>
      <w:r w:rsidRPr="00FC38C2">
        <w:rPr>
          <w:rFonts w:ascii="Lucida Sans" w:hAnsi="Lucida Sans"/>
        </w:rPr>
        <w:t xml:space="preserve"> </w:t>
      </w:r>
      <w:r w:rsidRPr="00FC38C2">
        <w:t>исключением</w:t>
      </w:r>
      <w:r w:rsidRPr="00FC38C2">
        <w:rPr>
          <w:rFonts w:ascii="Lucida Sans" w:hAnsi="Lucida Sans"/>
        </w:rPr>
        <w:t xml:space="preserve"> </w:t>
      </w:r>
      <w:r w:rsidRPr="00FC38C2">
        <w:t>неизменяемых</w:t>
      </w:r>
      <w:r w:rsidRPr="00FC38C2">
        <w:rPr>
          <w:rFonts w:ascii="Lucida Sans" w:hAnsi="Lucida Sans"/>
        </w:rPr>
        <w:t xml:space="preserve"> </w:t>
      </w:r>
      <w:r w:rsidRPr="00FC38C2">
        <w:t>объектов</w:t>
      </w:r>
      <w:r w:rsidRPr="00FC38C2">
        <w:rPr>
          <w:rFonts w:ascii="Lucida Sans" w:hAnsi="Lucida Sans"/>
        </w:rPr>
        <w:t xml:space="preserve">, </w:t>
      </w:r>
      <w:r w:rsidRPr="00FC38C2">
        <w:t>небезопасно</w:t>
      </w:r>
      <w:r w:rsidRPr="00FC38C2">
        <w:rPr>
          <w:rFonts w:ascii="Lucida Sans" w:hAnsi="Lucida Sans"/>
        </w:rPr>
        <w:t xml:space="preserve"> </w:t>
      </w:r>
      <w:r w:rsidRPr="00FC38C2">
        <w:t>использовать</w:t>
      </w:r>
      <w:r w:rsidRPr="00FC38C2">
        <w:rPr>
          <w:rFonts w:ascii="Lucida Sans" w:hAnsi="Lucida Sans"/>
        </w:rPr>
        <w:t xml:space="preserve"> </w:t>
      </w:r>
      <w:r w:rsidRPr="00FC38C2">
        <w:t>объект</w:t>
      </w:r>
      <w:r w:rsidRPr="00FC38C2">
        <w:rPr>
          <w:rFonts w:ascii="Lucida Sans" w:hAnsi="Lucida Sans"/>
        </w:rPr>
        <w:t xml:space="preserve">, </w:t>
      </w:r>
      <w:r w:rsidRPr="00FC38C2">
        <w:t>инициализированный</w:t>
      </w:r>
      <w:r w:rsidRPr="00FC38C2">
        <w:rPr>
          <w:rFonts w:ascii="Lucida Sans" w:hAnsi="Lucida Sans"/>
        </w:rPr>
        <w:t xml:space="preserve"> </w:t>
      </w:r>
      <w:r w:rsidRPr="00FC38C2">
        <w:t>другим</w:t>
      </w:r>
      <w:r w:rsidRPr="00FC38C2">
        <w:rPr>
          <w:rFonts w:ascii="Lucida Sans" w:hAnsi="Lucida Sans"/>
        </w:rPr>
        <w:t xml:space="preserve"> </w:t>
      </w:r>
      <w:r w:rsidRPr="00FC38C2">
        <w:t>потоком</w:t>
      </w:r>
      <w:r w:rsidRPr="00FC38C2">
        <w:rPr>
          <w:rFonts w:ascii="Lucida Sans" w:hAnsi="Lucida Sans"/>
        </w:rPr>
        <w:t xml:space="preserve">, </w:t>
      </w:r>
      <w:r w:rsidRPr="00FC38C2">
        <w:t>если</w:t>
      </w:r>
      <w:r w:rsidRPr="00AC7362">
        <w:t xml:space="preserve"> </w:t>
      </w:r>
      <w:r w:rsidR="00AC7362" w:rsidRPr="00AC7362">
        <w:t>только публикация не</w:t>
      </w:r>
      <w:r w:rsidRPr="00AC7362">
        <w:t xml:space="preserve"> </w:t>
      </w:r>
      <w:r w:rsidR="00AC7362" w:rsidRPr="00AC7362">
        <w:t>использует</w:t>
      </w:r>
      <w:r w:rsidR="00AC7362">
        <w:t>ся</w:t>
      </w:r>
      <w:r w:rsidR="00AC7362" w:rsidRPr="00AC7362">
        <w:t xml:space="preserve"> потребляющи</w:t>
      </w:r>
      <w:r w:rsidR="00AC7362">
        <w:t>м</w:t>
      </w:r>
      <w:r w:rsidR="00AC7362" w:rsidRPr="00AC7362">
        <w:t xml:space="preserve"> поток</w:t>
      </w:r>
      <w:r w:rsidR="00AC7362">
        <w:t xml:space="preserve">ом с отношением </w:t>
      </w:r>
      <w:r w:rsidR="00AC7362" w:rsidRPr="00146CC4">
        <w:rPr>
          <w:rFonts w:ascii="Lucida Sans" w:hAnsi="Lucida Sans"/>
          <w:i/>
          <w:lang w:val="en-US"/>
        </w:rPr>
        <w:t>happens</w:t>
      </w:r>
      <w:r w:rsidR="00AC7362" w:rsidRPr="00AC7362">
        <w:rPr>
          <w:rFonts w:ascii="Lucida Sans" w:hAnsi="Lucida Sans"/>
          <w:i/>
        </w:rPr>
        <w:t>-</w:t>
      </w:r>
      <w:r w:rsidR="00AC7362" w:rsidRPr="00146CC4">
        <w:rPr>
          <w:rFonts w:ascii="Lucida Sans" w:hAnsi="Lucida Sans"/>
          <w:i/>
          <w:lang w:val="en-US"/>
        </w:rPr>
        <w:t>before</w:t>
      </w:r>
      <w:r w:rsidRPr="00FC38C2">
        <w:rPr>
          <w:rFonts w:ascii="Lucida Sans" w:hAnsi="Lucida Sans"/>
        </w:rPr>
        <w:t>.</w:t>
      </w:r>
    </w:p>
    <w:p w:rsidR="004A63D9" w:rsidRPr="00075DF6" w:rsidRDefault="004A63D9" w:rsidP="00335549">
      <w:pPr>
        <w:pStyle w:val="3"/>
      </w:pPr>
      <w:bookmarkStart w:id="5503" w:name="_Toc524437861"/>
      <w:bookmarkStart w:id="5504" w:name="_Toc524614032"/>
      <w:bookmarkStart w:id="5505" w:name="_Toc524614333"/>
      <w:bookmarkStart w:id="5506" w:name="_Toc532915010"/>
      <w:r w:rsidRPr="0054458B">
        <w:rPr>
          <w:rFonts w:eastAsia="Arial"/>
        </w:rPr>
        <w:t>16</w:t>
      </w:r>
      <w:r w:rsidRPr="0054458B">
        <w:t>.</w:t>
      </w:r>
      <w:r w:rsidRPr="0054458B">
        <w:rPr>
          <w:rFonts w:eastAsia="Arial"/>
        </w:rPr>
        <w:t>2</w:t>
      </w:r>
      <w:r w:rsidRPr="0054458B">
        <w:t>.</w:t>
      </w:r>
      <w:r w:rsidRPr="0054458B">
        <w:rPr>
          <w:rFonts w:eastAsia="Arial"/>
        </w:rPr>
        <w:t>2</w:t>
      </w:r>
      <w:r w:rsidR="00335549" w:rsidRPr="0054458B">
        <w:rPr>
          <w:rFonts w:eastAsia="Arial"/>
        </w:rPr>
        <w:t xml:space="preserve"> </w:t>
      </w:r>
      <w:bookmarkEnd w:id="5503"/>
      <w:bookmarkEnd w:id="5504"/>
      <w:bookmarkEnd w:id="5505"/>
      <w:r w:rsidR="008627B8" w:rsidRPr="008627B8">
        <w:t>Безопасная</w:t>
      </w:r>
      <w:r w:rsidR="008627B8" w:rsidRPr="0054458B">
        <w:t xml:space="preserve"> </w:t>
      </w:r>
      <w:r w:rsidR="008627B8" w:rsidRPr="008627B8">
        <w:t>публикация</w:t>
      </w:r>
      <w:bookmarkEnd w:id="5506"/>
    </w:p>
    <w:p w:rsidR="004A63D9" w:rsidRDefault="00075DF6" w:rsidP="00AD09C6">
      <w:pPr>
        <w:spacing w:line="251" w:lineRule="auto"/>
        <w:jc w:val="both"/>
        <w:rPr>
          <w:rFonts w:eastAsia="Times New Roman"/>
        </w:rPr>
      </w:pPr>
      <w:r w:rsidRPr="00075DF6">
        <w:rPr>
          <w:rFonts w:eastAsia="Times New Roman"/>
        </w:rPr>
        <w:t xml:space="preserve">Идиомы безопасной публикации, описанные в главе </w:t>
      </w:r>
      <w:hyperlink w:anchor="_Глава_3_Совместно" w:history="1">
        <w:r w:rsidRPr="00075DF6">
          <w:rPr>
            <w:rStyle w:val="af"/>
            <w:rFonts w:eastAsia="Times New Roman"/>
          </w:rPr>
          <w:t>3</w:t>
        </w:r>
      </w:hyperlink>
      <w:r w:rsidRPr="00075DF6">
        <w:rPr>
          <w:rFonts w:eastAsia="Times New Roman"/>
        </w:rPr>
        <w:t xml:space="preserve">, гарантируют, что опубликованный объект виден другим потокам, поскольку они гарантируют, что </w:t>
      </w:r>
      <w:r>
        <w:rPr>
          <w:rFonts w:eastAsia="Times New Roman"/>
        </w:rPr>
        <w:t xml:space="preserve">при </w:t>
      </w:r>
      <w:r w:rsidRPr="00075DF6">
        <w:rPr>
          <w:rFonts w:eastAsia="Times New Roman"/>
        </w:rPr>
        <w:t>публикаци</w:t>
      </w:r>
      <w:r>
        <w:rPr>
          <w:rFonts w:eastAsia="Times New Roman"/>
        </w:rPr>
        <w:t>и с отношением</w:t>
      </w:r>
      <w:r w:rsidRPr="00075DF6">
        <w:rPr>
          <w:rFonts w:eastAsia="Times New Roman"/>
        </w:rPr>
        <w:t xml:space="preserve"> </w:t>
      </w:r>
      <w:r w:rsidRPr="00146CC4">
        <w:rPr>
          <w:rFonts w:eastAsia="Times New Roman"/>
          <w:i/>
          <w:lang w:val="en-US"/>
        </w:rPr>
        <w:t>happens</w:t>
      </w:r>
      <w:r w:rsidRPr="00075DF6">
        <w:rPr>
          <w:rFonts w:eastAsia="Times New Roman"/>
          <w:i/>
        </w:rPr>
        <w:t>-</w:t>
      </w:r>
      <w:r w:rsidRPr="00146CC4">
        <w:rPr>
          <w:rFonts w:eastAsia="Times New Roman"/>
          <w:i/>
          <w:lang w:val="en-US"/>
        </w:rPr>
        <w:t>before</w:t>
      </w:r>
      <w:r w:rsidRPr="00075DF6">
        <w:rPr>
          <w:rFonts w:eastAsia="Times New Roman"/>
        </w:rPr>
        <w:t xml:space="preserve">, потребляющий поток загрузит ссылку на опубликованный объект. Если поток </w:t>
      </w:r>
      <w:r w:rsidRPr="00075DF6">
        <w:rPr>
          <w:rFonts w:eastAsia="Times New Roman"/>
          <w:b/>
          <w:i/>
          <w:lang w:val="en-US"/>
        </w:rPr>
        <w:t>A</w:t>
      </w:r>
      <w:r w:rsidRPr="00075DF6">
        <w:rPr>
          <w:rFonts w:eastAsia="Times New Roman"/>
        </w:rPr>
        <w:t xml:space="preserve"> помещает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в </w:t>
      </w:r>
      <w:r>
        <w:rPr>
          <w:rFonts w:eastAsia="Times New Roman"/>
        </w:rPr>
        <w:t>экземпляр</w:t>
      </w:r>
      <w:r w:rsidRPr="00075DF6">
        <w:rPr>
          <w:rFonts w:eastAsia="Times New Roman"/>
        </w:rPr>
        <w:t xml:space="preserve">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 </w:t>
      </w:r>
      <w:r>
        <w:rPr>
          <w:rFonts w:eastAsia="Times New Roman"/>
        </w:rPr>
        <w:t>иные</w:t>
      </w:r>
      <w:r w:rsidRPr="00075DF6">
        <w:rPr>
          <w:rFonts w:eastAsia="Times New Roman"/>
        </w:rPr>
        <w:t xml:space="preserve"> поток</w:t>
      </w:r>
      <w:r>
        <w:rPr>
          <w:rFonts w:eastAsia="Times New Roman"/>
        </w:rPr>
        <w:t>и</w:t>
      </w:r>
      <w:r w:rsidRPr="00075DF6">
        <w:rPr>
          <w:rFonts w:eastAsia="Times New Roman"/>
        </w:rPr>
        <w:t xml:space="preserve"> впоследствии не изменя</w:t>
      </w:r>
      <w:r w:rsidR="0006393A">
        <w:rPr>
          <w:rFonts w:eastAsia="Times New Roman"/>
        </w:rPr>
        <w:t>ю</w:t>
      </w:r>
      <w:r w:rsidRPr="00075DF6">
        <w:rPr>
          <w:rFonts w:eastAsia="Times New Roman"/>
        </w:rPr>
        <w:t xml:space="preserve">т его), и поток </w:t>
      </w:r>
      <w:r w:rsidRPr="00075DF6">
        <w:rPr>
          <w:rFonts w:eastAsia="Times New Roman"/>
          <w:b/>
          <w:i/>
          <w:lang w:val="en-US"/>
        </w:rPr>
        <w:t>B</w:t>
      </w:r>
      <w:r w:rsidRPr="00075DF6">
        <w:rPr>
          <w:rFonts w:eastAsia="Times New Roman"/>
        </w:rPr>
        <w:t xml:space="preserve"> извлекает его из очереди, </w:t>
      </w:r>
      <w:r>
        <w:rPr>
          <w:rFonts w:eastAsia="Times New Roman"/>
        </w:rPr>
        <w:t>поток</w:t>
      </w:r>
      <w:r w:rsidRPr="00075DF6">
        <w:rPr>
          <w:rFonts w:eastAsia="Times New Roman"/>
        </w:rPr>
        <w:t xml:space="preserve"> </w:t>
      </w:r>
      <w:r w:rsidRPr="00075DF6">
        <w:rPr>
          <w:rFonts w:eastAsia="Times New Roman"/>
          <w:b/>
          <w:i/>
          <w:lang w:val="en-US"/>
        </w:rPr>
        <w:t>B</w:t>
      </w:r>
      <w:r w:rsidRPr="00075DF6">
        <w:rPr>
          <w:rFonts w:eastAsia="Times New Roman"/>
        </w:rPr>
        <w:t xml:space="preserve"> гарантир</w:t>
      </w:r>
      <w:r>
        <w:rPr>
          <w:rFonts w:eastAsia="Times New Roman"/>
        </w:rPr>
        <w:t>ованно</w:t>
      </w:r>
      <w:r w:rsidRPr="00075DF6">
        <w:rPr>
          <w:rFonts w:eastAsia="Times New Roman"/>
        </w:rPr>
        <w:t xml:space="preserve"> </w:t>
      </w:r>
      <w:r>
        <w:rPr>
          <w:rFonts w:eastAsia="Times New Roman"/>
        </w:rPr>
        <w:t>увидит</w:t>
      </w:r>
      <w:r w:rsidRPr="00075DF6">
        <w:rPr>
          <w:rFonts w:eastAsia="Times New Roman"/>
        </w:rPr>
        <w:t xml:space="preserve">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w:t>
      </w:r>
      <w:r>
        <w:rPr>
          <w:rFonts w:eastAsia="Times New Roman"/>
        </w:rPr>
        <w:t>когда</w:t>
      </w:r>
      <w:r w:rsidRPr="00075DF6">
        <w:rPr>
          <w:rFonts w:eastAsia="Times New Roman"/>
        </w:rPr>
        <w:t xml:space="preserve"> </w:t>
      </w:r>
      <w:r>
        <w:rPr>
          <w:rFonts w:eastAsia="Times New Roman"/>
        </w:rPr>
        <w:t>поток</w:t>
      </w:r>
      <w:r w:rsidRPr="00075DF6">
        <w:rPr>
          <w:rFonts w:eastAsia="Times New Roman"/>
        </w:rPr>
        <w:t xml:space="preserve"> </w:t>
      </w:r>
      <w:r>
        <w:rPr>
          <w:rFonts w:eastAsia="Times New Roman"/>
          <w:b/>
          <w:i/>
          <w:lang w:val="en-US"/>
        </w:rPr>
        <w:t>A</w:t>
      </w:r>
      <w:r w:rsidRPr="00075DF6">
        <w:rPr>
          <w:rFonts w:eastAsia="Times New Roman"/>
        </w:rPr>
        <w:t xml:space="preserve"> </w:t>
      </w:r>
      <w:r>
        <w:rPr>
          <w:rFonts w:eastAsia="Times New Roman"/>
        </w:rPr>
        <w:t>оставит его</w:t>
      </w:r>
      <w:r w:rsidRPr="00075DF6">
        <w:rPr>
          <w:rFonts w:eastAsia="Times New Roman"/>
        </w:rPr>
        <w:t xml:space="preserve">. Это вызвано тем, что реализации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имеют достаточную внутреннюю синхронизацию, чтобы гарантировать, что </w:t>
      </w:r>
      <w:r>
        <w:rPr>
          <w:rFonts w:eastAsia="Times New Roman"/>
        </w:rPr>
        <w:t xml:space="preserve">метод </w:t>
      </w:r>
      <w:r w:rsidRPr="00146CC4">
        <w:rPr>
          <w:rFonts w:ascii="Lucida Sans Typewriter" w:eastAsia="Lucida Sans Typewriter" w:hAnsi="Lucida Sans Typewriter"/>
          <w:sz w:val="17"/>
          <w:lang w:val="en-US"/>
        </w:rPr>
        <w:t>put</w:t>
      </w:r>
      <w:r w:rsidR="0006393A">
        <w:rPr>
          <w:rFonts w:asciiTheme="minorHAnsi" w:eastAsia="Lucida Sans Typewriter" w:hAnsiTheme="minorHAnsi"/>
          <w:sz w:val="17"/>
        </w:rPr>
        <w:t xml:space="preserve"> </w:t>
      </w:r>
      <w:r w:rsidR="0006393A" w:rsidRPr="0006393A">
        <w:t>связан отношением</w:t>
      </w:r>
      <w:r w:rsidRPr="00075DF6">
        <w:rPr>
          <w:rFonts w:eastAsia="Times New Roman"/>
        </w:rPr>
        <w:t xml:space="preserve"> </w:t>
      </w:r>
      <w:r w:rsidRPr="00146CC4">
        <w:rPr>
          <w:rFonts w:eastAsia="Times New Roman"/>
          <w:i/>
          <w:lang w:val="en-US"/>
        </w:rPr>
        <w:t>happens</w:t>
      </w:r>
      <w:r w:rsidRPr="0006393A">
        <w:rPr>
          <w:rFonts w:eastAsia="Times New Roman"/>
          <w:i/>
        </w:rPr>
        <w:t>-</w:t>
      </w:r>
      <w:r w:rsidRPr="00146CC4">
        <w:rPr>
          <w:rFonts w:eastAsia="Times New Roman"/>
          <w:i/>
          <w:lang w:val="en-US"/>
        </w:rPr>
        <w:t>before</w:t>
      </w:r>
      <w:r w:rsidRPr="00075DF6">
        <w:rPr>
          <w:rFonts w:eastAsia="Times New Roman"/>
        </w:rPr>
        <w:t xml:space="preserve"> </w:t>
      </w:r>
      <w:r w:rsidR="0006393A">
        <w:rPr>
          <w:rFonts w:eastAsia="Times New Roman"/>
        </w:rPr>
        <w:t xml:space="preserve">с методом </w:t>
      </w:r>
      <w:r w:rsidR="0006393A" w:rsidRPr="00146CC4">
        <w:rPr>
          <w:rFonts w:ascii="Lucida Sans Typewriter" w:eastAsia="Lucida Sans Typewriter" w:hAnsi="Lucida Sans Typewriter"/>
          <w:sz w:val="17"/>
          <w:lang w:val="en-US"/>
        </w:rPr>
        <w:t>take</w:t>
      </w:r>
      <w:r w:rsidRPr="00075DF6">
        <w:rPr>
          <w:rFonts w:eastAsia="Times New Roman"/>
        </w:rPr>
        <w:t xml:space="preserve">. Аналогичным образом, с помощью </w:t>
      </w:r>
      <w:r w:rsidR="0006393A">
        <w:rPr>
          <w:rFonts w:eastAsia="Times New Roman"/>
        </w:rPr>
        <w:t>совместно используемой</w:t>
      </w:r>
      <w:r w:rsidRPr="00075DF6">
        <w:rPr>
          <w:rFonts w:eastAsia="Times New Roman"/>
        </w:rPr>
        <w:t xml:space="preserve"> переменной</w:t>
      </w:r>
      <w:r w:rsidR="0006393A">
        <w:rPr>
          <w:rFonts w:eastAsia="Times New Roman"/>
        </w:rPr>
        <w:t>,</w:t>
      </w:r>
      <w:r w:rsidRPr="00075DF6">
        <w:rPr>
          <w:rFonts w:eastAsia="Times New Roman"/>
        </w:rPr>
        <w:t xml:space="preserve"> </w:t>
      </w:r>
      <w:r w:rsidR="0006393A">
        <w:rPr>
          <w:rFonts w:eastAsia="Times New Roman"/>
        </w:rPr>
        <w:t>защищаемой блокировкой</w:t>
      </w:r>
      <w:r w:rsidRPr="00075DF6">
        <w:rPr>
          <w:rFonts w:eastAsia="Times New Roman"/>
        </w:rPr>
        <w:t xml:space="preserve"> </w:t>
      </w:r>
      <w:r w:rsidR="0006393A">
        <w:rPr>
          <w:rFonts w:eastAsia="Times New Roman"/>
        </w:rPr>
        <w:t>или</w:t>
      </w:r>
      <w:r w:rsidRPr="00075DF6">
        <w:rPr>
          <w:rFonts w:eastAsia="Times New Roman"/>
        </w:rPr>
        <w:t xml:space="preserve"> </w:t>
      </w:r>
      <w:r w:rsidR="0006393A">
        <w:rPr>
          <w:rFonts w:eastAsia="Times New Roman"/>
        </w:rPr>
        <w:t xml:space="preserve">совместно используемой переменной </w:t>
      </w:r>
      <w:r w:rsidR="0006393A" w:rsidRPr="0006393A">
        <w:rPr>
          <w:rFonts w:ascii="Lucida Sans Typewriter" w:eastAsia="Times New Roman" w:hAnsi="Lucida Sans Typewriter"/>
          <w:sz w:val="17"/>
          <w:szCs w:val="17"/>
          <w:lang w:val="en-US"/>
        </w:rPr>
        <w:t>volatile</w:t>
      </w:r>
      <w:r w:rsidR="0006393A">
        <w:rPr>
          <w:rFonts w:eastAsia="Times New Roman"/>
        </w:rPr>
        <w:t xml:space="preserve">, </w:t>
      </w:r>
      <w:r w:rsidRPr="00075DF6">
        <w:rPr>
          <w:rFonts w:eastAsia="Times New Roman"/>
        </w:rPr>
        <w:t>гарантирует</w:t>
      </w:r>
      <w:r w:rsidR="0006393A">
        <w:rPr>
          <w:rFonts w:eastAsia="Times New Roman"/>
        </w:rPr>
        <w:t>ся</w:t>
      </w:r>
      <w:r w:rsidRPr="00075DF6">
        <w:rPr>
          <w:rFonts w:eastAsia="Times New Roman"/>
        </w:rPr>
        <w:t>, что чтение и</w:t>
      </w:r>
      <w:r w:rsidR="0006393A">
        <w:rPr>
          <w:rFonts w:eastAsia="Times New Roman"/>
        </w:rPr>
        <w:t xml:space="preserve"> запись переменной упорядочено отношением </w:t>
      </w:r>
      <w:r w:rsidR="0006393A" w:rsidRPr="00146CC4">
        <w:rPr>
          <w:rFonts w:eastAsia="Times New Roman"/>
          <w:i/>
          <w:lang w:val="en-US"/>
        </w:rPr>
        <w:t>happens</w:t>
      </w:r>
      <w:r w:rsidR="0006393A" w:rsidRPr="0006393A">
        <w:rPr>
          <w:rFonts w:eastAsia="Times New Roman"/>
          <w:i/>
        </w:rPr>
        <w:t>-</w:t>
      </w:r>
      <w:r w:rsidR="0006393A" w:rsidRPr="00146CC4">
        <w:rPr>
          <w:rFonts w:eastAsia="Times New Roman"/>
          <w:i/>
          <w:lang w:val="en-US"/>
        </w:rPr>
        <w:t>before</w:t>
      </w:r>
      <w:r w:rsidRPr="00075DF6">
        <w:rPr>
          <w:rFonts w:eastAsia="Times New Roman"/>
        </w:rPr>
        <w:t>.</w:t>
      </w:r>
    </w:p>
    <w:p w:rsidR="00AD09C6" w:rsidRDefault="00AD09C6">
      <w:pPr>
        <w:spacing w:line="235" w:lineRule="auto"/>
        <w:ind w:firstLine="300"/>
        <w:jc w:val="both"/>
        <w:rPr>
          <w:rFonts w:eastAsia="Times New Roman"/>
        </w:rPr>
      </w:pPr>
      <w:r>
        <w:rPr>
          <w:rFonts w:eastAsia="Times New Roman"/>
        </w:rPr>
        <w:t xml:space="preserve">Отношение </w:t>
      </w:r>
      <w:r w:rsidRPr="00146CC4">
        <w:rPr>
          <w:rFonts w:eastAsia="Times New Roman"/>
          <w:i/>
          <w:lang w:val="en-US"/>
        </w:rPr>
        <w:t>happens</w:t>
      </w:r>
      <w:r w:rsidRPr="00AD09C6">
        <w:rPr>
          <w:rFonts w:eastAsia="Times New Roman"/>
          <w:i/>
        </w:rPr>
        <w:t>-</w:t>
      </w:r>
      <w:r w:rsidRPr="00146CC4">
        <w:rPr>
          <w:rFonts w:eastAsia="Times New Roman"/>
          <w:i/>
          <w:lang w:val="en-US"/>
        </w:rPr>
        <w:t>before</w:t>
      </w:r>
      <w:r>
        <w:rPr>
          <w:rFonts w:eastAsia="Times New Roman"/>
        </w:rPr>
        <w:t xml:space="preserve"> </w:t>
      </w:r>
      <w:r w:rsidRPr="00AD09C6">
        <w:rPr>
          <w:rFonts w:eastAsia="Times New Roman"/>
        </w:rPr>
        <w:t>фактически</w:t>
      </w:r>
      <w:r>
        <w:rPr>
          <w:rFonts w:eastAsia="Times New Roman"/>
        </w:rPr>
        <w:t xml:space="preserve"> даёт более сильные </w:t>
      </w:r>
      <w:r w:rsidRPr="00AD09C6">
        <w:rPr>
          <w:rFonts w:eastAsia="Times New Roman"/>
        </w:rPr>
        <w:t>гаранти</w:t>
      </w:r>
      <w:r>
        <w:rPr>
          <w:rFonts w:eastAsia="Times New Roman"/>
        </w:rPr>
        <w:t>и</w:t>
      </w:r>
      <w:r w:rsidRPr="00AD09C6">
        <w:rPr>
          <w:rFonts w:eastAsia="Times New Roman"/>
        </w:rPr>
        <w:t xml:space="preserve">  видимости и </w:t>
      </w:r>
      <w:r>
        <w:rPr>
          <w:rFonts w:eastAsia="Times New Roman"/>
        </w:rPr>
        <w:t>упорядоченности,</w:t>
      </w:r>
      <w:r w:rsidRPr="00AD09C6">
        <w:rPr>
          <w:rFonts w:eastAsia="Times New Roman"/>
        </w:rPr>
        <w:t xml:space="preserve"> чем</w:t>
      </w:r>
      <w:r>
        <w:rPr>
          <w:rFonts w:eastAsia="Times New Roman"/>
        </w:rPr>
        <w:t xml:space="preserve"> можно добиться</w:t>
      </w:r>
      <w:r w:rsidRPr="00AD09C6">
        <w:rPr>
          <w:rFonts w:eastAsia="Times New Roman"/>
        </w:rPr>
        <w:t xml:space="preserve"> </w:t>
      </w:r>
      <w:r>
        <w:rPr>
          <w:rFonts w:eastAsia="Times New Roman"/>
        </w:rPr>
        <w:t>безопасной публикацией</w:t>
      </w:r>
      <w:r w:rsidRPr="00AD09C6">
        <w:rPr>
          <w:rFonts w:eastAsia="Times New Roman"/>
        </w:rPr>
        <w:t>. Когда</w:t>
      </w:r>
      <w:r>
        <w:rPr>
          <w:rFonts w:eastAsia="Times New Roman"/>
        </w:rPr>
        <w:t xml:space="preserve">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безопасно публикуется от</w:t>
      </w:r>
      <w:r>
        <w:rPr>
          <w:rFonts w:eastAsia="Times New Roman"/>
        </w:rPr>
        <w:t xml:space="preserve"> потока</w:t>
      </w:r>
      <w:r w:rsidRPr="00AD09C6">
        <w:rPr>
          <w:rFonts w:eastAsia="Times New Roman"/>
        </w:rPr>
        <w:t xml:space="preserve"> </w:t>
      </w:r>
      <w:r w:rsidRPr="00A5601D">
        <w:rPr>
          <w:rFonts w:eastAsia="Times New Roman"/>
          <w:b/>
          <w:i/>
          <w:lang w:val="en-US"/>
        </w:rPr>
        <w:t>A</w:t>
      </w:r>
      <w:r w:rsidRPr="00AD09C6">
        <w:rPr>
          <w:rFonts w:eastAsia="Times New Roman"/>
        </w:rPr>
        <w:t xml:space="preserve"> </w:t>
      </w:r>
      <w:r>
        <w:rPr>
          <w:rFonts w:eastAsia="Times New Roman"/>
        </w:rPr>
        <w:t>к потоку</w:t>
      </w:r>
      <w:r w:rsidRPr="00AD09C6">
        <w:rPr>
          <w:rFonts w:eastAsia="Times New Roman"/>
        </w:rPr>
        <w:t xml:space="preserve"> </w:t>
      </w:r>
      <w:r w:rsidRPr="00A5601D">
        <w:rPr>
          <w:rFonts w:eastAsia="Times New Roman"/>
          <w:b/>
          <w:i/>
          <w:lang w:val="en-US"/>
        </w:rPr>
        <w:t>B</w:t>
      </w:r>
      <w:r w:rsidRPr="00AD09C6">
        <w:rPr>
          <w:rFonts w:eastAsia="Times New Roman"/>
        </w:rPr>
        <w:t xml:space="preserve">, безопасная публикация гарантирует </w:t>
      </w:r>
      <w:r w:rsidRPr="00AD09C6">
        <w:rPr>
          <w:rFonts w:eastAsia="Times New Roman"/>
        </w:rPr>
        <w:lastRenderedPageBreak/>
        <w:t>видимость состояния</w:t>
      </w:r>
      <w:r>
        <w:rPr>
          <w:rFonts w:eastAsia="Times New Roman"/>
        </w:rPr>
        <w:t xml:space="preserve"> объекта</w:t>
      </w:r>
      <w:r w:rsidRPr="00AD09C6">
        <w:rPr>
          <w:rFonts w:eastAsia="Times New Roman"/>
        </w:rPr>
        <w:t xml:space="preserve"> </w:t>
      </w:r>
      <w:r w:rsidRPr="00A5601D">
        <w:rPr>
          <w:rFonts w:eastAsia="Times New Roman"/>
          <w:b/>
          <w:i/>
          <w:lang w:val="en-US"/>
        </w:rPr>
        <w:t>X</w:t>
      </w:r>
      <w:r w:rsidRPr="00AD09C6">
        <w:rPr>
          <w:rFonts w:eastAsia="Times New Roman"/>
        </w:rPr>
        <w:t>, но не состояни</w:t>
      </w:r>
      <w:r w:rsidR="00A5601D">
        <w:rPr>
          <w:rFonts w:eastAsia="Times New Roman"/>
        </w:rPr>
        <w:t>е</w:t>
      </w:r>
      <w:r w:rsidRPr="00AD09C6">
        <w:rPr>
          <w:rFonts w:eastAsia="Times New Roman"/>
        </w:rPr>
        <w:t xml:space="preserve"> других переменных </w:t>
      </w:r>
      <w:r>
        <w:rPr>
          <w:rFonts w:eastAsia="Times New Roman"/>
        </w:rPr>
        <w:t xml:space="preserve">потока </w:t>
      </w:r>
      <w:r w:rsidRPr="00A5601D">
        <w:rPr>
          <w:rFonts w:eastAsia="Times New Roman"/>
          <w:b/>
          <w:i/>
          <w:lang w:val="en-US"/>
        </w:rPr>
        <w:t>A</w:t>
      </w:r>
      <w:r w:rsidRPr="00AD09C6">
        <w:rPr>
          <w:rFonts w:eastAsia="Times New Roman"/>
        </w:rPr>
        <w:t>,</w:t>
      </w:r>
      <w:r>
        <w:rPr>
          <w:rFonts w:eastAsia="Times New Roman"/>
        </w:rPr>
        <w:t xml:space="preserve"> которых</w:t>
      </w:r>
      <w:r w:rsidRPr="00AD09C6">
        <w:rPr>
          <w:rFonts w:eastAsia="Times New Roman"/>
        </w:rPr>
        <w:t xml:space="preserve"> возможно, коснулись. Но если</w:t>
      </w:r>
      <w:r>
        <w:rPr>
          <w:rFonts w:eastAsia="Times New Roman"/>
        </w:rPr>
        <w:t xml:space="preserve"> поток </w:t>
      </w:r>
      <w:r w:rsidRPr="00A5601D">
        <w:rPr>
          <w:rFonts w:eastAsia="Times New Roman"/>
          <w:b/>
          <w:i/>
          <w:lang w:val="en-US"/>
        </w:rPr>
        <w:t>A</w:t>
      </w:r>
      <w:r w:rsidRPr="00AD09C6">
        <w:rPr>
          <w:rFonts w:eastAsia="Times New Roman"/>
        </w:rPr>
        <w:t xml:space="preserve"> </w:t>
      </w:r>
      <w:r>
        <w:rPr>
          <w:rFonts w:eastAsia="Times New Roman"/>
        </w:rPr>
        <w:t>помещает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w:t>
      </w:r>
      <w:r>
        <w:rPr>
          <w:rFonts w:eastAsia="Times New Roman"/>
        </w:rPr>
        <w:t>в</w:t>
      </w:r>
      <w:r w:rsidRPr="00AD09C6">
        <w:rPr>
          <w:rFonts w:eastAsia="Times New Roman"/>
        </w:rPr>
        <w:t xml:space="preserve"> очеред</w:t>
      </w:r>
      <w:r>
        <w:rPr>
          <w:rFonts w:eastAsia="Times New Roman"/>
        </w:rPr>
        <w:t>ь</w:t>
      </w:r>
      <w:r w:rsidR="00A5601D">
        <w:rPr>
          <w:rFonts w:eastAsia="Times New Roman"/>
        </w:rPr>
        <w:t>, связанную отношением</w:t>
      </w:r>
      <w:r w:rsidRPr="00AD09C6">
        <w:rPr>
          <w:rFonts w:eastAsia="Times New Roman"/>
        </w:rPr>
        <w:t xml:space="preserve"> </w:t>
      </w:r>
      <w:r w:rsidR="00A5601D" w:rsidRPr="00146CC4">
        <w:rPr>
          <w:rFonts w:eastAsia="Times New Roman"/>
          <w:i/>
          <w:lang w:val="en-US"/>
        </w:rPr>
        <w:t>happens</w:t>
      </w:r>
      <w:r w:rsidR="00A5601D" w:rsidRPr="00A5601D">
        <w:rPr>
          <w:rFonts w:eastAsia="Times New Roman"/>
          <w:i/>
        </w:rPr>
        <w:t>-</w:t>
      </w:r>
      <w:r w:rsidR="00A5601D" w:rsidRPr="00146CC4">
        <w:rPr>
          <w:rFonts w:eastAsia="Times New Roman"/>
          <w:i/>
          <w:lang w:val="en-US"/>
        </w:rPr>
        <w:t>before</w:t>
      </w:r>
      <w:r w:rsidR="00A5601D" w:rsidRPr="00A5601D">
        <w:rPr>
          <w:rFonts w:eastAsia="Times New Roman"/>
        </w:rPr>
        <w:t xml:space="preserve"> </w:t>
      </w:r>
      <w:r w:rsidR="00A5601D">
        <w:rPr>
          <w:rFonts w:eastAsia="Times New Roman"/>
        </w:rPr>
        <w:t xml:space="preserve">с потоком </w:t>
      </w:r>
      <w:r w:rsidR="00A5601D" w:rsidRPr="00A5601D">
        <w:rPr>
          <w:rFonts w:eastAsia="Times New Roman"/>
          <w:b/>
          <w:i/>
          <w:lang w:val="en-US"/>
        </w:rPr>
        <w:t>B</w:t>
      </w:r>
      <w:r w:rsidR="00A5601D">
        <w:rPr>
          <w:rFonts w:eastAsia="Times New Roman"/>
        </w:rPr>
        <w:t>, получающим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из этой очереди, </w:t>
      </w:r>
      <w:r w:rsidR="00A5601D">
        <w:rPr>
          <w:rFonts w:eastAsia="Times New Roman"/>
        </w:rPr>
        <w:t>поток</w:t>
      </w:r>
      <w:r w:rsidRPr="00AD09C6">
        <w:rPr>
          <w:rFonts w:eastAsia="Times New Roman"/>
        </w:rPr>
        <w:t xml:space="preserve"> </w:t>
      </w:r>
      <w:r w:rsidRPr="00A5601D">
        <w:rPr>
          <w:rFonts w:eastAsia="Times New Roman"/>
          <w:b/>
          <w:i/>
          <w:lang w:val="en-US"/>
        </w:rPr>
        <w:t>B</w:t>
      </w:r>
      <w:r w:rsidRPr="00AD09C6">
        <w:rPr>
          <w:rFonts w:eastAsia="Times New Roman"/>
        </w:rPr>
        <w:t xml:space="preserve"> </w:t>
      </w:r>
      <w:r w:rsidR="00A5601D" w:rsidRPr="00AD09C6">
        <w:rPr>
          <w:rFonts w:eastAsia="Times New Roman"/>
        </w:rPr>
        <w:t>не только</w:t>
      </w:r>
      <w:r w:rsidR="00A5601D">
        <w:rPr>
          <w:rFonts w:eastAsia="Times New Roman"/>
        </w:rPr>
        <w:t xml:space="preserve"> видит объект</w:t>
      </w:r>
      <w:r w:rsidRPr="00AD09C6">
        <w:rPr>
          <w:rFonts w:eastAsia="Times New Roman"/>
        </w:rPr>
        <w:t xml:space="preserve"> </w:t>
      </w:r>
      <w:r w:rsidRPr="00A5601D">
        <w:rPr>
          <w:rFonts w:eastAsia="Times New Roman"/>
          <w:b/>
          <w:i/>
        </w:rPr>
        <w:t>Х</w:t>
      </w:r>
      <w:r w:rsidRPr="00AD09C6">
        <w:rPr>
          <w:rFonts w:eastAsia="Times New Roman"/>
        </w:rPr>
        <w:t xml:space="preserve"> в </w:t>
      </w:r>
      <w:r w:rsidR="00A5601D">
        <w:rPr>
          <w:rFonts w:eastAsia="Times New Roman"/>
        </w:rPr>
        <w:t xml:space="preserve">состоянии, в котором его оставил поток </w:t>
      </w:r>
      <w:r w:rsidR="00A5601D" w:rsidRPr="00A5601D">
        <w:rPr>
          <w:rFonts w:eastAsia="Times New Roman"/>
          <w:b/>
          <w:i/>
          <w:lang w:val="en-US"/>
        </w:rPr>
        <w:t>A</w:t>
      </w:r>
      <w:r w:rsidRPr="00AD09C6">
        <w:rPr>
          <w:rFonts w:eastAsia="Times New Roman"/>
        </w:rPr>
        <w:t xml:space="preserve"> (при условии, что</w:t>
      </w:r>
      <w:r w:rsidR="00A5601D" w:rsidRPr="00A5601D">
        <w:rPr>
          <w:rFonts w:eastAsia="Times New Roman"/>
        </w:rPr>
        <w:t xml:space="preserve"> </w:t>
      </w:r>
      <w:r w:rsidR="00A5601D">
        <w:rPr>
          <w:rFonts w:eastAsia="Times New Roman"/>
        </w:rPr>
        <w:t>объект</w:t>
      </w:r>
      <w:r w:rsidRPr="00AD09C6">
        <w:rPr>
          <w:rFonts w:eastAsia="Times New Roman"/>
        </w:rPr>
        <w:t xml:space="preserve"> Х не был впоследствии изменен</w:t>
      </w:r>
      <w:r w:rsidR="00A5601D">
        <w:rPr>
          <w:rFonts w:eastAsia="Times New Roman"/>
        </w:rPr>
        <w:t xml:space="preserve"> потоком </w:t>
      </w:r>
      <w:r w:rsidR="00A5601D">
        <w:rPr>
          <w:rFonts w:eastAsia="Times New Roman"/>
          <w:lang w:val="en-US"/>
        </w:rPr>
        <w:t>A</w:t>
      </w:r>
      <w:r w:rsidRPr="00AD09C6">
        <w:rPr>
          <w:rFonts w:eastAsia="Times New Roman"/>
        </w:rPr>
        <w:t xml:space="preserve"> или еще к</w:t>
      </w:r>
      <w:r w:rsidR="00A5601D">
        <w:rPr>
          <w:rFonts w:eastAsia="Times New Roman"/>
        </w:rPr>
        <w:t>ем</w:t>
      </w:r>
      <w:r w:rsidRPr="00AD09C6">
        <w:rPr>
          <w:rFonts w:eastAsia="Times New Roman"/>
        </w:rPr>
        <w:t>-</w:t>
      </w:r>
      <w:r w:rsidR="00A5601D">
        <w:rPr>
          <w:rFonts w:eastAsia="Times New Roman"/>
        </w:rPr>
        <w:t>либо</w:t>
      </w:r>
      <w:r w:rsidRPr="00AD09C6">
        <w:rPr>
          <w:rFonts w:eastAsia="Times New Roman"/>
        </w:rPr>
        <w:t>), но</w:t>
      </w:r>
      <w:r w:rsidR="00A5601D">
        <w:rPr>
          <w:rFonts w:eastAsia="Times New Roman"/>
        </w:rPr>
        <w:t xml:space="preserve"> поток</w:t>
      </w:r>
      <w:r w:rsidR="00A5601D" w:rsidRPr="00A5601D">
        <w:rPr>
          <w:rFonts w:eastAsia="Times New Roman"/>
        </w:rPr>
        <w:t xml:space="preserve"> </w:t>
      </w:r>
      <w:r w:rsidR="00A5601D" w:rsidRPr="00A5601D">
        <w:rPr>
          <w:rFonts w:eastAsia="Times New Roman"/>
          <w:b/>
          <w:i/>
          <w:lang w:val="en-US"/>
        </w:rPr>
        <w:t>B</w:t>
      </w:r>
      <w:r w:rsidRPr="00AD09C6">
        <w:rPr>
          <w:rFonts w:eastAsia="Times New Roman"/>
        </w:rPr>
        <w:t xml:space="preserve"> </w:t>
      </w:r>
      <w:r w:rsidR="00A5601D">
        <w:rPr>
          <w:rFonts w:eastAsia="Times New Roman"/>
        </w:rPr>
        <w:t xml:space="preserve">также видит всё, что делал поток </w:t>
      </w:r>
      <w:r w:rsidR="00A5601D" w:rsidRPr="00A5601D">
        <w:rPr>
          <w:rFonts w:eastAsia="Times New Roman"/>
          <w:b/>
          <w:i/>
          <w:lang w:val="en-US"/>
        </w:rPr>
        <w:t>A</w:t>
      </w:r>
      <w:r w:rsidR="00A5601D">
        <w:rPr>
          <w:rFonts w:eastAsia="Times New Roman"/>
        </w:rPr>
        <w:t xml:space="preserve"> до</w:t>
      </w:r>
      <w:r w:rsidRPr="00AD09C6">
        <w:rPr>
          <w:rFonts w:eastAsia="Times New Roman"/>
        </w:rPr>
        <w:t xml:space="preserve"> передач</w:t>
      </w:r>
      <w:r w:rsidR="00A5601D">
        <w:rPr>
          <w:rFonts w:eastAsia="Times New Roman"/>
        </w:rPr>
        <w:t>и</w:t>
      </w:r>
      <w:r w:rsidRPr="00AD09C6">
        <w:rPr>
          <w:rFonts w:eastAsia="Times New Roman"/>
        </w:rPr>
        <w:t xml:space="preserve"> (опят</w:t>
      </w:r>
      <w:r>
        <w:rPr>
          <w:rFonts w:eastAsia="Times New Roman"/>
        </w:rPr>
        <w:t xml:space="preserve">ь же, </w:t>
      </w:r>
      <w:r w:rsidR="00A5601D">
        <w:rPr>
          <w:rFonts w:eastAsia="Times New Roman"/>
        </w:rPr>
        <w:t>с</w:t>
      </w:r>
      <w:r>
        <w:rPr>
          <w:rFonts w:eastAsia="Times New Roman"/>
        </w:rPr>
        <w:t xml:space="preserve"> той же оговоркой).</w:t>
      </w:r>
      <w:r w:rsidR="00A5601D">
        <w:rPr>
          <w:rStyle w:val="ac"/>
          <w:rFonts w:eastAsia="Times New Roman"/>
        </w:rPr>
        <w:footnoteReference w:id="177"/>
      </w:r>
    </w:p>
    <w:p w:rsidR="00B77BA6" w:rsidRPr="00B77BA6" w:rsidRDefault="00B77BA6">
      <w:pPr>
        <w:spacing w:line="247" w:lineRule="auto"/>
        <w:ind w:firstLine="300"/>
        <w:jc w:val="both"/>
        <w:rPr>
          <w:rFonts w:eastAsia="Times New Roman"/>
        </w:rPr>
      </w:pPr>
      <w:r w:rsidRPr="00B77BA6">
        <w:rPr>
          <w:rFonts w:eastAsia="Times New Roman"/>
        </w:rPr>
        <w:t>Почему мы так сильно сосредоточились на</w:t>
      </w:r>
      <w:r>
        <w:rPr>
          <w:rFonts w:eastAsia="Times New Roman"/>
        </w:rPr>
        <w:t xml:space="preserve"> аннотации </w:t>
      </w:r>
      <w:r w:rsidRPr="00B77BA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B77BA6">
        <w:rPr>
          <w:rFonts w:eastAsia="Times New Roman"/>
        </w:rPr>
        <w:t xml:space="preserve"> и безопасной публикации, когда</w:t>
      </w:r>
      <w:r>
        <w:rPr>
          <w:rFonts w:eastAsia="Times New Roman"/>
        </w:rPr>
        <w:t xml:space="preserve"> спецификация</w:t>
      </w:r>
      <w:r w:rsidRPr="00B77BA6">
        <w:rPr>
          <w:rFonts w:eastAsia="Times New Roman"/>
        </w:rPr>
        <w:t xml:space="preserve"> </w:t>
      </w:r>
      <w:r w:rsidRPr="00B77BA6">
        <w:rPr>
          <w:rFonts w:eastAsia="Times New Roman"/>
          <w:lang w:val="en-US"/>
        </w:rPr>
        <w:t>JMM</w:t>
      </w:r>
      <w:r w:rsidRPr="00B77BA6">
        <w:rPr>
          <w:rFonts w:eastAsia="Times New Roman"/>
        </w:rPr>
        <w:t xml:space="preserve"> уже предоставляет нам более мощн</w:t>
      </w:r>
      <w:r>
        <w:rPr>
          <w:rFonts w:eastAsia="Times New Roman"/>
        </w:rPr>
        <w:t>ое</w:t>
      </w:r>
      <w:r w:rsidRPr="00B77BA6">
        <w:rPr>
          <w:rFonts w:eastAsia="Times New Roman"/>
        </w:rPr>
        <w:t xml:space="preserve"> </w:t>
      </w:r>
      <w:r>
        <w:rPr>
          <w:rFonts w:eastAsia="Times New Roman"/>
        </w:rPr>
        <w:t xml:space="preserve">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Мышление с точки зрения передачи права собственности на объект и публикации лучше вписывается в большинство программных проектов, чем мышление с точки зрения видимости отдельных записей</w:t>
      </w:r>
      <w:r>
        <w:rPr>
          <w:rFonts w:eastAsia="Times New Roman"/>
        </w:rPr>
        <w:t xml:space="preserve"> в</w:t>
      </w:r>
      <w:r w:rsidRPr="00B77BA6">
        <w:rPr>
          <w:rFonts w:eastAsia="Times New Roman"/>
        </w:rPr>
        <w:t xml:space="preserve"> памят</w:t>
      </w:r>
      <w:r>
        <w:rPr>
          <w:rFonts w:eastAsia="Times New Roman"/>
        </w:rPr>
        <w:t>ь</w:t>
      </w:r>
      <w:r w:rsidRPr="00B77BA6">
        <w:rPr>
          <w:rFonts w:eastAsia="Times New Roman"/>
        </w:rPr>
        <w:t xml:space="preserve">. </w:t>
      </w:r>
      <w:r>
        <w:rPr>
          <w:rFonts w:eastAsia="Times New Roman"/>
        </w:rPr>
        <w:t xml:space="preserve">Упорядочивающее 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xml:space="preserve"> работает на уровне отдельных обращений к памяти</w:t>
      </w:r>
      <w:r>
        <w:rPr>
          <w:rFonts w:eastAsia="Times New Roman"/>
        </w:rPr>
        <w:t xml:space="preserve"> </w:t>
      </w:r>
      <w:r w:rsidRPr="00B77BA6">
        <w:rPr>
          <w:rFonts w:eastAsia="Times New Roman"/>
        </w:rPr>
        <w:t>-</w:t>
      </w:r>
      <w:r>
        <w:rPr>
          <w:rFonts w:eastAsia="Times New Roman"/>
        </w:rPr>
        <w:t xml:space="preserve"> </w:t>
      </w:r>
      <w:r w:rsidRPr="00B77BA6">
        <w:rPr>
          <w:rFonts w:eastAsia="Times New Roman"/>
        </w:rPr>
        <w:t>это своего рода</w:t>
      </w:r>
      <w:r>
        <w:rPr>
          <w:rFonts w:eastAsia="Times New Roman"/>
        </w:rPr>
        <w:t xml:space="preserve"> </w:t>
      </w:r>
      <w:r w:rsidRPr="00B77BA6">
        <w:rPr>
          <w:rFonts w:eastAsia="Times New Roman"/>
        </w:rPr>
        <w:t>“язык ассемблера параллелизма”. Безопасная публикация работает на уровне, более близком к дизайну вашей программы.</w:t>
      </w:r>
    </w:p>
    <w:p w:rsidR="004A63D9" w:rsidRPr="00BB1F5A" w:rsidRDefault="004A63D9" w:rsidP="00335549">
      <w:pPr>
        <w:pStyle w:val="3"/>
      </w:pPr>
      <w:bookmarkStart w:id="5507" w:name="_Toc524437862"/>
      <w:bookmarkStart w:id="5508" w:name="_Toc524614033"/>
      <w:bookmarkStart w:id="5509" w:name="_Toc524614334"/>
      <w:bookmarkStart w:id="5510" w:name="_Toc532915011"/>
      <w:r w:rsidRPr="0054458B">
        <w:rPr>
          <w:rFonts w:eastAsia="Arial"/>
        </w:rPr>
        <w:t>16</w:t>
      </w:r>
      <w:r w:rsidRPr="0054458B">
        <w:t>.</w:t>
      </w:r>
      <w:r w:rsidRPr="0054458B">
        <w:rPr>
          <w:rFonts w:eastAsia="Arial"/>
        </w:rPr>
        <w:t>2</w:t>
      </w:r>
      <w:r w:rsidRPr="0054458B">
        <w:t>.</w:t>
      </w:r>
      <w:r w:rsidRPr="0054458B">
        <w:rPr>
          <w:rFonts w:eastAsia="Arial"/>
        </w:rPr>
        <w:t>3</w:t>
      </w:r>
      <w:r w:rsidR="00335549" w:rsidRPr="0054458B">
        <w:rPr>
          <w:rFonts w:eastAsia="Arial"/>
        </w:rPr>
        <w:t xml:space="preserve"> </w:t>
      </w:r>
      <w:bookmarkEnd w:id="5507"/>
      <w:bookmarkEnd w:id="5508"/>
      <w:bookmarkEnd w:id="5509"/>
      <w:r w:rsidR="00185171" w:rsidRPr="00185171">
        <w:t>Идиомы</w:t>
      </w:r>
      <w:r w:rsidR="00185171" w:rsidRPr="0054458B">
        <w:t xml:space="preserve"> </w:t>
      </w:r>
      <w:r w:rsidR="00185171" w:rsidRPr="00185171">
        <w:t>безопасной</w:t>
      </w:r>
      <w:r w:rsidR="00185171" w:rsidRPr="0054458B">
        <w:t xml:space="preserve"> </w:t>
      </w:r>
      <w:r w:rsidR="00185171" w:rsidRPr="00185171">
        <w:t>инициализации</w:t>
      </w:r>
      <w:bookmarkEnd w:id="5510"/>
    </w:p>
    <w:p w:rsidR="00BB1F5A" w:rsidRDefault="00BB1F5A">
      <w:pPr>
        <w:spacing w:line="250" w:lineRule="auto"/>
        <w:jc w:val="both"/>
        <w:rPr>
          <w:rFonts w:eastAsia="Times New Roman"/>
        </w:rPr>
      </w:pPr>
      <w:r w:rsidRPr="00BB1F5A">
        <w:rPr>
          <w:rFonts w:eastAsia="Times New Roman"/>
        </w:rPr>
        <w:t>Иногда имеет смысл отложить инициализацию дорогостоящих объектов до тех пор, пока они действительно не понадобятся, но</w:t>
      </w:r>
      <w:r>
        <w:rPr>
          <w:rFonts w:eastAsia="Times New Roman"/>
        </w:rPr>
        <w:t xml:space="preserve"> ранее</w:t>
      </w:r>
      <w:r w:rsidRPr="00BB1F5A">
        <w:rPr>
          <w:rFonts w:eastAsia="Times New Roman"/>
        </w:rPr>
        <w:t xml:space="preserve"> мы</w:t>
      </w:r>
      <w:r>
        <w:rPr>
          <w:rFonts w:eastAsia="Times New Roman"/>
        </w:rPr>
        <w:t xml:space="preserve"> уже</w:t>
      </w:r>
      <w:r w:rsidRPr="00BB1F5A">
        <w:rPr>
          <w:rFonts w:eastAsia="Times New Roman"/>
        </w:rPr>
        <w:t xml:space="preserve"> </w:t>
      </w:r>
      <w:r w:rsidR="00F85591">
        <w:rPr>
          <w:rFonts w:eastAsia="Times New Roman"/>
        </w:rPr>
        <w:t>сталкивались с тем</w:t>
      </w:r>
      <w:r w:rsidRPr="00BB1F5A">
        <w:rPr>
          <w:rFonts w:eastAsia="Times New Roman"/>
        </w:rPr>
        <w:t xml:space="preserve">, </w:t>
      </w:r>
      <w:r w:rsidR="00F85591">
        <w:rPr>
          <w:rFonts w:eastAsia="Times New Roman"/>
        </w:rPr>
        <w:t>что</w:t>
      </w:r>
      <w:r w:rsidRPr="00BB1F5A">
        <w:rPr>
          <w:rFonts w:eastAsia="Times New Roman"/>
        </w:rPr>
        <w:t xml:space="preserve"> неправильное использование отложенной инициализации может привести к проблемам. </w:t>
      </w:r>
      <w:r>
        <w:rPr>
          <w:rFonts w:eastAsia="Times New Roman"/>
        </w:rPr>
        <w:t xml:space="preserve">Класс </w:t>
      </w:r>
      <w:r w:rsidRPr="00146CC4">
        <w:rPr>
          <w:rFonts w:ascii="Lucida Sans Typewriter" w:eastAsia="Lucida Sans Typewriter" w:hAnsi="Lucida Sans Typewriter"/>
          <w:sz w:val="17"/>
          <w:lang w:val="en-US"/>
        </w:rPr>
        <w:t>UnsafeLazyInitialization</w:t>
      </w:r>
      <w:r w:rsidRPr="00BB1F5A">
        <w:rPr>
          <w:rFonts w:eastAsia="Times New Roman"/>
        </w:rPr>
        <w:t xml:space="preserve"> может быть исправлен путем </w:t>
      </w:r>
      <w:r>
        <w:rPr>
          <w:rFonts w:eastAsia="Times New Roman"/>
        </w:rPr>
        <w:t>объявления</w:t>
      </w:r>
      <w:r w:rsidRPr="00BB1F5A">
        <w:rPr>
          <w:rFonts w:eastAsia="Times New Roman"/>
        </w:rPr>
        <w:t xml:space="preserve"> метода </w:t>
      </w:r>
      <w:r w:rsidR="00F85591" w:rsidRPr="00146CC4">
        <w:rPr>
          <w:rFonts w:ascii="Lucida Sans Typewriter" w:eastAsia="Lucida Sans Typewriter" w:hAnsi="Lucida Sans Typewriter"/>
          <w:sz w:val="17"/>
          <w:lang w:val="en-US"/>
        </w:rPr>
        <w:t>getResource</w:t>
      </w:r>
      <w:r w:rsidR="00F85591" w:rsidRPr="00F85591">
        <w:rPr>
          <w:rFonts w:eastAsia="Times New Roman"/>
        </w:rPr>
        <w:t xml:space="preserve"> </w:t>
      </w:r>
      <w:r>
        <w:rPr>
          <w:rFonts w:eastAsia="Times New Roman"/>
        </w:rPr>
        <w:t xml:space="preserve">как </w:t>
      </w:r>
      <w:r w:rsidRPr="00146CC4">
        <w:rPr>
          <w:rFonts w:ascii="Lucida Sans Typewriter" w:eastAsia="Lucida Sans Typewriter" w:hAnsi="Lucida Sans Typewriter"/>
          <w:sz w:val="17"/>
          <w:lang w:val="en-US"/>
        </w:rPr>
        <w:t>synchronized</w:t>
      </w:r>
      <w:r w:rsidRPr="00BB1F5A">
        <w:rPr>
          <w:rFonts w:eastAsia="Times New Roman"/>
        </w:rPr>
        <w:t>, как показано в листинг</w:t>
      </w:r>
      <w:r>
        <w:rPr>
          <w:rFonts w:eastAsia="Times New Roman"/>
        </w:rPr>
        <w:t xml:space="preserve">е 16.4. Поскольку ветка кода, выполняющаяся </w:t>
      </w:r>
      <w:r w:rsidR="00F85591">
        <w:rPr>
          <w:rFonts w:eastAsia="Times New Roman"/>
        </w:rPr>
        <w:t xml:space="preserve">в </w:t>
      </w:r>
      <w:r>
        <w:rPr>
          <w:rFonts w:eastAsia="Times New Roman"/>
        </w:rPr>
        <w:t>метод</w:t>
      </w:r>
      <w:r w:rsidR="00F85591">
        <w:rPr>
          <w:rFonts w:eastAsia="Times New Roman"/>
        </w:rPr>
        <w:t>е</w:t>
      </w:r>
      <w:r w:rsidRPr="00BB1F5A">
        <w:rPr>
          <w:rFonts w:eastAsia="Times New Roman"/>
        </w:rPr>
        <w:t xml:space="preserve"> </w:t>
      </w:r>
      <w:r w:rsidR="00F85591" w:rsidRPr="00146CC4">
        <w:rPr>
          <w:rFonts w:ascii="Lucida Sans Typewriter" w:eastAsia="Lucida Sans Typewriter" w:hAnsi="Lucida Sans Typewriter"/>
          <w:sz w:val="17"/>
          <w:lang w:val="en-US"/>
        </w:rPr>
        <w:t>getInstance</w:t>
      </w:r>
      <w:r w:rsidR="00F85591">
        <w:rPr>
          <w:rFonts w:eastAsia="Times New Roman"/>
        </w:rPr>
        <w:t>,</w:t>
      </w:r>
      <w:r w:rsidRPr="00BB1F5A">
        <w:rPr>
          <w:rFonts w:eastAsia="Times New Roman"/>
        </w:rPr>
        <w:t xml:space="preserve"> является довольно коротк</w:t>
      </w:r>
      <w:r>
        <w:rPr>
          <w:rFonts w:eastAsia="Times New Roman"/>
        </w:rPr>
        <w:t>ой</w:t>
      </w:r>
      <w:r w:rsidRPr="00BB1F5A">
        <w:rPr>
          <w:rFonts w:eastAsia="Times New Roman"/>
        </w:rPr>
        <w:t xml:space="preserve"> (</w:t>
      </w:r>
      <w:r>
        <w:rPr>
          <w:rFonts w:eastAsia="Times New Roman"/>
        </w:rPr>
        <w:t>проверка</w:t>
      </w:r>
      <w:r w:rsidRPr="00BB1F5A">
        <w:rPr>
          <w:rFonts w:eastAsia="Times New Roman"/>
        </w:rPr>
        <w:t xml:space="preserve"> и прогнозируемая ветвь),</w:t>
      </w:r>
      <w:r w:rsidR="002D4AE9">
        <w:rPr>
          <w:rFonts w:eastAsia="Times New Roman"/>
        </w:rPr>
        <w:t xml:space="preserve"> и</w:t>
      </w:r>
      <w:r w:rsidRPr="00BB1F5A">
        <w:rPr>
          <w:rFonts w:eastAsia="Times New Roman"/>
        </w:rPr>
        <w:t xml:space="preserve"> если </w:t>
      </w:r>
      <w:r w:rsidR="00F85591">
        <w:rPr>
          <w:rFonts w:eastAsia="Times New Roman"/>
        </w:rPr>
        <w:t xml:space="preserve">метод </w:t>
      </w:r>
      <w:r w:rsidR="002D4AE9" w:rsidRPr="00146CC4">
        <w:rPr>
          <w:rFonts w:ascii="Lucida Sans Typewriter" w:eastAsia="Lucida Sans Typewriter" w:hAnsi="Lucida Sans Typewriter"/>
          <w:sz w:val="17"/>
          <w:lang w:val="en-US"/>
        </w:rPr>
        <w:t>getInstance</w:t>
      </w:r>
      <w:r w:rsidR="002D4AE9" w:rsidRPr="002D4AE9">
        <w:rPr>
          <w:rFonts w:eastAsia="Times New Roman"/>
        </w:rPr>
        <w:t xml:space="preserve"> </w:t>
      </w:r>
      <w:r w:rsidR="00F85591" w:rsidRPr="00BB1F5A">
        <w:rPr>
          <w:rFonts w:eastAsia="Times New Roman"/>
        </w:rPr>
        <w:t>вызывается</w:t>
      </w:r>
      <w:r w:rsidR="00F85591">
        <w:rPr>
          <w:rFonts w:eastAsia="Times New Roman"/>
        </w:rPr>
        <w:t xml:space="preserve"> </w:t>
      </w:r>
      <w:r w:rsidR="00F85591" w:rsidRPr="00BB1F5A">
        <w:rPr>
          <w:rFonts w:eastAsia="Times New Roman"/>
        </w:rPr>
        <w:t>мно</w:t>
      </w:r>
      <w:r w:rsidR="00F85591">
        <w:rPr>
          <w:rFonts w:eastAsia="Times New Roman"/>
        </w:rPr>
        <w:t>жеством</w:t>
      </w:r>
      <w:r w:rsidR="00F85591" w:rsidRPr="00BB1F5A">
        <w:rPr>
          <w:rFonts w:eastAsia="Times New Roman"/>
        </w:rPr>
        <w:t xml:space="preserve"> поток</w:t>
      </w:r>
      <w:r w:rsidR="00F85591">
        <w:rPr>
          <w:rFonts w:eastAsia="Times New Roman"/>
        </w:rPr>
        <w:t xml:space="preserve">ов </w:t>
      </w:r>
      <w:r w:rsidR="002D4AE9">
        <w:rPr>
          <w:rFonts w:eastAsia="Times New Roman"/>
        </w:rPr>
        <w:t>достаточно редко</w:t>
      </w:r>
      <w:r w:rsidRPr="00BB1F5A">
        <w:rPr>
          <w:rFonts w:eastAsia="Times New Roman"/>
        </w:rPr>
        <w:t xml:space="preserve">, </w:t>
      </w:r>
      <w:r w:rsidR="00F85591">
        <w:rPr>
          <w:rFonts w:eastAsia="Times New Roman"/>
        </w:rPr>
        <w:t>уровень конкуренции за блокировку</w:t>
      </w:r>
      <w:r w:rsidRPr="00BB1F5A">
        <w:rPr>
          <w:rFonts w:eastAsia="Times New Roman"/>
        </w:rPr>
        <w:t xml:space="preserve"> </w:t>
      </w:r>
      <w:r w:rsidR="00F85591" w:rsidRPr="00146CC4">
        <w:rPr>
          <w:rFonts w:ascii="Lucida Sans Typewriter" w:eastAsia="Lucida Sans Typewriter" w:hAnsi="Lucida Sans Typewriter"/>
          <w:sz w:val="17"/>
          <w:lang w:val="en-US"/>
        </w:rPr>
        <w:t>SafeLazyInitialization</w:t>
      </w:r>
      <w:r w:rsidR="002D4AE9">
        <w:rPr>
          <w:rFonts w:asciiTheme="minorHAnsi" w:eastAsia="Lucida Sans Typewriter" w:hAnsiTheme="minorHAnsi"/>
          <w:sz w:val="17"/>
        </w:rPr>
        <w:t xml:space="preserve"> </w:t>
      </w:r>
      <w:r w:rsidR="002D4AE9" w:rsidRPr="002D4AE9">
        <w:t>будет</w:t>
      </w:r>
      <w:r w:rsidR="00F85591" w:rsidRPr="002D4AE9">
        <w:t xml:space="preserve"> </w:t>
      </w:r>
      <w:r w:rsidR="00F85591">
        <w:rPr>
          <w:rFonts w:eastAsia="Times New Roman"/>
        </w:rPr>
        <w:t>низки</w:t>
      </w:r>
      <w:r w:rsidR="002D4AE9">
        <w:rPr>
          <w:rFonts w:eastAsia="Times New Roman"/>
        </w:rPr>
        <w:t>м</w:t>
      </w:r>
      <w:r w:rsidRPr="00BB1F5A">
        <w:rPr>
          <w:rFonts w:eastAsia="Times New Roman"/>
        </w:rPr>
        <w:t>,</w:t>
      </w:r>
      <w:r w:rsidR="00F85591">
        <w:rPr>
          <w:rFonts w:eastAsia="Times New Roman"/>
        </w:rPr>
        <w:t xml:space="preserve"> так</w:t>
      </w:r>
      <w:r w:rsidRPr="00BB1F5A">
        <w:rPr>
          <w:rFonts w:eastAsia="Times New Roman"/>
        </w:rPr>
        <w:t xml:space="preserve"> что этот подход обеспечит </w:t>
      </w:r>
      <w:r w:rsidR="002D4AE9">
        <w:rPr>
          <w:rFonts w:eastAsia="Times New Roman"/>
        </w:rPr>
        <w:t>адекватную</w:t>
      </w:r>
      <w:r w:rsidRPr="00BB1F5A">
        <w:rPr>
          <w:rFonts w:eastAsia="Times New Roman"/>
        </w:rPr>
        <w:t xml:space="preserve"> производительность.</w:t>
      </w:r>
    </w:p>
    <w:p w:rsidR="00F42972" w:rsidRPr="0054458B" w:rsidRDefault="00F42972" w:rsidP="00F42972">
      <w:bookmarkStart w:id="5511" w:name="page368"/>
      <w:bookmarkEnd w:id="5511"/>
      <w:r>
        <w:rPr>
          <w:rFonts w:ascii="Lucida Sans Typewriter" w:eastAsia="Lucida Sans Typewriter" w:hAnsi="Lucida Sans Typewriter"/>
          <w:noProof/>
          <w:sz w:val="17"/>
        </w:rPr>
        <mc:AlternateContent>
          <mc:Choice Requires="wps">
            <w:drawing>
              <wp:anchor distT="0" distB="0" distL="114300" distR="114300" simplePos="0" relativeHeight="251948544" behindDoc="1" locked="0" layoutInCell="1" allowOverlap="1" wp14:anchorId="3DE8B913" wp14:editId="2410F5FB">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86469" id="Line 1205" o:spid="_x0000_s1026" style="position:absolute;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F42972" w:rsidRPr="000135C7" w:rsidRDefault="00F42972" w:rsidP="00F42972">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F42972" w:rsidRPr="000135C7" w:rsidRDefault="00F42972" w:rsidP="00F42972">
      <w:pPr>
        <w:spacing w:line="278" w:lineRule="exact"/>
        <w:ind w:firstLine="406"/>
        <w:rPr>
          <w:rFonts w:ascii="Calibri" w:eastAsia="Lucida Sans Typewriter" w:hAnsi="Calibri"/>
          <w:sz w:val="17"/>
          <w:lang w:val="en-US"/>
        </w:rPr>
      </w:pPr>
    </w:p>
    <w:p w:rsidR="00F42972" w:rsidRPr="00146CC4" w:rsidRDefault="00F42972" w:rsidP="00F42972">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F42972" w:rsidRPr="00146CC4" w:rsidRDefault="00F42972" w:rsidP="00F4297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F42972" w:rsidRPr="00146CC4" w:rsidRDefault="00F42972" w:rsidP="00F42972">
      <w:pPr>
        <w:spacing w:line="40" w:lineRule="exact"/>
        <w:rPr>
          <w:rFonts w:eastAsia="Times New Roman"/>
          <w:lang w:val="en-US"/>
        </w:rPr>
      </w:pPr>
    </w:p>
    <w:p w:rsidR="00F42972" w:rsidRPr="0054458B" w:rsidRDefault="00F42972" w:rsidP="00F42972">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38" w:lineRule="exact"/>
        <w:rPr>
          <w:rFonts w:eastAsia="Times New Roman"/>
        </w:rPr>
      </w:pPr>
    </w:p>
    <w:p w:rsidR="00F42972" w:rsidRPr="0054458B" w:rsidRDefault="00F42972" w:rsidP="00F42972">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7520" behindDoc="1" locked="0" layoutInCell="1" allowOverlap="1" wp14:anchorId="39B95D20" wp14:editId="17365E48">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FF722" id="Line 675" o:spid="_x0000_s1026" style="position:absolute;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F42972" w:rsidRPr="0054458B" w:rsidRDefault="00F42972" w:rsidP="00F42972">
      <w:pPr>
        <w:spacing w:line="125" w:lineRule="exact"/>
        <w:rPr>
          <w:rFonts w:eastAsia="Times New Roman"/>
        </w:rPr>
      </w:pPr>
    </w:p>
    <w:p w:rsidR="00F42972" w:rsidRPr="00935C00" w:rsidRDefault="002D4AE9" w:rsidP="002D4AE9">
      <w:pPr>
        <w:pStyle w:val="af7"/>
      </w:pPr>
      <w:r w:rsidRPr="002D4AE9">
        <w:rPr>
          <w:b/>
        </w:rPr>
        <w:t>Листинг</w:t>
      </w:r>
      <w:r w:rsidR="00F42972" w:rsidRPr="002D4AE9">
        <w:rPr>
          <w:rFonts w:eastAsia="Arial"/>
          <w:b/>
        </w:rPr>
        <w:t xml:space="preserve"> 16</w:t>
      </w:r>
      <w:r w:rsidR="00F42972" w:rsidRPr="002D4AE9">
        <w:rPr>
          <w:b/>
        </w:rPr>
        <w:t>.</w:t>
      </w:r>
      <w:r w:rsidR="00F42972" w:rsidRPr="002D4AE9">
        <w:rPr>
          <w:rFonts w:eastAsia="Arial"/>
          <w:b/>
        </w:rPr>
        <w:t>4</w:t>
      </w:r>
      <w:r w:rsidR="00F42972" w:rsidRPr="002D4AE9">
        <w:t xml:space="preserve"> </w:t>
      </w:r>
      <w:r w:rsidRPr="002D4AE9">
        <w:t>Потокобезопасная</w:t>
      </w:r>
      <w:r w:rsidRPr="00935C00">
        <w:t xml:space="preserve"> </w:t>
      </w:r>
      <w:r w:rsidRPr="002D4AE9">
        <w:t>ленивая</w:t>
      </w:r>
      <w:r w:rsidRPr="00935C00">
        <w:t xml:space="preserve"> (</w:t>
      </w:r>
      <w:r w:rsidRPr="002D4AE9">
        <w:t>отложенная</w:t>
      </w:r>
      <w:r w:rsidRPr="00935C00">
        <w:t>)</w:t>
      </w:r>
      <w:r w:rsidR="00F42972" w:rsidRPr="00935C00">
        <w:t xml:space="preserve"> </w:t>
      </w:r>
      <w:r w:rsidRPr="002D4AE9">
        <w:t>инициализация</w:t>
      </w:r>
    </w:p>
    <w:p w:rsidR="004A63D9" w:rsidRPr="0054458B" w:rsidRDefault="00935C00" w:rsidP="00D0414C">
      <w:pPr>
        <w:spacing w:line="250" w:lineRule="auto"/>
        <w:ind w:firstLine="301"/>
        <w:jc w:val="both"/>
      </w:pPr>
      <w:r w:rsidRPr="00935C00">
        <w:rPr>
          <w:rFonts w:eastAsia="Times New Roman"/>
        </w:rPr>
        <w:t>Обработка статических полей с инициализаторами (или полей, значени</w:t>
      </w:r>
      <w:r>
        <w:rPr>
          <w:rFonts w:eastAsia="Times New Roman"/>
        </w:rPr>
        <w:t>я</w:t>
      </w:r>
      <w:r w:rsidRPr="00935C00">
        <w:rPr>
          <w:rFonts w:eastAsia="Times New Roman"/>
        </w:rPr>
        <w:t xml:space="preserve"> которых инициализируется в статическом блоке инициализации [</w:t>
      </w:r>
      <w:r w:rsidRPr="00935C00">
        <w:rPr>
          <w:rFonts w:eastAsia="Times New Roman"/>
          <w:lang w:val="en-US"/>
        </w:rPr>
        <w:t>JPL</w:t>
      </w:r>
      <w:r w:rsidRPr="00935C00">
        <w:rPr>
          <w:rFonts w:eastAsia="Times New Roman"/>
        </w:rPr>
        <w:t xml:space="preserve"> 2.2.1 и 2.5.3]) несколько </w:t>
      </w:r>
      <w:r>
        <w:rPr>
          <w:rFonts w:eastAsia="Times New Roman"/>
        </w:rPr>
        <w:t>специфична</w:t>
      </w:r>
      <w:r w:rsidRPr="00935C00">
        <w:rPr>
          <w:rFonts w:eastAsia="Times New Roman"/>
        </w:rPr>
        <w:t xml:space="preserve"> и предлагает дополнительные гарантии потокобезопасности. Статические инициализаторы запускаются </w:t>
      </w:r>
      <w:r w:rsidRPr="00935C00">
        <w:rPr>
          <w:rFonts w:eastAsia="Times New Roman"/>
          <w:lang w:val="en-US"/>
        </w:rPr>
        <w:t>JVM</w:t>
      </w:r>
      <w:r w:rsidRPr="00935C00">
        <w:rPr>
          <w:rFonts w:eastAsia="Times New Roman"/>
        </w:rPr>
        <w:t xml:space="preserve"> во время инициализации класса, после загрузки класса, но до того, как класс</w:t>
      </w:r>
      <w:r>
        <w:rPr>
          <w:rFonts w:eastAsia="Times New Roman"/>
        </w:rPr>
        <w:t xml:space="preserve"> будет</w:t>
      </w:r>
      <w:r w:rsidRPr="00935C00">
        <w:rPr>
          <w:rFonts w:eastAsia="Times New Roman"/>
        </w:rPr>
        <w:t xml:space="preserve"> использ</w:t>
      </w:r>
      <w:r>
        <w:rPr>
          <w:rFonts w:eastAsia="Times New Roman"/>
        </w:rPr>
        <w:t>ова</w:t>
      </w:r>
      <w:r w:rsidRPr="00935C00">
        <w:rPr>
          <w:rFonts w:eastAsia="Times New Roman"/>
        </w:rPr>
        <w:t>т</w:t>
      </w:r>
      <w:r>
        <w:rPr>
          <w:rFonts w:eastAsia="Times New Roman"/>
        </w:rPr>
        <w:t>ь</w:t>
      </w:r>
      <w:r w:rsidRPr="00935C00">
        <w:rPr>
          <w:rFonts w:eastAsia="Times New Roman"/>
        </w:rPr>
        <w:t xml:space="preserve">ся любым потоком. Поскольку </w:t>
      </w:r>
      <w:r w:rsidRPr="00935C00">
        <w:rPr>
          <w:rFonts w:eastAsia="Times New Roman"/>
          <w:lang w:val="en-US"/>
        </w:rPr>
        <w:t>JVM</w:t>
      </w:r>
      <w:r w:rsidRPr="00935C00">
        <w:rPr>
          <w:rFonts w:eastAsia="Times New Roman"/>
        </w:rPr>
        <w:t xml:space="preserve"> </w:t>
      </w:r>
      <w:r>
        <w:rPr>
          <w:rFonts w:eastAsia="Times New Roman"/>
        </w:rPr>
        <w:t>захватывает</w:t>
      </w:r>
      <w:r w:rsidRPr="00935C00">
        <w:rPr>
          <w:rFonts w:eastAsia="Times New Roman"/>
        </w:rPr>
        <w:t xml:space="preserve"> блокировку во время </w:t>
      </w:r>
      <w:r w:rsidRPr="00935C00">
        <w:rPr>
          <w:rFonts w:eastAsia="Times New Roman"/>
        </w:rPr>
        <w:lastRenderedPageBreak/>
        <w:t>инициализации [</w:t>
      </w:r>
      <w:r w:rsidRPr="00935C00">
        <w:rPr>
          <w:rFonts w:eastAsia="Times New Roman"/>
          <w:lang w:val="en-US"/>
        </w:rPr>
        <w:t>JLS</w:t>
      </w:r>
      <w:r w:rsidRPr="00935C00">
        <w:rPr>
          <w:rFonts w:eastAsia="Times New Roman"/>
        </w:rPr>
        <w:t xml:space="preserve"> 12.4.2], и эта блокировка </w:t>
      </w:r>
      <w:r>
        <w:rPr>
          <w:rFonts w:eastAsia="Times New Roman"/>
        </w:rPr>
        <w:t>захватывается</w:t>
      </w:r>
      <w:r w:rsidRPr="00935C00">
        <w:rPr>
          <w:rFonts w:eastAsia="Times New Roman"/>
        </w:rPr>
        <w:t xml:space="preserve"> каждым потоком</w:t>
      </w:r>
      <w:r>
        <w:rPr>
          <w:rFonts w:eastAsia="Times New Roman"/>
        </w:rPr>
        <w:t>,</w:t>
      </w:r>
      <w:r w:rsidRPr="00935C00">
        <w:rPr>
          <w:rFonts w:eastAsia="Times New Roman"/>
        </w:rPr>
        <w:t xml:space="preserve"> по крайней мере</w:t>
      </w:r>
      <w:r>
        <w:rPr>
          <w:rFonts w:eastAsia="Times New Roman"/>
        </w:rPr>
        <w:t>,</w:t>
      </w:r>
      <w:r w:rsidRPr="00935C00">
        <w:rPr>
          <w:rFonts w:eastAsia="Times New Roman"/>
        </w:rPr>
        <w:t xml:space="preserve"> один раз, чтобы гарантировать, что класс был загружен, записи </w:t>
      </w:r>
      <w:r>
        <w:rPr>
          <w:rFonts w:eastAsia="Times New Roman"/>
        </w:rPr>
        <w:t xml:space="preserve">в </w:t>
      </w:r>
      <w:r w:rsidRPr="00935C00">
        <w:rPr>
          <w:rFonts w:eastAsia="Times New Roman"/>
        </w:rPr>
        <w:t>памят</w:t>
      </w:r>
      <w:r>
        <w:rPr>
          <w:rFonts w:eastAsia="Times New Roman"/>
        </w:rPr>
        <w:t>ь</w:t>
      </w:r>
      <w:r w:rsidRPr="00935C00">
        <w:rPr>
          <w:rFonts w:eastAsia="Times New Roman"/>
        </w:rPr>
        <w:t xml:space="preserve">, сделанные во время статической инициализации, автоматически видны всем потокам. Таким образом, статически инициализированные объекты не требуют явной синхронизации ни во время построения, ни при ссылке. Однако это относится только к состоянию </w:t>
      </w:r>
      <w:r w:rsidRPr="00146CC4">
        <w:rPr>
          <w:rFonts w:eastAsia="Times New Roman"/>
          <w:i/>
          <w:lang w:val="en-US"/>
        </w:rPr>
        <w:t>as</w:t>
      </w:r>
      <w:r w:rsidRPr="00935C00">
        <w:rPr>
          <w:rFonts w:eastAsia="Times New Roman"/>
          <w:i/>
        </w:rPr>
        <w:t>-</w:t>
      </w:r>
      <w:r w:rsidRPr="00146CC4">
        <w:rPr>
          <w:rFonts w:eastAsia="Times New Roman"/>
          <w:i/>
          <w:lang w:val="en-US"/>
        </w:rPr>
        <w:t>constructed</w:t>
      </w:r>
      <w:r w:rsidRPr="00935C00">
        <w:rPr>
          <w:rFonts w:eastAsia="Times New Roman"/>
        </w:rPr>
        <w:t xml:space="preserve"> - если объект является изменяемым, синхронизация по-прежнему требуется как для чтения, так и для записи, чтобы сделать последующие изменения видимыми и избежать повреждения данных.</w:t>
      </w:r>
    </w:p>
    <w:p w:rsidR="00D0414C" w:rsidRDefault="00AC7FDF">
      <w:pPr>
        <w:spacing w:line="253" w:lineRule="auto"/>
        <w:ind w:firstLine="300"/>
        <w:jc w:val="both"/>
        <w:rPr>
          <w:rFonts w:eastAsia="Times New Roman"/>
        </w:rPr>
      </w:pPr>
      <w:r w:rsidRPr="00AC7FDF">
        <w:rPr>
          <w:rFonts w:eastAsia="Times New Roman"/>
        </w:rPr>
        <w:t>Использование</w:t>
      </w:r>
      <w:r>
        <w:rPr>
          <w:rFonts w:eastAsia="Times New Roman"/>
        </w:rPr>
        <w:t xml:space="preserve"> ранней</w:t>
      </w:r>
      <w:r w:rsidR="00D0414C">
        <w:rPr>
          <w:rFonts w:eastAsia="Times New Roman"/>
        </w:rPr>
        <w:t xml:space="preserve"> (</w:t>
      </w:r>
      <w:r w:rsidR="00D0414C" w:rsidRPr="00D0414C">
        <w:rPr>
          <w:rFonts w:eastAsia="Times New Roman"/>
          <w:i/>
          <w:lang w:val="en-US"/>
        </w:rPr>
        <w:t>eager</w:t>
      </w:r>
      <w:r w:rsidR="00D0414C">
        <w:rPr>
          <w:rFonts w:eastAsia="Times New Roman"/>
        </w:rPr>
        <w:t>)</w:t>
      </w:r>
      <w:r w:rsidRPr="00AC7FDF">
        <w:rPr>
          <w:rFonts w:eastAsia="Times New Roman"/>
        </w:rPr>
        <w:t xml:space="preserve"> инициализации, показанной в листинге 16.5, исключает затраты на синхронизацию при каждом вызове</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getInstance</w:t>
      </w:r>
      <w:r w:rsidR="00D0414C" w:rsidRPr="00D0414C">
        <w:rPr>
          <w:rFonts w:eastAsia="Times New Roman"/>
        </w:rPr>
        <w:t xml:space="preserve"> </w:t>
      </w:r>
      <w:r w:rsidRPr="00AC7FDF">
        <w:rPr>
          <w:rFonts w:eastAsia="Times New Roman"/>
        </w:rPr>
        <w:t xml:space="preserve"> </w:t>
      </w:r>
      <w:r w:rsidR="00D0414C">
        <w:rPr>
          <w:rFonts w:eastAsia="Times New Roman"/>
        </w:rPr>
        <w:t xml:space="preserve">класса </w:t>
      </w:r>
      <w:r w:rsidR="00D0414C" w:rsidRPr="00146CC4">
        <w:rPr>
          <w:rFonts w:ascii="Lucida Sans Typewriter" w:eastAsia="Lucida Sans Typewriter" w:hAnsi="Lucida Sans Typewriter"/>
          <w:sz w:val="17"/>
          <w:lang w:val="en-US"/>
        </w:rPr>
        <w:t>SafeLazyInitialization</w:t>
      </w:r>
      <w:r w:rsidRPr="00AC7FDF">
        <w:rPr>
          <w:rFonts w:eastAsia="Times New Roman"/>
        </w:rPr>
        <w:t>. Этот метод может быть объединен с отложенной загрузкой класса</w:t>
      </w:r>
      <w:r w:rsidR="00D0414C">
        <w:rPr>
          <w:rFonts w:eastAsia="Times New Roman"/>
        </w:rPr>
        <w:t xml:space="preserve"> средой</w:t>
      </w:r>
      <w:r w:rsidRPr="00AC7FDF">
        <w:rPr>
          <w:rFonts w:eastAsia="Times New Roman"/>
        </w:rPr>
        <w:t xml:space="preserve"> </w:t>
      </w:r>
      <w:r w:rsidRPr="00AC7FDF">
        <w:rPr>
          <w:rFonts w:eastAsia="Times New Roman"/>
          <w:lang w:val="en-US"/>
        </w:rPr>
        <w:t>JVM</w:t>
      </w:r>
      <w:r w:rsidR="00D0414C">
        <w:rPr>
          <w:rFonts w:eastAsia="Times New Roman"/>
        </w:rPr>
        <w:t>,</w:t>
      </w:r>
      <w:r w:rsidRPr="00AC7FDF">
        <w:rPr>
          <w:rFonts w:eastAsia="Times New Roman"/>
        </w:rPr>
        <w:t xml:space="preserve"> для создания метода отложенной инициализации, который не требует синхронизации </w:t>
      </w:r>
      <w:r w:rsidR="00D0414C">
        <w:rPr>
          <w:rFonts w:eastAsia="Times New Roman"/>
        </w:rPr>
        <w:t>в общей ветки выполнения кода</w:t>
      </w:r>
      <w:r w:rsidRPr="00AC7FDF">
        <w:rPr>
          <w:rFonts w:eastAsia="Times New Roman"/>
        </w:rPr>
        <w:t xml:space="preserve">. </w:t>
      </w:r>
    </w:p>
    <w:p w:rsidR="00D0414C" w:rsidRPr="0054458B" w:rsidRDefault="00D0414C" w:rsidP="00D0414C">
      <w:pPr>
        <w:rPr>
          <w:rFonts w:eastAsia="Times New Roman"/>
        </w:rPr>
      </w:pPr>
      <w:r>
        <w:rPr>
          <w:noProof/>
        </w:rPr>
        <mc:AlternateContent>
          <mc:Choice Requires="wps">
            <w:drawing>
              <wp:anchor distT="0" distB="0" distL="114300" distR="114300" simplePos="0" relativeHeight="251950592" behindDoc="1" locked="0" layoutInCell="1" allowOverlap="1" wp14:anchorId="1BCBB8D7" wp14:editId="717ECAEC">
                <wp:simplePos x="0" y="0"/>
                <wp:positionH relativeFrom="column">
                  <wp:posOffset>-3175</wp:posOffset>
                </wp:positionH>
                <wp:positionV relativeFrom="paragraph">
                  <wp:posOffset>108536</wp:posOffset>
                </wp:positionV>
                <wp:extent cx="4568825" cy="0"/>
                <wp:effectExtent l="0" t="0" r="22225" b="19050"/>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E7369" id="Line 676" o:spid="_x0000_s1026" style="position:absolute;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MQB&#10;5aYUAgAAKgQAAA4AAAAAAAAAAAAAAAAALgIAAGRycy9lMm9Eb2MueG1sUEsBAi0AFAAGAAgAAAAh&#10;ACD871ncAAAABwEAAA8AAAAAAAAAAAAAAAAAbgQAAGRycy9kb3ducmV2LnhtbFBLBQYAAAAABAAE&#10;APMAAAB3BQAAAAA=&#10;" strokeweight=".48pt"/>
            </w:pict>
          </mc:Fallback>
        </mc:AlternateContent>
      </w: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D0414C" w:rsidRPr="00146CC4" w:rsidRDefault="00D0414C" w:rsidP="00D0414C">
      <w:pPr>
        <w:spacing w:line="38" w:lineRule="exact"/>
        <w:rPr>
          <w:rFonts w:eastAsia="Times New Roman"/>
          <w:lang w:val="en-US"/>
        </w:rPr>
      </w:pP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D0414C" w:rsidRPr="00146CC4" w:rsidRDefault="00D0414C" w:rsidP="00D0414C">
      <w:pPr>
        <w:spacing w:line="40"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D0414C" w:rsidRPr="00146CC4" w:rsidRDefault="00D0414C" w:rsidP="00D0414C">
      <w:pPr>
        <w:spacing w:line="278"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D0414C" w:rsidRPr="00146CC4" w:rsidRDefault="00D0414C" w:rsidP="00D0414C">
      <w:pPr>
        <w:spacing w:line="40" w:lineRule="exact"/>
        <w:rPr>
          <w:rFonts w:eastAsia="Times New Roman"/>
          <w:lang w:val="en-US"/>
        </w:rPr>
      </w:pPr>
    </w:p>
    <w:p w:rsidR="00D0414C" w:rsidRPr="00B2159D" w:rsidRDefault="00D0414C" w:rsidP="00D0414C">
      <w:pPr>
        <w:spacing w:line="0" w:lineRule="atLeast"/>
        <w:rPr>
          <w:rFonts w:ascii="Lucida Sans Typewriter" w:eastAsia="Lucida Sans Typewriter" w:hAnsi="Lucida Sans Typewriter"/>
          <w:sz w:val="17"/>
        </w:rPr>
      </w:pPr>
      <w:r w:rsidRPr="00B2159D">
        <w:rPr>
          <w:rFonts w:ascii="Lucida Sans Typewriter" w:eastAsia="Lucida Sans Typewriter" w:hAnsi="Lucida Sans Typewriter"/>
          <w:sz w:val="17"/>
        </w:rPr>
        <w:t>}</w:t>
      </w:r>
    </w:p>
    <w:p w:rsidR="00D0414C" w:rsidRPr="00B2159D" w:rsidRDefault="00D0414C" w:rsidP="00D0414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1616" behindDoc="1" locked="0" layoutInCell="1" allowOverlap="1" wp14:anchorId="283BB021" wp14:editId="14E0A726">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7E15C" id="Line 677" o:spid="_x0000_s1026" style="position:absolute;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D0414C" w:rsidRPr="00B2159D" w:rsidRDefault="00D0414C" w:rsidP="00D0414C">
      <w:pPr>
        <w:spacing w:line="123" w:lineRule="exact"/>
        <w:rPr>
          <w:rFonts w:eastAsia="Times New Roman"/>
        </w:rPr>
      </w:pPr>
    </w:p>
    <w:p w:rsidR="00D0414C" w:rsidRPr="00B2159D" w:rsidRDefault="00D0414C" w:rsidP="00D0414C">
      <w:pPr>
        <w:pStyle w:val="af7"/>
      </w:pPr>
      <w:r w:rsidRPr="00935C00">
        <w:rPr>
          <w:b/>
        </w:rPr>
        <w:t>Листинг</w:t>
      </w:r>
      <w:r w:rsidRPr="00B2159D">
        <w:rPr>
          <w:rFonts w:eastAsia="Arial"/>
          <w:b/>
        </w:rPr>
        <w:t xml:space="preserve"> 16</w:t>
      </w:r>
      <w:r w:rsidRPr="00B2159D">
        <w:rPr>
          <w:b/>
        </w:rPr>
        <w:t>.</w:t>
      </w:r>
      <w:r w:rsidRPr="00B2159D">
        <w:rPr>
          <w:rFonts w:eastAsia="Arial"/>
          <w:b/>
        </w:rPr>
        <w:t>5</w:t>
      </w:r>
      <w:r w:rsidRPr="00B2159D">
        <w:t xml:space="preserve"> </w:t>
      </w:r>
      <w:r w:rsidRPr="00935C00">
        <w:t>Ранняя</w:t>
      </w:r>
      <w:r w:rsidRPr="00B2159D">
        <w:t xml:space="preserve"> </w:t>
      </w:r>
      <w:r w:rsidRPr="00935C00">
        <w:t>инициализация</w:t>
      </w:r>
      <w:r w:rsidRPr="00B2159D">
        <w:t>.</w:t>
      </w:r>
    </w:p>
    <w:p w:rsidR="00AC7FDF" w:rsidRDefault="00AC7FDF" w:rsidP="00D0414C">
      <w:pPr>
        <w:spacing w:line="253" w:lineRule="auto"/>
        <w:jc w:val="both"/>
        <w:rPr>
          <w:rFonts w:eastAsia="Times New Roman"/>
        </w:rPr>
      </w:pPr>
      <w:r w:rsidRPr="00AC7FDF">
        <w:rPr>
          <w:rFonts w:eastAsia="Times New Roman"/>
        </w:rPr>
        <w:t>Идиома</w:t>
      </w:r>
      <w:r w:rsidR="00D0414C">
        <w:rPr>
          <w:rFonts w:eastAsia="Times New Roman"/>
        </w:rPr>
        <w:t xml:space="preserve"> </w:t>
      </w:r>
      <w:r w:rsidR="00D0414C" w:rsidRPr="00D0414C">
        <w:rPr>
          <w:rFonts w:eastAsia="Times New Roman"/>
          <w:i/>
        </w:rPr>
        <w:t>ленивой инициализации</w:t>
      </w:r>
      <w:r w:rsidRPr="00D0414C">
        <w:rPr>
          <w:rFonts w:eastAsia="Times New Roman"/>
          <w:i/>
        </w:rPr>
        <w:t xml:space="preserve"> класс</w:t>
      </w:r>
      <w:r w:rsidR="00D0414C" w:rsidRPr="00D0414C">
        <w:rPr>
          <w:rFonts w:eastAsia="Times New Roman"/>
          <w:i/>
        </w:rPr>
        <w:t>ом</w:t>
      </w:r>
      <w:r w:rsidRPr="00D0414C">
        <w:rPr>
          <w:rFonts w:eastAsia="Times New Roman"/>
          <w:i/>
        </w:rPr>
        <w:t xml:space="preserve"> </w:t>
      </w:r>
      <w:r w:rsidR="00D0414C" w:rsidRPr="00D0414C">
        <w:rPr>
          <w:rFonts w:eastAsia="Times New Roman"/>
          <w:i/>
        </w:rPr>
        <w:t>холдером</w:t>
      </w:r>
      <w:r w:rsidRPr="00AC7FDF">
        <w:rPr>
          <w:rFonts w:eastAsia="Times New Roman"/>
        </w:rPr>
        <w:t xml:space="preserve"> [</w:t>
      </w:r>
      <w:r w:rsidRPr="00AC7FDF">
        <w:rPr>
          <w:rFonts w:eastAsia="Times New Roman"/>
          <w:lang w:val="en-US"/>
        </w:rPr>
        <w:t>EJ</w:t>
      </w:r>
      <w:r w:rsidRPr="00AC7FDF">
        <w:rPr>
          <w:rFonts w:eastAsia="Times New Roman"/>
        </w:rPr>
        <w:t xml:space="preserve"> </w:t>
      </w:r>
      <w:r w:rsidRPr="00AC7FDF">
        <w:rPr>
          <w:rFonts w:eastAsia="Times New Roman"/>
          <w:lang w:val="en-US"/>
        </w:rPr>
        <w:t>Item</w:t>
      </w:r>
      <w:r w:rsidRPr="00AC7FDF">
        <w:rPr>
          <w:rFonts w:eastAsia="Times New Roman"/>
        </w:rPr>
        <w:t xml:space="preserve"> 48]</w:t>
      </w:r>
      <w:r w:rsidR="00D0414C">
        <w:rPr>
          <w:rFonts w:eastAsia="Times New Roman"/>
        </w:rPr>
        <w:t>, приведённым</w:t>
      </w:r>
      <w:r w:rsidRPr="00AC7FDF">
        <w:rPr>
          <w:rFonts w:eastAsia="Times New Roman"/>
        </w:rPr>
        <w:t xml:space="preserve"> </w:t>
      </w:r>
      <w:r w:rsidR="00D0414C">
        <w:rPr>
          <w:rFonts w:eastAsia="Times New Roman"/>
        </w:rPr>
        <w:t>в</w:t>
      </w:r>
      <w:r w:rsidRPr="00AC7FDF">
        <w:rPr>
          <w:rFonts w:eastAsia="Times New Roman"/>
        </w:rPr>
        <w:t xml:space="preserve"> листинге 16.6</w:t>
      </w:r>
      <w:r w:rsidR="00D0414C">
        <w:rPr>
          <w:rFonts w:eastAsia="Times New Roman"/>
        </w:rPr>
        <w:t>,</w:t>
      </w:r>
      <w:r w:rsidRPr="00AC7FDF">
        <w:rPr>
          <w:rFonts w:eastAsia="Times New Roman"/>
        </w:rPr>
        <w:t xml:space="preserve"> использует класс, единственной </w:t>
      </w:r>
      <w:r w:rsidR="00D0414C">
        <w:rPr>
          <w:rFonts w:eastAsia="Times New Roman"/>
        </w:rPr>
        <w:t>задачей</w:t>
      </w:r>
      <w:r w:rsidRPr="00AC7FDF">
        <w:rPr>
          <w:rFonts w:eastAsia="Times New Roman"/>
        </w:rPr>
        <w:t xml:space="preserve"> которого является инициализация </w:t>
      </w:r>
      <w:r w:rsidR="00D0414C">
        <w:rPr>
          <w:rFonts w:eastAsia="Times New Roman"/>
        </w:rPr>
        <w:t xml:space="preserve">экземпляра </w:t>
      </w:r>
      <w:r w:rsidR="00D0414C" w:rsidRPr="00146CC4">
        <w:rPr>
          <w:rFonts w:ascii="Lucida Sans Typewriter" w:eastAsia="Lucida Sans Typewriter" w:hAnsi="Lucida Sans Typewriter"/>
          <w:sz w:val="17"/>
          <w:lang w:val="en-US"/>
        </w:rPr>
        <w:t>Resource</w:t>
      </w:r>
      <w:r w:rsidRPr="00AC7FDF">
        <w:rPr>
          <w:rFonts w:eastAsia="Times New Roman"/>
        </w:rPr>
        <w:t>.</w:t>
      </w:r>
      <w:r w:rsidR="00D0414C">
        <w:rPr>
          <w:rFonts w:eastAsia="Times New Roman"/>
        </w:rPr>
        <w:t xml:space="preserve"> Среда</w:t>
      </w:r>
      <w:r w:rsidRPr="00AC7FDF">
        <w:rPr>
          <w:rFonts w:eastAsia="Times New Roman"/>
        </w:rPr>
        <w:t xml:space="preserve"> </w:t>
      </w:r>
      <w:r w:rsidRPr="00AC7FDF">
        <w:rPr>
          <w:rFonts w:eastAsia="Times New Roman"/>
          <w:lang w:val="en-US"/>
        </w:rPr>
        <w:t>JVM</w:t>
      </w:r>
      <w:r w:rsidRPr="00AC7FDF">
        <w:rPr>
          <w:rFonts w:eastAsia="Times New Roman"/>
        </w:rPr>
        <w:t xml:space="preserve"> откладывает инициализацию класса </w:t>
      </w:r>
      <w:r w:rsidR="00D0414C" w:rsidRPr="00146CC4">
        <w:rPr>
          <w:rFonts w:ascii="Lucida Sans Typewriter" w:eastAsia="Lucida Sans Typewriter" w:hAnsi="Lucida Sans Typewriter"/>
          <w:sz w:val="17"/>
          <w:lang w:val="en-US"/>
        </w:rPr>
        <w:t>ResourceHolder</w:t>
      </w:r>
      <w:r w:rsidR="00D0414C" w:rsidRPr="00D0414C">
        <w:rPr>
          <w:rFonts w:eastAsia="Times New Roman"/>
        </w:rPr>
        <w:t xml:space="preserve"> </w:t>
      </w:r>
      <w:r w:rsidRPr="00AC7FDF">
        <w:rPr>
          <w:rFonts w:eastAsia="Times New Roman"/>
        </w:rPr>
        <w:t>до его фактического использования [</w:t>
      </w:r>
      <w:r w:rsidRPr="00AC7FDF">
        <w:rPr>
          <w:rFonts w:eastAsia="Times New Roman"/>
          <w:lang w:val="en-US"/>
        </w:rPr>
        <w:t>JLS</w:t>
      </w:r>
      <w:r w:rsidRPr="00AC7FDF">
        <w:rPr>
          <w:rFonts w:eastAsia="Times New Roman"/>
        </w:rPr>
        <w:t xml:space="preserve"> 12.4.1], и поскольку </w:t>
      </w:r>
      <w:r w:rsidR="00D0414C">
        <w:rPr>
          <w:rFonts w:eastAsia="Times New Roman"/>
        </w:rPr>
        <w:t xml:space="preserve">объект </w:t>
      </w:r>
      <w:r w:rsidR="00D0414C" w:rsidRPr="00146CC4">
        <w:rPr>
          <w:rFonts w:ascii="Lucida Sans Typewriter" w:eastAsia="Lucida Sans Typewriter" w:hAnsi="Lucida Sans Typewriter"/>
          <w:sz w:val="17"/>
          <w:lang w:val="en-US"/>
        </w:rPr>
        <w:t>Resource</w:t>
      </w:r>
      <w:r w:rsidR="00D0414C" w:rsidRPr="00D0414C">
        <w:rPr>
          <w:rFonts w:ascii="Lucida Sans Typewriter" w:eastAsia="Lucida Sans Typewriter" w:hAnsi="Lucida Sans Typewriter"/>
          <w:sz w:val="17"/>
        </w:rPr>
        <w:t xml:space="preserve"> </w:t>
      </w:r>
      <w:r w:rsidRPr="00AC7FDF">
        <w:rPr>
          <w:rFonts w:eastAsia="Times New Roman"/>
        </w:rPr>
        <w:t>инициализируется статическим инициализатором, дополнительная синхронизация не требуется. Первый</w:t>
      </w:r>
      <w:r w:rsidR="00D0414C">
        <w:rPr>
          <w:rFonts w:eastAsia="Times New Roman"/>
        </w:rPr>
        <w:t xml:space="preserve"> же</w:t>
      </w:r>
      <w:r w:rsidRPr="00AC7FDF">
        <w:rPr>
          <w:rFonts w:eastAsia="Times New Roman"/>
        </w:rPr>
        <w:t xml:space="preserve"> вызов</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getResource</w:t>
      </w:r>
      <w:r w:rsidR="00D0414C" w:rsidRPr="00D0414C">
        <w:rPr>
          <w:rFonts w:eastAsia="Times New Roman"/>
          <w:sz w:val="19"/>
        </w:rPr>
        <w:t xml:space="preserve"> </w:t>
      </w:r>
      <w:r w:rsidRPr="00AC7FDF">
        <w:rPr>
          <w:rFonts w:eastAsia="Times New Roman"/>
        </w:rPr>
        <w:t>любым потоком</w:t>
      </w:r>
      <w:r w:rsidR="00D0414C">
        <w:rPr>
          <w:rFonts w:eastAsia="Times New Roman"/>
        </w:rPr>
        <w:t>, вынуждает класс</w:t>
      </w:r>
      <w:r w:rsidRPr="00AC7FDF">
        <w:rPr>
          <w:rFonts w:eastAsia="Times New Roman"/>
        </w:rPr>
        <w:t xml:space="preserve"> </w:t>
      </w:r>
      <w:r w:rsidR="00D0414C" w:rsidRPr="00146CC4">
        <w:rPr>
          <w:rFonts w:ascii="Lucida Sans Typewriter" w:eastAsia="Lucida Sans Typewriter" w:hAnsi="Lucida Sans Typewriter"/>
          <w:sz w:val="17"/>
          <w:lang w:val="en-US"/>
        </w:rPr>
        <w:t>ResourceHolder</w:t>
      </w:r>
      <w:r w:rsidR="00D0414C" w:rsidRPr="00D0414C">
        <w:rPr>
          <w:rFonts w:eastAsia="Times New Roman"/>
          <w:sz w:val="19"/>
        </w:rPr>
        <w:t xml:space="preserve"> </w:t>
      </w:r>
      <w:r w:rsidR="00D0414C">
        <w:rPr>
          <w:rFonts w:eastAsia="Times New Roman"/>
        </w:rPr>
        <w:t>загрузиться</w:t>
      </w:r>
      <w:r w:rsidRPr="00AC7FDF">
        <w:rPr>
          <w:rFonts w:eastAsia="Times New Roman"/>
        </w:rPr>
        <w:t xml:space="preserve"> и инициализирова</w:t>
      </w:r>
      <w:r w:rsidR="00D0414C">
        <w:rPr>
          <w:rFonts w:eastAsia="Times New Roman"/>
        </w:rPr>
        <w:t>ться</w:t>
      </w:r>
      <w:r w:rsidRPr="00AC7FDF">
        <w:rPr>
          <w:rFonts w:eastAsia="Times New Roman"/>
        </w:rPr>
        <w:t xml:space="preserve">, в это время </w:t>
      </w:r>
      <w:r w:rsidR="00D0414C" w:rsidRPr="00AC7FDF">
        <w:rPr>
          <w:rFonts w:eastAsia="Times New Roman"/>
        </w:rPr>
        <w:t>происходит</w:t>
      </w:r>
      <w:r w:rsidR="00D0414C">
        <w:rPr>
          <w:rFonts w:eastAsia="Times New Roman"/>
        </w:rPr>
        <w:t xml:space="preserve"> </w:t>
      </w:r>
      <w:r w:rsidRPr="00AC7FDF">
        <w:rPr>
          <w:rFonts w:eastAsia="Times New Roman"/>
        </w:rPr>
        <w:t xml:space="preserve">инициализация </w:t>
      </w:r>
      <w:r w:rsidR="00D0414C">
        <w:rPr>
          <w:rFonts w:eastAsia="Times New Roman"/>
        </w:rPr>
        <w:t xml:space="preserve">объекта </w:t>
      </w:r>
      <w:r w:rsidR="00D0414C" w:rsidRPr="00146CC4">
        <w:rPr>
          <w:rFonts w:ascii="Lucida Sans Typewriter" w:eastAsia="Lucida Sans Typewriter" w:hAnsi="Lucida Sans Typewriter"/>
          <w:sz w:val="17"/>
          <w:lang w:val="en-US"/>
        </w:rPr>
        <w:t>Resource</w:t>
      </w:r>
      <w:r w:rsidR="00D0414C" w:rsidRPr="00D0414C">
        <w:rPr>
          <w:rFonts w:eastAsia="Times New Roman"/>
          <w:sz w:val="19"/>
        </w:rPr>
        <w:t xml:space="preserve"> </w:t>
      </w:r>
      <w:r w:rsidRPr="00AC7FDF">
        <w:rPr>
          <w:rFonts w:eastAsia="Times New Roman"/>
        </w:rPr>
        <w:t>через статический инициализатор.</w:t>
      </w:r>
    </w:p>
    <w:p w:rsidR="004A63D9" w:rsidRPr="0054458B" w:rsidRDefault="009D6107" w:rsidP="00F9239C">
      <w:bookmarkStart w:id="5512" w:name="page369"/>
      <w:bookmarkEnd w:id="5512"/>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14:anchorId="09792963" wp14:editId="08356082">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77662"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14:anchorId="02C40EC8" wp14:editId="3677C0EF">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084BD"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54458B" w:rsidRDefault="004A63D9">
      <w:pPr>
        <w:spacing w:line="125" w:lineRule="exact"/>
        <w:rPr>
          <w:rFonts w:eastAsia="Times New Roman"/>
        </w:rPr>
      </w:pPr>
    </w:p>
    <w:p w:rsidR="004A63D9" w:rsidRPr="00B2159D" w:rsidRDefault="00B2159D" w:rsidP="00B2159D">
      <w:pPr>
        <w:pStyle w:val="af7"/>
      </w:pPr>
      <w:r w:rsidRPr="00B2159D">
        <w:rPr>
          <w:b/>
        </w:rPr>
        <w:t>Листинг</w:t>
      </w:r>
      <w:r w:rsidR="004A63D9" w:rsidRPr="00B2159D">
        <w:rPr>
          <w:rFonts w:eastAsia="Arial"/>
          <w:b/>
        </w:rPr>
        <w:t xml:space="preserve"> 16</w:t>
      </w:r>
      <w:r w:rsidR="004A63D9" w:rsidRPr="00B2159D">
        <w:rPr>
          <w:b/>
        </w:rPr>
        <w:t>.</w:t>
      </w:r>
      <w:r w:rsidR="004A63D9" w:rsidRPr="00B2159D">
        <w:rPr>
          <w:rFonts w:eastAsia="Arial"/>
          <w:b/>
        </w:rPr>
        <w:t>6</w:t>
      </w:r>
      <w:r w:rsidR="004A63D9" w:rsidRPr="00B2159D">
        <w:t xml:space="preserve"> </w:t>
      </w:r>
      <w:r w:rsidRPr="00B2159D">
        <w:t>Идиома ленивой инициализации классом холдером</w:t>
      </w:r>
      <w:r w:rsidR="004A63D9" w:rsidRPr="00B2159D">
        <w:t>.</w:t>
      </w:r>
    </w:p>
    <w:p w:rsidR="004A63D9" w:rsidRPr="00692AD9" w:rsidRDefault="004A63D9" w:rsidP="00335549">
      <w:pPr>
        <w:pStyle w:val="3"/>
      </w:pPr>
      <w:bookmarkStart w:id="5513" w:name="_16.2.4_Double-checked_locking"/>
      <w:bookmarkStart w:id="5514" w:name="_Toc524437863"/>
      <w:bookmarkStart w:id="5515" w:name="_Toc524614034"/>
      <w:bookmarkStart w:id="5516" w:name="_Toc524614335"/>
      <w:bookmarkStart w:id="5517" w:name="_Toc532915012"/>
      <w:bookmarkEnd w:id="5513"/>
      <w:r w:rsidRPr="00692AD9">
        <w:rPr>
          <w:rFonts w:eastAsia="Arial"/>
        </w:rPr>
        <w:t>16</w:t>
      </w:r>
      <w:r w:rsidRPr="00692AD9">
        <w:t>.</w:t>
      </w:r>
      <w:r w:rsidRPr="00692AD9">
        <w:rPr>
          <w:rFonts w:eastAsia="Arial"/>
        </w:rPr>
        <w:t>2</w:t>
      </w:r>
      <w:r w:rsidRPr="00692AD9">
        <w:t>.</w:t>
      </w:r>
      <w:r w:rsidRPr="00692AD9">
        <w:rPr>
          <w:rFonts w:eastAsia="Arial"/>
        </w:rPr>
        <w:t>4</w:t>
      </w:r>
      <w:r w:rsidR="00335549" w:rsidRPr="00692AD9">
        <w:rPr>
          <w:rFonts w:eastAsia="Arial"/>
        </w:rPr>
        <w:t xml:space="preserve"> </w:t>
      </w:r>
      <w:bookmarkEnd w:id="5514"/>
      <w:bookmarkEnd w:id="5515"/>
      <w:bookmarkEnd w:id="5516"/>
      <w:r w:rsidR="00692AD9">
        <w:t>Блокировка с двойной</w:t>
      </w:r>
      <w:r w:rsidR="00692AD9" w:rsidRPr="00692AD9">
        <w:t xml:space="preserve"> проверк</w:t>
      </w:r>
      <w:r w:rsidR="00692AD9">
        <w:t>ой</w:t>
      </w:r>
      <w:bookmarkEnd w:id="5517"/>
    </w:p>
    <w:p w:rsidR="0055171F" w:rsidRDefault="0055171F">
      <w:pPr>
        <w:spacing w:line="249" w:lineRule="auto"/>
        <w:jc w:val="both"/>
        <w:rPr>
          <w:rFonts w:eastAsia="Times New Roman"/>
        </w:rPr>
      </w:pPr>
      <w:r w:rsidRPr="0055171F">
        <w:rPr>
          <w:rFonts w:eastAsia="Times New Roman"/>
        </w:rPr>
        <w:t>Ни одна книга по параллелизму не будет полной без обсуждения печально известного анти</w:t>
      </w:r>
      <w:r>
        <w:rPr>
          <w:rFonts w:eastAsia="Times New Roman"/>
        </w:rPr>
        <w:t xml:space="preserve"> паттерна</w:t>
      </w:r>
      <w:r w:rsidRPr="0055171F">
        <w:rPr>
          <w:rFonts w:eastAsia="Times New Roman"/>
        </w:rPr>
        <w:t xml:space="preserve"> “</w:t>
      </w:r>
      <w:r>
        <w:rPr>
          <w:rFonts w:eastAsia="Times New Roman"/>
        </w:rPr>
        <w:t>блокировка с двойной проверкой</w:t>
      </w:r>
      <w:r w:rsidRPr="0055171F">
        <w:rPr>
          <w:rFonts w:eastAsia="Times New Roman"/>
        </w:rPr>
        <w:t>” (</w:t>
      </w:r>
      <w:r w:rsidRPr="0055171F">
        <w:rPr>
          <w:rFonts w:eastAsia="Times New Roman"/>
          <w:i/>
          <w:lang w:val="en-US"/>
        </w:rPr>
        <w:t>double</w:t>
      </w:r>
      <w:r w:rsidRPr="0055171F">
        <w:rPr>
          <w:rFonts w:eastAsia="Times New Roman"/>
          <w:i/>
        </w:rPr>
        <w:t>-</w:t>
      </w:r>
      <w:r w:rsidRPr="0055171F">
        <w:rPr>
          <w:rFonts w:eastAsia="Times New Roman"/>
          <w:i/>
          <w:lang w:val="en-US"/>
        </w:rPr>
        <w:t>checked</w:t>
      </w:r>
      <w:r w:rsidRPr="0055171F">
        <w:rPr>
          <w:rFonts w:eastAsia="Times New Roman"/>
          <w:i/>
        </w:rPr>
        <w:t xml:space="preserve"> </w:t>
      </w:r>
      <w:r w:rsidRPr="0055171F">
        <w:rPr>
          <w:rFonts w:eastAsia="Times New Roman"/>
          <w:i/>
          <w:lang w:val="en-US"/>
        </w:rPr>
        <w:t>locking</w:t>
      </w:r>
      <w:r w:rsidRPr="0055171F">
        <w:rPr>
          <w:rFonts w:eastAsia="Times New Roman"/>
          <w:i/>
        </w:rPr>
        <w:t xml:space="preserve">, </w:t>
      </w:r>
      <w:r w:rsidRPr="0055171F">
        <w:rPr>
          <w:rFonts w:eastAsia="Times New Roman"/>
          <w:i/>
          <w:lang w:val="en-US"/>
        </w:rPr>
        <w:t>DCL</w:t>
      </w:r>
      <w:r w:rsidRPr="0055171F">
        <w:rPr>
          <w:rFonts w:eastAsia="Times New Roman"/>
        </w:rPr>
        <w:t xml:space="preserve">), </w:t>
      </w:r>
      <w:r>
        <w:rPr>
          <w:rFonts w:eastAsia="Times New Roman"/>
        </w:rPr>
        <w:t>приведённого</w:t>
      </w:r>
      <w:r w:rsidRPr="0055171F">
        <w:rPr>
          <w:rFonts w:eastAsia="Times New Roman"/>
        </w:rPr>
        <w:t xml:space="preserve"> в листинге 16.7. В очень ранних</w:t>
      </w:r>
      <w:r>
        <w:rPr>
          <w:rFonts w:eastAsia="Times New Roman"/>
        </w:rPr>
        <w:t xml:space="preserve"> версиях</w:t>
      </w:r>
      <w:r w:rsidRPr="0055171F">
        <w:rPr>
          <w:rFonts w:eastAsia="Times New Roman"/>
        </w:rPr>
        <w:t xml:space="preserve"> </w:t>
      </w:r>
      <w:r w:rsidRPr="0055171F">
        <w:rPr>
          <w:rFonts w:eastAsia="Times New Roman"/>
          <w:lang w:val="en-US"/>
        </w:rPr>
        <w:t>JVM</w:t>
      </w:r>
      <w:r>
        <w:rPr>
          <w:rFonts w:eastAsia="Times New Roman"/>
        </w:rPr>
        <w:t>,</w:t>
      </w:r>
      <w:r w:rsidRPr="0055171F">
        <w:rPr>
          <w:rFonts w:eastAsia="Times New Roman"/>
        </w:rPr>
        <w:t xml:space="preserve"> синхронизация, даже </w:t>
      </w:r>
      <w:r>
        <w:rPr>
          <w:rFonts w:eastAsia="Times New Roman"/>
        </w:rPr>
        <w:t>в отсутствии конкуренции</w:t>
      </w:r>
      <w:r w:rsidRPr="0055171F">
        <w:rPr>
          <w:rFonts w:eastAsia="Times New Roman"/>
        </w:rPr>
        <w:t xml:space="preserve">, </w:t>
      </w:r>
      <w:r>
        <w:rPr>
          <w:rFonts w:eastAsia="Times New Roman"/>
        </w:rPr>
        <w:t>приводила к</w:t>
      </w:r>
      <w:r w:rsidRPr="0055171F">
        <w:rPr>
          <w:rFonts w:eastAsia="Times New Roman"/>
        </w:rPr>
        <w:t xml:space="preserve"> значительны</w:t>
      </w:r>
      <w:r>
        <w:rPr>
          <w:rFonts w:eastAsia="Times New Roman"/>
        </w:rPr>
        <w:t>м</w:t>
      </w:r>
      <w:r w:rsidRPr="0055171F">
        <w:rPr>
          <w:rFonts w:eastAsia="Times New Roman"/>
        </w:rPr>
        <w:t xml:space="preserve"> затрат</w:t>
      </w:r>
      <w:r>
        <w:rPr>
          <w:rFonts w:eastAsia="Times New Roman"/>
        </w:rPr>
        <w:t>ам</w:t>
      </w:r>
      <w:r w:rsidRPr="0055171F">
        <w:rPr>
          <w:rFonts w:eastAsia="Times New Roman"/>
        </w:rPr>
        <w:t xml:space="preserve"> производительност</w:t>
      </w:r>
      <w:r>
        <w:rPr>
          <w:rFonts w:eastAsia="Times New Roman"/>
        </w:rPr>
        <w:t>и</w:t>
      </w:r>
      <w:r w:rsidRPr="0055171F">
        <w:rPr>
          <w:rFonts w:eastAsia="Times New Roman"/>
        </w:rPr>
        <w:t>. В результате было изобретено мно</w:t>
      </w:r>
      <w:r>
        <w:rPr>
          <w:rFonts w:eastAsia="Times New Roman"/>
        </w:rPr>
        <w:t>жество</w:t>
      </w:r>
      <w:r w:rsidRPr="0055171F">
        <w:rPr>
          <w:rFonts w:eastAsia="Times New Roman"/>
        </w:rPr>
        <w:t xml:space="preserve"> умных </w:t>
      </w:r>
      <w:r w:rsidRPr="0055171F">
        <w:rPr>
          <w:rFonts w:eastAsia="Times New Roman"/>
        </w:rPr>
        <w:lastRenderedPageBreak/>
        <w:t xml:space="preserve">(или, по крайней мере, </w:t>
      </w:r>
      <w:r>
        <w:rPr>
          <w:rFonts w:eastAsia="Times New Roman"/>
        </w:rPr>
        <w:t>выглядящих таковыми)</w:t>
      </w:r>
      <w:r w:rsidRPr="0055171F">
        <w:rPr>
          <w:rFonts w:eastAsia="Times New Roman"/>
        </w:rPr>
        <w:t xml:space="preserve"> трюков, </w:t>
      </w:r>
      <w:r>
        <w:rPr>
          <w:rFonts w:eastAsia="Times New Roman"/>
        </w:rPr>
        <w:t>для</w:t>
      </w:r>
      <w:r w:rsidRPr="0055171F">
        <w:rPr>
          <w:rFonts w:eastAsia="Times New Roman"/>
        </w:rPr>
        <w:t xml:space="preserve"> уменьш</w:t>
      </w:r>
      <w:r>
        <w:rPr>
          <w:rFonts w:eastAsia="Times New Roman"/>
        </w:rPr>
        <w:t>ения</w:t>
      </w:r>
      <w:r w:rsidRPr="0055171F">
        <w:rPr>
          <w:rFonts w:eastAsia="Times New Roman"/>
        </w:rPr>
        <w:t xml:space="preserve"> влияни</w:t>
      </w:r>
      <w:r>
        <w:rPr>
          <w:rFonts w:eastAsia="Times New Roman"/>
        </w:rPr>
        <w:t>я</w:t>
      </w:r>
      <w:r w:rsidRPr="0055171F">
        <w:rPr>
          <w:rFonts w:eastAsia="Times New Roman"/>
        </w:rPr>
        <w:t xml:space="preserve"> синхронизации</w:t>
      </w:r>
      <w:r>
        <w:rPr>
          <w:rFonts w:eastAsia="Times New Roman"/>
        </w:rPr>
        <w:t xml:space="preserve"> </w:t>
      </w:r>
      <w:r w:rsidRPr="0055171F">
        <w:rPr>
          <w:rFonts w:eastAsia="Times New Roman"/>
        </w:rPr>
        <w:t>-</w:t>
      </w:r>
      <w:r>
        <w:rPr>
          <w:rFonts w:eastAsia="Times New Roman"/>
        </w:rPr>
        <w:t xml:space="preserve"> </w:t>
      </w:r>
      <w:r w:rsidRPr="0055171F">
        <w:rPr>
          <w:rFonts w:eastAsia="Times New Roman"/>
        </w:rPr>
        <w:t xml:space="preserve">некоторые хорошие, некоторые плохие и некоторые уродливые. </w:t>
      </w:r>
      <w:r>
        <w:rPr>
          <w:rFonts w:eastAsia="Times New Roman"/>
        </w:rPr>
        <w:t xml:space="preserve">Анти паттерн </w:t>
      </w:r>
      <w:r w:rsidRPr="0055171F">
        <w:rPr>
          <w:rFonts w:eastAsia="Times New Roman"/>
          <w:lang w:val="en-US"/>
        </w:rPr>
        <w:t>DCL</w:t>
      </w:r>
      <w:r w:rsidRPr="0054458B">
        <w:rPr>
          <w:rFonts w:eastAsia="Times New Roman"/>
        </w:rPr>
        <w:t xml:space="preserve"> </w:t>
      </w:r>
      <w:r w:rsidRPr="0055171F">
        <w:rPr>
          <w:rFonts w:eastAsia="Times New Roman"/>
        </w:rPr>
        <w:t>попадает</w:t>
      </w:r>
      <w:r w:rsidRPr="0054458B">
        <w:rPr>
          <w:rFonts w:eastAsia="Times New Roman"/>
        </w:rPr>
        <w:t xml:space="preserve"> в </w:t>
      </w:r>
      <w:r w:rsidRPr="0055171F">
        <w:rPr>
          <w:rFonts w:eastAsia="Times New Roman"/>
        </w:rPr>
        <w:t>категорию</w:t>
      </w:r>
      <w:r>
        <w:rPr>
          <w:rFonts w:eastAsia="Times New Roman"/>
        </w:rPr>
        <w:t xml:space="preserve"> </w:t>
      </w:r>
      <w:r w:rsidRPr="0054458B">
        <w:rPr>
          <w:rFonts w:eastAsia="Times New Roman"/>
        </w:rPr>
        <w:t>“</w:t>
      </w:r>
      <w:r w:rsidRPr="0055171F">
        <w:rPr>
          <w:rFonts w:eastAsia="Times New Roman"/>
        </w:rPr>
        <w:t>уродлив</w:t>
      </w:r>
      <w:r>
        <w:rPr>
          <w:rFonts w:eastAsia="Times New Roman"/>
        </w:rPr>
        <w:t>ых</w:t>
      </w:r>
      <w:r w:rsidRPr="0054458B">
        <w:rPr>
          <w:rFonts w:eastAsia="Times New Roman"/>
        </w:rPr>
        <w:t>”.</w:t>
      </w:r>
    </w:p>
    <w:p w:rsidR="0055171F" w:rsidRPr="0055171F" w:rsidRDefault="0055171F" w:rsidP="0055171F">
      <w:pPr>
        <w:rPr>
          <w:rFonts w:eastAsia="Times New Roman"/>
        </w:rPr>
      </w:pPr>
      <w:r>
        <w:rPr>
          <w:noProof/>
        </w:rPr>
        <mc:AlternateContent>
          <mc:Choice Requires="wps">
            <w:drawing>
              <wp:anchor distT="0" distB="0" distL="114300" distR="114300" simplePos="0" relativeHeight="251955712" behindDoc="1" locked="0" layoutInCell="1" allowOverlap="1" wp14:anchorId="2B316619" wp14:editId="21268C53">
                <wp:simplePos x="0" y="0"/>
                <wp:positionH relativeFrom="column">
                  <wp:posOffset>-2540</wp:posOffset>
                </wp:positionH>
                <wp:positionV relativeFrom="paragraph">
                  <wp:posOffset>104824</wp:posOffset>
                </wp:positionV>
                <wp:extent cx="4568825" cy="0"/>
                <wp:effectExtent l="0" t="0" r="22225" b="19050"/>
                <wp:wrapNone/>
                <wp:docPr id="879"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90DDD" id="Line 680" o:spid="_x0000_s1026" style="position:absolute;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25pt" to="359.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" strokeweight=".48pt"/>
            </w:pict>
          </mc:Fallback>
        </mc:AlternateContent>
      </w:r>
    </w:p>
    <w:p w:rsidR="0055171F" w:rsidRPr="0054458B" w:rsidRDefault="0055171F" w:rsidP="0055171F">
      <w:pPr>
        <w:spacing w:line="20" w:lineRule="exact"/>
        <w:rPr>
          <w:rFonts w:eastAsia="Times New Roman"/>
        </w:rPr>
      </w:pPr>
      <w:bookmarkStart w:id="5518" w:name="page370"/>
      <w:bookmarkEnd w:id="5518"/>
    </w:p>
    <w:p w:rsidR="0055171F" w:rsidRPr="0054458B" w:rsidRDefault="0055171F" w:rsidP="0055171F">
      <w:pPr>
        <w:spacing w:line="18" w:lineRule="exact"/>
        <w:rPr>
          <w:rFonts w:eastAsia="Times New Roman"/>
        </w:rPr>
      </w:pPr>
    </w:p>
    <w:p w:rsidR="0055171F" w:rsidRPr="0054458B" w:rsidRDefault="0055171F" w:rsidP="0055171F">
      <w:pPr>
        <w:spacing w:line="0" w:lineRule="atLeast"/>
        <w:rPr>
          <w:rFonts w:ascii="Calibri" w:eastAsia="Lucida Sans Typewriter" w:hAnsi="Calibri"/>
          <w:sz w:val="17"/>
        </w:rPr>
      </w:pPr>
      <w:r w:rsidRPr="0054458B">
        <w:rPr>
          <w:rFonts w:ascii="Lucida Sans Typewriter" w:eastAsia="Lucida Sans Typewriter" w:hAnsi="Lucida Sans Typewriter"/>
          <w:sz w:val="17"/>
        </w:rPr>
        <w:t>@</w:t>
      </w:r>
      <w:r w:rsidRPr="000135C7">
        <w:rPr>
          <w:rFonts w:ascii="Lucida Sans Typewriter" w:eastAsia="Lucida Sans Typewriter" w:hAnsi="Lucida Sans Typewriter"/>
          <w:sz w:val="17"/>
          <w:lang w:val="en-US"/>
        </w:rPr>
        <w:t>NotThreadSafe</w:t>
      </w:r>
    </w:p>
    <w:p w:rsidR="0055171F" w:rsidRPr="0054458B" w:rsidRDefault="0055171F" w:rsidP="0055171F">
      <w:pPr>
        <w:spacing w:line="0" w:lineRule="atLeast"/>
        <w:rPr>
          <w:rFonts w:ascii="Calibri" w:eastAsia="Lucida Sans Typewriter" w:hAnsi="Calibri"/>
          <w:sz w:val="17"/>
        </w:rPr>
      </w:pPr>
      <w:r w:rsidRPr="00270B4E">
        <w:rPr>
          <w:rFonts w:ascii="Lucida Sans Typewriter" w:eastAsia="Lucida Sans Typewriter" w:hAnsi="Lucida Sans Typewriter"/>
          <w:sz w:val="17"/>
          <w:lang w:val="en-US"/>
        </w:rPr>
        <w:t>public</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class</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DoubleCheckedLocking</w:t>
      </w:r>
      <w:r w:rsidRPr="0054458B">
        <w:rPr>
          <w:rFonts w:ascii="Calibri" w:eastAsia="Lucida Sans Typewriter" w:hAnsi="Calibri"/>
          <w:sz w:val="17"/>
        </w:rPr>
        <w:t xml:space="preserve"> </w:t>
      </w:r>
      <w:r w:rsidRPr="0054458B">
        <w:rPr>
          <w:rFonts w:ascii="Lucida Sans Typewriter" w:eastAsia="Lucida Sans Typewriter" w:hAnsi="Lucida Sans Typewriter"/>
          <w:sz w:val="17"/>
        </w:rPr>
        <w:t>{</w:t>
      </w:r>
    </w:p>
    <w:p w:rsidR="0055171F" w:rsidRPr="00270B4E" w:rsidRDefault="0055171F" w:rsidP="0055171F">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954688" behindDoc="1" locked="0" layoutInCell="1" allowOverlap="1" wp14:anchorId="5EE20B51" wp14:editId="20D900FD">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Pr="00270B4E">
        <w:rPr>
          <w:rFonts w:ascii="Lucida Sans Typewriter" w:eastAsia="Lucida Sans Typewriter" w:hAnsi="Lucida Sans Typewriter"/>
          <w:sz w:val="17"/>
          <w:lang w:val="en-US"/>
        </w:rPr>
        <w:t xml:space="preserve">private static Resource </w:t>
      </w:r>
      <w:proofErr w:type="spellStart"/>
      <w:r w:rsidRPr="00270B4E">
        <w:rPr>
          <w:rFonts w:ascii="Lucida Sans Typewriter" w:eastAsia="Lucida Sans Typewriter" w:hAnsi="Lucida Sans Typewriter"/>
          <w:sz w:val="17"/>
          <w:lang w:val="en-US"/>
        </w:rPr>
        <w:t>resource</w:t>
      </w:r>
      <w:proofErr w:type="spellEnd"/>
      <w:r w:rsidRPr="00270B4E">
        <w:rPr>
          <w:rFonts w:ascii="Lucida Sans Typewriter" w:eastAsia="Lucida Sans Typewriter" w:hAnsi="Lucida Sans Typewriter"/>
          <w:sz w:val="17"/>
          <w:lang w:val="en-US"/>
        </w:rPr>
        <w:t>;</w:t>
      </w:r>
    </w:p>
    <w:p w:rsidR="0055171F" w:rsidRPr="00270B4E" w:rsidRDefault="0055171F" w:rsidP="0055171F">
      <w:pPr>
        <w:spacing w:line="278" w:lineRule="exact"/>
        <w:rPr>
          <w:rFonts w:eastAsia="Times New Roman"/>
          <w:lang w:val="en-US"/>
        </w:rPr>
      </w:pPr>
    </w:p>
    <w:p w:rsidR="0055171F" w:rsidRPr="00146CC4" w:rsidRDefault="0055171F" w:rsidP="0055171F">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55171F" w:rsidRPr="00146CC4" w:rsidRDefault="0055171F" w:rsidP="0055171F">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55171F" w:rsidRPr="00146CC4" w:rsidRDefault="0055171F" w:rsidP="0055171F">
      <w:pPr>
        <w:spacing w:line="1" w:lineRule="exact"/>
        <w:rPr>
          <w:rFonts w:eastAsia="Times New Roman"/>
          <w:lang w:val="en-US"/>
        </w:rPr>
      </w:pPr>
    </w:p>
    <w:p w:rsidR="0055171F" w:rsidRPr="00146CC4" w:rsidRDefault="0055171F" w:rsidP="0055171F">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55171F" w:rsidRPr="00146CC4" w:rsidRDefault="0055171F" w:rsidP="0055171F">
      <w:pPr>
        <w:spacing w:line="38" w:lineRule="exact"/>
        <w:rPr>
          <w:rFonts w:eastAsia="Times New Roman"/>
          <w:lang w:val="en-US"/>
        </w:rPr>
      </w:pPr>
    </w:p>
    <w:p w:rsidR="0055171F" w:rsidRPr="00146CC4" w:rsidRDefault="0055171F" w:rsidP="0055171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55171F" w:rsidRPr="00146CC4" w:rsidRDefault="0055171F" w:rsidP="0055171F">
      <w:pPr>
        <w:spacing w:line="38" w:lineRule="exact"/>
        <w:rPr>
          <w:rFonts w:eastAsia="Times New Roman"/>
          <w:lang w:val="en-US"/>
        </w:rPr>
      </w:pPr>
    </w:p>
    <w:p w:rsidR="0055171F" w:rsidRPr="0055171F" w:rsidRDefault="0055171F" w:rsidP="0055171F">
      <w:pPr>
        <w:spacing w:line="0" w:lineRule="atLeast"/>
        <w:ind w:left="420"/>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40" w:lineRule="exact"/>
        <w:rPr>
          <w:rFonts w:eastAsia="Times New Roman"/>
        </w:rPr>
      </w:pPr>
    </w:p>
    <w:p w:rsidR="0055171F" w:rsidRPr="0055171F" w:rsidRDefault="0055171F" w:rsidP="0055171F">
      <w:pPr>
        <w:spacing w:line="0" w:lineRule="atLeast"/>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3664" behindDoc="1" locked="0" layoutInCell="1" allowOverlap="1" wp14:anchorId="4007A63A" wp14:editId="0080E16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B7E62" id="Line 680" o:spid="_x0000_s1026" style="position:absolute;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55171F" w:rsidRPr="0055171F" w:rsidRDefault="0055171F" w:rsidP="0055171F">
      <w:pPr>
        <w:spacing w:line="123" w:lineRule="exact"/>
        <w:rPr>
          <w:rFonts w:eastAsia="Times New Roman"/>
        </w:rPr>
      </w:pPr>
    </w:p>
    <w:p w:rsidR="0055171F" w:rsidRPr="0055171F" w:rsidRDefault="0055171F" w:rsidP="0055171F">
      <w:pPr>
        <w:pStyle w:val="af7"/>
        <w:rPr>
          <w:i/>
        </w:rPr>
      </w:pPr>
      <w:r w:rsidRPr="0055171F">
        <w:rPr>
          <w:b/>
        </w:rPr>
        <w:t>Листинг</w:t>
      </w:r>
      <w:r w:rsidRPr="0055171F">
        <w:rPr>
          <w:rFonts w:eastAsia="Arial"/>
          <w:b/>
        </w:rPr>
        <w:t xml:space="preserve"> 16</w:t>
      </w:r>
      <w:r w:rsidRPr="0055171F">
        <w:rPr>
          <w:b/>
        </w:rPr>
        <w:t>.</w:t>
      </w:r>
      <w:r w:rsidRPr="0055171F">
        <w:rPr>
          <w:rFonts w:eastAsia="Arial"/>
          <w:b/>
        </w:rPr>
        <w:t>7</w:t>
      </w:r>
      <w:r w:rsidRPr="0055171F">
        <w:t xml:space="preserve"> Анти паттерн “блокировка с двойной проверкой”. </w:t>
      </w:r>
      <w:r>
        <w:rPr>
          <w:i/>
        </w:rPr>
        <w:t>Не делайте так.</w:t>
      </w:r>
    </w:p>
    <w:p w:rsidR="004A63D9" w:rsidRPr="0054458B" w:rsidRDefault="004A63D9">
      <w:pPr>
        <w:spacing w:line="3" w:lineRule="exact"/>
        <w:rPr>
          <w:rFonts w:eastAsia="Times New Roman"/>
        </w:rPr>
      </w:pPr>
    </w:p>
    <w:p w:rsidR="00E57397" w:rsidRDefault="00E57397">
      <w:pPr>
        <w:spacing w:line="249" w:lineRule="auto"/>
        <w:ind w:firstLine="300"/>
        <w:jc w:val="both"/>
        <w:rPr>
          <w:rFonts w:eastAsia="Times New Roman"/>
        </w:rPr>
      </w:pPr>
      <w:r w:rsidRPr="00E57397">
        <w:rPr>
          <w:rFonts w:eastAsia="Times New Roman"/>
        </w:rPr>
        <w:t>Опять же, поскольку производительность ранних</w:t>
      </w:r>
      <w:r>
        <w:rPr>
          <w:rFonts w:eastAsia="Times New Roman"/>
        </w:rPr>
        <w:t xml:space="preserve"> версий</w:t>
      </w:r>
      <w:r w:rsidRPr="00E57397">
        <w:rPr>
          <w:rFonts w:eastAsia="Times New Roman"/>
        </w:rPr>
        <w:t xml:space="preserve"> </w:t>
      </w:r>
      <w:r w:rsidRPr="00E57397">
        <w:rPr>
          <w:rFonts w:eastAsia="Times New Roman"/>
          <w:lang w:val="en-US"/>
        </w:rPr>
        <w:t>JVM</w:t>
      </w:r>
      <w:r w:rsidRPr="00E57397">
        <w:rPr>
          <w:rFonts w:eastAsia="Times New Roman"/>
        </w:rPr>
        <w:t xml:space="preserve"> оставляла желать лучшего, ленивая инициализация часто использовалась, чтобы избежать потенциально ненужных дорогостоящих операций или</w:t>
      </w:r>
      <w:r>
        <w:rPr>
          <w:rFonts w:eastAsia="Times New Roman"/>
        </w:rPr>
        <w:t xml:space="preserve"> для</w:t>
      </w:r>
      <w:r w:rsidRPr="00E57397">
        <w:rPr>
          <w:rFonts w:eastAsia="Times New Roman"/>
        </w:rPr>
        <w:t xml:space="preserve"> сокра</w:t>
      </w:r>
      <w:r>
        <w:rPr>
          <w:rFonts w:eastAsia="Times New Roman"/>
        </w:rPr>
        <w:t>щения затрат</w:t>
      </w:r>
      <w:r w:rsidRPr="00E57397">
        <w:rPr>
          <w:rFonts w:eastAsia="Times New Roman"/>
        </w:rPr>
        <w:t xml:space="preserve"> врем</w:t>
      </w:r>
      <w:r>
        <w:rPr>
          <w:rFonts w:eastAsia="Times New Roman"/>
        </w:rPr>
        <w:t>ени на</w:t>
      </w:r>
      <w:r w:rsidRPr="00E57397">
        <w:rPr>
          <w:rFonts w:eastAsia="Times New Roman"/>
        </w:rPr>
        <w:t xml:space="preserve"> запуск приложения. Правильно написанный метод отложенной инициализации требует синхронизации. Но в то время синхронизация была медленной и, что более важно, не совсем понятной: аспекты исключения были поняты достаточно хорошо, а аспекты видимости</w:t>
      </w:r>
      <w:r>
        <w:rPr>
          <w:rFonts w:eastAsia="Times New Roman"/>
        </w:rPr>
        <w:t xml:space="preserve"> </w:t>
      </w:r>
      <w:r w:rsidRPr="00E57397">
        <w:rPr>
          <w:rFonts w:eastAsia="Times New Roman"/>
        </w:rPr>
        <w:t>-</w:t>
      </w:r>
      <w:r>
        <w:rPr>
          <w:rFonts w:eastAsia="Times New Roman"/>
        </w:rPr>
        <w:t xml:space="preserve"> </w:t>
      </w:r>
      <w:r w:rsidRPr="00E57397">
        <w:rPr>
          <w:rFonts w:eastAsia="Times New Roman"/>
        </w:rPr>
        <w:t>нет.</w:t>
      </w:r>
    </w:p>
    <w:p w:rsidR="001A69F8" w:rsidRDefault="001A69F8">
      <w:pPr>
        <w:spacing w:line="250" w:lineRule="auto"/>
        <w:ind w:firstLine="300"/>
        <w:jc w:val="both"/>
        <w:rPr>
          <w:rFonts w:eastAsia="Times New Roman"/>
        </w:rPr>
      </w:pPr>
      <w:r>
        <w:rPr>
          <w:rFonts w:eastAsia="Times New Roman"/>
        </w:rPr>
        <w:t>Анти паттерн</w:t>
      </w:r>
      <w:r w:rsidRPr="001A69F8">
        <w:rPr>
          <w:rFonts w:eastAsia="Times New Roman"/>
        </w:rPr>
        <w:t xml:space="preserve"> </w:t>
      </w:r>
      <w:r w:rsidRPr="001A69F8">
        <w:rPr>
          <w:rFonts w:eastAsia="Times New Roman"/>
          <w:lang w:val="en-US"/>
        </w:rPr>
        <w:t>DCL</w:t>
      </w:r>
      <w:r w:rsidRPr="001A69F8">
        <w:rPr>
          <w:rFonts w:eastAsia="Times New Roman"/>
        </w:rPr>
        <w:t xml:space="preserve"> намеревался предложить лучшее из обоих миров</w:t>
      </w:r>
      <w:r>
        <w:rPr>
          <w:rFonts w:eastAsia="Times New Roman"/>
        </w:rPr>
        <w:t xml:space="preserve"> - </w:t>
      </w:r>
      <w:r w:rsidRPr="001A69F8">
        <w:rPr>
          <w:rFonts w:eastAsia="Times New Roman"/>
        </w:rPr>
        <w:t>ленивую инициализацию</w:t>
      </w:r>
      <w:r>
        <w:rPr>
          <w:rFonts w:eastAsia="Times New Roman"/>
        </w:rPr>
        <w:t>,</w:t>
      </w:r>
      <w:r w:rsidRPr="001A69F8">
        <w:rPr>
          <w:rFonts w:eastAsia="Times New Roman"/>
        </w:rPr>
        <w:t xml:space="preserve"> без оплаты штрафа</w:t>
      </w:r>
      <w:r>
        <w:rPr>
          <w:rFonts w:eastAsia="Times New Roman"/>
        </w:rPr>
        <w:t xml:space="preserve"> за</w:t>
      </w:r>
      <w:r w:rsidRPr="001A69F8">
        <w:rPr>
          <w:rFonts w:eastAsia="Times New Roman"/>
        </w:rPr>
        <w:t xml:space="preserve"> синхронизации </w:t>
      </w:r>
      <w:r>
        <w:rPr>
          <w:rFonts w:eastAsia="Times New Roman"/>
        </w:rPr>
        <w:t>в</w:t>
      </w:r>
      <w:r w:rsidRPr="001A69F8">
        <w:rPr>
          <w:rFonts w:eastAsia="Times New Roman"/>
        </w:rPr>
        <w:t xml:space="preserve"> обще</w:t>
      </w:r>
      <w:r>
        <w:rPr>
          <w:rFonts w:eastAsia="Times New Roman"/>
        </w:rPr>
        <w:t>й</w:t>
      </w:r>
      <w:r w:rsidRPr="001A69F8">
        <w:rPr>
          <w:rFonts w:eastAsia="Times New Roman"/>
        </w:rPr>
        <w:t xml:space="preserve"> </w:t>
      </w:r>
      <w:r>
        <w:rPr>
          <w:rFonts w:eastAsia="Times New Roman"/>
        </w:rPr>
        <w:t>ветке</w:t>
      </w:r>
      <w:r w:rsidRPr="001A69F8">
        <w:rPr>
          <w:rFonts w:eastAsia="Times New Roman"/>
        </w:rPr>
        <w:t xml:space="preserve"> кода. Сначала нужно было проверить</w:t>
      </w:r>
      <w:r>
        <w:rPr>
          <w:rFonts w:eastAsia="Times New Roman"/>
        </w:rPr>
        <w:t xml:space="preserve"> </w:t>
      </w:r>
      <w:r w:rsidRPr="001A69F8">
        <w:rPr>
          <w:rFonts w:eastAsia="Times New Roman"/>
        </w:rPr>
        <w:t xml:space="preserve">без синхронизации, нужна ли инициализация, и, если ссылка на ресурс не равна </w:t>
      </w:r>
      <w:r w:rsidRPr="00146CC4">
        <w:rPr>
          <w:rFonts w:ascii="Lucida Sans Typewriter" w:eastAsia="Lucida Sans Typewriter" w:hAnsi="Lucida Sans Typewriter"/>
          <w:sz w:val="17"/>
          <w:lang w:val="en-US"/>
        </w:rPr>
        <w:t>null</w:t>
      </w:r>
      <w:r w:rsidRPr="001A69F8">
        <w:rPr>
          <w:rFonts w:eastAsia="Times New Roman"/>
        </w:rPr>
        <w:t>, использовать ее. В противном случае</w:t>
      </w:r>
      <w:r>
        <w:rPr>
          <w:rFonts w:eastAsia="Times New Roman"/>
        </w:rPr>
        <w:t>,</w:t>
      </w:r>
      <w:r w:rsidRPr="001A69F8">
        <w:rPr>
          <w:rFonts w:eastAsia="Times New Roman"/>
        </w:rPr>
        <w:t xml:space="preserve"> выполнит</w:t>
      </w:r>
      <w:r>
        <w:rPr>
          <w:rFonts w:eastAsia="Times New Roman"/>
        </w:rPr>
        <w:t>ь</w:t>
      </w:r>
      <w:r w:rsidRPr="001A69F8">
        <w:rPr>
          <w:rFonts w:eastAsia="Times New Roman"/>
        </w:rPr>
        <w:t xml:space="preserve"> синхронизацию и провер</w:t>
      </w:r>
      <w:r>
        <w:rPr>
          <w:rFonts w:eastAsia="Times New Roman"/>
        </w:rPr>
        <w:t>ить</w:t>
      </w:r>
      <w:r w:rsidRPr="001A69F8">
        <w:rPr>
          <w:rFonts w:eastAsia="Times New Roman"/>
        </w:rPr>
        <w:t xml:space="preserve"> еще раз, инициализирован ли ресурс,</w:t>
      </w:r>
      <w:r>
        <w:rPr>
          <w:rFonts w:eastAsia="Times New Roman"/>
        </w:rPr>
        <w:t xml:space="preserve"> </w:t>
      </w:r>
      <w:r w:rsidRPr="001A69F8">
        <w:rPr>
          <w:rFonts w:eastAsia="Times New Roman"/>
        </w:rPr>
        <w:t>гарантируя</w:t>
      </w:r>
      <w:r>
        <w:rPr>
          <w:rFonts w:eastAsia="Times New Roman"/>
        </w:rPr>
        <w:t xml:space="preserve"> таким образом</w:t>
      </w:r>
      <w:r w:rsidRPr="001A69F8">
        <w:rPr>
          <w:rFonts w:eastAsia="Times New Roman"/>
        </w:rPr>
        <w:t xml:space="preserve">, что только один поток фактически инициализирует </w:t>
      </w:r>
      <w:r>
        <w:rPr>
          <w:rFonts w:eastAsia="Times New Roman"/>
        </w:rPr>
        <w:t>совместно используемый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 Общ</w:t>
      </w:r>
      <w:r>
        <w:rPr>
          <w:rFonts w:eastAsia="Times New Roman"/>
        </w:rPr>
        <w:t>ая</w:t>
      </w:r>
      <w:r w:rsidRPr="001A69F8">
        <w:rPr>
          <w:rFonts w:eastAsia="Times New Roman"/>
        </w:rPr>
        <w:t xml:space="preserve"> </w:t>
      </w:r>
      <w:r>
        <w:rPr>
          <w:rFonts w:eastAsia="Times New Roman"/>
        </w:rPr>
        <w:t>ветка</w:t>
      </w:r>
      <w:r w:rsidRPr="001A69F8">
        <w:rPr>
          <w:rFonts w:eastAsia="Times New Roman"/>
        </w:rPr>
        <w:t xml:space="preserve"> кода</w:t>
      </w:r>
      <w:r>
        <w:rPr>
          <w:rFonts w:eastAsia="Times New Roman"/>
        </w:rPr>
        <w:t xml:space="preserve"> - </w:t>
      </w:r>
      <w:r w:rsidRPr="001A69F8">
        <w:rPr>
          <w:rFonts w:eastAsia="Times New Roman"/>
        </w:rPr>
        <w:t>получение ссылки на уже созданный ресурс</w:t>
      </w:r>
      <w:r>
        <w:rPr>
          <w:rFonts w:eastAsia="Times New Roman"/>
        </w:rPr>
        <w:t xml:space="preserve"> - </w:t>
      </w:r>
      <w:r w:rsidRPr="001A69F8">
        <w:rPr>
          <w:rFonts w:eastAsia="Times New Roman"/>
        </w:rPr>
        <w:t xml:space="preserve">не использует синхронизацию. И вот в чем проблема: как описано в разделе </w:t>
      </w:r>
      <w:hyperlink w:anchor="_16.2.1_Небезопасная_публикация" w:history="1">
        <w:r w:rsidRPr="001A69F8">
          <w:rPr>
            <w:rStyle w:val="af"/>
            <w:rFonts w:eastAsia="Times New Roman"/>
          </w:rPr>
          <w:t>16.2.1</w:t>
        </w:r>
      </w:hyperlink>
      <w:r w:rsidRPr="001A69F8">
        <w:rPr>
          <w:rFonts w:eastAsia="Times New Roman"/>
        </w:rPr>
        <w:t xml:space="preserve">, поток может </w:t>
      </w:r>
      <w:r>
        <w:rPr>
          <w:rFonts w:eastAsia="Times New Roman"/>
        </w:rPr>
        <w:t>у</w:t>
      </w:r>
      <w:r w:rsidRPr="001A69F8">
        <w:rPr>
          <w:rFonts w:eastAsia="Times New Roman"/>
        </w:rPr>
        <w:t xml:space="preserve">видеть частично </w:t>
      </w:r>
      <w:r>
        <w:rPr>
          <w:rFonts w:eastAsia="Times New Roman"/>
        </w:rPr>
        <w:t>построенный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w:t>
      </w:r>
    </w:p>
    <w:p w:rsidR="003E767B" w:rsidRDefault="003E767B">
      <w:pPr>
        <w:spacing w:line="251" w:lineRule="auto"/>
        <w:ind w:firstLine="300"/>
        <w:jc w:val="both"/>
        <w:rPr>
          <w:rFonts w:eastAsia="Times New Roman"/>
        </w:rPr>
      </w:pPr>
      <w:r w:rsidRPr="003E767B">
        <w:rPr>
          <w:rFonts w:eastAsia="Times New Roman"/>
        </w:rPr>
        <w:t xml:space="preserve">Реальная проблема с </w:t>
      </w:r>
      <w:r w:rsidRPr="003E767B">
        <w:rPr>
          <w:rFonts w:eastAsia="Times New Roman"/>
          <w:lang w:val="en-US"/>
        </w:rPr>
        <w:t>DCL</w:t>
      </w:r>
      <w:r>
        <w:rPr>
          <w:rFonts w:eastAsia="Times New Roman"/>
        </w:rPr>
        <w:t xml:space="preserve"> заключается в </w:t>
      </w:r>
      <w:r w:rsidRPr="003E767B">
        <w:rPr>
          <w:rFonts w:eastAsia="Times New Roman"/>
        </w:rPr>
        <w:t>предположени</w:t>
      </w:r>
      <w:r>
        <w:rPr>
          <w:rFonts w:eastAsia="Times New Roman"/>
        </w:rPr>
        <w:t>и</w:t>
      </w:r>
      <w:r w:rsidRPr="003E767B">
        <w:rPr>
          <w:rFonts w:eastAsia="Times New Roman"/>
        </w:rPr>
        <w:t xml:space="preserve">, что худшее, что может произойти при чтении ссылки на </w:t>
      </w:r>
      <w:r>
        <w:rPr>
          <w:rFonts w:eastAsia="Times New Roman"/>
        </w:rPr>
        <w:t>совместно используемый</w:t>
      </w:r>
      <w:r w:rsidRPr="003E767B">
        <w:rPr>
          <w:rFonts w:eastAsia="Times New Roman"/>
        </w:rPr>
        <w:t xml:space="preserve"> объект без синхронизации,  это ошибочно увидеть устаревшее значение (в этом случае </w:t>
      </w:r>
      <w:r w:rsidRPr="00146CC4">
        <w:rPr>
          <w:rFonts w:ascii="Lucida Sans Typewriter" w:eastAsia="Lucida Sans Typewriter" w:hAnsi="Lucida Sans Typewriter"/>
          <w:sz w:val="17"/>
          <w:lang w:val="en-US"/>
        </w:rPr>
        <w:t>null</w:t>
      </w:r>
      <w:r w:rsidRPr="003E767B">
        <w:rPr>
          <w:rFonts w:eastAsia="Times New Roman"/>
        </w:rPr>
        <w:t xml:space="preserve">); в этом случае идиома </w:t>
      </w:r>
      <w:r w:rsidRPr="003E767B">
        <w:rPr>
          <w:rFonts w:eastAsia="Times New Roman"/>
          <w:lang w:val="en-US"/>
        </w:rPr>
        <w:t>DCL</w:t>
      </w:r>
      <w:r w:rsidRPr="003E767B">
        <w:rPr>
          <w:rFonts w:eastAsia="Times New Roman"/>
        </w:rPr>
        <w:t xml:space="preserve"> компенсирует риск, повторяя попытку с блокировкой. Но наихудший случай на самом деле значительно хуже</w:t>
      </w:r>
      <w:r>
        <w:rPr>
          <w:rFonts w:eastAsia="Times New Roman"/>
        </w:rPr>
        <w:t xml:space="preserve"> - </w:t>
      </w:r>
      <w:r w:rsidRPr="003E767B">
        <w:rPr>
          <w:rFonts w:eastAsia="Times New Roman"/>
        </w:rPr>
        <w:t>можно увидеть текущее значение ссылки, но устаревшие значения для состояния объекта, что означает, что объект может быть замечен в недопустимом или неправильном состоянии.</w:t>
      </w:r>
    </w:p>
    <w:p w:rsidR="003E767B" w:rsidRDefault="003E767B" w:rsidP="003E767B">
      <w:pPr>
        <w:spacing w:line="252" w:lineRule="auto"/>
        <w:ind w:firstLine="300"/>
        <w:jc w:val="both"/>
        <w:rPr>
          <w:rFonts w:eastAsia="Times New Roman"/>
        </w:rPr>
      </w:pPr>
      <w:r w:rsidRPr="003E767B">
        <w:rPr>
          <w:rFonts w:eastAsia="Times New Roman"/>
        </w:rPr>
        <w:t xml:space="preserve">Последующие изменения в </w:t>
      </w:r>
      <w:r w:rsidRPr="003E767B">
        <w:rPr>
          <w:rFonts w:eastAsia="Times New Roman"/>
          <w:lang w:val="en-US"/>
        </w:rPr>
        <w:t>JMM</w:t>
      </w:r>
      <w:r w:rsidRPr="003E767B">
        <w:rPr>
          <w:rFonts w:eastAsia="Times New Roman"/>
        </w:rPr>
        <w:t xml:space="preserve"> (</w:t>
      </w:r>
      <w:r w:rsidRPr="003E767B">
        <w:rPr>
          <w:rFonts w:eastAsia="Times New Roman"/>
          <w:lang w:val="en-US"/>
        </w:rPr>
        <w:t>Java</w:t>
      </w:r>
      <w:r w:rsidRPr="003E767B">
        <w:rPr>
          <w:rFonts w:eastAsia="Times New Roman"/>
        </w:rPr>
        <w:t xml:space="preserve"> 5.0 и более поздни</w:t>
      </w:r>
      <w:r w:rsidR="005C37DB">
        <w:rPr>
          <w:rFonts w:eastAsia="Times New Roman"/>
        </w:rPr>
        <w:t>е</w:t>
      </w:r>
      <w:r w:rsidRPr="003E767B">
        <w:rPr>
          <w:rFonts w:eastAsia="Times New Roman"/>
        </w:rPr>
        <w:t xml:space="preserve"> версии) позволили </w:t>
      </w:r>
      <w:r w:rsidRPr="003E767B">
        <w:rPr>
          <w:rFonts w:eastAsia="Times New Roman"/>
          <w:lang w:val="en-US"/>
        </w:rPr>
        <w:t>DCL</w:t>
      </w:r>
      <w:r w:rsidRPr="003E767B">
        <w:rPr>
          <w:rFonts w:eastAsia="Times New Roman"/>
        </w:rPr>
        <w:t xml:space="preserve"> работать, если </w:t>
      </w:r>
      <w:r w:rsidR="005C37DB" w:rsidRPr="00146CC4">
        <w:rPr>
          <w:rFonts w:ascii="Lucida Sans Typewriter" w:eastAsia="Lucida Sans Typewriter" w:hAnsi="Lucida Sans Typewriter"/>
          <w:sz w:val="17"/>
          <w:lang w:val="en-US"/>
        </w:rPr>
        <w:t>resource</w:t>
      </w:r>
      <w:r w:rsidR="005C37DB" w:rsidRPr="005C37DB">
        <w:rPr>
          <w:rFonts w:eastAsia="Times New Roman"/>
          <w:i/>
        </w:rPr>
        <w:t xml:space="preserve"> </w:t>
      </w:r>
      <w:r w:rsidR="005C37DB">
        <w:rPr>
          <w:rFonts w:eastAsia="Times New Roman"/>
        </w:rPr>
        <w:t xml:space="preserve">объявлен как </w:t>
      </w:r>
      <w:r w:rsidR="005C37DB" w:rsidRPr="00146CC4">
        <w:rPr>
          <w:rFonts w:ascii="Lucida Sans Typewriter" w:eastAsia="Lucida Sans Typewriter" w:hAnsi="Lucida Sans Typewriter"/>
          <w:sz w:val="17"/>
          <w:lang w:val="en-US"/>
        </w:rPr>
        <w:t>volatile</w:t>
      </w:r>
      <w:r w:rsidRPr="003E767B">
        <w:rPr>
          <w:rFonts w:eastAsia="Times New Roman"/>
        </w:rPr>
        <w:t>, и влияние</w:t>
      </w:r>
      <w:r w:rsidR="005C37DB">
        <w:rPr>
          <w:rFonts w:eastAsia="Times New Roman"/>
        </w:rPr>
        <w:t xml:space="preserve"> </w:t>
      </w:r>
      <w:r w:rsidR="005C37DB" w:rsidRPr="003E767B">
        <w:rPr>
          <w:rFonts w:eastAsia="Times New Roman"/>
        </w:rPr>
        <w:t>этого</w:t>
      </w:r>
      <w:r w:rsidRPr="003E767B">
        <w:rPr>
          <w:rFonts w:eastAsia="Times New Roman"/>
        </w:rPr>
        <w:t xml:space="preserve"> на производительность мало, так как </w:t>
      </w:r>
      <w:r w:rsidR="005C37DB" w:rsidRPr="00146CC4">
        <w:rPr>
          <w:rFonts w:ascii="Lucida Sans Typewriter" w:eastAsia="Lucida Sans Typewriter" w:hAnsi="Lucida Sans Typewriter"/>
          <w:sz w:val="17"/>
          <w:lang w:val="en-US"/>
        </w:rPr>
        <w:t>volatile</w:t>
      </w:r>
      <w:r w:rsidR="005C37DB" w:rsidRPr="003E767B">
        <w:rPr>
          <w:rFonts w:eastAsia="Times New Roman"/>
        </w:rPr>
        <w:t xml:space="preserve"> </w:t>
      </w:r>
      <w:r w:rsidRPr="003E767B">
        <w:rPr>
          <w:rFonts w:eastAsia="Times New Roman"/>
        </w:rPr>
        <w:t xml:space="preserve">чтения </w:t>
      </w:r>
      <w:r w:rsidR="005C37DB">
        <w:rPr>
          <w:rFonts w:eastAsia="Times New Roman"/>
        </w:rPr>
        <w:t>не намного</w:t>
      </w:r>
      <w:r w:rsidRPr="003E767B">
        <w:rPr>
          <w:rFonts w:eastAsia="Times New Roman"/>
        </w:rPr>
        <w:t xml:space="preserve"> </w:t>
      </w:r>
      <w:r w:rsidR="005C37DB">
        <w:rPr>
          <w:rFonts w:eastAsia="Times New Roman"/>
        </w:rPr>
        <w:t xml:space="preserve">затратнее не </w:t>
      </w:r>
      <w:r w:rsidR="005C37DB" w:rsidRPr="00146CC4">
        <w:rPr>
          <w:rFonts w:ascii="Lucida Sans Typewriter" w:eastAsia="Lucida Sans Typewriter" w:hAnsi="Lucida Sans Typewriter"/>
          <w:sz w:val="17"/>
          <w:lang w:val="en-US"/>
        </w:rPr>
        <w:t>volatile</w:t>
      </w:r>
      <w:r w:rsidR="005C37DB" w:rsidRPr="005C37DB">
        <w:t xml:space="preserve"> чтений</w:t>
      </w:r>
      <w:r w:rsidRPr="003E767B">
        <w:rPr>
          <w:rFonts w:eastAsia="Times New Roman"/>
        </w:rPr>
        <w:t>. Тем не менее, полезность</w:t>
      </w:r>
      <w:r w:rsidR="005C37DB">
        <w:rPr>
          <w:rFonts w:eastAsia="Times New Roman"/>
        </w:rPr>
        <w:t xml:space="preserve"> </w:t>
      </w:r>
      <w:r w:rsidR="005C37DB" w:rsidRPr="003E767B">
        <w:rPr>
          <w:rFonts w:eastAsia="Times New Roman"/>
        </w:rPr>
        <w:t>это</w:t>
      </w:r>
      <w:r w:rsidR="005C37DB">
        <w:rPr>
          <w:rFonts w:eastAsia="Times New Roman"/>
        </w:rPr>
        <w:t>й</w:t>
      </w:r>
      <w:r w:rsidR="005C37DB" w:rsidRPr="003E767B">
        <w:rPr>
          <w:rFonts w:eastAsia="Times New Roman"/>
        </w:rPr>
        <w:t xml:space="preserve"> идиом</w:t>
      </w:r>
      <w:r w:rsidR="005C37DB">
        <w:rPr>
          <w:rFonts w:eastAsia="Times New Roman"/>
        </w:rPr>
        <w:t xml:space="preserve">ы в </w:t>
      </w:r>
      <w:r w:rsidRPr="003E767B">
        <w:rPr>
          <w:rFonts w:eastAsia="Times New Roman"/>
        </w:rPr>
        <w:t xml:space="preserve">значительной степени </w:t>
      </w:r>
      <w:r w:rsidR="005C37DB">
        <w:rPr>
          <w:rFonts w:eastAsia="Times New Roman"/>
        </w:rPr>
        <w:t>уже в прошлом – предпосылки к её возникновению</w:t>
      </w:r>
      <w:r w:rsidRPr="003E767B">
        <w:rPr>
          <w:rFonts w:eastAsia="Times New Roman"/>
        </w:rPr>
        <w:t xml:space="preserve"> (медленная синхронизация</w:t>
      </w:r>
      <w:r w:rsidR="005C37DB">
        <w:rPr>
          <w:rFonts w:eastAsia="Times New Roman"/>
        </w:rPr>
        <w:t xml:space="preserve"> в отсутствии конкуренции</w:t>
      </w:r>
      <w:r w:rsidRPr="003E767B">
        <w:rPr>
          <w:rFonts w:eastAsia="Times New Roman"/>
        </w:rPr>
        <w:t>, медленный запуск</w:t>
      </w:r>
      <w:r w:rsidR="005C37DB">
        <w:rPr>
          <w:rFonts w:eastAsia="Times New Roman"/>
        </w:rPr>
        <w:t xml:space="preserve"> среды</w:t>
      </w:r>
      <w:r w:rsidRPr="003E767B">
        <w:rPr>
          <w:rFonts w:eastAsia="Times New Roman"/>
        </w:rPr>
        <w:t xml:space="preserve"> </w:t>
      </w:r>
      <w:r w:rsidRPr="003E767B">
        <w:rPr>
          <w:rFonts w:eastAsia="Times New Roman"/>
          <w:lang w:val="en-US"/>
        </w:rPr>
        <w:t>JVM</w:t>
      </w:r>
      <w:r w:rsidRPr="003E767B">
        <w:rPr>
          <w:rFonts w:eastAsia="Times New Roman"/>
        </w:rPr>
        <w:t xml:space="preserve">), больше не играют роли, что делает ее менее эффективной в качестве оптимизации. </w:t>
      </w:r>
      <w:r w:rsidR="005C37DB">
        <w:rPr>
          <w:rFonts w:eastAsia="Times New Roman"/>
        </w:rPr>
        <w:t>И</w:t>
      </w:r>
      <w:r w:rsidRPr="003E767B">
        <w:rPr>
          <w:rFonts w:eastAsia="Times New Roman"/>
        </w:rPr>
        <w:t xml:space="preserve">диома </w:t>
      </w:r>
      <w:r w:rsidR="005C37DB">
        <w:rPr>
          <w:rFonts w:eastAsia="Times New Roman"/>
        </w:rPr>
        <w:t xml:space="preserve">ленивой </w:t>
      </w:r>
      <w:r w:rsidR="005C37DB">
        <w:rPr>
          <w:rFonts w:eastAsia="Times New Roman"/>
        </w:rPr>
        <w:lastRenderedPageBreak/>
        <w:t xml:space="preserve">инициализации с помощью холдера </w:t>
      </w:r>
      <w:r w:rsidRPr="003E767B">
        <w:rPr>
          <w:rFonts w:eastAsia="Times New Roman"/>
        </w:rPr>
        <w:t xml:space="preserve">предлагает те же преимущества и легче </w:t>
      </w:r>
      <w:r w:rsidR="005C37DB">
        <w:rPr>
          <w:rFonts w:eastAsia="Times New Roman"/>
        </w:rPr>
        <w:t>в понимании</w:t>
      </w:r>
      <w:r w:rsidRPr="003E767B">
        <w:rPr>
          <w:rFonts w:eastAsia="Times New Roman"/>
        </w:rPr>
        <w:t>.</w:t>
      </w:r>
    </w:p>
    <w:p w:rsidR="004A63D9" w:rsidRPr="00513F53" w:rsidRDefault="00EC7F27" w:rsidP="00335549">
      <w:pPr>
        <w:pStyle w:val="2"/>
      </w:pPr>
      <w:hyperlink w:anchor="page12" w:history="1">
        <w:bookmarkStart w:id="5519" w:name="_Toc524437864"/>
        <w:bookmarkStart w:id="5520" w:name="_Toc524614035"/>
        <w:bookmarkStart w:id="5521" w:name="_Toc524614336"/>
        <w:bookmarkStart w:id="5522" w:name="_Toc532915013"/>
        <w:r w:rsidR="004A63D9" w:rsidRPr="00513F53">
          <w:rPr>
            <w:rFonts w:eastAsia="Arial"/>
          </w:rPr>
          <w:t>16</w:t>
        </w:r>
        <w:r w:rsidR="004A63D9" w:rsidRPr="00513F53">
          <w:t>.</w:t>
        </w:r>
        <w:r w:rsidR="004A63D9" w:rsidRPr="00513F53">
          <w:rPr>
            <w:rFonts w:eastAsia="Arial"/>
          </w:rPr>
          <w:t>3</w:t>
        </w:r>
      </w:hyperlink>
      <w:r w:rsidR="00335549" w:rsidRPr="00513F53">
        <w:t xml:space="preserve"> </w:t>
      </w:r>
      <w:bookmarkEnd w:id="5519"/>
      <w:bookmarkEnd w:id="5520"/>
      <w:bookmarkEnd w:id="5521"/>
      <w:r w:rsidR="00513F53" w:rsidRPr="00513F53">
        <w:t>Безопасность инициализации</w:t>
      </w:r>
      <w:bookmarkEnd w:id="5522"/>
    </w:p>
    <w:p w:rsidR="00513F53" w:rsidRDefault="00513F53">
      <w:pPr>
        <w:spacing w:line="249" w:lineRule="auto"/>
        <w:ind w:right="20"/>
        <w:jc w:val="both"/>
        <w:rPr>
          <w:rFonts w:eastAsia="Times New Roman"/>
        </w:rPr>
      </w:pPr>
      <w:r w:rsidRPr="00513F53">
        <w:rPr>
          <w:rFonts w:eastAsia="Times New Roman"/>
        </w:rPr>
        <w:t>Гарантия безопасности инициализации позволяет</w:t>
      </w:r>
      <w:r>
        <w:rPr>
          <w:rFonts w:eastAsia="Times New Roman"/>
        </w:rPr>
        <w:t xml:space="preserve"> потокам безопасно совместно использовать, </w:t>
      </w:r>
      <w:r w:rsidRPr="00513F53">
        <w:rPr>
          <w:rFonts w:eastAsia="Times New Roman"/>
        </w:rPr>
        <w:t>без синхронизации</w:t>
      </w:r>
      <w:r>
        <w:rPr>
          <w:rFonts w:eastAsia="Times New Roman"/>
        </w:rPr>
        <w:t>,</w:t>
      </w:r>
      <w:r w:rsidRPr="00513F53">
        <w:rPr>
          <w:rFonts w:eastAsia="Times New Roman"/>
        </w:rPr>
        <w:t xml:space="preserve"> правильно сконструированны</w:t>
      </w:r>
      <w:r>
        <w:rPr>
          <w:rFonts w:eastAsia="Times New Roman"/>
        </w:rPr>
        <w:t>е</w:t>
      </w:r>
      <w:r w:rsidRPr="00513F53">
        <w:rPr>
          <w:rFonts w:eastAsia="Times New Roman"/>
        </w:rPr>
        <w:t xml:space="preserve"> неизменяемы</w:t>
      </w:r>
      <w:r>
        <w:rPr>
          <w:rFonts w:eastAsia="Times New Roman"/>
        </w:rPr>
        <w:t>е</w:t>
      </w:r>
      <w:r w:rsidRPr="00513F53">
        <w:rPr>
          <w:rFonts w:eastAsia="Times New Roman"/>
        </w:rPr>
        <w:t xml:space="preserve"> объект</w:t>
      </w:r>
      <w:r>
        <w:rPr>
          <w:rFonts w:eastAsia="Times New Roman"/>
        </w:rPr>
        <w:t xml:space="preserve">ы, </w:t>
      </w:r>
      <w:r w:rsidRPr="00513F53">
        <w:rPr>
          <w:rFonts w:eastAsia="Times New Roman"/>
        </w:rPr>
        <w:t>независимо от способа их публикации, даже если они опубликованы с использованием гонки данных. (Это означает, что</w:t>
      </w:r>
      <w:r>
        <w:rPr>
          <w:rFonts w:eastAsia="Times New Roman"/>
        </w:rPr>
        <w:t xml:space="preserve"> класс</w:t>
      </w:r>
      <w:r w:rsidRPr="00513F53">
        <w:rPr>
          <w:rFonts w:eastAsia="Times New Roman"/>
        </w:rPr>
        <w:t xml:space="preserve"> </w:t>
      </w:r>
      <w:r w:rsidRPr="00146CC4">
        <w:rPr>
          <w:rFonts w:ascii="Lucida Sans Typewriter" w:eastAsia="Lucida Sans Typewriter" w:hAnsi="Lucida Sans Typewriter"/>
          <w:sz w:val="17"/>
          <w:lang w:val="en-US"/>
        </w:rPr>
        <w:t>UnsafeLazyInitialization</w:t>
      </w:r>
      <w:r w:rsidRPr="00513F53">
        <w:rPr>
          <w:rFonts w:eastAsia="Times New Roman"/>
        </w:rPr>
        <w:t xml:space="preserve"> </w:t>
      </w:r>
      <w:r>
        <w:rPr>
          <w:rFonts w:eastAsia="Times New Roman"/>
        </w:rPr>
        <w:t>фактически</w:t>
      </w:r>
      <w:r w:rsidRPr="00513F53">
        <w:rPr>
          <w:rFonts w:eastAsia="Times New Roman"/>
        </w:rPr>
        <w:t xml:space="preserve"> безопас</w:t>
      </w:r>
      <w:r>
        <w:rPr>
          <w:rFonts w:eastAsia="Times New Roman"/>
        </w:rPr>
        <w:t>ен</w:t>
      </w:r>
      <w:r w:rsidRPr="00513F53">
        <w:rPr>
          <w:rFonts w:eastAsia="Times New Roman"/>
        </w:rPr>
        <w:t>, если</w:t>
      </w:r>
      <w:r>
        <w:rPr>
          <w:rFonts w:eastAsia="Times New Roman"/>
        </w:rPr>
        <w:t xml:space="preserve"> экземпляр</w:t>
      </w:r>
      <w:r w:rsidRPr="00513F53">
        <w:rPr>
          <w:rFonts w:eastAsia="Times New Roman"/>
        </w:rPr>
        <w:t xml:space="preserve"> </w:t>
      </w:r>
      <w:r w:rsidRPr="00146CC4">
        <w:rPr>
          <w:rFonts w:ascii="Lucida Sans Typewriter" w:eastAsia="Lucida Sans Typewriter" w:hAnsi="Lucida Sans Typewriter"/>
          <w:sz w:val="17"/>
          <w:lang w:val="en-US"/>
        </w:rPr>
        <w:t>Resource</w:t>
      </w:r>
      <w:r w:rsidRPr="00513F53">
        <w:rPr>
          <w:rFonts w:ascii="Lucida Sans Typewriter" w:eastAsia="Lucida Sans Typewriter" w:hAnsi="Lucida Sans Typewriter"/>
          <w:sz w:val="17"/>
        </w:rPr>
        <w:t xml:space="preserve"> </w:t>
      </w:r>
      <w:r w:rsidRPr="00513F53">
        <w:rPr>
          <w:rFonts w:eastAsia="Times New Roman"/>
        </w:rPr>
        <w:t>неизменяем.)</w:t>
      </w:r>
    </w:p>
    <w:p w:rsidR="003865CC" w:rsidRDefault="003865CC">
      <w:pPr>
        <w:spacing w:line="256" w:lineRule="auto"/>
        <w:ind w:firstLine="300"/>
        <w:jc w:val="both"/>
        <w:rPr>
          <w:rFonts w:eastAsia="Times New Roman"/>
        </w:rPr>
      </w:pPr>
      <w:r w:rsidRPr="003865CC">
        <w:rPr>
          <w:rFonts w:eastAsia="Times New Roman"/>
        </w:rPr>
        <w:t>Без безопасно</w:t>
      </w:r>
      <w:r>
        <w:rPr>
          <w:rFonts w:eastAsia="Times New Roman"/>
        </w:rPr>
        <w:t>й</w:t>
      </w:r>
      <w:r w:rsidRPr="003865CC">
        <w:rPr>
          <w:rFonts w:eastAsia="Times New Roman"/>
        </w:rPr>
        <w:t xml:space="preserve"> инициализации</w:t>
      </w:r>
      <w:r>
        <w:rPr>
          <w:rFonts w:eastAsia="Times New Roman"/>
        </w:rPr>
        <w:t>,</w:t>
      </w:r>
      <w:r w:rsidRPr="003865CC">
        <w:rPr>
          <w:rFonts w:eastAsia="Times New Roman"/>
        </w:rPr>
        <w:t xml:space="preserve"> кажущиеся неизменяемыми объекты, такие как </w:t>
      </w:r>
      <w:r w:rsidRPr="00146CC4">
        <w:rPr>
          <w:rFonts w:ascii="Lucida Sans Typewriter" w:eastAsia="Lucida Sans Typewriter" w:hAnsi="Lucida Sans Typewriter"/>
          <w:sz w:val="17"/>
          <w:lang w:val="en-US"/>
        </w:rPr>
        <w:t>String</w:t>
      </w:r>
      <w:r w:rsidRPr="003865CC">
        <w:rPr>
          <w:rFonts w:eastAsia="Times New Roman"/>
        </w:rPr>
        <w:t>, могут изменить свое значение, если синхронизация не используется</w:t>
      </w:r>
      <w:r>
        <w:rPr>
          <w:rFonts w:eastAsia="Times New Roman"/>
        </w:rPr>
        <w:t xml:space="preserve"> ни</w:t>
      </w:r>
      <w:r w:rsidRPr="003865CC">
        <w:rPr>
          <w:rFonts w:eastAsia="Times New Roman"/>
        </w:rPr>
        <w:t xml:space="preserve"> публик</w:t>
      </w:r>
      <w:r>
        <w:rPr>
          <w:rFonts w:eastAsia="Times New Roman"/>
        </w:rPr>
        <w:t xml:space="preserve">ующим потоком, ни </w:t>
      </w:r>
      <w:r w:rsidRPr="003865CC">
        <w:rPr>
          <w:rFonts w:eastAsia="Times New Roman"/>
        </w:rPr>
        <w:t>потребл</w:t>
      </w:r>
      <w:r>
        <w:rPr>
          <w:rFonts w:eastAsia="Times New Roman"/>
        </w:rPr>
        <w:t>яющим</w:t>
      </w:r>
      <w:r w:rsidRPr="003865CC">
        <w:rPr>
          <w:rFonts w:eastAsia="Times New Roman"/>
        </w:rPr>
        <w:t>. Архитектура безопасности основана на неизменности</w:t>
      </w:r>
      <w:r>
        <w:rPr>
          <w:rFonts w:eastAsia="Times New Roman"/>
        </w:rPr>
        <w:t xml:space="preserve"> экземпляра</w:t>
      </w:r>
      <w:r w:rsidRPr="003865CC">
        <w:rPr>
          <w:rFonts w:eastAsia="Times New Roman"/>
        </w:rPr>
        <w:t xml:space="preserve"> </w:t>
      </w:r>
      <w:r w:rsidRPr="00146CC4">
        <w:rPr>
          <w:rFonts w:ascii="Lucida Sans Typewriter" w:eastAsia="Lucida Sans Typewriter" w:hAnsi="Lucida Sans Typewriter"/>
          <w:sz w:val="17"/>
          <w:lang w:val="en-US"/>
        </w:rPr>
        <w:t>String</w:t>
      </w:r>
      <w:r w:rsidRPr="003865CC">
        <w:rPr>
          <w:rFonts w:eastAsia="Times New Roman"/>
        </w:rPr>
        <w:t>; отсутствие безопасности инициализации может создать уязвимости безопасности, позволяющие вредоносному коду обходить проверки безопасности.</w:t>
      </w:r>
    </w:p>
    <w:p w:rsidR="004A63D9" w:rsidRPr="0054458B" w:rsidRDefault="004A63D9" w:rsidP="006A52D0">
      <w:pPr>
        <w:spacing w:line="168" w:lineRule="exact"/>
        <w:rPr>
          <w:rFonts w:eastAsia="Times New Roman"/>
        </w:rPr>
      </w:pPr>
    </w:p>
    <w:p w:rsidR="006A52D0" w:rsidRDefault="006A52D0" w:rsidP="00202F5B">
      <w:pPr>
        <w:pStyle w:val="aff3"/>
      </w:pPr>
      <w:r w:rsidRPr="006A52D0">
        <w:t xml:space="preserve">Безопасность инициализации гарантирует, что для </w:t>
      </w:r>
      <w:r w:rsidRPr="006A52D0">
        <w:rPr>
          <w:i/>
        </w:rPr>
        <w:t>правильно построенных объектов</w:t>
      </w:r>
      <w:r w:rsidRPr="006A52D0">
        <w:t xml:space="preserve"> все потоки будут видеть правильные значения </w:t>
      </w:r>
      <w:r>
        <w:rPr>
          <w:lang w:val="en-US"/>
        </w:rPr>
        <w:t>final</w:t>
      </w:r>
      <w:r w:rsidRPr="006A52D0">
        <w:t xml:space="preserve"> полей </w:t>
      </w:r>
      <w:r>
        <w:t>установленных</w:t>
      </w:r>
      <w:r w:rsidRPr="006A52D0">
        <w:t xml:space="preserve"> конструктором, независимо от способа публикации объекта. Кроме того, любые переменные, которые могут быть </w:t>
      </w:r>
      <w:r w:rsidRPr="006A52D0">
        <w:rPr>
          <w:i/>
        </w:rPr>
        <w:t>достигнуты</w:t>
      </w:r>
      <w:r w:rsidRPr="006A52D0">
        <w:t xml:space="preserve"> (</w:t>
      </w:r>
      <w:r w:rsidRPr="00146CC4">
        <w:rPr>
          <w:rFonts w:ascii="Lucida Sans" w:eastAsia="Lucida Sans" w:hAnsi="Lucida Sans"/>
          <w:i/>
          <w:lang w:val="en-US"/>
        </w:rPr>
        <w:t>reached</w:t>
      </w:r>
      <w:r w:rsidRPr="006A52D0">
        <w:t xml:space="preserve">) через </w:t>
      </w:r>
      <w:r w:rsidRPr="006A52D0">
        <w:rPr>
          <w:rFonts w:ascii="Lucida Sans Typewriter" w:hAnsi="Lucida Sans Typewriter"/>
          <w:lang w:val="en-US"/>
        </w:rPr>
        <w:t>final</w:t>
      </w:r>
      <w:r w:rsidRPr="006A52D0">
        <w:t xml:space="preserve"> поле </w:t>
      </w:r>
      <w:r>
        <w:t>корректно</w:t>
      </w:r>
      <w:r w:rsidRPr="006A52D0">
        <w:t xml:space="preserve"> построенного объекта (например, элементы </w:t>
      </w:r>
      <w:r w:rsidRPr="006A52D0">
        <w:rPr>
          <w:rFonts w:ascii="Lucida Sans Typewriter" w:hAnsi="Lucida Sans Typewriter"/>
          <w:lang w:val="en-US"/>
        </w:rPr>
        <w:t>final</w:t>
      </w:r>
      <w:r w:rsidRPr="006A52D0">
        <w:t xml:space="preserve"> массива или содержимое </w:t>
      </w:r>
      <w:r>
        <w:t xml:space="preserve">экземпляра </w:t>
      </w:r>
      <w:r w:rsidRPr="00146CC4">
        <w:rPr>
          <w:rFonts w:ascii="Lucida Sans Typewriter" w:eastAsia="Lucida Sans Typewriter" w:hAnsi="Lucida Sans Typewriter"/>
          <w:lang w:val="en-US"/>
        </w:rPr>
        <w:t>HashMap</w:t>
      </w:r>
      <w:r w:rsidRPr="006A52D0">
        <w:t xml:space="preserve">, на которое ссылается поле </w:t>
      </w:r>
      <w:r w:rsidRPr="006A52D0">
        <w:rPr>
          <w:rFonts w:ascii="Lucida Sans Typewriter" w:hAnsi="Lucida Sans Typewriter"/>
          <w:lang w:val="en-US"/>
        </w:rPr>
        <w:t>final</w:t>
      </w:r>
      <w:r w:rsidRPr="006A52D0">
        <w:t>), также будут гарантированно видны другим потокам.</w:t>
      </w:r>
      <w:r>
        <w:rPr>
          <w:rStyle w:val="ac"/>
          <w:rFonts w:eastAsia="Arial"/>
        </w:rPr>
        <w:footnoteReference w:id="178"/>
      </w:r>
    </w:p>
    <w:p w:rsidR="006A52D0" w:rsidRDefault="006A52D0" w:rsidP="006A52D0">
      <w:pPr>
        <w:spacing w:line="168" w:lineRule="exact"/>
        <w:ind w:left="198" w:right="221"/>
        <w:jc w:val="both"/>
        <w:rPr>
          <w:rFonts w:ascii="Arial" w:eastAsia="Arial" w:hAnsi="Arial"/>
          <w:sz w:val="19"/>
        </w:rPr>
      </w:pPr>
    </w:p>
    <w:p w:rsidR="00BE21E6" w:rsidRDefault="00BE21E6">
      <w:pPr>
        <w:spacing w:line="249" w:lineRule="auto"/>
        <w:ind w:firstLine="300"/>
        <w:jc w:val="both"/>
        <w:rPr>
          <w:rFonts w:eastAsia="Times New Roman"/>
        </w:rPr>
      </w:pPr>
      <w:r w:rsidRPr="00BE21E6">
        <w:rPr>
          <w:rFonts w:eastAsia="Times New Roman"/>
        </w:rPr>
        <w:t xml:space="preserve">Для объектов с </w:t>
      </w:r>
      <w:r w:rsidRPr="006A52D0">
        <w:rPr>
          <w:rFonts w:ascii="Lucida Sans Typewriter" w:eastAsia="Arial" w:hAnsi="Lucida Sans Typewriter"/>
          <w:sz w:val="19"/>
          <w:lang w:val="en-US"/>
        </w:rPr>
        <w:t>final</w:t>
      </w:r>
      <w:r w:rsidRPr="00BE21E6">
        <w:rPr>
          <w:rFonts w:eastAsia="Times New Roman"/>
        </w:rPr>
        <w:t xml:space="preserve"> полями</w:t>
      </w:r>
      <w:r>
        <w:rPr>
          <w:rFonts w:eastAsia="Times New Roman"/>
        </w:rPr>
        <w:t>,</w:t>
      </w:r>
      <w:r w:rsidRPr="00BE21E6">
        <w:rPr>
          <w:rFonts w:eastAsia="Times New Roman"/>
        </w:rPr>
        <w:t xml:space="preserve"> безопасность инициализации запрещает переупорядочивание любой части конструкции с начальной </w:t>
      </w:r>
      <w:r>
        <w:rPr>
          <w:rFonts w:eastAsia="Times New Roman"/>
        </w:rPr>
        <w:t>загру</w:t>
      </w:r>
      <w:r w:rsidRPr="00BE21E6">
        <w:rPr>
          <w:rFonts w:eastAsia="Times New Roman"/>
        </w:rPr>
        <w:t xml:space="preserve">зкой ссылки на этот объект. Все записи в </w:t>
      </w:r>
      <w:r w:rsidRPr="006A52D0">
        <w:rPr>
          <w:rFonts w:ascii="Lucida Sans Typewriter" w:eastAsia="Arial" w:hAnsi="Lucida Sans Typewriter"/>
          <w:sz w:val="19"/>
          <w:lang w:val="en-US"/>
        </w:rPr>
        <w:t>final</w:t>
      </w:r>
      <w:r w:rsidRPr="00BE21E6">
        <w:rPr>
          <w:rFonts w:eastAsia="Times New Roman"/>
        </w:rPr>
        <w:t xml:space="preserve"> поля, сделанные конструктором, а также в любые переменные, доступные через эти поля, “замор</w:t>
      </w:r>
      <w:r>
        <w:rPr>
          <w:rFonts w:eastAsia="Times New Roman"/>
        </w:rPr>
        <w:t>а</w:t>
      </w:r>
      <w:r w:rsidRPr="00BE21E6">
        <w:rPr>
          <w:rFonts w:eastAsia="Times New Roman"/>
        </w:rPr>
        <w:t>ж</w:t>
      </w:r>
      <w:r>
        <w:rPr>
          <w:rFonts w:eastAsia="Times New Roman"/>
        </w:rPr>
        <w:t>иваются</w:t>
      </w:r>
      <w:r w:rsidRPr="00BE21E6">
        <w:rPr>
          <w:rFonts w:eastAsia="Times New Roman"/>
        </w:rPr>
        <w:t>” по завершении конструктора, и любой поток, который получает ссылку на этот объект, гарантированно увидит значение, по крайней мере, такое же актуальное, как и замороженное значение. Запис</w:t>
      </w:r>
      <w:r>
        <w:rPr>
          <w:rFonts w:eastAsia="Times New Roman"/>
        </w:rPr>
        <w:t>и,</w:t>
      </w:r>
      <w:r w:rsidRPr="00BE21E6">
        <w:rPr>
          <w:rFonts w:eastAsia="Times New Roman"/>
        </w:rPr>
        <w:t xml:space="preserve"> инициализ</w:t>
      </w:r>
      <w:r>
        <w:rPr>
          <w:rFonts w:eastAsia="Times New Roman"/>
        </w:rPr>
        <w:t>ирующие переменные</w:t>
      </w:r>
      <w:r w:rsidRPr="00BE21E6">
        <w:rPr>
          <w:rFonts w:eastAsia="Times New Roman"/>
        </w:rPr>
        <w:t xml:space="preserve"> доступные через </w:t>
      </w:r>
      <w:r w:rsidRPr="006A52D0">
        <w:rPr>
          <w:rFonts w:ascii="Lucida Sans Typewriter" w:eastAsia="Arial" w:hAnsi="Lucida Sans Typewriter"/>
          <w:sz w:val="19"/>
          <w:lang w:val="en-US"/>
        </w:rPr>
        <w:t>final</w:t>
      </w:r>
      <w:r w:rsidRPr="00BE21E6">
        <w:rPr>
          <w:rFonts w:eastAsia="Times New Roman"/>
        </w:rPr>
        <w:t xml:space="preserve"> поля, не переупорядочиваются с операциями</w:t>
      </w:r>
      <w:r>
        <w:rPr>
          <w:rFonts w:eastAsia="Times New Roman"/>
        </w:rPr>
        <w:t xml:space="preserve">, следующими за </w:t>
      </w:r>
      <w:r w:rsidRPr="00BE21E6">
        <w:rPr>
          <w:rFonts w:eastAsia="Times New Roman"/>
        </w:rPr>
        <w:t>замораживани</w:t>
      </w:r>
      <w:r>
        <w:rPr>
          <w:rFonts w:eastAsia="Times New Roman"/>
        </w:rPr>
        <w:t>ем</w:t>
      </w:r>
      <w:r w:rsidRPr="00BE21E6">
        <w:rPr>
          <w:rFonts w:eastAsia="Times New Roman"/>
        </w:rPr>
        <w:t xml:space="preserve"> после построения.</w:t>
      </w:r>
    </w:p>
    <w:p w:rsidR="004A63D9" w:rsidRPr="0054458B" w:rsidRDefault="004A63D9">
      <w:pPr>
        <w:spacing w:line="5" w:lineRule="exact"/>
        <w:rPr>
          <w:rFonts w:eastAsia="Times New Roman"/>
        </w:rPr>
      </w:pPr>
    </w:p>
    <w:p w:rsidR="00951740" w:rsidRDefault="00951740">
      <w:pPr>
        <w:spacing w:line="258" w:lineRule="auto"/>
        <w:ind w:right="20" w:firstLine="300"/>
        <w:jc w:val="both"/>
        <w:rPr>
          <w:rFonts w:eastAsia="Times New Roman"/>
        </w:rPr>
      </w:pPr>
      <w:r w:rsidRPr="00951740">
        <w:rPr>
          <w:rFonts w:eastAsia="Times New Roman"/>
        </w:rPr>
        <w:t>Безопасность инициализации означает, что</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Pr>
          <w:rFonts w:eastAsia="Times New Roman"/>
        </w:rPr>
        <w:t>из</w:t>
      </w:r>
      <w:r w:rsidRPr="00951740">
        <w:rPr>
          <w:rFonts w:eastAsia="Times New Roman"/>
        </w:rPr>
        <w:t xml:space="preserve"> листинг</w:t>
      </w:r>
      <w:r>
        <w:rPr>
          <w:rFonts w:eastAsia="Times New Roman"/>
        </w:rPr>
        <w:t>а</w:t>
      </w:r>
      <w:r w:rsidRPr="00951740">
        <w:rPr>
          <w:rFonts w:eastAsia="Times New Roman"/>
        </w:rPr>
        <w:t xml:space="preserve"> 16.8 может быть безопасно опубликован даже через небезопасную отложенную инициализацию или хранение ссылки на</w:t>
      </w:r>
      <w:r>
        <w:rPr>
          <w:rFonts w:eastAsia="Times New Roman"/>
        </w:rPr>
        <w:t xml:space="preserve"> экземпляр</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sidRPr="00951740">
        <w:rPr>
          <w:rFonts w:eastAsia="Times New Roman"/>
        </w:rPr>
        <w:t xml:space="preserve">в открытом статическом поле </w:t>
      </w:r>
      <w:r>
        <w:rPr>
          <w:rFonts w:eastAsia="Times New Roman"/>
        </w:rPr>
        <w:t xml:space="preserve">без синхронизации, даже если класс </w:t>
      </w:r>
      <w:r w:rsidRPr="00951740">
        <w:rPr>
          <w:rFonts w:eastAsia="Times New Roman"/>
        </w:rPr>
        <w:t>не использует синхронизацию и полагается на не потокобезопасный</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HashSet</w:t>
      </w:r>
      <w:r w:rsidRPr="00951740">
        <w:rPr>
          <w:rFonts w:eastAsia="Times New Roman"/>
        </w:rPr>
        <w:t>.</w:t>
      </w:r>
    </w:p>
    <w:p w:rsidR="004A63D9" w:rsidRPr="0054458B" w:rsidRDefault="009D6107">
      <w:pPr>
        <w:spacing w:line="246" w:lineRule="exact"/>
        <w:rPr>
          <w:rFonts w:eastAsia="Times New Roman"/>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1DAC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4359C"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54458B" w:rsidRDefault="004A63D9">
      <w:pPr>
        <w:spacing w:line="125" w:lineRule="exact"/>
        <w:rPr>
          <w:rFonts w:eastAsia="Times New Roman"/>
        </w:rPr>
      </w:pPr>
    </w:p>
    <w:p w:rsidR="004A63D9" w:rsidRPr="00951740" w:rsidRDefault="00951740" w:rsidP="00951740">
      <w:pPr>
        <w:pStyle w:val="af7"/>
      </w:pPr>
      <w:r w:rsidRPr="00613856">
        <w:rPr>
          <w:b/>
        </w:rPr>
        <w:t>Листинг</w:t>
      </w:r>
      <w:r w:rsidR="004A63D9" w:rsidRPr="00613856">
        <w:rPr>
          <w:rFonts w:eastAsia="Arial"/>
          <w:b/>
        </w:rPr>
        <w:t xml:space="preserve"> 16</w:t>
      </w:r>
      <w:r w:rsidR="004A63D9" w:rsidRPr="00613856">
        <w:rPr>
          <w:b/>
        </w:rPr>
        <w:t>.</w:t>
      </w:r>
      <w:r w:rsidR="004A63D9" w:rsidRPr="00613856">
        <w:rPr>
          <w:rFonts w:eastAsia="Arial"/>
          <w:b/>
        </w:rPr>
        <w:t>8</w:t>
      </w:r>
      <w:r w:rsidR="004A63D9" w:rsidRPr="00951740">
        <w:t xml:space="preserve"> </w:t>
      </w:r>
      <w:r w:rsidRPr="00951740">
        <w:t>Безопасность инициализации неизменяемых объектов</w:t>
      </w:r>
    </w:p>
    <w:p w:rsidR="00613856" w:rsidRDefault="00613856">
      <w:pPr>
        <w:spacing w:line="251" w:lineRule="auto"/>
        <w:ind w:firstLine="300"/>
        <w:jc w:val="both"/>
        <w:rPr>
          <w:rFonts w:eastAsia="Times New Roman"/>
        </w:rPr>
      </w:pPr>
      <w:r w:rsidRPr="00613856">
        <w:rPr>
          <w:rFonts w:eastAsia="Times New Roman"/>
        </w:rPr>
        <w:t>Однако ряд небольших изменений в</w:t>
      </w:r>
      <w:r>
        <w:rPr>
          <w:rFonts w:eastAsia="Times New Roman"/>
        </w:rPr>
        <w:t xml:space="preserve"> классе</w:t>
      </w:r>
      <w:r w:rsidRPr="00613856">
        <w:rPr>
          <w:rFonts w:eastAsia="Times New Roman"/>
        </w:rPr>
        <w:t xml:space="preserve"> </w:t>
      </w:r>
      <w:r w:rsidRPr="00146CC4">
        <w:rPr>
          <w:rFonts w:ascii="Lucida Sans Typewriter" w:eastAsia="Lucida Sans Typewriter" w:hAnsi="Lucida Sans Typewriter"/>
          <w:sz w:val="17"/>
          <w:lang w:val="en-US"/>
        </w:rPr>
        <w:t>SafeStates</w:t>
      </w:r>
      <w:r w:rsidRPr="00613856">
        <w:rPr>
          <w:rFonts w:eastAsia="Times New Roman"/>
        </w:rPr>
        <w:t xml:space="preserve"> отнимет</w:t>
      </w:r>
      <w:r>
        <w:rPr>
          <w:rFonts w:eastAsia="Times New Roman"/>
        </w:rPr>
        <w:t xml:space="preserve"> у него</w:t>
      </w:r>
      <w:r w:rsidRPr="00613856">
        <w:rPr>
          <w:rFonts w:eastAsia="Times New Roman"/>
        </w:rPr>
        <w:t xml:space="preserve">  потокобезопасность. Если бы</w:t>
      </w:r>
      <w:r>
        <w:rPr>
          <w:rFonts w:eastAsia="Times New Roman"/>
        </w:rPr>
        <w:t xml:space="preserve"> переменная</w:t>
      </w:r>
      <w:r w:rsidRPr="00613856">
        <w:rPr>
          <w:rFonts w:eastAsia="Times New Roman"/>
        </w:rPr>
        <w:t xml:space="preserve"> </w:t>
      </w:r>
      <w:r w:rsidRPr="00146CC4">
        <w:rPr>
          <w:rFonts w:ascii="Lucida Sans Typewriter" w:eastAsia="Lucida Sans Typewriter" w:hAnsi="Lucida Sans Typewriter"/>
          <w:sz w:val="17"/>
          <w:lang w:val="en-US"/>
        </w:rPr>
        <w:t>states</w:t>
      </w:r>
      <w:r w:rsidRPr="00613856">
        <w:rPr>
          <w:rFonts w:eastAsia="Times New Roman"/>
        </w:rPr>
        <w:t xml:space="preserve"> не был</w:t>
      </w:r>
      <w:r>
        <w:rPr>
          <w:rFonts w:eastAsia="Times New Roman"/>
        </w:rPr>
        <w:t>а объявлена как</w:t>
      </w:r>
      <w:r w:rsidRPr="00613856">
        <w:rPr>
          <w:rFonts w:eastAsia="Times New Roman"/>
        </w:rPr>
        <w:t xml:space="preserve">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или если бы любой метод, отличный от конструктора, изменил содержимое</w:t>
      </w:r>
      <w:r>
        <w:rPr>
          <w:rFonts w:eastAsia="Times New Roman"/>
        </w:rPr>
        <w:t xml:space="preserve"> экземпляра</w:t>
      </w:r>
      <w:r w:rsidRPr="00613856">
        <w:rPr>
          <w:rFonts w:eastAsia="Times New Roman"/>
        </w:rPr>
        <w:t xml:space="preserve">, безопасность инициализации была бы недостаточно сильной для безопасного доступа к </w:t>
      </w:r>
      <w:r>
        <w:rPr>
          <w:rFonts w:eastAsia="Times New Roman"/>
        </w:rPr>
        <w:t xml:space="preserve">классу </w:t>
      </w:r>
      <w:r w:rsidRPr="00146CC4">
        <w:rPr>
          <w:rFonts w:ascii="Lucida Sans Typewriter" w:eastAsia="Lucida Sans Typewriter" w:hAnsi="Lucida Sans Typewriter"/>
          <w:sz w:val="17"/>
          <w:lang w:val="en-US"/>
        </w:rPr>
        <w:t>SafeStates</w:t>
      </w:r>
      <w:r w:rsidRPr="00613856">
        <w:rPr>
          <w:rFonts w:eastAsia="Times New Roman"/>
        </w:rPr>
        <w:t xml:space="preserve"> без синхронизации. Если</w:t>
      </w:r>
      <w:r>
        <w:rPr>
          <w:rFonts w:eastAsia="Times New Roman"/>
        </w:rPr>
        <w:t xml:space="preserve"> бы</w:t>
      </w:r>
      <w:r w:rsidRPr="0061385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SafeStates</w:t>
      </w:r>
      <w:r w:rsidRPr="00613856">
        <w:rPr>
          <w:rFonts w:eastAsia="Times New Roman"/>
        </w:rPr>
        <w:t xml:space="preserve"> </w:t>
      </w:r>
      <w:r>
        <w:rPr>
          <w:rFonts w:eastAsia="Times New Roman"/>
        </w:rPr>
        <w:t>имел</w:t>
      </w:r>
      <w:r w:rsidRPr="00613856">
        <w:rPr>
          <w:rFonts w:eastAsia="Times New Roman"/>
        </w:rPr>
        <w:t xml:space="preserve"> другие</w:t>
      </w:r>
      <w:r>
        <w:rPr>
          <w:rFonts w:eastAsia="Times New Roman"/>
        </w:rPr>
        <w:t>,</w:t>
      </w:r>
      <w:r w:rsidRPr="00613856">
        <w:rPr>
          <w:rFonts w:eastAsia="Times New Roman"/>
        </w:rPr>
        <w:t xml:space="preserve"> не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поля, другие потоки мог</w:t>
      </w:r>
      <w:r>
        <w:rPr>
          <w:rFonts w:eastAsia="Times New Roman"/>
        </w:rPr>
        <w:t>ли бы</w:t>
      </w:r>
      <w:r w:rsidRPr="00613856">
        <w:rPr>
          <w:rFonts w:eastAsia="Times New Roman"/>
        </w:rPr>
        <w:t xml:space="preserve"> по-прежнему видеть неправильные значения этих полей. </w:t>
      </w:r>
      <w:r>
        <w:rPr>
          <w:rStyle w:val="tlid-translation"/>
        </w:rPr>
        <w:t>И разрешение объекту сбежать во время строительства, отменяет гарантию безопасности инициализации.</w:t>
      </w:r>
    </w:p>
    <w:p w:rsidR="004A63D9" w:rsidRPr="0054458B" w:rsidRDefault="004A63D9" w:rsidP="00613856">
      <w:pPr>
        <w:spacing w:line="168" w:lineRule="exact"/>
        <w:rPr>
          <w:rFonts w:eastAsia="Times New Roman"/>
        </w:rPr>
      </w:pPr>
    </w:p>
    <w:p w:rsidR="00202F5B" w:rsidRDefault="00202F5B" w:rsidP="00202F5B">
      <w:pPr>
        <w:pStyle w:val="aff3"/>
      </w:pPr>
      <w:r w:rsidRPr="00202F5B">
        <w:t xml:space="preserve">Безопасность инициализации гарантирует видимость только тех значений, которые доступны через поля </w:t>
      </w:r>
      <w:r w:rsidRPr="00202F5B">
        <w:rPr>
          <w:lang w:val="en-US"/>
        </w:rPr>
        <w:t>final</w:t>
      </w:r>
      <w:r w:rsidRPr="00202F5B">
        <w:t xml:space="preserve"> на момент завершения</w:t>
      </w:r>
      <w:r>
        <w:t xml:space="preserve"> работы</w:t>
      </w:r>
      <w:r w:rsidRPr="00202F5B">
        <w:t xml:space="preserve"> конструктора. Для значений, доступных через поля, не являющиеся </w:t>
      </w:r>
      <w:r w:rsidRPr="00202F5B">
        <w:rPr>
          <w:lang w:val="en-US"/>
        </w:rPr>
        <w:t>final</w:t>
      </w:r>
      <w:r w:rsidRPr="00202F5B">
        <w:t xml:space="preserve">, или значений, которые могут измениться после построения, для </w:t>
      </w:r>
      <w:r>
        <w:t>гарантии</w:t>
      </w:r>
      <w:r w:rsidRPr="00202F5B">
        <w:t xml:space="preserve"> видимости</w:t>
      </w:r>
      <w:r>
        <w:t xml:space="preserve"> </w:t>
      </w:r>
      <w:r w:rsidRPr="00202F5B">
        <w:t>необходимо использовать синхронизацию.</w:t>
      </w:r>
    </w:p>
    <w:p w:rsidR="004A63D9" w:rsidRPr="008370F0" w:rsidRDefault="00335549" w:rsidP="00335549">
      <w:pPr>
        <w:pStyle w:val="2"/>
      </w:pPr>
      <w:bookmarkStart w:id="5523" w:name="page372"/>
      <w:bookmarkStart w:id="5524" w:name="_Toc524437865"/>
      <w:bookmarkStart w:id="5525" w:name="_Toc524614036"/>
      <w:bookmarkStart w:id="5526" w:name="_Toc524614337"/>
      <w:bookmarkStart w:id="5527" w:name="_Toc532915014"/>
      <w:bookmarkEnd w:id="5523"/>
      <w:r w:rsidRPr="008370F0">
        <w:t xml:space="preserve">16.3 </w:t>
      </w:r>
      <w:bookmarkEnd w:id="5524"/>
      <w:bookmarkEnd w:id="5525"/>
      <w:bookmarkEnd w:id="5526"/>
      <w:r w:rsidR="00202F5B">
        <w:t>Итоги</w:t>
      </w:r>
      <w:bookmarkEnd w:id="5527"/>
    </w:p>
    <w:p w:rsidR="008370F0" w:rsidRDefault="008370F0">
      <w:pPr>
        <w:spacing w:line="250" w:lineRule="auto"/>
        <w:jc w:val="both"/>
        <w:rPr>
          <w:rFonts w:eastAsia="Times New Roman"/>
        </w:rPr>
      </w:pPr>
      <w:r w:rsidRPr="008370F0">
        <w:rPr>
          <w:rFonts w:eastAsia="Times New Roman"/>
        </w:rPr>
        <w:t xml:space="preserve">Модель памяти </w:t>
      </w:r>
      <w:r w:rsidRPr="008370F0">
        <w:rPr>
          <w:rFonts w:eastAsia="Times New Roman"/>
          <w:lang w:val="en-US"/>
        </w:rPr>
        <w:t>Java</w:t>
      </w:r>
      <w:r w:rsidRPr="008370F0">
        <w:rPr>
          <w:rFonts w:eastAsia="Times New Roman"/>
        </w:rPr>
        <w:t xml:space="preserve"> определяет, когда действия </w:t>
      </w:r>
      <w:r>
        <w:rPr>
          <w:rFonts w:eastAsia="Times New Roman"/>
        </w:rPr>
        <w:t>с</w:t>
      </w:r>
      <w:r w:rsidRPr="008370F0">
        <w:rPr>
          <w:rFonts w:eastAsia="Times New Roman"/>
        </w:rPr>
        <w:t xml:space="preserve"> памят</w:t>
      </w:r>
      <w:r>
        <w:rPr>
          <w:rFonts w:eastAsia="Times New Roman"/>
        </w:rPr>
        <w:t xml:space="preserve">ью </w:t>
      </w:r>
      <w:r w:rsidRPr="008370F0">
        <w:rPr>
          <w:rFonts w:eastAsia="Times New Roman"/>
        </w:rPr>
        <w:t>одного потока  гарантир</w:t>
      </w:r>
      <w:r>
        <w:rPr>
          <w:rFonts w:eastAsia="Times New Roman"/>
        </w:rPr>
        <w:t>ованно</w:t>
      </w:r>
      <w:r w:rsidRPr="008370F0">
        <w:rPr>
          <w:rFonts w:eastAsia="Times New Roman"/>
        </w:rPr>
        <w:t xml:space="preserve"> будут видимы другому. </w:t>
      </w:r>
      <w:r>
        <w:rPr>
          <w:rFonts w:eastAsia="Times New Roman"/>
        </w:rPr>
        <w:t>Специфика</w:t>
      </w:r>
      <w:r w:rsidRPr="008370F0">
        <w:rPr>
          <w:rFonts w:eastAsia="Times New Roman"/>
        </w:rPr>
        <w:t xml:space="preserve"> включа</w:t>
      </w:r>
      <w:r>
        <w:rPr>
          <w:rFonts w:eastAsia="Times New Roman"/>
        </w:rPr>
        <w:t>е</w:t>
      </w:r>
      <w:r w:rsidRPr="008370F0">
        <w:rPr>
          <w:rFonts w:eastAsia="Times New Roman"/>
        </w:rPr>
        <w:t>т</w:t>
      </w:r>
      <w:r>
        <w:rPr>
          <w:rFonts w:eastAsia="Times New Roman"/>
        </w:rPr>
        <w:t xml:space="preserve"> в себя</w:t>
      </w:r>
      <w:r w:rsidRPr="008370F0">
        <w:rPr>
          <w:rFonts w:eastAsia="Times New Roman"/>
        </w:rPr>
        <w:t xml:space="preserve"> обеспечение того, чтобы операции были упорядочены частичн</w:t>
      </w:r>
      <w:r>
        <w:rPr>
          <w:rFonts w:eastAsia="Times New Roman"/>
        </w:rPr>
        <w:t>ы</w:t>
      </w:r>
      <w:r w:rsidRPr="008370F0">
        <w:rPr>
          <w:rFonts w:eastAsia="Times New Roman"/>
        </w:rPr>
        <w:t>м порядк</w:t>
      </w:r>
      <w:r>
        <w:rPr>
          <w:rFonts w:eastAsia="Times New Roman"/>
        </w:rPr>
        <w:t>ом, называемым</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 который задается на уровне отдельных операций памяти и синхронизации. При отсутствии достаточной синхронизации</w:t>
      </w:r>
      <w:r>
        <w:rPr>
          <w:rFonts w:eastAsia="Times New Roman"/>
        </w:rPr>
        <w:t>,</w:t>
      </w:r>
      <w:r w:rsidRPr="008370F0">
        <w:rPr>
          <w:rFonts w:eastAsia="Times New Roman"/>
        </w:rPr>
        <w:t xml:space="preserve"> при доступе потоков к </w:t>
      </w:r>
      <w:r>
        <w:rPr>
          <w:rFonts w:eastAsia="Times New Roman"/>
        </w:rPr>
        <w:t>совместно используемым</w:t>
      </w:r>
      <w:r w:rsidRPr="008370F0">
        <w:rPr>
          <w:rFonts w:eastAsia="Times New Roman"/>
        </w:rPr>
        <w:t xml:space="preserve"> данным</w:t>
      </w:r>
      <w:r>
        <w:rPr>
          <w:rFonts w:eastAsia="Times New Roman"/>
        </w:rPr>
        <w:t>,</w:t>
      </w:r>
      <w:r w:rsidRPr="008370F0">
        <w:rPr>
          <w:rFonts w:eastAsia="Times New Roman"/>
        </w:rPr>
        <w:t xml:space="preserve"> могут происходить очень странные вещи. Однако правила более высокого уровня, предлагаемые в главах </w:t>
      </w:r>
      <w:hyperlink w:anchor="_Глава_2_Потокобезопасность" w:history="1">
        <w:r w:rsidRPr="008370F0">
          <w:rPr>
            <w:rStyle w:val="af"/>
            <w:rFonts w:eastAsia="Times New Roman"/>
          </w:rPr>
          <w:t>2</w:t>
        </w:r>
      </w:hyperlink>
      <w:r w:rsidRPr="008370F0">
        <w:rPr>
          <w:rFonts w:eastAsia="Times New Roman"/>
        </w:rPr>
        <w:t xml:space="preserve"> и </w:t>
      </w:r>
      <w:hyperlink w:anchor="_Глава_3_Совместно" w:history="1">
        <w:r w:rsidRPr="008370F0">
          <w:rPr>
            <w:rStyle w:val="af"/>
            <w:rFonts w:eastAsia="Times New Roman"/>
          </w:rPr>
          <w:t>3</w:t>
        </w:r>
      </w:hyperlink>
      <w:r w:rsidRPr="008370F0">
        <w:rPr>
          <w:rFonts w:eastAsia="Times New Roman"/>
        </w:rPr>
        <w:t xml:space="preserve">, такие как </w:t>
      </w:r>
      <w:r>
        <w:rPr>
          <w:rFonts w:eastAsia="Times New Roman"/>
        </w:rPr>
        <w:t xml:space="preserve">аннотация </w:t>
      </w:r>
      <w:r w:rsidRPr="008370F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8370F0">
        <w:rPr>
          <w:rFonts w:ascii="Arial" w:eastAsia="Arial" w:hAnsi="Arial"/>
        </w:rPr>
        <w:t xml:space="preserve"> </w:t>
      </w:r>
      <w:r w:rsidRPr="008370F0">
        <w:rPr>
          <w:rFonts w:eastAsia="Times New Roman"/>
        </w:rPr>
        <w:t xml:space="preserve">и безопасная публикация, могут использоваться для обеспечения потокобезопасности, </w:t>
      </w:r>
      <w:r>
        <w:rPr>
          <w:rFonts w:eastAsia="Times New Roman"/>
        </w:rPr>
        <w:t>без необходимости касаться</w:t>
      </w:r>
      <w:r w:rsidRPr="008370F0">
        <w:rPr>
          <w:rFonts w:eastAsia="Times New Roman"/>
        </w:rPr>
        <w:t xml:space="preserve"> низкоуровневы</w:t>
      </w:r>
      <w:r>
        <w:rPr>
          <w:rFonts w:eastAsia="Times New Roman"/>
        </w:rPr>
        <w:t>х</w:t>
      </w:r>
      <w:r w:rsidRPr="008370F0">
        <w:rPr>
          <w:rFonts w:eastAsia="Times New Roman"/>
        </w:rPr>
        <w:t xml:space="preserve"> детал</w:t>
      </w:r>
      <w:r>
        <w:rPr>
          <w:rFonts w:eastAsia="Times New Roman"/>
        </w:rPr>
        <w:t>ей отношения</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w:t>
      </w:r>
    </w:p>
    <w:p w:rsidR="004A63D9" w:rsidRPr="0054458B" w:rsidRDefault="004A63D9">
      <w:pPr>
        <w:spacing w:line="200" w:lineRule="exact"/>
        <w:rPr>
          <w:rFonts w:eastAsia="Times New Roman"/>
        </w:rPr>
      </w:pPr>
      <w:bookmarkStart w:id="5528" w:name="page373"/>
      <w:bookmarkEnd w:id="5528"/>
    </w:p>
    <w:bookmarkStart w:id="5529" w:name="page374"/>
    <w:bookmarkEnd w:id="5529"/>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0" w:name="_Toc524355225"/>
      <w:bookmarkStart w:id="5531" w:name="_Toc524018327"/>
      <w:bookmarkStart w:id="5532" w:name="_Toc523932358"/>
      <w:bookmarkStart w:id="5533" w:name="_Toc523932084"/>
      <w:bookmarkStart w:id="5534" w:name="_Toc523844254"/>
      <w:bookmarkStart w:id="5535" w:name="_Toc523841176"/>
      <w:bookmarkStart w:id="5536" w:name="_Toc523836545"/>
      <w:bookmarkStart w:id="5537" w:name="_Toc523754907"/>
      <w:bookmarkStart w:id="5538" w:name="_Toc523494010"/>
      <w:bookmarkStart w:id="5539" w:name="_Toc523412555"/>
      <w:bookmarkStart w:id="5540" w:name="_Toc523389811"/>
      <w:bookmarkStart w:id="5541" w:name="_Toc523389692"/>
      <w:bookmarkStart w:id="5542" w:name="_Toc523389570"/>
      <w:bookmarkStart w:id="5543" w:name="_Toc523323861"/>
      <w:bookmarkStart w:id="5544" w:name="_Toc523234306"/>
      <w:bookmarkStart w:id="5545" w:name="_Toc522289856"/>
      <w:bookmarkStart w:id="5546" w:name="_Toc522279996"/>
      <w:bookmarkStart w:id="5547" w:name="_Toc522203908"/>
      <w:bookmarkStart w:id="5548" w:name="_Toc522094311"/>
      <w:bookmarkStart w:id="5549" w:name="_Toc522032849"/>
      <w:bookmarkStart w:id="5550" w:name="_Toc522032259"/>
      <w:bookmarkStart w:id="5551" w:name="_Toc522007586"/>
      <w:bookmarkStart w:id="5552" w:name="_Toc521663973"/>
      <w:bookmarkStart w:id="5553" w:name="_Toc521577850"/>
      <w:bookmarkStart w:id="5554" w:name="_Toc521508777"/>
      <w:bookmarkStart w:id="5555" w:name="_Toc521427910"/>
      <w:bookmarkStart w:id="5556" w:name="_Toc521405570"/>
      <w:bookmarkStart w:id="5557" w:name="_Toc521342780"/>
      <w:bookmarkStart w:id="5558" w:name="_Toc521327096"/>
      <w:bookmarkStart w:id="5559" w:name="_Toc521065026"/>
      <w:bookmarkStart w:id="5560" w:name="_Toc520979465"/>
      <w:bookmarkStart w:id="5561" w:name="_Toc520806027"/>
      <w:bookmarkStart w:id="5562" w:name="_Toc519867758"/>
      <w:bookmarkStart w:id="5563" w:name="_Toc519867674"/>
      <w:bookmarkStart w:id="5564" w:name="_Toc519863723"/>
      <w:bookmarkStart w:id="5565" w:name="_Toc519863660"/>
      <w:bookmarkStart w:id="5566" w:name="_Toc519863602"/>
      <w:bookmarkStart w:id="5567" w:name="_Toc519760193"/>
      <w:bookmarkStart w:id="5568" w:name="_Toc519700818"/>
      <w:bookmarkStart w:id="5569" w:name="_Toc519686849"/>
      <w:bookmarkStart w:id="5570" w:name="_Toc519594754"/>
      <w:bookmarkStart w:id="5571" w:name="_Toc519594690"/>
      <w:bookmarkStart w:id="5572" w:name="_Toc519587597"/>
      <w:bookmarkStart w:id="5573" w:name="_Toc524437866"/>
      <w:bookmarkStart w:id="5574" w:name="_Toc524614037"/>
      <w:bookmarkStart w:id="5575" w:name="_Toc524614338"/>
      <w:bookmarkStart w:id="5576" w:name="_Toc532915015"/>
      <w:r w:rsidR="00603AD2" w:rsidRPr="00335549">
        <w:t>Приложение</w:t>
      </w:r>
      <w:r w:rsidR="00603AD2" w:rsidRPr="00335549">
        <w:rPr>
          <w:lang w:val="en-US"/>
        </w:rPr>
        <w:t xml:space="preserve"> A</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3"/>
        <w:bookmarkEnd w:id="5574"/>
        <w:bookmarkEnd w:id="5575"/>
        <w:bookmarkEnd w:id="5576"/>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54458B" w:rsidRDefault="00EC7F27" w:rsidP="00B46C40">
      <w:pPr>
        <w:pStyle w:val="2"/>
      </w:pPr>
      <w:hyperlink w:anchor="page12" w:history="1">
        <w:bookmarkStart w:id="5577" w:name="_Toc519587598"/>
        <w:bookmarkStart w:id="5578" w:name="_Toc519594691"/>
        <w:bookmarkStart w:id="5579" w:name="_Toc519594755"/>
        <w:bookmarkStart w:id="5580" w:name="_Toc519686850"/>
        <w:bookmarkStart w:id="5581" w:name="_Toc519700819"/>
        <w:bookmarkStart w:id="5582" w:name="_Toc519760194"/>
        <w:bookmarkStart w:id="5583" w:name="_Toc519863603"/>
        <w:bookmarkStart w:id="5584" w:name="_Toc519863661"/>
        <w:bookmarkStart w:id="5585" w:name="_Toc519863724"/>
        <w:bookmarkStart w:id="5586" w:name="_Toc519867675"/>
        <w:bookmarkStart w:id="5587" w:name="_Toc519867759"/>
        <w:bookmarkStart w:id="5588" w:name="_Toc520806028"/>
        <w:bookmarkStart w:id="5589" w:name="_Toc520979466"/>
        <w:bookmarkStart w:id="5590" w:name="_Toc521065027"/>
        <w:bookmarkStart w:id="5591" w:name="_Toc521327097"/>
        <w:bookmarkStart w:id="5592" w:name="_Toc521342781"/>
        <w:bookmarkStart w:id="5593" w:name="_Toc521405571"/>
        <w:bookmarkStart w:id="5594" w:name="_Toc521427911"/>
        <w:bookmarkStart w:id="5595" w:name="_Toc521508778"/>
        <w:bookmarkStart w:id="5596" w:name="_Toc521577851"/>
        <w:bookmarkStart w:id="5597" w:name="_Toc521663974"/>
        <w:bookmarkStart w:id="5598" w:name="_Toc522007587"/>
        <w:bookmarkStart w:id="5599" w:name="_Toc522032260"/>
        <w:bookmarkStart w:id="5600" w:name="_Toc522032850"/>
        <w:bookmarkStart w:id="5601" w:name="_Toc522094312"/>
        <w:bookmarkStart w:id="5602" w:name="_Toc522203909"/>
        <w:bookmarkStart w:id="5603" w:name="_Toc522279997"/>
        <w:bookmarkStart w:id="5604" w:name="_Toc522289857"/>
        <w:bookmarkStart w:id="5605" w:name="_Toc523234307"/>
        <w:bookmarkStart w:id="5606" w:name="_Toc523323862"/>
        <w:bookmarkStart w:id="5607" w:name="_Toc523389571"/>
        <w:bookmarkStart w:id="5608" w:name="_Toc523389693"/>
        <w:bookmarkStart w:id="5609" w:name="_Toc523389812"/>
        <w:bookmarkStart w:id="5610" w:name="_Toc523412556"/>
        <w:bookmarkStart w:id="5611" w:name="_Toc523494011"/>
        <w:bookmarkStart w:id="5612" w:name="_Toc523754908"/>
        <w:bookmarkStart w:id="5613" w:name="_Toc523836546"/>
        <w:bookmarkStart w:id="5614" w:name="_Toc523841177"/>
        <w:bookmarkStart w:id="5615" w:name="_Toc523844255"/>
        <w:bookmarkStart w:id="5616" w:name="_Toc523932085"/>
        <w:bookmarkStart w:id="5617" w:name="_Toc523932359"/>
        <w:bookmarkStart w:id="5618" w:name="_Toc524018328"/>
        <w:bookmarkStart w:id="5619" w:name="_Toc524355226"/>
        <w:bookmarkStart w:id="5620" w:name="_Toc524437867"/>
        <w:bookmarkStart w:id="5621" w:name="_Toc524614038"/>
        <w:bookmarkStart w:id="5622" w:name="_Toc524614339"/>
        <w:bookmarkStart w:id="5623" w:name="_Toc532915016"/>
        <w:r w:rsidR="004A63D9" w:rsidRPr="00B46C40">
          <w:rPr>
            <w:lang w:val="en-US"/>
          </w:rPr>
          <w:t>A</w:t>
        </w:r>
        <w:r w:rsidR="004A63D9" w:rsidRPr="0054458B">
          <w:t>.</w:t>
        </w:r>
        <w:r w:rsidR="004A63D9" w:rsidRPr="0054458B">
          <w:rPr>
            <w:rFonts w:eastAsia="Arial"/>
          </w:rPr>
          <w:t>1</w:t>
        </w:r>
      </w:hyperlink>
      <w:r w:rsidR="00603AD2" w:rsidRPr="0054458B">
        <w:t xml:space="preserve"> </w:t>
      </w:r>
      <w:hyperlink w:anchor="page12" w:history="1">
        <w:bookmarkEnd w:id="5577"/>
        <w:bookmarkEnd w:id="5578"/>
        <w:bookmarkEnd w:id="5579"/>
        <w:r w:rsidR="00E217D6" w:rsidRPr="00B46C40">
          <w:t>Аннотации</w:t>
        </w:r>
      </w:hyperlink>
      <w:r w:rsidR="00E217D6" w:rsidRPr="0054458B">
        <w:t xml:space="preserve"> </w:t>
      </w:r>
      <w:r w:rsidR="00E217D6" w:rsidRPr="00B46C40">
        <w:t>уровня</w:t>
      </w:r>
      <w:r w:rsidR="00E217D6" w:rsidRPr="0054458B">
        <w:t xml:space="preserve"> </w:t>
      </w:r>
      <w:r w:rsidR="00E217D6" w:rsidRPr="00B46C40">
        <w:t>классов</w:t>
      </w:r>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615FB6" w:rsidRPr="00553504" w:rsidRDefault="00615FB6">
      <w:pPr>
        <w:spacing w:line="249" w:lineRule="auto"/>
        <w:jc w:val="both"/>
        <w:rPr>
          <w:rFonts w:eastAsia="Times New Roman"/>
        </w:rPr>
      </w:pPr>
      <w:r w:rsidRPr="00615FB6">
        <w:rPr>
          <w:rFonts w:eastAsia="Times New Roman"/>
        </w:rPr>
        <w:t>Мы используем три аннотации уровня класса</w:t>
      </w:r>
      <w:r>
        <w:rPr>
          <w:rFonts w:eastAsia="Times New Roman"/>
        </w:rPr>
        <w:t>,</w:t>
      </w:r>
      <w:r w:rsidRPr="00615FB6">
        <w:rPr>
          <w:rFonts w:eastAsia="Times New Roman"/>
        </w:rPr>
        <w:t xml:space="preserve"> </w:t>
      </w:r>
      <w:r>
        <w:rPr>
          <w:rFonts w:eastAsia="Times New Roman"/>
        </w:rPr>
        <w:t xml:space="preserve">предназначенные </w:t>
      </w:r>
      <w:r w:rsidRPr="00615FB6">
        <w:rPr>
          <w:rFonts w:eastAsia="Times New Roman"/>
        </w:rPr>
        <w:t xml:space="preserve">для описания </w:t>
      </w:r>
      <w:r>
        <w:rPr>
          <w:rFonts w:eastAsia="Times New Roman"/>
        </w:rPr>
        <w:t xml:space="preserve">обещанного уровня </w:t>
      </w:r>
      <w:r w:rsidRPr="00615FB6">
        <w:rPr>
          <w:rFonts w:eastAsia="Times New Roman"/>
        </w:rPr>
        <w:t xml:space="preserve">потокобезопасности: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 xml:space="preserve"> 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sidRPr="00615FB6">
        <w:rPr>
          <w:rFonts w:eastAsia="Times New Roman"/>
        </w:rPr>
        <w:t xml:space="preserve">. </w:t>
      </w:r>
      <w:r>
        <w:rPr>
          <w:rFonts w:eastAsia="Times New Roman"/>
        </w:rPr>
        <w:t xml:space="preserve">Аннотация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означает, конечно, что класс является неизменяемым и </w:t>
      </w:r>
      <w:r>
        <w:rPr>
          <w:rFonts w:eastAsia="Times New Roman"/>
        </w:rPr>
        <w:t>включает в себя аннотацию</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w:t>
      </w:r>
      <w:r>
        <w:rPr>
          <w:rFonts w:eastAsia="Times New Roman"/>
        </w:rPr>
        <w:t xml:space="preserve"> Аннотация</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Pr>
          <w:rFonts w:eastAsia="Times New Roman"/>
        </w:rPr>
        <w:t xml:space="preserve"> опциональна </w:t>
      </w:r>
      <w:r w:rsidRPr="00615FB6">
        <w:rPr>
          <w:rFonts w:eastAsia="Times New Roman"/>
        </w:rPr>
        <w:t>-</w:t>
      </w:r>
      <w:r>
        <w:rPr>
          <w:rFonts w:eastAsia="Times New Roman"/>
        </w:rPr>
        <w:t xml:space="preserve"> </w:t>
      </w:r>
      <w:r w:rsidRPr="00615FB6">
        <w:rPr>
          <w:rFonts w:eastAsia="Times New Roman"/>
        </w:rPr>
        <w:t xml:space="preserve">если класс не аннотирован как потокобезопасный, его следует считать не потокобезопасным, но если вы хотите сделать </w:t>
      </w:r>
      <w:r>
        <w:rPr>
          <w:rFonts w:eastAsia="Times New Roman"/>
        </w:rPr>
        <w:t>это ещё</w:t>
      </w:r>
      <w:r w:rsidRPr="00615FB6">
        <w:rPr>
          <w:rFonts w:eastAsia="Times New Roman"/>
        </w:rPr>
        <w:t xml:space="preserve"> более </w:t>
      </w:r>
      <w:r>
        <w:rPr>
          <w:rFonts w:eastAsia="Times New Roman"/>
        </w:rPr>
        <w:t>очевидным</w:t>
      </w:r>
      <w:r w:rsidRPr="00615FB6">
        <w:rPr>
          <w:rFonts w:eastAsia="Times New Roman"/>
        </w:rPr>
        <w:t>, используйте</w:t>
      </w:r>
      <w:r>
        <w:rPr>
          <w:rFonts w:eastAsia="Times New Roman"/>
        </w:rPr>
        <w:t xml:space="preserve"> аннотацию</w:t>
      </w:r>
      <w:r w:rsidRPr="00615FB6">
        <w:rPr>
          <w:rFonts w:eastAsia="Times New Roman"/>
        </w:rPr>
        <w:t xml:space="preserve"> </w:t>
      </w:r>
      <w:r w:rsidRPr="00553504">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sidRPr="00553504">
        <w:rPr>
          <w:rFonts w:eastAsia="Times New Roman"/>
        </w:rPr>
        <w:t>.</w:t>
      </w:r>
    </w:p>
    <w:p w:rsidR="00615FB6" w:rsidRDefault="00615FB6">
      <w:pPr>
        <w:spacing w:line="251" w:lineRule="auto"/>
        <w:ind w:firstLine="300"/>
        <w:jc w:val="both"/>
        <w:rPr>
          <w:rFonts w:eastAsia="Times New Roman"/>
        </w:rPr>
      </w:pPr>
      <w:r w:rsidRPr="00615FB6">
        <w:rPr>
          <w:rFonts w:eastAsia="Times New Roman"/>
        </w:rPr>
        <w:t>Эти аннотации относительно ненавязчивы и полезны как пользователям, так и сопровождающим. Пользователи могут сразу увидеть, является ли класс потокобезопасным, а сопровождающие могут сразу увидеть, должны ли быть предварительно предоставлены гарантии потокобезопасности. Аннотации также полезны для третьей группы: инструменты. Статические инструменты анализа кода могут быть в состоянии проверить, что код соответствует контракту, указанному аннотацией, тако</w:t>
      </w:r>
      <w:r>
        <w:rPr>
          <w:rFonts w:eastAsia="Times New Roman"/>
        </w:rPr>
        <w:t>му</w:t>
      </w:r>
      <w:r w:rsidRPr="00615FB6">
        <w:rPr>
          <w:rFonts w:eastAsia="Times New Roman"/>
        </w:rPr>
        <w:t xml:space="preserve"> как проверка, что класс, аннотированный </w:t>
      </w:r>
      <w:r w:rsidRPr="00615FB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Immutable</w:t>
      </w:r>
      <w:r w:rsidRPr="00615FB6">
        <w:rPr>
          <w:rFonts w:eastAsia="Times New Roman"/>
        </w:rPr>
        <w:t xml:space="preserve"> фактически, является неизменяемым.</w:t>
      </w:r>
    </w:p>
    <w:p w:rsidR="004A63D9" w:rsidRPr="00B46C40" w:rsidRDefault="00EC7F27" w:rsidP="00B46C40">
      <w:pPr>
        <w:pStyle w:val="2"/>
      </w:pPr>
      <w:hyperlink w:anchor="page12" w:history="1">
        <w:bookmarkStart w:id="5624" w:name="_Toc519587599"/>
        <w:bookmarkStart w:id="5625" w:name="_Toc519594692"/>
        <w:bookmarkStart w:id="5626" w:name="_Toc519594756"/>
        <w:bookmarkStart w:id="5627" w:name="_Toc519686851"/>
        <w:bookmarkStart w:id="5628" w:name="_Toc519700820"/>
        <w:bookmarkStart w:id="5629" w:name="_Toc519760195"/>
        <w:bookmarkStart w:id="5630" w:name="_Toc519863604"/>
        <w:bookmarkStart w:id="5631" w:name="_Toc519863662"/>
        <w:bookmarkStart w:id="5632" w:name="_Toc519863725"/>
        <w:bookmarkStart w:id="5633" w:name="_Toc519867676"/>
        <w:bookmarkStart w:id="5634" w:name="_Toc519867760"/>
        <w:bookmarkStart w:id="5635" w:name="_Toc520806029"/>
        <w:bookmarkStart w:id="5636" w:name="_Toc520979467"/>
        <w:bookmarkStart w:id="5637" w:name="_Toc521065028"/>
        <w:bookmarkStart w:id="5638" w:name="_Toc521327098"/>
        <w:bookmarkStart w:id="5639" w:name="_Toc521342782"/>
        <w:bookmarkStart w:id="5640" w:name="_Toc521405572"/>
        <w:bookmarkStart w:id="5641" w:name="_Toc521427912"/>
        <w:bookmarkStart w:id="5642" w:name="_Toc521508779"/>
        <w:bookmarkStart w:id="5643" w:name="_Toc521577852"/>
        <w:bookmarkStart w:id="5644" w:name="_Toc521663975"/>
        <w:bookmarkStart w:id="5645" w:name="_Toc522007588"/>
        <w:bookmarkStart w:id="5646" w:name="_Toc522032261"/>
        <w:bookmarkStart w:id="5647" w:name="_Toc522032851"/>
        <w:bookmarkStart w:id="5648" w:name="_Toc522094313"/>
        <w:bookmarkStart w:id="5649" w:name="_Toc522203910"/>
        <w:bookmarkStart w:id="5650" w:name="_Toc522279998"/>
        <w:bookmarkStart w:id="5651" w:name="_Toc522289858"/>
        <w:bookmarkStart w:id="5652" w:name="_Toc523234308"/>
        <w:bookmarkStart w:id="5653" w:name="_Toc523323863"/>
        <w:bookmarkStart w:id="5654" w:name="_Toc523389572"/>
        <w:bookmarkStart w:id="5655" w:name="_Toc523389694"/>
        <w:bookmarkStart w:id="5656" w:name="_Toc523389813"/>
        <w:bookmarkStart w:id="5657" w:name="_Toc523412557"/>
        <w:bookmarkStart w:id="5658" w:name="_Toc523494012"/>
        <w:bookmarkStart w:id="5659" w:name="_Toc523754909"/>
        <w:bookmarkStart w:id="5660" w:name="_Toc523836547"/>
        <w:bookmarkStart w:id="5661" w:name="_Toc523841178"/>
        <w:bookmarkStart w:id="5662" w:name="_Toc523844256"/>
        <w:bookmarkStart w:id="5663" w:name="_Toc523932086"/>
        <w:bookmarkStart w:id="5664" w:name="_Toc523932360"/>
        <w:bookmarkStart w:id="5665" w:name="_Toc524018329"/>
        <w:bookmarkStart w:id="5666" w:name="_Toc524355227"/>
        <w:bookmarkStart w:id="5667" w:name="_Toc524437868"/>
        <w:bookmarkStart w:id="5668" w:name="_Toc524614039"/>
        <w:bookmarkStart w:id="5669" w:name="_Toc524614340"/>
        <w:bookmarkStart w:id="5670" w:name="_Toc532915017"/>
        <w:r w:rsidR="004A63D9" w:rsidRPr="00B46C40">
          <w:t>A.</w:t>
        </w:r>
        <w:r w:rsidR="004A63D9" w:rsidRPr="00B46C40">
          <w:rPr>
            <w:rFonts w:eastAsia="Arial"/>
          </w:rPr>
          <w:t>2</w:t>
        </w:r>
      </w:hyperlink>
      <w:r w:rsidR="00603AD2" w:rsidRPr="00B46C40">
        <w:t xml:space="preserve"> </w:t>
      </w:r>
      <w:hyperlink w:anchor="page12" w:history="1">
        <w:bookmarkEnd w:id="5624"/>
        <w:bookmarkEnd w:id="5625"/>
        <w:bookmarkEnd w:id="5626"/>
        <w:r w:rsidR="00E217D6" w:rsidRPr="00B46C40">
          <w:t>Аннотации</w:t>
        </w:r>
      </w:hyperlink>
      <w:r w:rsidR="00E217D6" w:rsidRPr="00B46C40">
        <w:t xml:space="preserve"> уровня полей и методов</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rsidR="005A3631" w:rsidRDefault="005A3631">
      <w:pPr>
        <w:spacing w:line="249" w:lineRule="auto"/>
        <w:ind w:right="20"/>
        <w:jc w:val="both"/>
        <w:rPr>
          <w:rFonts w:eastAsia="Times New Roman"/>
        </w:rPr>
      </w:pPr>
      <w:r w:rsidRPr="005A3631">
        <w:rPr>
          <w:rFonts w:eastAsia="Times New Roman"/>
        </w:rPr>
        <w:t>Приведенные выше аннотации уровня класса являются частью общедоступной документации по классу. Другие аспекты стратегии</w:t>
      </w:r>
      <w:r>
        <w:rPr>
          <w:rFonts w:eastAsia="Times New Roman"/>
        </w:rPr>
        <w:t xml:space="preserve"> обеспечения</w:t>
      </w:r>
      <w:r w:rsidRPr="005A3631">
        <w:rPr>
          <w:rFonts w:eastAsia="Times New Roman"/>
        </w:rPr>
        <w:t xml:space="preserve"> потокобезопасности класса предназначены исключительно для разработчиков и не являются частью общедоступной документации.</w:t>
      </w:r>
    </w:p>
    <w:p w:rsidR="004A63D9" w:rsidRPr="0054458B" w:rsidRDefault="004A63D9">
      <w:pPr>
        <w:spacing w:line="2" w:lineRule="exact"/>
        <w:rPr>
          <w:rFonts w:eastAsia="Times New Roman"/>
        </w:rPr>
      </w:pPr>
    </w:p>
    <w:p w:rsidR="005A3631" w:rsidRDefault="005A3631" w:rsidP="00335549">
      <w:pPr>
        <w:spacing w:line="251" w:lineRule="auto"/>
        <w:ind w:firstLine="300"/>
        <w:jc w:val="both"/>
        <w:rPr>
          <w:rFonts w:eastAsia="Times New Roman"/>
        </w:rPr>
      </w:pPr>
      <w:r w:rsidRPr="005A3631">
        <w:rPr>
          <w:rFonts w:eastAsia="Times New Roman"/>
        </w:rPr>
        <w:t>Классы, использующие блокировк</w:t>
      </w:r>
      <w:r>
        <w:rPr>
          <w:rFonts w:eastAsia="Times New Roman"/>
        </w:rPr>
        <w:t>и</w:t>
      </w:r>
      <w:r w:rsidRPr="005A3631">
        <w:rPr>
          <w:rFonts w:eastAsia="Times New Roman"/>
        </w:rPr>
        <w:t>, должны документировать, какие переменные состояния с помощью каких блокировок</w:t>
      </w:r>
      <w:r>
        <w:rPr>
          <w:rFonts w:eastAsia="Times New Roman"/>
        </w:rPr>
        <w:t xml:space="preserve"> защищаются</w:t>
      </w:r>
      <w:r w:rsidRPr="005A3631">
        <w:rPr>
          <w:rFonts w:eastAsia="Times New Roman"/>
        </w:rPr>
        <w:t xml:space="preserve"> и какие блокировки используются для защиты этих переменных. </w:t>
      </w:r>
      <w:r w:rsidR="004244BC">
        <w:rPr>
          <w:rFonts w:eastAsia="Times New Roman"/>
        </w:rPr>
        <w:t>Распространённым</w:t>
      </w:r>
      <w:r w:rsidRPr="005A3631">
        <w:rPr>
          <w:rFonts w:eastAsia="Times New Roman"/>
        </w:rPr>
        <w:t xml:space="preserve"> источник</w:t>
      </w:r>
      <w:r w:rsidR="004244BC">
        <w:rPr>
          <w:rFonts w:eastAsia="Times New Roman"/>
        </w:rPr>
        <w:t>ом</w:t>
      </w:r>
      <w:r w:rsidRPr="005A3631">
        <w:rPr>
          <w:rFonts w:eastAsia="Times New Roman"/>
        </w:rPr>
        <w:t xml:space="preserve"> непреднамеренн</w:t>
      </w:r>
      <w:r w:rsidR="004244BC">
        <w:rPr>
          <w:rFonts w:eastAsia="Times New Roman"/>
        </w:rPr>
        <w:t>ого внесения</w:t>
      </w:r>
      <w:r>
        <w:rPr>
          <w:rFonts w:eastAsia="Times New Roman"/>
        </w:rPr>
        <w:t xml:space="preserve"> не </w:t>
      </w:r>
      <w:r w:rsidRPr="005A3631">
        <w:rPr>
          <w:rFonts w:eastAsia="Times New Roman"/>
        </w:rPr>
        <w:t>пото</w:t>
      </w:r>
      <w:r>
        <w:rPr>
          <w:rFonts w:eastAsia="Times New Roman"/>
        </w:rPr>
        <w:t>ко</w:t>
      </w:r>
      <w:r w:rsidRPr="005A3631">
        <w:rPr>
          <w:rFonts w:eastAsia="Times New Roman"/>
        </w:rPr>
        <w:t>безопасност</w:t>
      </w:r>
      <w:r>
        <w:rPr>
          <w:rFonts w:eastAsia="Times New Roman"/>
        </w:rPr>
        <w:t>и</w:t>
      </w:r>
      <w:r w:rsidR="004244BC">
        <w:rPr>
          <w:rFonts w:eastAsia="Times New Roman"/>
        </w:rPr>
        <w:t xml:space="preserve"> является ситуация</w:t>
      </w:r>
      <w:r>
        <w:rPr>
          <w:rFonts w:eastAsia="Times New Roman"/>
        </w:rPr>
        <w:t>, когда класс согласованно</w:t>
      </w:r>
      <w:r w:rsidRPr="005A3631">
        <w:rPr>
          <w:rFonts w:eastAsia="Times New Roman"/>
        </w:rPr>
        <w:t xml:space="preserve"> использует </w:t>
      </w:r>
      <w:r>
        <w:rPr>
          <w:rFonts w:eastAsia="Times New Roman"/>
        </w:rPr>
        <w:t>блокировку</w:t>
      </w:r>
      <w:r w:rsidRPr="005A3631">
        <w:rPr>
          <w:rFonts w:eastAsia="Times New Roman"/>
        </w:rPr>
        <w:t xml:space="preserve"> для </w:t>
      </w:r>
      <w:r>
        <w:rPr>
          <w:rFonts w:eastAsia="Times New Roman"/>
        </w:rPr>
        <w:t>защиты</w:t>
      </w:r>
      <w:r w:rsidRPr="005A3631">
        <w:rPr>
          <w:rFonts w:eastAsia="Times New Roman"/>
        </w:rPr>
        <w:t xml:space="preserve"> своего </w:t>
      </w:r>
      <w:r>
        <w:rPr>
          <w:rFonts w:eastAsia="Times New Roman"/>
        </w:rPr>
        <w:t>состояния</w:t>
      </w:r>
      <w:r w:rsidRPr="005A3631">
        <w:rPr>
          <w:rFonts w:eastAsia="Times New Roman"/>
        </w:rPr>
        <w:t>, но позже</w:t>
      </w:r>
      <w:r>
        <w:rPr>
          <w:rFonts w:eastAsia="Times New Roman"/>
        </w:rPr>
        <w:t xml:space="preserve"> подвергается</w:t>
      </w:r>
      <w:r w:rsidRPr="005A3631">
        <w:rPr>
          <w:rFonts w:eastAsia="Times New Roman"/>
        </w:rPr>
        <w:t xml:space="preserve"> измен</w:t>
      </w:r>
      <w:r>
        <w:rPr>
          <w:rFonts w:eastAsia="Times New Roman"/>
        </w:rPr>
        <w:t>ению</w:t>
      </w:r>
      <w:r w:rsidRPr="005A3631">
        <w:rPr>
          <w:rFonts w:eastAsia="Times New Roman"/>
        </w:rPr>
        <w:t xml:space="preserve">, </w:t>
      </w:r>
      <w:r w:rsidR="004244BC">
        <w:rPr>
          <w:rFonts w:eastAsia="Times New Roman"/>
        </w:rPr>
        <w:t>с целью</w:t>
      </w:r>
      <w:r w:rsidRPr="005A3631">
        <w:rPr>
          <w:rFonts w:eastAsia="Times New Roman"/>
        </w:rPr>
        <w:t xml:space="preserve"> добав</w:t>
      </w:r>
      <w:r>
        <w:rPr>
          <w:rFonts w:eastAsia="Times New Roman"/>
        </w:rPr>
        <w:t>ления</w:t>
      </w:r>
      <w:r w:rsidRPr="005A3631">
        <w:rPr>
          <w:rFonts w:eastAsia="Times New Roman"/>
        </w:rPr>
        <w:t xml:space="preserve"> новы</w:t>
      </w:r>
      <w:r>
        <w:rPr>
          <w:rFonts w:eastAsia="Times New Roman"/>
        </w:rPr>
        <w:t>х</w:t>
      </w:r>
      <w:r w:rsidRPr="005A3631">
        <w:rPr>
          <w:rFonts w:eastAsia="Times New Roman"/>
        </w:rPr>
        <w:t xml:space="preserve"> переменны</w:t>
      </w:r>
      <w:r>
        <w:rPr>
          <w:rFonts w:eastAsia="Times New Roman"/>
        </w:rPr>
        <w:t>х</w:t>
      </w:r>
      <w:r w:rsidRPr="005A3631">
        <w:rPr>
          <w:rFonts w:eastAsia="Times New Roman"/>
        </w:rPr>
        <w:t xml:space="preserve"> состояния, адекватно </w:t>
      </w:r>
      <w:r w:rsidR="004244BC">
        <w:rPr>
          <w:rFonts w:eastAsia="Times New Roman"/>
        </w:rPr>
        <w:t>не защищённых блокировкой</w:t>
      </w:r>
      <w:r w:rsidRPr="005A3631">
        <w:rPr>
          <w:rFonts w:eastAsia="Times New Roman"/>
        </w:rPr>
        <w:t>, или новы</w:t>
      </w:r>
      <w:r w:rsidR="004244BC">
        <w:rPr>
          <w:rFonts w:eastAsia="Times New Roman"/>
        </w:rPr>
        <w:t>х</w:t>
      </w:r>
      <w:r w:rsidRPr="005A3631">
        <w:rPr>
          <w:rFonts w:eastAsia="Times New Roman"/>
        </w:rPr>
        <w:t xml:space="preserve"> метод</w:t>
      </w:r>
      <w:r w:rsidR="004244BC">
        <w:rPr>
          <w:rFonts w:eastAsia="Times New Roman"/>
        </w:rPr>
        <w:t>ов</w:t>
      </w:r>
      <w:r w:rsidRPr="005A3631">
        <w:rPr>
          <w:rFonts w:eastAsia="Times New Roman"/>
        </w:rPr>
        <w:t xml:space="preserve">, </w:t>
      </w:r>
      <w:r w:rsidR="004244BC">
        <w:rPr>
          <w:rFonts w:eastAsia="Times New Roman"/>
        </w:rPr>
        <w:t>не</w:t>
      </w:r>
      <w:r w:rsidR="004244BC" w:rsidRPr="005A3631">
        <w:rPr>
          <w:rFonts w:eastAsia="Times New Roman"/>
        </w:rPr>
        <w:t xml:space="preserve"> </w:t>
      </w:r>
      <w:r w:rsidR="004244BC">
        <w:rPr>
          <w:rFonts w:eastAsia="Times New Roman"/>
        </w:rPr>
        <w:t xml:space="preserve">корректно </w:t>
      </w:r>
      <w:r w:rsidRPr="005A3631">
        <w:rPr>
          <w:rFonts w:eastAsia="Times New Roman"/>
        </w:rPr>
        <w:t>использую</w:t>
      </w:r>
      <w:r w:rsidR="004244BC">
        <w:rPr>
          <w:rFonts w:eastAsia="Times New Roman"/>
        </w:rPr>
        <w:t>щих</w:t>
      </w:r>
      <w:r w:rsidRPr="005A3631">
        <w:rPr>
          <w:rFonts w:eastAsia="Times New Roman"/>
        </w:rPr>
        <w:t xml:space="preserve"> </w:t>
      </w:r>
      <w:r>
        <w:rPr>
          <w:rFonts w:eastAsia="Times New Roman"/>
        </w:rPr>
        <w:t>блокировку</w:t>
      </w:r>
      <w:r w:rsidRPr="005A3631">
        <w:rPr>
          <w:rFonts w:eastAsia="Times New Roman"/>
        </w:rPr>
        <w:t xml:space="preserve">, </w:t>
      </w:r>
      <w:r w:rsidR="004244BC">
        <w:rPr>
          <w:rFonts w:eastAsia="Times New Roman"/>
        </w:rPr>
        <w:t>для защиты</w:t>
      </w:r>
      <w:r w:rsidRPr="005A3631">
        <w:rPr>
          <w:rFonts w:eastAsia="Times New Roman"/>
        </w:rPr>
        <w:t xml:space="preserve"> существующи</w:t>
      </w:r>
      <w:r w:rsidR="004244BC">
        <w:rPr>
          <w:rFonts w:eastAsia="Times New Roman"/>
        </w:rPr>
        <w:t>х</w:t>
      </w:r>
      <w:r w:rsidRPr="005A3631">
        <w:rPr>
          <w:rFonts w:eastAsia="Times New Roman"/>
        </w:rPr>
        <w:t xml:space="preserve"> переменны</w:t>
      </w:r>
      <w:r w:rsidR="004244BC">
        <w:rPr>
          <w:rFonts w:eastAsia="Times New Roman"/>
        </w:rPr>
        <w:t>х</w:t>
      </w:r>
      <w:r w:rsidRPr="005A3631">
        <w:rPr>
          <w:rFonts w:eastAsia="Times New Roman"/>
        </w:rPr>
        <w:t xml:space="preserve"> состояния. Документирование </w:t>
      </w:r>
      <w:r w:rsidR="004244BC">
        <w:rPr>
          <w:rFonts w:eastAsia="Times New Roman"/>
        </w:rPr>
        <w:t>информации о том</w:t>
      </w:r>
      <w:r w:rsidRPr="005A3631">
        <w:rPr>
          <w:rFonts w:eastAsia="Times New Roman"/>
        </w:rPr>
        <w:t xml:space="preserve">, какие переменные </w:t>
      </w:r>
      <w:r w:rsidR="004244BC">
        <w:rPr>
          <w:rFonts w:eastAsia="Times New Roman"/>
        </w:rPr>
        <w:t>защищаются</w:t>
      </w:r>
      <w:r w:rsidRPr="005A3631">
        <w:rPr>
          <w:rFonts w:eastAsia="Times New Roman"/>
        </w:rPr>
        <w:t xml:space="preserve"> какими блокировками, может помочь предотвратить оба типа пропусков.</w:t>
      </w:r>
    </w:p>
    <w:p w:rsidR="004244BC" w:rsidRDefault="004244BC" w:rsidP="00335549">
      <w:pPr>
        <w:spacing w:line="251" w:lineRule="auto"/>
        <w:ind w:firstLine="300"/>
        <w:jc w:val="both"/>
        <w:rPr>
          <w:rFonts w:eastAsia="Times New Roman"/>
        </w:rPr>
      </w:pPr>
      <w:r>
        <w:rPr>
          <w:rFonts w:eastAsia="Times New Roman"/>
        </w:rPr>
        <w:t xml:space="preserve">Аннотация </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lock</w:t>
      </w:r>
      <w:r w:rsidRPr="004244BC">
        <w:rPr>
          <w:rFonts w:ascii="Lucida Sans Typewriter" w:eastAsia="Lucida Sans Typewriter" w:hAnsi="Lucida Sans Typewriter"/>
          <w:sz w:val="17"/>
        </w:rPr>
        <w:t>)</w:t>
      </w:r>
      <w:r w:rsidRPr="004244BC">
        <w:rPr>
          <w:rFonts w:eastAsia="Times New Roman"/>
        </w:rPr>
        <w:t xml:space="preserve"> документирует, что поле или метод должны быть доступны только с определенной блокировкой. Аргумент </w:t>
      </w:r>
      <w:r>
        <w:rPr>
          <w:rFonts w:ascii="Lucida Sans Typewriter" w:eastAsia="Lucida Sans Typewriter" w:hAnsi="Lucida Sans Typewriter"/>
          <w:sz w:val="17"/>
        </w:rPr>
        <w:t>lock</w:t>
      </w:r>
      <w:r>
        <w:rPr>
          <w:rFonts w:eastAsia="Times New Roman"/>
          <w:sz w:val="19"/>
        </w:rPr>
        <w:t xml:space="preserve"> </w:t>
      </w:r>
      <w:r w:rsidRPr="004244BC">
        <w:rPr>
          <w:rFonts w:eastAsia="Times New Roman"/>
        </w:rPr>
        <w:t xml:space="preserve">определяет блокировку, которая должна удерживаться при доступе к аннотируемому полю или методу. Возможные значения </w:t>
      </w:r>
      <w:r>
        <w:rPr>
          <w:rFonts w:ascii="Lucida Sans Typewriter" w:eastAsia="Lucida Sans Typewriter" w:hAnsi="Lucida Sans Typewriter"/>
          <w:sz w:val="17"/>
        </w:rPr>
        <w:t>lock</w:t>
      </w:r>
      <w:r w:rsidRPr="004244BC">
        <w:rPr>
          <w:rFonts w:eastAsia="Times New Roman"/>
        </w:rPr>
        <w:t>:</w:t>
      </w:r>
    </w:p>
    <w:p w:rsidR="004A63D9" w:rsidRDefault="004A63D9">
      <w:pPr>
        <w:spacing w:line="212" w:lineRule="exact"/>
        <w:rPr>
          <w:rFonts w:eastAsia="Times New Roman"/>
        </w:rPr>
      </w:pPr>
    </w:p>
    <w:p w:rsidR="004A63D9" w:rsidRPr="000E19C2" w:rsidRDefault="00357915" w:rsidP="000E19C2">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lastRenderedPageBreak/>
        <w:t>Аннотация</w:t>
      </w:r>
      <w:r w:rsidRPr="00357915">
        <w:t xml:space="preserve">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this</w:t>
      </w:r>
      <w:r w:rsidR="004A63D9" w:rsidRPr="000E19C2">
        <w:rPr>
          <w:rFonts w:ascii="Lucida Sans Typewriter" w:eastAsia="Lucida Sans Typewriter" w:hAnsi="Lucida Sans Typewriter"/>
          <w:sz w:val="17"/>
        </w:rPr>
        <w:t>")</w:t>
      </w:r>
      <w:r w:rsidR="004A63D9" w:rsidRPr="000E19C2">
        <w:rPr>
          <w:rFonts w:eastAsia="Times New Roman"/>
          <w:sz w:val="19"/>
        </w:rPr>
        <w:t xml:space="preserve">, </w:t>
      </w:r>
      <w:r w:rsidR="000E19C2" w:rsidRPr="000E19C2">
        <w:rPr>
          <w:rFonts w:eastAsia="Times New Roman"/>
          <w:sz w:val="19"/>
        </w:rPr>
        <w:t xml:space="preserve">означает </w:t>
      </w:r>
      <w:r w:rsidR="000E19C2">
        <w:rPr>
          <w:rFonts w:eastAsia="Times New Roman"/>
          <w:sz w:val="19"/>
        </w:rPr>
        <w:t>внутреннюю</w:t>
      </w:r>
      <w:r w:rsidR="000E19C2" w:rsidRPr="000E19C2">
        <w:rPr>
          <w:rFonts w:eastAsia="Times New Roman"/>
          <w:sz w:val="19"/>
        </w:rPr>
        <w:t xml:space="preserve"> блокировку </w:t>
      </w:r>
      <w:r w:rsidR="000E19C2">
        <w:rPr>
          <w:rFonts w:eastAsia="Times New Roman"/>
          <w:sz w:val="19"/>
        </w:rPr>
        <w:t>вмещающего</w:t>
      </w:r>
      <w:r w:rsidR="000E19C2" w:rsidRPr="000E19C2">
        <w:rPr>
          <w:rFonts w:eastAsia="Times New Roman"/>
          <w:sz w:val="19"/>
        </w:rPr>
        <w:t xml:space="preserve"> объекта (объекта, членом которого является метод или поле);</w:t>
      </w:r>
    </w:p>
    <w:p w:rsidR="004A63D9" w:rsidRPr="000E19C2" w:rsidRDefault="004A63D9">
      <w:pPr>
        <w:spacing w:line="127" w:lineRule="exact"/>
        <w:rPr>
          <w:rFonts w:eastAsia="Times New Roman"/>
        </w:rPr>
      </w:pPr>
    </w:p>
    <w:p w:rsidR="004A63D9" w:rsidRPr="000E19C2" w:rsidRDefault="00357915" w:rsidP="000E19C2">
      <w:pPr>
        <w:numPr>
          <w:ilvl w:val="0"/>
          <w:numId w:val="78"/>
        </w:numPr>
        <w:tabs>
          <w:tab w:val="left" w:pos="500"/>
        </w:tabs>
        <w:spacing w:line="268" w:lineRule="auto"/>
        <w:ind w:left="500" w:hanging="226"/>
        <w:jc w:val="both"/>
        <w:rPr>
          <w:rFonts w:eastAsia="Times New Roman"/>
        </w:rPr>
      </w:pPr>
      <w:r>
        <w:rPr>
          <w:rFonts w:eastAsia="Lucida Sans Typewriter" w:cs="Times New Roman"/>
        </w:rPr>
        <w:t xml:space="preserve">Аннотация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fieldName</w:t>
      </w:r>
      <w:r w:rsidR="004A63D9" w:rsidRPr="000E19C2">
        <w:rPr>
          <w:rFonts w:ascii="Lucida Sans Typewriter" w:eastAsia="Lucida Sans Typewriter" w:hAnsi="Lucida Sans Typewriter"/>
          <w:sz w:val="17"/>
        </w:rPr>
        <w:t>")</w:t>
      </w:r>
      <w:r w:rsidR="000E19C2">
        <w:rPr>
          <w:rFonts w:eastAsia="Times New Roman"/>
          <w:sz w:val="19"/>
        </w:rPr>
        <w:t>,</w:t>
      </w:r>
      <w:r w:rsidR="000E19C2" w:rsidRPr="000E19C2">
        <w:rPr>
          <w:rFonts w:eastAsia="Times New Roman"/>
          <w:sz w:val="19"/>
        </w:rPr>
        <w:t xml:space="preserve"> означает блокировку, связанную с объектом, на который ссылается именованное поле, </w:t>
      </w:r>
      <w:r w:rsidR="000E19C2">
        <w:rPr>
          <w:rFonts w:eastAsia="Times New Roman"/>
          <w:sz w:val="19"/>
        </w:rPr>
        <w:t>внутреннюю</w:t>
      </w:r>
      <w:r w:rsidR="000E19C2" w:rsidRPr="000E19C2">
        <w:rPr>
          <w:rFonts w:eastAsia="Times New Roman"/>
          <w:sz w:val="19"/>
        </w:rPr>
        <w:t xml:space="preserve"> блокировку (для полей, не ссылающихся на </w:t>
      </w:r>
      <w:r w:rsidR="000E19C2">
        <w:rPr>
          <w:rFonts w:eastAsia="Times New Roman"/>
          <w:sz w:val="19"/>
        </w:rPr>
        <w:t xml:space="preserve">экземпляр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или явн</w:t>
      </w:r>
      <w:r w:rsidR="000E19C2">
        <w:rPr>
          <w:rFonts w:eastAsia="Times New Roman"/>
          <w:sz w:val="19"/>
        </w:rPr>
        <w:t>ый 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(для полей, ссылающихся на</w:t>
      </w:r>
      <w:r w:rsidR="000E19C2">
        <w:rPr>
          <w:rFonts w:eastAsia="Times New Roman"/>
          <w:sz w:val="19"/>
        </w:rPr>
        <w:t xml:space="preserve"> 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w:t>
      </w:r>
    </w:p>
    <w:p w:rsidR="004A63D9" w:rsidRPr="000E19C2" w:rsidRDefault="004A63D9">
      <w:pPr>
        <w:spacing w:line="133" w:lineRule="exact"/>
        <w:rPr>
          <w:rFonts w:eastAsia="Times New Roman"/>
        </w:rPr>
      </w:pPr>
    </w:p>
    <w:p w:rsidR="004A63D9" w:rsidRPr="00357915" w:rsidRDefault="00357915" w:rsidP="00357915">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t xml:space="preserve">Аннотация </w:t>
      </w:r>
      <w:r>
        <w:rPr>
          <w:rFonts w:eastAsia="Lucida Sans Typewriter" w:cs="Times New Roman"/>
        </w:rPr>
        <w:t xml:space="preserve">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i/>
          <w:sz w:val="17"/>
        </w:rPr>
        <w:t>.</w:t>
      </w:r>
      <w:r w:rsidR="004A63D9" w:rsidRPr="00146CC4">
        <w:rPr>
          <w:rFonts w:ascii="Lucida Sans Typewriter" w:eastAsia="Lucida Sans Typewriter" w:hAnsi="Lucida Sans Typewriter"/>
          <w:i/>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подобн</w:t>
      </w:r>
      <w:r w:rsidR="0054458B">
        <w:rPr>
          <w:rFonts w:eastAsia="Times New Roman"/>
          <w:sz w:val="19"/>
        </w:rPr>
        <w:t>а аннотации</w:t>
      </w:r>
      <w:r w:rsidR="004A63D9" w:rsidRPr="00357915">
        <w:rPr>
          <w:rFonts w:ascii="Lucida Sans Typewriter" w:eastAsia="Lucida Sans Typewriter" w:hAnsi="Lucida Sans Typewriter"/>
          <w:sz w:val="17"/>
        </w:rPr>
        <w:t xml:space="preserve"> @</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w:t>
      </w:r>
      <w:r w:rsidR="004A63D9" w:rsidRPr="00357915">
        <w:rPr>
          <w:rFonts w:ascii="Lucida Sans Typewriter" w:eastAsia="Lucida Sans Typewriter" w:hAnsi="Lucida Sans Typewriter"/>
          <w:sz w:val="17"/>
        </w:rPr>
        <w:t xml:space="preserve"> </w:t>
      </w:r>
      <w:r w:rsidRPr="00357915">
        <w:rPr>
          <w:rFonts w:eastAsia="Times New Roman"/>
          <w:sz w:val="19"/>
        </w:rPr>
        <w:t>но ссылк</w:t>
      </w:r>
      <w:r>
        <w:rPr>
          <w:rFonts w:eastAsia="Times New Roman"/>
          <w:sz w:val="19"/>
        </w:rPr>
        <w:t>а</w:t>
      </w:r>
      <w:r w:rsidRPr="00357915">
        <w:rPr>
          <w:rFonts w:eastAsia="Times New Roman"/>
          <w:sz w:val="19"/>
        </w:rPr>
        <w:t xml:space="preserve"> на объект блокировки, удержива</w:t>
      </w:r>
      <w:r>
        <w:rPr>
          <w:rFonts w:eastAsia="Times New Roman"/>
          <w:sz w:val="19"/>
        </w:rPr>
        <w:t>ется</w:t>
      </w:r>
      <w:r w:rsidRPr="00357915">
        <w:rPr>
          <w:rFonts w:eastAsia="Times New Roman"/>
          <w:sz w:val="19"/>
        </w:rPr>
        <w:t xml:space="preserve"> в статическом поле другого класса;</w:t>
      </w:r>
    </w:p>
    <w:p w:rsidR="004A63D9" w:rsidRPr="00357915" w:rsidRDefault="004A63D9">
      <w:pPr>
        <w:spacing w:line="127" w:lineRule="exact"/>
        <w:rPr>
          <w:rFonts w:eastAsia="Times New Roman"/>
        </w:rPr>
      </w:pPr>
    </w:p>
    <w:p w:rsidR="004A63D9" w:rsidRPr="00357915" w:rsidRDefault="00357915" w:rsidP="00357915">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methodName</w:t>
      </w:r>
      <w:r w:rsidR="004A63D9" w:rsidRPr="00357915">
        <w:rPr>
          <w:rFonts w:ascii="Lucida Sans Typewriter" w:eastAsia="Lucida Sans Typewriter" w:hAnsi="Lucida Sans Typewriter"/>
          <w:sz w:val="17"/>
        </w:rPr>
        <w:t>()")</w:t>
      </w:r>
      <w:r>
        <w:rPr>
          <w:rFonts w:eastAsia="Times New Roman"/>
          <w:sz w:val="19"/>
        </w:rPr>
        <w:t xml:space="preserve"> означает, что</w:t>
      </w:r>
      <w:r w:rsidRPr="00357915">
        <w:rPr>
          <w:rFonts w:eastAsia="Times New Roman"/>
          <w:sz w:val="19"/>
        </w:rPr>
        <w:t xml:space="preserve"> объект блокировки, возвращае</w:t>
      </w:r>
      <w:r>
        <w:rPr>
          <w:rFonts w:eastAsia="Times New Roman"/>
          <w:sz w:val="19"/>
        </w:rPr>
        <w:t>тся</w:t>
      </w:r>
      <w:r w:rsidRPr="00357915">
        <w:rPr>
          <w:rFonts w:eastAsia="Times New Roman"/>
          <w:sz w:val="19"/>
        </w:rPr>
        <w:t xml:space="preserve"> при вызове именованного метода;</w:t>
      </w:r>
    </w:p>
    <w:p w:rsidR="004A63D9" w:rsidRPr="00357915" w:rsidRDefault="004A63D9">
      <w:pPr>
        <w:spacing w:line="126" w:lineRule="exact"/>
        <w:rPr>
          <w:rFonts w:eastAsia="Times New Roman"/>
        </w:rPr>
      </w:pPr>
    </w:p>
    <w:p w:rsidR="004A63D9" w:rsidRPr="00357915" w:rsidRDefault="0054458B" w:rsidP="004A63D9">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class</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 xml:space="preserve">литерально </w:t>
      </w:r>
      <w:r w:rsidR="00357915">
        <w:rPr>
          <w:rFonts w:eastAsia="Times New Roman"/>
          <w:sz w:val="19"/>
        </w:rPr>
        <w:t>означает</w:t>
      </w:r>
      <w:r w:rsidR="004A63D9" w:rsidRPr="00357915">
        <w:rPr>
          <w:rFonts w:eastAsia="Times New Roman"/>
          <w:sz w:val="19"/>
        </w:rPr>
        <w:t xml:space="preserve"> </w:t>
      </w:r>
      <w:r w:rsidR="00357915">
        <w:rPr>
          <w:rFonts w:eastAsia="Times New Roman"/>
          <w:sz w:val="19"/>
        </w:rPr>
        <w:t xml:space="preserve">объект </w:t>
      </w:r>
      <w:r w:rsidR="00357915" w:rsidRPr="0054458B">
        <w:rPr>
          <w:rFonts w:ascii="Lucida Sans Typewriter" w:eastAsia="Times New Roman" w:hAnsi="Lucida Sans Typewriter"/>
          <w:sz w:val="17"/>
          <w:szCs w:val="17"/>
          <w:lang w:val="en-US"/>
        </w:rPr>
        <w:t>Class</w:t>
      </w:r>
      <w:r>
        <w:rPr>
          <w:rFonts w:asciiTheme="minorHAnsi" w:eastAsia="Times New Roman" w:hAnsiTheme="minorHAnsi"/>
          <w:sz w:val="17"/>
          <w:szCs w:val="17"/>
        </w:rPr>
        <w:t xml:space="preserve"> </w:t>
      </w:r>
      <w:r w:rsidR="00357915">
        <w:rPr>
          <w:rFonts w:eastAsia="Times New Roman"/>
          <w:sz w:val="19"/>
        </w:rPr>
        <w:t>именованного класса</w:t>
      </w:r>
      <w:r w:rsidR="004A63D9" w:rsidRPr="00357915">
        <w:rPr>
          <w:rFonts w:eastAsia="Times New Roman"/>
          <w:sz w:val="19"/>
        </w:rPr>
        <w:t>.</w:t>
      </w:r>
    </w:p>
    <w:p w:rsidR="004A63D9" w:rsidRPr="00357915" w:rsidRDefault="004A63D9">
      <w:pPr>
        <w:spacing w:line="165" w:lineRule="exact"/>
        <w:rPr>
          <w:rFonts w:eastAsia="Times New Roman"/>
        </w:rPr>
      </w:pPr>
    </w:p>
    <w:p w:rsidR="00111964" w:rsidRDefault="00111964">
      <w:pPr>
        <w:spacing w:line="255" w:lineRule="auto"/>
        <w:ind w:firstLine="300"/>
        <w:jc w:val="both"/>
        <w:rPr>
          <w:rFonts w:eastAsia="Times New Roman"/>
        </w:rPr>
      </w:pPr>
      <w:r w:rsidRPr="00111964">
        <w:rPr>
          <w:rFonts w:eastAsia="Times New Roman"/>
        </w:rPr>
        <w:t>Использование</w:t>
      </w:r>
      <w:r>
        <w:rPr>
          <w:rFonts w:eastAsia="Times New Roman"/>
        </w:rPr>
        <w:t xml:space="preserve"> аннотации</w:t>
      </w:r>
      <w:r w:rsidRPr="00111964">
        <w:rPr>
          <w:rFonts w:eastAsia="Times New Roman"/>
        </w:rPr>
        <w:t xml:space="preserve"> </w:t>
      </w:r>
      <w:r w:rsidR="00F67A2C" w:rsidRPr="00F67A2C">
        <w:rPr>
          <w:rFonts w:ascii="Lucida Sans Typewriter" w:eastAsia="Lucida Sans Typewriter" w:hAnsi="Lucida Sans Typewriter"/>
          <w:sz w:val="17"/>
        </w:rPr>
        <w:t>@</w:t>
      </w:r>
      <w:r w:rsidR="00F67A2C" w:rsidRPr="00146CC4">
        <w:rPr>
          <w:rFonts w:ascii="Lucida Sans Typewriter" w:eastAsia="Lucida Sans Typewriter" w:hAnsi="Lucida Sans Typewriter"/>
          <w:sz w:val="17"/>
          <w:lang w:val="en-US"/>
        </w:rPr>
        <w:t>GuardedBy</w:t>
      </w:r>
      <w:r w:rsidR="00F67A2C" w:rsidRPr="00111964">
        <w:rPr>
          <w:rFonts w:eastAsia="Times New Roman"/>
        </w:rPr>
        <w:t xml:space="preserve"> </w:t>
      </w:r>
      <w:r w:rsidRPr="00111964">
        <w:rPr>
          <w:rFonts w:eastAsia="Times New Roman"/>
        </w:rPr>
        <w:t>для идентификации каждой переменной состояния, которая нуждается в блокировке и</w:t>
      </w:r>
      <w:r>
        <w:rPr>
          <w:rFonts w:eastAsia="Times New Roman"/>
        </w:rPr>
        <w:t xml:space="preserve"> того,</w:t>
      </w:r>
      <w:r w:rsidRPr="00111964">
        <w:rPr>
          <w:rFonts w:eastAsia="Times New Roman"/>
        </w:rPr>
        <w:t xml:space="preserve"> </w:t>
      </w:r>
      <w:r>
        <w:rPr>
          <w:rFonts w:eastAsia="Times New Roman"/>
        </w:rPr>
        <w:t>какая</w:t>
      </w:r>
      <w:r w:rsidRPr="00111964">
        <w:rPr>
          <w:rFonts w:eastAsia="Times New Roman"/>
        </w:rPr>
        <w:t xml:space="preserve"> блокировк</w:t>
      </w:r>
      <w:r>
        <w:rPr>
          <w:rFonts w:eastAsia="Times New Roman"/>
        </w:rPr>
        <w:t>а что защищает</w:t>
      </w:r>
      <w:r w:rsidRPr="00111964">
        <w:rPr>
          <w:rFonts w:eastAsia="Times New Roman"/>
        </w:rPr>
        <w:t>, может помочь в обслуживании и проверке кода, а также помочь инструментам автоматического анализа выявить потенциальные ошибки</w:t>
      </w:r>
      <w:r>
        <w:rPr>
          <w:rFonts w:eastAsia="Times New Roman"/>
        </w:rPr>
        <w:t xml:space="preserve"> в</w:t>
      </w:r>
      <w:r w:rsidRPr="00111964">
        <w:rPr>
          <w:rFonts w:eastAsia="Times New Roman"/>
        </w:rPr>
        <w:t xml:space="preserve"> потокобезопасности.</w:t>
      </w:r>
    </w:p>
    <w:bookmarkStart w:id="5671" w:name="page376"/>
    <w:bookmarkEnd w:id="5671"/>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2" w:name="_Toc532915018"/>
      <w:bookmarkStart w:id="5673" w:name="_Toc524614341"/>
      <w:bookmarkStart w:id="5674" w:name="_Toc524614040"/>
      <w:bookmarkStart w:id="5675" w:name="_Toc524437869"/>
      <w:bookmarkStart w:id="5676" w:name="_Toc524355228"/>
      <w:bookmarkStart w:id="5677" w:name="_Toc524018330"/>
      <w:bookmarkStart w:id="5678" w:name="_Toc523932361"/>
      <w:bookmarkStart w:id="5679" w:name="_Toc523932087"/>
      <w:bookmarkStart w:id="5680" w:name="_Toc523844257"/>
      <w:bookmarkStart w:id="5681" w:name="_Toc523841179"/>
      <w:bookmarkStart w:id="5682" w:name="_Toc523836548"/>
      <w:bookmarkStart w:id="5683" w:name="_Toc523754910"/>
      <w:bookmarkStart w:id="5684" w:name="_Toc523494013"/>
      <w:bookmarkStart w:id="5685" w:name="_Toc523412558"/>
      <w:bookmarkStart w:id="5686" w:name="_Toc523389814"/>
      <w:bookmarkStart w:id="5687" w:name="_Toc523389695"/>
      <w:bookmarkStart w:id="5688" w:name="_Toc523389573"/>
      <w:bookmarkStart w:id="5689" w:name="_Toc523323864"/>
      <w:bookmarkStart w:id="5690" w:name="_Toc523234309"/>
      <w:bookmarkStart w:id="5691" w:name="_Toc522289859"/>
      <w:bookmarkStart w:id="5692" w:name="_Toc522279999"/>
      <w:bookmarkStart w:id="5693" w:name="_Toc522203911"/>
      <w:bookmarkStart w:id="5694" w:name="_Toc522094314"/>
      <w:bookmarkStart w:id="5695" w:name="_Toc522032852"/>
      <w:bookmarkStart w:id="5696" w:name="_Toc522032262"/>
      <w:bookmarkStart w:id="5697" w:name="_Toc522007589"/>
      <w:bookmarkStart w:id="5698" w:name="_Toc521663976"/>
      <w:bookmarkStart w:id="5699" w:name="_Toc521577853"/>
      <w:bookmarkStart w:id="5700" w:name="_Toc521508780"/>
      <w:bookmarkStart w:id="5701" w:name="_Toc521427913"/>
      <w:bookmarkStart w:id="5702" w:name="_Toc521405573"/>
      <w:bookmarkStart w:id="5703" w:name="_Toc521342783"/>
      <w:bookmarkStart w:id="5704" w:name="_Toc521327099"/>
      <w:bookmarkStart w:id="5705" w:name="_Toc521065029"/>
      <w:bookmarkStart w:id="5706" w:name="_Toc520979468"/>
      <w:bookmarkStart w:id="5707" w:name="_Toc520806030"/>
      <w:bookmarkStart w:id="5708" w:name="_Toc519867761"/>
      <w:bookmarkStart w:id="5709" w:name="_Toc519867677"/>
      <w:bookmarkStart w:id="5710" w:name="_Toc519863726"/>
      <w:bookmarkStart w:id="5711" w:name="_Toc519863663"/>
      <w:bookmarkStart w:id="5712" w:name="_Toc519863605"/>
      <w:bookmarkStart w:id="5713" w:name="_Toc519760196"/>
      <w:bookmarkStart w:id="5714" w:name="_Toc519700821"/>
      <w:bookmarkStart w:id="5715" w:name="_Toc519686852"/>
      <w:bookmarkStart w:id="5716" w:name="_Toc519594757"/>
      <w:bookmarkStart w:id="5717" w:name="_Toc519594693"/>
      <w:bookmarkStart w:id="5718" w:name="_Toc519587600"/>
      <w:bookmarkStart w:id="5719" w:name="_Toc519504022"/>
      <w:r w:rsidR="00CB7870" w:rsidRPr="000357F6">
        <w:t>Библиография</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8"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EC7F27">
      <w:pPr>
        <w:spacing w:line="0" w:lineRule="atLeast"/>
        <w:ind w:left="200"/>
        <w:rPr>
          <w:rFonts w:eastAsia="Times New Roman"/>
          <w:sz w:val="19"/>
          <w:lang w:val="en-US"/>
        </w:rPr>
      </w:pPr>
      <w:hyperlink r:id="rId40"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1" w:history="1">
        <w:r w:rsidRPr="00146CC4">
          <w:rPr>
            <w:rFonts w:ascii="Lucida Sans Typewriter" w:eastAsia="Lucida Sans Typewriter" w:hAnsi="Lucida Sans Typewriter"/>
            <w:sz w:val="17"/>
            <w:lang w:val="en-US"/>
          </w:rPr>
          <w:t>http://developers.sun.com/learning/</w:t>
        </w:r>
      </w:hyperlink>
    </w:p>
    <w:p w:rsidR="004A63D9" w:rsidRPr="00146CC4" w:rsidRDefault="00EC7F27">
      <w:pPr>
        <w:spacing w:line="0" w:lineRule="atLeast"/>
        <w:ind w:left="200"/>
        <w:rPr>
          <w:rFonts w:eastAsia="Times New Roman"/>
          <w:sz w:val="19"/>
          <w:lang w:val="en-US"/>
        </w:rPr>
      </w:pPr>
      <w:hyperlink r:id="rId42"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3"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EC7F27">
      <w:pPr>
        <w:spacing w:line="0" w:lineRule="atLeast"/>
        <w:ind w:right="1040"/>
        <w:jc w:val="center"/>
        <w:rPr>
          <w:rFonts w:eastAsia="Times New Roman"/>
          <w:sz w:val="19"/>
          <w:lang w:val="en-US"/>
        </w:rPr>
      </w:pPr>
      <w:hyperlink r:id="rId44"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EC7F27">
      <w:pPr>
        <w:spacing w:line="273" w:lineRule="auto"/>
        <w:ind w:left="200" w:right="40"/>
        <w:rPr>
          <w:rFonts w:eastAsia="Times New Roman"/>
          <w:sz w:val="19"/>
          <w:lang w:val="en-US"/>
        </w:rPr>
      </w:pPr>
      <w:hyperlink r:id="rId45"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6"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7"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8" w:history="1">
        <w:proofErr w:type="spellStart"/>
        <w:r w:rsidRPr="00146CC4">
          <w:rPr>
            <w:rFonts w:ascii="Lucida Sans Typewriter" w:eastAsia="Lucida Sans Typewriter" w:hAnsi="Lucida Sans Typewriter"/>
            <w:sz w:val="17"/>
            <w:lang w:val="en-US"/>
          </w:rPr>
          <w:t>eaaDev</w:t>
        </w:r>
        <w:proofErr w:type="spellEnd"/>
        <w:r w:rsidRPr="00146CC4">
          <w:rPr>
            <w:rFonts w:ascii="Lucida Sans Typewriter" w:eastAsia="Lucida Sans Typewriter" w:hAnsi="Lucida Sans Typewriter"/>
            <w:sz w:val="17"/>
            <w:lang w:val="en-US"/>
          </w:rPr>
          <w:t>/PresentationModel.html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49"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1"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5"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rsidP="00A60868">
      <w:pPr>
        <w:rPr>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6"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EC7F27">
      <w:pPr>
        <w:spacing w:line="0" w:lineRule="atLeast"/>
        <w:ind w:left="200"/>
        <w:rPr>
          <w:rFonts w:eastAsia="Times New Roman"/>
          <w:sz w:val="19"/>
          <w:lang w:val="en-US"/>
        </w:rPr>
      </w:pPr>
      <w:hyperlink r:id="rId57"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8"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EC7F27">
      <w:pPr>
        <w:spacing w:line="0" w:lineRule="atLeast"/>
        <w:ind w:left="200"/>
        <w:rPr>
          <w:rFonts w:eastAsia="Times New Roman"/>
          <w:sz w:val="19"/>
          <w:lang w:val="en-US"/>
        </w:rPr>
      </w:pPr>
      <w:hyperlink r:id="rId59"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0"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A60868" w:rsidRPr="0054458B" w:rsidRDefault="00A60868" w:rsidP="00A60868">
      <w:pPr>
        <w:rPr>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2" w:history="1">
        <w:r w:rsidRPr="00146CC4">
          <w:rPr>
            <w:rFonts w:ascii="Lucida Sans Typewriter" w:eastAsia="Lucida Sans Typewriter" w:hAnsi="Lucida Sans Typewriter"/>
            <w:sz w:val="17"/>
            <w:lang w:val="en-US"/>
          </w:rPr>
          <w:t>http://www.cs.umd.edu/~pugh/java/memoryModel/jsr133.</w:t>
        </w:r>
      </w:hyperlink>
      <w:hyperlink r:id="rId63"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rsidP="00A60868">
      <w:pPr>
        <w:rPr>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A60868">
      <w:pPr>
        <w:rPr>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7F27" w:rsidRDefault="00EC7F27" w:rsidP="002D6F7A">
      <w:r>
        <w:separator/>
      </w:r>
    </w:p>
  </w:endnote>
  <w:endnote w:type="continuationSeparator" w:id="0">
    <w:p w:rsidR="00EC7F27" w:rsidRDefault="00EC7F27"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altName w:val="Lucida Sans Unicode"/>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Lucida Sans Typewriter">
    <w:altName w:val="Consolas"/>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7F27" w:rsidRDefault="00EC7F27" w:rsidP="002D6F7A">
      <w:r>
        <w:separator/>
      </w:r>
    </w:p>
  </w:footnote>
  <w:footnote w:type="continuationSeparator" w:id="0">
    <w:p w:rsidR="00EC7F27" w:rsidRDefault="00EC7F27" w:rsidP="002D6F7A">
      <w:r>
        <w:continuationSeparator/>
      </w:r>
    </w:p>
  </w:footnote>
  <w:footnote w:id="1">
    <w:p w:rsidR="006473B7" w:rsidRPr="00514560" w:rsidRDefault="006473B7">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6473B7" w:rsidRPr="002D6F7A" w:rsidRDefault="006473B7">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6473B7" w:rsidRPr="0040717B" w:rsidRDefault="006473B7">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6473B7" w:rsidRDefault="006473B7">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6473B7" w:rsidRPr="002B7DCB" w:rsidRDefault="006473B7">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6473B7" w:rsidRPr="00964C24" w:rsidRDefault="006473B7">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6473B7" w:rsidRPr="003F2F64" w:rsidRDefault="006473B7">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6473B7" w:rsidRPr="00964C24" w:rsidRDefault="006473B7">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6473B7" w:rsidRDefault="006473B7"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6473B7" w:rsidRPr="00574AD7" w:rsidRDefault="006473B7">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6473B7" w:rsidRPr="00013DE2" w:rsidRDefault="006473B7">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6473B7" w:rsidRPr="00A92503" w:rsidRDefault="006473B7">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6473B7" w:rsidRPr="00CC6FC0" w:rsidRDefault="006473B7">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6473B7" w:rsidRPr="00232B51" w:rsidRDefault="006473B7">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6473B7" w:rsidRDefault="006473B7"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6473B7" w:rsidRPr="001D6A1D" w:rsidRDefault="006473B7">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6473B7" w:rsidRPr="009838EF" w:rsidRDefault="006473B7">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6473B7" w:rsidRPr="00A6721C" w:rsidRDefault="006473B7"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6473B7" w:rsidRPr="00A847DA" w:rsidRDefault="006473B7">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6473B7" w:rsidRPr="00CA736D" w:rsidRDefault="006473B7"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6473B7" w:rsidRDefault="006473B7">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6473B7" w:rsidRPr="00340EB0" w:rsidRDefault="006473B7"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6473B7" w:rsidRDefault="006473B7"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6473B7" w:rsidRPr="00C34A73" w:rsidRDefault="006473B7"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6473B7" w:rsidRPr="00CB54AB" w:rsidRDefault="006473B7"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6473B7" w:rsidRDefault="006473B7">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6473B7" w:rsidRDefault="006473B7"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6473B7" w:rsidRDefault="006473B7"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6473B7" w:rsidRDefault="006473B7"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6473B7" w:rsidRDefault="006473B7"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6473B7" w:rsidRDefault="006473B7" w:rsidP="00FE5976">
      <w:pPr>
        <w:pStyle w:val="af1"/>
      </w:pPr>
      <w:r>
        <w:rPr>
          <w:rStyle w:val="ac"/>
        </w:rPr>
        <w:footnoteRef/>
      </w:r>
      <w:r>
        <w:t xml:space="preserve"> Разделения доступа к объекту между несколькими потоками.</w:t>
      </w:r>
    </w:p>
  </w:footnote>
  <w:footnote w:id="32">
    <w:p w:rsidR="006473B7" w:rsidRDefault="006473B7"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6473B7" w:rsidRDefault="006473B7"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6473B7" w:rsidRDefault="006473B7">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6473B7" w:rsidRDefault="006473B7"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6473B7" w:rsidRDefault="006473B7"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6473B7" w:rsidRDefault="006473B7"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6473B7" w:rsidRDefault="006473B7"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6473B7" w:rsidRPr="009027CE" w:rsidRDefault="006473B7"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rsidR="007C40EA">
        <w:t>может быть</w:t>
      </w:r>
      <w:r>
        <w:t xml:space="preserve">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6473B7" w:rsidRPr="009027CE" w:rsidRDefault="006473B7"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6473B7" w:rsidRDefault="006473B7"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6473B7" w:rsidRDefault="006473B7"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6473B7" w:rsidRDefault="006473B7"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6473B7" w:rsidRPr="004C44E6" w:rsidRDefault="006473B7">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 xml:space="preserve">вычисляет </w:t>
      </w:r>
      <w:bookmarkStart w:id="2462" w:name="_GoBack"/>
      <w:bookmarkEnd w:id="2462"/>
      <w:r w:rsidRPr="004C44E6">
        <w:rPr>
          <w:rStyle w:val="af2"/>
        </w:rPr>
        <w:t>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6473B7" w:rsidRDefault="006473B7"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6473B7" w:rsidRDefault="006473B7"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6473B7" w:rsidRPr="00736CFF" w:rsidRDefault="006473B7"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6473B7" w:rsidRDefault="006473B7"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6473B7" w:rsidRDefault="006473B7" w:rsidP="009062BF">
      <w:pPr>
        <w:pStyle w:val="af1"/>
      </w:pPr>
      <w:r>
        <w:rPr>
          <w:rStyle w:val="ac"/>
        </w:rPr>
        <w:footnoteRef/>
      </w:r>
      <w:r>
        <w:t xml:space="preserve"> Вероятно, была допущена ошибка в дизайне библиотеки классов.</w:t>
      </w:r>
    </w:p>
  </w:footnote>
  <w:footnote w:id="50">
    <w:p w:rsidR="006473B7" w:rsidRDefault="006473B7" w:rsidP="00F013A1">
      <w:pPr>
        <w:pStyle w:val="af1"/>
      </w:pPr>
      <w:r>
        <w:rPr>
          <w:rStyle w:val="ac"/>
        </w:rPr>
        <w:footnoteRef/>
      </w:r>
      <w:r>
        <w:t xml:space="preserve"> Кортеж представляет собой вектор или одномерный массив значений.</w:t>
      </w:r>
    </w:p>
  </w:footnote>
  <w:footnote w:id="51">
    <w:p w:rsidR="006473B7" w:rsidRDefault="006473B7"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6473B7" w:rsidRDefault="006473B7"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6473B7" w:rsidRDefault="006473B7"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6473B7" w:rsidRDefault="006473B7"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6473B7" w:rsidRDefault="006473B7"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6473B7" w:rsidRDefault="006473B7"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6473B7" w:rsidRDefault="006473B7"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6473B7" w:rsidRDefault="006473B7"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6473B7" w:rsidRDefault="006473B7"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6473B7" w:rsidRDefault="006473B7"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6473B7" w:rsidRDefault="006473B7"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6473B7" w:rsidRDefault="006473B7"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6473B7" w:rsidRDefault="006473B7"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6473B7" w:rsidRPr="00275D21" w:rsidRDefault="006473B7"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6473B7" w:rsidRPr="00DA7BBB" w:rsidRDefault="006473B7"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6473B7" w:rsidRDefault="006473B7"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6473B7" w:rsidRPr="008C15BA" w:rsidRDefault="006473B7"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6473B7" w:rsidRDefault="006473B7"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6473B7" w:rsidRPr="008A072A" w:rsidRDefault="006473B7"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6473B7" w:rsidRPr="004B4073" w:rsidRDefault="006473B7">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6473B7" w:rsidRDefault="006473B7" w:rsidP="00D73F4A">
      <w:pPr>
        <w:pStyle w:val="af1"/>
      </w:pPr>
      <w:r>
        <w:rPr>
          <w:rStyle w:val="ac"/>
        </w:rPr>
        <w:footnoteRef/>
      </w:r>
      <w:r>
        <w:t xml:space="preserve"> Речь идёт о продуктиве. Домашние странички в расчёт не берутся.</w:t>
      </w:r>
    </w:p>
  </w:footnote>
  <w:footnote w:id="72">
    <w:p w:rsidR="006473B7" w:rsidRDefault="006473B7"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6473B7" w:rsidRDefault="006473B7"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6473B7" w:rsidRDefault="006473B7"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6473B7" w:rsidRDefault="006473B7"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6473B7" w:rsidRDefault="006473B7"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6473B7" w:rsidRDefault="006473B7"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6473B7" w:rsidRPr="004D46C3" w:rsidRDefault="006473B7"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6473B7" w:rsidRDefault="006473B7"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6473B7" w:rsidRDefault="006473B7"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6473B7" w:rsidRDefault="006473B7"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6473B7" w:rsidRDefault="006473B7"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6473B7" w:rsidRPr="00FA012C" w:rsidRDefault="006473B7"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6473B7" w:rsidRDefault="006473B7"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6473B7" w:rsidRDefault="006473B7"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6473B7" w:rsidRDefault="006473B7"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6473B7" w:rsidRDefault="006473B7"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6473B7" w:rsidRDefault="006473B7"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6473B7" w:rsidRDefault="006473B7" w:rsidP="00FC3420">
      <w:pPr>
        <w:pStyle w:val="af1"/>
      </w:pPr>
      <w:r>
        <w:rPr>
          <w:rStyle w:val="ac"/>
        </w:rPr>
        <w:footnoteRef/>
      </w:r>
      <w:r>
        <w:t xml:space="preserve"> Имеются в виду потоки, обрабатывающие задачи.</w:t>
      </w:r>
    </w:p>
  </w:footnote>
  <w:footnote w:id="90">
    <w:p w:rsidR="006473B7" w:rsidRDefault="006473B7"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6473B7" w:rsidRDefault="006473B7"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6473B7" w:rsidRDefault="006473B7"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6473B7" w:rsidRDefault="006473B7"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6473B7" w:rsidRDefault="006473B7"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6473B7" w:rsidRDefault="006473B7">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6473B7" w:rsidRDefault="006473B7"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6473B7" w:rsidRDefault="006473B7"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6473B7" w:rsidRDefault="006473B7"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6473B7" w:rsidRDefault="006473B7"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6473B7" w:rsidRPr="00C807CF" w:rsidRDefault="006473B7"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6473B7" w:rsidRDefault="006473B7"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6473B7" w:rsidRPr="002118E3" w:rsidRDefault="006473B7"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6473B7" w:rsidRPr="003957A7" w:rsidRDefault="006473B7">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6473B7" w:rsidRDefault="006473B7"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6473B7" w:rsidRDefault="006473B7"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6473B7" w:rsidRDefault="006473B7"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6473B7" w:rsidRDefault="006473B7"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6473B7" w:rsidRDefault="006473B7"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6473B7" w:rsidRPr="00C06241" w:rsidRDefault="006473B7"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6473B7" w:rsidRDefault="006473B7"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6473B7" w:rsidRDefault="006473B7"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6473B7" w:rsidRDefault="006473B7"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6473B7" w:rsidRDefault="006473B7"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6473B7" w:rsidRDefault="006473B7"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6473B7" w:rsidRDefault="006473B7"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6473B7" w:rsidRDefault="006473B7"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6473B7" w:rsidRDefault="006473B7"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6473B7" w:rsidRDefault="006473B7"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6473B7" w:rsidRDefault="006473B7">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6473B7" w:rsidRDefault="006473B7"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6473B7" w:rsidRDefault="006473B7"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6473B7" w:rsidRDefault="006473B7"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6473B7" w:rsidRPr="001B35D3" w:rsidRDefault="006473B7"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6473B7" w:rsidRDefault="006473B7"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6473B7" w:rsidRDefault="006473B7"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6473B7" w:rsidRDefault="006473B7"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6473B7" w:rsidRDefault="006473B7"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6473B7" w:rsidRPr="007B5712" w:rsidRDefault="006473B7"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6473B7" w:rsidRDefault="006473B7"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6473B7" w:rsidRPr="00F31CB0" w:rsidRDefault="006473B7"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6473B7" w:rsidRDefault="006473B7" w:rsidP="000A0780">
      <w:pPr>
        <w:pStyle w:val="af1"/>
      </w:pPr>
      <w:r>
        <w:rPr>
          <w:rStyle w:val="ac"/>
        </w:rPr>
        <w:footnoteRef/>
      </w:r>
      <w:r>
        <w:t xml:space="preserve"> Имеется в виду банковская операция – проводка.</w:t>
      </w:r>
    </w:p>
  </w:footnote>
  <w:footnote w:id="132">
    <w:p w:rsidR="006473B7" w:rsidRDefault="006473B7"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6473B7" w:rsidRDefault="006473B7"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6473B7" w:rsidRDefault="006473B7"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6473B7" w:rsidRPr="00330998" w:rsidRDefault="006473B7"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6473B7" w:rsidRDefault="006473B7">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6473B7" w:rsidRDefault="006473B7" w:rsidP="00E16704">
      <w:pPr>
        <w:pStyle w:val="af1"/>
      </w:pPr>
      <w:r>
        <w:rPr>
          <w:rStyle w:val="ac"/>
        </w:rPr>
        <w:footnoteRef/>
      </w:r>
      <w:r>
        <w:t xml:space="preserve"> Реентерабельность – повторная входимость.</w:t>
      </w:r>
    </w:p>
  </w:footnote>
  <w:footnote w:id="138">
    <w:p w:rsidR="006473B7" w:rsidRDefault="006473B7"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6473B7" w:rsidRDefault="006473B7"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6473B7" w:rsidRDefault="006473B7"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6473B7" w:rsidRDefault="006473B7"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6473B7" w:rsidRDefault="006473B7"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6473B7" w:rsidRDefault="006473B7">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6473B7" w:rsidRDefault="006473B7"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6473B7" w:rsidRDefault="006473B7"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6473B7" w:rsidRDefault="006473B7"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6473B7" w:rsidRDefault="006473B7"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6473B7" w:rsidRDefault="006473B7"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6473B7" w:rsidRDefault="006473B7"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6473B7" w:rsidRDefault="006473B7"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6473B7" w:rsidRPr="00807181" w:rsidRDefault="006473B7"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6473B7" w:rsidRDefault="006473B7"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6473B7" w:rsidRDefault="006473B7"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6473B7" w:rsidRDefault="006473B7"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6473B7" w:rsidRDefault="006473B7">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6473B7" w:rsidRPr="009D72DA" w:rsidRDefault="006473B7"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6473B7" w:rsidRDefault="006473B7"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6473B7" w:rsidRDefault="006473B7"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6473B7" w:rsidRDefault="006473B7"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6473B7" w:rsidRDefault="006473B7">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6473B7" w:rsidRDefault="006473B7"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6473B7" w:rsidRDefault="006473B7"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6473B7" w:rsidRDefault="006473B7"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6473B7" w:rsidRDefault="006473B7"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6473B7" w:rsidRDefault="006473B7"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6473B7" w:rsidRDefault="006473B7"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6473B7" w:rsidRDefault="006473B7" w:rsidP="00FD6489">
      <w:pPr>
        <w:pStyle w:val="af1"/>
      </w:pPr>
      <w:r>
        <w:rPr>
          <w:rStyle w:val="ac"/>
        </w:rPr>
        <w:footnoteRef/>
      </w:r>
      <w:r>
        <w:t xml:space="preserve"> Блокировка с повторами или блокировка с вращением.</w:t>
      </w:r>
    </w:p>
  </w:footnote>
  <w:footnote w:id="168">
    <w:p w:rsidR="006473B7" w:rsidRDefault="006473B7"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6473B7" w:rsidRPr="00004970" w:rsidRDefault="006473B7"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6473B7" w:rsidRDefault="006473B7"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6473B7" w:rsidRDefault="006473B7"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6473B7" w:rsidRDefault="006473B7"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6473B7" w:rsidRDefault="006473B7"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6473B7" w:rsidRDefault="006473B7"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6473B7" w:rsidRDefault="006473B7"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6473B7" w:rsidRDefault="006473B7"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 w:id="177">
    <w:p w:rsidR="006473B7" w:rsidRDefault="006473B7" w:rsidP="00FB568D">
      <w:pPr>
        <w:pStyle w:val="af1"/>
      </w:pPr>
      <w:r>
        <w:rPr>
          <w:rStyle w:val="ac"/>
        </w:rPr>
        <w:footnoteRef/>
      </w:r>
      <w:r>
        <w:t xml:space="preserve"> Спецификация </w:t>
      </w:r>
      <w:r w:rsidRPr="00FB568D">
        <w:t>JMM гарантирует, что</w:t>
      </w:r>
      <w:r>
        <w:t xml:space="preserve"> поток</w:t>
      </w:r>
      <w:r w:rsidRPr="00FB568D">
        <w:t xml:space="preserve"> B видит значение, по крайней мере, таким же актуальным, как и значение, записанное A; последующие записи могут быть или не быть видимыми.</w:t>
      </w:r>
    </w:p>
  </w:footnote>
  <w:footnote w:id="178">
    <w:p w:rsidR="006473B7" w:rsidRPr="006A52D0" w:rsidRDefault="006473B7" w:rsidP="006A52D0">
      <w:pPr>
        <w:pStyle w:val="af1"/>
      </w:pPr>
      <w:r>
        <w:rPr>
          <w:rStyle w:val="ac"/>
        </w:rPr>
        <w:footnoteRef/>
      </w:r>
      <w:r>
        <w:t xml:space="preserve"> </w:t>
      </w:r>
      <w:r w:rsidRPr="006A52D0">
        <w:t xml:space="preserve">Это относится только к тем объектам, которые доступны только через </w:t>
      </w:r>
      <w:r w:rsidRPr="00146CC4">
        <w:rPr>
          <w:rFonts w:ascii="Lucida Sans Typewriter" w:eastAsia="Lucida Sans Typewriter" w:hAnsi="Lucida Sans Typewriter"/>
          <w:sz w:val="13"/>
          <w:lang w:val="en-US"/>
        </w:rPr>
        <w:t>fi</w:t>
      </w:r>
      <w:r w:rsidRPr="006A52D0">
        <w:rPr>
          <w:rFonts w:ascii="Lucida Sans Typewriter" w:eastAsia="Lucida Sans Typewriter" w:hAnsi="Lucida Sans Typewriter"/>
          <w:sz w:val="14"/>
          <w:lang w:val="en-US"/>
        </w:rPr>
        <w:t>n</w:t>
      </w:r>
      <w:r w:rsidRPr="00146CC4">
        <w:rPr>
          <w:rFonts w:ascii="Lucida Sans Typewriter" w:eastAsia="Lucida Sans Typewriter" w:hAnsi="Lucida Sans Typewriter"/>
          <w:sz w:val="13"/>
          <w:lang w:val="en-US"/>
        </w:rPr>
        <w:t>al</w:t>
      </w:r>
      <w:r w:rsidRPr="006A52D0">
        <w:rPr>
          <w:rFonts w:ascii="Arial" w:eastAsia="Arial" w:hAnsi="Arial"/>
        </w:rPr>
        <w:t xml:space="preserve"> </w:t>
      </w:r>
      <w:r w:rsidRPr="006A52D0">
        <w:t xml:space="preserve">поля </w:t>
      </w:r>
      <w:r>
        <w:t>создаваемого</w:t>
      </w:r>
      <w:r w:rsidRPr="006A52D0">
        <w:t xml:space="preserve"> объекта.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15:restartNumberingAfterBreak="0">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15:restartNumberingAfterBreak="0">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15:restartNumberingAfterBreak="0">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15:restartNumberingAfterBreak="0">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15:restartNumberingAfterBreak="0">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15:restartNumberingAfterBreak="0">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15:restartNumberingAfterBreak="0">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15:restartNumberingAfterBreak="0">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15:restartNumberingAfterBreak="0">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15:restartNumberingAfterBreak="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15:restartNumberingAfterBreak="0">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15:restartNumberingAfterBreak="0">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15:restartNumberingAfterBreak="0">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15:restartNumberingAfterBreak="0">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15:restartNumberingAfterBreak="0">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15:restartNumberingAfterBreak="0">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15:restartNumberingAfterBreak="0">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15:restartNumberingAfterBreak="0">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15:restartNumberingAfterBreak="0">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15:restartNumberingAfterBreak="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15:restartNumberingAfterBreak="0">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15:restartNumberingAfterBreak="0">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15:restartNumberingAfterBreak="0">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15:restartNumberingAfterBreak="0">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15:restartNumberingAfterBreak="0">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15:restartNumberingAfterBreak="0">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15:restartNumberingAfterBreak="0">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15:restartNumberingAfterBreak="0">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15:restartNumberingAfterBreak="0">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15:restartNumberingAfterBreak="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15:restartNumberingAfterBreak="0">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15:restartNumberingAfterBreak="0">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15:restartNumberingAfterBreak="0">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15:restartNumberingAfterBreak="0">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15:restartNumberingAfterBreak="0">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15:restartNumberingAfterBreak="0">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15:restartNumberingAfterBreak="0">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15:restartNumberingAfterBreak="0">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15:restartNumberingAfterBreak="0">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15:restartNumberingAfterBreak="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15:restartNumberingAfterBreak="0">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15:restartNumberingAfterBreak="0">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15:restartNumberingAfterBreak="0">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15:restartNumberingAfterBreak="0">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15:restartNumberingAfterBreak="0">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15:restartNumberingAfterBreak="0">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15:restartNumberingAfterBreak="0">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15:restartNumberingAfterBreak="0">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15:restartNumberingAfterBreak="0">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15:restartNumberingAfterBreak="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15:restartNumberingAfterBreak="0">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15:restartNumberingAfterBreak="0">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15:restartNumberingAfterBreak="0">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15:restartNumberingAfterBreak="0">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15:restartNumberingAfterBreak="0">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15:restartNumberingAfterBreak="0">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15:restartNumberingAfterBreak="0">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15:restartNumberingAfterBreak="0">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15:restartNumberingAfterBreak="0">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15:restartNumberingAfterBreak="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15:restartNumberingAfterBreak="0">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15:restartNumberingAfterBreak="0">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15:restartNumberingAfterBreak="0">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15:restartNumberingAfterBreak="0">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15:restartNumberingAfterBreak="0">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15:restartNumberingAfterBreak="0">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15:restartNumberingAfterBreak="0">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15:restartNumberingAfterBreak="0">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15:restartNumberingAfterBreak="0">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15:restartNumberingAfterBreak="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15:restartNumberingAfterBreak="0">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15:restartNumberingAfterBreak="0">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15:restartNumberingAfterBreak="0">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15:restartNumberingAfterBreak="0">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15:restartNumberingAfterBreak="0">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15:restartNumberingAfterBreak="0">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15:restartNumberingAfterBreak="0">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15:restartNumberingAfterBreak="0">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93A"/>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5DF6"/>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19C2"/>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964"/>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171"/>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69F8"/>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E7DBE"/>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2F5B"/>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9D1"/>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BE7"/>
    <w:rsid w:val="002C6C5C"/>
    <w:rsid w:val="002C6EAD"/>
    <w:rsid w:val="002C76F5"/>
    <w:rsid w:val="002C7706"/>
    <w:rsid w:val="002C7B5A"/>
    <w:rsid w:val="002D07FF"/>
    <w:rsid w:val="002D1986"/>
    <w:rsid w:val="002D2409"/>
    <w:rsid w:val="002D2960"/>
    <w:rsid w:val="002D2D74"/>
    <w:rsid w:val="002D32D2"/>
    <w:rsid w:val="002D42D3"/>
    <w:rsid w:val="002D45C1"/>
    <w:rsid w:val="002D4AE9"/>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07E9D"/>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915"/>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5CC"/>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352"/>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E767B"/>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4BC"/>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6745"/>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66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3F53"/>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58B"/>
    <w:rsid w:val="00544C1F"/>
    <w:rsid w:val="00544EAD"/>
    <w:rsid w:val="00545A0D"/>
    <w:rsid w:val="00545B10"/>
    <w:rsid w:val="00546279"/>
    <w:rsid w:val="0054680A"/>
    <w:rsid w:val="00547636"/>
    <w:rsid w:val="005514FC"/>
    <w:rsid w:val="0055171F"/>
    <w:rsid w:val="00551C33"/>
    <w:rsid w:val="0055229A"/>
    <w:rsid w:val="005528C6"/>
    <w:rsid w:val="00553447"/>
    <w:rsid w:val="00553504"/>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631"/>
    <w:rsid w:val="005A3B08"/>
    <w:rsid w:val="005A3C1E"/>
    <w:rsid w:val="005A4AA7"/>
    <w:rsid w:val="005A57CC"/>
    <w:rsid w:val="005A6CE3"/>
    <w:rsid w:val="005A6EF8"/>
    <w:rsid w:val="005A7CF1"/>
    <w:rsid w:val="005B00A0"/>
    <w:rsid w:val="005B09B5"/>
    <w:rsid w:val="005B0A16"/>
    <w:rsid w:val="005B10EC"/>
    <w:rsid w:val="005B1720"/>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7DB"/>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048E"/>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856"/>
    <w:rsid w:val="00613AA4"/>
    <w:rsid w:val="0061498C"/>
    <w:rsid w:val="00614A3E"/>
    <w:rsid w:val="00615522"/>
    <w:rsid w:val="00615FB6"/>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3B7"/>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6856"/>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2AD9"/>
    <w:rsid w:val="00693B2D"/>
    <w:rsid w:val="006946D8"/>
    <w:rsid w:val="0069589B"/>
    <w:rsid w:val="00696D33"/>
    <w:rsid w:val="00696FBF"/>
    <w:rsid w:val="00697379"/>
    <w:rsid w:val="006A28FF"/>
    <w:rsid w:val="006A3417"/>
    <w:rsid w:val="006A3744"/>
    <w:rsid w:val="006A4242"/>
    <w:rsid w:val="006A4706"/>
    <w:rsid w:val="006A52D0"/>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0B3"/>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5A9"/>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0EA"/>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020"/>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0F0"/>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7B8"/>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87FD6"/>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C00"/>
    <w:rsid w:val="00935F11"/>
    <w:rsid w:val="0093668E"/>
    <w:rsid w:val="00936B6B"/>
    <w:rsid w:val="009375D3"/>
    <w:rsid w:val="00937B97"/>
    <w:rsid w:val="00937BBB"/>
    <w:rsid w:val="00937CB5"/>
    <w:rsid w:val="00941FC2"/>
    <w:rsid w:val="00942597"/>
    <w:rsid w:val="00942CB9"/>
    <w:rsid w:val="00943B60"/>
    <w:rsid w:val="00943EC2"/>
    <w:rsid w:val="00944395"/>
    <w:rsid w:val="009449FE"/>
    <w:rsid w:val="009452D6"/>
    <w:rsid w:val="00945353"/>
    <w:rsid w:val="009459E8"/>
    <w:rsid w:val="0094608D"/>
    <w:rsid w:val="0094626F"/>
    <w:rsid w:val="00946786"/>
    <w:rsid w:val="00947A48"/>
    <w:rsid w:val="00947DA3"/>
    <w:rsid w:val="00950063"/>
    <w:rsid w:val="00950484"/>
    <w:rsid w:val="0095061F"/>
    <w:rsid w:val="00950DC3"/>
    <w:rsid w:val="00950E83"/>
    <w:rsid w:val="00951740"/>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237"/>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01D"/>
    <w:rsid w:val="00A569D3"/>
    <w:rsid w:val="00A600C1"/>
    <w:rsid w:val="00A60276"/>
    <w:rsid w:val="00A60868"/>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362"/>
    <w:rsid w:val="00AC749A"/>
    <w:rsid w:val="00AC7FDF"/>
    <w:rsid w:val="00AD09C6"/>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159D"/>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0C"/>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77BA6"/>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1F5A"/>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1E6"/>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0F0D"/>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4DFA"/>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5AD3"/>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87FDF"/>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14C"/>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099"/>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397"/>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C7F2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45"/>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496"/>
    <w:rsid w:val="00F42972"/>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67A2C"/>
    <w:rsid w:val="00F700CF"/>
    <w:rsid w:val="00F701C8"/>
    <w:rsid w:val="00F702BF"/>
    <w:rsid w:val="00F70E4C"/>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591"/>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68D"/>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2"/>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14:docId w14:val="5E8BAC27"/>
  <w15:docId w15:val="{638E1CD8-15DC-4D87-9D14-29DB7D886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Заголовок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www.martinfowler.com/eaaDev/PresentationModel.html" TargetMode="External"/><Relationship Id="rId50" Type="http://schemas.openxmlformats.org/officeDocument/2006/relationships/hyperlink" Target="http://doi.acm.org/10.1145/1065944.1065952" TargetMode="External"/><Relationship Id="rId55" Type="http://schemas.openxmlformats.org/officeDocument/2006/relationships/hyperlink" Target="http://doi.acm.org/10.1145/1052883.1052895" TargetMode="External"/><Relationship Id="rId63" Type="http://schemas.openxmlformats.org/officeDocument/2006/relationships/hyperlink" Target="http://www.cs.umd.edu/~pugh/java/memoryModel/jsr133.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doi.acm.org/10.1145/604131.604153" TargetMode="External"/><Relationship Id="rId45" Type="http://schemas.openxmlformats.org/officeDocument/2006/relationships/hyperlink" Target="http://developers.sun.com/learning/javaoneonline/2005/coreplatform/TS-3268.pdf" TargetMode="External"/><Relationship Id="rId53" Type="http://schemas.openxmlformats.org/officeDocument/2006/relationships/hyperlink" Target="http://doi.acm.org/10.1145/355620.361161" TargetMode="External"/><Relationship Id="rId58" Type="http://schemas.openxmlformats.org/officeDocument/2006/relationships/hyperlink" Target="http://doi.acm.org/10.1145/1040305.1040336" TargetMode="External"/><Relationship Id="rId5" Type="http://schemas.openxmlformats.org/officeDocument/2006/relationships/webSettings" Target="webSettings.xml"/><Relationship Id="rId61" Type="http://schemas.openxmlformats.org/officeDocument/2006/relationships/hyperlink" Target="http://citeseer.ist.psu.edu/michael96simple.html" TargetMode="External"/><Relationship Id="rId19" Type="http://schemas.openxmlformats.org/officeDocument/2006/relationships/image" Target="media/image9.jpeg"/><Relationship Id="rId14" Type="http://schemas.openxmlformats.org/officeDocument/2006/relationships/hyperlink" Target="mailto:git@github.com:Lulay82/JavaConcurrencyInPracticeTranslation.g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http://java.sun.com/products/jfc/tsc/articles/threads/threads3.html"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gee.cs.oswego.edu/dl/jmm/cookbook.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doi.acm.org/10.1145/114005.102808"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eseer.ist.psu.edu/bacon98thin.html" TargetMode="External"/><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www.jstatsoft.org/v08/i14" TargetMode="External"/><Relationship Id="rId20" Type="http://schemas.openxmlformats.org/officeDocument/2006/relationships/image" Target="media/image10.jpeg"/><Relationship Id="rId41" Type="http://schemas.openxmlformats.org/officeDocument/2006/relationships/hyperlink" Target="http://developers.sun.com/learning/javaoneonline/2005/coreplatform/TS-3281.pdf" TargetMode="External"/><Relationship Id="rId54" Type="http://schemas.openxmlformats.org/officeDocument/2006/relationships/hyperlink" Target="http://doi.acm.org/10.1145/355620.361161" TargetMode="External"/><Relationship Id="rId62" Type="http://schemas.openxmlformats.org/officeDocument/2006/relationships/hyperlink" Target="http://www.cs.umd.edu/~pugh/java/memoryModel/jsr133.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doi.acm.org/10.1145/949305.949340" TargetMode="External"/><Relationship Id="rId57" Type="http://schemas.openxmlformats.org/officeDocument/2006/relationships/hyperlink" Target="http://gee.cs.oswego.edu/dl/jmm/cookbook.html" TargetMode="External"/><Relationship Id="rId10" Type="http://schemas.openxmlformats.org/officeDocument/2006/relationships/hyperlink" Target="file:///D:\EDU_PROJECTS\JavaConcurencyTranslation\www.awprofessional.com" TargetMode="External"/><Relationship Id="rId31" Type="http://schemas.openxmlformats.org/officeDocument/2006/relationships/image" Target="media/image21.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citeseer.ist.psu.edu/michael96simple.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awprofessional.com/safarienabled" TargetMode="External"/><Relationship Id="rId18" Type="http://schemas.openxmlformats.org/officeDocument/2006/relationships/image" Target="media/image8.jpeg"/><Relationship Id="rId39" Type="http://schemas.openxmlformats.org/officeDocument/2006/relationships/hyperlink" Target="http://doi.acm.org/10.1145/604131.604153"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73127E-3523-46F1-8ECC-2224AE1F7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6119</TotalTime>
  <Pages>1</Pages>
  <Words>134609</Words>
  <Characters>767273</Characters>
  <Application>Microsoft Office Word</Application>
  <DocSecurity>0</DocSecurity>
  <Lines>6393</Lines>
  <Paragraphs>1800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Lulay</cp:lastModifiedBy>
  <cp:revision>141</cp:revision>
  <cp:lastPrinted>2018-12-18T11:45:00Z</cp:lastPrinted>
  <dcterms:created xsi:type="dcterms:W3CDTF">2018-11-30T10:27:00Z</dcterms:created>
  <dcterms:modified xsi:type="dcterms:W3CDTF">2018-12-18T16:28:00Z</dcterms:modified>
</cp:coreProperties>
</file>