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2914724"/>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07E9D" w:rsidRDefault="006473B7" w:rsidP="001E5243">
      <w:r>
        <w:t>Как родился этот перевод? Да, в общем-то, достаточно просто. Всегда хотелось прочитать эту книгу на русском языке, но годы шли, а издательств</w:t>
      </w:r>
      <w:r w:rsidR="00307E9D">
        <w:t>а книгу</w:t>
      </w:r>
      <w:r>
        <w:t xml:space="preserve"> всё не переводил</w:t>
      </w:r>
      <w:r w:rsidR="00307E9D">
        <w:t>и</w:t>
      </w:r>
      <w:r>
        <w:t xml:space="preserve">. В какой-то момент появилось понимание, что </w:t>
      </w:r>
      <w:r w:rsidR="00307E9D">
        <w:t>книгу переводить не будут, т.к. она «устарела», ей уже 13 лет. И постепенно стала зреть мысль, что можно её перевести самому. Вот так и вызрел план перевода. Когда я только планировал перевод, всё казалось легко и просто, думал, кавалерийским наскоком, быстренько, за месяц всё сделаю. А потом началась работа над переводом, и бросать это дело было уже поздно. Перевод – довольно сложный процесс. Приходится держать в голове множество понятий. Множество раз приходилось пробегаться по тексту книги, когда подбирал более удачный перевод для какого-либо термина. От этого в переводе могут быть небольшие несогласованности</w:t>
      </w:r>
      <w:r w:rsidR="005B1720">
        <w:t xml:space="preserve"> и опечатки</w:t>
      </w:r>
      <w:r w:rsidR="00307E9D">
        <w:t>. Но, несмотря на сложность, было очень интересно. Переведя эту книгу практически от корки до корки (не считая какой-то мишуры от издательства) могу сказать, что это фундаментальный труд, и он ни сколько не устарел. Считаю, что перевод</w:t>
      </w:r>
      <w:r w:rsidR="005B1720">
        <w:t xml:space="preserve"> этой книги</w:t>
      </w:r>
      <w:r w:rsidR="00307E9D">
        <w:t xml:space="preserve"> является ценным вкладом в копилку знаний сообщества </w:t>
      </w:r>
      <w:r w:rsidR="00307E9D">
        <w:rPr>
          <w:lang w:val="en-US"/>
        </w:rPr>
        <w:t>Java</w:t>
      </w:r>
      <w:r w:rsidR="00307E9D" w:rsidRPr="00307E9D">
        <w:t>-</w:t>
      </w:r>
      <w:r w:rsidR="00307E9D">
        <w:t>разработчиков. Может быть, кто-то последует моему примеру, и также возьмётся перевести те книги, которые уже никогда не увидят свет на русском языке по коммерческим соображениям.</w:t>
      </w:r>
    </w:p>
    <w:p w:rsidR="00BB4F64" w:rsidRDefault="00307E9D" w:rsidP="001E5243">
      <w:r>
        <w:t xml:space="preserve"> </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A05237">
        <w:t>декабрь</w:t>
      </w:r>
      <w:r w:rsidR="00B22B1F">
        <w:t xml:space="preserve"> </w:t>
      </w:r>
      <w:r w:rsidR="00A05237">
        <w:t>2018</w:t>
      </w:r>
      <w:r>
        <w:t>.</w:t>
      </w:r>
    </w:p>
    <w:p w:rsidR="00346C19" w:rsidRPr="00BB4F64" w:rsidRDefault="00346C19"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2914725"/>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C44DFA"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2914724" w:history="1">
        <w:r w:rsidR="00C44DFA" w:rsidRPr="001D5E64">
          <w:rPr>
            <w:rStyle w:val="af"/>
            <w:rFonts w:eastAsia="Arial"/>
            <w:noProof/>
          </w:rPr>
          <w:t>От переводчика</w:t>
        </w:r>
        <w:r w:rsidR="00C44DFA">
          <w:rPr>
            <w:noProof/>
            <w:webHidden/>
          </w:rPr>
          <w:tab/>
        </w:r>
        <w:r w:rsidR="00C44DFA">
          <w:rPr>
            <w:noProof/>
            <w:webHidden/>
          </w:rPr>
          <w:fldChar w:fldCharType="begin"/>
        </w:r>
        <w:r w:rsidR="00C44DFA">
          <w:rPr>
            <w:noProof/>
            <w:webHidden/>
          </w:rPr>
          <w:instrText xml:space="preserve"> PAGEREF _Toc532914724 \h </w:instrText>
        </w:r>
        <w:r w:rsidR="00C44DFA">
          <w:rPr>
            <w:noProof/>
            <w:webHidden/>
          </w:rPr>
        </w:r>
        <w:r w:rsidR="00C44DFA">
          <w:rPr>
            <w:noProof/>
            <w:webHidden/>
          </w:rPr>
          <w:fldChar w:fldCharType="separate"/>
        </w:r>
        <w:r w:rsidR="00F42496">
          <w:rPr>
            <w:noProof/>
            <w:webHidden/>
          </w:rPr>
          <w:t>8</w:t>
        </w:r>
        <w:r w:rsidR="00C44DFA">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5" w:history="1">
        <w:r w:rsidRPr="001D5E64">
          <w:rPr>
            <w:rStyle w:val="af"/>
            <w:noProof/>
          </w:rPr>
          <w:t>Оглавление</w:t>
        </w:r>
        <w:r>
          <w:rPr>
            <w:noProof/>
            <w:webHidden/>
          </w:rPr>
          <w:tab/>
        </w:r>
        <w:r>
          <w:rPr>
            <w:noProof/>
            <w:webHidden/>
          </w:rPr>
          <w:fldChar w:fldCharType="begin"/>
        </w:r>
        <w:r>
          <w:rPr>
            <w:noProof/>
            <w:webHidden/>
          </w:rPr>
          <w:instrText xml:space="preserve"> PAGEREF _Toc532914725 \h </w:instrText>
        </w:r>
        <w:r>
          <w:rPr>
            <w:noProof/>
            <w:webHidden/>
          </w:rPr>
        </w:r>
        <w:r>
          <w:rPr>
            <w:noProof/>
            <w:webHidden/>
          </w:rPr>
          <w:fldChar w:fldCharType="separate"/>
        </w:r>
        <w:r w:rsidR="00F42496">
          <w:rPr>
            <w:noProof/>
            <w:webHidden/>
          </w:rPr>
          <w:t>9</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6" w:history="1">
        <w:r w:rsidRPr="001D5E64">
          <w:rPr>
            <w:rStyle w:val="af"/>
            <w:noProof/>
          </w:rPr>
          <w:t>Предисловие</w:t>
        </w:r>
        <w:r>
          <w:rPr>
            <w:noProof/>
            <w:webHidden/>
          </w:rPr>
          <w:tab/>
        </w:r>
        <w:r>
          <w:rPr>
            <w:noProof/>
            <w:webHidden/>
          </w:rPr>
          <w:fldChar w:fldCharType="begin"/>
        </w:r>
        <w:r>
          <w:rPr>
            <w:noProof/>
            <w:webHidden/>
          </w:rPr>
          <w:instrText xml:space="preserve"> PAGEREF _Toc532914726 \h </w:instrText>
        </w:r>
        <w:r>
          <w:rPr>
            <w:noProof/>
            <w:webHidden/>
          </w:rPr>
        </w:r>
        <w:r>
          <w:rPr>
            <w:noProof/>
            <w:webHidden/>
          </w:rPr>
          <w:fldChar w:fldCharType="separate"/>
        </w:r>
        <w:r w:rsidR="00F42496">
          <w:rPr>
            <w:noProof/>
            <w:webHidden/>
          </w:rPr>
          <w:t>15</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7" w:history="1">
        <w:r w:rsidRPr="001D5E64">
          <w:rPr>
            <w:rStyle w:val="af"/>
            <w:noProof/>
          </w:rPr>
          <w:t>Как читать эту книгу</w:t>
        </w:r>
        <w:r>
          <w:rPr>
            <w:noProof/>
            <w:webHidden/>
          </w:rPr>
          <w:tab/>
        </w:r>
        <w:r>
          <w:rPr>
            <w:noProof/>
            <w:webHidden/>
          </w:rPr>
          <w:fldChar w:fldCharType="begin"/>
        </w:r>
        <w:r>
          <w:rPr>
            <w:noProof/>
            <w:webHidden/>
          </w:rPr>
          <w:instrText xml:space="preserve"> PAGEREF _Toc532914727 \h </w:instrText>
        </w:r>
        <w:r>
          <w:rPr>
            <w:noProof/>
            <w:webHidden/>
          </w:rPr>
        </w:r>
        <w:r>
          <w:rPr>
            <w:noProof/>
            <w:webHidden/>
          </w:rPr>
          <w:fldChar w:fldCharType="separate"/>
        </w:r>
        <w:r w:rsidR="00F42496">
          <w:rPr>
            <w:noProof/>
            <w:webHidden/>
          </w:rPr>
          <w:t>16</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8" w:history="1">
        <w:r w:rsidRPr="001D5E64">
          <w:rPr>
            <w:rStyle w:val="af"/>
            <w:noProof/>
          </w:rPr>
          <w:t>Примеры кода</w:t>
        </w:r>
        <w:r>
          <w:rPr>
            <w:noProof/>
            <w:webHidden/>
          </w:rPr>
          <w:tab/>
        </w:r>
        <w:r>
          <w:rPr>
            <w:noProof/>
            <w:webHidden/>
          </w:rPr>
          <w:fldChar w:fldCharType="begin"/>
        </w:r>
        <w:r>
          <w:rPr>
            <w:noProof/>
            <w:webHidden/>
          </w:rPr>
          <w:instrText xml:space="preserve"> PAGEREF _Toc532914728 \h </w:instrText>
        </w:r>
        <w:r>
          <w:rPr>
            <w:noProof/>
            <w:webHidden/>
          </w:rPr>
        </w:r>
        <w:r>
          <w:rPr>
            <w:noProof/>
            <w:webHidden/>
          </w:rPr>
          <w:fldChar w:fldCharType="separate"/>
        </w:r>
        <w:r w:rsidR="00F42496">
          <w:rPr>
            <w:noProof/>
            <w:webHidden/>
          </w:rPr>
          <w:t>18</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9" w:history="1">
        <w:r w:rsidRPr="001D5E64">
          <w:rPr>
            <w:rStyle w:val="af"/>
            <w:noProof/>
          </w:rPr>
          <w:t xml:space="preserve">Часть </w:t>
        </w:r>
        <w:r w:rsidRPr="001D5E64">
          <w:rPr>
            <w:rStyle w:val="af"/>
            <w:noProof/>
            <w:lang w:val="en-US"/>
          </w:rPr>
          <w:t>I</w:t>
        </w:r>
        <w:r w:rsidRPr="001D5E64">
          <w:rPr>
            <w:rStyle w:val="af"/>
            <w:noProof/>
          </w:rPr>
          <w:t xml:space="preserve"> Основы</w:t>
        </w:r>
        <w:r>
          <w:rPr>
            <w:noProof/>
            <w:webHidden/>
          </w:rPr>
          <w:tab/>
        </w:r>
        <w:r>
          <w:rPr>
            <w:noProof/>
            <w:webHidden/>
          </w:rPr>
          <w:fldChar w:fldCharType="begin"/>
        </w:r>
        <w:r>
          <w:rPr>
            <w:noProof/>
            <w:webHidden/>
          </w:rPr>
          <w:instrText xml:space="preserve"> PAGEREF _Toc532914729 \h </w:instrText>
        </w:r>
        <w:r>
          <w:rPr>
            <w:noProof/>
            <w:webHidden/>
          </w:rPr>
        </w:r>
        <w:r>
          <w:rPr>
            <w:noProof/>
            <w:webHidden/>
          </w:rPr>
          <w:fldChar w:fldCharType="separate"/>
        </w:r>
        <w:r w:rsidR="00F42496">
          <w:rPr>
            <w:noProof/>
            <w:webHidden/>
          </w:rPr>
          <w:t>19</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30" w:history="1">
        <w:r w:rsidRPr="001D5E64">
          <w:rPr>
            <w:rStyle w:val="af"/>
            <w:rFonts w:eastAsia="Arial"/>
            <w:noProof/>
          </w:rPr>
          <w:t>Глава 1 Введение</w:t>
        </w:r>
        <w:r>
          <w:rPr>
            <w:noProof/>
            <w:webHidden/>
          </w:rPr>
          <w:tab/>
        </w:r>
        <w:r>
          <w:rPr>
            <w:noProof/>
            <w:webHidden/>
          </w:rPr>
          <w:fldChar w:fldCharType="begin"/>
        </w:r>
        <w:r>
          <w:rPr>
            <w:noProof/>
            <w:webHidden/>
          </w:rPr>
          <w:instrText xml:space="preserve"> PAGEREF _Toc532914730 \h </w:instrText>
        </w:r>
        <w:r>
          <w:rPr>
            <w:noProof/>
            <w:webHidden/>
          </w:rPr>
        </w:r>
        <w:r>
          <w:rPr>
            <w:noProof/>
            <w:webHidden/>
          </w:rPr>
          <w:fldChar w:fldCharType="separate"/>
        </w:r>
        <w:r w:rsidR="00F42496">
          <w:rPr>
            <w:noProof/>
            <w:webHidden/>
          </w:rPr>
          <w:t>20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31" w:history="1">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_Toc532914731 \h </w:instrText>
        </w:r>
        <w:r>
          <w:rPr>
            <w:noProof/>
            <w:webHidden/>
          </w:rPr>
        </w:r>
        <w:r>
          <w:rPr>
            <w:noProof/>
            <w:webHidden/>
          </w:rPr>
          <w:fldChar w:fldCharType="separate"/>
        </w:r>
        <w:r w:rsidR="00F42496">
          <w:rPr>
            <w:noProof/>
            <w:webHidden/>
          </w:rPr>
          <w:t>20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32" w:history="1">
        <w:r w:rsidRPr="001D5E64">
          <w:rPr>
            <w:rStyle w:val="af"/>
            <w:noProof/>
          </w:rPr>
          <w:t>1.2 Преимущества потоков</w:t>
        </w:r>
        <w:r>
          <w:rPr>
            <w:noProof/>
            <w:webHidden/>
          </w:rPr>
          <w:tab/>
        </w:r>
        <w:r>
          <w:rPr>
            <w:noProof/>
            <w:webHidden/>
          </w:rPr>
          <w:fldChar w:fldCharType="begin"/>
        </w:r>
        <w:r>
          <w:rPr>
            <w:noProof/>
            <w:webHidden/>
          </w:rPr>
          <w:instrText xml:space="preserve"> PAGEREF _Toc532914732 \h </w:instrText>
        </w:r>
        <w:r>
          <w:rPr>
            <w:noProof/>
            <w:webHidden/>
          </w:rPr>
        </w:r>
        <w:r>
          <w:rPr>
            <w:noProof/>
            <w:webHidden/>
          </w:rPr>
          <w:fldChar w:fldCharType="separate"/>
        </w:r>
        <w:r w:rsidR="00F42496">
          <w:rPr>
            <w:noProof/>
            <w:webHidden/>
          </w:rPr>
          <w:t>22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3" w:history="1">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_Toc532914733 \h </w:instrText>
        </w:r>
        <w:r>
          <w:rPr>
            <w:noProof/>
            <w:webHidden/>
          </w:rPr>
        </w:r>
        <w:r>
          <w:rPr>
            <w:noProof/>
            <w:webHidden/>
          </w:rPr>
          <w:fldChar w:fldCharType="separate"/>
        </w:r>
        <w:r w:rsidR="00F42496">
          <w:rPr>
            <w:noProof/>
            <w:webHidden/>
          </w:rPr>
          <w:t>22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4" w:history="1">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Упрощение моделирования</w:t>
        </w:r>
        <w:r>
          <w:rPr>
            <w:noProof/>
            <w:webHidden/>
          </w:rPr>
          <w:tab/>
        </w:r>
        <w:r>
          <w:rPr>
            <w:noProof/>
            <w:webHidden/>
          </w:rPr>
          <w:fldChar w:fldCharType="begin"/>
        </w:r>
        <w:r>
          <w:rPr>
            <w:noProof/>
            <w:webHidden/>
          </w:rPr>
          <w:instrText xml:space="preserve"> PAGEREF _Toc532914734 \h </w:instrText>
        </w:r>
        <w:r>
          <w:rPr>
            <w:noProof/>
            <w:webHidden/>
          </w:rPr>
        </w:r>
        <w:r>
          <w:rPr>
            <w:noProof/>
            <w:webHidden/>
          </w:rPr>
          <w:fldChar w:fldCharType="separate"/>
        </w:r>
        <w:r w:rsidR="00F42496">
          <w:rPr>
            <w:noProof/>
            <w:webHidden/>
          </w:rPr>
          <w:t>22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5" w:history="1">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_Toc532914735 \h </w:instrText>
        </w:r>
        <w:r>
          <w:rPr>
            <w:noProof/>
            <w:webHidden/>
          </w:rPr>
        </w:r>
        <w:r>
          <w:rPr>
            <w:noProof/>
            <w:webHidden/>
          </w:rPr>
          <w:fldChar w:fldCharType="separate"/>
        </w:r>
        <w:r w:rsidR="00F42496">
          <w:rPr>
            <w:noProof/>
            <w:webHidden/>
          </w:rPr>
          <w:t>23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6" w:history="1">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4 </w:t>
        </w:r>
        <w:r w:rsidRPr="001D5E64">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_Toc532914736 \h </w:instrText>
        </w:r>
        <w:r>
          <w:rPr>
            <w:noProof/>
            <w:webHidden/>
          </w:rPr>
        </w:r>
        <w:r>
          <w:rPr>
            <w:noProof/>
            <w:webHidden/>
          </w:rPr>
          <w:fldChar w:fldCharType="separate"/>
        </w:r>
        <w:r w:rsidR="00F42496">
          <w:rPr>
            <w:noProof/>
            <w:webHidden/>
          </w:rPr>
          <w:t>24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37" w:history="1">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_Toc532914737 \h </w:instrText>
        </w:r>
        <w:r>
          <w:rPr>
            <w:noProof/>
            <w:webHidden/>
          </w:rPr>
        </w:r>
        <w:r>
          <w:rPr>
            <w:noProof/>
            <w:webHidden/>
          </w:rPr>
          <w:fldChar w:fldCharType="separate"/>
        </w:r>
        <w:r w:rsidR="00F42496">
          <w:rPr>
            <w:noProof/>
            <w:webHidden/>
          </w:rPr>
          <w:t>24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8" w:history="1">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Угрозы безопасности</w:t>
        </w:r>
        <w:r>
          <w:rPr>
            <w:noProof/>
            <w:webHidden/>
          </w:rPr>
          <w:tab/>
        </w:r>
        <w:r>
          <w:rPr>
            <w:noProof/>
            <w:webHidden/>
          </w:rPr>
          <w:fldChar w:fldCharType="begin"/>
        </w:r>
        <w:r>
          <w:rPr>
            <w:noProof/>
            <w:webHidden/>
          </w:rPr>
          <w:instrText xml:space="preserve"> PAGEREF _Toc532914738 \h </w:instrText>
        </w:r>
        <w:r>
          <w:rPr>
            <w:noProof/>
            <w:webHidden/>
          </w:rPr>
        </w:r>
        <w:r>
          <w:rPr>
            <w:noProof/>
            <w:webHidden/>
          </w:rPr>
          <w:fldChar w:fldCharType="separate"/>
        </w:r>
        <w:r w:rsidR="00F42496">
          <w:rPr>
            <w:noProof/>
            <w:webHidden/>
          </w:rPr>
          <w:t>25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9" w:history="1">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Угрозы живучести потока</w:t>
        </w:r>
        <w:r>
          <w:rPr>
            <w:noProof/>
            <w:webHidden/>
          </w:rPr>
          <w:tab/>
        </w:r>
        <w:r>
          <w:rPr>
            <w:noProof/>
            <w:webHidden/>
          </w:rPr>
          <w:fldChar w:fldCharType="begin"/>
        </w:r>
        <w:r>
          <w:rPr>
            <w:noProof/>
            <w:webHidden/>
          </w:rPr>
          <w:instrText xml:space="preserve"> PAGEREF _Toc532914739 \h </w:instrText>
        </w:r>
        <w:r>
          <w:rPr>
            <w:noProof/>
            <w:webHidden/>
          </w:rPr>
        </w:r>
        <w:r>
          <w:rPr>
            <w:noProof/>
            <w:webHidden/>
          </w:rPr>
          <w:fldChar w:fldCharType="separate"/>
        </w:r>
        <w:r w:rsidR="00F42496">
          <w:rPr>
            <w:noProof/>
            <w:webHidden/>
          </w:rPr>
          <w:t>27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0" w:history="1">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Угрозы производительности</w:t>
        </w:r>
        <w:r>
          <w:rPr>
            <w:noProof/>
            <w:webHidden/>
          </w:rPr>
          <w:tab/>
        </w:r>
        <w:r>
          <w:rPr>
            <w:noProof/>
            <w:webHidden/>
          </w:rPr>
          <w:fldChar w:fldCharType="begin"/>
        </w:r>
        <w:r>
          <w:rPr>
            <w:noProof/>
            <w:webHidden/>
          </w:rPr>
          <w:instrText xml:space="preserve"> PAGEREF _Toc532914740 \h </w:instrText>
        </w:r>
        <w:r>
          <w:rPr>
            <w:noProof/>
            <w:webHidden/>
          </w:rPr>
        </w:r>
        <w:r>
          <w:rPr>
            <w:noProof/>
            <w:webHidden/>
          </w:rPr>
          <w:fldChar w:fldCharType="separate"/>
        </w:r>
        <w:r w:rsidR="00F42496">
          <w:rPr>
            <w:noProof/>
            <w:webHidden/>
          </w:rPr>
          <w:t>28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41" w:history="1">
        <w:r w:rsidRPr="001D5E64">
          <w:rPr>
            <w:rStyle w:val="af"/>
            <w:rFonts w:eastAsia="Arial"/>
            <w:noProof/>
          </w:rPr>
          <w:t>1</w:t>
        </w:r>
        <w:r w:rsidRPr="001D5E64">
          <w:rPr>
            <w:rStyle w:val="af"/>
            <w:noProof/>
          </w:rPr>
          <w:t>.</w:t>
        </w:r>
        <w:r w:rsidRPr="001D5E64">
          <w:rPr>
            <w:rStyle w:val="af"/>
            <w:rFonts w:eastAsia="Arial"/>
            <w:noProof/>
          </w:rPr>
          <w:t>4</w:t>
        </w:r>
        <w:r w:rsidRPr="001D5E64">
          <w:rPr>
            <w:rStyle w:val="af"/>
            <w:noProof/>
          </w:rPr>
          <w:t xml:space="preserve"> Потоки есть везде</w:t>
        </w:r>
        <w:r>
          <w:rPr>
            <w:noProof/>
            <w:webHidden/>
          </w:rPr>
          <w:tab/>
        </w:r>
        <w:r>
          <w:rPr>
            <w:noProof/>
            <w:webHidden/>
          </w:rPr>
          <w:fldChar w:fldCharType="begin"/>
        </w:r>
        <w:r>
          <w:rPr>
            <w:noProof/>
            <w:webHidden/>
          </w:rPr>
          <w:instrText xml:space="preserve"> PAGEREF _Toc532914741 \h </w:instrText>
        </w:r>
        <w:r>
          <w:rPr>
            <w:noProof/>
            <w:webHidden/>
          </w:rPr>
        </w:r>
        <w:r>
          <w:rPr>
            <w:noProof/>
            <w:webHidden/>
          </w:rPr>
          <w:fldChar w:fldCharType="separate"/>
        </w:r>
        <w:r w:rsidR="00F42496">
          <w:rPr>
            <w:noProof/>
            <w:webHidden/>
          </w:rPr>
          <w:t>28</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42" w:history="1">
        <w:r w:rsidRPr="001D5E64">
          <w:rPr>
            <w:rStyle w:val="af"/>
            <w:rFonts w:eastAsia="Arial"/>
            <w:noProof/>
          </w:rPr>
          <w:t>Глава 2</w:t>
        </w:r>
        <w:r w:rsidRPr="001D5E64">
          <w:rPr>
            <w:rStyle w:val="af"/>
            <w:noProof/>
          </w:rPr>
          <w:t xml:space="preserve"> Потокобезопасность</w:t>
        </w:r>
        <w:r>
          <w:rPr>
            <w:noProof/>
            <w:webHidden/>
          </w:rPr>
          <w:tab/>
        </w:r>
        <w:r>
          <w:rPr>
            <w:noProof/>
            <w:webHidden/>
          </w:rPr>
          <w:fldChar w:fldCharType="begin"/>
        </w:r>
        <w:r>
          <w:rPr>
            <w:noProof/>
            <w:webHidden/>
          </w:rPr>
          <w:instrText xml:space="preserve"> PAGEREF _Toc532914742 \h </w:instrText>
        </w:r>
        <w:r>
          <w:rPr>
            <w:noProof/>
            <w:webHidden/>
          </w:rPr>
        </w:r>
        <w:r>
          <w:rPr>
            <w:noProof/>
            <w:webHidden/>
          </w:rPr>
          <w:fldChar w:fldCharType="separate"/>
        </w:r>
        <w:r w:rsidR="00F42496">
          <w:rPr>
            <w:noProof/>
            <w:webHidden/>
          </w:rPr>
          <w:t>31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43" w:history="1">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_Toc532914743 \h </w:instrText>
        </w:r>
        <w:r>
          <w:rPr>
            <w:noProof/>
            <w:webHidden/>
          </w:rPr>
        </w:r>
        <w:r>
          <w:rPr>
            <w:noProof/>
            <w:webHidden/>
          </w:rPr>
          <w:fldChar w:fldCharType="separate"/>
        </w:r>
        <w:r w:rsidR="00F42496">
          <w:rPr>
            <w:noProof/>
            <w:webHidden/>
          </w:rPr>
          <w:t>33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4" w:history="1">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_Toc532914744 \h </w:instrText>
        </w:r>
        <w:r>
          <w:rPr>
            <w:noProof/>
            <w:webHidden/>
          </w:rPr>
        </w:r>
        <w:r>
          <w:rPr>
            <w:noProof/>
            <w:webHidden/>
          </w:rPr>
          <w:fldChar w:fldCharType="separate"/>
        </w:r>
        <w:r w:rsidR="00F42496">
          <w:rPr>
            <w:noProof/>
            <w:webHidden/>
          </w:rPr>
          <w:t>34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45" w:history="1">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 xml:space="preserve"> Атомарность</w:t>
        </w:r>
        <w:r>
          <w:rPr>
            <w:noProof/>
            <w:webHidden/>
          </w:rPr>
          <w:tab/>
        </w:r>
        <w:r>
          <w:rPr>
            <w:noProof/>
            <w:webHidden/>
          </w:rPr>
          <w:fldChar w:fldCharType="begin"/>
        </w:r>
        <w:r>
          <w:rPr>
            <w:noProof/>
            <w:webHidden/>
          </w:rPr>
          <w:instrText xml:space="preserve"> PAGEREF _Toc532914745 \h </w:instrText>
        </w:r>
        <w:r>
          <w:rPr>
            <w:noProof/>
            <w:webHidden/>
          </w:rPr>
        </w:r>
        <w:r>
          <w:rPr>
            <w:noProof/>
            <w:webHidden/>
          </w:rPr>
          <w:fldChar w:fldCharType="separate"/>
        </w:r>
        <w:r w:rsidR="00F42496">
          <w:rPr>
            <w:noProof/>
            <w:webHidden/>
          </w:rPr>
          <w:t>35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6" w:history="1">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Условия гонок</w:t>
        </w:r>
        <w:r>
          <w:rPr>
            <w:noProof/>
            <w:webHidden/>
          </w:rPr>
          <w:tab/>
        </w:r>
        <w:r>
          <w:rPr>
            <w:noProof/>
            <w:webHidden/>
          </w:rPr>
          <w:fldChar w:fldCharType="begin"/>
        </w:r>
        <w:r>
          <w:rPr>
            <w:noProof/>
            <w:webHidden/>
          </w:rPr>
          <w:instrText xml:space="preserve"> PAGEREF _Toc532914746 \h </w:instrText>
        </w:r>
        <w:r>
          <w:rPr>
            <w:noProof/>
            <w:webHidden/>
          </w:rPr>
        </w:r>
        <w:r>
          <w:rPr>
            <w:noProof/>
            <w:webHidden/>
          </w:rPr>
          <w:fldChar w:fldCharType="separate"/>
        </w:r>
        <w:r w:rsidR="00F42496">
          <w:rPr>
            <w:noProof/>
            <w:webHidden/>
          </w:rPr>
          <w:t>36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7" w:history="1">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_Toc532914747 \h </w:instrText>
        </w:r>
        <w:r>
          <w:rPr>
            <w:noProof/>
            <w:webHidden/>
          </w:rPr>
        </w:r>
        <w:r>
          <w:rPr>
            <w:noProof/>
            <w:webHidden/>
          </w:rPr>
          <w:fldChar w:fldCharType="separate"/>
        </w:r>
        <w:r w:rsidR="00F42496">
          <w:rPr>
            <w:noProof/>
            <w:webHidden/>
          </w:rPr>
          <w:t>37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8" w:history="1">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 xml:space="preserve"> Составные действия</w:t>
        </w:r>
        <w:r>
          <w:rPr>
            <w:noProof/>
            <w:webHidden/>
          </w:rPr>
          <w:tab/>
        </w:r>
        <w:r>
          <w:rPr>
            <w:noProof/>
            <w:webHidden/>
          </w:rPr>
          <w:fldChar w:fldCharType="begin"/>
        </w:r>
        <w:r>
          <w:rPr>
            <w:noProof/>
            <w:webHidden/>
          </w:rPr>
          <w:instrText xml:space="preserve"> PAGEREF _Toc532914748 \h </w:instrText>
        </w:r>
        <w:r>
          <w:rPr>
            <w:noProof/>
            <w:webHidden/>
          </w:rPr>
        </w:r>
        <w:r>
          <w:rPr>
            <w:noProof/>
            <w:webHidden/>
          </w:rPr>
          <w:fldChar w:fldCharType="separate"/>
        </w:r>
        <w:r w:rsidR="00F42496">
          <w:rPr>
            <w:noProof/>
            <w:webHidden/>
          </w:rPr>
          <w:t>38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49" w:history="1">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Блокировка</w:t>
        </w:r>
        <w:r>
          <w:rPr>
            <w:noProof/>
            <w:webHidden/>
          </w:rPr>
          <w:tab/>
        </w:r>
        <w:r>
          <w:rPr>
            <w:noProof/>
            <w:webHidden/>
          </w:rPr>
          <w:fldChar w:fldCharType="begin"/>
        </w:r>
        <w:r>
          <w:rPr>
            <w:noProof/>
            <w:webHidden/>
          </w:rPr>
          <w:instrText xml:space="preserve"> PAGEREF _Toc532914749 \h </w:instrText>
        </w:r>
        <w:r>
          <w:rPr>
            <w:noProof/>
            <w:webHidden/>
          </w:rPr>
        </w:r>
        <w:r>
          <w:rPr>
            <w:noProof/>
            <w:webHidden/>
          </w:rPr>
          <w:fldChar w:fldCharType="separate"/>
        </w:r>
        <w:r w:rsidR="00F42496">
          <w:rPr>
            <w:noProof/>
            <w:webHidden/>
          </w:rPr>
          <w:t>40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0" w:history="1">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_Toc532914750 \h </w:instrText>
        </w:r>
        <w:r>
          <w:rPr>
            <w:noProof/>
            <w:webHidden/>
          </w:rPr>
        </w:r>
        <w:r>
          <w:rPr>
            <w:noProof/>
            <w:webHidden/>
          </w:rPr>
          <w:fldChar w:fldCharType="separate"/>
        </w:r>
        <w:r w:rsidR="00F42496">
          <w:rPr>
            <w:noProof/>
            <w:webHidden/>
          </w:rPr>
          <w:t>41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1" w:history="1">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 xml:space="preserve"> Повторная входимость</w:t>
        </w:r>
        <w:r>
          <w:rPr>
            <w:noProof/>
            <w:webHidden/>
          </w:rPr>
          <w:tab/>
        </w:r>
        <w:r>
          <w:rPr>
            <w:noProof/>
            <w:webHidden/>
          </w:rPr>
          <w:fldChar w:fldCharType="begin"/>
        </w:r>
        <w:r>
          <w:rPr>
            <w:noProof/>
            <w:webHidden/>
          </w:rPr>
          <w:instrText xml:space="preserve"> PAGEREF _Toc532914751 \h </w:instrText>
        </w:r>
        <w:r>
          <w:rPr>
            <w:noProof/>
            <w:webHidden/>
          </w:rPr>
        </w:r>
        <w:r>
          <w:rPr>
            <w:noProof/>
            <w:webHidden/>
          </w:rPr>
          <w:fldChar w:fldCharType="separate"/>
        </w:r>
        <w:r w:rsidR="00F42496">
          <w:rPr>
            <w:noProof/>
            <w:webHidden/>
          </w:rPr>
          <w:t>42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52" w:history="1">
        <w:r w:rsidRPr="001D5E64">
          <w:rPr>
            <w:rStyle w:val="af"/>
            <w:rFonts w:eastAsia="Arial"/>
            <w:noProof/>
          </w:rPr>
          <w:t>2</w:t>
        </w:r>
        <w:r w:rsidRPr="001D5E64">
          <w:rPr>
            <w:rStyle w:val="af"/>
            <w:noProof/>
          </w:rPr>
          <w:t>.</w:t>
        </w:r>
        <w:r w:rsidRPr="001D5E64">
          <w:rPr>
            <w:rStyle w:val="af"/>
            <w:rFonts w:eastAsia="Arial"/>
            <w:noProof/>
          </w:rPr>
          <w:t>4</w:t>
        </w:r>
        <w:r w:rsidRPr="001D5E64">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_Toc532914752 \h </w:instrText>
        </w:r>
        <w:r>
          <w:rPr>
            <w:noProof/>
            <w:webHidden/>
          </w:rPr>
        </w:r>
        <w:r>
          <w:rPr>
            <w:noProof/>
            <w:webHidden/>
          </w:rPr>
          <w:fldChar w:fldCharType="separate"/>
        </w:r>
        <w:r w:rsidR="00F42496">
          <w:rPr>
            <w:noProof/>
            <w:webHidden/>
          </w:rPr>
          <w:t>43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53" w:history="1">
        <w:r w:rsidRPr="001D5E64">
          <w:rPr>
            <w:rStyle w:val="af"/>
            <w:rFonts w:eastAsia="Arial"/>
            <w:noProof/>
          </w:rPr>
          <w:t>2</w:t>
        </w:r>
        <w:r w:rsidRPr="001D5E64">
          <w:rPr>
            <w:rStyle w:val="af"/>
            <w:noProof/>
          </w:rPr>
          <w:t>.</w:t>
        </w:r>
        <w:r w:rsidRPr="001D5E64">
          <w:rPr>
            <w:rStyle w:val="af"/>
            <w:rFonts w:eastAsia="Arial"/>
            <w:noProof/>
          </w:rPr>
          <w:t>5</w:t>
        </w:r>
        <w:r w:rsidRPr="001D5E64">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_Toc532914753 \h </w:instrText>
        </w:r>
        <w:r>
          <w:rPr>
            <w:noProof/>
            <w:webHidden/>
          </w:rPr>
        </w:r>
        <w:r>
          <w:rPr>
            <w:noProof/>
            <w:webHidden/>
          </w:rPr>
          <w:fldChar w:fldCharType="separate"/>
        </w:r>
        <w:r w:rsidR="00F42496">
          <w:rPr>
            <w:noProof/>
            <w:webHidden/>
          </w:rPr>
          <w:t>46</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54" w:history="1">
        <w:r w:rsidRPr="001D5E64">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_Toc532914754 \h </w:instrText>
        </w:r>
        <w:r>
          <w:rPr>
            <w:noProof/>
            <w:webHidden/>
          </w:rPr>
        </w:r>
        <w:r>
          <w:rPr>
            <w:noProof/>
            <w:webHidden/>
          </w:rPr>
          <w:fldChar w:fldCharType="separate"/>
        </w:r>
        <w:r w:rsidR="00F42496">
          <w:rPr>
            <w:noProof/>
            <w:webHidden/>
          </w:rPr>
          <w:t>50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55"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 xml:space="preserve"> Видимость</w:t>
        </w:r>
        <w:r>
          <w:rPr>
            <w:noProof/>
            <w:webHidden/>
          </w:rPr>
          <w:tab/>
        </w:r>
        <w:r>
          <w:rPr>
            <w:noProof/>
            <w:webHidden/>
          </w:rPr>
          <w:fldChar w:fldCharType="begin"/>
        </w:r>
        <w:r>
          <w:rPr>
            <w:noProof/>
            <w:webHidden/>
          </w:rPr>
          <w:instrText xml:space="preserve"> PAGEREF _Toc532914755 \h </w:instrText>
        </w:r>
        <w:r>
          <w:rPr>
            <w:noProof/>
            <w:webHidden/>
          </w:rPr>
        </w:r>
        <w:r>
          <w:rPr>
            <w:noProof/>
            <w:webHidden/>
          </w:rPr>
          <w:fldChar w:fldCharType="separate"/>
        </w:r>
        <w:r w:rsidR="00F42496">
          <w:rPr>
            <w:noProof/>
            <w:webHidden/>
          </w:rPr>
          <w:t>50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6"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1</w:t>
        </w:r>
        <w:r w:rsidRPr="001D5E64">
          <w:rPr>
            <w:rStyle w:val="af"/>
            <w:noProof/>
          </w:rPr>
          <w:t xml:space="preserve"> Устаревшие данные</w:t>
        </w:r>
        <w:r>
          <w:rPr>
            <w:noProof/>
            <w:webHidden/>
          </w:rPr>
          <w:tab/>
        </w:r>
        <w:r>
          <w:rPr>
            <w:noProof/>
            <w:webHidden/>
          </w:rPr>
          <w:fldChar w:fldCharType="begin"/>
        </w:r>
        <w:r>
          <w:rPr>
            <w:noProof/>
            <w:webHidden/>
          </w:rPr>
          <w:instrText xml:space="preserve"> PAGEREF _Toc532914756 \h </w:instrText>
        </w:r>
        <w:r>
          <w:rPr>
            <w:noProof/>
            <w:webHidden/>
          </w:rPr>
        </w:r>
        <w:r>
          <w:rPr>
            <w:noProof/>
            <w:webHidden/>
          </w:rPr>
          <w:fldChar w:fldCharType="separate"/>
        </w:r>
        <w:r w:rsidR="00F42496">
          <w:rPr>
            <w:noProof/>
            <w:webHidden/>
          </w:rPr>
          <w:t>52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7"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_Toc532914757 \h </w:instrText>
        </w:r>
        <w:r>
          <w:rPr>
            <w:noProof/>
            <w:webHidden/>
          </w:rPr>
        </w:r>
        <w:r>
          <w:rPr>
            <w:noProof/>
            <w:webHidden/>
          </w:rPr>
          <w:fldChar w:fldCharType="separate"/>
        </w:r>
        <w:r w:rsidR="00F42496">
          <w:rPr>
            <w:noProof/>
            <w:webHidden/>
          </w:rPr>
          <w:t>53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8"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Блокировки и видимость</w:t>
        </w:r>
        <w:r>
          <w:rPr>
            <w:noProof/>
            <w:webHidden/>
          </w:rPr>
          <w:tab/>
        </w:r>
        <w:r>
          <w:rPr>
            <w:noProof/>
            <w:webHidden/>
          </w:rPr>
          <w:fldChar w:fldCharType="begin"/>
        </w:r>
        <w:r>
          <w:rPr>
            <w:noProof/>
            <w:webHidden/>
          </w:rPr>
          <w:instrText xml:space="preserve"> PAGEREF _Toc532914758 \h </w:instrText>
        </w:r>
        <w:r>
          <w:rPr>
            <w:noProof/>
            <w:webHidden/>
          </w:rPr>
        </w:r>
        <w:r>
          <w:rPr>
            <w:noProof/>
            <w:webHidden/>
          </w:rPr>
          <w:fldChar w:fldCharType="separate"/>
        </w:r>
        <w:r w:rsidR="00F42496">
          <w:rPr>
            <w:noProof/>
            <w:webHidden/>
          </w:rPr>
          <w:t>53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9"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lang w:val="en-US"/>
          </w:rPr>
          <w:t>Volatile</w:t>
        </w:r>
        <w:r w:rsidRPr="001D5E64">
          <w:rPr>
            <w:rStyle w:val="af"/>
            <w:noProof/>
          </w:rPr>
          <w:t xml:space="preserve"> переменные</w:t>
        </w:r>
        <w:r>
          <w:rPr>
            <w:noProof/>
            <w:webHidden/>
          </w:rPr>
          <w:tab/>
        </w:r>
        <w:r>
          <w:rPr>
            <w:noProof/>
            <w:webHidden/>
          </w:rPr>
          <w:fldChar w:fldCharType="begin"/>
        </w:r>
        <w:r>
          <w:rPr>
            <w:noProof/>
            <w:webHidden/>
          </w:rPr>
          <w:instrText xml:space="preserve"> PAGEREF _Toc532914759 \h </w:instrText>
        </w:r>
        <w:r>
          <w:rPr>
            <w:noProof/>
            <w:webHidden/>
          </w:rPr>
        </w:r>
        <w:r>
          <w:rPr>
            <w:noProof/>
            <w:webHidden/>
          </w:rPr>
          <w:fldChar w:fldCharType="separate"/>
        </w:r>
        <w:r w:rsidR="00F42496">
          <w:rPr>
            <w:noProof/>
            <w:webHidden/>
          </w:rPr>
          <w:t>54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60" w:history="1">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 xml:space="preserve"> Публикация и побег</w:t>
        </w:r>
        <w:r>
          <w:rPr>
            <w:noProof/>
            <w:webHidden/>
          </w:rPr>
          <w:tab/>
        </w:r>
        <w:r>
          <w:rPr>
            <w:noProof/>
            <w:webHidden/>
          </w:rPr>
          <w:fldChar w:fldCharType="begin"/>
        </w:r>
        <w:r>
          <w:rPr>
            <w:noProof/>
            <w:webHidden/>
          </w:rPr>
          <w:instrText xml:space="preserve"> PAGEREF _Toc532914760 \h </w:instrText>
        </w:r>
        <w:r>
          <w:rPr>
            <w:noProof/>
            <w:webHidden/>
          </w:rPr>
        </w:r>
        <w:r>
          <w:rPr>
            <w:noProof/>
            <w:webHidden/>
          </w:rPr>
          <w:fldChar w:fldCharType="separate"/>
        </w:r>
        <w:r w:rsidR="00F42496">
          <w:rPr>
            <w:noProof/>
            <w:webHidden/>
          </w:rPr>
          <w:t>56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1" w:history="1">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_Toc532914761 \h </w:instrText>
        </w:r>
        <w:r>
          <w:rPr>
            <w:noProof/>
            <w:webHidden/>
          </w:rPr>
        </w:r>
        <w:r>
          <w:rPr>
            <w:noProof/>
            <w:webHidden/>
          </w:rPr>
          <w:fldChar w:fldCharType="separate"/>
        </w:r>
        <w:r w:rsidR="00F42496">
          <w:rPr>
            <w:noProof/>
            <w:webHidden/>
          </w:rPr>
          <w:t>58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62" w:history="1">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Ограничение потока</w:t>
        </w:r>
        <w:r>
          <w:rPr>
            <w:noProof/>
            <w:webHidden/>
          </w:rPr>
          <w:tab/>
        </w:r>
        <w:r>
          <w:rPr>
            <w:noProof/>
            <w:webHidden/>
          </w:rPr>
          <w:fldChar w:fldCharType="begin"/>
        </w:r>
        <w:r>
          <w:rPr>
            <w:noProof/>
            <w:webHidden/>
          </w:rPr>
          <w:instrText xml:space="preserve"> PAGEREF _Toc532914762 \h </w:instrText>
        </w:r>
        <w:r>
          <w:rPr>
            <w:noProof/>
            <w:webHidden/>
          </w:rPr>
        </w:r>
        <w:r>
          <w:rPr>
            <w:noProof/>
            <w:webHidden/>
          </w:rPr>
          <w:fldChar w:fldCharType="separate"/>
        </w:r>
        <w:r w:rsidR="00F42496">
          <w:rPr>
            <w:noProof/>
            <w:webHidden/>
          </w:rPr>
          <w:t>59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3" w:history="1">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_Toc532914763 \h </w:instrText>
        </w:r>
        <w:r>
          <w:rPr>
            <w:noProof/>
            <w:webHidden/>
          </w:rPr>
        </w:r>
        <w:r>
          <w:rPr>
            <w:noProof/>
            <w:webHidden/>
          </w:rPr>
          <w:fldChar w:fldCharType="separate"/>
        </w:r>
        <w:r w:rsidR="00F42496">
          <w:rPr>
            <w:noProof/>
            <w:webHidden/>
          </w:rPr>
          <w:t>60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4" w:history="1">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 xml:space="preserve"> Ограничение стека</w:t>
        </w:r>
        <w:r>
          <w:rPr>
            <w:noProof/>
            <w:webHidden/>
          </w:rPr>
          <w:tab/>
        </w:r>
        <w:r>
          <w:rPr>
            <w:noProof/>
            <w:webHidden/>
          </w:rPr>
          <w:fldChar w:fldCharType="begin"/>
        </w:r>
        <w:r>
          <w:rPr>
            <w:noProof/>
            <w:webHidden/>
          </w:rPr>
          <w:instrText xml:space="preserve"> PAGEREF _Toc532914764 \h </w:instrText>
        </w:r>
        <w:r>
          <w:rPr>
            <w:noProof/>
            <w:webHidden/>
          </w:rPr>
        </w:r>
        <w:r>
          <w:rPr>
            <w:noProof/>
            <w:webHidden/>
          </w:rPr>
          <w:fldChar w:fldCharType="separate"/>
        </w:r>
        <w:r w:rsidR="00F42496">
          <w:rPr>
            <w:noProof/>
            <w:webHidden/>
          </w:rPr>
          <w:t>60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5" w:history="1">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Класс </w:t>
        </w:r>
        <w:r w:rsidRPr="001D5E64">
          <w:rPr>
            <w:rStyle w:val="af"/>
            <w:rFonts w:eastAsia="Lucida Sans Typewriter"/>
            <w:noProof/>
          </w:rPr>
          <w:t>ThreadLocal</w:t>
        </w:r>
        <w:r>
          <w:rPr>
            <w:noProof/>
            <w:webHidden/>
          </w:rPr>
          <w:tab/>
        </w:r>
        <w:r>
          <w:rPr>
            <w:noProof/>
            <w:webHidden/>
          </w:rPr>
          <w:fldChar w:fldCharType="begin"/>
        </w:r>
        <w:r>
          <w:rPr>
            <w:noProof/>
            <w:webHidden/>
          </w:rPr>
          <w:instrText xml:space="preserve"> PAGEREF _Toc532914765 \h </w:instrText>
        </w:r>
        <w:r>
          <w:rPr>
            <w:noProof/>
            <w:webHidden/>
          </w:rPr>
        </w:r>
        <w:r>
          <w:rPr>
            <w:noProof/>
            <w:webHidden/>
          </w:rPr>
          <w:fldChar w:fldCharType="separate"/>
        </w:r>
        <w:r w:rsidR="00F42496">
          <w:rPr>
            <w:noProof/>
            <w:webHidden/>
          </w:rPr>
          <w:t>61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66" w:history="1">
        <w:r w:rsidRPr="001D5E64">
          <w:rPr>
            <w:rStyle w:val="af"/>
            <w:rFonts w:eastAsia="Arial"/>
            <w:noProof/>
          </w:rPr>
          <w:t>3</w:t>
        </w:r>
        <w:r w:rsidRPr="001D5E64">
          <w:rPr>
            <w:rStyle w:val="af"/>
            <w:noProof/>
          </w:rPr>
          <w:t>.</w:t>
        </w:r>
        <w:r w:rsidRPr="001D5E64">
          <w:rPr>
            <w:rStyle w:val="af"/>
            <w:rFonts w:eastAsia="Arial"/>
            <w:noProof/>
          </w:rPr>
          <w:t>4</w:t>
        </w:r>
        <w:r w:rsidRPr="001D5E64">
          <w:rPr>
            <w:rStyle w:val="af"/>
            <w:noProof/>
          </w:rPr>
          <w:t xml:space="preserve"> Неизменяемость</w:t>
        </w:r>
        <w:r>
          <w:rPr>
            <w:noProof/>
            <w:webHidden/>
          </w:rPr>
          <w:tab/>
        </w:r>
        <w:r>
          <w:rPr>
            <w:noProof/>
            <w:webHidden/>
          </w:rPr>
          <w:fldChar w:fldCharType="begin"/>
        </w:r>
        <w:r>
          <w:rPr>
            <w:noProof/>
            <w:webHidden/>
          </w:rPr>
          <w:instrText xml:space="preserve"> PAGEREF _Toc532914766 \h </w:instrText>
        </w:r>
        <w:r>
          <w:rPr>
            <w:noProof/>
            <w:webHidden/>
          </w:rPr>
        </w:r>
        <w:r>
          <w:rPr>
            <w:noProof/>
            <w:webHidden/>
          </w:rPr>
          <w:fldChar w:fldCharType="separate"/>
        </w:r>
        <w:r w:rsidR="00F42496">
          <w:rPr>
            <w:noProof/>
            <w:webHidden/>
          </w:rPr>
          <w:t>63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7" w:history="1">
        <w:r w:rsidRPr="001D5E64">
          <w:rPr>
            <w:rStyle w:val="af"/>
            <w:rFonts w:eastAsia="Arial"/>
            <w:noProof/>
          </w:rPr>
          <w:t>3</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 xml:space="preserve"> Поля типа </w:t>
        </w:r>
        <w:r w:rsidRPr="001D5E64">
          <w:rPr>
            <w:rStyle w:val="af"/>
            <w:noProof/>
            <w:lang w:val="en-US"/>
          </w:rPr>
          <w:t>final</w:t>
        </w:r>
        <w:r>
          <w:rPr>
            <w:noProof/>
            <w:webHidden/>
          </w:rPr>
          <w:tab/>
        </w:r>
        <w:r>
          <w:rPr>
            <w:noProof/>
            <w:webHidden/>
          </w:rPr>
          <w:fldChar w:fldCharType="begin"/>
        </w:r>
        <w:r>
          <w:rPr>
            <w:noProof/>
            <w:webHidden/>
          </w:rPr>
          <w:instrText xml:space="preserve"> PAGEREF _Toc532914767 \h </w:instrText>
        </w:r>
        <w:r>
          <w:rPr>
            <w:noProof/>
            <w:webHidden/>
          </w:rPr>
        </w:r>
        <w:r>
          <w:rPr>
            <w:noProof/>
            <w:webHidden/>
          </w:rPr>
          <w:fldChar w:fldCharType="separate"/>
        </w:r>
        <w:r w:rsidR="00F42496">
          <w:rPr>
            <w:noProof/>
            <w:webHidden/>
          </w:rPr>
          <w:t>65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8" w:history="1">
        <w:r w:rsidRPr="001D5E64">
          <w:rPr>
            <w:rStyle w:val="af"/>
            <w:rFonts w:eastAsia="Arial"/>
            <w:noProof/>
          </w:rPr>
          <w:t>3</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2 И</w:t>
        </w:r>
        <w:r w:rsidRPr="001D5E64">
          <w:rPr>
            <w:rStyle w:val="af"/>
            <w:noProof/>
          </w:rPr>
          <w:t xml:space="preserve">спользование </w:t>
        </w:r>
        <w:r w:rsidRPr="001D5E64">
          <w:rPr>
            <w:rStyle w:val="af"/>
            <w:rFonts w:eastAsia="Lucida Sans Typewriter"/>
            <w:i/>
            <w:noProof/>
            <w:lang w:val="en-US"/>
          </w:rPr>
          <w:t>volatile</w:t>
        </w:r>
        <w:r w:rsidRPr="001D5E64">
          <w:rPr>
            <w:rStyle w:val="af"/>
            <w:rFonts w:eastAsia="Lucida Sans Typewriter"/>
            <w:noProof/>
          </w:rPr>
          <w:t xml:space="preserve"> </w:t>
        </w:r>
        <w:r w:rsidRPr="001D5E64">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_Toc532914768 \h </w:instrText>
        </w:r>
        <w:r>
          <w:rPr>
            <w:noProof/>
            <w:webHidden/>
          </w:rPr>
        </w:r>
        <w:r>
          <w:rPr>
            <w:noProof/>
            <w:webHidden/>
          </w:rPr>
          <w:fldChar w:fldCharType="separate"/>
        </w:r>
        <w:r w:rsidR="00F42496">
          <w:rPr>
            <w:noProof/>
            <w:webHidden/>
          </w:rPr>
          <w:t>65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69"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_Toc532914769 \h </w:instrText>
        </w:r>
        <w:r>
          <w:rPr>
            <w:noProof/>
            <w:webHidden/>
          </w:rPr>
        </w:r>
        <w:r>
          <w:rPr>
            <w:noProof/>
            <w:webHidden/>
          </w:rPr>
          <w:fldChar w:fldCharType="separate"/>
        </w:r>
        <w:r w:rsidR="00F42496">
          <w:rPr>
            <w:noProof/>
            <w:webHidden/>
          </w:rPr>
          <w:t>66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0"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1 </w:t>
        </w:r>
        <w:r w:rsidRPr="001D5E64">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_Toc532914770 \h </w:instrText>
        </w:r>
        <w:r>
          <w:rPr>
            <w:noProof/>
            <w:webHidden/>
          </w:rPr>
        </w:r>
        <w:r>
          <w:rPr>
            <w:noProof/>
            <w:webHidden/>
          </w:rPr>
          <w:fldChar w:fldCharType="separate"/>
        </w:r>
        <w:r w:rsidR="00F42496">
          <w:rPr>
            <w:noProof/>
            <w:webHidden/>
          </w:rPr>
          <w:t>67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1"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_Toc532914771 \h </w:instrText>
        </w:r>
        <w:r>
          <w:rPr>
            <w:noProof/>
            <w:webHidden/>
          </w:rPr>
        </w:r>
        <w:r>
          <w:rPr>
            <w:noProof/>
            <w:webHidden/>
          </w:rPr>
          <w:fldChar w:fldCharType="separate"/>
        </w:r>
        <w:r w:rsidR="00F42496">
          <w:rPr>
            <w:noProof/>
            <w:webHidden/>
          </w:rPr>
          <w:t>68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2"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3</w:t>
        </w:r>
        <w:r w:rsidRPr="001D5E64">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_Toc532914772 \h </w:instrText>
        </w:r>
        <w:r>
          <w:rPr>
            <w:noProof/>
            <w:webHidden/>
          </w:rPr>
        </w:r>
        <w:r>
          <w:rPr>
            <w:noProof/>
            <w:webHidden/>
          </w:rPr>
          <w:fldChar w:fldCharType="separate"/>
        </w:r>
        <w:r w:rsidR="00F42496">
          <w:rPr>
            <w:noProof/>
            <w:webHidden/>
          </w:rPr>
          <w:t>69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3"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_Toc532914773 \h </w:instrText>
        </w:r>
        <w:r>
          <w:rPr>
            <w:noProof/>
            <w:webHidden/>
          </w:rPr>
        </w:r>
        <w:r>
          <w:rPr>
            <w:noProof/>
            <w:webHidden/>
          </w:rPr>
          <w:fldChar w:fldCharType="separate"/>
        </w:r>
        <w:r w:rsidR="00F42496">
          <w:rPr>
            <w:noProof/>
            <w:webHidden/>
          </w:rPr>
          <w:t>70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4"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5 </w:t>
        </w:r>
        <w:r w:rsidRPr="001D5E64">
          <w:rPr>
            <w:rStyle w:val="af"/>
            <w:noProof/>
          </w:rPr>
          <w:t>Изменяемые объекты</w:t>
        </w:r>
        <w:r>
          <w:rPr>
            <w:noProof/>
            <w:webHidden/>
          </w:rPr>
          <w:tab/>
        </w:r>
        <w:r>
          <w:rPr>
            <w:noProof/>
            <w:webHidden/>
          </w:rPr>
          <w:fldChar w:fldCharType="begin"/>
        </w:r>
        <w:r>
          <w:rPr>
            <w:noProof/>
            <w:webHidden/>
          </w:rPr>
          <w:instrText xml:space="preserve"> PAGEREF _Toc532914774 \h </w:instrText>
        </w:r>
        <w:r>
          <w:rPr>
            <w:noProof/>
            <w:webHidden/>
          </w:rPr>
        </w:r>
        <w:r>
          <w:rPr>
            <w:noProof/>
            <w:webHidden/>
          </w:rPr>
          <w:fldChar w:fldCharType="separate"/>
        </w:r>
        <w:r w:rsidR="00F42496">
          <w:rPr>
            <w:noProof/>
            <w:webHidden/>
          </w:rPr>
          <w:t>70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5"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6 </w:t>
        </w:r>
        <w:r w:rsidRPr="001D5E64">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_Toc532914775 \h </w:instrText>
        </w:r>
        <w:r>
          <w:rPr>
            <w:noProof/>
            <w:webHidden/>
          </w:rPr>
        </w:r>
        <w:r>
          <w:rPr>
            <w:noProof/>
            <w:webHidden/>
          </w:rPr>
          <w:fldChar w:fldCharType="separate"/>
        </w:r>
        <w:r w:rsidR="00F42496">
          <w:rPr>
            <w:noProof/>
            <w:webHidden/>
          </w:rPr>
          <w:t>71</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76" w:history="1">
        <w:r w:rsidRPr="001D5E64">
          <w:rPr>
            <w:rStyle w:val="af"/>
            <w:noProof/>
          </w:rPr>
          <w:t>Глава 4 Компоновка объектов</w:t>
        </w:r>
        <w:r>
          <w:rPr>
            <w:noProof/>
            <w:webHidden/>
          </w:rPr>
          <w:tab/>
        </w:r>
        <w:r>
          <w:rPr>
            <w:noProof/>
            <w:webHidden/>
          </w:rPr>
          <w:fldChar w:fldCharType="begin"/>
        </w:r>
        <w:r>
          <w:rPr>
            <w:noProof/>
            <w:webHidden/>
          </w:rPr>
          <w:instrText xml:space="preserve"> PAGEREF _Toc532914776 \h </w:instrText>
        </w:r>
        <w:r>
          <w:rPr>
            <w:noProof/>
            <w:webHidden/>
          </w:rPr>
        </w:r>
        <w:r>
          <w:rPr>
            <w:noProof/>
            <w:webHidden/>
          </w:rPr>
          <w:fldChar w:fldCharType="separate"/>
        </w:r>
        <w:r w:rsidR="00F42496">
          <w:rPr>
            <w:noProof/>
            <w:webHidden/>
          </w:rPr>
          <w:t>72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77" w:history="1">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_Toc532914777 \h </w:instrText>
        </w:r>
        <w:r>
          <w:rPr>
            <w:noProof/>
            <w:webHidden/>
          </w:rPr>
        </w:r>
        <w:r>
          <w:rPr>
            <w:noProof/>
            <w:webHidden/>
          </w:rPr>
          <w:fldChar w:fldCharType="separate"/>
        </w:r>
        <w:r w:rsidR="00F42496">
          <w:rPr>
            <w:noProof/>
            <w:webHidden/>
          </w:rPr>
          <w:t>72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8" w:history="1">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_Toc532914778 \h </w:instrText>
        </w:r>
        <w:r>
          <w:rPr>
            <w:noProof/>
            <w:webHidden/>
          </w:rPr>
        </w:r>
        <w:r>
          <w:rPr>
            <w:noProof/>
            <w:webHidden/>
          </w:rPr>
          <w:fldChar w:fldCharType="separate"/>
        </w:r>
        <w:r w:rsidR="00F42496">
          <w:rPr>
            <w:noProof/>
            <w:webHidden/>
          </w:rPr>
          <w:t>73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9" w:history="1">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_Toc532914779 \h </w:instrText>
        </w:r>
        <w:r>
          <w:rPr>
            <w:noProof/>
            <w:webHidden/>
          </w:rPr>
        </w:r>
        <w:r>
          <w:rPr>
            <w:noProof/>
            <w:webHidden/>
          </w:rPr>
          <w:fldChar w:fldCharType="separate"/>
        </w:r>
        <w:r w:rsidR="00F42496">
          <w:rPr>
            <w:noProof/>
            <w:webHidden/>
          </w:rPr>
          <w:t>74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0" w:history="1">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Владелец состояния</w:t>
        </w:r>
        <w:r>
          <w:rPr>
            <w:noProof/>
            <w:webHidden/>
          </w:rPr>
          <w:tab/>
        </w:r>
        <w:r>
          <w:rPr>
            <w:noProof/>
            <w:webHidden/>
          </w:rPr>
          <w:fldChar w:fldCharType="begin"/>
        </w:r>
        <w:r>
          <w:rPr>
            <w:noProof/>
            <w:webHidden/>
          </w:rPr>
          <w:instrText xml:space="preserve"> PAGEREF _Toc532914780 \h </w:instrText>
        </w:r>
        <w:r>
          <w:rPr>
            <w:noProof/>
            <w:webHidden/>
          </w:rPr>
        </w:r>
        <w:r>
          <w:rPr>
            <w:noProof/>
            <w:webHidden/>
          </w:rPr>
          <w:fldChar w:fldCharType="separate"/>
        </w:r>
        <w:r w:rsidR="00F42496">
          <w:rPr>
            <w:noProof/>
            <w:webHidden/>
          </w:rPr>
          <w:t>74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81" w:history="1">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Ограничение экземпляра</w:t>
        </w:r>
        <w:r>
          <w:rPr>
            <w:noProof/>
            <w:webHidden/>
          </w:rPr>
          <w:tab/>
        </w:r>
        <w:r>
          <w:rPr>
            <w:noProof/>
            <w:webHidden/>
          </w:rPr>
          <w:fldChar w:fldCharType="begin"/>
        </w:r>
        <w:r>
          <w:rPr>
            <w:noProof/>
            <w:webHidden/>
          </w:rPr>
          <w:instrText xml:space="preserve"> PAGEREF _Toc532914781 \h </w:instrText>
        </w:r>
        <w:r>
          <w:rPr>
            <w:noProof/>
            <w:webHidden/>
          </w:rPr>
        </w:r>
        <w:r>
          <w:rPr>
            <w:noProof/>
            <w:webHidden/>
          </w:rPr>
          <w:fldChar w:fldCharType="separate"/>
        </w:r>
        <w:r w:rsidR="00F42496">
          <w:rPr>
            <w:noProof/>
            <w:webHidden/>
          </w:rPr>
          <w:t>76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2" w:history="1">
        <w:r w:rsidRPr="001D5E64">
          <w:rPr>
            <w:rStyle w:val="af"/>
            <w:rFonts w:eastAsia="Arial"/>
            <w:noProof/>
          </w:rPr>
          <w:t>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 xml:space="preserve">Шаблон </w:t>
        </w:r>
        <w:r w:rsidRPr="001D5E64">
          <w:rPr>
            <w:rStyle w:val="af"/>
            <w:noProof/>
            <w:lang w:val="en-US"/>
          </w:rPr>
          <w:t>Java</w:t>
        </w:r>
        <w:r w:rsidRPr="001D5E64">
          <w:rPr>
            <w:rStyle w:val="af"/>
            <w:noProof/>
          </w:rPr>
          <w:t xml:space="preserve"> “Монитор”</w:t>
        </w:r>
        <w:r>
          <w:rPr>
            <w:noProof/>
            <w:webHidden/>
          </w:rPr>
          <w:tab/>
        </w:r>
        <w:r>
          <w:rPr>
            <w:noProof/>
            <w:webHidden/>
          </w:rPr>
          <w:fldChar w:fldCharType="begin"/>
        </w:r>
        <w:r>
          <w:rPr>
            <w:noProof/>
            <w:webHidden/>
          </w:rPr>
          <w:instrText xml:space="preserve"> PAGEREF _Toc532914782 \h </w:instrText>
        </w:r>
        <w:r>
          <w:rPr>
            <w:noProof/>
            <w:webHidden/>
          </w:rPr>
        </w:r>
        <w:r>
          <w:rPr>
            <w:noProof/>
            <w:webHidden/>
          </w:rPr>
          <w:fldChar w:fldCharType="separate"/>
        </w:r>
        <w:r w:rsidR="00F42496">
          <w:rPr>
            <w:noProof/>
            <w:webHidden/>
          </w:rPr>
          <w:t>78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3" w:history="1">
        <w:r w:rsidRPr="001D5E64">
          <w:rPr>
            <w:rStyle w:val="af"/>
            <w:rFonts w:eastAsia="Arial"/>
            <w:noProof/>
          </w:rPr>
          <w:t>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_Toc532914783 \h </w:instrText>
        </w:r>
        <w:r>
          <w:rPr>
            <w:noProof/>
            <w:webHidden/>
          </w:rPr>
        </w:r>
        <w:r>
          <w:rPr>
            <w:noProof/>
            <w:webHidden/>
          </w:rPr>
          <w:fldChar w:fldCharType="separate"/>
        </w:r>
        <w:r w:rsidR="00F42496">
          <w:rPr>
            <w:noProof/>
            <w:webHidden/>
          </w:rPr>
          <w:t>78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84"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_Toc532914784 \h </w:instrText>
        </w:r>
        <w:r>
          <w:rPr>
            <w:noProof/>
            <w:webHidden/>
          </w:rPr>
        </w:r>
        <w:r>
          <w:rPr>
            <w:noProof/>
            <w:webHidden/>
          </w:rPr>
          <w:fldChar w:fldCharType="separate"/>
        </w:r>
        <w:r w:rsidR="00F42496">
          <w:rPr>
            <w:noProof/>
            <w:webHidden/>
          </w:rPr>
          <w:t>81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5"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_Toc532914785 \h </w:instrText>
        </w:r>
        <w:r>
          <w:rPr>
            <w:noProof/>
            <w:webHidden/>
          </w:rPr>
        </w:r>
        <w:r>
          <w:rPr>
            <w:noProof/>
            <w:webHidden/>
          </w:rPr>
          <w:fldChar w:fldCharType="separate"/>
        </w:r>
        <w:r w:rsidR="00F42496">
          <w:rPr>
            <w:noProof/>
            <w:webHidden/>
          </w:rPr>
          <w:t>81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6"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_Toc532914786 \h </w:instrText>
        </w:r>
        <w:r>
          <w:rPr>
            <w:noProof/>
            <w:webHidden/>
          </w:rPr>
        </w:r>
        <w:r>
          <w:rPr>
            <w:noProof/>
            <w:webHidden/>
          </w:rPr>
          <w:fldChar w:fldCharType="separate"/>
        </w:r>
        <w:r w:rsidR="00F42496">
          <w:rPr>
            <w:noProof/>
            <w:webHidden/>
          </w:rPr>
          <w:t>83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7"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_Toc532914787 \h </w:instrText>
        </w:r>
        <w:r>
          <w:rPr>
            <w:noProof/>
            <w:webHidden/>
          </w:rPr>
        </w:r>
        <w:r>
          <w:rPr>
            <w:noProof/>
            <w:webHidden/>
          </w:rPr>
          <w:fldChar w:fldCharType="separate"/>
        </w:r>
        <w:r w:rsidR="00F42496">
          <w:rPr>
            <w:noProof/>
            <w:webHidden/>
          </w:rPr>
          <w:t>84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8"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4 </w:t>
        </w:r>
        <w:r w:rsidRPr="001D5E64">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_Toc532914788 \h </w:instrText>
        </w:r>
        <w:r>
          <w:rPr>
            <w:noProof/>
            <w:webHidden/>
          </w:rPr>
        </w:r>
        <w:r>
          <w:rPr>
            <w:noProof/>
            <w:webHidden/>
          </w:rPr>
          <w:fldChar w:fldCharType="separate"/>
        </w:r>
        <w:r w:rsidR="00F42496">
          <w:rPr>
            <w:noProof/>
            <w:webHidden/>
          </w:rPr>
          <w:t>86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9"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5 </w:t>
        </w:r>
        <w:r w:rsidRPr="001D5E64">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_Toc532914789 \h </w:instrText>
        </w:r>
        <w:r>
          <w:rPr>
            <w:noProof/>
            <w:webHidden/>
          </w:rPr>
        </w:r>
        <w:r>
          <w:rPr>
            <w:noProof/>
            <w:webHidden/>
          </w:rPr>
          <w:fldChar w:fldCharType="separate"/>
        </w:r>
        <w:r w:rsidR="00F42496">
          <w:rPr>
            <w:noProof/>
            <w:webHidden/>
          </w:rPr>
          <w:t>86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90" w:history="1">
        <w:r w:rsidRPr="001D5E64">
          <w:rPr>
            <w:rStyle w:val="af"/>
            <w:rFonts w:eastAsia="Arial"/>
            <w:noProof/>
          </w:rPr>
          <w:t>4</w:t>
        </w:r>
        <w:r w:rsidRPr="001D5E64">
          <w:rPr>
            <w:rStyle w:val="af"/>
            <w:noProof/>
          </w:rPr>
          <w:t>.</w:t>
        </w:r>
        <w:r w:rsidRPr="001D5E64">
          <w:rPr>
            <w:rStyle w:val="af"/>
            <w:rFonts w:eastAsia="Arial"/>
            <w:noProof/>
          </w:rPr>
          <w:t>4</w:t>
        </w:r>
        <w:r w:rsidRPr="001D5E64">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_Toc532914790 \h </w:instrText>
        </w:r>
        <w:r>
          <w:rPr>
            <w:noProof/>
            <w:webHidden/>
          </w:rPr>
        </w:r>
        <w:r>
          <w:rPr>
            <w:noProof/>
            <w:webHidden/>
          </w:rPr>
          <w:fldChar w:fldCharType="separate"/>
        </w:r>
        <w:r w:rsidR="00F42496">
          <w:rPr>
            <w:noProof/>
            <w:webHidden/>
          </w:rPr>
          <w:t>88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1" w:history="1">
        <w:r w:rsidRPr="001D5E64">
          <w:rPr>
            <w:rStyle w:val="af"/>
            <w:rFonts w:eastAsia="Arial"/>
            <w:noProof/>
          </w:rPr>
          <w:t>4</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Блокировка на стороне клиента</w:t>
        </w:r>
        <w:r>
          <w:rPr>
            <w:noProof/>
            <w:webHidden/>
          </w:rPr>
          <w:tab/>
        </w:r>
        <w:r>
          <w:rPr>
            <w:noProof/>
            <w:webHidden/>
          </w:rPr>
          <w:fldChar w:fldCharType="begin"/>
        </w:r>
        <w:r>
          <w:rPr>
            <w:noProof/>
            <w:webHidden/>
          </w:rPr>
          <w:instrText xml:space="preserve"> PAGEREF _Toc532914791 \h </w:instrText>
        </w:r>
        <w:r>
          <w:rPr>
            <w:noProof/>
            <w:webHidden/>
          </w:rPr>
        </w:r>
        <w:r>
          <w:rPr>
            <w:noProof/>
            <w:webHidden/>
          </w:rPr>
          <w:fldChar w:fldCharType="separate"/>
        </w:r>
        <w:r w:rsidR="00F42496">
          <w:rPr>
            <w:noProof/>
            <w:webHidden/>
          </w:rPr>
          <w:t>89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2" w:history="1">
        <w:r w:rsidRPr="001D5E64">
          <w:rPr>
            <w:rStyle w:val="af"/>
            <w:rFonts w:eastAsia="Arial"/>
            <w:noProof/>
          </w:rPr>
          <w:t>4</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Композиция</w:t>
        </w:r>
        <w:r>
          <w:rPr>
            <w:noProof/>
            <w:webHidden/>
          </w:rPr>
          <w:tab/>
        </w:r>
        <w:r>
          <w:rPr>
            <w:noProof/>
            <w:webHidden/>
          </w:rPr>
          <w:fldChar w:fldCharType="begin"/>
        </w:r>
        <w:r>
          <w:rPr>
            <w:noProof/>
            <w:webHidden/>
          </w:rPr>
          <w:instrText xml:space="preserve"> PAGEREF _Toc532914792 \h </w:instrText>
        </w:r>
        <w:r>
          <w:rPr>
            <w:noProof/>
            <w:webHidden/>
          </w:rPr>
        </w:r>
        <w:r>
          <w:rPr>
            <w:noProof/>
            <w:webHidden/>
          </w:rPr>
          <w:fldChar w:fldCharType="separate"/>
        </w:r>
        <w:r w:rsidR="00F42496">
          <w:rPr>
            <w:noProof/>
            <w:webHidden/>
          </w:rPr>
          <w:t>91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93" w:history="1">
        <w:r w:rsidRPr="001D5E64">
          <w:rPr>
            <w:rStyle w:val="af"/>
            <w:rFonts w:eastAsia="Arial"/>
            <w:noProof/>
          </w:rPr>
          <w:t>4</w:t>
        </w:r>
        <w:r w:rsidRPr="001D5E64">
          <w:rPr>
            <w:rStyle w:val="af"/>
            <w:noProof/>
          </w:rPr>
          <w:t>.</w:t>
        </w:r>
        <w:r w:rsidRPr="001D5E64">
          <w:rPr>
            <w:rStyle w:val="af"/>
            <w:rFonts w:eastAsia="Arial"/>
            <w:noProof/>
          </w:rPr>
          <w:t xml:space="preserve">5 </w:t>
        </w:r>
        <w:r w:rsidRPr="001D5E64">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_Toc532914793 \h </w:instrText>
        </w:r>
        <w:r>
          <w:rPr>
            <w:noProof/>
            <w:webHidden/>
          </w:rPr>
        </w:r>
        <w:r>
          <w:rPr>
            <w:noProof/>
            <w:webHidden/>
          </w:rPr>
          <w:fldChar w:fldCharType="separate"/>
        </w:r>
        <w:r w:rsidR="00F42496">
          <w:rPr>
            <w:noProof/>
            <w:webHidden/>
          </w:rPr>
          <w:t>92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4" w:history="1">
        <w:r w:rsidRPr="001D5E64">
          <w:rPr>
            <w:rStyle w:val="af"/>
            <w:rFonts w:eastAsia="Arial"/>
            <w:noProof/>
          </w:rPr>
          <w:t>4</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_Toc532914794 \h </w:instrText>
        </w:r>
        <w:r>
          <w:rPr>
            <w:noProof/>
            <w:webHidden/>
          </w:rPr>
        </w:r>
        <w:r>
          <w:rPr>
            <w:noProof/>
            <w:webHidden/>
          </w:rPr>
          <w:fldChar w:fldCharType="separate"/>
        </w:r>
        <w:r w:rsidR="00F42496">
          <w:rPr>
            <w:noProof/>
            <w:webHidden/>
          </w:rPr>
          <w:t>93</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95" w:history="1">
        <w:r w:rsidRPr="001D5E64">
          <w:rPr>
            <w:rStyle w:val="af"/>
            <w:noProof/>
          </w:rPr>
          <w:t>Глава</w:t>
        </w:r>
        <w:r w:rsidRPr="001D5E64">
          <w:rPr>
            <w:rStyle w:val="af"/>
            <w:rFonts w:eastAsia="Arial"/>
            <w:noProof/>
          </w:rPr>
          <w:t xml:space="preserve"> 5</w:t>
        </w:r>
        <w:r w:rsidRPr="001D5E64">
          <w:rPr>
            <w:rStyle w:val="af"/>
            <w:noProof/>
          </w:rPr>
          <w:t xml:space="preserve"> Строительные блоки</w:t>
        </w:r>
        <w:r>
          <w:rPr>
            <w:noProof/>
            <w:webHidden/>
          </w:rPr>
          <w:tab/>
        </w:r>
        <w:r>
          <w:rPr>
            <w:noProof/>
            <w:webHidden/>
          </w:rPr>
          <w:fldChar w:fldCharType="begin"/>
        </w:r>
        <w:r>
          <w:rPr>
            <w:noProof/>
            <w:webHidden/>
          </w:rPr>
          <w:instrText xml:space="preserve"> PAGEREF _Toc532914795 \h </w:instrText>
        </w:r>
        <w:r>
          <w:rPr>
            <w:noProof/>
            <w:webHidden/>
          </w:rPr>
        </w:r>
        <w:r>
          <w:rPr>
            <w:noProof/>
            <w:webHidden/>
          </w:rPr>
          <w:fldChar w:fldCharType="separate"/>
        </w:r>
        <w:r w:rsidR="00F42496">
          <w:rPr>
            <w:noProof/>
            <w:webHidden/>
          </w:rPr>
          <w:t>95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96" w:history="1">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_Toc532914796 \h </w:instrText>
        </w:r>
        <w:r>
          <w:rPr>
            <w:noProof/>
            <w:webHidden/>
          </w:rPr>
        </w:r>
        <w:r>
          <w:rPr>
            <w:noProof/>
            <w:webHidden/>
          </w:rPr>
          <w:fldChar w:fldCharType="separate"/>
        </w:r>
        <w:r w:rsidR="00F42496">
          <w:rPr>
            <w:noProof/>
            <w:webHidden/>
          </w:rPr>
          <w:t>95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7" w:history="1">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_Toc532914797 \h </w:instrText>
        </w:r>
        <w:r>
          <w:rPr>
            <w:noProof/>
            <w:webHidden/>
          </w:rPr>
        </w:r>
        <w:r>
          <w:rPr>
            <w:noProof/>
            <w:webHidden/>
          </w:rPr>
          <w:fldChar w:fldCharType="separate"/>
        </w:r>
        <w:r w:rsidR="00F42496">
          <w:rPr>
            <w:noProof/>
            <w:webHidden/>
          </w:rPr>
          <w:t>95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8" w:history="1">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 xml:space="preserve">Итераторы и </w:t>
        </w:r>
        <w:r w:rsidRPr="001D5E64">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_Toc532914798 \h </w:instrText>
        </w:r>
        <w:r>
          <w:rPr>
            <w:noProof/>
            <w:webHidden/>
          </w:rPr>
        </w:r>
        <w:r>
          <w:rPr>
            <w:noProof/>
            <w:webHidden/>
          </w:rPr>
          <w:fldChar w:fldCharType="separate"/>
        </w:r>
        <w:r w:rsidR="00F42496">
          <w:rPr>
            <w:noProof/>
            <w:webHidden/>
          </w:rPr>
          <w:t>97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9" w:history="1">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Скрытые итераторы</w:t>
        </w:r>
        <w:r>
          <w:rPr>
            <w:noProof/>
            <w:webHidden/>
          </w:rPr>
          <w:tab/>
        </w:r>
        <w:r>
          <w:rPr>
            <w:noProof/>
            <w:webHidden/>
          </w:rPr>
          <w:fldChar w:fldCharType="begin"/>
        </w:r>
        <w:r>
          <w:rPr>
            <w:noProof/>
            <w:webHidden/>
          </w:rPr>
          <w:instrText xml:space="preserve"> PAGEREF _Toc532914799 \h </w:instrText>
        </w:r>
        <w:r>
          <w:rPr>
            <w:noProof/>
            <w:webHidden/>
          </w:rPr>
        </w:r>
        <w:r>
          <w:rPr>
            <w:noProof/>
            <w:webHidden/>
          </w:rPr>
          <w:fldChar w:fldCharType="separate"/>
        </w:r>
        <w:r w:rsidR="00F42496">
          <w:rPr>
            <w:noProof/>
            <w:webHidden/>
          </w:rPr>
          <w:t>99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00" w:history="1">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_Toc532914800 \h </w:instrText>
        </w:r>
        <w:r>
          <w:rPr>
            <w:noProof/>
            <w:webHidden/>
          </w:rPr>
        </w:r>
        <w:r>
          <w:rPr>
            <w:noProof/>
            <w:webHidden/>
          </w:rPr>
          <w:fldChar w:fldCharType="separate"/>
        </w:r>
        <w:r w:rsidR="00F42496">
          <w:rPr>
            <w:noProof/>
            <w:webHidden/>
          </w:rPr>
          <w:t>100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1" w:history="1">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Класс </w:t>
        </w:r>
        <w:r w:rsidRPr="001D5E64">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_Toc532914801 \h </w:instrText>
        </w:r>
        <w:r>
          <w:rPr>
            <w:noProof/>
            <w:webHidden/>
          </w:rPr>
        </w:r>
        <w:r>
          <w:rPr>
            <w:noProof/>
            <w:webHidden/>
          </w:rPr>
          <w:fldChar w:fldCharType="separate"/>
        </w:r>
        <w:r w:rsidR="00F42496">
          <w:rPr>
            <w:noProof/>
            <w:webHidden/>
          </w:rPr>
          <w:t>101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2" w:history="1">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Дополнительные атомарные операции интерфейса </w:t>
        </w:r>
        <w:r w:rsidRPr="001D5E64">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_Toc532914802 \h </w:instrText>
        </w:r>
        <w:r>
          <w:rPr>
            <w:noProof/>
            <w:webHidden/>
          </w:rPr>
        </w:r>
        <w:r>
          <w:rPr>
            <w:noProof/>
            <w:webHidden/>
          </w:rPr>
          <w:fldChar w:fldCharType="separate"/>
        </w:r>
        <w:r w:rsidR="00F42496">
          <w:rPr>
            <w:noProof/>
            <w:webHidden/>
          </w:rPr>
          <w:t>102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3" w:history="1">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Класс </w:t>
        </w:r>
        <w:r w:rsidRPr="001D5E64">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_Toc532914803 \h </w:instrText>
        </w:r>
        <w:r>
          <w:rPr>
            <w:noProof/>
            <w:webHidden/>
          </w:rPr>
        </w:r>
        <w:r>
          <w:rPr>
            <w:noProof/>
            <w:webHidden/>
          </w:rPr>
          <w:fldChar w:fldCharType="separate"/>
        </w:r>
        <w:r w:rsidR="00F42496">
          <w:rPr>
            <w:noProof/>
            <w:webHidden/>
          </w:rPr>
          <w:t>103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04" w:history="1">
        <w:r w:rsidRPr="001D5E64">
          <w:rPr>
            <w:rStyle w:val="af"/>
            <w:rFonts w:eastAsia="Arial"/>
            <w:noProof/>
          </w:rPr>
          <w:t>5</w:t>
        </w:r>
        <w:r w:rsidRPr="001D5E64">
          <w:rPr>
            <w:rStyle w:val="af"/>
            <w:noProof/>
          </w:rPr>
          <w:t>.</w:t>
        </w:r>
        <w:r w:rsidRPr="001D5E64">
          <w:rPr>
            <w:rStyle w:val="af"/>
            <w:rFonts w:eastAsia="Arial"/>
            <w:noProof/>
          </w:rPr>
          <w:t xml:space="preserve">3 </w:t>
        </w:r>
        <w:r w:rsidRPr="001D5E64">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_Toc532914804 \h </w:instrText>
        </w:r>
        <w:r>
          <w:rPr>
            <w:noProof/>
            <w:webHidden/>
          </w:rPr>
        </w:r>
        <w:r>
          <w:rPr>
            <w:noProof/>
            <w:webHidden/>
          </w:rPr>
          <w:fldChar w:fldCharType="separate"/>
        </w:r>
        <w:r w:rsidR="00F42496">
          <w:rPr>
            <w:noProof/>
            <w:webHidden/>
          </w:rPr>
          <w:t>104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5" w:history="1">
        <w:r w:rsidRPr="001D5E64">
          <w:rPr>
            <w:rStyle w:val="af"/>
            <w:rFonts w:eastAsia="Arial"/>
            <w:noProof/>
          </w:rPr>
          <w:t>5</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Пример: поиск в компьютере</w:t>
        </w:r>
        <w:r>
          <w:rPr>
            <w:noProof/>
            <w:webHidden/>
          </w:rPr>
          <w:tab/>
        </w:r>
        <w:r>
          <w:rPr>
            <w:noProof/>
            <w:webHidden/>
          </w:rPr>
          <w:fldChar w:fldCharType="begin"/>
        </w:r>
        <w:r>
          <w:rPr>
            <w:noProof/>
            <w:webHidden/>
          </w:rPr>
          <w:instrText xml:space="preserve"> PAGEREF _Toc532914805 \h </w:instrText>
        </w:r>
        <w:r>
          <w:rPr>
            <w:noProof/>
            <w:webHidden/>
          </w:rPr>
        </w:r>
        <w:r>
          <w:rPr>
            <w:noProof/>
            <w:webHidden/>
          </w:rPr>
          <w:fldChar w:fldCharType="separate"/>
        </w:r>
        <w:r w:rsidR="00F42496">
          <w:rPr>
            <w:noProof/>
            <w:webHidden/>
          </w:rPr>
          <w:t>106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6" w:history="1">
        <w:r w:rsidRPr="001D5E64">
          <w:rPr>
            <w:rStyle w:val="af"/>
            <w:rFonts w:eastAsia="Arial"/>
            <w:noProof/>
          </w:rPr>
          <w:t>5</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_Toc532914806 \h </w:instrText>
        </w:r>
        <w:r>
          <w:rPr>
            <w:noProof/>
            <w:webHidden/>
          </w:rPr>
        </w:r>
        <w:r>
          <w:rPr>
            <w:noProof/>
            <w:webHidden/>
          </w:rPr>
          <w:fldChar w:fldCharType="separate"/>
        </w:r>
        <w:r w:rsidR="00F42496">
          <w:rPr>
            <w:noProof/>
            <w:webHidden/>
          </w:rPr>
          <w:t>108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7" w:history="1">
        <w:r w:rsidRPr="001D5E64">
          <w:rPr>
            <w:rStyle w:val="af"/>
            <w:rFonts w:eastAsia="Arial"/>
            <w:noProof/>
          </w:rPr>
          <w:t>5</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_Toc532914807 \h </w:instrText>
        </w:r>
        <w:r>
          <w:rPr>
            <w:noProof/>
            <w:webHidden/>
          </w:rPr>
        </w:r>
        <w:r>
          <w:rPr>
            <w:noProof/>
            <w:webHidden/>
          </w:rPr>
          <w:fldChar w:fldCharType="separate"/>
        </w:r>
        <w:r w:rsidR="00F42496">
          <w:rPr>
            <w:noProof/>
            <w:webHidden/>
          </w:rPr>
          <w:t>108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08" w:history="1">
        <w:r w:rsidRPr="001D5E64">
          <w:rPr>
            <w:rStyle w:val="af"/>
            <w:rFonts w:eastAsia="Arial"/>
            <w:noProof/>
          </w:rPr>
          <w:t>5</w:t>
        </w:r>
        <w:r w:rsidRPr="001D5E64">
          <w:rPr>
            <w:rStyle w:val="af"/>
            <w:noProof/>
          </w:rPr>
          <w:t>.</w:t>
        </w:r>
        <w:r w:rsidRPr="001D5E64">
          <w:rPr>
            <w:rStyle w:val="af"/>
            <w:rFonts w:eastAsia="Arial"/>
            <w:noProof/>
          </w:rPr>
          <w:t xml:space="preserve">4 </w:t>
        </w:r>
        <w:r w:rsidRPr="001D5E64">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_Toc532914808 \h </w:instrText>
        </w:r>
        <w:r>
          <w:rPr>
            <w:noProof/>
            <w:webHidden/>
          </w:rPr>
        </w:r>
        <w:r>
          <w:rPr>
            <w:noProof/>
            <w:webHidden/>
          </w:rPr>
          <w:fldChar w:fldCharType="separate"/>
        </w:r>
        <w:r w:rsidR="00F42496">
          <w:rPr>
            <w:noProof/>
            <w:webHidden/>
          </w:rPr>
          <w:t>109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09" w:history="1">
        <w:r w:rsidRPr="001D5E64">
          <w:rPr>
            <w:rStyle w:val="af"/>
            <w:rFonts w:eastAsia="Arial"/>
            <w:noProof/>
          </w:rPr>
          <w:t>5</w:t>
        </w:r>
        <w:r w:rsidRPr="001D5E64">
          <w:rPr>
            <w:rStyle w:val="af"/>
            <w:noProof/>
          </w:rPr>
          <w:t>.</w:t>
        </w:r>
        <w:r w:rsidRPr="001D5E64">
          <w:rPr>
            <w:rStyle w:val="af"/>
            <w:rFonts w:eastAsia="Arial"/>
            <w:noProof/>
          </w:rPr>
          <w:t xml:space="preserve">5 </w:t>
        </w:r>
        <w:r w:rsidRPr="001D5E64">
          <w:rPr>
            <w:rStyle w:val="af"/>
            <w:noProof/>
          </w:rPr>
          <w:t>Синхронизаторы</w:t>
        </w:r>
        <w:r>
          <w:rPr>
            <w:noProof/>
            <w:webHidden/>
          </w:rPr>
          <w:tab/>
        </w:r>
        <w:r>
          <w:rPr>
            <w:noProof/>
            <w:webHidden/>
          </w:rPr>
          <w:fldChar w:fldCharType="begin"/>
        </w:r>
        <w:r>
          <w:rPr>
            <w:noProof/>
            <w:webHidden/>
          </w:rPr>
          <w:instrText xml:space="preserve"> PAGEREF _Toc532914809 \h </w:instrText>
        </w:r>
        <w:r>
          <w:rPr>
            <w:noProof/>
            <w:webHidden/>
          </w:rPr>
        </w:r>
        <w:r>
          <w:rPr>
            <w:noProof/>
            <w:webHidden/>
          </w:rPr>
          <w:fldChar w:fldCharType="separate"/>
        </w:r>
        <w:r w:rsidR="00F42496">
          <w:rPr>
            <w:noProof/>
            <w:webHidden/>
          </w:rPr>
          <w:t>111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0" w:history="1">
        <w:r w:rsidRPr="001D5E64">
          <w:rPr>
            <w:rStyle w:val="af"/>
            <w:rFonts w:eastAsia="Arial"/>
            <w:noProof/>
          </w:rPr>
          <w:t>5</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1 </w:t>
        </w:r>
        <w:r w:rsidRPr="001D5E64">
          <w:rPr>
            <w:rStyle w:val="af"/>
            <w:noProof/>
          </w:rPr>
          <w:t>Защёлки</w:t>
        </w:r>
        <w:r>
          <w:rPr>
            <w:noProof/>
            <w:webHidden/>
          </w:rPr>
          <w:tab/>
        </w:r>
        <w:r>
          <w:rPr>
            <w:noProof/>
            <w:webHidden/>
          </w:rPr>
          <w:fldChar w:fldCharType="begin"/>
        </w:r>
        <w:r>
          <w:rPr>
            <w:noProof/>
            <w:webHidden/>
          </w:rPr>
          <w:instrText xml:space="preserve"> PAGEREF _Toc532914810 \h </w:instrText>
        </w:r>
        <w:r>
          <w:rPr>
            <w:noProof/>
            <w:webHidden/>
          </w:rPr>
        </w:r>
        <w:r>
          <w:rPr>
            <w:noProof/>
            <w:webHidden/>
          </w:rPr>
          <w:fldChar w:fldCharType="separate"/>
        </w:r>
        <w:r w:rsidR="00F42496">
          <w:rPr>
            <w:noProof/>
            <w:webHidden/>
          </w:rPr>
          <w:t>111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1" w:history="1">
        <w:r w:rsidRPr="001D5E64">
          <w:rPr>
            <w:rStyle w:val="af"/>
            <w:rFonts w:eastAsia="Arial"/>
            <w:noProof/>
          </w:rPr>
          <w:t>5</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2 Класс </w:t>
        </w:r>
        <w:r w:rsidRPr="001D5E64">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_Toc532914811 \h </w:instrText>
        </w:r>
        <w:r>
          <w:rPr>
            <w:noProof/>
            <w:webHidden/>
          </w:rPr>
        </w:r>
        <w:r>
          <w:rPr>
            <w:noProof/>
            <w:webHidden/>
          </w:rPr>
          <w:fldChar w:fldCharType="separate"/>
        </w:r>
        <w:r w:rsidR="00F42496">
          <w:rPr>
            <w:noProof/>
            <w:webHidden/>
          </w:rPr>
          <w:t>113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2" w:history="1">
        <w:r w:rsidRPr="001D5E64">
          <w:rPr>
            <w:rStyle w:val="af"/>
            <w:rFonts w:eastAsia="Arial"/>
            <w:noProof/>
          </w:rPr>
          <w:t>5</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3 </w:t>
        </w:r>
        <w:r w:rsidRPr="001D5E64">
          <w:rPr>
            <w:rStyle w:val="af"/>
            <w:noProof/>
          </w:rPr>
          <w:t>Семафоры</w:t>
        </w:r>
        <w:r>
          <w:rPr>
            <w:noProof/>
            <w:webHidden/>
          </w:rPr>
          <w:tab/>
        </w:r>
        <w:r>
          <w:rPr>
            <w:noProof/>
            <w:webHidden/>
          </w:rPr>
          <w:fldChar w:fldCharType="begin"/>
        </w:r>
        <w:r>
          <w:rPr>
            <w:noProof/>
            <w:webHidden/>
          </w:rPr>
          <w:instrText xml:space="preserve"> PAGEREF _Toc532914812 \h </w:instrText>
        </w:r>
        <w:r>
          <w:rPr>
            <w:noProof/>
            <w:webHidden/>
          </w:rPr>
        </w:r>
        <w:r>
          <w:rPr>
            <w:noProof/>
            <w:webHidden/>
          </w:rPr>
          <w:fldChar w:fldCharType="separate"/>
        </w:r>
        <w:r w:rsidR="00F42496">
          <w:rPr>
            <w:noProof/>
            <w:webHidden/>
          </w:rPr>
          <w:t>115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3" w:history="1">
        <w:r w:rsidRPr="001D5E64">
          <w:rPr>
            <w:rStyle w:val="af"/>
            <w:rFonts w:eastAsia="Arial"/>
            <w:noProof/>
          </w:rPr>
          <w:t>5</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4 </w:t>
        </w:r>
        <w:r w:rsidRPr="001D5E64">
          <w:rPr>
            <w:rStyle w:val="af"/>
            <w:noProof/>
          </w:rPr>
          <w:t>Барьеры</w:t>
        </w:r>
        <w:r>
          <w:rPr>
            <w:noProof/>
            <w:webHidden/>
          </w:rPr>
          <w:tab/>
        </w:r>
        <w:r>
          <w:rPr>
            <w:noProof/>
            <w:webHidden/>
          </w:rPr>
          <w:fldChar w:fldCharType="begin"/>
        </w:r>
        <w:r>
          <w:rPr>
            <w:noProof/>
            <w:webHidden/>
          </w:rPr>
          <w:instrText xml:space="preserve"> PAGEREF _Toc532914813 \h </w:instrText>
        </w:r>
        <w:r>
          <w:rPr>
            <w:noProof/>
            <w:webHidden/>
          </w:rPr>
        </w:r>
        <w:r>
          <w:rPr>
            <w:noProof/>
            <w:webHidden/>
          </w:rPr>
          <w:fldChar w:fldCharType="separate"/>
        </w:r>
        <w:r w:rsidR="00F42496">
          <w:rPr>
            <w:noProof/>
            <w:webHidden/>
          </w:rPr>
          <w:t>117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14" w:history="1">
        <w:r w:rsidRPr="001D5E64">
          <w:rPr>
            <w:rStyle w:val="af"/>
            <w:rFonts w:eastAsia="Arial"/>
            <w:noProof/>
          </w:rPr>
          <w:t>5</w:t>
        </w:r>
        <w:r w:rsidRPr="001D5E64">
          <w:rPr>
            <w:rStyle w:val="af"/>
            <w:noProof/>
          </w:rPr>
          <w:t>.</w:t>
        </w:r>
        <w:r w:rsidRPr="001D5E64">
          <w:rPr>
            <w:rStyle w:val="af"/>
            <w:rFonts w:eastAsia="Arial"/>
            <w:noProof/>
          </w:rPr>
          <w:t xml:space="preserve">6 </w:t>
        </w:r>
        <w:r w:rsidRPr="001D5E64">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_Toc532914814 \h </w:instrText>
        </w:r>
        <w:r>
          <w:rPr>
            <w:noProof/>
            <w:webHidden/>
          </w:rPr>
        </w:r>
        <w:r>
          <w:rPr>
            <w:noProof/>
            <w:webHidden/>
          </w:rPr>
          <w:fldChar w:fldCharType="separate"/>
        </w:r>
        <w:r w:rsidR="00F42496">
          <w:rPr>
            <w:noProof/>
            <w:webHidden/>
          </w:rPr>
          <w:t>119</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15" w:history="1">
        <w:r w:rsidRPr="001D5E64">
          <w:rPr>
            <w:rStyle w:val="af"/>
            <w:noProof/>
          </w:rPr>
          <w:t xml:space="preserve">Итоги части </w:t>
        </w:r>
        <w:r w:rsidRPr="001D5E64">
          <w:rPr>
            <w:rStyle w:val="af"/>
            <w:noProof/>
            <w:lang w:val="en-US"/>
          </w:rPr>
          <w:t>I</w:t>
        </w:r>
        <w:r>
          <w:rPr>
            <w:noProof/>
            <w:webHidden/>
          </w:rPr>
          <w:tab/>
        </w:r>
        <w:r>
          <w:rPr>
            <w:noProof/>
            <w:webHidden/>
          </w:rPr>
          <w:fldChar w:fldCharType="begin"/>
        </w:r>
        <w:r>
          <w:rPr>
            <w:noProof/>
            <w:webHidden/>
          </w:rPr>
          <w:instrText xml:space="preserve"> PAGEREF _Toc532914815 \h </w:instrText>
        </w:r>
        <w:r>
          <w:rPr>
            <w:noProof/>
            <w:webHidden/>
          </w:rPr>
        </w:r>
        <w:r>
          <w:rPr>
            <w:noProof/>
            <w:webHidden/>
          </w:rPr>
          <w:fldChar w:fldCharType="separate"/>
        </w:r>
        <w:r w:rsidR="00F42496">
          <w:rPr>
            <w:noProof/>
            <w:webHidden/>
          </w:rPr>
          <w:t>126</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16" w:history="1">
        <w:r w:rsidRPr="001D5E64">
          <w:rPr>
            <w:rStyle w:val="af"/>
            <w:noProof/>
          </w:rPr>
          <w:t xml:space="preserve">Часть </w:t>
        </w:r>
        <w:r w:rsidRPr="001D5E64">
          <w:rPr>
            <w:rStyle w:val="af"/>
            <w:noProof/>
            <w:lang w:val="en-US"/>
          </w:rPr>
          <w:t>II</w:t>
        </w:r>
        <w:r w:rsidRPr="001D5E64">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_Toc532914816 \h </w:instrText>
        </w:r>
        <w:r>
          <w:rPr>
            <w:noProof/>
            <w:webHidden/>
          </w:rPr>
        </w:r>
        <w:r>
          <w:rPr>
            <w:noProof/>
            <w:webHidden/>
          </w:rPr>
          <w:fldChar w:fldCharType="separate"/>
        </w:r>
        <w:r w:rsidR="00F42496">
          <w:rPr>
            <w:noProof/>
            <w:webHidden/>
          </w:rPr>
          <w:t>127</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17" w:history="1">
        <w:r w:rsidRPr="001D5E64">
          <w:rPr>
            <w:rStyle w:val="af"/>
            <w:noProof/>
          </w:rPr>
          <w:t>Глава 6 Выполнение задач</w:t>
        </w:r>
        <w:r>
          <w:rPr>
            <w:noProof/>
            <w:webHidden/>
          </w:rPr>
          <w:tab/>
        </w:r>
        <w:r>
          <w:rPr>
            <w:noProof/>
            <w:webHidden/>
          </w:rPr>
          <w:fldChar w:fldCharType="begin"/>
        </w:r>
        <w:r>
          <w:rPr>
            <w:noProof/>
            <w:webHidden/>
          </w:rPr>
          <w:instrText xml:space="preserve"> PAGEREF _Toc532914817 \h </w:instrText>
        </w:r>
        <w:r>
          <w:rPr>
            <w:noProof/>
            <w:webHidden/>
          </w:rPr>
        </w:r>
        <w:r>
          <w:rPr>
            <w:noProof/>
            <w:webHidden/>
          </w:rPr>
          <w:fldChar w:fldCharType="separate"/>
        </w:r>
        <w:r w:rsidR="00F42496">
          <w:rPr>
            <w:noProof/>
            <w:webHidden/>
          </w:rPr>
          <w:t>128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18" w:history="1">
        <w:r w:rsidRPr="001D5E64">
          <w:rPr>
            <w:rStyle w:val="af"/>
            <w:rFonts w:eastAsia="Arial"/>
            <w:noProof/>
          </w:rPr>
          <w:t>6</w:t>
        </w:r>
        <w:r w:rsidRPr="001D5E64">
          <w:rPr>
            <w:rStyle w:val="af"/>
            <w:noProof/>
          </w:rPr>
          <w:t>.</w:t>
        </w:r>
        <w:r w:rsidRPr="001D5E64">
          <w:rPr>
            <w:rStyle w:val="af"/>
            <w:rFonts w:eastAsia="Arial"/>
            <w:noProof/>
          </w:rPr>
          <w:t>1</w:t>
        </w:r>
        <w:r w:rsidRPr="001D5E64">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_Toc532914818 \h </w:instrText>
        </w:r>
        <w:r>
          <w:rPr>
            <w:noProof/>
            <w:webHidden/>
          </w:rPr>
        </w:r>
        <w:r>
          <w:rPr>
            <w:noProof/>
            <w:webHidden/>
          </w:rPr>
          <w:fldChar w:fldCharType="separate"/>
        </w:r>
        <w:r w:rsidR="00F42496">
          <w:rPr>
            <w:noProof/>
            <w:webHidden/>
          </w:rPr>
          <w:t>128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9" w:history="1">
        <w:r w:rsidRPr="001D5E64">
          <w:rPr>
            <w:rStyle w:val="af"/>
            <w:rFonts w:eastAsia="Arial"/>
            <w:noProof/>
          </w:rPr>
          <w:t>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_Toc532914819 \h </w:instrText>
        </w:r>
        <w:r>
          <w:rPr>
            <w:noProof/>
            <w:webHidden/>
          </w:rPr>
        </w:r>
        <w:r>
          <w:rPr>
            <w:noProof/>
            <w:webHidden/>
          </w:rPr>
          <w:fldChar w:fldCharType="separate"/>
        </w:r>
        <w:r w:rsidR="00F42496">
          <w:rPr>
            <w:noProof/>
            <w:webHidden/>
          </w:rPr>
          <w:t>128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0" w:history="1">
        <w:r w:rsidRPr="001D5E64">
          <w:rPr>
            <w:rStyle w:val="af"/>
            <w:rFonts w:eastAsia="Arial"/>
            <w:noProof/>
          </w:rPr>
          <w:t>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_Toc532914820 \h </w:instrText>
        </w:r>
        <w:r>
          <w:rPr>
            <w:noProof/>
            <w:webHidden/>
          </w:rPr>
        </w:r>
        <w:r>
          <w:rPr>
            <w:noProof/>
            <w:webHidden/>
          </w:rPr>
          <w:fldChar w:fldCharType="separate"/>
        </w:r>
        <w:r w:rsidR="00F42496">
          <w:rPr>
            <w:noProof/>
            <w:webHidden/>
          </w:rPr>
          <w:t>129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1" w:history="1">
        <w:r w:rsidRPr="001D5E64">
          <w:rPr>
            <w:rStyle w:val="af"/>
            <w:rFonts w:eastAsia="Arial"/>
            <w:noProof/>
          </w:rPr>
          <w:t>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_Toc532914821 \h </w:instrText>
        </w:r>
        <w:r>
          <w:rPr>
            <w:noProof/>
            <w:webHidden/>
          </w:rPr>
        </w:r>
        <w:r>
          <w:rPr>
            <w:noProof/>
            <w:webHidden/>
          </w:rPr>
          <w:fldChar w:fldCharType="separate"/>
        </w:r>
        <w:r w:rsidR="00F42496">
          <w:rPr>
            <w:noProof/>
            <w:webHidden/>
          </w:rPr>
          <w:t>130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22"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 xml:space="preserve"> Фрэймворк </w:t>
        </w:r>
        <w:r w:rsidRPr="001D5E64">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_Toc532914822 \h </w:instrText>
        </w:r>
        <w:r>
          <w:rPr>
            <w:noProof/>
            <w:webHidden/>
          </w:rPr>
        </w:r>
        <w:r>
          <w:rPr>
            <w:noProof/>
            <w:webHidden/>
          </w:rPr>
          <w:fldChar w:fldCharType="separate"/>
        </w:r>
        <w:r w:rsidR="00F42496">
          <w:rPr>
            <w:noProof/>
            <w:webHidden/>
          </w:rPr>
          <w:t>132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3"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 xml:space="preserve">Пример: веб-сервер использующий фреймворк </w:t>
        </w:r>
        <w:r w:rsidRPr="001D5E64">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_Toc532914823 \h </w:instrText>
        </w:r>
        <w:r>
          <w:rPr>
            <w:noProof/>
            <w:webHidden/>
          </w:rPr>
        </w:r>
        <w:r>
          <w:rPr>
            <w:noProof/>
            <w:webHidden/>
          </w:rPr>
          <w:fldChar w:fldCharType="separate"/>
        </w:r>
        <w:r w:rsidR="00F42496">
          <w:rPr>
            <w:noProof/>
            <w:webHidden/>
          </w:rPr>
          <w:t>132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4"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Политики выполнения</w:t>
        </w:r>
        <w:r>
          <w:rPr>
            <w:noProof/>
            <w:webHidden/>
          </w:rPr>
          <w:tab/>
        </w:r>
        <w:r>
          <w:rPr>
            <w:noProof/>
            <w:webHidden/>
          </w:rPr>
          <w:fldChar w:fldCharType="begin"/>
        </w:r>
        <w:r>
          <w:rPr>
            <w:noProof/>
            <w:webHidden/>
          </w:rPr>
          <w:instrText xml:space="preserve"> PAGEREF _Toc532914824 \h </w:instrText>
        </w:r>
        <w:r>
          <w:rPr>
            <w:noProof/>
            <w:webHidden/>
          </w:rPr>
        </w:r>
        <w:r>
          <w:rPr>
            <w:noProof/>
            <w:webHidden/>
          </w:rPr>
          <w:fldChar w:fldCharType="separate"/>
        </w:r>
        <w:r w:rsidR="00F42496">
          <w:rPr>
            <w:noProof/>
            <w:webHidden/>
          </w:rPr>
          <w:t>134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5"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Пулы потоков</w:t>
        </w:r>
        <w:r>
          <w:rPr>
            <w:noProof/>
            <w:webHidden/>
          </w:rPr>
          <w:tab/>
        </w:r>
        <w:r>
          <w:rPr>
            <w:noProof/>
            <w:webHidden/>
          </w:rPr>
          <w:fldChar w:fldCharType="begin"/>
        </w:r>
        <w:r>
          <w:rPr>
            <w:noProof/>
            <w:webHidden/>
          </w:rPr>
          <w:instrText xml:space="preserve"> PAGEREF _Toc532914825 \h </w:instrText>
        </w:r>
        <w:r>
          <w:rPr>
            <w:noProof/>
            <w:webHidden/>
          </w:rPr>
        </w:r>
        <w:r>
          <w:rPr>
            <w:noProof/>
            <w:webHidden/>
          </w:rPr>
          <w:fldChar w:fldCharType="separate"/>
        </w:r>
        <w:r w:rsidR="00F42496">
          <w:rPr>
            <w:noProof/>
            <w:webHidden/>
          </w:rPr>
          <w:t>134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6"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4</w:t>
        </w:r>
        <w:r w:rsidRPr="001D5E64">
          <w:rPr>
            <w:rStyle w:val="af"/>
            <w:noProof/>
          </w:rPr>
          <w:t xml:space="preserve"> Жизненный цикл экземпляра </w:t>
        </w:r>
        <w:r w:rsidRPr="001D5E64">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_Toc532914826 \h </w:instrText>
        </w:r>
        <w:r>
          <w:rPr>
            <w:noProof/>
            <w:webHidden/>
          </w:rPr>
        </w:r>
        <w:r>
          <w:rPr>
            <w:noProof/>
            <w:webHidden/>
          </w:rPr>
          <w:fldChar w:fldCharType="separate"/>
        </w:r>
        <w:r w:rsidR="00F42496">
          <w:rPr>
            <w:noProof/>
            <w:webHidden/>
          </w:rPr>
          <w:t>136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7"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5 </w:t>
        </w:r>
        <w:r w:rsidRPr="001D5E64">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_Toc532914827 \h </w:instrText>
        </w:r>
        <w:r>
          <w:rPr>
            <w:noProof/>
            <w:webHidden/>
          </w:rPr>
        </w:r>
        <w:r>
          <w:rPr>
            <w:noProof/>
            <w:webHidden/>
          </w:rPr>
          <w:fldChar w:fldCharType="separate"/>
        </w:r>
        <w:r w:rsidR="00F42496">
          <w:rPr>
            <w:noProof/>
            <w:webHidden/>
          </w:rPr>
          <w:t>138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28"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_Toc532914828 \h </w:instrText>
        </w:r>
        <w:r>
          <w:rPr>
            <w:noProof/>
            <w:webHidden/>
          </w:rPr>
        </w:r>
        <w:r>
          <w:rPr>
            <w:noProof/>
            <w:webHidden/>
          </w:rPr>
          <w:fldChar w:fldCharType="separate"/>
        </w:r>
        <w:r w:rsidR="00F42496">
          <w:rPr>
            <w:noProof/>
            <w:webHidden/>
          </w:rPr>
          <w:t>139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9"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_Toc532914829 \h </w:instrText>
        </w:r>
        <w:r>
          <w:rPr>
            <w:noProof/>
            <w:webHidden/>
          </w:rPr>
        </w:r>
        <w:r>
          <w:rPr>
            <w:noProof/>
            <w:webHidden/>
          </w:rPr>
          <w:fldChar w:fldCharType="separate"/>
        </w:r>
        <w:r w:rsidR="00F42496">
          <w:rPr>
            <w:noProof/>
            <w:webHidden/>
          </w:rPr>
          <w:t>139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0"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 xml:space="preserve">Задачи возвращающие результат: </w:t>
        </w:r>
        <w:r w:rsidRPr="001D5E64">
          <w:rPr>
            <w:rStyle w:val="af"/>
            <w:rFonts w:eastAsia="Lucida Sans Typewriter"/>
            <w:noProof/>
            <w:lang w:val="en-US"/>
          </w:rPr>
          <w:t>Callable</w:t>
        </w:r>
        <w:r w:rsidRPr="001D5E64">
          <w:rPr>
            <w:rStyle w:val="af"/>
            <w:noProof/>
          </w:rPr>
          <w:t xml:space="preserve"> и </w:t>
        </w:r>
        <w:r w:rsidRPr="001D5E64">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_Toc532914830 \h </w:instrText>
        </w:r>
        <w:r>
          <w:rPr>
            <w:noProof/>
            <w:webHidden/>
          </w:rPr>
        </w:r>
        <w:r>
          <w:rPr>
            <w:noProof/>
            <w:webHidden/>
          </w:rPr>
          <w:fldChar w:fldCharType="separate"/>
        </w:r>
        <w:r w:rsidR="00F42496">
          <w:rPr>
            <w:noProof/>
            <w:webHidden/>
          </w:rPr>
          <w:t>140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1"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 xml:space="preserve">Пример: отрисовка страниц с помощью </w:t>
        </w:r>
        <w:r w:rsidRPr="001D5E64">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_Toc532914831 \h </w:instrText>
        </w:r>
        <w:r>
          <w:rPr>
            <w:noProof/>
            <w:webHidden/>
          </w:rPr>
        </w:r>
        <w:r>
          <w:rPr>
            <w:noProof/>
            <w:webHidden/>
          </w:rPr>
          <w:fldChar w:fldCharType="separate"/>
        </w:r>
        <w:r w:rsidR="00F42496">
          <w:rPr>
            <w:noProof/>
            <w:webHidden/>
          </w:rPr>
          <w:t>142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2"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4 </w:t>
        </w:r>
        <w:r w:rsidRPr="001D5E64">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_Toc532914832 \h </w:instrText>
        </w:r>
        <w:r>
          <w:rPr>
            <w:noProof/>
            <w:webHidden/>
          </w:rPr>
        </w:r>
        <w:r>
          <w:rPr>
            <w:noProof/>
            <w:webHidden/>
          </w:rPr>
          <w:fldChar w:fldCharType="separate"/>
        </w:r>
        <w:r w:rsidR="00F42496">
          <w:rPr>
            <w:noProof/>
            <w:webHidden/>
          </w:rPr>
          <w:t>143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3"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5 </w:t>
        </w:r>
        <w:r w:rsidRPr="001D5E64">
          <w:rPr>
            <w:rStyle w:val="af"/>
            <w:rFonts w:eastAsia="Lucida Sans Typewriter"/>
            <w:noProof/>
            <w:lang w:val="en-US"/>
          </w:rPr>
          <w:t>CompletionService</w:t>
        </w:r>
        <w:r w:rsidRPr="001D5E64">
          <w:rPr>
            <w:rStyle w:val="af"/>
            <w:noProof/>
          </w:rPr>
          <w:t>:</w:t>
        </w:r>
        <w:r w:rsidRPr="001D5E64">
          <w:rPr>
            <w:rStyle w:val="af"/>
            <w:rFonts w:eastAsia="Lucida Sans Typewriter"/>
            <w:noProof/>
          </w:rPr>
          <w:t xml:space="preserve"> </w:t>
        </w:r>
        <w:r w:rsidRPr="001D5E64">
          <w:rPr>
            <w:rStyle w:val="af"/>
            <w:rFonts w:eastAsia="Lucida Sans Typewriter"/>
            <w:noProof/>
            <w:lang w:val="en-US"/>
          </w:rPr>
          <w:t>Executor</w:t>
        </w:r>
        <w:r w:rsidRPr="001D5E64">
          <w:rPr>
            <w:rStyle w:val="af"/>
            <w:rFonts w:eastAsia="Lucida Sans Typewriter"/>
            <w:noProof/>
          </w:rPr>
          <w:t xml:space="preserve"> </w:t>
        </w:r>
        <w:r w:rsidRPr="001D5E64">
          <w:rPr>
            <w:rStyle w:val="af"/>
            <w:noProof/>
          </w:rPr>
          <w:t>пересекается с</w:t>
        </w:r>
        <w:r w:rsidRPr="001D5E64">
          <w:rPr>
            <w:rStyle w:val="af"/>
            <w:rFonts w:eastAsia="Lucida Sans Typewriter"/>
            <w:noProof/>
          </w:rPr>
          <w:t xml:space="preserve"> </w:t>
        </w:r>
        <w:r w:rsidRPr="001D5E64">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_Toc532914833 \h </w:instrText>
        </w:r>
        <w:r>
          <w:rPr>
            <w:noProof/>
            <w:webHidden/>
          </w:rPr>
        </w:r>
        <w:r>
          <w:rPr>
            <w:noProof/>
            <w:webHidden/>
          </w:rPr>
          <w:fldChar w:fldCharType="separate"/>
        </w:r>
        <w:r w:rsidR="00F42496">
          <w:rPr>
            <w:noProof/>
            <w:webHidden/>
          </w:rPr>
          <w:t>144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4"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6 </w:t>
        </w:r>
        <w:r w:rsidRPr="001D5E64">
          <w:rPr>
            <w:rStyle w:val="af"/>
            <w:noProof/>
          </w:rPr>
          <w:t xml:space="preserve">Пример: рендер страниц с использованием </w:t>
        </w:r>
        <w:r w:rsidRPr="001D5E64">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_Toc532914834 \h </w:instrText>
        </w:r>
        <w:r>
          <w:rPr>
            <w:noProof/>
            <w:webHidden/>
          </w:rPr>
        </w:r>
        <w:r>
          <w:rPr>
            <w:noProof/>
            <w:webHidden/>
          </w:rPr>
          <w:fldChar w:fldCharType="separate"/>
        </w:r>
        <w:r w:rsidR="00F42496">
          <w:rPr>
            <w:noProof/>
            <w:webHidden/>
          </w:rPr>
          <w:t>145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5"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7</w:t>
        </w:r>
        <w:r w:rsidRPr="001D5E64">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_Toc532914835 \h </w:instrText>
        </w:r>
        <w:r>
          <w:rPr>
            <w:noProof/>
            <w:webHidden/>
          </w:rPr>
        </w:r>
        <w:r>
          <w:rPr>
            <w:noProof/>
            <w:webHidden/>
          </w:rPr>
          <w:fldChar w:fldCharType="separate"/>
        </w:r>
        <w:r w:rsidR="00F42496">
          <w:rPr>
            <w:noProof/>
            <w:webHidden/>
          </w:rPr>
          <w:t>146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6"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8 </w:t>
        </w:r>
        <w:r w:rsidRPr="001D5E64">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_Toc532914836 \h </w:instrText>
        </w:r>
        <w:r>
          <w:rPr>
            <w:noProof/>
            <w:webHidden/>
          </w:rPr>
        </w:r>
        <w:r>
          <w:rPr>
            <w:noProof/>
            <w:webHidden/>
          </w:rPr>
          <w:fldChar w:fldCharType="separate"/>
        </w:r>
        <w:r w:rsidR="00F42496">
          <w:rPr>
            <w:noProof/>
            <w:webHidden/>
          </w:rPr>
          <w:t>147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37" w:history="1">
        <w:r w:rsidRPr="001D5E64">
          <w:rPr>
            <w:rStyle w:val="af"/>
            <w:noProof/>
          </w:rPr>
          <w:t>6.4 Итоги</w:t>
        </w:r>
        <w:r>
          <w:rPr>
            <w:noProof/>
            <w:webHidden/>
          </w:rPr>
          <w:tab/>
        </w:r>
        <w:r>
          <w:rPr>
            <w:noProof/>
            <w:webHidden/>
          </w:rPr>
          <w:fldChar w:fldCharType="begin"/>
        </w:r>
        <w:r>
          <w:rPr>
            <w:noProof/>
            <w:webHidden/>
          </w:rPr>
          <w:instrText xml:space="preserve"> PAGEREF _Toc532914837 \h </w:instrText>
        </w:r>
        <w:r>
          <w:rPr>
            <w:noProof/>
            <w:webHidden/>
          </w:rPr>
        </w:r>
        <w:r>
          <w:rPr>
            <w:noProof/>
            <w:webHidden/>
          </w:rPr>
          <w:fldChar w:fldCharType="separate"/>
        </w:r>
        <w:r w:rsidR="00F42496">
          <w:rPr>
            <w:noProof/>
            <w:webHidden/>
          </w:rPr>
          <w:t>149</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38" w:history="1">
        <w:r w:rsidRPr="001D5E64">
          <w:rPr>
            <w:rStyle w:val="af"/>
            <w:noProof/>
          </w:rPr>
          <w:t>Глава 7 Отмена и завершение</w:t>
        </w:r>
        <w:r>
          <w:rPr>
            <w:noProof/>
            <w:webHidden/>
          </w:rPr>
          <w:tab/>
        </w:r>
        <w:r>
          <w:rPr>
            <w:noProof/>
            <w:webHidden/>
          </w:rPr>
          <w:fldChar w:fldCharType="begin"/>
        </w:r>
        <w:r>
          <w:rPr>
            <w:noProof/>
            <w:webHidden/>
          </w:rPr>
          <w:instrText xml:space="preserve"> PAGEREF _Toc532914838 \h </w:instrText>
        </w:r>
        <w:r>
          <w:rPr>
            <w:noProof/>
            <w:webHidden/>
          </w:rPr>
        </w:r>
        <w:r>
          <w:rPr>
            <w:noProof/>
            <w:webHidden/>
          </w:rPr>
          <w:fldChar w:fldCharType="separate"/>
        </w:r>
        <w:r w:rsidR="00F42496">
          <w:rPr>
            <w:noProof/>
            <w:webHidden/>
          </w:rPr>
          <w:t>150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39"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 xml:space="preserve"> Отмена задачи</w:t>
        </w:r>
        <w:r>
          <w:rPr>
            <w:noProof/>
            <w:webHidden/>
          </w:rPr>
          <w:tab/>
        </w:r>
        <w:r>
          <w:rPr>
            <w:noProof/>
            <w:webHidden/>
          </w:rPr>
          <w:fldChar w:fldCharType="begin"/>
        </w:r>
        <w:r>
          <w:rPr>
            <w:noProof/>
            <w:webHidden/>
          </w:rPr>
          <w:instrText xml:space="preserve"> PAGEREF _Toc532914839 \h </w:instrText>
        </w:r>
        <w:r>
          <w:rPr>
            <w:noProof/>
            <w:webHidden/>
          </w:rPr>
        </w:r>
        <w:r>
          <w:rPr>
            <w:noProof/>
            <w:webHidden/>
          </w:rPr>
          <w:fldChar w:fldCharType="separate"/>
        </w:r>
        <w:r w:rsidR="00F42496">
          <w:rPr>
            <w:noProof/>
            <w:webHidden/>
          </w:rPr>
          <w:t>150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0"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Прерывание</w:t>
        </w:r>
        <w:r>
          <w:rPr>
            <w:noProof/>
            <w:webHidden/>
          </w:rPr>
          <w:tab/>
        </w:r>
        <w:r>
          <w:rPr>
            <w:noProof/>
            <w:webHidden/>
          </w:rPr>
          <w:fldChar w:fldCharType="begin"/>
        </w:r>
        <w:r>
          <w:rPr>
            <w:noProof/>
            <w:webHidden/>
          </w:rPr>
          <w:instrText xml:space="preserve"> PAGEREF _Toc532914840 \h </w:instrText>
        </w:r>
        <w:r>
          <w:rPr>
            <w:noProof/>
            <w:webHidden/>
          </w:rPr>
        </w:r>
        <w:r>
          <w:rPr>
            <w:noProof/>
            <w:webHidden/>
          </w:rPr>
          <w:fldChar w:fldCharType="separate"/>
        </w:r>
        <w:r w:rsidR="00F42496">
          <w:rPr>
            <w:noProof/>
            <w:webHidden/>
          </w:rPr>
          <w:t>152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1"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Политики прерывания</w:t>
        </w:r>
        <w:r>
          <w:rPr>
            <w:noProof/>
            <w:webHidden/>
          </w:rPr>
          <w:tab/>
        </w:r>
        <w:r>
          <w:rPr>
            <w:noProof/>
            <w:webHidden/>
          </w:rPr>
          <w:fldChar w:fldCharType="begin"/>
        </w:r>
        <w:r>
          <w:rPr>
            <w:noProof/>
            <w:webHidden/>
          </w:rPr>
          <w:instrText xml:space="preserve"> PAGEREF _Toc532914841 \h </w:instrText>
        </w:r>
        <w:r>
          <w:rPr>
            <w:noProof/>
            <w:webHidden/>
          </w:rPr>
        </w:r>
        <w:r>
          <w:rPr>
            <w:noProof/>
            <w:webHidden/>
          </w:rPr>
          <w:fldChar w:fldCharType="separate"/>
        </w:r>
        <w:r w:rsidR="00F42496">
          <w:rPr>
            <w:noProof/>
            <w:webHidden/>
          </w:rPr>
          <w:t>156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2"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Ответ на прерывание</w:t>
        </w:r>
        <w:r>
          <w:rPr>
            <w:noProof/>
            <w:webHidden/>
          </w:rPr>
          <w:tab/>
        </w:r>
        <w:r>
          <w:rPr>
            <w:noProof/>
            <w:webHidden/>
          </w:rPr>
          <w:fldChar w:fldCharType="begin"/>
        </w:r>
        <w:r>
          <w:rPr>
            <w:noProof/>
            <w:webHidden/>
          </w:rPr>
          <w:instrText xml:space="preserve"> PAGEREF _Toc532914842 \h </w:instrText>
        </w:r>
        <w:r>
          <w:rPr>
            <w:noProof/>
            <w:webHidden/>
          </w:rPr>
        </w:r>
        <w:r>
          <w:rPr>
            <w:noProof/>
            <w:webHidden/>
          </w:rPr>
          <w:fldChar w:fldCharType="separate"/>
        </w:r>
        <w:r w:rsidR="00F42496">
          <w:rPr>
            <w:noProof/>
            <w:webHidden/>
          </w:rPr>
          <w:t>157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3"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rPr>
          <w:t>Пример: запуск по времени</w:t>
        </w:r>
        <w:r>
          <w:rPr>
            <w:noProof/>
            <w:webHidden/>
          </w:rPr>
          <w:tab/>
        </w:r>
        <w:r>
          <w:rPr>
            <w:noProof/>
            <w:webHidden/>
          </w:rPr>
          <w:fldChar w:fldCharType="begin"/>
        </w:r>
        <w:r>
          <w:rPr>
            <w:noProof/>
            <w:webHidden/>
          </w:rPr>
          <w:instrText xml:space="preserve"> PAGEREF _Toc532914843 \h </w:instrText>
        </w:r>
        <w:r>
          <w:rPr>
            <w:noProof/>
            <w:webHidden/>
          </w:rPr>
        </w:r>
        <w:r>
          <w:rPr>
            <w:noProof/>
            <w:webHidden/>
          </w:rPr>
          <w:fldChar w:fldCharType="separate"/>
        </w:r>
        <w:r w:rsidR="00F42496">
          <w:rPr>
            <w:noProof/>
            <w:webHidden/>
          </w:rPr>
          <w:t>159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4"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5 Выполнение о</w:t>
        </w:r>
        <w:r w:rsidRPr="001D5E64">
          <w:rPr>
            <w:rStyle w:val="af"/>
            <w:noProof/>
          </w:rPr>
          <w:t xml:space="preserve">тмены с помощью интерфейса </w:t>
        </w:r>
        <w:r w:rsidRPr="001D5E64">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_Toc532914844 \h </w:instrText>
        </w:r>
        <w:r>
          <w:rPr>
            <w:noProof/>
            <w:webHidden/>
          </w:rPr>
        </w:r>
        <w:r>
          <w:rPr>
            <w:noProof/>
            <w:webHidden/>
          </w:rPr>
          <w:fldChar w:fldCharType="separate"/>
        </w:r>
        <w:r w:rsidR="00F42496">
          <w:rPr>
            <w:noProof/>
            <w:webHidden/>
          </w:rPr>
          <w:t>161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5"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6</w:t>
        </w:r>
        <w:r w:rsidRPr="001D5E64">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_Toc532914845 \h </w:instrText>
        </w:r>
        <w:r>
          <w:rPr>
            <w:noProof/>
            <w:webHidden/>
          </w:rPr>
        </w:r>
        <w:r>
          <w:rPr>
            <w:noProof/>
            <w:webHidden/>
          </w:rPr>
          <w:fldChar w:fldCharType="separate"/>
        </w:r>
        <w:r w:rsidR="00F42496">
          <w:rPr>
            <w:noProof/>
            <w:webHidden/>
          </w:rPr>
          <w:t>162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6"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7 </w:t>
        </w:r>
        <w:r w:rsidRPr="001D5E64">
          <w:rPr>
            <w:rStyle w:val="af"/>
            <w:noProof/>
          </w:rPr>
          <w:t xml:space="preserve">Инкапсуляция нестандартной отмены с помощью метода </w:t>
        </w:r>
        <w:r w:rsidRPr="001D5E64">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_Toc532914846 \h </w:instrText>
        </w:r>
        <w:r>
          <w:rPr>
            <w:noProof/>
            <w:webHidden/>
          </w:rPr>
        </w:r>
        <w:r>
          <w:rPr>
            <w:noProof/>
            <w:webHidden/>
          </w:rPr>
          <w:fldChar w:fldCharType="separate"/>
        </w:r>
        <w:r w:rsidR="00F42496">
          <w:rPr>
            <w:noProof/>
            <w:webHidden/>
          </w:rPr>
          <w:t>164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47"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_Toc532914847 \h </w:instrText>
        </w:r>
        <w:r>
          <w:rPr>
            <w:noProof/>
            <w:webHidden/>
          </w:rPr>
        </w:r>
        <w:r>
          <w:rPr>
            <w:noProof/>
            <w:webHidden/>
          </w:rPr>
          <w:fldChar w:fldCharType="separate"/>
        </w:r>
        <w:r w:rsidR="00F42496">
          <w:rPr>
            <w:noProof/>
            <w:webHidden/>
          </w:rPr>
          <w:t>166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8"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Пример: Сервис логирования</w:t>
        </w:r>
        <w:r>
          <w:rPr>
            <w:noProof/>
            <w:webHidden/>
          </w:rPr>
          <w:tab/>
        </w:r>
        <w:r>
          <w:rPr>
            <w:noProof/>
            <w:webHidden/>
          </w:rPr>
          <w:fldChar w:fldCharType="begin"/>
        </w:r>
        <w:r>
          <w:rPr>
            <w:noProof/>
            <w:webHidden/>
          </w:rPr>
          <w:instrText xml:space="preserve"> PAGEREF _Toc532914848 \h </w:instrText>
        </w:r>
        <w:r>
          <w:rPr>
            <w:noProof/>
            <w:webHidden/>
          </w:rPr>
        </w:r>
        <w:r>
          <w:rPr>
            <w:noProof/>
            <w:webHidden/>
          </w:rPr>
          <w:fldChar w:fldCharType="separate"/>
        </w:r>
        <w:r w:rsidR="00F42496">
          <w:rPr>
            <w:noProof/>
            <w:webHidden/>
          </w:rPr>
          <w:t>166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9"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2 Завершение работы</w:t>
        </w:r>
        <w:r w:rsidRPr="001D5E64">
          <w:rPr>
            <w:rStyle w:val="af"/>
            <w:noProof/>
          </w:rPr>
          <w:t xml:space="preserve"> </w:t>
        </w:r>
        <w:r w:rsidRPr="001D5E64">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_Toc532914849 \h </w:instrText>
        </w:r>
        <w:r>
          <w:rPr>
            <w:noProof/>
            <w:webHidden/>
          </w:rPr>
        </w:r>
        <w:r>
          <w:rPr>
            <w:noProof/>
            <w:webHidden/>
          </w:rPr>
          <w:fldChar w:fldCharType="separate"/>
        </w:r>
        <w:r w:rsidR="00F42496">
          <w:rPr>
            <w:noProof/>
            <w:webHidden/>
          </w:rPr>
          <w:t>169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0"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Ядовитые пилюли</w:t>
        </w:r>
        <w:r>
          <w:rPr>
            <w:noProof/>
            <w:webHidden/>
          </w:rPr>
          <w:tab/>
        </w:r>
        <w:r>
          <w:rPr>
            <w:noProof/>
            <w:webHidden/>
          </w:rPr>
          <w:fldChar w:fldCharType="begin"/>
        </w:r>
        <w:r>
          <w:rPr>
            <w:noProof/>
            <w:webHidden/>
          </w:rPr>
          <w:instrText xml:space="preserve"> PAGEREF _Toc532914850 \h </w:instrText>
        </w:r>
        <w:r>
          <w:rPr>
            <w:noProof/>
            <w:webHidden/>
          </w:rPr>
        </w:r>
        <w:r>
          <w:rPr>
            <w:noProof/>
            <w:webHidden/>
          </w:rPr>
          <w:fldChar w:fldCharType="separate"/>
        </w:r>
        <w:r w:rsidR="00F42496">
          <w:rPr>
            <w:noProof/>
            <w:webHidden/>
          </w:rPr>
          <w:t>170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1"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4 </w:t>
        </w:r>
        <w:r w:rsidRPr="001D5E64">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_Toc532914851 \h </w:instrText>
        </w:r>
        <w:r>
          <w:rPr>
            <w:noProof/>
            <w:webHidden/>
          </w:rPr>
        </w:r>
        <w:r>
          <w:rPr>
            <w:noProof/>
            <w:webHidden/>
          </w:rPr>
          <w:fldChar w:fldCharType="separate"/>
        </w:r>
        <w:r w:rsidR="00F42496">
          <w:rPr>
            <w:noProof/>
            <w:webHidden/>
          </w:rPr>
          <w:t>172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2"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5 </w:t>
        </w:r>
        <w:r w:rsidRPr="001D5E64">
          <w:rPr>
            <w:rStyle w:val="af"/>
            <w:noProof/>
          </w:rPr>
          <w:t xml:space="preserve">Ограничения метода </w:t>
        </w:r>
        <w:r w:rsidRPr="001D5E64">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_Toc532914852 \h </w:instrText>
        </w:r>
        <w:r>
          <w:rPr>
            <w:noProof/>
            <w:webHidden/>
          </w:rPr>
        </w:r>
        <w:r>
          <w:rPr>
            <w:noProof/>
            <w:webHidden/>
          </w:rPr>
          <w:fldChar w:fldCharType="separate"/>
        </w:r>
        <w:r w:rsidR="00F42496">
          <w:rPr>
            <w:noProof/>
            <w:webHidden/>
          </w:rPr>
          <w:t>173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53" w:history="1">
        <w:r w:rsidRPr="001D5E64">
          <w:rPr>
            <w:rStyle w:val="af"/>
            <w:rFonts w:eastAsia="Arial"/>
            <w:noProof/>
          </w:rPr>
          <w:t>7</w:t>
        </w:r>
        <w:r w:rsidRPr="001D5E64">
          <w:rPr>
            <w:rStyle w:val="af"/>
            <w:noProof/>
          </w:rPr>
          <w:t>.</w:t>
        </w:r>
        <w:r w:rsidRPr="001D5E64">
          <w:rPr>
            <w:rStyle w:val="af"/>
            <w:rFonts w:eastAsia="Arial"/>
            <w:noProof/>
          </w:rPr>
          <w:t>3</w:t>
        </w:r>
        <w:r w:rsidRPr="001D5E64">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_Toc532914853 \h </w:instrText>
        </w:r>
        <w:r>
          <w:rPr>
            <w:noProof/>
            <w:webHidden/>
          </w:rPr>
        </w:r>
        <w:r>
          <w:rPr>
            <w:noProof/>
            <w:webHidden/>
          </w:rPr>
          <w:fldChar w:fldCharType="separate"/>
        </w:r>
        <w:r w:rsidR="00F42496">
          <w:rPr>
            <w:noProof/>
            <w:webHidden/>
          </w:rPr>
          <w:t>175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4" w:history="1">
        <w:r w:rsidRPr="001D5E64">
          <w:rPr>
            <w:rStyle w:val="af"/>
            <w:rFonts w:eastAsia="Arial"/>
            <w:noProof/>
          </w:rPr>
          <w:t>7</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_Toc532914854 \h </w:instrText>
        </w:r>
        <w:r>
          <w:rPr>
            <w:noProof/>
            <w:webHidden/>
          </w:rPr>
        </w:r>
        <w:r>
          <w:rPr>
            <w:noProof/>
            <w:webHidden/>
          </w:rPr>
          <w:fldChar w:fldCharType="separate"/>
        </w:r>
        <w:r w:rsidR="00F42496">
          <w:rPr>
            <w:noProof/>
            <w:webHidden/>
          </w:rPr>
          <w:t>177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55" w:history="1">
        <w:r w:rsidRPr="001D5E64">
          <w:rPr>
            <w:rStyle w:val="af"/>
            <w:rFonts w:eastAsia="Arial"/>
            <w:noProof/>
          </w:rPr>
          <w:t>7</w:t>
        </w:r>
        <w:r w:rsidRPr="001D5E64">
          <w:rPr>
            <w:rStyle w:val="af"/>
            <w:noProof/>
          </w:rPr>
          <w:t>.</w:t>
        </w:r>
        <w:r w:rsidRPr="001D5E64">
          <w:rPr>
            <w:rStyle w:val="af"/>
            <w:rFonts w:eastAsia="Arial"/>
            <w:noProof/>
          </w:rPr>
          <w:t xml:space="preserve">4 Завершение работы </w:t>
        </w:r>
        <w:r w:rsidRPr="001D5E64">
          <w:rPr>
            <w:rStyle w:val="af"/>
            <w:noProof/>
            <w:lang w:val="en-US"/>
          </w:rPr>
          <w:t>JVM</w:t>
        </w:r>
        <w:r>
          <w:rPr>
            <w:noProof/>
            <w:webHidden/>
          </w:rPr>
          <w:tab/>
        </w:r>
        <w:r>
          <w:rPr>
            <w:noProof/>
            <w:webHidden/>
          </w:rPr>
          <w:fldChar w:fldCharType="begin"/>
        </w:r>
        <w:r>
          <w:rPr>
            <w:noProof/>
            <w:webHidden/>
          </w:rPr>
          <w:instrText xml:space="preserve"> PAGEREF _Toc532914855 \h </w:instrText>
        </w:r>
        <w:r>
          <w:rPr>
            <w:noProof/>
            <w:webHidden/>
          </w:rPr>
        </w:r>
        <w:r>
          <w:rPr>
            <w:noProof/>
            <w:webHidden/>
          </w:rPr>
          <w:fldChar w:fldCharType="separate"/>
        </w:r>
        <w:r w:rsidR="00F42496">
          <w:rPr>
            <w:noProof/>
            <w:webHidden/>
          </w:rPr>
          <w:t>178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6" w:history="1">
        <w:r w:rsidRPr="001D5E64">
          <w:rPr>
            <w:rStyle w:val="af"/>
            <w:rFonts w:eastAsia="Arial"/>
            <w:noProof/>
          </w:rPr>
          <w:t>7</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1 З</w:t>
        </w:r>
        <w:r w:rsidRPr="001D5E64">
          <w:rPr>
            <w:rStyle w:val="af"/>
            <w:noProof/>
          </w:rPr>
          <w:t>авершающие хуки</w:t>
        </w:r>
        <w:r>
          <w:rPr>
            <w:noProof/>
            <w:webHidden/>
          </w:rPr>
          <w:tab/>
        </w:r>
        <w:r>
          <w:rPr>
            <w:noProof/>
            <w:webHidden/>
          </w:rPr>
          <w:fldChar w:fldCharType="begin"/>
        </w:r>
        <w:r>
          <w:rPr>
            <w:noProof/>
            <w:webHidden/>
          </w:rPr>
          <w:instrText xml:space="preserve"> PAGEREF _Toc532914856 \h </w:instrText>
        </w:r>
        <w:r>
          <w:rPr>
            <w:noProof/>
            <w:webHidden/>
          </w:rPr>
        </w:r>
        <w:r>
          <w:rPr>
            <w:noProof/>
            <w:webHidden/>
          </w:rPr>
          <w:fldChar w:fldCharType="separate"/>
        </w:r>
        <w:r w:rsidR="00F42496">
          <w:rPr>
            <w:noProof/>
            <w:webHidden/>
          </w:rPr>
          <w:t>179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7" w:history="1">
        <w:r w:rsidRPr="001D5E64">
          <w:rPr>
            <w:rStyle w:val="af"/>
            <w:rFonts w:eastAsia="Arial"/>
            <w:noProof/>
          </w:rPr>
          <w:t>7</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2</w:t>
        </w:r>
        <w:r w:rsidRPr="001D5E64">
          <w:rPr>
            <w:rStyle w:val="af"/>
            <w:noProof/>
          </w:rPr>
          <w:t xml:space="preserve"> Потоки демоны</w:t>
        </w:r>
        <w:r>
          <w:rPr>
            <w:noProof/>
            <w:webHidden/>
          </w:rPr>
          <w:tab/>
        </w:r>
        <w:r>
          <w:rPr>
            <w:noProof/>
            <w:webHidden/>
          </w:rPr>
          <w:fldChar w:fldCharType="begin"/>
        </w:r>
        <w:r>
          <w:rPr>
            <w:noProof/>
            <w:webHidden/>
          </w:rPr>
          <w:instrText xml:space="preserve"> PAGEREF _Toc532914857 \h </w:instrText>
        </w:r>
        <w:r>
          <w:rPr>
            <w:noProof/>
            <w:webHidden/>
          </w:rPr>
        </w:r>
        <w:r>
          <w:rPr>
            <w:noProof/>
            <w:webHidden/>
          </w:rPr>
          <w:fldChar w:fldCharType="separate"/>
        </w:r>
        <w:r w:rsidR="00F42496">
          <w:rPr>
            <w:noProof/>
            <w:webHidden/>
          </w:rPr>
          <w:t>180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8" w:history="1">
        <w:r w:rsidRPr="001D5E64">
          <w:rPr>
            <w:rStyle w:val="af"/>
            <w:rFonts w:eastAsia="Arial"/>
            <w:noProof/>
          </w:rPr>
          <w:t>7</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3 </w:t>
        </w:r>
        <w:r w:rsidRPr="001D5E64">
          <w:rPr>
            <w:rStyle w:val="af"/>
            <w:noProof/>
          </w:rPr>
          <w:t>Финализаторы</w:t>
        </w:r>
        <w:r>
          <w:rPr>
            <w:noProof/>
            <w:webHidden/>
          </w:rPr>
          <w:tab/>
        </w:r>
        <w:r>
          <w:rPr>
            <w:noProof/>
            <w:webHidden/>
          </w:rPr>
          <w:fldChar w:fldCharType="begin"/>
        </w:r>
        <w:r>
          <w:rPr>
            <w:noProof/>
            <w:webHidden/>
          </w:rPr>
          <w:instrText xml:space="preserve"> PAGEREF _Toc532914858 \h </w:instrText>
        </w:r>
        <w:r>
          <w:rPr>
            <w:noProof/>
            <w:webHidden/>
          </w:rPr>
        </w:r>
        <w:r>
          <w:rPr>
            <w:noProof/>
            <w:webHidden/>
          </w:rPr>
          <w:fldChar w:fldCharType="separate"/>
        </w:r>
        <w:r w:rsidR="00F42496">
          <w:rPr>
            <w:noProof/>
            <w:webHidden/>
          </w:rPr>
          <w:t>181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59" w:history="1">
        <w:r w:rsidRPr="001D5E64">
          <w:rPr>
            <w:rStyle w:val="af"/>
            <w:noProof/>
          </w:rPr>
          <w:t>7.5 Итоги</w:t>
        </w:r>
        <w:r>
          <w:rPr>
            <w:noProof/>
            <w:webHidden/>
          </w:rPr>
          <w:tab/>
        </w:r>
        <w:r>
          <w:rPr>
            <w:noProof/>
            <w:webHidden/>
          </w:rPr>
          <w:fldChar w:fldCharType="begin"/>
        </w:r>
        <w:r>
          <w:rPr>
            <w:noProof/>
            <w:webHidden/>
          </w:rPr>
          <w:instrText xml:space="preserve"> PAGEREF _Toc532914859 \h </w:instrText>
        </w:r>
        <w:r>
          <w:rPr>
            <w:noProof/>
            <w:webHidden/>
          </w:rPr>
        </w:r>
        <w:r>
          <w:rPr>
            <w:noProof/>
            <w:webHidden/>
          </w:rPr>
          <w:fldChar w:fldCharType="separate"/>
        </w:r>
        <w:r w:rsidR="00F42496">
          <w:rPr>
            <w:noProof/>
            <w:webHidden/>
          </w:rPr>
          <w:t>181</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60" w:history="1">
        <w:r w:rsidRPr="001D5E64">
          <w:rPr>
            <w:rStyle w:val="af"/>
            <w:noProof/>
          </w:rPr>
          <w:t>Глава</w:t>
        </w:r>
        <w:r w:rsidRPr="001D5E64">
          <w:rPr>
            <w:rStyle w:val="af"/>
            <w:rFonts w:eastAsia="Arial"/>
            <w:noProof/>
          </w:rPr>
          <w:t xml:space="preserve"> 8</w:t>
        </w:r>
        <w:r w:rsidRPr="001D5E64">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_Toc532914860 \h </w:instrText>
        </w:r>
        <w:r>
          <w:rPr>
            <w:noProof/>
            <w:webHidden/>
          </w:rPr>
        </w:r>
        <w:r>
          <w:rPr>
            <w:noProof/>
            <w:webHidden/>
          </w:rPr>
          <w:fldChar w:fldCharType="separate"/>
        </w:r>
        <w:r w:rsidR="00F42496">
          <w:rPr>
            <w:noProof/>
            <w:webHidden/>
          </w:rPr>
          <w:t>182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61" w:history="1">
        <w:r w:rsidRPr="001D5E64">
          <w:rPr>
            <w:rStyle w:val="af"/>
            <w:rFonts w:eastAsia="Arial"/>
            <w:noProof/>
          </w:rPr>
          <w:t>8</w:t>
        </w:r>
        <w:r w:rsidRPr="001D5E64">
          <w:rPr>
            <w:rStyle w:val="af"/>
            <w:noProof/>
          </w:rPr>
          <w:t>.</w:t>
        </w:r>
        <w:r w:rsidRPr="001D5E64">
          <w:rPr>
            <w:rStyle w:val="af"/>
            <w:rFonts w:eastAsia="Arial"/>
            <w:noProof/>
          </w:rPr>
          <w:t>1</w:t>
        </w:r>
        <w:r w:rsidRPr="001D5E64">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_Toc532914861 \h </w:instrText>
        </w:r>
        <w:r>
          <w:rPr>
            <w:noProof/>
            <w:webHidden/>
          </w:rPr>
        </w:r>
        <w:r>
          <w:rPr>
            <w:noProof/>
            <w:webHidden/>
          </w:rPr>
          <w:fldChar w:fldCharType="separate"/>
        </w:r>
        <w:r w:rsidR="00F42496">
          <w:rPr>
            <w:noProof/>
            <w:webHidden/>
          </w:rPr>
          <w:t>182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2" w:history="1">
        <w:r w:rsidRPr="001D5E64">
          <w:rPr>
            <w:rStyle w:val="af"/>
            <w:rFonts w:eastAsia="Arial"/>
            <w:noProof/>
          </w:rPr>
          <w:t>8</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1 В</w:t>
        </w:r>
        <w:r w:rsidRPr="001D5E64">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_Toc532914862 \h </w:instrText>
        </w:r>
        <w:r>
          <w:rPr>
            <w:noProof/>
            <w:webHidden/>
          </w:rPr>
        </w:r>
        <w:r>
          <w:rPr>
            <w:noProof/>
            <w:webHidden/>
          </w:rPr>
          <w:fldChar w:fldCharType="separate"/>
        </w:r>
        <w:r w:rsidR="00F42496">
          <w:rPr>
            <w:noProof/>
            <w:webHidden/>
          </w:rPr>
          <w:t>183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3" w:history="1">
        <w:r w:rsidRPr="001D5E64">
          <w:rPr>
            <w:rStyle w:val="af"/>
            <w:rFonts w:eastAsia="Arial"/>
            <w:noProof/>
          </w:rPr>
          <w:t>8</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Долговременные задачи</w:t>
        </w:r>
        <w:r>
          <w:rPr>
            <w:noProof/>
            <w:webHidden/>
          </w:rPr>
          <w:tab/>
        </w:r>
        <w:r>
          <w:rPr>
            <w:noProof/>
            <w:webHidden/>
          </w:rPr>
          <w:fldChar w:fldCharType="begin"/>
        </w:r>
        <w:r>
          <w:rPr>
            <w:noProof/>
            <w:webHidden/>
          </w:rPr>
          <w:instrText xml:space="preserve"> PAGEREF _Toc532914863 \h </w:instrText>
        </w:r>
        <w:r>
          <w:rPr>
            <w:noProof/>
            <w:webHidden/>
          </w:rPr>
        </w:r>
        <w:r>
          <w:rPr>
            <w:noProof/>
            <w:webHidden/>
          </w:rPr>
          <w:fldChar w:fldCharType="separate"/>
        </w:r>
        <w:r w:rsidR="00F42496">
          <w:rPr>
            <w:noProof/>
            <w:webHidden/>
          </w:rPr>
          <w:t>185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64" w:history="1">
        <w:r w:rsidRPr="001D5E64">
          <w:rPr>
            <w:rStyle w:val="af"/>
            <w:rFonts w:eastAsia="Arial"/>
            <w:noProof/>
          </w:rPr>
          <w:t>8</w:t>
        </w:r>
        <w:r w:rsidRPr="001D5E64">
          <w:rPr>
            <w:rStyle w:val="af"/>
            <w:noProof/>
          </w:rPr>
          <w:t>.</w:t>
        </w:r>
        <w:r w:rsidRPr="001D5E64">
          <w:rPr>
            <w:rStyle w:val="af"/>
            <w:rFonts w:eastAsia="Arial"/>
            <w:noProof/>
          </w:rPr>
          <w:t>2</w:t>
        </w:r>
        <w:r w:rsidRPr="001D5E64">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_Toc532914864 \h </w:instrText>
        </w:r>
        <w:r>
          <w:rPr>
            <w:noProof/>
            <w:webHidden/>
          </w:rPr>
        </w:r>
        <w:r>
          <w:rPr>
            <w:noProof/>
            <w:webHidden/>
          </w:rPr>
          <w:fldChar w:fldCharType="separate"/>
        </w:r>
        <w:r w:rsidR="00F42496">
          <w:rPr>
            <w:noProof/>
            <w:webHidden/>
          </w:rPr>
          <w:t>185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65"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 xml:space="preserve"> Конфигурирование класса </w:t>
        </w:r>
        <w:r w:rsidRPr="001D5E64">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_Toc532914865 \h </w:instrText>
        </w:r>
        <w:r>
          <w:rPr>
            <w:noProof/>
            <w:webHidden/>
          </w:rPr>
        </w:r>
        <w:r>
          <w:rPr>
            <w:noProof/>
            <w:webHidden/>
          </w:rPr>
          <w:fldChar w:fldCharType="separate"/>
        </w:r>
        <w:r w:rsidR="00F42496">
          <w:rPr>
            <w:noProof/>
            <w:webHidden/>
          </w:rPr>
          <w:t>186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6"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Создание и удаление потока</w:t>
        </w:r>
        <w:r>
          <w:rPr>
            <w:noProof/>
            <w:webHidden/>
          </w:rPr>
          <w:tab/>
        </w:r>
        <w:r>
          <w:rPr>
            <w:noProof/>
            <w:webHidden/>
          </w:rPr>
          <w:fldChar w:fldCharType="begin"/>
        </w:r>
        <w:r>
          <w:rPr>
            <w:noProof/>
            <w:webHidden/>
          </w:rPr>
          <w:instrText xml:space="preserve"> PAGEREF _Toc532914866 \h </w:instrText>
        </w:r>
        <w:r>
          <w:rPr>
            <w:noProof/>
            <w:webHidden/>
          </w:rPr>
        </w:r>
        <w:r>
          <w:rPr>
            <w:noProof/>
            <w:webHidden/>
          </w:rPr>
          <w:fldChar w:fldCharType="separate"/>
        </w:r>
        <w:r w:rsidR="00F42496">
          <w:rPr>
            <w:noProof/>
            <w:webHidden/>
          </w:rPr>
          <w:t>187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7"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Управление задачами в очереди</w:t>
        </w:r>
        <w:r>
          <w:rPr>
            <w:noProof/>
            <w:webHidden/>
          </w:rPr>
          <w:tab/>
        </w:r>
        <w:r>
          <w:rPr>
            <w:noProof/>
            <w:webHidden/>
          </w:rPr>
          <w:fldChar w:fldCharType="begin"/>
        </w:r>
        <w:r>
          <w:rPr>
            <w:noProof/>
            <w:webHidden/>
          </w:rPr>
          <w:instrText xml:space="preserve"> PAGEREF _Toc532914867 \h </w:instrText>
        </w:r>
        <w:r>
          <w:rPr>
            <w:noProof/>
            <w:webHidden/>
          </w:rPr>
        </w:r>
        <w:r>
          <w:rPr>
            <w:noProof/>
            <w:webHidden/>
          </w:rPr>
          <w:fldChar w:fldCharType="separate"/>
        </w:r>
        <w:r w:rsidR="00F42496">
          <w:rPr>
            <w:noProof/>
            <w:webHidden/>
          </w:rPr>
          <w:t>188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8"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 xml:space="preserve"> Политики насыщения</w:t>
        </w:r>
        <w:r>
          <w:rPr>
            <w:noProof/>
            <w:webHidden/>
          </w:rPr>
          <w:tab/>
        </w:r>
        <w:r>
          <w:rPr>
            <w:noProof/>
            <w:webHidden/>
          </w:rPr>
          <w:fldChar w:fldCharType="begin"/>
        </w:r>
        <w:r>
          <w:rPr>
            <w:noProof/>
            <w:webHidden/>
          </w:rPr>
          <w:instrText xml:space="preserve"> PAGEREF _Toc532914868 \h </w:instrText>
        </w:r>
        <w:r>
          <w:rPr>
            <w:noProof/>
            <w:webHidden/>
          </w:rPr>
        </w:r>
        <w:r>
          <w:rPr>
            <w:noProof/>
            <w:webHidden/>
          </w:rPr>
          <w:fldChar w:fldCharType="separate"/>
        </w:r>
        <w:r w:rsidR="00F42496">
          <w:rPr>
            <w:noProof/>
            <w:webHidden/>
          </w:rPr>
          <w:t>190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9"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4 </w:t>
        </w:r>
        <w:r w:rsidRPr="001D5E64">
          <w:rPr>
            <w:rStyle w:val="af"/>
            <w:noProof/>
          </w:rPr>
          <w:t>Фабрики задач</w:t>
        </w:r>
        <w:r>
          <w:rPr>
            <w:noProof/>
            <w:webHidden/>
          </w:rPr>
          <w:tab/>
        </w:r>
        <w:r>
          <w:rPr>
            <w:noProof/>
            <w:webHidden/>
          </w:rPr>
          <w:fldChar w:fldCharType="begin"/>
        </w:r>
        <w:r>
          <w:rPr>
            <w:noProof/>
            <w:webHidden/>
          </w:rPr>
          <w:instrText xml:space="preserve"> PAGEREF _Toc532914869 \h </w:instrText>
        </w:r>
        <w:r>
          <w:rPr>
            <w:noProof/>
            <w:webHidden/>
          </w:rPr>
        </w:r>
        <w:r>
          <w:rPr>
            <w:noProof/>
            <w:webHidden/>
          </w:rPr>
          <w:fldChar w:fldCharType="separate"/>
        </w:r>
        <w:r w:rsidR="00F42496">
          <w:rPr>
            <w:noProof/>
            <w:webHidden/>
          </w:rPr>
          <w:t>192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0"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 xml:space="preserve"> Настройка экземпляра </w:t>
        </w:r>
        <w:r w:rsidRPr="001D5E64">
          <w:rPr>
            <w:rStyle w:val="af"/>
            <w:rFonts w:eastAsia="Lucida Sans Typewriter"/>
            <w:noProof/>
            <w:lang w:val="en-US"/>
          </w:rPr>
          <w:t>ThreadPoolExecutor</w:t>
        </w:r>
        <w:r w:rsidRPr="001D5E64">
          <w:rPr>
            <w:rStyle w:val="af"/>
            <w:noProof/>
          </w:rPr>
          <w:t xml:space="preserve"> после построения</w:t>
        </w:r>
        <w:r>
          <w:rPr>
            <w:noProof/>
            <w:webHidden/>
          </w:rPr>
          <w:tab/>
        </w:r>
        <w:r>
          <w:rPr>
            <w:noProof/>
            <w:webHidden/>
          </w:rPr>
          <w:fldChar w:fldCharType="begin"/>
        </w:r>
        <w:r>
          <w:rPr>
            <w:noProof/>
            <w:webHidden/>
          </w:rPr>
          <w:instrText xml:space="preserve"> PAGEREF _Toc532914870 \h </w:instrText>
        </w:r>
        <w:r>
          <w:rPr>
            <w:noProof/>
            <w:webHidden/>
          </w:rPr>
        </w:r>
        <w:r>
          <w:rPr>
            <w:noProof/>
            <w:webHidden/>
          </w:rPr>
          <w:fldChar w:fldCharType="separate"/>
        </w:r>
        <w:r w:rsidR="00F42496">
          <w:rPr>
            <w:noProof/>
            <w:webHidden/>
          </w:rPr>
          <w:t>194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71" w:history="1">
        <w:r w:rsidRPr="001D5E64">
          <w:rPr>
            <w:rStyle w:val="af"/>
            <w:rFonts w:eastAsia="Arial"/>
            <w:noProof/>
          </w:rPr>
          <w:t>8</w:t>
        </w:r>
        <w:r w:rsidRPr="001D5E64">
          <w:rPr>
            <w:rStyle w:val="af"/>
            <w:noProof/>
          </w:rPr>
          <w:t>.</w:t>
        </w:r>
        <w:r w:rsidRPr="001D5E64">
          <w:rPr>
            <w:rStyle w:val="af"/>
            <w:rFonts w:eastAsia="Arial"/>
            <w:noProof/>
          </w:rPr>
          <w:t>4</w:t>
        </w:r>
        <w:r w:rsidRPr="001D5E64">
          <w:rPr>
            <w:rStyle w:val="af"/>
            <w:noProof/>
          </w:rPr>
          <w:t xml:space="preserve"> Расширение класса </w:t>
        </w:r>
        <w:r w:rsidRPr="001D5E64">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_Toc532914871 \h </w:instrText>
        </w:r>
        <w:r>
          <w:rPr>
            <w:noProof/>
            <w:webHidden/>
          </w:rPr>
        </w:r>
        <w:r>
          <w:rPr>
            <w:noProof/>
            <w:webHidden/>
          </w:rPr>
          <w:fldChar w:fldCharType="separate"/>
        </w:r>
        <w:r w:rsidR="00F42496">
          <w:rPr>
            <w:noProof/>
            <w:webHidden/>
          </w:rPr>
          <w:t>194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2" w:history="1">
        <w:r w:rsidRPr="001D5E64">
          <w:rPr>
            <w:rStyle w:val="af"/>
            <w:rFonts w:eastAsia="Arial"/>
            <w:noProof/>
          </w:rPr>
          <w:t>8</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_Toc532914872 \h </w:instrText>
        </w:r>
        <w:r>
          <w:rPr>
            <w:noProof/>
            <w:webHidden/>
          </w:rPr>
        </w:r>
        <w:r>
          <w:rPr>
            <w:noProof/>
            <w:webHidden/>
          </w:rPr>
          <w:fldChar w:fldCharType="separate"/>
        </w:r>
        <w:r w:rsidR="00F42496">
          <w:rPr>
            <w:noProof/>
            <w:webHidden/>
          </w:rPr>
          <w:t>195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73" w:history="1">
        <w:r w:rsidRPr="001D5E64">
          <w:rPr>
            <w:rStyle w:val="af"/>
            <w:rFonts w:eastAsia="Arial"/>
            <w:noProof/>
          </w:rPr>
          <w:t>8</w:t>
        </w:r>
        <w:r w:rsidRPr="001D5E64">
          <w:rPr>
            <w:rStyle w:val="af"/>
            <w:noProof/>
          </w:rPr>
          <w:t>.</w:t>
        </w:r>
        <w:r w:rsidRPr="001D5E64">
          <w:rPr>
            <w:rStyle w:val="af"/>
            <w:rFonts w:eastAsia="Arial"/>
            <w:noProof/>
          </w:rPr>
          <w:t>5</w:t>
        </w:r>
        <w:r w:rsidRPr="001D5E64">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_Toc532914873 \h </w:instrText>
        </w:r>
        <w:r>
          <w:rPr>
            <w:noProof/>
            <w:webHidden/>
          </w:rPr>
        </w:r>
        <w:r>
          <w:rPr>
            <w:noProof/>
            <w:webHidden/>
          </w:rPr>
          <w:fldChar w:fldCharType="separate"/>
        </w:r>
        <w:r w:rsidR="00F42496">
          <w:rPr>
            <w:noProof/>
            <w:webHidden/>
          </w:rPr>
          <w:t>196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4" w:history="1">
        <w:r w:rsidRPr="001D5E64">
          <w:rPr>
            <w:rStyle w:val="af"/>
            <w:rFonts w:eastAsia="Arial"/>
            <w:noProof/>
          </w:rPr>
          <w:t>8</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_Toc532914874 \h </w:instrText>
        </w:r>
        <w:r>
          <w:rPr>
            <w:noProof/>
            <w:webHidden/>
          </w:rPr>
        </w:r>
        <w:r>
          <w:rPr>
            <w:noProof/>
            <w:webHidden/>
          </w:rPr>
          <w:fldChar w:fldCharType="separate"/>
        </w:r>
        <w:r w:rsidR="00F42496">
          <w:rPr>
            <w:noProof/>
            <w:webHidden/>
          </w:rPr>
          <w:t>198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75" w:history="1">
        <w:r w:rsidRPr="001D5E64">
          <w:rPr>
            <w:rStyle w:val="af"/>
            <w:noProof/>
          </w:rPr>
          <w:t>8.6 Итоги</w:t>
        </w:r>
        <w:r>
          <w:rPr>
            <w:noProof/>
            <w:webHidden/>
          </w:rPr>
          <w:tab/>
        </w:r>
        <w:r>
          <w:rPr>
            <w:noProof/>
            <w:webHidden/>
          </w:rPr>
          <w:fldChar w:fldCharType="begin"/>
        </w:r>
        <w:r>
          <w:rPr>
            <w:noProof/>
            <w:webHidden/>
          </w:rPr>
          <w:instrText xml:space="preserve"> PAGEREF _Toc532914875 \h </w:instrText>
        </w:r>
        <w:r>
          <w:rPr>
            <w:noProof/>
            <w:webHidden/>
          </w:rPr>
        </w:r>
        <w:r>
          <w:rPr>
            <w:noProof/>
            <w:webHidden/>
          </w:rPr>
          <w:fldChar w:fldCharType="separate"/>
        </w:r>
        <w:r w:rsidR="00F42496">
          <w:rPr>
            <w:noProof/>
            <w:webHidden/>
          </w:rPr>
          <w:t>203</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76" w:history="1">
        <w:r w:rsidRPr="001D5E64">
          <w:rPr>
            <w:rStyle w:val="af"/>
            <w:noProof/>
          </w:rPr>
          <w:t>Глава</w:t>
        </w:r>
        <w:r w:rsidRPr="001D5E64">
          <w:rPr>
            <w:rStyle w:val="af"/>
            <w:rFonts w:eastAsia="Arial"/>
            <w:noProof/>
          </w:rPr>
          <w:t xml:space="preserve"> 9</w:t>
        </w:r>
        <w:r w:rsidRPr="001D5E64">
          <w:rPr>
            <w:rStyle w:val="af"/>
            <w:noProof/>
          </w:rPr>
          <w:t xml:space="preserve"> Приложения </w:t>
        </w:r>
        <w:r w:rsidRPr="001D5E64">
          <w:rPr>
            <w:rStyle w:val="af"/>
            <w:noProof/>
            <w:lang w:val="en-US"/>
          </w:rPr>
          <w:t>GUI</w:t>
        </w:r>
        <w:r>
          <w:rPr>
            <w:noProof/>
            <w:webHidden/>
          </w:rPr>
          <w:tab/>
        </w:r>
        <w:r>
          <w:rPr>
            <w:noProof/>
            <w:webHidden/>
          </w:rPr>
          <w:fldChar w:fldCharType="begin"/>
        </w:r>
        <w:r>
          <w:rPr>
            <w:noProof/>
            <w:webHidden/>
          </w:rPr>
          <w:instrText xml:space="preserve"> PAGEREF _Toc532914876 \h </w:instrText>
        </w:r>
        <w:r>
          <w:rPr>
            <w:noProof/>
            <w:webHidden/>
          </w:rPr>
        </w:r>
        <w:r>
          <w:rPr>
            <w:noProof/>
            <w:webHidden/>
          </w:rPr>
          <w:fldChar w:fldCharType="separate"/>
        </w:r>
        <w:r w:rsidR="00F42496">
          <w:rPr>
            <w:noProof/>
            <w:webHidden/>
          </w:rPr>
          <w:t>204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77" w:history="1">
        <w:r w:rsidRPr="001D5E64">
          <w:rPr>
            <w:rStyle w:val="af"/>
            <w:rFonts w:eastAsia="Arial"/>
            <w:noProof/>
          </w:rPr>
          <w:t>9</w:t>
        </w:r>
        <w:r w:rsidRPr="001D5E64">
          <w:rPr>
            <w:rStyle w:val="af"/>
            <w:noProof/>
          </w:rPr>
          <w:t>.</w:t>
        </w:r>
        <w:r w:rsidRPr="001D5E64">
          <w:rPr>
            <w:rStyle w:val="af"/>
            <w:rFonts w:eastAsia="Arial"/>
            <w:noProof/>
          </w:rPr>
          <w:t>1</w:t>
        </w:r>
        <w:r w:rsidRPr="001D5E64">
          <w:rPr>
            <w:rStyle w:val="af"/>
            <w:noProof/>
          </w:rPr>
          <w:t xml:space="preserve"> Почему фреймворки </w:t>
        </w:r>
        <w:r w:rsidRPr="001D5E64">
          <w:rPr>
            <w:rStyle w:val="af"/>
            <w:noProof/>
            <w:lang w:val="en-US"/>
          </w:rPr>
          <w:t>GUI</w:t>
        </w:r>
        <w:r w:rsidRPr="001D5E64">
          <w:rPr>
            <w:rStyle w:val="af"/>
            <w:noProof/>
          </w:rPr>
          <w:t xml:space="preserve"> однопоточны?</w:t>
        </w:r>
        <w:r>
          <w:rPr>
            <w:noProof/>
            <w:webHidden/>
          </w:rPr>
          <w:tab/>
        </w:r>
        <w:r>
          <w:rPr>
            <w:noProof/>
            <w:webHidden/>
          </w:rPr>
          <w:fldChar w:fldCharType="begin"/>
        </w:r>
        <w:r>
          <w:rPr>
            <w:noProof/>
            <w:webHidden/>
          </w:rPr>
          <w:instrText xml:space="preserve"> PAGEREF _Toc532914877 \h </w:instrText>
        </w:r>
        <w:r>
          <w:rPr>
            <w:noProof/>
            <w:webHidden/>
          </w:rPr>
        </w:r>
        <w:r>
          <w:rPr>
            <w:noProof/>
            <w:webHidden/>
          </w:rPr>
          <w:fldChar w:fldCharType="separate"/>
        </w:r>
        <w:r w:rsidR="00F42496">
          <w:rPr>
            <w:noProof/>
            <w:webHidden/>
          </w:rPr>
          <w:t>204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8" w:history="1">
        <w:r w:rsidRPr="001D5E64">
          <w:rPr>
            <w:rStyle w:val="af"/>
            <w:rFonts w:eastAsia="Arial"/>
            <w:noProof/>
          </w:rPr>
          <w:t>9</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_Toc532914878 \h </w:instrText>
        </w:r>
        <w:r>
          <w:rPr>
            <w:noProof/>
            <w:webHidden/>
          </w:rPr>
        </w:r>
        <w:r>
          <w:rPr>
            <w:noProof/>
            <w:webHidden/>
          </w:rPr>
          <w:fldChar w:fldCharType="separate"/>
        </w:r>
        <w:r w:rsidR="00F42496">
          <w:rPr>
            <w:noProof/>
            <w:webHidden/>
          </w:rPr>
          <w:t>206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9" w:history="1">
        <w:r w:rsidRPr="001D5E64">
          <w:rPr>
            <w:rStyle w:val="af"/>
            <w:rFonts w:eastAsia="Arial"/>
            <w:noProof/>
          </w:rPr>
          <w:t>9</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 xml:space="preserve">Ограничение потока в </w:t>
        </w:r>
        <w:r w:rsidRPr="001D5E64">
          <w:rPr>
            <w:rStyle w:val="af"/>
            <w:noProof/>
            <w:lang w:val="en-US"/>
          </w:rPr>
          <w:t>Swing</w:t>
        </w:r>
        <w:r>
          <w:rPr>
            <w:noProof/>
            <w:webHidden/>
          </w:rPr>
          <w:tab/>
        </w:r>
        <w:r>
          <w:rPr>
            <w:noProof/>
            <w:webHidden/>
          </w:rPr>
          <w:fldChar w:fldCharType="begin"/>
        </w:r>
        <w:r>
          <w:rPr>
            <w:noProof/>
            <w:webHidden/>
          </w:rPr>
          <w:instrText xml:space="preserve"> PAGEREF _Toc532914879 \h </w:instrText>
        </w:r>
        <w:r>
          <w:rPr>
            <w:noProof/>
            <w:webHidden/>
          </w:rPr>
        </w:r>
        <w:r>
          <w:rPr>
            <w:noProof/>
            <w:webHidden/>
          </w:rPr>
          <w:fldChar w:fldCharType="separate"/>
        </w:r>
        <w:r w:rsidR="00F42496">
          <w:rPr>
            <w:noProof/>
            <w:webHidden/>
          </w:rPr>
          <w:t>206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0" w:history="1">
        <w:r w:rsidRPr="001D5E64">
          <w:rPr>
            <w:rStyle w:val="af"/>
            <w:rFonts w:eastAsia="Arial"/>
            <w:noProof/>
          </w:rPr>
          <w:t>9</w:t>
        </w:r>
        <w:r w:rsidRPr="001D5E64">
          <w:rPr>
            <w:rStyle w:val="af"/>
            <w:noProof/>
          </w:rPr>
          <w:t>.</w:t>
        </w:r>
        <w:r w:rsidRPr="001D5E64">
          <w:rPr>
            <w:rStyle w:val="af"/>
            <w:rFonts w:eastAsia="Arial"/>
            <w:noProof/>
          </w:rPr>
          <w:t>2</w:t>
        </w:r>
        <w:r w:rsidRPr="001D5E64">
          <w:rPr>
            <w:rStyle w:val="af"/>
            <w:noProof/>
          </w:rPr>
          <w:t xml:space="preserve"> Кратковременные задачи </w:t>
        </w:r>
        <w:r w:rsidRPr="001D5E64">
          <w:rPr>
            <w:rStyle w:val="af"/>
            <w:noProof/>
            <w:lang w:val="en-US"/>
          </w:rPr>
          <w:t>GUI</w:t>
        </w:r>
        <w:r>
          <w:rPr>
            <w:noProof/>
            <w:webHidden/>
          </w:rPr>
          <w:tab/>
        </w:r>
        <w:r>
          <w:rPr>
            <w:noProof/>
            <w:webHidden/>
          </w:rPr>
          <w:fldChar w:fldCharType="begin"/>
        </w:r>
        <w:r>
          <w:rPr>
            <w:noProof/>
            <w:webHidden/>
          </w:rPr>
          <w:instrText xml:space="preserve"> PAGEREF _Toc532914880 \h </w:instrText>
        </w:r>
        <w:r>
          <w:rPr>
            <w:noProof/>
            <w:webHidden/>
          </w:rPr>
        </w:r>
        <w:r>
          <w:rPr>
            <w:noProof/>
            <w:webHidden/>
          </w:rPr>
          <w:fldChar w:fldCharType="separate"/>
        </w:r>
        <w:r w:rsidR="00F42496">
          <w:rPr>
            <w:noProof/>
            <w:webHidden/>
          </w:rPr>
          <w:t>208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1" w:history="1">
        <w:r w:rsidRPr="001D5E64">
          <w:rPr>
            <w:rStyle w:val="af"/>
            <w:rFonts w:eastAsia="Arial"/>
            <w:noProof/>
          </w:rPr>
          <w:t>9</w:t>
        </w:r>
        <w:r w:rsidRPr="001D5E64">
          <w:rPr>
            <w:rStyle w:val="af"/>
            <w:noProof/>
          </w:rPr>
          <w:t>.</w:t>
        </w:r>
        <w:r w:rsidRPr="001D5E64">
          <w:rPr>
            <w:rStyle w:val="af"/>
            <w:rFonts w:eastAsia="Arial"/>
            <w:noProof/>
          </w:rPr>
          <w:t>3</w:t>
        </w:r>
        <w:r w:rsidRPr="001D5E64">
          <w:rPr>
            <w:rStyle w:val="af"/>
            <w:noProof/>
          </w:rPr>
          <w:t xml:space="preserve"> Долговременные задачи </w:t>
        </w:r>
        <w:r w:rsidRPr="001D5E64">
          <w:rPr>
            <w:rStyle w:val="af"/>
            <w:noProof/>
            <w:lang w:val="en-US"/>
          </w:rPr>
          <w:t>GUI</w:t>
        </w:r>
        <w:r>
          <w:rPr>
            <w:noProof/>
            <w:webHidden/>
          </w:rPr>
          <w:tab/>
        </w:r>
        <w:r>
          <w:rPr>
            <w:noProof/>
            <w:webHidden/>
          </w:rPr>
          <w:fldChar w:fldCharType="begin"/>
        </w:r>
        <w:r>
          <w:rPr>
            <w:noProof/>
            <w:webHidden/>
          </w:rPr>
          <w:instrText xml:space="preserve"> PAGEREF _Toc532914881 \h </w:instrText>
        </w:r>
        <w:r>
          <w:rPr>
            <w:noProof/>
            <w:webHidden/>
          </w:rPr>
        </w:r>
        <w:r>
          <w:rPr>
            <w:noProof/>
            <w:webHidden/>
          </w:rPr>
          <w:fldChar w:fldCharType="separate"/>
        </w:r>
        <w:r w:rsidR="00F42496">
          <w:rPr>
            <w:noProof/>
            <w:webHidden/>
          </w:rPr>
          <w:t>210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2" w:history="1">
        <w:r w:rsidRPr="001D5E64">
          <w:rPr>
            <w:rStyle w:val="af"/>
            <w:rFonts w:eastAsia="Arial"/>
            <w:noProof/>
          </w:rPr>
          <w:t>9</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Отмена</w:t>
        </w:r>
        <w:r>
          <w:rPr>
            <w:noProof/>
            <w:webHidden/>
          </w:rPr>
          <w:tab/>
        </w:r>
        <w:r>
          <w:rPr>
            <w:noProof/>
            <w:webHidden/>
          </w:rPr>
          <w:fldChar w:fldCharType="begin"/>
        </w:r>
        <w:r>
          <w:rPr>
            <w:noProof/>
            <w:webHidden/>
          </w:rPr>
          <w:instrText xml:space="preserve"> PAGEREF _Toc532914882 \h </w:instrText>
        </w:r>
        <w:r>
          <w:rPr>
            <w:noProof/>
            <w:webHidden/>
          </w:rPr>
        </w:r>
        <w:r>
          <w:rPr>
            <w:noProof/>
            <w:webHidden/>
          </w:rPr>
          <w:fldChar w:fldCharType="separate"/>
        </w:r>
        <w:r w:rsidR="00F42496">
          <w:rPr>
            <w:noProof/>
            <w:webHidden/>
          </w:rPr>
          <w:t>211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3" w:history="1">
        <w:r w:rsidRPr="001D5E64">
          <w:rPr>
            <w:rStyle w:val="af"/>
            <w:rFonts w:eastAsia="Arial"/>
            <w:noProof/>
          </w:rPr>
          <w:t>9</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_Toc532914883 \h </w:instrText>
        </w:r>
        <w:r>
          <w:rPr>
            <w:noProof/>
            <w:webHidden/>
          </w:rPr>
        </w:r>
        <w:r>
          <w:rPr>
            <w:noProof/>
            <w:webHidden/>
          </w:rPr>
          <w:fldChar w:fldCharType="separate"/>
        </w:r>
        <w:r w:rsidR="00F42496">
          <w:rPr>
            <w:noProof/>
            <w:webHidden/>
          </w:rPr>
          <w:t>212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4" w:history="1">
        <w:r w:rsidRPr="001D5E64">
          <w:rPr>
            <w:rStyle w:val="af"/>
            <w:rFonts w:eastAsia="Arial"/>
            <w:noProof/>
          </w:rPr>
          <w:t>9</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 xml:space="preserve"> Класс </w:t>
        </w:r>
        <w:r w:rsidRPr="001D5E64">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_Toc532914884 \h </w:instrText>
        </w:r>
        <w:r>
          <w:rPr>
            <w:noProof/>
            <w:webHidden/>
          </w:rPr>
        </w:r>
        <w:r>
          <w:rPr>
            <w:noProof/>
            <w:webHidden/>
          </w:rPr>
          <w:fldChar w:fldCharType="separate"/>
        </w:r>
        <w:r w:rsidR="00F42496">
          <w:rPr>
            <w:noProof/>
            <w:webHidden/>
          </w:rPr>
          <w:t>214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5" w:history="1">
        <w:r w:rsidRPr="001D5E64">
          <w:rPr>
            <w:rStyle w:val="af"/>
            <w:rFonts w:eastAsia="Arial"/>
            <w:noProof/>
          </w:rPr>
          <w:t>9</w:t>
        </w:r>
        <w:r w:rsidRPr="001D5E64">
          <w:rPr>
            <w:rStyle w:val="af"/>
            <w:noProof/>
          </w:rPr>
          <w:t>.</w:t>
        </w:r>
        <w:r w:rsidRPr="001D5E64">
          <w:rPr>
            <w:rStyle w:val="af"/>
            <w:rFonts w:eastAsia="Arial"/>
            <w:noProof/>
          </w:rPr>
          <w:t>4</w:t>
        </w:r>
        <w:r w:rsidRPr="001D5E64">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_Toc532914885 \h </w:instrText>
        </w:r>
        <w:r>
          <w:rPr>
            <w:noProof/>
            <w:webHidden/>
          </w:rPr>
        </w:r>
        <w:r>
          <w:rPr>
            <w:noProof/>
            <w:webHidden/>
          </w:rPr>
          <w:fldChar w:fldCharType="separate"/>
        </w:r>
        <w:r w:rsidR="00F42496">
          <w:rPr>
            <w:noProof/>
            <w:webHidden/>
          </w:rPr>
          <w:t>215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6" w:history="1">
        <w:r w:rsidRPr="001D5E64">
          <w:rPr>
            <w:rStyle w:val="af"/>
            <w:rFonts w:eastAsia="Arial"/>
            <w:noProof/>
          </w:rPr>
          <w:t>9</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_Toc532914886 \h </w:instrText>
        </w:r>
        <w:r>
          <w:rPr>
            <w:noProof/>
            <w:webHidden/>
          </w:rPr>
        </w:r>
        <w:r>
          <w:rPr>
            <w:noProof/>
            <w:webHidden/>
          </w:rPr>
          <w:fldChar w:fldCharType="separate"/>
        </w:r>
        <w:r w:rsidR="00F42496">
          <w:rPr>
            <w:noProof/>
            <w:webHidden/>
          </w:rPr>
          <w:t>215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7" w:history="1">
        <w:r w:rsidRPr="001D5E64">
          <w:rPr>
            <w:rStyle w:val="af"/>
            <w:rFonts w:eastAsia="Arial"/>
            <w:noProof/>
          </w:rPr>
          <w:t>9</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2</w:t>
        </w:r>
        <w:r w:rsidRPr="001D5E64">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_Toc532914887 \h </w:instrText>
        </w:r>
        <w:r>
          <w:rPr>
            <w:noProof/>
            <w:webHidden/>
          </w:rPr>
        </w:r>
        <w:r>
          <w:rPr>
            <w:noProof/>
            <w:webHidden/>
          </w:rPr>
          <w:fldChar w:fldCharType="separate"/>
        </w:r>
        <w:r w:rsidR="00F42496">
          <w:rPr>
            <w:noProof/>
            <w:webHidden/>
          </w:rPr>
          <w:t>216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8" w:history="1">
        <w:r w:rsidRPr="001D5E64">
          <w:rPr>
            <w:rStyle w:val="af"/>
            <w:rFonts w:eastAsia="Arial"/>
            <w:noProof/>
          </w:rPr>
          <w:t>9</w:t>
        </w:r>
        <w:r w:rsidRPr="001D5E64">
          <w:rPr>
            <w:rStyle w:val="af"/>
            <w:noProof/>
          </w:rPr>
          <w:t>.</w:t>
        </w:r>
        <w:r w:rsidRPr="001D5E64">
          <w:rPr>
            <w:rStyle w:val="af"/>
            <w:rFonts w:eastAsia="Arial"/>
            <w:noProof/>
          </w:rPr>
          <w:t>5</w:t>
        </w:r>
        <w:r w:rsidRPr="001D5E64">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_Toc532914888 \h </w:instrText>
        </w:r>
        <w:r>
          <w:rPr>
            <w:noProof/>
            <w:webHidden/>
          </w:rPr>
        </w:r>
        <w:r>
          <w:rPr>
            <w:noProof/>
            <w:webHidden/>
          </w:rPr>
          <w:fldChar w:fldCharType="separate"/>
        </w:r>
        <w:r w:rsidR="00F42496">
          <w:rPr>
            <w:noProof/>
            <w:webHidden/>
          </w:rPr>
          <w:t>217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9" w:history="1">
        <w:r w:rsidRPr="001D5E64">
          <w:rPr>
            <w:rStyle w:val="af"/>
            <w:noProof/>
          </w:rPr>
          <w:t>9.6 Итоги</w:t>
        </w:r>
        <w:r>
          <w:rPr>
            <w:noProof/>
            <w:webHidden/>
          </w:rPr>
          <w:tab/>
        </w:r>
        <w:r>
          <w:rPr>
            <w:noProof/>
            <w:webHidden/>
          </w:rPr>
          <w:fldChar w:fldCharType="begin"/>
        </w:r>
        <w:r>
          <w:rPr>
            <w:noProof/>
            <w:webHidden/>
          </w:rPr>
          <w:instrText xml:space="preserve"> PAGEREF _Toc532914889 \h </w:instrText>
        </w:r>
        <w:r>
          <w:rPr>
            <w:noProof/>
            <w:webHidden/>
          </w:rPr>
        </w:r>
        <w:r>
          <w:rPr>
            <w:noProof/>
            <w:webHidden/>
          </w:rPr>
          <w:fldChar w:fldCharType="separate"/>
        </w:r>
        <w:r w:rsidR="00F42496">
          <w:rPr>
            <w:noProof/>
            <w:webHidden/>
          </w:rPr>
          <w:t>217</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90" w:history="1">
        <w:r w:rsidRPr="001D5E64">
          <w:rPr>
            <w:rStyle w:val="af"/>
            <w:noProof/>
          </w:rPr>
          <w:t xml:space="preserve">Часть 3 </w:t>
        </w:r>
        <w:r w:rsidRPr="001D5E64">
          <w:rPr>
            <w:rStyle w:val="af"/>
            <w:noProof/>
            <w:lang w:val="en-US"/>
          </w:rPr>
          <w:t>III</w:t>
        </w:r>
        <w:r w:rsidRPr="001D5E64">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_Toc532914890 \h </w:instrText>
        </w:r>
        <w:r>
          <w:rPr>
            <w:noProof/>
            <w:webHidden/>
          </w:rPr>
        </w:r>
        <w:r>
          <w:rPr>
            <w:noProof/>
            <w:webHidden/>
          </w:rPr>
          <w:fldChar w:fldCharType="separate"/>
        </w:r>
        <w:r w:rsidR="00F42496">
          <w:rPr>
            <w:noProof/>
            <w:webHidden/>
          </w:rPr>
          <w:t>218</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91" w:history="1">
        <w:r w:rsidRPr="001D5E64">
          <w:rPr>
            <w:rStyle w:val="af"/>
            <w:noProof/>
          </w:rPr>
          <w:t>Глава</w:t>
        </w:r>
        <w:r w:rsidRPr="001D5E64">
          <w:rPr>
            <w:rStyle w:val="af"/>
            <w:rFonts w:eastAsia="Arial"/>
            <w:noProof/>
          </w:rPr>
          <w:t xml:space="preserve"> 10</w:t>
        </w:r>
        <w:r w:rsidRPr="001D5E64">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_Toc532914891 \h </w:instrText>
        </w:r>
        <w:r>
          <w:rPr>
            <w:noProof/>
            <w:webHidden/>
          </w:rPr>
        </w:r>
        <w:r>
          <w:rPr>
            <w:noProof/>
            <w:webHidden/>
          </w:rPr>
          <w:fldChar w:fldCharType="separate"/>
        </w:r>
        <w:r w:rsidR="00F42496">
          <w:rPr>
            <w:noProof/>
            <w:webHidden/>
          </w:rPr>
          <w:t>219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92"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 xml:space="preserve"> Взаимоблокировки</w:t>
        </w:r>
        <w:r>
          <w:rPr>
            <w:noProof/>
            <w:webHidden/>
          </w:rPr>
          <w:tab/>
        </w:r>
        <w:r>
          <w:rPr>
            <w:noProof/>
            <w:webHidden/>
          </w:rPr>
          <w:fldChar w:fldCharType="begin"/>
        </w:r>
        <w:r>
          <w:rPr>
            <w:noProof/>
            <w:webHidden/>
          </w:rPr>
          <w:instrText xml:space="preserve"> PAGEREF _Toc532914892 \h </w:instrText>
        </w:r>
        <w:r>
          <w:rPr>
            <w:noProof/>
            <w:webHidden/>
          </w:rPr>
        </w:r>
        <w:r>
          <w:rPr>
            <w:noProof/>
            <w:webHidden/>
          </w:rPr>
          <w:fldChar w:fldCharType="separate"/>
        </w:r>
        <w:r w:rsidR="00F42496">
          <w:rPr>
            <w:noProof/>
            <w:webHidden/>
          </w:rPr>
          <w:t>219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3"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_Toc532914893 \h </w:instrText>
        </w:r>
        <w:r>
          <w:rPr>
            <w:noProof/>
            <w:webHidden/>
          </w:rPr>
        </w:r>
        <w:r>
          <w:rPr>
            <w:noProof/>
            <w:webHidden/>
          </w:rPr>
          <w:fldChar w:fldCharType="separate"/>
        </w:r>
        <w:r w:rsidR="00F42496">
          <w:rPr>
            <w:noProof/>
            <w:webHidden/>
          </w:rPr>
          <w:t>220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4"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_Toc532914894 \h </w:instrText>
        </w:r>
        <w:r>
          <w:rPr>
            <w:noProof/>
            <w:webHidden/>
          </w:rPr>
        </w:r>
        <w:r>
          <w:rPr>
            <w:noProof/>
            <w:webHidden/>
          </w:rPr>
          <w:fldChar w:fldCharType="separate"/>
        </w:r>
        <w:r w:rsidR="00F42496">
          <w:rPr>
            <w:noProof/>
            <w:webHidden/>
          </w:rPr>
          <w:t>221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5"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_Toc532914895 \h </w:instrText>
        </w:r>
        <w:r>
          <w:rPr>
            <w:noProof/>
            <w:webHidden/>
          </w:rPr>
        </w:r>
        <w:r>
          <w:rPr>
            <w:noProof/>
            <w:webHidden/>
          </w:rPr>
          <w:fldChar w:fldCharType="separate"/>
        </w:r>
        <w:r w:rsidR="00F42496">
          <w:rPr>
            <w:noProof/>
            <w:webHidden/>
          </w:rPr>
          <w:t>225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6"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rPr>
          <w:t>Открытые вызовы</w:t>
        </w:r>
        <w:r>
          <w:rPr>
            <w:noProof/>
            <w:webHidden/>
          </w:rPr>
          <w:tab/>
        </w:r>
        <w:r>
          <w:rPr>
            <w:noProof/>
            <w:webHidden/>
          </w:rPr>
          <w:fldChar w:fldCharType="begin"/>
        </w:r>
        <w:r>
          <w:rPr>
            <w:noProof/>
            <w:webHidden/>
          </w:rPr>
          <w:instrText xml:space="preserve"> PAGEREF _Toc532914896 \h </w:instrText>
        </w:r>
        <w:r>
          <w:rPr>
            <w:noProof/>
            <w:webHidden/>
          </w:rPr>
        </w:r>
        <w:r>
          <w:rPr>
            <w:noProof/>
            <w:webHidden/>
          </w:rPr>
          <w:fldChar w:fldCharType="separate"/>
        </w:r>
        <w:r w:rsidR="00F42496">
          <w:rPr>
            <w:noProof/>
            <w:webHidden/>
          </w:rPr>
          <w:t>226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7"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5 </w:t>
        </w:r>
        <w:r w:rsidRPr="001D5E64">
          <w:rPr>
            <w:rStyle w:val="af"/>
            <w:noProof/>
          </w:rPr>
          <w:t>Взаимоблокировки ресурсов</w:t>
        </w:r>
        <w:r>
          <w:rPr>
            <w:noProof/>
            <w:webHidden/>
          </w:rPr>
          <w:tab/>
        </w:r>
        <w:r>
          <w:rPr>
            <w:noProof/>
            <w:webHidden/>
          </w:rPr>
          <w:fldChar w:fldCharType="begin"/>
        </w:r>
        <w:r>
          <w:rPr>
            <w:noProof/>
            <w:webHidden/>
          </w:rPr>
          <w:instrText xml:space="preserve"> PAGEREF _Toc532914897 \h </w:instrText>
        </w:r>
        <w:r>
          <w:rPr>
            <w:noProof/>
            <w:webHidden/>
          </w:rPr>
        </w:r>
        <w:r>
          <w:rPr>
            <w:noProof/>
            <w:webHidden/>
          </w:rPr>
          <w:fldChar w:fldCharType="separate"/>
        </w:r>
        <w:r w:rsidR="00F42496">
          <w:rPr>
            <w:noProof/>
            <w:webHidden/>
          </w:rPr>
          <w:t>229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98" w:history="1">
        <w:r w:rsidRPr="001D5E64">
          <w:rPr>
            <w:rStyle w:val="af"/>
            <w:rFonts w:eastAsia="Arial"/>
            <w:noProof/>
          </w:rPr>
          <w:t>10</w:t>
        </w:r>
        <w:r w:rsidRPr="001D5E64">
          <w:rPr>
            <w:rStyle w:val="af"/>
            <w:noProof/>
          </w:rPr>
          <w:t>.</w:t>
        </w:r>
        <w:r w:rsidRPr="001D5E64">
          <w:rPr>
            <w:rStyle w:val="af"/>
            <w:rFonts w:eastAsia="Arial"/>
            <w:noProof/>
          </w:rPr>
          <w:t>2</w:t>
        </w:r>
        <w:r w:rsidRPr="001D5E64">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_Toc532914898 \h </w:instrText>
        </w:r>
        <w:r>
          <w:rPr>
            <w:noProof/>
            <w:webHidden/>
          </w:rPr>
        </w:r>
        <w:r>
          <w:rPr>
            <w:noProof/>
            <w:webHidden/>
          </w:rPr>
          <w:fldChar w:fldCharType="separate"/>
        </w:r>
        <w:r w:rsidR="00F42496">
          <w:rPr>
            <w:noProof/>
            <w:webHidden/>
          </w:rPr>
          <w:t>229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9" w:history="1">
        <w:r w:rsidRPr="001D5E64">
          <w:rPr>
            <w:rStyle w:val="af"/>
            <w:rFonts w:eastAsia="Arial"/>
            <w:noProof/>
          </w:rPr>
          <w:t>10</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_Toc532914899 \h </w:instrText>
        </w:r>
        <w:r>
          <w:rPr>
            <w:noProof/>
            <w:webHidden/>
          </w:rPr>
        </w:r>
        <w:r>
          <w:rPr>
            <w:noProof/>
            <w:webHidden/>
          </w:rPr>
          <w:fldChar w:fldCharType="separate"/>
        </w:r>
        <w:r w:rsidR="00F42496">
          <w:rPr>
            <w:noProof/>
            <w:webHidden/>
          </w:rPr>
          <w:t>230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0" w:history="1">
        <w:r w:rsidRPr="001D5E64">
          <w:rPr>
            <w:rStyle w:val="af"/>
            <w:rFonts w:eastAsia="Arial"/>
            <w:noProof/>
          </w:rPr>
          <w:t>10</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_Toc532914900 \h </w:instrText>
        </w:r>
        <w:r>
          <w:rPr>
            <w:noProof/>
            <w:webHidden/>
          </w:rPr>
        </w:r>
        <w:r>
          <w:rPr>
            <w:noProof/>
            <w:webHidden/>
          </w:rPr>
          <w:fldChar w:fldCharType="separate"/>
        </w:r>
        <w:r w:rsidR="00F42496">
          <w:rPr>
            <w:noProof/>
            <w:webHidden/>
          </w:rPr>
          <w:t>230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01" w:history="1">
        <w:r w:rsidRPr="001D5E64">
          <w:rPr>
            <w:rStyle w:val="af"/>
            <w:rFonts w:eastAsia="Arial"/>
            <w:noProof/>
          </w:rPr>
          <w:t>10</w:t>
        </w:r>
        <w:r w:rsidRPr="001D5E64">
          <w:rPr>
            <w:rStyle w:val="af"/>
            <w:noProof/>
          </w:rPr>
          <w:t>.</w:t>
        </w:r>
        <w:r w:rsidRPr="001D5E64">
          <w:rPr>
            <w:rStyle w:val="af"/>
            <w:rFonts w:eastAsia="Arial"/>
            <w:noProof/>
          </w:rPr>
          <w:t>3</w:t>
        </w:r>
        <w:r w:rsidRPr="001D5E64">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_Toc532914901 \h </w:instrText>
        </w:r>
        <w:r>
          <w:rPr>
            <w:noProof/>
            <w:webHidden/>
          </w:rPr>
        </w:r>
        <w:r>
          <w:rPr>
            <w:noProof/>
            <w:webHidden/>
          </w:rPr>
          <w:fldChar w:fldCharType="separate"/>
        </w:r>
        <w:r w:rsidR="00F42496">
          <w:rPr>
            <w:noProof/>
            <w:webHidden/>
          </w:rPr>
          <w:t>232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2" w:history="1">
        <w:r w:rsidRPr="001D5E64">
          <w:rPr>
            <w:rStyle w:val="af"/>
            <w:rFonts w:eastAsia="Arial"/>
            <w:noProof/>
          </w:rPr>
          <w:t>10</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Голодание</w:t>
        </w:r>
        <w:r>
          <w:rPr>
            <w:noProof/>
            <w:webHidden/>
          </w:rPr>
          <w:tab/>
        </w:r>
        <w:r>
          <w:rPr>
            <w:noProof/>
            <w:webHidden/>
          </w:rPr>
          <w:fldChar w:fldCharType="begin"/>
        </w:r>
        <w:r>
          <w:rPr>
            <w:noProof/>
            <w:webHidden/>
          </w:rPr>
          <w:instrText xml:space="preserve"> PAGEREF _Toc532914902 \h </w:instrText>
        </w:r>
        <w:r>
          <w:rPr>
            <w:noProof/>
            <w:webHidden/>
          </w:rPr>
        </w:r>
        <w:r>
          <w:rPr>
            <w:noProof/>
            <w:webHidden/>
          </w:rPr>
          <w:fldChar w:fldCharType="separate"/>
        </w:r>
        <w:r w:rsidR="00F42496">
          <w:rPr>
            <w:noProof/>
            <w:webHidden/>
          </w:rPr>
          <w:t>232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3" w:history="1">
        <w:r w:rsidRPr="001D5E64">
          <w:rPr>
            <w:rStyle w:val="af"/>
            <w:rFonts w:eastAsia="Arial"/>
            <w:noProof/>
          </w:rPr>
          <w:t>10</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Плохая отзывчивость</w:t>
        </w:r>
        <w:r>
          <w:rPr>
            <w:noProof/>
            <w:webHidden/>
          </w:rPr>
          <w:tab/>
        </w:r>
        <w:r>
          <w:rPr>
            <w:noProof/>
            <w:webHidden/>
          </w:rPr>
          <w:fldChar w:fldCharType="begin"/>
        </w:r>
        <w:r>
          <w:rPr>
            <w:noProof/>
            <w:webHidden/>
          </w:rPr>
          <w:instrText xml:space="preserve"> PAGEREF _Toc532914903 \h </w:instrText>
        </w:r>
        <w:r>
          <w:rPr>
            <w:noProof/>
            <w:webHidden/>
          </w:rPr>
        </w:r>
        <w:r>
          <w:rPr>
            <w:noProof/>
            <w:webHidden/>
          </w:rPr>
          <w:fldChar w:fldCharType="separate"/>
        </w:r>
        <w:r w:rsidR="00F42496">
          <w:rPr>
            <w:noProof/>
            <w:webHidden/>
          </w:rPr>
          <w:t>233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4" w:history="1">
        <w:r w:rsidRPr="001D5E64">
          <w:rPr>
            <w:rStyle w:val="af"/>
            <w:rFonts w:eastAsia="Arial"/>
            <w:noProof/>
          </w:rPr>
          <w:t>10</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Динамическая взаимоблокировка</w:t>
        </w:r>
        <w:r>
          <w:rPr>
            <w:noProof/>
            <w:webHidden/>
          </w:rPr>
          <w:tab/>
        </w:r>
        <w:r>
          <w:rPr>
            <w:noProof/>
            <w:webHidden/>
          </w:rPr>
          <w:fldChar w:fldCharType="begin"/>
        </w:r>
        <w:r>
          <w:rPr>
            <w:noProof/>
            <w:webHidden/>
          </w:rPr>
          <w:instrText xml:space="preserve"> PAGEREF _Toc532914904 \h </w:instrText>
        </w:r>
        <w:r>
          <w:rPr>
            <w:noProof/>
            <w:webHidden/>
          </w:rPr>
        </w:r>
        <w:r>
          <w:rPr>
            <w:noProof/>
            <w:webHidden/>
          </w:rPr>
          <w:fldChar w:fldCharType="separate"/>
        </w:r>
        <w:r w:rsidR="00F42496">
          <w:rPr>
            <w:noProof/>
            <w:webHidden/>
          </w:rPr>
          <w:t>234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05" w:history="1">
        <w:r w:rsidRPr="001D5E64">
          <w:rPr>
            <w:rStyle w:val="af"/>
            <w:noProof/>
          </w:rPr>
          <w:t>10.4 Итоги</w:t>
        </w:r>
        <w:r>
          <w:rPr>
            <w:noProof/>
            <w:webHidden/>
          </w:rPr>
          <w:tab/>
        </w:r>
        <w:r>
          <w:rPr>
            <w:noProof/>
            <w:webHidden/>
          </w:rPr>
          <w:fldChar w:fldCharType="begin"/>
        </w:r>
        <w:r>
          <w:rPr>
            <w:noProof/>
            <w:webHidden/>
          </w:rPr>
          <w:instrText xml:space="preserve"> PAGEREF _Toc532914905 \h </w:instrText>
        </w:r>
        <w:r>
          <w:rPr>
            <w:noProof/>
            <w:webHidden/>
          </w:rPr>
        </w:r>
        <w:r>
          <w:rPr>
            <w:noProof/>
            <w:webHidden/>
          </w:rPr>
          <w:fldChar w:fldCharType="separate"/>
        </w:r>
        <w:r w:rsidR="00F42496">
          <w:rPr>
            <w:noProof/>
            <w:webHidden/>
          </w:rPr>
          <w:t>234</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06" w:history="1">
        <w:r w:rsidRPr="001D5E64">
          <w:rPr>
            <w:rStyle w:val="af"/>
            <w:noProof/>
          </w:rPr>
          <w:t>Глава</w:t>
        </w:r>
        <w:r w:rsidRPr="001D5E64">
          <w:rPr>
            <w:rStyle w:val="af"/>
            <w:rFonts w:eastAsia="Arial"/>
            <w:noProof/>
          </w:rPr>
          <w:t xml:space="preserve"> 11</w:t>
        </w:r>
        <w:r w:rsidRPr="001D5E64">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_Toc532914906 \h </w:instrText>
        </w:r>
        <w:r>
          <w:rPr>
            <w:noProof/>
            <w:webHidden/>
          </w:rPr>
        </w:r>
        <w:r>
          <w:rPr>
            <w:noProof/>
            <w:webHidden/>
          </w:rPr>
          <w:fldChar w:fldCharType="separate"/>
        </w:r>
        <w:r w:rsidR="00F42496">
          <w:rPr>
            <w:noProof/>
            <w:webHidden/>
          </w:rPr>
          <w:t>236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07" w:history="1">
        <w:r w:rsidRPr="001D5E64">
          <w:rPr>
            <w:rStyle w:val="af"/>
            <w:rFonts w:eastAsia="Arial"/>
            <w:noProof/>
          </w:rPr>
          <w:t>11</w:t>
        </w:r>
        <w:r w:rsidRPr="001D5E64">
          <w:rPr>
            <w:rStyle w:val="af"/>
            <w:noProof/>
          </w:rPr>
          <w:t>.</w:t>
        </w:r>
        <w:r w:rsidRPr="001D5E64">
          <w:rPr>
            <w:rStyle w:val="af"/>
            <w:rFonts w:eastAsia="Arial"/>
            <w:noProof/>
          </w:rPr>
          <w:t xml:space="preserve">1 </w:t>
        </w:r>
        <w:r w:rsidRPr="001D5E64">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_Toc532914907 \h </w:instrText>
        </w:r>
        <w:r>
          <w:rPr>
            <w:noProof/>
            <w:webHidden/>
          </w:rPr>
        </w:r>
        <w:r>
          <w:rPr>
            <w:noProof/>
            <w:webHidden/>
          </w:rPr>
          <w:fldChar w:fldCharType="separate"/>
        </w:r>
        <w:r w:rsidR="00F42496">
          <w:rPr>
            <w:noProof/>
            <w:webHidden/>
          </w:rPr>
          <w:t>236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8" w:history="1">
        <w:r w:rsidRPr="001D5E64">
          <w:rPr>
            <w:rStyle w:val="af"/>
            <w:rFonts w:eastAsia="Arial"/>
            <w:noProof/>
          </w:rPr>
          <w:t>11</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_Toc532914908 \h </w:instrText>
        </w:r>
        <w:r>
          <w:rPr>
            <w:noProof/>
            <w:webHidden/>
          </w:rPr>
        </w:r>
        <w:r>
          <w:rPr>
            <w:noProof/>
            <w:webHidden/>
          </w:rPr>
          <w:fldChar w:fldCharType="separate"/>
        </w:r>
        <w:r w:rsidR="00F42496">
          <w:rPr>
            <w:noProof/>
            <w:webHidden/>
          </w:rPr>
          <w:t>237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9" w:history="1">
        <w:r w:rsidRPr="001D5E64">
          <w:rPr>
            <w:rStyle w:val="af"/>
            <w:rFonts w:eastAsia="Arial"/>
            <w:noProof/>
          </w:rPr>
          <w:t>11</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_Toc532914909 \h </w:instrText>
        </w:r>
        <w:r>
          <w:rPr>
            <w:noProof/>
            <w:webHidden/>
          </w:rPr>
        </w:r>
        <w:r>
          <w:rPr>
            <w:noProof/>
            <w:webHidden/>
          </w:rPr>
          <w:fldChar w:fldCharType="separate"/>
        </w:r>
        <w:r w:rsidR="00F42496">
          <w:rPr>
            <w:noProof/>
            <w:webHidden/>
          </w:rPr>
          <w:t>238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10" w:history="1">
        <w:r w:rsidRPr="001D5E64">
          <w:rPr>
            <w:rStyle w:val="af"/>
            <w:rFonts w:eastAsia="Arial"/>
            <w:noProof/>
          </w:rPr>
          <w:t>11</w:t>
        </w:r>
        <w:r w:rsidRPr="001D5E64">
          <w:rPr>
            <w:rStyle w:val="af"/>
            <w:noProof/>
          </w:rPr>
          <w:t>.</w:t>
        </w:r>
        <w:r w:rsidRPr="001D5E64">
          <w:rPr>
            <w:rStyle w:val="af"/>
            <w:rFonts w:eastAsia="Arial"/>
            <w:noProof/>
          </w:rPr>
          <w:t>2</w:t>
        </w:r>
        <w:r w:rsidRPr="001D5E64">
          <w:rPr>
            <w:rStyle w:val="af"/>
            <w:noProof/>
          </w:rPr>
          <w:t xml:space="preserve"> Закон Амдала</w:t>
        </w:r>
        <w:r>
          <w:rPr>
            <w:noProof/>
            <w:webHidden/>
          </w:rPr>
          <w:tab/>
        </w:r>
        <w:r>
          <w:rPr>
            <w:noProof/>
            <w:webHidden/>
          </w:rPr>
          <w:fldChar w:fldCharType="begin"/>
        </w:r>
        <w:r>
          <w:rPr>
            <w:noProof/>
            <w:webHidden/>
          </w:rPr>
          <w:instrText xml:space="preserve"> PAGEREF _Toc532914910 \h </w:instrText>
        </w:r>
        <w:r>
          <w:rPr>
            <w:noProof/>
            <w:webHidden/>
          </w:rPr>
        </w:r>
        <w:r>
          <w:rPr>
            <w:noProof/>
            <w:webHidden/>
          </w:rPr>
          <w:fldChar w:fldCharType="separate"/>
        </w:r>
        <w:r w:rsidR="00F42496">
          <w:rPr>
            <w:noProof/>
            <w:webHidden/>
          </w:rPr>
          <w:t>240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1" w:history="1">
        <w:r w:rsidRPr="001D5E64">
          <w:rPr>
            <w:rStyle w:val="af"/>
            <w:rFonts w:eastAsia="Arial"/>
            <w:noProof/>
          </w:rPr>
          <w:t>11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_Toc532914911 \h </w:instrText>
        </w:r>
        <w:r>
          <w:rPr>
            <w:noProof/>
            <w:webHidden/>
          </w:rPr>
        </w:r>
        <w:r>
          <w:rPr>
            <w:noProof/>
            <w:webHidden/>
          </w:rPr>
          <w:fldChar w:fldCharType="separate"/>
        </w:r>
        <w:r w:rsidR="00F42496">
          <w:rPr>
            <w:noProof/>
            <w:webHidden/>
          </w:rPr>
          <w:t>243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2" w:history="1">
        <w:r w:rsidRPr="001D5E64">
          <w:rPr>
            <w:rStyle w:val="af"/>
            <w:rFonts w:eastAsia="Arial"/>
            <w:noProof/>
          </w:rPr>
          <w:t>11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_Toc532914912 \h </w:instrText>
        </w:r>
        <w:r>
          <w:rPr>
            <w:noProof/>
            <w:webHidden/>
          </w:rPr>
        </w:r>
        <w:r>
          <w:rPr>
            <w:noProof/>
            <w:webHidden/>
          </w:rPr>
          <w:fldChar w:fldCharType="separate"/>
        </w:r>
        <w:r w:rsidR="00F42496">
          <w:rPr>
            <w:noProof/>
            <w:webHidden/>
          </w:rPr>
          <w:t>244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13" w:history="1">
        <w:r w:rsidRPr="001D5E64">
          <w:rPr>
            <w:rStyle w:val="af"/>
            <w:rFonts w:eastAsia="Arial"/>
            <w:noProof/>
          </w:rPr>
          <w:t>11</w:t>
        </w:r>
        <w:r w:rsidRPr="001D5E64">
          <w:rPr>
            <w:rStyle w:val="af"/>
            <w:noProof/>
          </w:rPr>
          <w:t>.</w:t>
        </w:r>
        <w:r w:rsidRPr="001D5E64">
          <w:rPr>
            <w:rStyle w:val="af"/>
            <w:rFonts w:eastAsia="Arial"/>
            <w:noProof/>
          </w:rPr>
          <w:t>3</w:t>
        </w:r>
        <w:r w:rsidRPr="001D5E64">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_Toc532914913 \h </w:instrText>
        </w:r>
        <w:r>
          <w:rPr>
            <w:noProof/>
            <w:webHidden/>
          </w:rPr>
        </w:r>
        <w:r>
          <w:rPr>
            <w:noProof/>
            <w:webHidden/>
          </w:rPr>
          <w:fldChar w:fldCharType="separate"/>
        </w:r>
        <w:r w:rsidR="00F42496">
          <w:rPr>
            <w:noProof/>
            <w:webHidden/>
          </w:rPr>
          <w:t>245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4" w:history="1">
        <w:r w:rsidRPr="001D5E64">
          <w:rPr>
            <w:rStyle w:val="af"/>
            <w:rFonts w:eastAsia="Arial"/>
            <w:noProof/>
          </w:rPr>
          <w:t>11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Переключение контекста</w:t>
        </w:r>
        <w:r>
          <w:rPr>
            <w:noProof/>
            <w:webHidden/>
          </w:rPr>
          <w:tab/>
        </w:r>
        <w:r>
          <w:rPr>
            <w:noProof/>
            <w:webHidden/>
          </w:rPr>
          <w:fldChar w:fldCharType="begin"/>
        </w:r>
        <w:r>
          <w:rPr>
            <w:noProof/>
            <w:webHidden/>
          </w:rPr>
          <w:instrText xml:space="preserve"> PAGEREF _Toc532914914 \h </w:instrText>
        </w:r>
        <w:r>
          <w:rPr>
            <w:noProof/>
            <w:webHidden/>
          </w:rPr>
        </w:r>
        <w:r>
          <w:rPr>
            <w:noProof/>
            <w:webHidden/>
          </w:rPr>
          <w:fldChar w:fldCharType="separate"/>
        </w:r>
        <w:r w:rsidR="00F42496">
          <w:rPr>
            <w:noProof/>
            <w:webHidden/>
          </w:rPr>
          <w:t>245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5" w:history="1">
        <w:r w:rsidRPr="001D5E64">
          <w:rPr>
            <w:rStyle w:val="af"/>
            <w:rFonts w:eastAsia="Arial"/>
            <w:noProof/>
          </w:rPr>
          <w:t>11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Синхронизация памяти</w:t>
        </w:r>
        <w:r>
          <w:rPr>
            <w:noProof/>
            <w:webHidden/>
          </w:rPr>
          <w:tab/>
        </w:r>
        <w:r>
          <w:rPr>
            <w:noProof/>
            <w:webHidden/>
          </w:rPr>
          <w:fldChar w:fldCharType="begin"/>
        </w:r>
        <w:r>
          <w:rPr>
            <w:noProof/>
            <w:webHidden/>
          </w:rPr>
          <w:instrText xml:space="preserve"> PAGEREF _Toc532914915 \h </w:instrText>
        </w:r>
        <w:r>
          <w:rPr>
            <w:noProof/>
            <w:webHidden/>
          </w:rPr>
        </w:r>
        <w:r>
          <w:rPr>
            <w:noProof/>
            <w:webHidden/>
          </w:rPr>
          <w:fldChar w:fldCharType="separate"/>
        </w:r>
        <w:r w:rsidR="00F42496">
          <w:rPr>
            <w:noProof/>
            <w:webHidden/>
          </w:rPr>
          <w:t>246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6" w:history="1">
        <w:r w:rsidRPr="001D5E64">
          <w:rPr>
            <w:rStyle w:val="af"/>
            <w:rFonts w:eastAsia="Arial"/>
            <w:noProof/>
          </w:rPr>
          <w:t>11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Блокирование</w:t>
        </w:r>
        <w:r>
          <w:rPr>
            <w:noProof/>
            <w:webHidden/>
          </w:rPr>
          <w:tab/>
        </w:r>
        <w:r>
          <w:rPr>
            <w:noProof/>
            <w:webHidden/>
          </w:rPr>
          <w:fldChar w:fldCharType="begin"/>
        </w:r>
        <w:r>
          <w:rPr>
            <w:noProof/>
            <w:webHidden/>
          </w:rPr>
          <w:instrText xml:space="preserve"> PAGEREF _Toc532914916 \h </w:instrText>
        </w:r>
        <w:r>
          <w:rPr>
            <w:noProof/>
            <w:webHidden/>
          </w:rPr>
        </w:r>
        <w:r>
          <w:rPr>
            <w:noProof/>
            <w:webHidden/>
          </w:rPr>
          <w:fldChar w:fldCharType="separate"/>
        </w:r>
        <w:r w:rsidR="00F42496">
          <w:rPr>
            <w:noProof/>
            <w:webHidden/>
          </w:rPr>
          <w:t>247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17"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_Toc532914917 \h </w:instrText>
        </w:r>
        <w:r>
          <w:rPr>
            <w:noProof/>
            <w:webHidden/>
          </w:rPr>
        </w:r>
        <w:r>
          <w:rPr>
            <w:noProof/>
            <w:webHidden/>
          </w:rPr>
          <w:fldChar w:fldCharType="separate"/>
        </w:r>
        <w:r w:rsidR="00F42496">
          <w:rPr>
            <w:noProof/>
            <w:webHidden/>
          </w:rPr>
          <w:t>248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8"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Сужение области действия блокировки (“</w:t>
        </w:r>
        <w:r w:rsidRPr="001D5E64">
          <w:rPr>
            <w:rStyle w:val="af"/>
            <w:noProof/>
            <w:lang w:val="en-US"/>
          </w:rPr>
          <w:t>Get</w:t>
        </w:r>
        <w:r w:rsidRPr="001D5E64">
          <w:rPr>
            <w:rStyle w:val="af"/>
            <w:noProof/>
          </w:rPr>
          <w:t xml:space="preserve"> </w:t>
        </w:r>
        <w:r w:rsidRPr="001D5E64">
          <w:rPr>
            <w:rStyle w:val="af"/>
            <w:noProof/>
            <w:lang w:val="en-US"/>
          </w:rPr>
          <w:t>in</w:t>
        </w:r>
        <w:r w:rsidRPr="001D5E64">
          <w:rPr>
            <w:rStyle w:val="af"/>
            <w:noProof/>
          </w:rPr>
          <w:t xml:space="preserve">, </w:t>
        </w:r>
        <w:r w:rsidRPr="001D5E64">
          <w:rPr>
            <w:rStyle w:val="af"/>
            <w:noProof/>
            <w:lang w:val="en-US"/>
          </w:rPr>
          <w:t>get</w:t>
        </w:r>
        <w:r w:rsidRPr="001D5E64">
          <w:rPr>
            <w:rStyle w:val="af"/>
            <w:noProof/>
          </w:rPr>
          <w:t xml:space="preserve"> </w:t>
        </w:r>
        <w:r w:rsidRPr="001D5E64">
          <w:rPr>
            <w:rStyle w:val="af"/>
            <w:noProof/>
            <w:lang w:val="en-US"/>
          </w:rPr>
          <w:t>out</w:t>
        </w:r>
        <w:r w:rsidRPr="001D5E64">
          <w:rPr>
            <w:rStyle w:val="af"/>
            <w:noProof/>
          </w:rPr>
          <w:t>”)</w:t>
        </w:r>
        <w:r>
          <w:rPr>
            <w:noProof/>
            <w:webHidden/>
          </w:rPr>
          <w:tab/>
        </w:r>
        <w:r>
          <w:rPr>
            <w:noProof/>
            <w:webHidden/>
          </w:rPr>
          <w:fldChar w:fldCharType="begin"/>
        </w:r>
        <w:r>
          <w:rPr>
            <w:noProof/>
            <w:webHidden/>
          </w:rPr>
          <w:instrText xml:space="preserve"> PAGEREF _Toc532914918 \h </w:instrText>
        </w:r>
        <w:r>
          <w:rPr>
            <w:noProof/>
            <w:webHidden/>
          </w:rPr>
        </w:r>
        <w:r>
          <w:rPr>
            <w:noProof/>
            <w:webHidden/>
          </w:rPr>
          <w:fldChar w:fldCharType="separate"/>
        </w:r>
        <w:r w:rsidR="00F42496">
          <w:rPr>
            <w:noProof/>
            <w:webHidden/>
          </w:rPr>
          <w:t>249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9"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_Toc532914919 \h </w:instrText>
        </w:r>
        <w:r>
          <w:rPr>
            <w:noProof/>
            <w:webHidden/>
          </w:rPr>
        </w:r>
        <w:r>
          <w:rPr>
            <w:noProof/>
            <w:webHidden/>
          </w:rPr>
          <w:fldChar w:fldCharType="separate"/>
        </w:r>
        <w:r w:rsidR="00F42496">
          <w:rPr>
            <w:noProof/>
            <w:webHidden/>
          </w:rPr>
          <w:t>251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0"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3 </w:t>
        </w:r>
        <w:r w:rsidRPr="001D5E64">
          <w:rPr>
            <w:rStyle w:val="af"/>
            <w:noProof/>
          </w:rPr>
          <w:t>Чередование блокировок</w:t>
        </w:r>
        <w:r>
          <w:rPr>
            <w:noProof/>
            <w:webHidden/>
          </w:rPr>
          <w:tab/>
        </w:r>
        <w:r>
          <w:rPr>
            <w:noProof/>
            <w:webHidden/>
          </w:rPr>
          <w:fldChar w:fldCharType="begin"/>
        </w:r>
        <w:r>
          <w:rPr>
            <w:noProof/>
            <w:webHidden/>
          </w:rPr>
          <w:instrText xml:space="preserve"> PAGEREF _Toc532914920 \h </w:instrText>
        </w:r>
        <w:r>
          <w:rPr>
            <w:noProof/>
            <w:webHidden/>
          </w:rPr>
        </w:r>
        <w:r>
          <w:rPr>
            <w:noProof/>
            <w:webHidden/>
          </w:rPr>
          <w:fldChar w:fldCharType="separate"/>
        </w:r>
        <w:r w:rsidR="00F42496">
          <w:rPr>
            <w:noProof/>
            <w:webHidden/>
          </w:rPr>
          <w:t>253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1"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4 К</w:t>
        </w:r>
        <w:r w:rsidRPr="001D5E64">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_Toc532914921 \h </w:instrText>
        </w:r>
        <w:r>
          <w:rPr>
            <w:noProof/>
            <w:webHidden/>
          </w:rPr>
        </w:r>
        <w:r>
          <w:rPr>
            <w:noProof/>
            <w:webHidden/>
          </w:rPr>
          <w:fldChar w:fldCharType="separate"/>
        </w:r>
        <w:r w:rsidR="00F42496">
          <w:rPr>
            <w:noProof/>
            <w:webHidden/>
          </w:rPr>
          <w:t>254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2"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5 </w:t>
        </w:r>
        <w:r w:rsidRPr="001D5E64">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_Toc532914922 \h </w:instrText>
        </w:r>
        <w:r>
          <w:rPr>
            <w:noProof/>
            <w:webHidden/>
          </w:rPr>
        </w:r>
        <w:r>
          <w:rPr>
            <w:noProof/>
            <w:webHidden/>
          </w:rPr>
          <w:fldChar w:fldCharType="separate"/>
        </w:r>
        <w:r w:rsidR="00F42496">
          <w:rPr>
            <w:noProof/>
            <w:webHidden/>
          </w:rPr>
          <w:t>255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3"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6 </w:t>
        </w:r>
        <w:r w:rsidRPr="001D5E64">
          <w:rPr>
            <w:rStyle w:val="af"/>
            <w:noProof/>
          </w:rPr>
          <w:t>Мониторинг использования CPU</w:t>
        </w:r>
        <w:r>
          <w:rPr>
            <w:noProof/>
            <w:webHidden/>
          </w:rPr>
          <w:tab/>
        </w:r>
        <w:r>
          <w:rPr>
            <w:noProof/>
            <w:webHidden/>
          </w:rPr>
          <w:fldChar w:fldCharType="begin"/>
        </w:r>
        <w:r>
          <w:rPr>
            <w:noProof/>
            <w:webHidden/>
          </w:rPr>
          <w:instrText xml:space="preserve"> PAGEREF _Toc532914923 \h </w:instrText>
        </w:r>
        <w:r>
          <w:rPr>
            <w:noProof/>
            <w:webHidden/>
          </w:rPr>
        </w:r>
        <w:r>
          <w:rPr>
            <w:noProof/>
            <w:webHidden/>
          </w:rPr>
          <w:fldChar w:fldCharType="separate"/>
        </w:r>
        <w:r w:rsidR="00F42496">
          <w:rPr>
            <w:noProof/>
            <w:webHidden/>
          </w:rPr>
          <w:t>256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4"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7 </w:t>
        </w:r>
        <w:r w:rsidRPr="001D5E64">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_Toc532914924 \h </w:instrText>
        </w:r>
        <w:r>
          <w:rPr>
            <w:noProof/>
            <w:webHidden/>
          </w:rPr>
        </w:r>
        <w:r>
          <w:rPr>
            <w:noProof/>
            <w:webHidden/>
          </w:rPr>
          <w:fldChar w:fldCharType="separate"/>
        </w:r>
        <w:r w:rsidR="00F42496">
          <w:rPr>
            <w:noProof/>
            <w:webHidden/>
          </w:rPr>
          <w:t>257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25" w:history="1">
        <w:r w:rsidRPr="001D5E64">
          <w:rPr>
            <w:rStyle w:val="af"/>
            <w:rFonts w:eastAsia="Arial"/>
            <w:noProof/>
          </w:rPr>
          <w:t>11</w:t>
        </w:r>
        <w:r w:rsidRPr="001D5E64">
          <w:rPr>
            <w:rStyle w:val="af"/>
            <w:noProof/>
          </w:rPr>
          <w:t>.</w:t>
        </w:r>
        <w:r w:rsidRPr="001D5E64">
          <w:rPr>
            <w:rStyle w:val="af"/>
            <w:rFonts w:eastAsia="Arial"/>
            <w:noProof/>
          </w:rPr>
          <w:t>5</w:t>
        </w:r>
        <w:r w:rsidRPr="001D5E64">
          <w:rPr>
            <w:rStyle w:val="af"/>
            <w:noProof/>
          </w:rPr>
          <w:t xml:space="preserve"> Пример: Сравнение производительности реализаций </w:t>
        </w:r>
        <w:r w:rsidRPr="001D5E64">
          <w:rPr>
            <w:rStyle w:val="af"/>
            <w:noProof/>
            <w:lang w:val="en-US"/>
          </w:rPr>
          <w:t>Map</w:t>
        </w:r>
        <w:r>
          <w:rPr>
            <w:noProof/>
            <w:webHidden/>
          </w:rPr>
          <w:tab/>
        </w:r>
        <w:r>
          <w:rPr>
            <w:noProof/>
            <w:webHidden/>
          </w:rPr>
          <w:fldChar w:fldCharType="begin"/>
        </w:r>
        <w:r>
          <w:rPr>
            <w:noProof/>
            <w:webHidden/>
          </w:rPr>
          <w:instrText xml:space="preserve"> PAGEREF _Toc532914925 \h </w:instrText>
        </w:r>
        <w:r>
          <w:rPr>
            <w:noProof/>
            <w:webHidden/>
          </w:rPr>
        </w:r>
        <w:r>
          <w:rPr>
            <w:noProof/>
            <w:webHidden/>
          </w:rPr>
          <w:fldChar w:fldCharType="separate"/>
        </w:r>
        <w:r w:rsidR="00F42496">
          <w:rPr>
            <w:noProof/>
            <w:webHidden/>
          </w:rPr>
          <w:t>258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26" w:history="1">
        <w:r w:rsidRPr="001D5E64">
          <w:rPr>
            <w:rStyle w:val="af"/>
            <w:rFonts w:eastAsia="Arial"/>
            <w:noProof/>
          </w:rPr>
          <w:t>11</w:t>
        </w:r>
        <w:r w:rsidRPr="001D5E64">
          <w:rPr>
            <w:rStyle w:val="af"/>
            <w:noProof/>
          </w:rPr>
          <w:t>.</w:t>
        </w:r>
        <w:r w:rsidRPr="001D5E64">
          <w:rPr>
            <w:rStyle w:val="af"/>
            <w:rFonts w:eastAsia="Arial"/>
            <w:noProof/>
          </w:rPr>
          <w:t>6</w:t>
        </w:r>
        <w:r w:rsidRPr="001D5E64">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_Toc532914926 \h </w:instrText>
        </w:r>
        <w:r>
          <w:rPr>
            <w:noProof/>
            <w:webHidden/>
          </w:rPr>
        </w:r>
        <w:r>
          <w:rPr>
            <w:noProof/>
            <w:webHidden/>
          </w:rPr>
          <w:fldChar w:fldCharType="separate"/>
        </w:r>
        <w:r w:rsidR="00F42496">
          <w:rPr>
            <w:noProof/>
            <w:webHidden/>
          </w:rPr>
          <w:t>260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27" w:history="1">
        <w:r w:rsidRPr="001D5E64">
          <w:rPr>
            <w:rStyle w:val="af"/>
            <w:noProof/>
          </w:rPr>
          <w:t>11.7 Итоги</w:t>
        </w:r>
        <w:r>
          <w:rPr>
            <w:noProof/>
            <w:webHidden/>
          </w:rPr>
          <w:tab/>
        </w:r>
        <w:r>
          <w:rPr>
            <w:noProof/>
            <w:webHidden/>
          </w:rPr>
          <w:fldChar w:fldCharType="begin"/>
        </w:r>
        <w:r>
          <w:rPr>
            <w:noProof/>
            <w:webHidden/>
          </w:rPr>
          <w:instrText xml:space="preserve"> PAGEREF _Toc532914927 \h </w:instrText>
        </w:r>
        <w:r>
          <w:rPr>
            <w:noProof/>
            <w:webHidden/>
          </w:rPr>
        </w:r>
        <w:r>
          <w:rPr>
            <w:noProof/>
            <w:webHidden/>
          </w:rPr>
          <w:fldChar w:fldCharType="separate"/>
        </w:r>
        <w:r w:rsidR="00F42496">
          <w:rPr>
            <w:noProof/>
            <w:webHidden/>
          </w:rPr>
          <w:t>261</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28" w:history="1">
        <w:r w:rsidRPr="001D5E64">
          <w:rPr>
            <w:rStyle w:val="af"/>
            <w:noProof/>
          </w:rPr>
          <w:t>Глава</w:t>
        </w:r>
        <w:r w:rsidRPr="001D5E64">
          <w:rPr>
            <w:rStyle w:val="af"/>
            <w:rFonts w:eastAsia="Arial"/>
            <w:noProof/>
          </w:rPr>
          <w:t xml:space="preserve"> 12</w:t>
        </w:r>
        <w:r w:rsidRPr="001D5E64">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_Toc532914928 \h </w:instrText>
        </w:r>
        <w:r>
          <w:rPr>
            <w:noProof/>
            <w:webHidden/>
          </w:rPr>
        </w:r>
        <w:r>
          <w:rPr>
            <w:noProof/>
            <w:webHidden/>
          </w:rPr>
          <w:fldChar w:fldCharType="separate"/>
        </w:r>
        <w:r w:rsidR="00F42496">
          <w:rPr>
            <w:noProof/>
            <w:webHidden/>
          </w:rPr>
          <w:t>263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29"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_Toc532914929 \h </w:instrText>
        </w:r>
        <w:r>
          <w:rPr>
            <w:noProof/>
            <w:webHidden/>
          </w:rPr>
        </w:r>
        <w:r>
          <w:rPr>
            <w:noProof/>
            <w:webHidden/>
          </w:rPr>
          <w:fldChar w:fldCharType="separate"/>
        </w:r>
        <w:r w:rsidR="00F42496">
          <w:rPr>
            <w:noProof/>
            <w:webHidden/>
          </w:rPr>
          <w:t>264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0"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Простые модульные тесты</w:t>
        </w:r>
        <w:r>
          <w:rPr>
            <w:noProof/>
            <w:webHidden/>
          </w:rPr>
          <w:tab/>
        </w:r>
        <w:r>
          <w:rPr>
            <w:noProof/>
            <w:webHidden/>
          </w:rPr>
          <w:fldChar w:fldCharType="begin"/>
        </w:r>
        <w:r>
          <w:rPr>
            <w:noProof/>
            <w:webHidden/>
          </w:rPr>
          <w:instrText xml:space="preserve"> PAGEREF _Toc532914930 \h </w:instrText>
        </w:r>
        <w:r>
          <w:rPr>
            <w:noProof/>
            <w:webHidden/>
          </w:rPr>
        </w:r>
        <w:r>
          <w:rPr>
            <w:noProof/>
            <w:webHidden/>
          </w:rPr>
          <w:fldChar w:fldCharType="separate"/>
        </w:r>
        <w:r w:rsidR="00F42496">
          <w:rPr>
            <w:noProof/>
            <w:webHidden/>
          </w:rPr>
          <w:t>265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1"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_Toc532914931 \h </w:instrText>
        </w:r>
        <w:r>
          <w:rPr>
            <w:noProof/>
            <w:webHidden/>
          </w:rPr>
        </w:r>
        <w:r>
          <w:rPr>
            <w:noProof/>
            <w:webHidden/>
          </w:rPr>
          <w:fldChar w:fldCharType="separate"/>
        </w:r>
        <w:r w:rsidR="00F42496">
          <w:rPr>
            <w:noProof/>
            <w:webHidden/>
          </w:rPr>
          <w:t>266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2"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Тестирование безопасности</w:t>
        </w:r>
        <w:r>
          <w:rPr>
            <w:noProof/>
            <w:webHidden/>
          </w:rPr>
          <w:tab/>
        </w:r>
        <w:r>
          <w:rPr>
            <w:noProof/>
            <w:webHidden/>
          </w:rPr>
          <w:fldChar w:fldCharType="begin"/>
        </w:r>
        <w:r>
          <w:rPr>
            <w:noProof/>
            <w:webHidden/>
          </w:rPr>
          <w:instrText xml:space="preserve"> PAGEREF _Toc532914932 \h </w:instrText>
        </w:r>
        <w:r>
          <w:rPr>
            <w:noProof/>
            <w:webHidden/>
          </w:rPr>
        </w:r>
        <w:r>
          <w:rPr>
            <w:noProof/>
            <w:webHidden/>
          </w:rPr>
          <w:fldChar w:fldCharType="separate"/>
        </w:r>
        <w:r w:rsidR="00F42496">
          <w:rPr>
            <w:noProof/>
            <w:webHidden/>
          </w:rPr>
          <w:t>268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3"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_Toc532914933 \h </w:instrText>
        </w:r>
        <w:r>
          <w:rPr>
            <w:noProof/>
            <w:webHidden/>
          </w:rPr>
        </w:r>
        <w:r>
          <w:rPr>
            <w:noProof/>
            <w:webHidden/>
          </w:rPr>
          <w:fldChar w:fldCharType="separate"/>
        </w:r>
        <w:r w:rsidR="00F42496">
          <w:rPr>
            <w:noProof/>
            <w:webHidden/>
          </w:rPr>
          <w:t>272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4"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5 </w:t>
        </w:r>
        <w:r w:rsidRPr="001D5E64">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_Toc532914934 \h </w:instrText>
        </w:r>
        <w:r>
          <w:rPr>
            <w:noProof/>
            <w:webHidden/>
          </w:rPr>
        </w:r>
        <w:r>
          <w:rPr>
            <w:noProof/>
            <w:webHidden/>
          </w:rPr>
          <w:fldChar w:fldCharType="separate"/>
        </w:r>
        <w:r w:rsidR="00F42496">
          <w:rPr>
            <w:noProof/>
            <w:webHidden/>
          </w:rPr>
          <w:t>274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5"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6 </w:t>
        </w:r>
        <w:r w:rsidRPr="001D5E64">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_Toc532914935 \h </w:instrText>
        </w:r>
        <w:r>
          <w:rPr>
            <w:noProof/>
            <w:webHidden/>
          </w:rPr>
        </w:r>
        <w:r>
          <w:rPr>
            <w:noProof/>
            <w:webHidden/>
          </w:rPr>
          <w:fldChar w:fldCharType="separate"/>
        </w:r>
        <w:r w:rsidR="00F42496">
          <w:rPr>
            <w:noProof/>
            <w:webHidden/>
          </w:rPr>
          <w:t>275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36" w:history="1">
        <w:r w:rsidRPr="001D5E64">
          <w:rPr>
            <w:rStyle w:val="af"/>
            <w:rFonts w:eastAsia="Arial"/>
            <w:noProof/>
          </w:rPr>
          <w:t>12</w:t>
        </w:r>
        <w:r w:rsidRPr="001D5E64">
          <w:rPr>
            <w:rStyle w:val="af"/>
            <w:noProof/>
          </w:rPr>
          <w:t>.</w:t>
        </w:r>
        <w:r w:rsidRPr="001D5E64">
          <w:rPr>
            <w:rStyle w:val="af"/>
            <w:rFonts w:eastAsia="Arial"/>
            <w:noProof/>
          </w:rPr>
          <w:t>2</w:t>
        </w:r>
        <w:r w:rsidRPr="001D5E64">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_Toc532914936 \h </w:instrText>
        </w:r>
        <w:r>
          <w:rPr>
            <w:noProof/>
            <w:webHidden/>
          </w:rPr>
        </w:r>
        <w:r>
          <w:rPr>
            <w:noProof/>
            <w:webHidden/>
          </w:rPr>
          <w:fldChar w:fldCharType="separate"/>
        </w:r>
        <w:r w:rsidR="00F42496">
          <w:rPr>
            <w:noProof/>
            <w:webHidden/>
          </w:rPr>
          <w:t>276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7" w:history="1">
        <w:r w:rsidRPr="001D5E64">
          <w:rPr>
            <w:rStyle w:val="af"/>
            <w:rFonts w:eastAsia="Arial"/>
            <w:noProof/>
          </w:rPr>
          <w:t>12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_Toc532914937 \h </w:instrText>
        </w:r>
        <w:r>
          <w:rPr>
            <w:noProof/>
            <w:webHidden/>
          </w:rPr>
        </w:r>
        <w:r>
          <w:rPr>
            <w:noProof/>
            <w:webHidden/>
          </w:rPr>
          <w:fldChar w:fldCharType="separate"/>
        </w:r>
        <w:r w:rsidR="00F42496">
          <w:rPr>
            <w:noProof/>
            <w:webHidden/>
          </w:rPr>
          <w:t>276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8" w:history="1">
        <w:r w:rsidRPr="001D5E64">
          <w:rPr>
            <w:rStyle w:val="af"/>
            <w:rFonts w:eastAsia="Arial"/>
            <w:noProof/>
          </w:rPr>
          <w:t>12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_Toc532914938 \h </w:instrText>
        </w:r>
        <w:r>
          <w:rPr>
            <w:noProof/>
            <w:webHidden/>
          </w:rPr>
        </w:r>
        <w:r>
          <w:rPr>
            <w:noProof/>
            <w:webHidden/>
          </w:rPr>
          <w:fldChar w:fldCharType="separate"/>
        </w:r>
        <w:r w:rsidR="00F42496">
          <w:rPr>
            <w:noProof/>
            <w:webHidden/>
          </w:rPr>
          <w:t>279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9" w:history="1">
        <w:r w:rsidRPr="001D5E64">
          <w:rPr>
            <w:rStyle w:val="af"/>
            <w:rFonts w:eastAsia="Arial"/>
            <w:noProof/>
          </w:rPr>
          <w:t>12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Измерение отзывчивости</w:t>
        </w:r>
        <w:r>
          <w:rPr>
            <w:noProof/>
            <w:webHidden/>
          </w:rPr>
          <w:tab/>
        </w:r>
        <w:r>
          <w:rPr>
            <w:noProof/>
            <w:webHidden/>
          </w:rPr>
          <w:fldChar w:fldCharType="begin"/>
        </w:r>
        <w:r>
          <w:rPr>
            <w:noProof/>
            <w:webHidden/>
          </w:rPr>
          <w:instrText xml:space="preserve"> PAGEREF _Toc532914939 \h </w:instrText>
        </w:r>
        <w:r>
          <w:rPr>
            <w:noProof/>
            <w:webHidden/>
          </w:rPr>
        </w:r>
        <w:r>
          <w:rPr>
            <w:noProof/>
            <w:webHidden/>
          </w:rPr>
          <w:fldChar w:fldCharType="separate"/>
        </w:r>
        <w:r w:rsidR="00F42496">
          <w:rPr>
            <w:noProof/>
            <w:webHidden/>
          </w:rPr>
          <w:t>280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40"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_Toc532914940 \h </w:instrText>
        </w:r>
        <w:r>
          <w:rPr>
            <w:noProof/>
            <w:webHidden/>
          </w:rPr>
        </w:r>
        <w:r>
          <w:rPr>
            <w:noProof/>
            <w:webHidden/>
          </w:rPr>
          <w:fldChar w:fldCharType="separate"/>
        </w:r>
        <w:r w:rsidR="00F42496">
          <w:rPr>
            <w:noProof/>
            <w:webHidden/>
          </w:rPr>
          <w:t>282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1"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Сборка мусора</w:t>
        </w:r>
        <w:r>
          <w:rPr>
            <w:noProof/>
            <w:webHidden/>
          </w:rPr>
          <w:tab/>
        </w:r>
        <w:r>
          <w:rPr>
            <w:noProof/>
            <w:webHidden/>
          </w:rPr>
          <w:fldChar w:fldCharType="begin"/>
        </w:r>
        <w:r>
          <w:rPr>
            <w:noProof/>
            <w:webHidden/>
          </w:rPr>
          <w:instrText xml:space="preserve"> PAGEREF _Toc532914941 \h </w:instrText>
        </w:r>
        <w:r>
          <w:rPr>
            <w:noProof/>
            <w:webHidden/>
          </w:rPr>
        </w:r>
        <w:r>
          <w:rPr>
            <w:noProof/>
            <w:webHidden/>
          </w:rPr>
          <w:fldChar w:fldCharType="separate"/>
        </w:r>
        <w:r w:rsidR="00F42496">
          <w:rPr>
            <w:noProof/>
            <w:webHidden/>
          </w:rPr>
          <w:t>282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2"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Динамическая компиляция</w:t>
        </w:r>
        <w:r>
          <w:rPr>
            <w:noProof/>
            <w:webHidden/>
          </w:rPr>
          <w:tab/>
        </w:r>
        <w:r>
          <w:rPr>
            <w:noProof/>
            <w:webHidden/>
          </w:rPr>
          <w:fldChar w:fldCharType="begin"/>
        </w:r>
        <w:r>
          <w:rPr>
            <w:noProof/>
            <w:webHidden/>
          </w:rPr>
          <w:instrText xml:space="preserve"> PAGEREF _Toc532914942 \h </w:instrText>
        </w:r>
        <w:r>
          <w:rPr>
            <w:noProof/>
            <w:webHidden/>
          </w:rPr>
        </w:r>
        <w:r>
          <w:rPr>
            <w:noProof/>
            <w:webHidden/>
          </w:rPr>
          <w:fldChar w:fldCharType="separate"/>
        </w:r>
        <w:r w:rsidR="00F42496">
          <w:rPr>
            <w:noProof/>
            <w:webHidden/>
          </w:rPr>
          <w:t>283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3"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_Toc532914943 \h </w:instrText>
        </w:r>
        <w:r>
          <w:rPr>
            <w:noProof/>
            <w:webHidden/>
          </w:rPr>
        </w:r>
        <w:r>
          <w:rPr>
            <w:noProof/>
            <w:webHidden/>
          </w:rPr>
          <w:fldChar w:fldCharType="separate"/>
        </w:r>
        <w:r w:rsidR="00F42496">
          <w:rPr>
            <w:noProof/>
            <w:webHidden/>
          </w:rPr>
          <w:t>284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4"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4 </w:t>
        </w:r>
        <w:r w:rsidRPr="001D5E64">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_Toc532914944 \h </w:instrText>
        </w:r>
        <w:r>
          <w:rPr>
            <w:noProof/>
            <w:webHidden/>
          </w:rPr>
        </w:r>
        <w:r>
          <w:rPr>
            <w:noProof/>
            <w:webHidden/>
          </w:rPr>
          <w:fldChar w:fldCharType="separate"/>
        </w:r>
        <w:r w:rsidR="00F42496">
          <w:rPr>
            <w:noProof/>
            <w:webHidden/>
          </w:rPr>
          <w:t>285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5"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5 </w:t>
        </w:r>
        <w:r w:rsidRPr="001D5E64">
          <w:rPr>
            <w:rStyle w:val="af"/>
            <w:noProof/>
          </w:rPr>
          <w:t>Устранение мёртвого кода</w:t>
        </w:r>
        <w:r>
          <w:rPr>
            <w:noProof/>
            <w:webHidden/>
          </w:rPr>
          <w:tab/>
        </w:r>
        <w:r>
          <w:rPr>
            <w:noProof/>
            <w:webHidden/>
          </w:rPr>
          <w:fldChar w:fldCharType="begin"/>
        </w:r>
        <w:r>
          <w:rPr>
            <w:noProof/>
            <w:webHidden/>
          </w:rPr>
          <w:instrText xml:space="preserve"> PAGEREF _Toc532914945 \h </w:instrText>
        </w:r>
        <w:r>
          <w:rPr>
            <w:noProof/>
            <w:webHidden/>
          </w:rPr>
        </w:r>
        <w:r>
          <w:rPr>
            <w:noProof/>
            <w:webHidden/>
          </w:rPr>
          <w:fldChar w:fldCharType="separate"/>
        </w:r>
        <w:r w:rsidR="00F42496">
          <w:rPr>
            <w:noProof/>
            <w:webHidden/>
          </w:rPr>
          <w:t>285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46"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_Toc532914946 \h </w:instrText>
        </w:r>
        <w:r>
          <w:rPr>
            <w:noProof/>
            <w:webHidden/>
          </w:rPr>
        </w:r>
        <w:r>
          <w:rPr>
            <w:noProof/>
            <w:webHidden/>
          </w:rPr>
          <w:fldChar w:fldCharType="separate"/>
        </w:r>
        <w:r w:rsidR="00F42496">
          <w:rPr>
            <w:noProof/>
            <w:webHidden/>
          </w:rPr>
          <w:t>287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7"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Ревю кода</w:t>
        </w:r>
        <w:r>
          <w:rPr>
            <w:noProof/>
            <w:webHidden/>
          </w:rPr>
          <w:tab/>
        </w:r>
        <w:r>
          <w:rPr>
            <w:noProof/>
            <w:webHidden/>
          </w:rPr>
          <w:fldChar w:fldCharType="begin"/>
        </w:r>
        <w:r>
          <w:rPr>
            <w:noProof/>
            <w:webHidden/>
          </w:rPr>
          <w:instrText xml:space="preserve"> PAGEREF _Toc532914947 \h </w:instrText>
        </w:r>
        <w:r>
          <w:rPr>
            <w:noProof/>
            <w:webHidden/>
          </w:rPr>
        </w:r>
        <w:r>
          <w:rPr>
            <w:noProof/>
            <w:webHidden/>
          </w:rPr>
          <w:fldChar w:fldCharType="separate"/>
        </w:r>
        <w:r w:rsidR="00F42496">
          <w:rPr>
            <w:noProof/>
            <w:webHidden/>
          </w:rPr>
          <w:t>287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8"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_Toc532914948 \h </w:instrText>
        </w:r>
        <w:r>
          <w:rPr>
            <w:noProof/>
            <w:webHidden/>
          </w:rPr>
        </w:r>
        <w:r>
          <w:rPr>
            <w:noProof/>
            <w:webHidden/>
          </w:rPr>
          <w:fldChar w:fldCharType="separate"/>
        </w:r>
        <w:r w:rsidR="00F42496">
          <w:rPr>
            <w:noProof/>
            <w:webHidden/>
          </w:rPr>
          <w:t>288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9"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_Toc532914949 \h </w:instrText>
        </w:r>
        <w:r>
          <w:rPr>
            <w:noProof/>
            <w:webHidden/>
          </w:rPr>
        </w:r>
        <w:r>
          <w:rPr>
            <w:noProof/>
            <w:webHidden/>
          </w:rPr>
          <w:fldChar w:fldCharType="separate"/>
        </w:r>
        <w:r w:rsidR="00F42496">
          <w:rPr>
            <w:noProof/>
            <w:webHidden/>
          </w:rPr>
          <w:t>290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50"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4 </w:t>
        </w:r>
        <w:r w:rsidRPr="001D5E64">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_Toc532914950 \h </w:instrText>
        </w:r>
        <w:r>
          <w:rPr>
            <w:noProof/>
            <w:webHidden/>
          </w:rPr>
        </w:r>
        <w:r>
          <w:rPr>
            <w:noProof/>
            <w:webHidden/>
          </w:rPr>
          <w:fldChar w:fldCharType="separate"/>
        </w:r>
        <w:r w:rsidR="00F42496">
          <w:rPr>
            <w:noProof/>
            <w:webHidden/>
          </w:rPr>
          <w:t>290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51" w:history="1">
        <w:r w:rsidRPr="001D5E64">
          <w:rPr>
            <w:rStyle w:val="af"/>
            <w:noProof/>
          </w:rPr>
          <w:t>12.5 Итоги</w:t>
        </w:r>
        <w:r>
          <w:rPr>
            <w:noProof/>
            <w:webHidden/>
          </w:rPr>
          <w:tab/>
        </w:r>
        <w:r>
          <w:rPr>
            <w:noProof/>
            <w:webHidden/>
          </w:rPr>
          <w:fldChar w:fldCharType="begin"/>
        </w:r>
        <w:r>
          <w:rPr>
            <w:noProof/>
            <w:webHidden/>
          </w:rPr>
          <w:instrText xml:space="preserve"> PAGEREF _Toc532914951 \h </w:instrText>
        </w:r>
        <w:r>
          <w:rPr>
            <w:noProof/>
            <w:webHidden/>
          </w:rPr>
        </w:r>
        <w:r>
          <w:rPr>
            <w:noProof/>
            <w:webHidden/>
          </w:rPr>
          <w:fldChar w:fldCharType="separate"/>
        </w:r>
        <w:r w:rsidR="00F42496">
          <w:rPr>
            <w:noProof/>
            <w:webHidden/>
          </w:rPr>
          <w:t>290</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52" w:history="1">
        <w:r w:rsidRPr="001D5E64">
          <w:rPr>
            <w:rStyle w:val="af"/>
            <w:noProof/>
          </w:rPr>
          <w:t xml:space="preserve">Часть </w:t>
        </w:r>
        <w:r w:rsidRPr="001D5E64">
          <w:rPr>
            <w:rStyle w:val="af"/>
            <w:noProof/>
            <w:lang w:val="en-US"/>
          </w:rPr>
          <w:t>IV</w:t>
        </w:r>
        <w:r w:rsidRPr="001D5E64">
          <w:rPr>
            <w:rStyle w:val="af"/>
            <w:noProof/>
          </w:rPr>
          <w:t xml:space="preserve"> Дополнительные темы</w:t>
        </w:r>
        <w:r>
          <w:rPr>
            <w:noProof/>
            <w:webHidden/>
          </w:rPr>
          <w:tab/>
        </w:r>
        <w:r>
          <w:rPr>
            <w:noProof/>
            <w:webHidden/>
          </w:rPr>
          <w:fldChar w:fldCharType="begin"/>
        </w:r>
        <w:r>
          <w:rPr>
            <w:noProof/>
            <w:webHidden/>
          </w:rPr>
          <w:instrText xml:space="preserve"> PAGEREF _Toc532914952 \h </w:instrText>
        </w:r>
        <w:r>
          <w:rPr>
            <w:noProof/>
            <w:webHidden/>
          </w:rPr>
        </w:r>
        <w:r>
          <w:rPr>
            <w:noProof/>
            <w:webHidden/>
          </w:rPr>
          <w:fldChar w:fldCharType="separate"/>
        </w:r>
        <w:r w:rsidR="00F42496">
          <w:rPr>
            <w:noProof/>
            <w:webHidden/>
          </w:rPr>
          <w:t>292</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53" w:history="1">
        <w:r w:rsidRPr="001D5E64">
          <w:rPr>
            <w:rStyle w:val="af"/>
            <w:noProof/>
          </w:rPr>
          <w:t>Глава</w:t>
        </w:r>
        <w:r w:rsidRPr="001D5E64">
          <w:rPr>
            <w:rStyle w:val="af"/>
            <w:rFonts w:eastAsia="Arial"/>
            <w:noProof/>
          </w:rPr>
          <w:t xml:space="preserve"> 13</w:t>
        </w:r>
        <w:r w:rsidRPr="001D5E64">
          <w:rPr>
            <w:rStyle w:val="af"/>
            <w:noProof/>
          </w:rPr>
          <w:t xml:space="preserve"> Явные блокировки</w:t>
        </w:r>
        <w:r>
          <w:rPr>
            <w:noProof/>
            <w:webHidden/>
          </w:rPr>
          <w:tab/>
        </w:r>
        <w:r>
          <w:rPr>
            <w:noProof/>
            <w:webHidden/>
          </w:rPr>
          <w:fldChar w:fldCharType="begin"/>
        </w:r>
        <w:r>
          <w:rPr>
            <w:noProof/>
            <w:webHidden/>
          </w:rPr>
          <w:instrText xml:space="preserve"> PAGEREF _Toc532914953 \h </w:instrText>
        </w:r>
        <w:r>
          <w:rPr>
            <w:noProof/>
            <w:webHidden/>
          </w:rPr>
        </w:r>
        <w:r>
          <w:rPr>
            <w:noProof/>
            <w:webHidden/>
          </w:rPr>
          <w:fldChar w:fldCharType="separate"/>
        </w:r>
        <w:r w:rsidR="00F42496">
          <w:rPr>
            <w:noProof/>
            <w:webHidden/>
          </w:rPr>
          <w:t>293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54" w:history="1">
        <w:r w:rsidRPr="001D5E64">
          <w:rPr>
            <w:rStyle w:val="af"/>
            <w:rFonts w:eastAsia="Arial"/>
            <w:noProof/>
          </w:rPr>
          <w:t>13</w:t>
        </w:r>
        <w:r w:rsidRPr="001D5E64">
          <w:rPr>
            <w:rStyle w:val="af"/>
            <w:noProof/>
          </w:rPr>
          <w:t>.</w:t>
        </w:r>
        <w:r w:rsidRPr="001D5E64">
          <w:rPr>
            <w:rStyle w:val="af"/>
            <w:rFonts w:eastAsia="Arial"/>
            <w:noProof/>
          </w:rPr>
          <w:t>1</w:t>
        </w:r>
        <w:r w:rsidRPr="001D5E64">
          <w:rPr>
            <w:rStyle w:val="af"/>
            <w:noProof/>
          </w:rPr>
          <w:t xml:space="preserve"> Интерфейсы </w:t>
        </w:r>
        <w:r w:rsidRPr="001D5E64">
          <w:rPr>
            <w:rStyle w:val="af"/>
            <w:rFonts w:eastAsia="Lucida Sans Typewriter"/>
            <w:noProof/>
            <w:lang w:val="en-US"/>
          </w:rPr>
          <w:t>Lock</w:t>
        </w:r>
        <w:r w:rsidRPr="001D5E64">
          <w:rPr>
            <w:rStyle w:val="af"/>
            <w:rFonts w:eastAsia="Lucida Sans Typewriter"/>
            <w:noProof/>
          </w:rPr>
          <w:t xml:space="preserve"> </w:t>
        </w:r>
        <w:r w:rsidRPr="001D5E64">
          <w:rPr>
            <w:rStyle w:val="af"/>
            <w:noProof/>
          </w:rPr>
          <w:t>и</w:t>
        </w:r>
        <w:r w:rsidRPr="001D5E64">
          <w:rPr>
            <w:rStyle w:val="af"/>
            <w:rFonts w:eastAsia="Lucida Sans Typewriter"/>
            <w:noProof/>
          </w:rPr>
          <w:t xml:space="preserve"> </w:t>
        </w:r>
        <w:r w:rsidRPr="001D5E64">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_Toc532914954 \h </w:instrText>
        </w:r>
        <w:r>
          <w:rPr>
            <w:noProof/>
            <w:webHidden/>
          </w:rPr>
        </w:r>
        <w:r>
          <w:rPr>
            <w:noProof/>
            <w:webHidden/>
          </w:rPr>
          <w:fldChar w:fldCharType="separate"/>
        </w:r>
        <w:r w:rsidR="00F42496">
          <w:rPr>
            <w:noProof/>
            <w:webHidden/>
          </w:rPr>
          <w:t>293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55" w:history="1">
        <w:r w:rsidRPr="001D5E64">
          <w:rPr>
            <w:rStyle w:val="af"/>
            <w:rFonts w:eastAsia="Arial"/>
            <w:noProof/>
          </w:rPr>
          <w:t>13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_Toc532914955 \h </w:instrText>
        </w:r>
        <w:r>
          <w:rPr>
            <w:noProof/>
            <w:webHidden/>
          </w:rPr>
        </w:r>
        <w:r>
          <w:rPr>
            <w:noProof/>
            <w:webHidden/>
          </w:rPr>
          <w:fldChar w:fldCharType="separate"/>
        </w:r>
        <w:r w:rsidR="00F42496">
          <w:rPr>
            <w:noProof/>
            <w:webHidden/>
          </w:rPr>
          <w:t>294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56" w:history="1">
        <w:r w:rsidRPr="001D5E64">
          <w:rPr>
            <w:rStyle w:val="af"/>
            <w:rFonts w:eastAsia="Arial"/>
            <w:noProof/>
          </w:rPr>
          <w:t>13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Прерываемый захват блокировки</w:t>
        </w:r>
        <w:r>
          <w:rPr>
            <w:noProof/>
            <w:webHidden/>
          </w:rPr>
          <w:tab/>
        </w:r>
        <w:r>
          <w:rPr>
            <w:noProof/>
            <w:webHidden/>
          </w:rPr>
          <w:fldChar w:fldCharType="begin"/>
        </w:r>
        <w:r>
          <w:rPr>
            <w:noProof/>
            <w:webHidden/>
          </w:rPr>
          <w:instrText xml:space="preserve"> PAGEREF _Toc532914956 \h </w:instrText>
        </w:r>
        <w:r>
          <w:rPr>
            <w:noProof/>
            <w:webHidden/>
          </w:rPr>
        </w:r>
        <w:r>
          <w:rPr>
            <w:noProof/>
            <w:webHidden/>
          </w:rPr>
          <w:fldChar w:fldCharType="separate"/>
        </w:r>
        <w:r w:rsidR="00F42496">
          <w:rPr>
            <w:noProof/>
            <w:webHidden/>
          </w:rPr>
          <w:t>296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57" w:history="1">
        <w:r w:rsidRPr="001D5E64">
          <w:rPr>
            <w:rStyle w:val="af"/>
            <w:rFonts w:eastAsia="Arial"/>
            <w:noProof/>
          </w:rPr>
          <w:t>13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_Toc532914957 \h </w:instrText>
        </w:r>
        <w:r>
          <w:rPr>
            <w:noProof/>
            <w:webHidden/>
          </w:rPr>
        </w:r>
        <w:r>
          <w:rPr>
            <w:noProof/>
            <w:webHidden/>
          </w:rPr>
          <w:fldChar w:fldCharType="separate"/>
        </w:r>
        <w:r w:rsidR="00F42496">
          <w:rPr>
            <w:noProof/>
            <w:webHidden/>
          </w:rPr>
          <w:t>297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58" w:history="1">
        <w:r w:rsidRPr="001D5E64">
          <w:rPr>
            <w:rStyle w:val="af"/>
            <w:rFonts w:eastAsia="Arial"/>
            <w:noProof/>
          </w:rPr>
          <w:t>13</w:t>
        </w:r>
        <w:r w:rsidRPr="001D5E64">
          <w:rPr>
            <w:rStyle w:val="af"/>
            <w:noProof/>
          </w:rPr>
          <w:t>.</w:t>
        </w:r>
        <w:r w:rsidRPr="001D5E64">
          <w:rPr>
            <w:rStyle w:val="af"/>
            <w:rFonts w:eastAsia="Arial"/>
            <w:noProof/>
          </w:rPr>
          <w:t>2</w:t>
        </w:r>
        <w:r w:rsidRPr="001D5E64">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_Toc532914958 \h </w:instrText>
        </w:r>
        <w:r>
          <w:rPr>
            <w:noProof/>
            <w:webHidden/>
          </w:rPr>
        </w:r>
        <w:r>
          <w:rPr>
            <w:noProof/>
            <w:webHidden/>
          </w:rPr>
          <w:fldChar w:fldCharType="separate"/>
        </w:r>
        <w:r w:rsidR="00F42496">
          <w:rPr>
            <w:noProof/>
            <w:webHidden/>
          </w:rPr>
          <w:t>298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59" w:history="1">
        <w:r w:rsidRPr="001D5E64">
          <w:rPr>
            <w:rStyle w:val="af"/>
            <w:rFonts w:eastAsia="Arial"/>
            <w:noProof/>
          </w:rPr>
          <w:t>13</w:t>
        </w:r>
        <w:r w:rsidRPr="001D5E64">
          <w:rPr>
            <w:rStyle w:val="af"/>
            <w:noProof/>
          </w:rPr>
          <w:t>.</w:t>
        </w:r>
        <w:r w:rsidRPr="001D5E64">
          <w:rPr>
            <w:rStyle w:val="af"/>
            <w:rFonts w:eastAsia="Arial"/>
            <w:noProof/>
          </w:rPr>
          <w:t>3</w:t>
        </w:r>
        <w:r w:rsidRPr="001D5E64">
          <w:rPr>
            <w:rStyle w:val="af"/>
            <w:noProof/>
          </w:rPr>
          <w:t xml:space="preserve"> Справедливость</w:t>
        </w:r>
        <w:r>
          <w:rPr>
            <w:noProof/>
            <w:webHidden/>
          </w:rPr>
          <w:tab/>
        </w:r>
        <w:r>
          <w:rPr>
            <w:noProof/>
            <w:webHidden/>
          </w:rPr>
          <w:fldChar w:fldCharType="begin"/>
        </w:r>
        <w:r>
          <w:rPr>
            <w:noProof/>
            <w:webHidden/>
          </w:rPr>
          <w:instrText xml:space="preserve"> PAGEREF _Toc532914959 \h </w:instrText>
        </w:r>
        <w:r>
          <w:rPr>
            <w:noProof/>
            <w:webHidden/>
          </w:rPr>
        </w:r>
        <w:r>
          <w:rPr>
            <w:noProof/>
            <w:webHidden/>
          </w:rPr>
          <w:fldChar w:fldCharType="separate"/>
        </w:r>
        <w:r w:rsidR="00F42496">
          <w:rPr>
            <w:noProof/>
            <w:webHidden/>
          </w:rPr>
          <w:t>299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0" w:history="1">
        <w:r w:rsidRPr="001D5E64">
          <w:rPr>
            <w:rStyle w:val="af"/>
            <w:rFonts w:eastAsia="Arial"/>
            <w:noProof/>
          </w:rPr>
          <w:t>13</w:t>
        </w:r>
        <w:r w:rsidRPr="001D5E64">
          <w:rPr>
            <w:rStyle w:val="af"/>
            <w:noProof/>
          </w:rPr>
          <w:t>.</w:t>
        </w:r>
        <w:r w:rsidRPr="001D5E64">
          <w:rPr>
            <w:rStyle w:val="af"/>
            <w:rFonts w:eastAsia="Arial"/>
            <w:noProof/>
          </w:rPr>
          <w:t xml:space="preserve">4 </w:t>
        </w:r>
        <w:r w:rsidRPr="001D5E64">
          <w:rPr>
            <w:rStyle w:val="af"/>
            <w:noProof/>
          </w:rPr>
          <w:t xml:space="preserve">Выбор между </w:t>
        </w:r>
        <w:r w:rsidRPr="001D5E64">
          <w:rPr>
            <w:rStyle w:val="af"/>
            <w:rFonts w:eastAsia="Lucida Sans Typewriter"/>
            <w:noProof/>
            <w:lang w:val="en-US"/>
          </w:rPr>
          <w:t>synchronized</w:t>
        </w:r>
        <w:r w:rsidRPr="001D5E64">
          <w:rPr>
            <w:rStyle w:val="af"/>
            <w:noProof/>
          </w:rPr>
          <w:t xml:space="preserve"> и </w:t>
        </w:r>
        <w:r w:rsidRPr="001D5E64">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_Toc532914960 \h </w:instrText>
        </w:r>
        <w:r>
          <w:rPr>
            <w:noProof/>
            <w:webHidden/>
          </w:rPr>
        </w:r>
        <w:r>
          <w:rPr>
            <w:noProof/>
            <w:webHidden/>
          </w:rPr>
          <w:fldChar w:fldCharType="separate"/>
        </w:r>
        <w:r w:rsidR="00F42496">
          <w:rPr>
            <w:noProof/>
            <w:webHidden/>
          </w:rPr>
          <w:t>301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1" w:history="1">
        <w:r w:rsidRPr="001D5E64">
          <w:rPr>
            <w:rStyle w:val="af"/>
            <w:rFonts w:eastAsia="Arial"/>
            <w:noProof/>
          </w:rPr>
          <w:t>13</w:t>
        </w:r>
        <w:r w:rsidRPr="001D5E64">
          <w:rPr>
            <w:rStyle w:val="af"/>
            <w:noProof/>
          </w:rPr>
          <w:t>.</w:t>
        </w:r>
        <w:r w:rsidRPr="001D5E64">
          <w:rPr>
            <w:rStyle w:val="af"/>
            <w:rFonts w:eastAsia="Arial"/>
            <w:noProof/>
          </w:rPr>
          <w:t>5</w:t>
        </w:r>
        <w:r w:rsidRPr="001D5E64">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_Toc532914961 \h </w:instrText>
        </w:r>
        <w:r>
          <w:rPr>
            <w:noProof/>
            <w:webHidden/>
          </w:rPr>
        </w:r>
        <w:r>
          <w:rPr>
            <w:noProof/>
            <w:webHidden/>
          </w:rPr>
          <w:fldChar w:fldCharType="separate"/>
        </w:r>
        <w:r w:rsidR="00F42496">
          <w:rPr>
            <w:noProof/>
            <w:webHidden/>
          </w:rPr>
          <w:t>302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2" w:history="1">
        <w:r w:rsidRPr="001D5E64">
          <w:rPr>
            <w:rStyle w:val="af"/>
            <w:noProof/>
          </w:rPr>
          <w:t>13.6 Итоги</w:t>
        </w:r>
        <w:r>
          <w:rPr>
            <w:noProof/>
            <w:webHidden/>
          </w:rPr>
          <w:tab/>
        </w:r>
        <w:r>
          <w:rPr>
            <w:noProof/>
            <w:webHidden/>
          </w:rPr>
          <w:fldChar w:fldCharType="begin"/>
        </w:r>
        <w:r>
          <w:rPr>
            <w:noProof/>
            <w:webHidden/>
          </w:rPr>
          <w:instrText xml:space="preserve"> PAGEREF _Toc532914962 \h </w:instrText>
        </w:r>
        <w:r>
          <w:rPr>
            <w:noProof/>
            <w:webHidden/>
          </w:rPr>
        </w:r>
        <w:r>
          <w:rPr>
            <w:noProof/>
            <w:webHidden/>
          </w:rPr>
          <w:fldChar w:fldCharType="separate"/>
        </w:r>
        <w:r w:rsidR="00F42496">
          <w:rPr>
            <w:noProof/>
            <w:webHidden/>
          </w:rPr>
          <w:t>305</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63" w:history="1">
        <w:r w:rsidRPr="001D5E64">
          <w:rPr>
            <w:rStyle w:val="af"/>
            <w:noProof/>
          </w:rPr>
          <w:t>Глава</w:t>
        </w:r>
        <w:r w:rsidRPr="001D5E64">
          <w:rPr>
            <w:rStyle w:val="af"/>
            <w:rFonts w:eastAsia="Arial"/>
            <w:noProof/>
          </w:rPr>
          <w:t xml:space="preserve"> 14</w:t>
        </w:r>
        <w:r w:rsidRPr="001D5E64">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_Toc532914963 \h </w:instrText>
        </w:r>
        <w:r>
          <w:rPr>
            <w:noProof/>
            <w:webHidden/>
          </w:rPr>
        </w:r>
        <w:r>
          <w:rPr>
            <w:noProof/>
            <w:webHidden/>
          </w:rPr>
          <w:fldChar w:fldCharType="separate"/>
        </w:r>
        <w:r w:rsidR="00F42496">
          <w:rPr>
            <w:noProof/>
            <w:webHidden/>
          </w:rPr>
          <w:t>306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4" w:history="1">
        <w:r w:rsidRPr="001D5E64">
          <w:rPr>
            <w:rStyle w:val="af"/>
            <w:rFonts w:eastAsia="Arial"/>
            <w:noProof/>
          </w:rPr>
          <w:t>14</w:t>
        </w:r>
        <w:r w:rsidRPr="001D5E64">
          <w:rPr>
            <w:rStyle w:val="af"/>
            <w:noProof/>
          </w:rPr>
          <w:t>.</w:t>
        </w:r>
        <w:r w:rsidRPr="001D5E64">
          <w:rPr>
            <w:rStyle w:val="af"/>
            <w:rFonts w:eastAsia="Arial"/>
            <w:noProof/>
          </w:rPr>
          <w:t>1</w:t>
        </w:r>
        <w:r w:rsidRPr="001D5E64">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_Toc532914964 \h </w:instrText>
        </w:r>
        <w:r>
          <w:rPr>
            <w:noProof/>
            <w:webHidden/>
          </w:rPr>
        </w:r>
        <w:r>
          <w:rPr>
            <w:noProof/>
            <w:webHidden/>
          </w:rPr>
          <w:fldChar w:fldCharType="separate"/>
        </w:r>
        <w:r w:rsidR="00F42496">
          <w:rPr>
            <w:noProof/>
            <w:webHidden/>
          </w:rPr>
          <w:t>306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65" w:history="1">
        <w:r w:rsidRPr="001D5E64">
          <w:rPr>
            <w:rStyle w:val="af"/>
            <w:rFonts w:eastAsia="Arial"/>
            <w:noProof/>
          </w:rPr>
          <w:t>14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_Toc532914965 \h </w:instrText>
        </w:r>
        <w:r>
          <w:rPr>
            <w:noProof/>
            <w:webHidden/>
          </w:rPr>
        </w:r>
        <w:r>
          <w:rPr>
            <w:noProof/>
            <w:webHidden/>
          </w:rPr>
          <w:fldChar w:fldCharType="separate"/>
        </w:r>
        <w:r w:rsidR="00F42496">
          <w:rPr>
            <w:noProof/>
            <w:webHidden/>
          </w:rPr>
          <w:t>308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66" w:history="1">
        <w:r w:rsidRPr="001D5E64">
          <w:rPr>
            <w:rStyle w:val="af"/>
            <w:rFonts w:eastAsia="Arial"/>
            <w:noProof/>
          </w:rPr>
          <w:t>14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_Toc532914966 \h </w:instrText>
        </w:r>
        <w:r>
          <w:rPr>
            <w:noProof/>
            <w:webHidden/>
          </w:rPr>
        </w:r>
        <w:r>
          <w:rPr>
            <w:noProof/>
            <w:webHidden/>
          </w:rPr>
          <w:fldChar w:fldCharType="separate"/>
        </w:r>
        <w:r w:rsidR="00F42496">
          <w:rPr>
            <w:noProof/>
            <w:webHidden/>
          </w:rPr>
          <w:t>310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67" w:history="1">
        <w:r w:rsidRPr="001D5E64">
          <w:rPr>
            <w:rStyle w:val="af"/>
            <w:rFonts w:eastAsia="Arial"/>
            <w:noProof/>
          </w:rPr>
          <w:t>14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_Toc532914967 \h </w:instrText>
        </w:r>
        <w:r>
          <w:rPr>
            <w:noProof/>
            <w:webHidden/>
          </w:rPr>
        </w:r>
        <w:r>
          <w:rPr>
            <w:noProof/>
            <w:webHidden/>
          </w:rPr>
          <w:fldChar w:fldCharType="separate"/>
        </w:r>
        <w:r w:rsidR="00F42496">
          <w:rPr>
            <w:noProof/>
            <w:webHidden/>
          </w:rPr>
          <w:t>311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8" w:history="1">
        <w:r w:rsidRPr="001D5E64">
          <w:rPr>
            <w:rStyle w:val="af"/>
            <w:rFonts w:eastAsia="Arial"/>
            <w:noProof/>
          </w:rPr>
          <w:t>14</w:t>
        </w:r>
        <w:r w:rsidRPr="001D5E64">
          <w:rPr>
            <w:rStyle w:val="af"/>
            <w:noProof/>
          </w:rPr>
          <w:t>.</w:t>
        </w:r>
        <w:r w:rsidRPr="001D5E64">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_Toc532914968 \h </w:instrText>
        </w:r>
        <w:r>
          <w:rPr>
            <w:noProof/>
            <w:webHidden/>
          </w:rPr>
        </w:r>
        <w:r>
          <w:rPr>
            <w:noProof/>
            <w:webHidden/>
          </w:rPr>
          <w:fldChar w:fldCharType="separate"/>
        </w:r>
        <w:r w:rsidR="00F42496">
          <w:rPr>
            <w:noProof/>
            <w:webHidden/>
          </w:rPr>
          <w:t>313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69"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Предикат условия</w:t>
        </w:r>
        <w:r>
          <w:rPr>
            <w:noProof/>
            <w:webHidden/>
          </w:rPr>
          <w:tab/>
        </w:r>
        <w:r>
          <w:rPr>
            <w:noProof/>
            <w:webHidden/>
          </w:rPr>
          <w:fldChar w:fldCharType="begin"/>
        </w:r>
        <w:r>
          <w:rPr>
            <w:noProof/>
            <w:webHidden/>
          </w:rPr>
          <w:instrText xml:space="preserve"> PAGEREF _Toc532914969 \h </w:instrText>
        </w:r>
        <w:r>
          <w:rPr>
            <w:noProof/>
            <w:webHidden/>
          </w:rPr>
        </w:r>
        <w:r>
          <w:rPr>
            <w:noProof/>
            <w:webHidden/>
          </w:rPr>
          <w:fldChar w:fldCharType="separate"/>
        </w:r>
        <w:r w:rsidR="00F42496">
          <w:rPr>
            <w:noProof/>
            <w:webHidden/>
          </w:rPr>
          <w:t>313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0"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2 Р</w:t>
        </w:r>
        <w:r w:rsidRPr="001D5E64">
          <w:rPr>
            <w:rStyle w:val="af"/>
            <w:noProof/>
          </w:rPr>
          <w:t>аннее пробуждение</w:t>
        </w:r>
        <w:r>
          <w:rPr>
            <w:noProof/>
            <w:webHidden/>
          </w:rPr>
          <w:tab/>
        </w:r>
        <w:r>
          <w:rPr>
            <w:noProof/>
            <w:webHidden/>
          </w:rPr>
          <w:fldChar w:fldCharType="begin"/>
        </w:r>
        <w:r>
          <w:rPr>
            <w:noProof/>
            <w:webHidden/>
          </w:rPr>
          <w:instrText xml:space="preserve"> PAGEREF _Toc532914970 \h </w:instrText>
        </w:r>
        <w:r>
          <w:rPr>
            <w:noProof/>
            <w:webHidden/>
          </w:rPr>
        </w:r>
        <w:r>
          <w:rPr>
            <w:noProof/>
            <w:webHidden/>
          </w:rPr>
          <w:fldChar w:fldCharType="separate"/>
        </w:r>
        <w:r w:rsidR="00F42496">
          <w:rPr>
            <w:noProof/>
            <w:webHidden/>
          </w:rPr>
          <w:t>314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1"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 xml:space="preserve"> Пропущенные сигналы</w:t>
        </w:r>
        <w:r>
          <w:rPr>
            <w:noProof/>
            <w:webHidden/>
          </w:rPr>
          <w:tab/>
        </w:r>
        <w:r>
          <w:rPr>
            <w:noProof/>
            <w:webHidden/>
          </w:rPr>
          <w:fldChar w:fldCharType="begin"/>
        </w:r>
        <w:r>
          <w:rPr>
            <w:noProof/>
            <w:webHidden/>
          </w:rPr>
          <w:instrText xml:space="preserve"> PAGEREF _Toc532914971 \h </w:instrText>
        </w:r>
        <w:r>
          <w:rPr>
            <w:noProof/>
            <w:webHidden/>
          </w:rPr>
        </w:r>
        <w:r>
          <w:rPr>
            <w:noProof/>
            <w:webHidden/>
          </w:rPr>
          <w:fldChar w:fldCharType="separate"/>
        </w:r>
        <w:r w:rsidR="00F42496">
          <w:rPr>
            <w:noProof/>
            <w:webHidden/>
          </w:rPr>
          <w:t>316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2"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4 </w:t>
        </w:r>
        <w:r w:rsidRPr="001D5E64">
          <w:rPr>
            <w:rStyle w:val="af"/>
            <w:noProof/>
          </w:rPr>
          <w:t>Уведомление</w:t>
        </w:r>
        <w:r>
          <w:rPr>
            <w:noProof/>
            <w:webHidden/>
          </w:rPr>
          <w:tab/>
        </w:r>
        <w:r>
          <w:rPr>
            <w:noProof/>
            <w:webHidden/>
          </w:rPr>
          <w:fldChar w:fldCharType="begin"/>
        </w:r>
        <w:r>
          <w:rPr>
            <w:noProof/>
            <w:webHidden/>
          </w:rPr>
          <w:instrText xml:space="preserve"> PAGEREF _Toc532914972 \h </w:instrText>
        </w:r>
        <w:r>
          <w:rPr>
            <w:noProof/>
            <w:webHidden/>
          </w:rPr>
        </w:r>
        <w:r>
          <w:rPr>
            <w:noProof/>
            <w:webHidden/>
          </w:rPr>
          <w:fldChar w:fldCharType="separate"/>
        </w:r>
        <w:r w:rsidR="00F42496">
          <w:rPr>
            <w:noProof/>
            <w:webHidden/>
          </w:rPr>
          <w:t>316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3"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5</w:t>
        </w:r>
        <w:r w:rsidRPr="001D5E64">
          <w:rPr>
            <w:rStyle w:val="af"/>
            <w:noProof/>
          </w:rPr>
          <w:t xml:space="preserve"> Пример: класс затвора</w:t>
        </w:r>
        <w:r>
          <w:rPr>
            <w:noProof/>
            <w:webHidden/>
          </w:rPr>
          <w:tab/>
        </w:r>
        <w:r>
          <w:rPr>
            <w:noProof/>
            <w:webHidden/>
          </w:rPr>
          <w:fldChar w:fldCharType="begin"/>
        </w:r>
        <w:r>
          <w:rPr>
            <w:noProof/>
            <w:webHidden/>
          </w:rPr>
          <w:instrText xml:space="preserve"> PAGEREF _Toc532914973 \h </w:instrText>
        </w:r>
        <w:r>
          <w:rPr>
            <w:noProof/>
            <w:webHidden/>
          </w:rPr>
        </w:r>
        <w:r>
          <w:rPr>
            <w:noProof/>
            <w:webHidden/>
          </w:rPr>
          <w:fldChar w:fldCharType="separate"/>
        </w:r>
        <w:r w:rsidR="00F42496">
          <w:rPr>
            <w:noProof/>
            <w:webHidden/>
          </w:rPr>
          <w:t>318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4"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6 </w:t>
        </w:r>
        <w:r w:rsidRPr="001D5E64">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_Toc532914974 \h </w:instrText>
        </w:r>
        <w:r>
          <w:rPr>
            <w:noProof/>
            <w:webHidden/>
          </w:rPr>
        </w:r>
        <w:r>
          <w:rPr>
            <w:noProof/>
            <w:webHidden/>
          </w:rPr>
          <w:fldChar w:fldCharType="separate"/>
        </w:r>
        <w:r w:rsidR="00F42496">
          <w:rPr>
            <w:noProof/>
            <w:webHidden/>
          </w:rPr>
          <w:t>319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5"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7 </w:t>
        </w:r>
        <w:r w:rsidRPr="001D5E64">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_Toc532914975 \h </w:instrText>
        </w:r>
        <w:r>
          <w:rPr>
            <w:noProof/>
            <w:webHidden/>
          </w:rPr>
        </w:r>
        <w:r>
          <w:rPr>
            <w:noProof/>
            <w:webHidden/>
          </w:rPr>
          <w:fldChar w:fldCharType="separate"/>
        </w:r>
        <w:r w:rsidR="00F42496">
          <w:rPr>
            <w:noProof/>
            <w:webHidden/>
          </w:rPr>
          <w:t>320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6"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8 </w:t>
        </w:r>
        <w:r w:rsidRPr="001D5E64">
          <w:rPr>
            <w:rStyle w:val="af"/>
            <w:noProof/>
          </w:rPr>
          <w:t>Протоколы входа и выхода</w:t>
        </w:r>
        <w:r>
          <w:rPr>
            <w:noProof/>
            <w:webHidden/>
          </w:rPr>
          <w:tab/>
        </w:r>
        <w:r>
          <w:rPr>
            <w:noProof/>
            <w:webHidden/>
          </w:rPr>
          <w:fldChar w:fldCharType="begin"/>
        </w:r>
        <w:r>
          <w:rPr>
            <w:noProof/>
            <w:webHidden/>
          </w:rPr>
          <w:instrText xml:space="preserve"> PAGEREF _Toc532914976 \h </w:instrText>
        </w:r>
        <w:r>
          <w:rPr>
            <w:noProof/>
            <w:webHidden/>
          </w:rPr>
        </w:r>
        <w:r>
          <w:rPr>
            <w:noProof/>
            <w:webHidden/>
          </w:rPr>
          <w:fldChar w:fldCharType="separate"/>
        </w:r>
        <w:r w:rsidR="00F42496">
          <w:rPr>
            <w:noProof/>
            <w:webHidden/>
          </w:rPr>
          <w:t>321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77" w:history="1">
        <w:r w:rsidRPr="001D5E64">
          <w:rPr>
            <w:rStyle w:val="af"/>
            <w:rFonts w:eastAsia="Arial"/>
            <w:noProof/>
          </w:rPr>
          <w:t>14</w:t>
        </w:r>
        <w:r w:rsidRPr="001D5E64">
          <w:rPr>
            <w:rStyle w:val="af"/>
            <w:noProof/>
          </w:rPr>
          <w:t>.</w:t>
        </w:r>
        <w:r w:rsidRPr="001D5E64">
          <w:rPr>
            <w:rStyle w:val="af"/>
            <w:rFonts w:eastAsia="Arial"/>
            <w:noProof/>
          </w:rPr>
          <w:t>3</w:t>
        </w:r>
        <w:r w:rsidRPr="001D5E64">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_Toc532914977 \h </w:instrText>
        </w:r>
        <w:r>
          <w:rPr>
            <w:noProof/>
            <w:webHidden/>
          </w:rPr>
        </w:r>
        <w:r>
          <w:rPr>
            <w:noProof/>
            <w:webHidden/>
          </w:rPr>
          <w:fldChar w:fldCharType="separate"/>
        </w:r>
        <w:r w:rsidR="00F42496">
          <w:rPr>
            <w:noProof/>
            <w:webHidden/>
          </w:rPr>
          <w:t>321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78" w:history="1">
        <w:r w:rsidRPr="001D5E64">
          <w:rPr>
            <w:rStyle w:val="af"/>
            <w:rFonts w:eastAsia="Arial"/>
            <w:noProof/>
          </w:rPr>
          <w:t>14</w:t>
        </w:r>
        <w:r w:rsidRPr="001D5E64">
          <w:rPr>
            <w:rStyle w:val="af"/>
            <w:noProof/>
          </w:rPr>
          <w:t>.</w:t>
        </w:r>
        <w:r w:rsidRPr="001D5E64">
          <w:rPr>
            <w:rStyle w:val="af"/>
            <w:rFonts w:eastAsia="Arial"/>
            <w:noProof/>
          </w:rPr>
          <w:t>4</w:t>
        </w:r>
        <w:r w:rsidRPr="001D5E64">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_Toc532914978 \h </w:instrText>
        </w:r>
        <w:r>
          <w:rPr>
            <w:noProof/>
            <w:webHidden/>
          </w:rPr>
        </w:r>
        <w:r>
          <w:rPr>
            <w:noProof/>
            <w:webHidden/>
          </w:rPr>
          <w:fldChar w:fldCharType="separate"/>
        </w:r>
        <w:r w:rsidR="00F42496">
          <w:rPr>
            <w:noProof/>
            <w:webHidden/>
          </w:rPr>
          <w:t>324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79" w:history="1">
        <w:r w:rsidRPr="001D5E64">
          <w:rPr>
            <w:rStyle w:val="af"/>
            <w:rFonts w:eastAsia="Arial"/>
            <w:noProof/>
          </w:rPr>
          <w:t>14</w:t>
        </w:r>
        <w:r w:rsidRPr="001D5E64">
          <w:rPr>
            <w:rStyle w:val="af"/>
            <w:noProof/>
          </w:rPr>
          <w:t>.</w:t>
        </w:r>
        <w:r w:rsidRPr="001D5E64">
          <w:rPr>
            <w:rStyle w:val="af"/>
            <w:rFonts w:eastAsia="Arial"/>
            <w:noProof/>
          </w:rPr>
          <w:t>5</w:t>
        </w:r>
        <w:r w:rsidRPr="001D5E64">
          <w:rPr>
            <w:rStyle w:val="af"/>
            <w:noProof/>
          </w:rPr>
          <w:t xml:space="preserve"> Класс </w:t>
        </w:r>
        <w:r w:rsidRPr="001D5E64">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_Toc532914979 \h </w:instrText>
        </w:r>
        <w:r>
          <w:rPr>
            <w:noProof/>
            <w:webHidden/>
          </w:rPr>
        </w:r>
        <w:r>
          <w:rPr>
            <w:noProof/>
            <w:webHidden/>
          </w:rPr>
          <w:fldChar w:fldCharType="separate"/>
        </w:r>
        <w:r w:rsidR="00F42496">
          <w:rPr>
            <w:noProof/>
            <w:webHidden/>
          </w:rPr>
          <w:t>326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0" w:history="1">
        <w:r w:rsidRPr="001D5E64">
          <w:rPr>
            <w:rStyle w:val="af"/>
            <w:rFonts w:eastAsia="Arial"/>
            <w:noProof/>
          </w:rPr>
          <w:t>14</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1 </w:t>
        </w:r>
        <w:r w:rsidRPr="001D5E64">
          <w:rPr>
            <w:rStyle w:val="af"/>
            <w:noProof/>
          </w:rPr>
          <w:t>Простая защёлка</w:t>
        </w:r>
        <w:r>
          <w:rPr>
            <w:noProof/>
            <w:webHidden/>
          </w:rPr>
          <w:tab/>
        </w:r>
        <w:r>
          <w:rPr>
            <w:noProof/>
            <w:webHidden/>
          </w:rPr>
          <w:fldChar w:fldCharType="begin"/>
        </w:r>
        <w:r>
          <w:rPr>
            <w:noProof/>
            <w:webHidden/>
          </w:rPr>
          <w:instrText xml:space="preserve"> PAGEREF _Toc532914980 \h </w:instrText>
        </w:r>
        <w:r>
          <w:rPr>
            <w:noProof/>
            <w:webHidden/>
          </w:rPr>
        </w:r>
        <w:r>
          <w:rPr>
            <w:noProof/>
            <w:webHidden/>
          </w:rPr>
          <w:fldChar w:fldCharType="separate"/>
        </w:r>
        <w:r w:rsidR="00F42496">
          <w:rPr>
            <w:noProof/>
            <w:webHidden/>
          </w:rPr>
          <w:t>328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81"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 xml:space="preserve"> </w:t>
        </w:r>
        <w:r w:rsidRPr="001D5E64">
          <w:rPr>
            <w:rStyle w:val="af"/>
            <w:noProof/>
            <w:lang w:val="en-US"/>
          </w:rPr>
          <w:t>AQS</w:t>
        </w:r>
        <w:r w:rsidRPr="001D5E64">
          <w:rPr>
            <w:rStyle w:val="af"/>
            <w:noProof/>
          </w:rPr>
          <w:t xml:space="preserve"> в классах-синхронизаторах из пакета </w:t>
        </w:r>
        <w:r w:rsidRPr="001D5E64">
          <w:rPr>
            <w:rStyle w:val="af"/>
            <w:noProof/>
            <w:lang w:val="en-US"/>
          </w:rPr>
          <w:t>java</w:t>
        </w:r>
        <w:r w:rsidRPr="001D5E64">
          <w:rPr>
            <w:rStyle w:val="af"/>
            <w:noProof/>
          </w:rPr>
          <w:t>.</w:t>
        </w:r>
        <w:r w:rsidRPr="001D5E64">
          <w:rPr>
            <w:rStyle w:val="af"/>
            <w:noProof/>
            <w:lang w:val="en-US"/>
          </w:rPr>
          <w:t>util</w:t>
        </w:r>
        <w:r w:rsidRPr="001D5E64">
          <w:rPr>
            <w:rStyle w:val="af"/>
            <w:noProof/>
          </w:rPr>
          <w:t>.</w:t>
        </w:r>
        <w:r w:rsidRPr="001D5E64">
          <w:rPr>
            <w:rStyle w:val="af"/>
            <w:noProof/>
            <w:lang w:val="en-US"/>
          </w:rPr>
          <w:t>concurrent</w:t>
        </w:r>
        <w:r>
          <w:rPr>
            <w:noProof/>
            <w:webHidden/>
          </w:rPr>
          <w:tab/>
        </w:r>
        <w:r>
          <w:rPr>
            <w:noProof/>
            <w:webHidden/>
          </w:rPr>
          <w:fldChar w:fldCharType="begin"/>
        </w:r>
        <w:r>
          <w:rPr>
            <w:noProof/>
            <w:webHidden/>
          </w:rPr>
          <w:instrText xml:space="preserve"> PAGEREF _Toc532914981 \h </w:instrText>
        </w:r>
        <w:r>
          <w:rPr>
            <w:noProof/>
            <w:webHidden/>
          </w:rPr>
        </w:r>
        <w:r>
          <w:rPr>
            <w:noProof/>
            <w:webHidden/>
          </w:rPr>
          <w:fldChar w:fldCharType="separate"/>
        </w:r>
        <w:r w:rsidR="00F42496">
          <w:rPr>
            <w:noProof/>
            <w:webHidden/>
          </w:rPr>
          <w:t>329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2"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w:t>
        </w:r>
        <w:r w:rsidRPr="001D5E64">
          <w:rPr>
            <w:rStyle w:val="af"/>
            <w:rFonts w:eastAsia="Arial"/>
            <w:noProof/>
          </w:rPr>
          <w:t xml:space="preserve">1 Класс </w:t>
        </w:r>
        <w:r w:rsidRPr="001D5E64">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_Toc532914982 \h </w:instrText>
        </w:r>
        <w:r>
          <w:rPr>
            <w:noProof/>
            <w:webHidden/>
          </w:rPr>
        </w:r>
        <w:r>
          <w:rPr>
            <w:noProof/>
            <w:webHidden/>
          </w:rPr>
          <w:fldChar w:fldCharType="separate"/>
        </w:r>
        <w:r w:rsidR="00F42496">
          <w:rPr>
            <w:noProof/>
            <w:webHidden/>
          </w:rPr>
          <w:t>329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3"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w:t>
        </w:r>
        <w:r w:rsidRPr="001D5E64">
          <w:rPr>
            <w:rStyle w:val="af"/>
            <w:rFonts w:eastAsia="Arial"/>
            <w:noProof/>
          </w:rPr>
          <w:t xml:space="preserve">2 Классы </w:t>
        </w:r>
        <w:r w:rsidRPr="001D5E64">
          <w:rPr>
            <w:rStyle w:val="af"/>
            <w:rFonts w:eastAsia="Lucida Sans Typewriter"/>
            <w:noProof/>
            <w:lang w:val="en-US"/>
          </w:rPr>
          <w:t>Semaphore</w:t>
        </w:r>
        <w:r w:rsidRPr="001D5E64">
          <w:rPr>
            <w:rStyle w:val="af"/>
            <w:rFonts w:eastAsia="Lucida Sans Typewriter"/>
            <w:noProof/>
          </w:rPr>
          <w:t xml:space="preserve"> </w:t>
        </w:r>
        <w:r w:rsidRPr="001D5E64">
          <w:rPr>
            <w:rStyle w:val="af"/>
            <w:noProof/>
          </w:rPr>
          <w:t>и</w:t>
        </w:r>
        <w:r w:rsidRPr="001D5E64">
          <w:rPr>
            <w:rStyle w:val="af"/>
            <w:rFonts w:eastAsia="Lucida Sans Typewriter"/>
            <w:noProof/>
          </w:rPr>
          <w:t xml:space="preserve"> </w:t>
        </w:r>
        <w:r w:rsidRPr="001D5E64">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_Toc532914983 \h </w:instrText>
        </w:r>
        <w:r>
          <w:rPr>
            <w:noProof/>
            <w:webHidden/>
          </w:rPr>
        </w:r>
        <w:r>
          <w:rPr>
            <w:noProof/>
            <w:webHidden/>
          </w:rPr>
          <w:fldChar w:fldCharType="separate"/>
        </w:r>
        <w:r w:rsidR="00F42496">
          <w:rPr>
            <w:noProof/>
            <w:webHidden/>
          </w:rPr>
          <w:t>330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4"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w:t>
        </w:r>
        <w:r w:rsidRPr="001D5E64">
          <w:rPr>
            <w:rStyle w:val="af"/>
            <w:rFonts w:eastAsia="Arial"/>
            <w:noProof/>
          </w:rPr>
          <w:t xml:space="preserve">3 Класс </w:t>
        </w:r>
        <w:r w:rsidRPr="001D5E64">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_Toc532914984 \h </w:instrText>
        </w:r>
        <w:r>
          <w:rPr>
            <w:noProof/>
            <w:webHidden/>
          </w:rPr>
        </w:r>
        <w:r>
          <w:rPr>
            <w:noProof/>
            <w:webHidden/>
          </w:rPr>
          <w:fldChar w:fldCharType="separate"/>
        </w:r>
        <w:r w:rsidR="00F42496">
          <w:rPr>
            <w:noProof/>
            <w:webHidden/>
          </w:rPr>
          <w:t>331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5"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w:t>
        </w:r>
        <w:r w:rsidRPr="001D5E64">
          <w:rPr>
            <w:rStyle w:val="af"/>
            <w:rFonts w:eastAsia="Arial"/>
            <w:noProof/>
          </w:rPr>
          <w:t xml:space="preserve">4 Класс </w:t>
        </w:r>
        <w:r w:rsidRPr="001D5E64">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_Toc532914985 \h </w:instrText>
        </w:r>
        <w:r>
          <w:rPr>
            <w:noProof/>
            <w:webHidden/>
          </w:rPr>
        </w:r>
        <w:r>
          <w:rPr>
            <w:noProof/>
            <w:webHidden/>
          </w:rPr>
          <w:fldChar w:fldCharType="separate"/>
        </w:r>
        <w:r w:rsidR="00F42496">
          <w:rPr>
            <w:noProof/>
            <w:webHidden/>
          </w:rPr>
          <w:t>332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86" w:history="1">
        <w:r w:rsidRPr="001D5E64">
          <w:rPr>
            <w:rStyle w:val="af"/>
            <w:noProof/>
          </w:rPr>
          <w:t>14.7 Итоги</w:t>
        </w:r>
        <w:r>
          <w:rPr>
            <w:noProof/>
            <w:webHidden/>
          </w:rPr>
          <w:tab/>
        </w:r>
        <w:r>
          <w:rPr>
            <w:noProof/>
            <w:webHidden/>
          </w:rPr>
          <w:fldChar w:fldCharType="begin"/>
        </w:r>
        <w:r>
          <w:rPr>
            <w:noProof/>
            <w:webHidden/>
          </w:rPr>
          <w:instrText xml:space="preserve"> PAGEREF _Toc532914986 \h </w:instrText>
        </w:r>
        <w:r>
          <w:rPr>
            <w:noProof/>
            <w:webHidden/>
          </w:rPr>
        </w:r>
        <w:r>
          <w:rPr>
            <w:noProof/>
            <w:webHidden/>
          </w:rPr>
          <w:fldChar w:fldCharType="separate"/>
        </w:r>
        <w:r w:rsidR="00F42496">
          <w:rPr>
            <w:noProof/>
            <w:webHidden/>
          </w:rPr>
          <w:t>332</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87" w:history="1">
        <w:r w:rsidRPr="001D5E64">
          <w:rPr>
            <w:rStyle w:val="af"/>
            <w:noProof/>
            <w:lang w:val="en-US"/>
          </w:rPr>
          <w:t>C</w:t>
        </w:r>
        <w:r w:rsidRPr="001D5E64">
          <w:rPr>
            <w:rStyle w:val="af"/>
            <w:rFonts w:eastAsia="Arial"/>
            <w:noProof/>
            <w:lang w:val="en-US"/>
          </w:rPr>
          <w:t>hapter</w:t>
        </w:r>
        <w:r w:rsidRPr="001D5E64">
          <w:rPr>
            <w:rStyle w:val="af"/>
            <w:rFonts w:eastAsia="Arial"/>
            <w:noProof/>
          </w:rPr>
          <w:t xml:space="preserve"> 15</w:t>
        </w:r>
        <w:r w:rsidRPr="001D5E64">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_Toc532914987 \h </w:instrText>
        </w:r>
        <w:r>
          <w:rPr>
            <w:noProof/>
            <w:webHidden/>
          </w:rPr>
        </w:r>
        <w:r>
          <w:rPr>
            <w:noProof/>
            <w:webHidden/>
          </w:rPr>
          <w:fldChar w:fldCharType="separate"/>
        </w:r>
        <w:r w:rsidR="00F42496">
          <w:rPr>
            <w:noProof/>
            <w:webHidden/>
          </w:rPr>
          <w:t>333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88" w:history="1">
        <w:r w:rsidRPr="001D5E64">
          <w:rPr>
            <w:rStyle w:val="af"/>
            <w:rFonts w:eastAsia="Arial"/>
            <w:noProof/>
          </w:rPr>
          <w:t>15</w:t>
        </w:r>
        <w:r w:rsidRPr="001D5E64">
          <w:rPr>
            <w:rStyle w:val="af"/>
            <w:noProof/>
          </w:rPr>
          <w:t>.</w:t>
        </w:r>
        <w:r w:rsidRPr="001D5E64">
          <w:rPr>
            <w:rStyle w:val="af"/>
            <w:rFonts w:eastAsia="Arial"/>
            <w:noProof/>
          </w:rPr>
          <w:t>1</w:t>
        </w:r>
        <w:r w:rsidRPr="001D5E64">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_Toc532914988 \h </w:instrText>
        </w:r>
        <w:r>
          <w:rPr>
            <w:noProof/>
            <w:webHidden/>
          </w:rPr>
        </w:r>
        <w:r>
          <w:rPr>
            <w:noProof/>
            <w:webHidden/>
          </w:rPr>
          <w:fldChar w:fldCharType="separate"/>
        </w:r>
        <w:r w:rsidR="00F42496">
          <w:rPr>
            <w:noProof/>
            <w:webHidden/>
          </w:rPr>
          <w:t>333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89" w:history="1">
        <w:r w:rsidRPr="001D5E64">
          <w:rPr>
            <w:rStyle w:val="af"/>
            <w:rFonts w:eastAsia="Arial"/>
            <w:noProof/>
          </w:rPr>
          <w:t>15</w:t>
        </w:r>
        <w:r w:rsidRPr="001D5E64">
          <w:rPr>
            <w:rStyle w:val="af"/>
            <w:noProof/>
          </w:rPr>
          <w:t>.</w:t>
        </w:r>
        <w:r w:rsidRPr="001D5E64">
          <w:rPr>
            <w:rStyle w:val="af"/>
            <w:rFonts w:eastAsia="Arial"/>
            <w:noProof/>
          </w:rPr>
          <w:t>2</w:t>
        </w:r>
        <w:r w:rsidRPr="001D5E64">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_Toc532914989 \h </w:instrText>
        </w:r>
        <w:r>
          <w:rPr>
            <w:noProof/>
            <w:webHidden/>
          </w:rPr>
        </w:r>
        <w:r>
          <w:rPr>
            <w:noProof/>
            <w:webHidden/>
          </w:rPr>
          <w:fldChar w:fldCharType="separate"/>
        </w:r>
        <w:r w:rsidR="00F42496">
          <w:rPr>
            <w:noProof/>
            <w:webHidden/>
          </w:rPr>
          <w:t>335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0" w:history="1">
        <w:r w:rsidRPr="001D5E64">
          <w:rPr>
            <w:rStyle w:val="af"/>
            <w:rFonts w:eastAsia="Arial"/>
            <w:noProof/>
          </w:rPr>
          <w:t>15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Сравнить и обменять</w:t>
        </w:r>
        <w:r>
          <w:rPr>
            <w:noProof/>
            <w:webHidden/>
          </w:rPr>
          <w:tab/>
        </w:r>
        <w:r>
          <w:rPr>
            <w:noProof/>
            <w:webHidden/>
          </w:rPr>
          <w:fldChar w:fldCharType="begin"/>
        </w:r>
        <w:r>
          <w:rPr>
            <w:noProof/>
            <w:webHidden/>
          </w:rPr>
          <w:instrText xml:space="preserve"> PAGEREF _Toc532914990 \h </w:instrText>
        </w:r>
        <w:r>
          <w:rPr>
            <w:noProof/>
            <w:webHidden/>
          </w:rPr>
        </w:r>
        <w:r>
          <w:rPr>
            <w:noProof/>
            <w:webHidden/>
          </w:rPr>
          <w:fldChar w:fldCharType="separate"/>
        </w:r>
        <w:r w:rsidR="00F42496">
          <w:rPr>
            <w:noProof/>
            <w:webHidden/>
          </w:rPr>
          <w:t>335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1" w:history="1">
        <w:r w:rsidRPr="001D5E64">
          <w:rPr>
            <w:rStyle w:val="af"/>
            <w:rFonts w:eastAsia="Arial"/>
            <w:noProof/>
          </w:rPr>
          <w:t>15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Неблокирующий счётчик</w:t>
        </w:r>
        <w:r>
          <w:rPr>
            <w:noProof/>
            <w:webHidden/>
          </w:rPr>
          <w:tab/>
        </w:r>
        <w:r>
          <w:rPr>
            <w:noProof/>
            <w:webHidden/>
          </w:rPr>
          <w:fldChar w:fldCharType="begin"/>
        </w:r>
        <w:r>
          <w:rPr>
            <w:noProof/>
            <w:webHidden/>
          </w:rPr>
          <w:instrText xml:space="preserve"> PAGEREF _Toc532914991 \h </w:instrText>
        </w:r>
        <w:r>
          <w:rPr>
            <w:noProof/>
            <w:webHidden/>
          </w:rPr>
        </w:r>
        <w:r>
          <w:rPr>
            <w:noProof/>
            <w:webHidden/>
          </w:rPr>
          <w:fldChar w:fldCharType="separate"/>
        </w:r>
        <w:r w:rsidR="00F42496">
          <w:rPr>
            <w:noProof/>
            <w:webHidden/>
          </w:rPr>
          <w:t>337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2" w:history="1">
        <w:r w:rsidRPr="001D5E64">
          <w:rPr>
            <w:rStyle w:val="af"/>
            <w:rFonts w:eastAsia="Arial"/>
            <w:noProof/>
          </w:rPr>
          <w:t>15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 xml:space="preserve">Поддержка операций </w:t>
        </w:r>
        <w:r w:rsidRPr="001D5E64">
          <w:rPr>
            <w:rStyle w:val="af"/>
            <w:noProof/>
            <w:lang w:val="en-US"/>
          </w:rPr>
          <w:t>CAS</w:t>
        </w:r>
        <w:r w:rsidRPr="001D5E64">
          <w:rPr>
            <w:rStyle w:val="af"/>
            <w:noProof/>
          </w:rPr>
          <w:t xml:space="preserve"> в среде </w:t>
        </w:r>
        <w:r w:rsidRPr="001D5E64">
          <w:rPr>
            <w:rStyle w:val="af"/>
            <w:noProof/>
            <w:lang w:val="en-US"/>
          </w:rPr>
          <w:t>JVM</w:t>
        </w:r>
        <w:r>
          <w:rPr>
            <w:noProof/>
            <w:webHidden/>
          </w:rPr>
          <w:tab/>
        </w:r>
        <w:r>
          <w:rPr>
            <w:noProof/>
            <w:webHidden/>
          </w:rPr>
          <w:fldChar w:fldCharType="begin"/>
        </w:r>
        <w:r>
          <w:rPr>
            <w:noProof/>
            <w:webHidden/>
          </w:rPr>
          <w:instrText xml:space="preserve"> PAGEREF _Toc532914992 \h </w:instrText>
        </w:r>
        <w:r>
          <w:rPr>
            <w:noProof/>
            <w:webHidden/>
          </w:rPr>
        </w:r>
        <w:r>
          <w:rPr>
            <w:noProof/>
            <w:webHidden/>
          </w:rPr>
          <w:fldChar w:fldCharType="separate"/>
        </w:r>
        <w:r w:rsidR="00F42496">
          <w:rPr>
            <w:noProof/>
            <w:webHidden/>
          </w:rPr>
          <w:t>338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93" w:history="1">
        <w:r w:rsidRPr="001D5E64">
          <w:rPr>
            <w:rStyle w:val="af"/>
            <w:rFonts w:eastAsia="Arial"/>
            <w:noProof/>
          </w:rPr>
          <w:t>15</w:t>
        </w:r>
        <w:r w:rsidRPr="001D5E64">
          <w:rPr>
            <w:rStyle w:val="af"/>
            <w:noProof/>
          </w:rPr>
          <w:t>.</w:t>
        </w:r>
        <w:r w:rsidRPr="001D5E64">
          <w:rPr>
            <w:rStyle w:val="af"/>
            <w:rFonts w:eastAsia="Arial"/>
            <w:noProof/>
          </w:rPr>
          <w:t>3</w:t>
        </w:r>
        <w:r w:rsidRPr="001D5E64">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_Toc532914993 \h </w:instrText>
        </w:r>
        <w:r>
          <w:rPr>
            <w:noProof/>
            <w:webHidden/>
          </w:rPr>
        </w:r>
        <w:r>
          <w:rPr>
            <w:noProof/>
            <w:webHidden/>
          </w:rPr>
          <w:fldChar w:fldCharType="separate"/>
        </w:r>
        <w:r w:rsidR="00F42496">
          <w:rPr>
            <w:noProof/>
            <w:webHidden/>
          </w:rPr>
          <w:t>339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4" w:history="1">
        <w:r w:rsidRPr="001D5E64">
          <w:rPr>
            <w:rStyle w:val="af"/>
            <w:rFonts w:eastAsia="Arial"/>
            <w:noProof/>
          </w:rPr>
          <w:t>15</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lang w:val="en-US"/>
          </w:rPr>
          <w:t>Atomics</w:t>
        </w:r>
        <w:r w:rsidRPr="001D5E64">
          <w:rPr>
            <w:rStyle w:val="af"/>
            <w:noProof/>
          </w:rPr>
          <w:t xml:space="preserve"> </w:t>
        </w:r>
        <w:r w:rsidRPr="001D5E64">
          <w:rPr>
            <w:rStyle w:val="af"/>
            <w:noProof/>
            <w:lang w:val="en-US"/>
          </w:rPr>
          <w:t>as</w:t>
        </w:r>
        <w:r w:rsidRPr="001D5E64">
          <w:rPr>
            <w:rStyle w:val="af"/>
            <w:noProof/>
          </w:rPr>
          <w:t xml:space="preserve"> “</w:t>
        </w:r>
        <w:r w:rsidRPr="001D5E64">
          <w:rPr>
            <w:rStyle w:val="af"/>
            <w:noProof/>
            <w:lang w:val="en-US"/>
          </w:rPr>
          <w:t>better</w:t>
        </w:r>
        <w:r w:rsidRPr="001D5E64">
          <w:rPr>
            <w:rStyle w:val="af"/>
            <w:noProof/>
          </w:rPr>
          <w:t xml:space="preserve"> </w:t>
        </w:r>
        <w:r w:rsidRPr="001D5E64">
          <w:rPr>
            <w:rStyle w:val="af"/>
            <w:noProof/>
            <w:lang w:val="en-US"/>
          </w:rPr>
          <w:t>volatiles</w:t>
        </w:r>
        <w:r w:rsidRPr="001D5E64">
          <w:rPr>
            <w:rStyle w:val="af"/>
            <w:noProof/>
          </w:rPr>
          <w:t>”</w:t>
        </w:r>
        <w:r>
          <w:rPr>
            <w:noProof/>
            <w:webHidden/>
          </w:rPr>
          <w:tab/>
        </w:r>
        <w:r>
          <w:rPr>
            <w:noProof/>
            <w:webHidden/>
          </w:rPr>
          <w:fldChar w:fldCharType="begin"/>
        </w:r>
        <w:r>
          <w:rPr>
            <w:noProof/>
            <w:webHidden/>
          </w:rPr>
          <w:instrText xml:space="preserve"> PAGEREF _Toc532914994 \h </w:instrText>
        </w:r>
        <w:r>
          <w:rPr>
            <w:noProof/>
            <w:webHidden/>
          </w:rPr>
        </w:r>
        <w:r>
          <w:rPr>
            <w:noProof/>
            <w:webHidden/>
          </w:rPr>
          <w:fldChar w:fldCharType="separate"/>
        </w:r>
        <w:r w:rsidR="00F42496">
          <w:rPr>
            <w:noProof/>
            <w:webHidden/>
          </w:rPr>
          <w:t>340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5" w:history="1">
        <w:r w:rsidRPr="001D5E64">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_Toc532914995 \h </w:instrText>
        </w:r>
        <w:r>
          <w:rPr>
            <w:noProof/>
            <w:webHidden/>
          </w:rPr>
        </w:r>
        <w:r>
          <w:rPr>
            <w:noProof/>
            <w:webHidden/>
          </w:rPr>
          <w:fldChar w:fldCharType="separate"/>
        </w:r>
        <w:r w:rsidR="00F42496">
          <w:rPr>
            <w:noProof/>
            <w:webHidden/>
          </w:rPr>
          <w:t>341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96" w:history="1">
        <w:r w:rsidRPr="001D5E64">
          <w:rPr>
            <w:rStyle w:val="af"/>
            <w:rFonts w:eastAsia="Arial"/>
            <w:noProof/>
          </w:rPr>
          <w:t>15</w:t>
        </w:r>
        <w:r w:rsidRPr="001D5E64">
          <w:rPr>
            <w:rStyle w:val="af"/>
            <w:noProof/>
          </w:rPr>
          <w:t>.</w:t>
        </w:r>
        <w:r w:rsidRPr="001D5E64">
          <w:rPr>
            <w:rStyle w:val="af"/>
            <w:rFonts w:eastAsia="Arial"/>
            <w:noProof/>
          </w:rPr>
          <w:t xml:space="preserve">4 </w:t>
        </w:r>
        <w:r w:rsidRPr="001D5E64">
          <w:rPr>
            <w:rStyle w:val="af"/>
            <w:noProof/>
          </w:rPr>
          <w:t>Неблокирующие алгоритмы</w:t>
        </w:r>
        <w:r>
          <w:rPr>
            <w:noProof/>
            <w:webHidden/>
          </w:rPr>
          <w:tab/>
        </w:r>
        <w:r>
          <w:rPr>
            <w:noProof/>
            <w:webHidden/>
          </w:rPr>
          <w:fldChar w:fldCharType="begin"/>
        </w:r>
        <w:r>
          <w:rPr>
            <w:noProof/>
            <w:webHidden/>
          </w:rPr>
          <w:instrText xml:space="preserve"> PAGEREF _Toc532914996 \h </w:instrText>
        </w:r>
        <w:r>
          <w:rPr>
            <w:noProof/>
            <w:webHidden/>
          </w:rPr>
        </w:r>
        <w:r>
          <w:rPr>
            <w:noProof/>
            <w:webHidden/>
          </w:rPr>
          <w:fldChar w:fldCharType="separate"/>
        </w:r>
        <w:r w:rsidR="00F42496">
          <w:rPr>
            <w:noProof/>
            <w:webHidden/>
          </w:rPr>
          <w:t>344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7" w:history="1">
        <w:r w:rsidRPr="001D5E64">
          <w:rPr>
            <w:rStyle w:val="af"/>
            <w:rFonts w:eastAsia="Arial"/>
            <w:noProof/>
          </w:rPr>
          <w:t>15</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Неблокирующий стек</w:t>
        </w:r>
        <w:r>
          <w:rPr>
            <w:noProof/>
            <w:webHidden/>
          </w:rPr>
          <w:tab/>
        </w:r>
        <w:r>
          <w:rPr>
            <w:noProof/>
            <w:webHidden/>
          </w:rPr>
          <w:fldChar w:fldCharType="begin"/>
        </w:r>
        <w:r>
          <w:rPr>
            <w:noProof/>
            <w:webHidden/>
          </w:rPr>
          <w:instrText xml:space="preserve"> PAGEREF _Toc532914997 \h </w:instrText>
        </w:r>
        <w:r>
          <w:rPr>
            <w:noProof/>
            <w:webHidden/>
          </w:rPr>
        </w:r>
        <w:r>
          <w:rPr>
            <w:noProof/>
            <w:webHidden/>
          </w:rPr>
          <w:fldChar w:fldCharType="separate"/>
        </w:r>
        <w:r w:rsidR="00F42496">
          <w:rPr>
            <w:noProof/>
            <w:webHidden/>
          </w:rPr>
          <w:t>344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8" w:history="1">
        <w:r w:rsidRPr="001D5E64">
          <w:rPr>
            <w:rStyle w:val="af"/>
            <w:rFonts w:eastAsia="Arial"/>
            <w:noProof/>
          </w:rPr>
          <w:t>15</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_Toc532914998 \h </w:instrText>
        </w:r>
        <w:r>
          <w:rPr>
            <w:noProof/>
            <w:webHidden/>
          </w:rPr>
        </w:r>
        <w:r>
          <w:rPr>
            <w:noProof/>
            <w:webHidden/>
          </w:rPr>
          <w:fldChar w:fldCharType="separate"/>
        </w:r>
        <w:r w:rsidR="00F42496">
          <w:rPr>
            <w:noProof/>
            <w:webHidden/>
          </w:rPr>
          <w:t>346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9" w:history="1">
        <w:r w:rsidRPr="001D5E64">
          <w:rPr>
            <w:rStyle w:val="af"/>
            <w:rFonts w:eastAsia="Arial"/>
            <w:noProof/>
          </w:rPr>
          <w:t>15</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3 </w:t>
        </w:r>
        <w:r w:rsidRPr="001D5E64">
          <w:rPr>
            <w:rStyle w:val="af"/>
            <w:noProof/>
          </w:rPr>
          <w:t>Обновления атомарного поля</w:t>
        </w:r>
        <w:r>
          <w:rPr>
            <w:noProof/>
            <w:webHidden/>
          </w:rPr>
          <w:tab/>
        </w:r>
        <w:r>
          <w:rPr>
            <w:noProof/>
            <w:webHidden/>
          </w:rPr>
          <w:fldChar w:fldCharType="begin"/>
        </w:r>
        <w:r>
          <w:rPr>
            <w:noProof/>
            <w:webHidden/>
          </w:rPr>
          <w:instrText xml:space="preserve"> PAGEREF _Toc532914999 \h </w:instrText>
        </w:r>
        <w:r>
          <w:rPr>
            <w:noProof/>
            <w:webHidden/>
          </w:rPr>
        </w:r>
        <w:r>
          <w:rPr>
            <w:noProof/>
            <w:webHidden/>
          </w:rPr>
          <w:fldChar w:fldCharType="separate"/>
        </w:r>
        <w:r w:rsidR="00F42496">
          <w:rPr>
            <w:noProof/>
            <w:webHidden/>
          </w:rPr>
          <w:t>349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0" w:history="1">
        <w:r w:rsidRPr="001D5E64">
          <w:rPr>
            <w:rStyle w:val="af"/>
            <w:rFonts w:eastAsia="Arial"/>
            <w:noProof/>
          </w:rPr>
          <w:t>15</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4 </w:t>
        </w:r>
        <w:r w:rsidRPr="001D5E64">
          <w:rPr>
            <w:rStyle w:val="af"/>
            <w:noProof/>
          </w:rPr>
          <w:t xml:space="preserve">Проблема </w:t>
        </w:r>
        <w:r w:rsidRPr="001D5E64">
          <w:rPr>
            <w:rStyle w:val="af"/>
            <w:noProof/>
            <w:lang w:val="en-US"/>
          </w:rPr>
          <w:t>ABA</w:t>
        </w:r>
        <w:r>
          <w:rPr>
            <w:noProof/>
            <w:webHidden/>
          </w:rPr>
          <w:tab/>
        </w:r>
        <w:r>
          <w:rPr>
            <w:noProof/>
            <w:webHidden/>
          </w:rPr>
          <w:fldChar w:fldCharType="begin"/>
        </w:r>
        <w:r>
          <w:rPr>
            <w:noProof/>
            <w:webHidden/>
          </w:rPr>
          <w:instrText xml:space="preserve"> PAGEREF _Toc532915000 \h </w:instrText>
        </w:r>
        <w:r>
          <w:rPr>
            <w:noProof/>
            <w:webHidden/>
          </w:rPr>
        </w:r>
        <w:r>
          <w:rPr>
            <w:noProof/>
            <w:webHidden/>
          </w:rPr>
          <w:fldChar w:fldCharType="separate"/>
        </w:r>
        <w:r w:rsidR="00F42496">
          <w:rPr>
            <w:noProof/>
            <w:webHidden/>
          </w:rPr>
          <w:t>350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01" w:history="1">
        <w:r w:rsidRPr="001D5E64">
          <w:rPr>
            <w:rStyle w:val="af"/>
            <w:noProof/>
          </w:rPr>
          <w:t>15.5 Итого</w:t>
        </w:r>
        <w:r>
          <w:rPr>
            <w:noProof/>
            <w:webHidden/>
          </w:rPr>
          <w:tab/>
        </w:r>
        <w:r>
          <w:rPr>
            <w:noProof/>
            <w:webHidden/>
          </w:rPr>
          <w:fldChar w:fldCharType="begin"/>
        </w:r>
        <w:r>
          <w:rPr>
            <w:noProof/>
            <w:webHidden/>
          </w:rPr>
          <w:instrText xml:space="preserve"> PAGEREF _Toc532915001 \h </w:instrText>
        </w:r>
        <w:r>
          <w:rPr>
            <w:noProof/>
            <w:webHidden/>
          </w:rPr>
        </w:r>
        <w:r>
          <w:rPr>
            <w:noProof/>
            <w:webHidden/>
          </w:rPr>
          <w:fldChar w:fldCharType="separate"/>
        </w:r>
        <w:r w:rsidR="00F42496">
          <w:rPr>
            <w:noProof/>
            <w:webHidden/>
          </w:rPr>
          <w:t>351</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5002" w:history="1">
        <w:r w:rsidRPr="001D5E64">
          <w:rPr>
            <w:rStyle w:val="af"/>
            <w:noProof/>
          </w:rPr>
          <w:t>Глава</w:t>
        </w:r>
        <w:r w:rsidRPr="001D5E64">
          <w:rPr>
            <w:rStyle w:val="af"/>
            <w:rFonts w:eastAsia="Arial"/>
            <w:noProof/>
          </w:rPr>
          <w:t xml:space="preserve"> 16</w:t>
        </w:r>
        <w:r w:rsidRPr="001D5E64">
          <w:rPr>
            <w:rStyle w:val="af"/>
            <w:noProof/>
          </w:rPr>
          <w:t xml:space="preserve"> Модель памяти </w:t>
        </w:r>
        <w:r w:rsidRPr="001D5E64">
          <w:rPr>
            <w:rStyle w:val="af"/>
            <w:noProof/>
            <w:lang w:val="en-US"/>
          </w:rPr>
          <w:t>Java</w:t>
        </w:r>
        <w:r>
          <w:rPr>
            <w:noProof/>
            <w:webHidden/>
          </w:rPr>
          <w:tab/>
        </w:r>
        <w:r>
          <w:rPr>
            <w:noProof/>
            <w:webHidden/>
          </w:rPr>
          <w:fldChar w:fldCharType="begin"/>
        </w:r>
        <w:r>
          <w:rPr>
            <w:noProof/>
            <w:webHidden/>
          </w:rPr>
          <w:instrText xml:space="preserve"> PAGEREF _Toc532915002 \h </w:instrText>
        </w:r>
        <w:r>
          <w:rPr>
            <w:noProof/>
            <w:webHidden/>
          </w:rPr>
        </w:r>
        <w:r>
          <w:rPr>
            <w:noProof/>
            <w:webHidden/>
          </w:rPr>
          <w:fldChar w:fldCharType="separate"/>
        </w:r>
        <w:r w:rsidR="00F42496">
          <w:rPr>
            <w:noProof/>
            <w:webHidden/>
          </w:rPr>
          <w:t>352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03"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 xml:space="preserve"> Что такое модель памяти и зачем она мне нужна?</w:t>
        </w:r>
        <w:r>
          <w:rPr>
            <w:noProof/>
            <w:webHidden/>
          </w:rPr>
          <w:tab/>
        </w:r>
        <w:r>
          <w:rPr>
            <w:noProof/>
            <w:webHidden/>
          </w:rPr>
          <w:fldChar w:fldCharType="begin"/>
        </w:r>
        <w:r>
          <w:rPr>
            <w:noProof/>
            <w:webHidden/>
          </w:rPr>
          <w:instrText xml:space="preserve"> PAGEREF _Toc532915003 \h </w:instrText>
        </w:r>
        <w:r>
          <w:rPr>
            <w:noProof/>
            <w:webHidden/>
          </w:rPr>
        </w:r>
        <w:r>
          <w:rPr>
            <w:noProof/>
            <w:webHidden/>
          </w:rPr>
          <w:fldChar w:fldCharType="separate"/>
        </w:r>
        <w:r w:rsidR="00F42496">
          <w:rPr>
            <w:noProof/>
            <w:webHidden/>
          </w:rPr>
          <w:t>352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4"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Основа моделей памяти</w:t>
        </w:r>
        <w:r>
          <w:rPr>
            <w:noProof/>
            <w:webHidden/>
          </w:rPr>
          <w:tab/>
        </w:r>
        <w:r>
          <w:rPr>
            <w:noProof/>
            <w:webHidden/>
          </w:rPr>
          <w:fldChar w:fldCharType="begin"/>
        </w:r>
        <w:r>
          <w:rPr>
            <w:noProof/>
            <w:webHidden/>
          </w:rPr>
          <w:instrText xml:space="preserve"> PAGEREF _Toc532915004 \h </w:instrText>
        </w:r>
        <w:r>
          <w:rPr>
            <w:noProof/>
            <w:webHidden/>
          </w:rPr>
        </w:r>
        <w:r>
          <w:rPr>
            <w:noProof/>
            <w:webHidden/>
          </w:rPr>
          <w:fldChar w:fldCharType="separate"/>
        </w:r>
        <w:r w:rsidR="00F42496">
          <w:rPr>
            <w:noProof/>
            <w:webHidden/>
          </w:rPr>
          <w:t>353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5"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 xml:space="preserve"> Переупорядочивание</w:t>
        </w:r>
        <w:r>
          <w:rPr>
            <w:noProof/>
            <w:webHidden/>
          </w:rPr>
          <w:tab/>
        </w:r>
        <w:r>
          <w:rPr>
            <w:noProof/>
            <w:webHidden/>
          </w:rPr>
          <w:fldChar w:fldCharType="begin"/>
        </w:r>
        <w:r>
          <w:rPr>
            <w:noProof/>
            <w:webHidden/>
          </w:rPr>
          <w:instrText xml:space="preserve"> PAGEREF _Toc532915005 \h </w:instrText>
        </w:r>
        <w:r>
          <w:rPr>
            <w:noProof/>
            <w:webHidden/>
          </w:rPr>
        </w:r>
        <w:r>
          <w:rPr>
            <w:noProof/>
            <w:webHidden/>
          </w:rPr>
          <w:fldChar w:fldCharType="separate"/>
        </w:r>
        <w:r w:rsidR="00F42496">
          <w:rPr>
            <w:noProof/>
            <w:webHidden/>
          </w:rPr>
          <w:t>354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6"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3 О м</w:t>
        </w:r>
        <w:r w:rsidRPr="001D5E64">
          <w:rPr>
            <w:rStyle w:val="af"/>
            <w:noProof/>
          </w:rPr>
          <w:t xml:space="preserve">одели памяти </w:t>
        </w:r>
        <w:r w:rsidRPr="001D5E64">
          <w:rPr>
            <w:rStyle w:val="af"/>
            <w:noProof/>
            <w:lang w:val="en-US"/>
          </w:rPr>
          <w:t>Java</w:t>
        </w:r>
        <w:r w:rsidRPr="001D5E64">
          <w:rPr>
            <w:rStyle w:val="af"/>
            <w:noProof/>
          </w:rPr>
          <w:t xml:space="preserve"> менее чем в 500 словах</w:t>
        </w:r>
        <w:r>
          <w:rPr>
            <w:noProof/>
            <w:webHidden/>
          </w:rPr>
          <w:tab/>
        </w:r>
        <w:r>
          <w:rPr>
            <w:noProof/>
            <w:webHidden/>
          </w:rPr>
          <w:fldChar w:fldCharType="begin"/>
        </w:r>
        <w:r>
          <w:rPr>
            <w:noProof/>
            <w:webHidden/>
          </w:rPr>
          <w:instrText xml:space="preserve"> PAGEREF _Toc532915006 \h </w:instrText>
        </w:r>
        <w:r>
          <w:rPr>
            <w:noProof/>
            <w:webHidden/>
          </w:rPr>
        </w:r>
        <w:r>
          <w:rPr>
            <w:noProof/>
            <w:webHidden/>
          </w:rPr>
          <w:fldChar w:fldCharType="separate"/>
        </w:r>
        <w:r w:rsidR="00F42496">
          <w:rPr>
            <w:noProof/>
            <w:webHidden/>
          </w:rPr>
          <w:t>355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7"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rPr>
          <w:t>Комбинирование в синхронизации</w:t>
        </w:r>
        <w:r>
          <w:rPr>
            <w:noProof/>
            <w:webHidden/>
          </w:rPr>
          <w:tab/>
        </w:r>
        <w:r>
          <w:rPr>
            <w:noProof/>
            <w:webHidden/>
          </w:rPr>
          <w:fldChar w:fldCharType="begin"/>
        </w:r>
        <w:r>
          <w:rPr>
            <w:noProof/>
            <w:webHidden/>
          </w:rPr>
          <w:instrText xml:space="preserve"> PAGEREF _Toc532915007 \h </w:instrText>
        </w:r>
        <w:r>
          <w:rPr>
            <w:noProof/>
            <w:webHidden/>
          </w:rPr>
        </w:r>
        <w:r>
          <w:rPr>
            <w:noProof/>
            <w:webHidden/>
          </w:rPr>
          <w:fldChar w:fldCharType="separate"/>
        </w:r>
        <w:r w:rsidR="00F42496">
          <w:rPr>
            <w:noProof/>
            <w:webHidden/>
          </w:rPr>
          <w:t>357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08" w:history="1">
        <w:r w:rsidRPr="001D5E64">
          <w:rPr>
            <w:rStyle w:val="af"/>
            <w:rFonts w:eastAsia="Arial"/>
            <w:noProof/>
          </w:rPr>
          <w:t>16</w:t>
        </w:r>
        <w:r w:rsidRPr="001D5E64">
          <w:rPr>
            <w:rStyle w:val="af"/>
            <w:noProof/>
          </w:rPr>
          <w:t>.</w:t>
        </w:r>
        <w:r w:rsidRPr="001D5E64">
          <w:rPr>
            <w:rStyle w:val="af"/>
            <w:rFonts w:eastAsia="Arial"/>
            <w:noProof/>
          </w:rPr>
          <w:t xml:space="preserve">2 </w:t>
        </w:r>
        <w:r w:rsidRPr="001D5E64">
          <w:rPr>
            <w:rStyle w:val="af"/>
            <w:noProof/>
          </w:rPr>
          <w:t>Публикация</w:t>
        </w:r>
        <w:r>
          <w:rPr>
            <w:noProof/>
            <w:webHidden/>
          </w:rPr>
          <w:tab/>
        </w:r>
        <w:r>
          <w:rPr>
            <w:noProof/>
            <w:webHidden/>
          </w:rPr>
          <w:fldChar w:fldCharType="begin"/>
        </w:r>
        <w:r>
          <w:rPr>
            <w:noProof/>
            <w:webHidden/>
          </w:rPr>
          <w:instrText xml:space="preserve"> PAGEREF _Toc532915008 \h </w:instrText>
        </w:r>
        <w:r>
          <w:rPr>
            <w:noProof/>
            <w:webHidden/>
          </w:rPr>
        </w:r>
        <w:r>
          <w:rPr>
            <w:noProof/>
            <w:webHidden/>
          </w:rPr>
          <w:fldChar w:fldCharType="separate"/>
        </w:r>
        <w:r w:rsidR="00F42496">
          <w:rPr>
            <w:noProof/>
            <w:webHidden/>
          </w:rPr>
          <w:t>360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9" w:history="1">
        <w:r w:rsidRPr="001D5E64">
          <w:rPr>
            <w:rStyle w:val="af"/>
            <w:rFonts w:eastAsia="Arial"/>
            <w:noProof/>
          </w:rPr>
          <w:t>16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Небезопасная публикация</w:t>
        </w:r>
        <w:r>
          <w:rPr>
            <w:noProof/>
            <w:webHidden/>
          </w:rPr>
          <w:tab/>
        </w:r>
        <w:r>
          <w:rPr>
            <w:noProof/>
            <w:webHidden/>
          </w:rPr>
          <w:fldChar w:fldCharType="begin"/>
        </w:r>
        <w:r>
          <w:rPr>
            <w:noProof/>
            <w:webHidden/>
          </w:rPr>
          <w:instrText xml:space="preserve"> PAGEREF _Toc532915009 \h </w:instrText>
        </w:r>
        <w:r>
          <w:rPr>
            <w:noProof/>
            <w:webHidden/>
          </w:rPr>
        </w:r>
        <w:r>
          <w:rPr>
            <w:noProof/>
            <w:webHidden/>
          </w:rPr>
          <w:fldChar w:fldCharType="separate"/>
        </w:r>
        <w:r w:rsidR="00F42496">
          <w:rPr>
            <w:noProof/>
            <w:webHidden/>
          </w:rPr>
          <w:t>360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10" w:history="1">
        <w:r w:rsidRPr="001D5E64">
          <w:rPr>
            <w:rStyle w:val="af"/>
            <w:rFonts w:eastAsia="Arial"/>
            <w:noProof/>
          </w:rPr>
          <w:t>16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Безопасная публикация</w:t>
        </w:r>
        <w:r>
          <w:rPr>
            <w:noProof/>
            <w:webHidden/>
          </w:rPr>
          <w:tab/>
        </w:r>
        <w:r>
          <w:rPr>
            <w:noProof/>
            <w:webHidden/>
          </w:rPr>
          <w:fldChar w:fldCharType="begin"/>
        </w:r>
        <w:r>
          <w:rPr>
            <w:noProof/>
            <w:webHidden/>
          </w:rPr>
          <w:instrText xml:space="preserve"> PAGEREF _Toc532915010 \h </w:instrText>
        </w:r>
        <w:r>
          <w:rPr>
            <w:noProof/>
            <w:webHidden/>
          </w:rPr>
        </w:r>
        <w:r>
          <w:rPr>
            <w:noProof/>
            <w:webHidden/>
          </w:rPr>
          <w:fldChar w:fldCharType="separate"/>
        </w:r>
        <w:r w:rsidR="00F42496">
          <w:rPr>
            <w:noProof/>
            <w:webHidden/>
          </w:rPr>
          <w:t>361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11" w:history="1">
        <w:r w:rsidRPr="001D5E64">
          <w:rPr>
            <w:rStyle w:val="af"/>
            <w:rFonts w:eastAsia="Arial"/>
            <w:noProof/>
          </w:rPr>
          <w:t>16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Идиомы безопасной инициализации</w:t>
        </w:r>
        <w:r>
          <w:rPr>
            <w:noProof/>
            <w:webHidden/>
          </w:rPr>
          <w:tab/>
        </w:r>
        <w:r>
          <w:rPr>
            <w:noProof/>
            <w:webHidden/>
          </w:rPr>
          <w:fldChar w:fldCharType="begin"/>
        </w:r>
        <w:r>
          <w:rPr>
            <w:noProof/>
            <w:webHidden/>
          </w:rPr>
          <w:instrText xml:space="preserve"> PAGEREF _Toc532915011 \h </w:instrText>
        </w:r>
        <w:r>
          <w:rPr>
            <w:noProof/>
            <w:webHidden/>
          </w:rPr>
        </w:r>
        <w:r>
          <w:rPr>
            <w:noProof/>
            <w:webHidden/>
          </w:rPr>
          <w:fldChar w:fldCharType="separate"/>
        </w:r>
        <w:r w:rsidR="00F42496">
          <w:rPr>
            <w:noProof/>
            <w:webHidden/>
          </w:rPr>
          <w:t>362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12" w:history="1">
        <w:r w:rsidRPr="001D5E64">
          <w:rPr>
            <w:rStyle w:val="af"/>
            <w:rFonts w:eastAsia="Arial"/>
            <w:noProof/>
          </w:rPr>
          <w:t>16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4 </w:t>
        </w:r>
        <w:r w:rsidRPr="001D5E64">
          <w:rPr>
            <w:rStyle w:val="af"/>
            <w:noProof/>
          </w:rPr>
          <w:t>Блокировка с двойной проверкой</w:t>
        </w:r>
        <w:r>
          <w:rPr>
            <w:noProof/>
            <w:webHidden/>
          </w:rPr>
          <w:tab/>
        </w:r>
        <w:r>
          <w:rPr>
            <w:noProof/>
            <w:webHidden/>
          </w:rPr>
          <w:fldChar w:fldCharType="begin"/>
        </w:r>
        <w:r>
          <w:rPr>
            <w:noProof/>
            <w:webHidden/>
          </w:rPr>
          <w:instrText xml:space="preserve"> PAGEREF _Toc532915012 \h </w:instrText>
        </w:r>
        <w:r>
          <w:rPr>
            <w:noProof/>
            <w:webHidden/>
          </w:rPr>
        </w:r>
        <w:r>
          <w:rPr>
            <w:noProof/>
            <w:webHidden/>
          </w:rPr>
          <w:fldChar w:fldCharType="separate"/>
        </w:r>
        <w:r w:rsidR="00F42496">
          <w:rPr>
            <w:noProof/>
            <w:webHidden/>
          </w:rPr>
          <w:t>363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13" w:history="1">
        <w:r w:rsidRPr="001D5E64">
          <w:rPr>
            <w:rStyle w:val="af"/>
            <w:rFonts w:eastAsia="Arial"/>
            <w:noProof/>
          </w:rPr>
          <w:t>16</w:t>
        </w:r>
        <w:r w:rsidRPr="001D5E64">
          <w:rPr>
            <w:rStyle w:val="af"/>
            <w:noProof/>
          </w:rPr>
          <w:t>.</w:t>
        </w:r>
        <w:r w:rsidRPr="001D5E64">
          <w:rPr>
            <w:rStyle w:val="af"/>
            <w:rFonts w:eastAsia="Arial"/>
            <w:noProof/>
          </w:rPr>
          <w:t>3</w:t>
        </w:r>
        <w:r w:rsidRPr="001D5E64">
          <w:rPr>
            <w:rStyle w:val="af"/>
            <w:noProof/>
          </w:rPr>
          <w:t xml:space="preserve"> Безопасность инициализации</w:t>
        </w:r>
        <w:r>
          <w:rPr>
            <w:noProof/>
            <w:webHidden/>
          </w:rPr>
          <w:tab/>
        </w:r>
        <w:r>
          <w:rPr>
            <w:noProof/>
            <w:webHidden/>
          </w:rPr>
          <w:fldChar w:fldCharType="begin"/>
        </w:r>
        <w:r>
          <w:rPr>
            <w:noProof/>
            <w:webHidden/>
          </w:rPr>
          <w:instrText xml:space="preserve"> PAGEREF _Toc532915013 \h </w:instrText>
        </w:r>
        <w:r>
          <w:rPr>
            <w:noProof/>
            <w:webHidden/>
          </w:rPr>
        </w:r>
        <w:r>
          <w:rPr>
            <w:noProof/>
            <w:webHidden/>
          </w:rPr>
          <w:fldChar w:fldCharType="separate"/>
        </w:r>
        <w:r w:rsidR="00F42496">
          <w:rPr>
            <w:noProof/>
            <w:webHidden/>
          </w:rPr>
          <w:t>364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14" w:history="1">
        <w:r w:rsidRPr="001D5E64">
          <w:rPr>
            <w:rStyle w:val="af"/>
            <w:noProof/>
          </w:rPr>
          <w:t>16.3 Итоги</w:t>
        </w:r>
        <w:r>
          <w:rPr>
            <w:noProof/>
            <w:webHidden/>
          </w:rPr>
          <w:tab/>
        </w:r>
        <w:r>
          <w:rPr>
            <w:noProof/>
            <w:webHidden/>
          </w:rPr>
          <w:fldChar w:fldCharType="begin"/>
        </w:r>
        <w:r>
          <w:rPr>
            <w:noProof/>
            <w:webHidden/>
          </w:rPr>
          <w:instrText xml:space="preserve"> PAGEREF _Toc532915014 \h </w:instrText>
        </w:r>
        <w:r>
          <w:rPr>
            <w:noProof/>
            <w:webHidden/>
          </w:rPr>
        </w:r>
        <w:r>
          <w:rPr>
            <w:noProof/>
            <w:webHidden/>
          </w:rPr>
          <w:fldChar w:fldCharType="separate"/>
        </w:r>
        <w:r w:rsidR="00F42496">
          <w:rPr>
            <w:noProof/>
            <w:webHidden/>
          </w:rPr>
          <w:t>366</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5015" w:history="1">
        <w:r w:rsidRPr="001D5E64">
          <w:rPr>
            <w:rStyle w:val="af"/>
            <w:noProof/>
          </w:rPr>
          <w:t>Приложение</w:t>
        </w:r>
        <w:r w:rsidRPr="001D5E64">
          <w:rPr>
            <w:rStyle w:val="af"/>
            <w:noProof/>
            <w:lang w:val="en-US"/>
          </w:rPr>
          <w:t xml:space="preserve"> A </w:t>
        </w:r>
        <w:r w:rsidRPr="001D5E64">
          <w:rPr>
            <w:rStyle w:val="af"/>
            <w:noProof/>
          </w:rPr>
          <w:t>Описание</w:t>
        </w:r>
        <w:r w:rsidRPr="001D5E64">
          <w:rPr>
            <w:rStyle w:val="af"/>
            <w:noProof/>
            <w:lang w:val="en-US"/>
          </w:rPr>
          <w:t xml:space="preserve"> </w:t>
        </w:r>
        <w:r w:rsidRPr="001D5E64">
          <w:rPr>
            <w:rStyle w:val="af"/>
            <w:noProof/>
          </w:rPr>
          <w:t>аннотаций</w:t>
        </w:r>
        <w:r>
          <w:rPr>
            <w:noProof/>
            <w:webHidden/>
          </w:rPr>
          <w:tab/>
        </w:r>
        <w:r>
          <w:rPr>
            <w:noProof/>
            <w:webHidden/>
          </w:rPr>
          <w:fldChar w:fldCharType="begin"/>
        </w:r>
        <w:r>
          <w:rPr>
            <w:noProof/>
            <w:webHidden/>
          </w:rPr>
          <w:instrText xml:space="preserve"> PAGEREF _Toc532915015 \h </w:instrText>
        </w:r>
        <w:r>
          <w:rPr>
            <w:noProof/>
            <w:webHidden/>
          </w:rPr>
        </w:r>
        <w:r>
          <w:rPr>
            <w:noProof/>
            <w:webHidden/>
          </w:rPr>
          <w:fldChar w:fldCharType="separate"/>
        </w:r>
        <w:r w:rsidR="00F42496">
          <w:rPr>
            <w:noProof/>
            <w:webHidden/>
          </w:rPr>
          <w:t>367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16" w:history="1">
        <w:r w:rsidRPr="001D5E64">
          <w:rPr>
            <w:rStyle w:val="af"/>
            <w:noProof/>
            <w:lang w:val="en-US"/>
          </w:rPr>
          <w:t>A</w:t>
        </w:r>
        <w:r w:rsidRPr="001D5E64">
          <w:rPr>
            <w:rStyle w:val="af"/>
            <w:noProof/>
          </w:rPr>
          <w:t>.</w:t>
        </w:r>
        <w:r w:rsidRPr="001D5E64">
          <w:rPr>
            <w:rStyle w:val="af"/>
            <w:rFonts w:eastAsia="Arial"/>
            <w:noProof/>
          </w:rPr>
          <w:t>1</w:t>
        </w:r>
        <w:r w:rsidRPr="001D5E64">
          <w:rPr>
            <w:rStyle w:val="af"/>
            <w:noProof/>
          </w:rPr>
          <w:t xml:space="preserve"> Аннотации уровня классов</w:t>
        </w:r>
        <w:r>
          <w:rPr>
            <w:noProof/>
            <w:webHidden/>
          </w:rPr>
          <w:tab/>
        </w:r>
        <w:r>
          <w:rPr>
            <w:noProof/>
            <w:webHidden/>
          </w:rPr>
          <w:fldChar w:fldCharType="begin"/>
        </w:r>
        <w:r>
          <w:rPr>
            <w:noProof/>
            <w:webHidden/>
          </w:rPr>
          <w:instrText xml:space="preserve"> PAGEREF _Toc532915016 \h </w:instrText>
        </w:r>
        <w:r>
          <w:rPr>
            <w:noProof/>
            <w:webHidden/>
          </w:rPr>
        </w:r>
        <w:r>
          <w:rPr>
            <w:noProof/>
            <w:webHidden/>
          </w:rPr>
          <w:fldChar w:fldCharType="separate"/>
        </w:r>
        <w:r w:rsidR="00F42496">
          <w:rPr>
            <w:noProof/>
            <w:webHidden/>
          </w:rPr>
          <w:t>367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17" w:history="1">
        <w:r w:rsidRPr="001D5E64">
          <w:rPr>
            <w:rStyle w:val="af"/>
            <w:noProof/>
          </w:rPr>
          <w:t>A.</w:t>
        </w:r>
        <w:r w:rsidRPr="001D5E64">
          <w:rPr>
            <w:rStyle w:val="af"/>
            <w:rFonts w:eastAsia="Arial"/>
            <w:noProof/>
          </w:rPr>
          <w:t>2</w:t>
        </w:r>
        <w:r w:rsidRPr="001D5E64">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_Toc532915017 \h </w:instrText>
        </w:r>
        <w:r>
          <w:rPr>
            <w:noProof/>
            <w:webHidden/>
          </w:rPr>
        </w:r>
        <w:r>
          <w:rPr>
            <w:noProof/>
            <w:webHidden/>
          </w:rPr>
          <w:fldChar w:fldCharType="separate"/>
        </w:r>
        <w:r w:rsidR="00F42496">
          <w:rPr>
            <w:noProof/>
            <w:webHidden/>
          </w:rPr>
          <w:t>367</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5018" w:history="1">
        <w:r w:rsidRPr="001D5E64">
          <w:rPr>
            <w:rStyle w:val="af"/>
            <w:noProof/>
          </w:rPr>
          <w:t>Библиография</w:t>
        </w:r>
        <w:r>
          <w:rPr>
            <w:noProof/>
            <w:webHidden/>
          </w:rPr>
          <w:tab/>
        </w:r>
        <w:r>
          <w:rPr>
            <w:noProof/>
            <w:webHidden/>
          </w:rPr>
          <w:fldChar w:fldCharType="begin"/>
        </w:r>
        <w:r>
          <w:rPr>
            <w:noProof/>
            <w:webHidden/>
          </w:rPr>
          <w:instrText xml:space="preserve"> PAGEREF _Toc532915018 \h </w:instrText>
        </w:r>
        <w:r>
          <w:rPr>
            <w:noProof/>
            <w:webHidden/>
          </w:rPr>
        </w:r>
        <w:r>
          <w:rPr>
            <w:noProof/>
            <w:webHidden/>
          </w:rPr>
          <w:fldChar w:fldCharType="separate"/>
        </w:r>
        <w:r w:rsidR="00F42496">
          <w:rPr>
            <w:noProof/>
            <w:webHidden/>
          </w:rPr>
          <w:t>369</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17881881"/>
      <w:bookmarkStart w:id="97" w:name="_Toc517882070"/>
      <w:bookmarkStart w:id="98" w:name="_Toc517882290"/>
      <w:bookmarkStart w:id="99" w:name="_Toc517882337"/>
      <w:bookmarkStart w:id="100" w:name="_Toc517882392"/>
      <w:bookmarkStart w:id="101" w:name="_Toc517882670"/>
      <w:bookmarkStart w:id="102" w:name="_Toc518028989"/>
      <w:bookmarkStart w:id="103" w:name="_Toc518029015"/>
      <w:bookmarkStart w:id="104" w:name="_Toc518040220"/>
      <w:bookmarkStart w:id="105" w:name="_Toc518049638"/>
      <w:bookmarkStart w:id="106" w:name="_Toc518554050"/>
      <w:bookmarkStart w:id="107" w:name="_Toc518554125"/>
      <w:bookmarkStart w:id="108" w:name="_Toc518663434"/>
      <w:bookmarkStart w:id="109" w:name="_Toc518922800"/>
      <w:bookmarkStart w:id="110" w:name="_Toc519076524"/>
      <w:bookmarkStart w:id="111" w:name="_Toc519082634"/>
      <w:bookmarkStart w:id="112" w:name="_Toc519168073"/>
      <w:bookmarkStart w:id="113" w:name="_Toc519264141"/>
      <w:bookmarkStart w:id="114" w:name="_Toc519503982"/>
      <w:bookmarkStart w:id="115" w:name="_Toc519587556"/>
      <w:bookmarkStart w:id="116" w:name="_Toc519594646"/>
      <w:bookmarkStart w:id="117" w:name="_Toc519594710"/>
      <w:bookmarkStart w:id="118" w:name="_Toc519686803"/>
      <w:bookmarkStart w:id="119" w:name="_Toc519700771"/>
      <w:bookmarkStart w:id="120" w:name="_Toc519760146"/>
      <w:bookmarkStart w:id="121" w:name="_Toc519863551"/>
      <w:bookmarkStart w:id="122" w:name="_Toc519863609"/>
      <w:bookmarkStart w:id="123" w:name="_Toc519863672"/>
      <w:bookmarkStart w:id="124" w:name="_Toc519867619"/>
      <w:bookmarkStart w:id="125" w:name="_Toc519867703"/>
      <w:bookmarkStart w:id="126" w:name="_Toc520805969"/>
      <w:bookmarkStart w:id="127" w:name="_Toc520979407"/>
      <w:bookmarkStart w:id="128" w:name="_Toc521064966"/>
      <w:bookmarkStart w:id="129" w:name="_Toc521327034"/>
      <w:bookmarkStart w:id="130" w:name="_Toc521342711"/>
      <w:bookmarkStart w:id="131" w:name="_Toc521405501"/>
      <w:bookmarkStart w:id="132" w:name="_Toc521427841"/>
      <w:bookmarkStart w:id="133" w:name="_Toc521508708"/>
      <w:bookmarkStart w:id="134" w:name="_Toc521577779"/>
      <w:bookmarkStart w:id="135" w:name="_Toc521663901"/>
      <w:bookmarkStart w:id="136" w:name="_Toc522007510"/>
      <w:bookmarkStart w:id="137" w:name="_Toc522032176"/>
      <w:bookmarkStart w:id="138" w:name="_Toc522032759"/>
      <w:bookmarkStart w:id="139" w:name="_Toc522094221"/>
      <w:bookmarkStart w:id="140" w:name="_Toc522203817"/>
      <w:bookmarkStart w:id="141" w:name="_Toc522279905"/>
      <w:bookmarkStart w:id="142" w:name="_Toc522289765"/>
      <w:bookmarkStart w:id="143" w:name="_Toc523234215"/>
      <w:bookmarkStart w:id="144" w:name="_Toc523323748"/>
      <w:bookmarkStart w:id="145" w:name="_Toc523389458"/>
      <w:bookmarkStart w:id="146" w:name="_Toc523389580"/>
      <w:bookmarkStart w:id="147" w:name="_Toc523389699"/>
      <w:bookmarkStart w:id="148" w:name="_Toc523412443"/>
      <w:bookmarkStart w:id="149" w:name="_Toc523493898"/>
      <w:bookmarkStart w:id="150" w:name="_Toc523754795"/>
      <w:bookmarkStart w:id="151" w:name="_Toc523836432"/>
      <w:bookmarkStart w:id="152" w:name="_Toc523841063"/>
      <w:bookmarkStart w:id="153" w:name="_Toc523844141"/>
      <w:bookmarkStart w:id="154" w:name="_Toc523931949"/>
      <w:bookmarkStart w:id="155" w:name="_Toc523932223"/>
      <w:bookmarkStart w:id="156" w:name="_Toc524018177"/>
      <w:bookmarkStart w:id="157" w:name="_Toc524355017"/>
      <w:bookmarkStart w:id="158" w:name="_Toc524437578"/>
      <w:bookmarkStart w:id="159" w:name="_Toc524613749"/>
      <w:bookmarkStart w:id="160" w:name="_Toc524614050"/>
      <w:bookmarkStart w:id="161" w:name="_Toc532914726"/>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2914727"/>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2914728"/>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2914729"/>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2914730"/>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2869D1"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2914731"/>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2914732"/>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2914733"/>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2914734"/>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2914735"/>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2914736"/>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2869D1"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2914737"/>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2914738"/>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6473B7" w:rsidRPr="006207C8" w:rsidRDefault="006473B7"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6473B7" w:rsidRPr="006207C8" w:rsidRDefault="006473B7"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2914739"/>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2914740"/>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2869D1"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2914741"/>
        <w:r w:rsidR="004A63D9" w:rsidRPr="00A65B7B">
          <w:rPr>
            <w:rFonts w:eastAsia="Arial"/>
          </w:rPr>
          <w:t>1</w:t>
        </w:r>
        <w:r w:rsidR="004A63D9" w:rsidRPr="00A65B7B">
          <w:t>.</w:t>
        </w:r>
        <w:r w:rsidR="004A63D9"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7882305"/>
      <w:bookmarkStart w:id="1099" w:name="_Toc517882352"/>
      <w:bookmarkStart w:id="1100" w:name="_Toc517882407"/>
      <w:bookmarkStart w:id="1101" w:name="_Toc517882685"/>
      <w:bookmarkStart w:id="1102" w:name="_Toc518029005"/>
      <w:bookmarkStart w:id="1103" w:name="_Toc518029031"/>
      <w:bookmarkStart w:id="1104" w:name="_Toc518040236"/>
      <w:bookmarkStart w:id="1105" w:name="_Toc518049654"/>
      <w:bookmarkStart w:id="1106" w:name="_Toc518554066"/>
      <w:bookmarkStart w:id="1107" w:name="_Toc518554141"/>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2914742"/>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2869D1"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2914743"/>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2914744"/>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2869D1"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2914745"/>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2914746"/>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2.2.2_Пример:_состояние"/>
      <w:bookmarkStart w:id="1406" w:name="_Toc518040241"/>
      <w:bookmarkStart w:id="1407" w:name="_Toc518049659"/>
      <w:bookmarkStart w:id="1408" w:name="_Toc518554071"/>
      <w:bookmarkStart w:id="1409" w:name="_Toc518554146"/>
      <w:bookmarkStart w:id="1410" w:name="_Toc518663455"/>
      <w:bookmarkStart w:id="1411" w:name="_Toc518922821"/>
      <w:bookmarkStart w:id="1412" w:name="_Toc519076545"/>
      <w:bookmarkStart w:id="1413" w:name="_Toc519082655"/>
      <w:bookmarkStart w:id="1414" w:name="_Toc519168094"/>
      <w:bookmarkStart w:id="1415" w:name="_Toc519264162"/>
      <w:bookmarkStart w:id="1416" w:name="_Toc519504003"/>
      <w:bookmarkStart w:id="1417" w:name="_Toc519587577"/>
      <w:bookmarkStart w:id="1418" w:name="_Toc519594667"/>
      <w:bookmarkStart w:id="1419" w:name="_Toc519594731"/>
      <w:bookmarkStart w:id="1420" w:name="_Toc519686824"/>
      <w:bookmarkStart w:id="1421" w:name="_Toc519700792"/>
      <w:bookmarkStart w:id="1422" w:name="_Toc519760167"/>
      <w:bookmarkStart w:id="1423" w:name="_Toc519863572"/>
      <w:bookmarkStart w:id="1424" w:name="_Toc519863630"/>
      <w:bookmarkStart w:id="1425" w:name="_Toc519863693"/>
      <w:bookmarkStart w:id="1426" w:name="_Toc519867640"/>
      <w:bookmarkStart w:id="1427" w:name="_Toc519867724"/>
      <w:bookmarkStart w:id="1428" w:name="_Toc520805990"/>
      <w:bookmarkStart w:id="1429" w:name="_Toc520979428"/>
      <w:bookmarkStart w:id="1430" w:name="_Toc521064987"/>
      <w:bookmarkStart w:id="1431" w:name="_Toc521327055"/>
      <w:bookmarkStart w:id="1432" w:name="_Toc521342732"/>
      <w:bookmarkStart w:id="1433" w:name="_Toc521405522"/>
      <w:bookmarkStart w:id="1434" w:name="_Toc521427862"/>
      <w:bookmarkStart w:id="1435" w:name="_Toc521508729"/>
      <w:bookmarkStart w:id="1436" w:name="_Toc521577800"/>
      <w:bookmarkStart w:id="1437" w:name="_Toc521663922"/>
      <w:bookmarkStart w:id="1438" w:name="_Toc522007531"/>
      <w:bookmarkStart w:id="1439" w:name="_Toc522032197"/>
      <w:bookmarkStart w:id="1440" w:name="_Toc522032781"/>
      <w:bookmarkStart w:id="1441" w:name="_Toc522094243"/>
      <w:bookmarkStart w:id="1442" w:name="_Toc522203839"/>
      <w:bookmarkStart w:id="1443" w:name="_Toc522279927"/>
      <w:bookmarkStart w:id="1444" w:name="_Toc522289787"/>
      <w:bookmarkStart w:id="1445" w:name="_Toc523234237"/>
      <w:bookmarkStart w:id="1446" w:name="_Toc523323770"/>
      <w:bookmarkStart w:id="1447" w:name="_Toc523389479"/>
      <w:bookmarkStart w:id="1448" w:name="_Toc523389601"/>
      <w:bookmarkStart w:id="1449" w:name="_Toc523389720"/>
      <w:bookmarkStart w:id="1450" w:name="_Toc523412464"/>
      <w:bookmarkStart w:id="1451" w:name="_Toc523493919"/>
      <w:bookmarkStart w:id="1452" w:name="_Toc523754816"/>
      <w:bookmarkStart w:id="1453" w:name="_Toc523836453"/>
      <w:bookmarkStart w:id="1454" w:name="_Toc523841084"/>
      <w:bookmarkStart w:id="1455" w:name="_Toc523844162"/>
      <w:bookmarkStart w:id="1456" w:name="_Toc523931970"/>
      <w:bookmarkStart w:id="1457" w:name="_Toc523932244"/>
      <w:bookmarkStart w:id="1458" w:name="_Toc524018198"/>
      <w:bookmarkStart w:id="1459" w:name="_Toc524355038"/>
      <w:bookmarkStart w:id="1460" w:name="_Toc524437599"/>
      <w:bookmarkStart w:id="1461" w:name="_Toc524613770"/>
      <w:bookmarkStart w:id="1462" w:name="_Toc524614071"/>
      <w:bookmarkStart w:id="1463" w:name="_Toc532914747"/>
      <w:bookmarkEnd w:id="1405"/>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6"/>
      <w:bookmarkEnd w:id="1407"/>
      <w:bookmarkEnd w:id="1408"/>
      <w:bookmarkEnd w:id="1409"/>
      <w:bookmarkEnd w:id="1410"/>
      <w:bookmarkEnd w:id="1411"/>
      <w:bookmarkEnd w:id="1412"/>
      <w:r w:rsidR="005C70E0">
        <w:t>отложенной инициализации</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4" w:name="page43"/>
      <w:bookmarkStart w:id="1465" w:name="_2.2.3_Составные_действия"/>
      <w:bookmarkStart w:id="1466" w:name="_Toc518049660"/>
      <w:bookmarkStart w:id="1467" w:name="_Toc518554072"/>
      <w:bookmarkStart w:id="1468" w:name="_Toc518554147"/>
      <w:bookmarkStart w:id="1469" w:name="_Toc518663456"/>
      <w:bookmarkStart w:id="1470" w:name="_Toc518922822"/>
      <w:bookmarkStart w:id="1471" w:name="_Toc519076546"/>
      <w:bookmarkStart w:id="1472" w:name="_Toc519082656"/>
      <w:bookmarkStart w:id="1473" w:name="_Toc519168095"/>
      <w:bookmarkStart w:id="1474" w:name="_Toc519264163"/>
      <w:bookmarkStart w:id="1475" w:name="_Toc519504004"/>
      <w:bookmarkStart w:id="1476" w:name="_Toc519587578"/>
      <w:bookmarkStart w:id="1477" w:name="_Toc519594668"/>
      <w:bookmarkStart w:id="1478" w:name="_Toc519594732"/>
      <w:bookmarkStart w:id="1479" w:name="_Toc519686825"/>
      <w:bookmarkStart w:id="1480" w:name="_Toc519700793"/>
      <w:bookmarkStart w:id="1481" w:name="_Toc519760168"/>
      <w:bookmarkStart w:id="1482" w:name="_Toc519863573"/>
      <w:bookmarkStart w:id="1483" w:name="_Toc519863631"/>
      <w:bookmarkStart w:id="1484" w:name="_Toc519863694"/>
      <w:bookmarkStart w:id="1485" w:name="_Toc519867641"/>
      <w:bookmarkStart w:id="1486" w:name="_Toc519867725"/>
      <w:bookmarkStart w:id="1487" w:name="_Toc520805991"/>
      <w:bookmarkStart w:id="1488" w:name="_Toc520979429"/>
      <w:bookmarkStart w:id="1489" w:name="_Toc521064988"/>
      <w:bookmarkStart w:id="1490" w:name="_Toc521327056"/>
      <w:bookmarkStart w:id="1491" w:name="_Toc521342733"/>
      <w:bookmarkStart w:id="1492" w:name="_Toc521405523"/>
      <w:bookmarkStart w:id="1493" w:name="_Toc521427863"/>
      <w:bookmarkStart w:id="1494" w:name="_Toc521508730"/>
      <w:bookmarkStart w:id="1495" w:name="_Toc521577801"/>
      <w:bookmarkStart w:id="1496" w:name="_Toc521663923"/>
      <w:bookmarkStart w:id="1497" w:name="_Toc522007532"/>
      <w:bookmarkStart w:id="1498" w:name="_Toc522032198"/>
      <w:bookmarkStart w:id="1499" w:name="_Toc522032782"/>
      <w:bookmarkStart w:id="1500" w:name="_Toc522094244"/>
      <w:bookmarkStart w:id="1501" w:name="_Toc522203840"/>
      <w:bookmarkStart w:id="1502" w:name="_Toc522279928"/>
      <w:bookmarkStart w:id="1503" w:name="_Toc522289788"/>
      <w:bookmarkStart w:id="1504" w:name="_Toc523234238"/>
      <w:bookmarkStart w:id="1505" w:name="_Toc523323771"/>
      <w:bookmarkStart w:id="1506" w:name="_Toc523389480"/>
      <w:bookmarkStart w:id="1507" w:name="_Toc523389602"/>
      <w:bookmarkStart w:id="1508" w:name="_Toc523389721"/>
      <w:bookmarkStart w:id="1509" w:name="_Toc523412465"/>
      <w:bookmarkStart w:id="1510" w:name="_Toc523493920"/>
      <w:bookmarkStart w:id="1511" w:name="_Toc523754817"/>
      <w:bookmarkStart w:id="1512" w:name="_Toc523836454"/>
      <w:bookmarkStart w:id="1513" w:name="_Toc523841085"/>
      <w:bookmarkStart w:id="1514" w:name="_Toc523844163"/>
      <w:bookmarkStart w:id="1515" w:name="_Toc523931971"/>
      <w:bookmarkStart w:id="1516" w:name="_Toc523932245"/>
      <w:bookmarkStart w:id="1517" w:name="_Toc524018199"/>
      <w:bookmarkStart w:id="1518" w:name="_Toc524355039"/>
      <w:bookmarkStart w:id="1519" w:name="_Toc524437600"/>
      <w:bookmarkStart w:id="1520" w:name="_Toc524613771"/>
      <w:bookmarkStart w:id="1521" w:name="_Toc524614072"/>
      <w:bookmarkStart w:id="1522" w:name="_Toc532914748"/>
      <w:bookmarkEnd w:id="1464"/>
      <w:bookmarkEnd w:id="1465"/>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2869D1" w:rsidP="003027ED">
      <w:pPr>
        <w:pStyle w:val="2"/>
      </w:pPr>
      <w:hyperlink w:anchor="page10" w:history="1">
        <w:bookmarkStart w:id="1523" w:name="_Toc518554073"/>
        <w:bookmarkStart w:id="1524" w:name="_Toc518554148"/>
        <w:bookmarkStart w:id="1525" w:name="_Toc518663457"/>
        <w:bookmarkStart w:id="1526" w:name="_Toc518922823"/>
        <w:bookmarkStart w:id="1527" w:name="_Toc519076547"/>
        <w:bookmarkStart w:id="1528" w:name="_Toc519082657"/>
        <w:bookmarkStart w:id="1529" w:name="_Toc519168096"/>
        <w:bookmarkStart w:id="1530" w:name="_Toc519264164"/>
        <w:bookmarkStart w:id="1531" w:name="_Toc519504005"/>
        <w:bookmarkStart w:id="1532" w:name="_Toc519587579"/>
        <w:bookmarkStart w:id="1533" w:name="_Toc519594669"/>
        <w:bookmarkStart w:id="1534" w:name="_Toc519594733"/>
        <w:bookmarkStart w:id="1535" w:name="_Toc519686826"/>
        <w:bookmarkStart w:id="1536" w:name="_Toc519700794"/>
        <w:bookmarkStart w:id="1537" w:name="_Toc519760169"/>
        <w:bookmarkStart w:id="1538" w:name="_Toc519863574"/>
        <w:bookmarkStart w:id="1539" w:name="_Toc519863632"/>
        <w:bookmarkStart w:id="1540" w:name="_Toc519863695"/>
        <w:bookmarkStart w:id="1541" w:name="_Toc519867642"/>
        <w:bookmarkStart w:id="1542" w:name="_Toc519867726"/>
        <w:bookmarkStart w:id="1543" w:name="_Toc520805992"/>
        <w:bookmarkStart w:id="1544" w:name="_Toc520979430"/>
        <w:bookmarkStart w:id="1545" w:name="_Toc521064989"/>
        <w:bookmarkStart w:id="1546" w:name="_Toc521327057"/>
        <w:bookmarkStart w:id="1547" w:name="_Toc521342734"/>
        <w:bookmarkStart w:id="1548" w:name="_Toc521405524"/>
        <w:bookmarkStart w:id="1549" w:name="_Toc521427864"/>
        <w:bookmarkStart w:id="1550" w:name="_Toc521508731"/>
        <w:bookmarkStart w:id="1551" w:name="_Toc521577802"/>
        <w:bookmarkStart w:id="1552" w:name="_Toc521663924"/>
        <w:bookmarkStart w:id="1553" w:name="_Toc522007533"/>
        <w:bookmarkStart w:id="1554" w:name="_Toc522032199"/>
        <w:bookmarkStart w:id="1555" w:name="_Toc522032783"/>
        <w:bookmarkStart w:id="1556" w:name="_Toc522094245"/>
        <w:bookmarkStart w:id="1557" w:name="_Toc522203841"/>
        <w:bookmarkStart w:id="1558" w:name="_Toc522279929"/>
        <w:bookmarkStart w:id="1559" w:name="_Toc522289789"/>
        <w:bookmarkStart w:id="1560" w:name="_Toc523234239"/>
        <w:bookmarkStart w:id="1561" w:name="_Toc523323772"/>
        <w:bookmarkStart w:id="1562" w:name="_Toc523389481"/>
        <w:bookmarkStart w:id="1563" w:name="_Toc523389603"/>
        <w:bookmarkStart w:id="1564" w:name="_Toc523389722"/>
        <w:bookmarkStart w:id="1565" w:name="_Toc523412466"/>
        <w:bookmarkStart w:id="1566" w:name="_Toc523493921"/>
        <w:bookmarkStart w:id="1567" w:name="_Toc523754818"/>
        <w:bookmarkStart w:id="1568" w:name="_Toc523836455"/>
        <w:bookmarkStart w:id="1569" w:name="_Toc523841086"/>
        <w:bookmarkStart w:id="1570" w:name="_Toc523844164"/>
        <w:bookmarkStart w:id="1571" w:name="_Toc523931972"/>
        <w:bookmarkStart w:id="1572" w:name="_Toc523932246"/>
        <w:bookmarkStart w:id="1573" w:name="_Toc524018200"/>
        <w:bookmarkStart w:id="1574" w:name="_Toc524355040"/>
        <w:bookmarkStart w:id="1575" w:name="_Toc524437601"/>
        <w:bookmarkStart w:id="1576" w:name="_Toc524613772"/>
        <w:bookmarkStart w:id="1577" w:name="_Toc524614073"/>
        <w:bookmarkStart w:id="1578" w:name="_Toc532914749"/>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9" w:name="_Toc518554074"/>
      <w:bookmarkStart w:id="1580" w:name="_Toc518554149"/>
      <w:bookmarkStart w:id="1581" w:name="_Toc518663458"/>
      <w:bookmarkStart w:id="1582" w:name="_Toc518922824"/>
      <w:bookmarkStart w:id="1583" w:name="_Toc519076548"/>
      <w:bookmarkStart w:id="1584" w:name="_Toc519082658"/>
      <w:bookmarkStart w:id="1585" w:name="_Toc519168097"/>
      <w:bookmarkStart w:id="1586" w:name="_Toc519264165"/>
      <w:bookmarkStart w:id="1587" w:name="_Toc519504006"/>
      <w:bookmarkStart w:id="1588" w:name="_Toc519587580"/>
      <w:bookmarkStart w:id="1589" w:name="_Toc519594670"/>
      <w:bookmarkStart w:id="1590" w:name="_Toc519594734"/>
      <w:bookmarkStart w:id="1591" w:name="_Toc519686827"/>
      <w:bookmarkStart w:id="1592" w:name="_Toc519700795"/>
      <w:bookmarkStart w:id="1593" w:name="_Toc519760170"/>
      <w:bookmarkStart w:id="1594" w:name="_Toc519863575"/>
      <w:bookmarkStart w:id="1595" w:name="_Toc519863633"/>
      <w:bookmarkStart w:id="1596" w:name="_Toc519863696"/>
      <w:bookmarkStart w:id="1597" w:name="_Toc519867643"/>
      <w:bookmarkStart w:id="1598" w:name="_Toc519867727"/>
      <w:bookmarkStart w:id="1599" w:name="_Toc520805993"/>
      <w:bookmarkStart w:id="1600" w:name="_Toc520979431"/>
      <w:bookmarkStart w:id="1601" w:name="_Toc521064990"/>
      <w:bookmarkStart w:id="1602" w:name="_Toc521327058"/>
      <w:bookmarkStart w:id="1603" w:name="_Toc521342735"/>
      <w:bookmarkStart w:id="1604" w:name="_Toc521405525"/>
      <w:bookmarkStart w:id="1605" w:name="_Toc521427865"/>
      <w:bookmarkStart w:id="1606" w:name="_Toc521508732"/>
      <w:bookmarkStart w:id="1607" w:name="_Toc521577803"/>
      <w:bookmarkStart w:id="1608" w:name="_Toc521663925"/>
      <w:bookmarkStart w:id="1609" w:name="_Toc522007534"/>
      <w:bookmarkStart w:id="1610" w:name="_Toc522032200"/>
      <w:bookmarkStart w:id="1611" w:name="_Toc522032784"/>
      <w:bookmarkStart w:id="1612" w:name="_Toc522094246"/>
      <w:bookmarkStart w:id="1613" w:name="_Toc522203842"/>
      <w:bookmarkStart w:id="1614" w:name="_Toc522279930"/>
      <w:bookmarkStart w:id="1615" w:name="_Toc522289790"/>
      <w:bookmarkStart w:id="1616" w:name="_Toc523234240"/>
      <w:bookmarkStart w:id="1617" w:name="_Toc523323773"/>
      <w:bookmarkStart w:id="1618" w:name="_Toc523389482"/>
      <w:bookmarkStart w:id="1619" w:name="_Toc523389604"/>
      <w:bookmarkStart w:id="1620" w:name="_Toc523389723"/>
      <w:bookmarkStart w:id="1621" w:name="_Toc523412467"/>
      <w:bookmarkStart w:id="1622" w:name="_Toc523493922"/>
      <w:bookmarkStart w:id="1623" w:name="_Toc523754819"/>
      <w:bookmarkStart w:id="1624" w:name="_Toc523836456"/>
      <w:bookmarkStart w:id="1625" w:name="_Toc523841087"/>
      <w:bookmarkStart w:id="1626" w:name="_Toc523844165"/>
      <w:bookmarkStart w:id="1627" w:name="_Toc523931973"/>
      <w:bookmarkStart w:id="1628" w:name="_Toc523932247"/>
      <w:bookmarkStart w:id="1629" w:name="_Toc524018201"/>
      <w:bookmarkStart w:id="1630" w:name="_Toc524355041"/>
      <w:bookmarkStart w:id="1631" w:name="_Toc524437602"/>
      <w:bookmarkStart w:id="1632" w:name="_Toc524613773"/>
      <w:bookmarkStart w:id="1633" w:name="_Toc524614074"/>
      <w:bookmarkStart w:id="1634" w:name="_Toc532914750"/>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5" w:name="_2.3.2_Повторная_входимость"/>
      <w:bookmarkStart w:id="1636" w:name="_Toc518554075"/>
      <w:bookmarkStart w:id="1637" w:name="_Toc518554150"/>
      <w:bookmarkStart w:id="1638" w:name="_Toc518663459"/>
      <w:bookmarkStart w:id="1639" w:name="_Toc518922825"/>
      <w:bookmarkStart w:id="1640" w:name="_Toc519076549"/>
      <w:bookmarkStart w:id="1641" w:name="_Toc519082659"/>
      <w:bookmarkStart w:id="1642" w:name="_Toc519168098"/>
      <w:bookmarkStart w:id="1643" w:name="_Toc519264166"/>
      <w:bookmarkStart w:id="1644" w:name="_Toc519504007"/>
      <w:bookmarkStart w:id="1645" w:name="_Toc519587581"/>
      <w:bookmarkStart w:id="1646" w:name="_Toc519594671"/>
      <w:bookmarkStart w:id="1647" w:name="_Toc519594735"/>
      <w:bookmarkStart w:id="1648" w:name="_Toc519686828"/>
      <w:bookmarkStart w:id="1649" w:name="_Toc519700796"/>
      <w:bookmarkStart w:id="1650" w:name="_Toc519760171"/>
      <w:bookmarkStart w:id="1651" w:name="_Toc519863576"/>
      <w:bookmarkStart w:id="1652" w:name="_Toc519863634"/>
      <w:bookmarkStart w:id="1653" w:name="_Toc519863697"/>
      <w:bookmarkStart w:id="1654" w:name="_Toc519867644"/>
      <w:bookmarkStart w:id="1655" w:name="_Toc519867728"/>
      <w:bookmarkStart w:id="1656" w:name="_Toc520805994"/>
      <w:bookmarkStart w:id="1657" w:name="_Toc520979432"/>
      <w:bookmarkStart w:id="1658" w:name="_Toc521064991"/>
      <w:bookmarkStart w:id="1659" w:name="_Toc521327059"/>
      <w:bookmarkStart w:id="1660" w:name="_Toc521342736"/>
      <w:bookmarkStart w:id="1661" w:name="_Toc521405526"/>
      <w:bookmarkStart w:id="1662" w:name="_Toc521427866"/>
      <w:bookmarkStart w:id="1663" w:name="_Toc521508733"/>
      <w:bookmarkStart w:id="1664" w:name="_Toc521577804"/>
      <w:bookmarkStart w:id="1665" w:name="_Toc521663926"/>
      <w:bookmarkStart w:id="1666" w:name="_Toc522007535"/>
      <w:bookmarkStart w:id="1667" w:name="_Toc522032201"/>
      <w:bookmarkStart w:id="1668" w:name="_Toc522032785"/>
      <w:bookmarkStart w:id="1669" w:name="_Toc522094247"/>
      <w:bookmarkStart w:id="1670" w:name="_Toc522203843"/>
      <w:bookmarkStart w:id="1671" w:name="_Toc522279931"/>
      <w:bookmarkStart w:id="1672" w:name="_Toc522289791"/>
      <w:bookmarkStart w:id="1673" w:name="_Toc523234241"/>
      <w:bookmarkStart w:id="1674" w:name="_Toc523323774"/>
      <w:bookmarkStart w:id="1675" w:name="_Toc523389483"/>
      <w:bookmarkStart w:id="1676" w:name="_Toc523389605"/>
      <w:bookmarkStart w:id="1677" w:name="_Toc523389724"/>
      <w:bookmarkStart w:id="1678" w:name="_Toc523412468"/>
      <w:bookmarkStart w:id="1679" w:name="_Toc523493923"/>
      <w:bookmarkStart w:id="1680" w:name="_Toc523754820"/>
      <w:bookmarkStart w:id="1681" w:name="_Toc523836457"/>
      <w:bookmarkStart w:id="1682" w:name="_Toc523841088"/>
      <w:bookmarkStart w:id="1683" w:name="_Toc523844166"/>
      <w:bookmarkStart w:id="1684" w:name="_Toc523931974"/>
      <w:bookmarkStart w:id="1685" w:name="_Toc523932248"/>
      <w:bookmarkStart w:id="1686" w:name="_Toc524018202"/>
      <w:bookmarkStart w:id="1687" w:name="_Toc524355042"/>
      <w:bookmarkStart w:id="1688" w:name="_Toc524437603"/>
      <w:bookmarkStart w:id="1689" w:name="_Toc524613774"/>
      <w:bookmarkStart w:id="1690" w:name="_Toc524614075"/>
      <w:bookmarkStart w:id="1691" w:name="_Toc532914751"/>
      <w:bookmarkEnd w:id="1635"/>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2869D1" w:rsidP="003F6719">
      <w:pPr>
        <w:pStyle w:val="2"/>
      </w:pPr>
      <w:hyperlink w:anchor="page10" w:history="1">
        <w:bookmarkStart w:id="1692" w:name="_Toc518554076"/>
        <w:bookmarkStart w:id="1693" w:name="_Toc518554151"/>
        <w:bookmarkStart w:id="1694" w:name="_Toc518663460"/>
        <w:bookmarkStart w:id="1695" w:name="_Toc518922826"/>
        <w:bookmarkStart w:id="1696" w:name="_Toc519076550"/>
        <w:bookmarkStart w:id="1697" w:name="_Toc519082660"/>
        <w:bookmarkStart w:id="1698" w:name="_Toc519168099"/>
        <w:bookmarkStart w:id="1699" w:name="_Toc519264167"/>
        <w:bookmarkStart w:id="1700" w:name="_Toc519504008"/>
        <w:bookmarkStart w:id="1701" w:name="_Toc519587582"/>
        <w:bookmarkStart w:id="1702" w:name="_Toc519594672"/>
        <w:bookmarkStart w:id="1703" w:name="_Toc519594736"/>
        <w:bookmarkStart w:id="1704" w:name="_Toc519686829"/>
        <w:bookmarkStart w:id="1705" w:name="_Toc519700797"/>
        <w:bookmarkStart w:id="1706" w:name="_Toc519760172"/>
        <w:bookmarkStart w:id="1707" w:name="_Toc519863577"/>
        <w:bookmarkStart w:id="1708" w:name="_Toc519863635"/>
        <w:bookmarkStart w:id="1709" w:name="_Toc519863698"/>
        <w:bookmarkStart w:id="1710" w:name="_Toc519867645"/>
        <w:bookmarkStart w:id="1711" w:name="_Toc519867729"/>
        <w:bookmarkStart w:id="1712" w:name="_Toc520805995"/>
        <w:bookmarkStart w:id="1713" w:name="_Toc520979433"/>
        <w:bookmarkStart w:id="1714" w:name="_Toc521064992"/>
        <w:bookmarkStart w:id="1715" w:name="_Toc521327060"/>
        <w:bookmarkStart w:id="1716" w:name="_Toc521342737"/>
        <w:bookmarkStart w:id="1717" w:name="_Toc521405527"/>
        <w:bookmarkStart w:id="1718" w:name="_Toc521427867"/>
        <w:bookmarkStart w:id="1719" w:name="_Toc521508734"/>
        <w:bookmarkStart w:id="1720" w:name="_Toc521577805"/>
        <w:bookmarkStart w:id="1721" w:name="_Toc521663927"/>
        <w:bookmarkStart w:id="1722" w:name="_Toc522007536"/>
        <w:bookmarkStart w:id="1723" w:name="_Toc522032202"/>
        <w:bookmarkStart w:id="1724" w:name="_Toc522032786"/>
        <w:bookmarkStart w:id="1725" w:name="_Toc522094248"/>
        <w:bookmarkStart w:id="1726" w:name="_Toc522203844"/>
        <w:bookmarkStart w:id="1727" w:name="_Toc522279932"/>
        <w:bookmarkStart w:id="1728" w:name="_Toc522289792"/>
        <w:bookmarkStart w:id="1729" w:name="_Toc523234242"/>
        <w:bookmarkStart w:id="1730" w:name="_Toc523323775"/>
        <w:bookmarkStart w:id="1731" w:name="_Toc523389484"/>
        <w:bookmarkStart w:id="1732" w:name="_Toc523389606"/>
        <w:bookmarkStart w:id="1733" w:name="_Toc523389725"/>
        <w:bookmarkStart w:id="1734" w:name="_Toc523412469"/>
        <w:bookmarkStart w:id="1735" w:name="_Toc523493924"/>
        <w:bookmarkStart w:id="1736" w:name="_Toc523754821"/>
        <w:bookmarkStart w:id="1737" w:name="_Toc523836458"/>
        <w:bookmarkStart w:id="1738" w:name="_Toc523841089"/>
        <w:bookmarkStart w:id="1739" w:name="_Toc523844167"/>
        <w:bookmarkStart w:id="1740" w:name="_Toc523931975"/>
        <w:bookmarkStart w:id="1741" w:name="_Toc523932249"/>
        <w:bookmarkStart w:id="1742" w:name="_Toc524018203"/>
        <w:bookmarkStart w:id="1743" w:name="_Toc524355043"/>
        <w:bookmarkStart w:id="1744" w:name="_Toc524437604"/>
        <w:bookmarkStart w:id="1745" w:name="_Toc524613775"/>
        <w:bookmarkStart w:id="1746" w:name="_Toc524614076"/>
        <w:bookmarkStart w:id="1747" w:name="_Toc532914752"/>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2869D1" w:rsidP="00C95C3B">
      <w:pPr>
        <w:pStyle w:val="2"/>
      </w:pPr>
      <w:hyperlink w:anchor="page10" w:history="1">
        <w:bookmarkStart w:id="1748" w:name="_Toc518663461"/>
        <w:bookmarkStart w:id="1749" w:name="_Toc518922827"/>
        <w:bookmarkStart w:id="1750" w:name="_Toc519076551"/>
        <w:bookmarkStart w:id="1751" w:name="_Toc519082661"/>
        <w:bookmarkStart w:id="1752" w:name="_Toc519168100"/>
        <w:bookmarkStart w:id="1753" w:name="_Toc519264168"/>
        <w:bookmarkStart w:id="1754" w:name="_Toc519504009"/>
        <w:bookmarkStart w:id="1755" w:name="_Toc519587583"/>
        <w:bookmarkStart w:id="1756" w:name="_Toc519594673"/>
        <w:bookmarkStart w:id="1757" w:name="_Toc519594737"/>
        <w:bookmarkStart w:id="1758" w:name="_Toc519686830"/>
        <w:bookmarkStart w:id="1759" w:name="_Toc519700798"/>
        <w:bookmarkStart w:id="1760" w:name="_Toc519760173"/>
        <w:bookmarkStart w:id="1761" w:name="_Toc519863578"/>
        <w:bookmarkStart w:id="1762" w:name="_Toc519863636"/>
        <w:bookmarkStart w:id="1763" w:name="_Toc519863699"/>
        <w:bookmarkStart w:id="1764" w:name="_Toc519867646"/>
        <w:bookmarkStart w:id="1765" w:name="_Toc519867730"/>
        <w:bookmarkStart w:id="1766" w:name="_Toc520805996"/>
        <w:bookmarkStart w:id="1767" w:name="_Toc520979434"/>
        <w:bookmarkStart w:id="1768" w:name="_Toc521064993"/>
        <w:bookmarkStart w:id="1769" w:name="_Toc521327061"/>
        <w:bookmarkStart w:id="1770" w:name="_Toc521342738"/>
        <w:bookmarkStart w:id="1771" w:name="_Toc521405528"/>
        <w:bookmarkStart w:id="1772" w:name="_Toc521427868"/>
        <w:bookmarkStart w:id="1773" w:name="_Toc521508735"/>
        <w:bookmarkStart w:id="1774" w:name="_Toc521577806"/>
        <w:bookmarkStart w:id="1775" w:name="_Toc521663928"/>
        <w:bookmarkStart w:id="1776" w:name="_Toc522007537"/>
        <w:bookmarkStart w:id="1777" w:name="_Toc522032203"/>
        <w:bookmarkStart w:id="1778" w:name="_Toc522032787"/>
        <w:bookmarkStart w:id="1779" w:name="_Toc522094249"/>
        <w:bookmarkStart w:id="1780" w:name="_Toc522203845"/>
        <w:bookmarkStart w:id="1781" w:name="_Toc522279933"/>
        <w:bookmarkStart w:id="1782" w:name="_Toc522289793"/>
        <w:bookmarkStart w:id="1783" w:name="_Toc523234243"/>
        <w:bookmarkStart w:id="1784" w:name="_Toc523323776"/>
        <w:bookmarkStart w:id="1785" w:name="_Toc523389485"/>
        <w:bookmarkStart w:id="1786" w:name="_Toc523389607"/>
        <w:bookmarkStart w:id="1787" w:name="_Toc523389726"/>
        <w:bookmarkStart w:id="1788" w:name="_Toc523412470"/>
        <w:bookmarkStart w:id="1789" w:name="_Toc523493925"/>
        <w:bookmarkStart w:id="1790" w:name="_Toc523754822"/>
        <w:bookmarkStart w:id="1791" w:name="_Toc523836459"/>
        <w:bookmarkStart w:id="1792" w:name="_Toc523841090"/>
        <w:bookmarkStart w:id="1793" w:name="_Toc523844168"/>
        <w:bookmarkStart w:id="1794" w:name="_Toc523931976"/>
        <w:bookmarkStart w:id="1795" w:name="_Toc523932250"/>
        <w:bookmarkStart w:id="1796" w:name="_Toc524018204"/>
        <w:bookmarkStart w:id="1797" w:name="_Toc524355044"/>
        <w:bookmarkStart w:id="1798" w:name="_Toc524437605"/>
        <w:bookmarkStart w:id="1799" w:name="_Toc524613776"/>
        <w:bookmarkStart w:id="1800" w:name="_Toc524614077"/>
        <w:bookmarkStart w:id="1801" w:name="_Toc532914753"/>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6473B7" w:rsidRPr="00ED3986" w:rsidRDefault="006473B7"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2" w:name="page51"/>
      <w:bookmarkEnd w:id="1802"/>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3" w:name="page54"/>
      <w:bookmarkEnd w:id="1803"/>
    </w:p>
    <w:bookmarkStart w:id="1804" w:name="_Глава_3_Совместно"/>
    <w:bookmarkEnd w:id="1804"/>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5" w:name="_Toc518922828"/>
      <w:bookmarkStart w:id="1806" w:name="_Toc519076552"/>
      <w:bookmarkStart w:id="1807" w:name="_Toc519082662"/>
      <w:bookmarkStart w:id="1808" w:name="_Toc519168101"/>
      <w:bookmarkStart w:id="1809" w:name="_Toc519264169"/>
      <w:bookmarkStart w:id="1810" w:name="_Toc519504010"/>
      <w:bookmarkStart w:id="1811" w:name="_Toc519587584"/>
      <w:bookmarkStart w:id="1812" w:name="_Toc519594674"/>
      <w:bookmarkStart w:id="1813" w:name="_Toc519594738"/>
      <w:bookmarkStart w:id="1814" w:name="_Toc519686831"/>
      <w:bookmarkStart w:id="1815" w:name="_Toc519700799"/>
      <w:bookmarkStart w:id="1816" w:name="_Toc519760174"/>
      <w:bookmarkStart w:id="1817" w:name="_Toc519863579"/>
      <w:bookmarkStart w:id="1818" w:name="_Toc519863637"/>
      <w:bookmarkStart w:id="1819" w:name="_Toc519863700"/>
      <w:bookmarkStart w:id="1820" w:name="_Toc519867647"/>
      <w:bookmarkStart w:id="1821" w:name="_Toc519867731"/>
      <w:bookmarkStart w:id="1822" w:name="_Toc520805997"/>
      <w:bookmarkStart w:id="1823" w:name="_Toc520979435"/>
      <w:bookmarkStart w:id="1824" w:name="_Toc521064994"/>
      <w:bookmarkStart w:id="1825" w:name="_Toc521327062"/>
      <w:bookmarkStart w:id="1826" w:name="_Toc521342739"/>
      <w:bookmarkStart w:id="1827" w:name="_Toc521405529"/>
      <w:bookmarkStart w:id="1828" w:name="_Toc521427869"/>
      <w:bookmarkStart w:id="1829" w:name="_Toc521508736"/>
      <w:bookmarkStart w:id="1830" w:name="_Toc521577807"/>
      <w:bookmarkStart w:id="1831" w:name="_Toc521663929"/>
      <w:bookmarkStart w:id="1832" w:name="_Toc522007538"/>
      <w:bookmarkStart w:id="1833" w:name="_Toc522032204"/>
      <w:bookmarkStart w:id="1834" w:name="_Toc522032788"/>
      <w:bookmarkStart w:id="1835" w:name="_Toc522094250"/>
      <w:bookmarkStart w:id="1836" w:name="_Toc522203846"/>
      <w:bookmarkStart w:id="1837" w:name="_Toc522279934"/>
      <w:bookmarkStart w:id="1838" w:name="_Toc522289794"/>
      <w:bookmarkStart w:id="1839" w:name="_Toc523234244"/>
      <w:bookmarkStart w:id="1840" w:name="_Toc523323777"/>
      <w:bookmarkStart w:id="1841" w:name="_Toc523389486"/>
      <w:bookmarkStart w:id="1842" w:name="_Toc523389608"/>
      <w:bookmarkStart w:id="1843" w:name="_Toc523389727"/>
      <w:bookmarkStart w:id="1844" w:name="_Toc523412471"/>
      <w:bookmarkStart w:id="1845" w:name="_Toc523493926"/>
      <w:bookmarkStart w:id="1846" w:name="_Toc523754823"/>
      <w:bookmarkStart w:id="1847" w:name="_Toc523836460"/>
      <w:bookmarkStart w:id="1848" w:name="_Toc523841091"/>
      <w:bookmarkStart w:id="1849" w:name="_Toc523844169"/>
      <w:bookmarkStart w:id="1850" w:name="_Toc523931977"/>
      <w:bookmarkStart w:id="1851" w:name="_Toc523932251"/>
      <w:bookmarkStart w:id="1852" w:name="_Toc524018205"/>
      <w:bookmarkStart w:id="1853" w:name="_Toc524355045"/>
      <w:bookmarkStart w:id="1854" w:name="_Toc524437606"/>
      <w:bookmarkStart w:id="1855" w:name="_Toc524613777"/>
      <w:bookmarkStart w:id="1856" w:name="_Toc524614078"/>
      <w:bookmarkStart w:id="1857" w:name="_Toc532914754"/>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8" w:name="_3.1_Видимость"/>
    <w:bookmarkEnd w:id="1858"/>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9" w:name="_Toc518922829"/>
      <w:bookmarkStart w:id="1860" w:name="_Toc519076553"/>
      <w:bookmarkStart w:id="1861" w:name="_Toc519082663"/>
      <w:bookmarkStart w:id="1862" w:name="_Toc519168102"/>
      <w:bookmarkStart w:id="1863" w:name="_Toc519264170"/>
      <w:bookmarkStart w:id="1864" w:name="_Toc519504011"/>
      <w:bookmarkStart w:id="1865" w:name="_Toc519587585"/>
      <w:bookmarkStart w:id="1866" w:name="_Toc519594675"/>
      <w:bookmarkStart w:id="1867" w:name="_Toc519594739"/>
      <w:bookmarkStart w:id="1868" w:name="_Toc519686832"/>
      <w:bookmarkStart w:id="1869" w:name="_Toc519700800"/>
      <w:bookmarkStart w:id="1870" w:name="_Toc519760175"/>
      <w:bookmarkStart w:id="1871" w:name="_Toc519863580"/>
      <w:bookmarkStart w:id="1872" w:name="_Toc519863638"/>
      <w:bookmarkStart w:id="1873" w:name="_Toc519863701"/>
      <w:bookmarkStart w:id="1874" w:name="_Toc519867648"/>
      <w:bookmarkStart w:id="1875" w:name="_Toc519867732"/>
      <w:bookmarkStart w:id="1876" w:name="_Toc520805998"/>
      <w:bookmarkStart w:id="1877" w:name="_Toc520979436"/>
      <w:bookmarkStart w:id="1878" w:name="_Toc521064995"/>
      <w:bookmarkStart w:id="1879" w:name="_Toc521327063"/>
      <w:bookmarkStart w:id="1880" w:name="_Toc521342740"/>
      <w:bookmarkStart w:id="1881" w:name="_Toc521405530"/>
      <w:bookmarkStart w:id="1882" w:name="_Toc521427870"/>
      <w:bookmarkStart w:id="1883" w:name="_Toc521508737"/>
      <w:bookmarkStart w:id="1884" w:name="_Toc521577808"/>
      <w:bookmarkStart w:id="1885" w:name="_Toc521663930"/>
      <w:bookmarkStart w:id="1886" w:name="_Toc522007539"/>
      <w:bookmarkStart w:id="1887" w:name="_Toc522032205"/>
      <w:bookmarkStart w:id="1888" w:name="_Toc522032789"/>
      <w:bookmarkStart w:id="1889" w:name="_Toc522094251"/>
      <w:bookmarkStart w:id="1890" w:name="_Toc522203847"/>
      <w:bookmarkStart w:id="1891" w:name="_Toc522279935"/>
      <w:bookmarkStart w:id="1892" w:name="_Toc522289795"/>
      <w:bookmarkStart w:id="1893" w:name="_Toc523234245"/>
      <w:bookmarkStart w:id="1894" w:name="_Toc523323778"/>
      <w:bookmarkStart w:id="1895" w:name="_Toc523389487"/>
      <w:bookmarkStart w:id="1896" w:name="_Toc523389609"/>
      <w:bookmarkStart w:id="1897" w:name="_Toc523389728"/>
      <w:bookmarkStart w:id="1898" w:name="_Toc523412472"/>
      <w:bookmarkStart w:id="1899" w:name="_Toc523493927"/>
      <w:bookmarkStart w:id="1900" w:name="_Toc523754824"/>
      <w:bookmarkStart w:id="1901" w:name="_Toc523836461"/>
      <w:bookmarkStart w:id="1902" w:name="_Toc523841092"/>
      <w:bookmarkStart w:id="1903" w:name="_Toc523844170"/>
      <w:bookmarkStart w:id="1904" w:name="_Toc523931978"/>
      <w:bookmarkStart w:id="1905" w:name="_Toc523932252"/>
      <w:bookmarkStart w:id="1906" w:name="_Toc524018206"/>
      <w:bookmarkStart w:id="1907" w:name="_Toc524355046"/>
      <w:bookmarkStart w:id="1908" w:name="_Toc524437607"/>
      <w:bookmarkStart w:id="1909" w:name="_Toc524613778"/>
      <w:bookmarkStart w:id="1910" w:name="_Toc524614079"/>
      <w:bookmarkStart w:id="1911" w:name="_Toc532914755"/>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2" w:name="page56"/>
      <w:bookmarkEnd w:id="1912"/>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3" w:name="_Toc519076554"/>
      <w:bookmarkStart w:id="1914" w:name="_Toc519082664"/>
      <w:bookmarkStart w:id="1915" w:name="_Toc519168103"/>
      <w:bookmarkStart w:id="1916" w:name="_Toc519264171"/>
      <w:bookmarkStart w:id="1917" w:name="_Toc519504012"/>
      <w:bookmarkStart w:id="1918" w:name="_Toc519587586"/>
      <w:bookmarkStart w:id="1919" w:name="_Toc519594676"/>
      <w:bookmarkStart w:id="1920" w:name="_Toc519594740"/>
      <w:bookmarkStart w:id="1921" w:name="_Toc519686833"/>
      <w:bookmarkStart w:id="1922" w:name="_Toc519700801"/>
      <w:bookmarkStart w:id="1923" w:name="_Toc519760176"/>
      <w:bookmarkStart w:id="1924" w:name="_Toc519863581"/>
      <w:bookmarkStart w:id="1925" w:name="_Toc519863639"/>
      <w:bookmarkStart w:id="1926" w:name="_Toc519863702"/>
      <w:bookmarkStart w:id="1927" w:name="_Toc519867649"/>
      <w:bookmarkStart w:id="1928" w:name="_Toc519867733"/>
      <w:bookmarkStart w:id="1929" w:name="_Toc520805999"/>
      <w:bookmarkStart w:id="1930" w:name="_Toc520979437"/>
      <w:bookmarkStart w:id="1931" w:name="_Toc521064996"/>
      <w:bookmarkStart w:id="1932" w:name="_Toc521327064"/>
      <w:bookmarkStart w:id="1933" w:name="_Toc521342741"/>
      <w:bookmarkStart w:id="1934" w:name="_Toc521405531"/>
      <w:bookmarkStart w:id="1935" w:name="_Toc521427871"/>
      <w:bookmarkStart w:id="1936" w:name="_Toc521508738"/>
      <w:bookmarkStart w:id="1937" w:name="_Toc521577809"/>
      <w:bookmarkStart w:id="1938" w:name="_Toc521663931"/>
      <w:bookmarkStart w:id="1939" w:name="_Toc522007540"/>
      <w:bookmarkStart w:id="1940" w:name="_Toc522032206"/>
      <w:bookmarkStart w:id="1941" w:name="_Toc522032790"/>
      <w:bookmarkStart w:id="1942" w:name="_Toc522094252"/>
      <w:bookmarkStart w:id="1943" w:name="_Toc522203848"/>
      <w:bookmarkStart w:id="1944" w:name="_Toc522279936"/>
      <w:bookmarkStart w:id="1945" w:name="_Toc522289796"/>
      <w:bookmarkStart w:id="1946" w:name="_Toc523234246"/>
      <w:bookmarkStart w:id="1947" w:name="_Toc523323779"/>
      <w:bookmarkStart w:id="1948" w:name="_Toc523389488"/>
      <w:bookmarkStart w:id="1949" w:name="_Toc523389610"/>
      <w:bookmarkStart w:id="1950" w:name="_Toc523389729"/>
      <w:bookmarkStart w:id="1951" w:name="_Toc523412473"/>
      <w:bookmarkStart w:id="1952" w:name="_Toc523493928"/>
      <w:bookmarkStart w:id="1953" w:name="_Toc523754825"/>
      <w:bookmarkStart w:id="1954" w:name="_Toc523836462"/>
      <w:bookmarkStart w:id="1955" w:name="_Toc523841093"/>
      <w:bookmarkStart w:id="1956" w:name="_Toc523844171"/>
      <w:bookmarkStart w:id="1957" w:name="_Toc523931979"/>
      <w:bookmarkStart w:id="1958" w:name="_Toc523932253"/>
      <w:bookmarkStart w:id="1959" w:name="_Toc524018207"/>
      <w:bookmarkStart w:id="1960" w:name="_Toc524355047"/>
      <w:bookmarkStart w:id="1961" w:name="_Toc524437608"/>
      <w:bookmarkStart w:id="1962" w:name="_Toc524613779"/>
      <w:bookmarkStart w:id="1963" w:name="_Toc524614080"/>
      <w:bookmarkStart w:id="1964" w:name="_Toc532914756"/>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5" w:name="page57"/>
      <w:bookmarkEnd w:id="1965"/>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6" w:name="_Toc519076555"/>
      <w:bookmarkStart w:id="1967" w:name="_Toc519082665"/>
      <w:bookmarkStart w:id="1968" w:name="_Toc519168104"/>
      <w:bookmarkStart w:id="1969" w:name="_Toc519264172"/>
      <w:bookmarkStart w:id="1970" w:name="_Toc519504013"/>
      <w:bookmarkStart w:id="1971" w:name="_Toc519587587"/>
      <w:bookmarkStart w:id="1972" w:name="_Toc519594677"/>
      <w:bookmarkStart w:id="1973" w:name="_Toc519594741"/>
      <w:bookmarkStart w:id="1974" w:name="_Toc519686834"/>
      <w:bookmarkStart w:id="1975" w:name="_Toc519700802"/>
      <w:bookmarkStart w:id="1976" w:name="_Toc519760177"/>
      <w:bookmarkStart w:id="1977" w:name="_Toc519863582"/>
      <w:bookmarkStart w:id="1978" w:name="_Toc519863640"/>
      <w:bookmarkStart w:id="1979" w:name="_Toc519863703"/>
      <w:bookmarkStart w:id="1980" w:name="_Toc519867650"/>
      <w:bookmarkStart w:id="1981" w:name="_Toc519867734"/>
      <w:bookmarkStart w:id="1982" w:name="_Toc520806000"/>
      <w:bookmarkStart w:id="1983" w:name="_Toc520979438"/>
      <w:bookmarkStart w:id="1984" w:name="_Toc521064997"/>
      <w:bookmarkStart w:id="1985" w:name="_Toc521327065"/>
      <w:bookmarkStart w:id="1986" w:name="_Toc521342742"/>
      <w:bookmarkStart w:id="1987" w:name="_Toc521405532"/>
      <w:bookmarkStart w:id="1988" w:name="_Toc521427872"/>
      <w:bookmarkStart w:id="1989" w:name="_Toc521508739"/>
      <w:bookmarkStart w:id="1990" w:name="_Toc521577810"/>
      <w:bookmarkStart w:id="1991" w:name="_Toc521663932"/>
      <w:bookmarkStart w:id="1992" w:name="_Toc522007541"/>
      <w:bookmarkStart w:id="1993" w:name="_Toc522032207"/>
      <w:bookmarkStart w:id="1994" w:name="_Toc522032791"/>
      <w:bookmarkStart w:id="1995" w:name="_Toc522094253"/>
      <w:bookmarkStart w:id="1996" w:name="_Toc522203849"/>
      <w:bookmarkStart w:id="1997" w:name="_Toc522279937"/>
      <w:bookmarkStart w:id="1998" w:name="_Toc522289797"/>
      <w:bookmarkStart w:id="1999" w:name="_Toc523234247"/>
      <w:bookmarkStart w:id="2000" w:name="_Toc523323780"/>
      <w:bookmarkStart w:id="2001" w:name="_Toc523389489"/>
      <w:bookmarkStart w:id="2002" w:name="_Toc523389611"/>
      <w:bookmarkStart w:id="2003" w:name="_Toc523389730"/>
      <w:bookmarkStart w:id="2004" w:name="_Toc523412474"/>
      <w:bookmarkStart w:id="2005" w:name="_Toc523493929"/>
      <w:bookmarkStart w:id="2006" w:name="_Toc523754826"/>
      <w:bookmarkStart w:id="2007" w:name="_Toc523836463"/>
      <w:bookmarkStart w:id="2008" w:name="_Toc523841094"/>
      <w:bookmarkStart w:id="2009" w:name="_Toc523844172"/>
      <w:bookmarkStart w:id="2010" w:name="_Toc523931980"/>
      <w:bookmarkStart w:id="2011" w:name="_Toc523932254"/>
      <w:bookmarkStart w:id="2012" w:name="_Toc524018208"/>
      <w:bookmarkStart w:id="2013" w:name="_Toc524355048"/>
      <w:bookmarkStart w:id="2014" w:name="_Toc524437609"/>
      <w:bookmarkStart w:id="2015" w:name="_Toc524613780"/>
      <w:bookmarkStart w:id="2016" w:name="_Toc524614081"/>
      <w:bookmarkStart w:id="2017" w:name="_Toc532914757"/>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8" w:name="_Toc519082666"/>
      <w:bookmarkStart w:id="2019" w:name="_Toc519168105"/>
      <w:bookmarkStart w:id="2020" w:name="_Toc519264173"/>
      <w:bookmarkStart w:id="2021" w:name="_Toc519504014"/>
      <w:bookmarkStart w:id="2022" w:name="_Toc519587588"/>
      <w:bookmarkStart w:id="2023" w:name="_Toc519594678"/>
      <w:bookmarkStart w:id="2024" w:name="_Toc519594742"/>
      <w:bookmarkStart w:id="2025" w:name="_Toc519686835"/>
      <w:bookmarkStart w:id="2026" w:name="_Toc519700803"/>
      <w:bookmarkStart w:id="2027" w:name="_Toc519760178"/>
      <w:bookmarkStart w:id="2028" w:name="_Toc519863583"/>
      <w:bookmarkStart w:id="2029" w:name="_Toc519863641"/>
      <w:bookmarkStart w:id="2030" w:name="_Toc519863704"/>
      <w:bookmarkStart w:id="2031" w:name="_Toc519867651"/>
      <w:bookmarkStart w:id="2032" w:name="_Toc519867735"/>
      <w:bookmarkStart w:id="2033" w:name="_Toc520806001"/>
      <w:bookmarkStart w:id="2034" w:name="_Toc520979439"/>
      <w:bookmarkStart w:id="2035" w:name="_Toc521064998"/>
      <w:bookmarkStart w:id="2036" w:name="_Toc521327066"/>
      <w:bookmarkStart w:id="2037" w:name="_Toc521342743"/>
      <w:bookmarkStart w:id="2038" w:name="_Toc521405533"/>
      <w:bookmarkStart w:id="2039" w:name="_Toc521427873"/>
      <w:bookmarkStart w:id="2040" w:name="_Toc521508740"/>
      <w:bookmarkStart w:id="2041" w:name="_Toc521577811"/>
      <w:bookmarkStart w:id="2042" w:name="_Toc521663933"/>
      <w:bookmarkStart w:id="2043" w:name="_Toc522007542"/>
      <w:bookmarkStart w:id="2044" w:name="_Toc522032208"/>
      <w:bookmarkStart w:id="2045" w:name="_Toc522032792"/>
      <w:bookmarkStart w:id="2046" w:name="_Toc522094254"/>
      <w:bookmarkStart w:id="2047" w:name="_Toc522203850"/>
      <w:bookmarkStart w:id="2048" w:name="_Toc522279938"/>
      <w:bookmarkStart w:id="2049" w:name="_Toc522289798"/>
      <w:bookmarkStart w:id="2050" w:name="_Toc523234248"/>
      <w:bookmarkStart w:id="2051" w:name="_Toc523323781"/>
      <w:bookmarkStart w:id="2052" w:name="_Toc523389490"/>
      <w:bookmarkStart w:id="2053" w:name="_Toc523389612"/>
      <w:bookmarkStart w:id="2054" w:name="_Toc523389731"/>
      <w:bookmarkStart w:id="2055" w:name="_Toc523412475"/>
      <w:bookmarkStart w:id="2056" w:name="_Toc523493930"/>
      <w:bookmarkStart w:id="2057" w:name="_Toc523754827"/>
      <w:bookmarkStart w:id="2058" w:name="_Toc523836464"/>
      <w:bookmarkStart w:id="2059" w:name="_Toc523841095"/>
      <w:bookmarkStart w:id="2060" w:name="_Toc523844173"/>
      <w:bookmarkStart w:id="2061" w:name="_Toc523931981"/>
      <w:bookmarkStart w:id="2062" w:name="_Toc523932255"/>
      <w:bookmarkStart w:id="2063" w:name="_Toc524018209"/>
      <w:bookmarkStart w:id="2064" w:name="_Toc524355049"/>
      <w:bookmarkStart w:id="2065" w:name="_Toc524437610"/>
      <w:bookmarkStart w:id="2066" w:name="_Toc524613781"/>
      <w:bookmarkStart w:id="2067" w:name="_Toc524614082"/>
      <w:bookmarkStart w:id="2068" w:name="_Toc532914758"/>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6473B7" w:rsidRPr="004A78A4" w:rsidRDefault="006473B7"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6473B7" w:rsidRPr="004A78A4" w:rsidRDefault="006473B7"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6473B7" w:rsidRPr="004A78A4" w:rsidRDefault="006473B7"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6473B7" w:rsidRPr="00F24D4C" w:rsidRDefault="006473B7"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9" w:name="_3.1.4_Volatile_переменные"/>
      <w:bookmarkStart w:id="2070" w:name="_Toc519082667"/>
      <w:bookmarkStart w:id="2071" w:name="_Toc519168106"/>
      <w:bookmarkStart w:id="2072" w:name="_Toc519264174"/>
      <w:bookmarkStart w:id="2073" w:name="_Toc519504015"/>
      <w:bookmarkStart w:id="2074" w:name="_Toc519587589"/>
      <w:bookmarkStart w:id="2075" w:name="_Toc519594679"/>
      <w:bookmarkStart w:id="2076" w:name="_Toc519594743"/>
      <w:bookmarkStart w:id="2077" w:name="_Toc519686836"/>
      <w:bookmarkStart w:id="2078" w:name="_Toc519700804"/>
      <w:bookmarkStart w:id="2079" w:name="_Toc519760179"/>
      <w:bookmarkStart w:id="2080" w:name="_Toc519863584"/>
      <w:bookmarkStart w:id="2081" w:name="_Toc519863642"/>
      <w:bookmarkStart w:id="2082" w:name="_Toc519863705"/>
      <w:bookmarkStart w:id="2083" w:name="_Toc519867652"/>
      <w:bookmarkStart w:id="2084" w:name="_Toc519867736"/>
      <w:bookmarkStart w:id="2085" w:name="_Toc520806002"/>
      <w:bookmarkStart w:id="2086" w:name="_Toc520979440"/>
      <w:bookmarkStart w:id="2087" w:name="_Toc521064999"/>
      <w:bookmarkStart w:id="2088" w:name="_Toc521327067"/>
      <w:bookmarkStart w:id="2089" w:name="_Toc521342744"/>
      <w:bookmarkStart w:id="2090" w:name="_Toc521405534"/>
      <w:bookmarkStart w:id="2091" w:name="_Toc521427874"/>
      <w:bookmarkStart w:id="2092" w:name="_Toc521508741"/>
      <w:bookmarkStart w:id="2093" w:name="_Toc521577812"/>
      <w:bookmarkStart w:id="2094" w:name="_Toc521663934"/>
      <w:bookmarkStart w:id="2095" w:name="_Toc522007543"/>
      <w:bookmarkStart w:id="2096" w:name="_Toc522032209"/>
      <w:bookmarkStart w:id="2097" w:name="_Toc522032793"/>
      <w:bookmarkStart w:id="2098" w:name="_Toc522094255"/>
      <w:bookmarkStart w:id="2099" w:name="_Toc522203851"/>
      <w:bookmarkStart w:id="2100" w:name="_Toc522279939"/>
      <w:bookmarkStart w:id="2101" w:name="_Toc522289799"/>
      <w:bookmarkStart w:id="2102" w:name="_Toc523234249"/>
      <w:bookmarkStart w:id="2103" w:name="_Toc523323782"/>
      <w:bookmarkStart w:id="2104" w:name="_Toc523389491"/>
      <w:bookmarkStart w:id="2105" w:name="_Toc523389613"/>
      <w:bookmarkStart w:id="2106" w:name="_Toc523389732"/>
      <w:bookmarkStart w:id="2107" w:name="_Toc523412476"/>
      <w:bookmarkStart w:id="2108" w:name="_Toc523493931"/>
      <w:bookmarkStart w:id="2109" w:name="_Toc523754828"/>
      <w:bookmarkStart w:id="2110" w:name="_Toc523836465"/>
      <w:bookmarkStart w:id="2111" w:name="_Toc523841096"/>
      <w:bookmarkStart w:id="2112" w:name="_Toc523844174"/>
      <w:bookmarkStart w:id="2113" w:name="_Toc523931982"/>
      <w:bookmarkStart w:id="2114" w:name="_Toc523932256"/>
      <w:bookmarkStart w:id="2115" w:name="_Toc524018210"/>
      <w:bookmarkStart w:id="2116" w:name="_Toc524355050"/>
      <w:bookmarkStart w:id="2117" w:name="_Toc524437611"/>
      <w:bookmarkStart w:id="2118" w:name="_Toc524613782"/>
      <w:bookmarkStart w:id="2119" w:name="_Toc524614083"/>
      <w:bookmarkStart w:id="2120" w:name="_Toc532914759"/>
      <w:bookmarkEnd w:id="2069"/>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2869D1" w:rsidP="008F1FE6">
      <w:pPr>
        <w:pStyle w:val="2"/>
      </w:pPr>
      <w:hyperlink w:anchor="page10" w:history="1">
        <w:bookmarkStart w:id="2121" w:name="_Toc519168107"/>
        <w:bookmarkStart w:id="2122" w:name="_Toc519264175"/>
        <w:bookmarkStart w:id="2123" w:name="_Toc519504016"/>
        <w:bookmarkStart w:id="2124" w:name="_Toc519587590"/>
        <w:bookmarkStart w:id="2125" w:name="_Toc519594680"/>
        <w:bookmarkStart w:id="2126" w:name="_Toc519594744"/>
        <w:bookmarkStart w:id="2127" w:name="_Toc519686837"/>
        <w:bookmarkStart w:id="2128" w:name="_Toc519700805"/>
        <w:bookmarkStart w:id="2129" w:name="_Toc519760180"/>
        <w:bookmarkStart w:id="2130" w:name="_Toc519863585"/>
        <w:bookmarkStart w:id="2131" w:name="_Toc519863643"/>
        <w:bookmarkStart w:id="2132" w:name="_Toc519863706"/>
        <w:bookmarkStart w:id="2133" w:name="_Toc519867653"/>
        <w:bookmarkStart w:id="2134" w:name="_Toc519867737"/>
        <w:bookmarkStart w:id="2135" w:name="_Toc520806003"/>
        <w:bookmarkStart w:id="2136" w:name="_Toc520979441"/>
        <w:bookmarkStart w:id="2137" w:name="_Toc521065000"/>
        <w:bookmarkStart w:id="2138" w:name="_Toc521327068"/>
        <w:bookmarkStart w:id="2139" w:name="_Toc521342745"/>
        <w:bookmarkStart w:id="2140" w:name="_Toc521405535"/>
        <w:bookmarkStart w:id="2141" w:name="_Toc521427875"/>
        <w:bookmarkStart w:id="2142" w:name="_Toc521508742"/>
        <w:bookmarkStart w:id="2143" w:name="_Toc521577813"/>
        <w:bookmarkStart w:id="2144" w:name="_Toc521663935"/>
        <w:bookmarkStart w:id="2145" w:name="_Toc522007544"/>
        <w:bookmarkStart w:id="2146" w:name="_Toc522032210"/>
        <w:bookmarkStart w:id="2147" w:name="_Toc522032794"/>
        <w:bookmarkStart w:id="2148" w:name="_Toc522094256"/>
        <w:bookmarkStart w:id="2149" w:name="_Toc522203852"/>
        <w:bookmarkStart w:id="2150" w:name="_Toc522279940"/>
        <w:bookmarkStart w:id="2151" w:name="_Toc522289800"/>
        <w:bookmarkStart w:id="2152" w:name="_Toc523234250"/>
        <w:bookmarkStart w:id="2153" w:name="_Toc523323783"/>
        <w:bookmarkStart w:id="2154" w:name="_Toc523389492"/>
        <w:bookmarkStart w:id="2155" w:name="_Toc523389614"/>
        <w:bookmarkStart w:id="2156" w:name="_Toc523389733"/>
        <w:bookmarkStart w:id="2157" w:name="_Toc523412477"/>
        <w:bookmarkStart w:id="2158" w:name="_Toc523493932"/>
        <w:bookmarkStart w:id="2159" w:name="_Toc523754829"/>
        <w:bookmarkStart w:id="2160" w:name="_Toc523836466"/>
        <w:bookmarkStart w:id="2161" w:name="_Toc523841097"/>
        <w:bookmarkStart w:id="2162" w:name="_Toc523844175"/>
        <w:bookmarkStart w:id="2163" w:name="_Toc523931983"/>
        <w:bookmarkStart w:id="2164" w:name="_Toc523932257"/>
        <w:bookmarkStart w:id="2165" w:name="_Toc524018211"/>
        <w:bookmarkStart w:id="2166" w:name="_Toc524355051"/>
        <w:bookmarkStart w:id="2167" w:name="_Toc524437612"/>
        <w:bookmarkStart w:id="2168" w:name="_Toc524613783"/>
        <w:bookmarkStart w:id="2169" w:name="_Toc524614084"/>
        <w:bookmarkStart w:id="2170" w:name="_Toc532914760"/>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1" w:name="page61"/>
      <w:bookmarkEnd w:id="2171"/>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2" w:name="_Toc519264176"/>
      <w:bookmarkStart w:id="2173" w:name="_Toc519504017"/>
      <w:bookmarkStart w:id="2174" w:name="_Toc519587591"/>
      <w:bookmarkStart w:id="2175" w:name="_Toc519594681"/>
      <w:bookmarkStart w:id="2176" w:name="_Toc519594745"/>
      <w:bookmarkStart w:id="2177" w:name="_Toc519686838"/>
      <w:bookmarkStart w:id="2178" w:name="_Toc519700806"/>
      <w:bookmarkStart w:id="2179" w:name="_Toc519760181"/>
      <w:bookmarkStart w:id="2180" w:name="_Toc519863586"/>
      <w:bookmarkStart w:id="2181" w:name="_Toc519863644"/>
      <w:bookmarkStart w:id="2182" w:name="_Toc519863707"/>
      <w:bookmarkStart w:id="2183" w:name="_Toc519867654"/>
      <w:bookmarkStart w:id="2184" w:name="_Toc519867738"/>
      <w:bookmarkStart w:id="2185" w:name="_Toc520806004"/>
      <w:bookmarkStart w:id="2186" w:name="_Toc520979442"/>
      <w:bookmarkStart w:id="2187" w:name="_Toc521065001"/>
      <w:bookmarkStart w:id="2188" w:name="_Toc521327069"/>
      <w:bookmarkStart w:id="2189" w:name="_Toc521342746"/>
      <w:bookmarkStart w:id="2190" w:name="_Toc521405536"/>
      <w:bookmarkStart w:id="2191" w:name="_Toc521427876"/>
      <w:bookmarkStart w:id="2192" w:name="_Toc521508743"/>
      <w:bookmarkStart w:id="2193" w:name="_Toc521577814"/>
      <w:bookmarkStart w:id="2194" w:name="_Toc521663936"/>
      <w:bookmarkStart w:id="2195" w:name="_Toc522007545"/>
      <w:bookmarkStart w:id="2196" w:name="_Toc522032211"/>
      <w:bookmarkStart w:id="2197" w:name="_Toc522032795"/>
      <w:bookmarkStart w:id="2198" w:name="_Toc522094257"/>
      <w:bookmarkStart w:id="2199" w:name="_Toc522203853"/>
      <w:bookmarkStart w:id="2200" w:name="_Toc522279941"/>
      <w:bookmarkStart w:id="2201" w:name="_Toc522289801"/>
      <w:bookmarkStart w:id="2202" w:name="_Toc523234251"/>
      <w:bookmarkStart w:id="2203" w:name="_Toc523323784"/>
      <w:bookmarkStart w:id="2204" w:name="_Toc523389493"/>
      <w:bookmarkStart w:id="2205" w:name="_Toc523389615"/>
      <w:bookmarkStart w:id="2206" w:name="_Toc523389734"/>
      <w:bookmarkStart w:id="2207" w:name="_Toc523412478"/>
      <w:bookmarkStart w:id="2208" w:name="_Toc523493933"/>
      <w:bookmarkStart w:id="2209" w:name="_Toc523754830"/>
      <w:bookmarkStart w:id="2210" w:name="_Toc523836467"/>
      <w:bookmarkStart w:id="2211" w:name="_Toc523841098"/>
      <w:bookmarkStart w:id="2212" w:name="_Toc523844176"/>
      <w:bookmarkStart w:id="2213" w:name="_Toc523931984"/>
      <w:bookmarkStart w:id="2214" w:name="_Toc523932258"/>
      <w:bookmarkStart w:id="2215" w:name="_Toc524018212"/>
      <w:bookmarkStart w:id="2216" w:name="_Toc524355052"/>
      <w:bookmarkStart w:id="2217" w:name="_Toc524437613"/>
      <w:bookmarkStart w:id="2218" w:name="_Toc524613784"/>
      <w:bookmarkStart w:id="2219" w:name="_Toc524614085"/>
      <w:bookmarkStart w:id="2220" w:name="_Toc532914761"/>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w:lastRenderedPageBreak/>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2869D1" w:rsidP="00A86E3A">
      <w:pPr>
        <w:pStyle w:val="2"/>
      </w:pPr>
      <w:hyperlink w:anchor="page10" w:history="1">
        <w:bookmarkStart w:id="2221" w:name="_Toc519504018"/>
        <w:bookmarkStart w:id="2222" w:name="_Toc519587592"/>
        <w:bookmarkStart w:id="2223" w:name="_Toc519594682"/>
        <w:bookmarkStart w:id="2224" w:name="_Toc519594746"/>
        <w:bookmarkStart w:id="2225" w:name="_Toc519686839"/>
        <w:bookmarkStart w:id="2226" w:name="_Toc519700807"/>
        <w:bookmarkStart w:id="2227" w:name="_Toc519760182"/>
        <w:bookmarkStart w:id="2228" w:name="_Toc519863587"/>
        <w:bookmarkStart w:id="2229" w:name="_Toc519863645"/>
        <w:bookmarkStart w:id="2230" w:name="_Toc519863708"/>
        <w:bookmarkStart w:id="2231" w:name="_Toc519867655"/>
        <w:bookmarkStart w:id="2232" w:name="_Toc519867739"/>
        <w:bookmarkStart w:id="2233" w:name="_Toc520806005"/>
        <w:bookmarkStart w:id="2234" w:name="_Toc520979443"/>
        <w:bookmarkStart w:id="2235" w:name="_Toc521065002"/>
        <w:bookmarkStart w:id="2236" w:name="_Toc521327070"/>
        <w:bookmarkStart w:id="2237" w:name="_Toc521342747"/>
        <w:bookmarkStart w:id="2238" w:name="_Toc521405537"/>
        <w:bookmarkStart w:id="2239" w:name="_Toc521427877"/>
        <w:bookmarkStart w:id="2240" w:name="_Toc521508744"/>
        <w:bookmarkStart w:id="2241" w:name="_Toc521577815"/>
        <w:bookmarkStart w:id="2242" w:name="_Toc521663937"/>
        <w:bookmarkStart w:id="2243" w:name="_Toc522007546"/>
        <w:bookmarkStart w:id="2244" w:name="_Toc522032212"/>
        <w:bookmarkStart w:id="2245" w:name="_Toc522032796"/>
        <w:bookmarkStart w:id="2246" w:name="_Toc522094258"/>
        <w:bookmarkStart w:id="2247" w:name="_Toc522203854"/>
        <w:bookmarkStart w:id="2248" w:name="_Toc522279942"/>
        <w:bookmarkStart w:id="2249" w:name="_Toc522289802"/>
        <w:bookmarkStart w:id="2250" w:name="_Toc523234252"/>
        <w:bookmarkStart w:id="2251" w:name="_Toc523323785"/>
        <w:bookmarkStart w:id="2252" w:name="_Toc523389494"/>
        <w:bookmarkStart w:id="2253" w:name="_Toc523389616"/>
        <w:bookmarkStart w:id="2254" w:name="_Toc523389735"/>
        <w:bookmarkStart w:id="2255" w:name="_Toc523412479"/>
        <w:bookmarkStart w:id="2256" w:name="_Toc523493934"/>
        <w:bookmarkStart w:id="2257" w:name="_Toc523754831"/>
        <w:bookmarkStart w:id="2258" w:name="_Toc523836468"/>
        <w:bookmarkStart w:id="2259" w:name="_Toc523841099"/>
        <w:bookmarkStart w:id="2260" w:name="_Toc523844177"/>
        <w:bookmarkStart w:id="2261" w:name="_Toc523931985"/>
        <w:bookmarkStart w:id="2262" w:name="_Toc523932259"/>
        <w:bookmarkStart w:id="2263" w:name="_Toc524018213"/>
        <w:bookmarkStart w:id="2264" w:name="_Toc524355053"/>
        <w:bookmarkStart w:id="2265" w:name="_Toc524437614"/>
        <w:bookmarkStart w:id="2266" w:name="_Toc524613785"/>
        <w:bookmarkStart w:id="2267" w:name="_Toc524614086"/>
        <w:bookmarkStart w:id="2268" w:name="_Toc532914762"/>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В типичных серверных приложениях поток получает соединение из пула, использует его для обработки одного запроса и 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w:t>
      </w:r>
      <w:r w:rsidR="00083E8A">
        <w:lastRenderedPageBreak/>
        <w:t xml:space="preserve">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9" w:name="_Toc519504019"/>
      <w:bookmarkStart w:id="2270" w:name="_Toc519587593"/>
      <w:bookmarkStart w:id="2271" w:name="_Toc519594683"/>
      <w:bookmarkStart w:id="2272" w:name="_Toc519594747"/>
      <w:bookmarkStart w:id="2273" w:name="_Toc519686840"/>
      <w:bookmarkStart w:id="2274" w:name="_Toc519700808"/>
      <w:bookmarkStart w:id="2275" w:name="_Toc519760183"/>
      <w:bookmarkStart w:id="2276" w:name="_Toc519863588"/>
      <w:bookmarkStart w:id="2277" w:name="_Toc519863646"/>
      <w:bookmarkStart w:id="2278" w:name="_Toc519863709"/>
      <w:bookmarkStart w:id="2279" w:name="_Toc519867656"/>
      <w:bookmarkStart w:id="2280" w:name="_Toc519867740"/>
      <w:bookmarkStart w:id="2281" w:name="_Toc520806006"/>
      <w:bookmarkStart w:id="2282" w:name="_Toc520979444"/>
      <w:bookmarkStart w:id="2283" w:name="_Toc521065003"/>
      <w:bookmarkStart w:id="2284" w:name="_Toc521327071"/>
      <w:bookmarkStart w:id="2285" w:name="_Toc521342748"/>
      <w:bookmarkStart w:id="2286" w:name="_Toc521405538"/>
      <w:bookmarkStart w:id="2287" w:name="_Toc521427878"/>
      <w:bookmarkStart w:id="2288" w:name="_Toc521508745"/>
      <w:bookmarkStart w:id="2289" w:name="_Toc521577816"/>
      <w:bookmarkStart w:id="2290" w:name="_Toc521663938"/>
      <w:bookmarkStart w:id="2291" w:name="_Toc522007547"/>
      <w:bookmarkStart w:id="2292" w:name="_Toc522032213"/>
      <w:bookmarkStart w:id="2293" w:name="_Toc522032797"/>
      <w:bookmarkStart w:id="2294" w:name="_Toc522094259"/>
      <w:bookmarkStart w:id="2295" w:name="_Toc522203855"/>
      <w:bookmarkStart w:id="2296" w:name="_Toc522279943"/>
      <w:bookmarkStart w:id="2297" w:name="_Toc522289803"/>
      <w:bookmarkStart w:id="2298" w:name="_Toc523234253"/>
      <w:bookmarkStart w:id="2299" w:name="_Toc523323786"/>
      <w:bookmarkStart w:id="2300" w:name="_Toc523389495"/>
      <w:bookmarkStart w:id="2301" w:name="_Toc523389617"/>
      <w:bookmarkStart w:id="2302" w:name="_Toc523389736"/>
      <w:bookmarkStart w:id="2303" w:name="_Toc523412480"/>
      <w:bookmarkStart w:id="2304" w:name="_Toc523493935"/>
      <w:bookmarkStart w:id="2305" w:name="_Toc523754832"/>
      <w:bookmarkStart w:id="2306" w:name="_Toc523836469"/>
      <w:bookmarkStart w:id="2307" w:name="_Toc523841100"/>
      <w:bookmarkStart w:id="2308" w:name="_Toc523844178"/>
      <w:bookmarkStart w:id="2309" w:name="_Toc523931986"/>
      <w:bookmarkStart w:id="2310" w:name="_Toc523932260"/>
      <w:bookmarkStart w:id="2311" w:name="_Toc524018214"/>
      <w:bookmarkStart w:id="2312" w:name="_Toc524355054"/>
      <w:bookmarkStart w:id="2313" w:name="_Toc524437615"/>
      <w:bookmarkStart w:id="2314" w:name="_Toc524613786"/>
      <w:bookmarkStart w:id="2315" w:name="_Toc524614087"/>
      <w:bookmarkStart w:id="2316" w:name="_Toc532914763"/>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9"/>
      <w:r w:rsidR="00041AD3">
        <w:t>ограничения</w:t>
      </w:r>
      <w:r w:rsidR="00041AD3" w:rsidRPr="009D119E">
        <w:t xml:space="preserve"> потока</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7" w:name="page65"/>
      <w:bookmarkStart w:id="2318" w:name="_Toc519504020"/>
      <w:bookmarkStart w:id="2319" w:name="_Toc519587594"/>
      <w:bookmarkStart w:id="2320" w:name="_Toc519594684"/>
      <w:bookmarkStart w:id="2321" w:name="_Toc519594748"/>
      <w:bookmarkStart w:id="2322" w:name="_Toc519686841"/>
      <w:bookmarkStart w:id="2323" w:name="_Toc519700809"/>
      <w:bookmarkStart w:id="2324" w:name="_Toc519760184"/>
      <w:bookmarkStart w:id="2325" w:name="_Toc519863589"/>
      <w:bookmarkStart w:id="2326" w:name="_Toc519863647"/>
      <w:bookmarkStart w:id="2327" w:name="_Toc519863710"/>
      <w:bookmarkStart w:id="2328" w:name="_Toc519867657"/>
      <w:bookmarkStart w:id="2329" w:name="_Toc519867741"/>
      <w:bookmarkStart w:id="2330" w:name="_Toc520806007"/>
      <w:bookmarkStart w:id="2331" w:name="_Toc520979445"/>
      <w:bookmarkStart w:id="2332" w:name="_Toc521065004"/>
      <w:bookmarkStart w:id="2333" w:name="_Toc521327072"/>
      <w:bookmarkStart w:id="2334" w:name="_Toc521342749"/>
      <w:bookmarkStart w:id="2335" w:name="_Toc521405539"/>
      <w:bookmarkStart w:id="2336" w:name="_Toc521427879"/>
      <w:bookmarkStart w:id="2337" w:name="_Toc521508746"/>
      <w:bookmarkStart w:id="2338" w:name="_Toc521577817"/>
      <w:bookmarkStart w:id="2339" w:name="_Toc521663939"/>
      <w:bookmarkStart w:id="2340" w:name="_Toc522007548"/>
      <w:bookmarkStart w:id="2341" w:name="_Toc522032214"/>
      <w:bookmarkStart w:id="2342" w:name="_Toc522032798"/>
      <w:bookmarkStart w:id="2343" w:name="_Toc522094260"/>
      <w:bookmarkStart w:id="2344" w:name="_Toc522203856"/>
      <w:bookmarkStart w:id="2345" w:name="_Toc522279944"/>
      <w:bookmarkStart w:id="2346" w:name="_Toc522289804"/>
      <w:bookmarkStart w:id="2347" w:name="_Toc523234254"/>
      <w:bookmarkStart w:id="2348" w:name="_Toc523323787"/>
      <w:bookmarkStart w:id="2349" w:name="_Toc523389496"/>
      <w:bookmarkStart w:id="2350" w:name="_Toc523389618"/>
      <w:bookmarkStart w:id="2351" w:name="_Toc523389737"/>
      <w:bookmarkStart w:id="2352" w:name="_Toc523412481"/>
      <w:bookmarkStart w:id="2353" w:name="_Toc523493936"/>
      <w:bookmarkStart w:id="2354" w:name="_Toc523754833"/>
      <w:bookmarkStart w:id="2355" w:name="_Toc523836470"/>
      <w:bookmarkStart w:id="2356" w:name="_Toc523841101"/>
      <w:bookmarkStart w:id="2357" w:name="_Toc523844179"/>
      <w:bookmarkStart w:id="2358" w:name="_Toc523931987"/>
      <w:bookmarkStart w:id="2359" w:name="_Toc523932261"/>
      <w:bookmarkStart w:id="2360" w:name="_Toc524018215"/>
      <w:bookmarkStart w:id="2361" w:name="_Toc524355055"/>
      <w:bookmarkStart w:id="2362" w:name="_Toc524437616"/>
      <w:bookmarkStart w:id="2363" w:name="_Toc524613787"/>
      <w:bookmarkStart w:id="2364" w:name="_Toc524614088"/>
      <w:bookmarkStart w:id="2365" w:name="_Toc532914764"/>
      <w:bookmarkEnd w:id="2317"/>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w:t>
      </w:r>
      <w:r w:rsidR="00337E85" w:rsidRPr="00337E85">
        <w:rPr>
          <w:rFonts w:eastAsia="Times New Roman"/>
        </w:rPr>
        <w:lastRenderedPageBreak/>
        <w:t>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6" w:name="_Toc519504021"/>
      <w:bookmarkStart w:id="2367" w:name="_Toc519587595"/>
      <w:bookmarkStart w:id="2368" w:name="_Toc519594685"/>
      <w:bookmarkStart w:id="2369" w:name="_Toc519594749"/>
      <w:bookmarkStart w:id="2370" w:name="_Toc519686842"/>
      <w:bookmarkStart w:id="2371" w:name="_Toc519700810"/>
      <w:bookmarkStart w:id="2372" w:name="_Toc519760185"/>
      <w:bookmarkStart w:id="2373" w:name="_Toc519863590"/>
      <w:bookmarkStart w:id="2374" w:name="_Toc519863648"/>
      <w:bookmarkStart w:id="2375" w:name="_Toc519863711"/>
      <w:bookmarkStart w:id="2376" w:name="_Toc519867658"/>
      <w:bookmarkStart w:id="2377" w:name="_Toc519867742"/>
      <w:bookmarkStart w:id="2378" w:name="_Toc520806008"/>
      <w:bookmarkStart w:id="2379" w:name="_Toc520979446"/>
      <w:bookmarkStart w:id="2380" w:name="_Toc521065005"/>
      <w:bookmarkStart w:id="2381" w:name="_Toc521327073"/>
      <w:bookmarkStart w:id="2382" w:name="_Toc521342750"/>
      <w:bookmarkStart w:id="2383" w:name="_Toc521405540"/>
      <w:bookmarkStart w:id="2384" w:name="_Toc521427880"/>
      <w:bookmarkStart w:id="2385" w:name="_Toc521508747"/>
      <w:bookmarkStart w:id="2386" w:name="_Toc521577818"/>
      <w:bookmarkStart w:id="2387" w:name="_Toc521663940"/>
      <w:bookmarkStart w:id="2388" w:name="_Toc522007549"/>
      <w:bookmarkStart w:id="2389" w:name="_Toc522032215"/>
      <w:bookmarkStart w:id="2390" w:name="_Toc522032799"/>
      <w:bookmarkStart w:id="2391" w:name="_Toc522094261"/>
      <w:bookmarkStart w:id="2392" w:name="_Toc522203857"/>
      <w:bookmarkStart w:id="2393" w:name="_Toc522279945"/>
      <w:bookmarkStart w:id="2394" w:name="_Toc522289805"/>
      <w:bookmarkStart w:id="2395" w:name="_Toc523234255"/>
      <w:bookmarkStart w:id="2396" w:name="_Toc523323788"/>
      <w:bookmarkStart w:id="2397" w:name="_Toc523389497"/>
      <w:bookmarkStart w:id="2398" w:name="_Toc523389619"/>
      <w:bookmarkStart w:id="2399" w:name="_Toc523389738"/>
      <w:bookmarkStart w:id="2400" w:name="_Toc523412482"/>
      <w:bookmarkStart w:id="2401" w:name="_Toc523493937"/>
      <w:bookmarkStart w:id="2402" w:name="_Toc523754834"/>
      <w:bookmarkStart w:id="2403" w:name="_Toc523836471"/>
      <w:bookmarkStart w:id="2404" w:name="_Toc523841102"/>
      <w:bookmarkStart w:id="2405" w:name="_Toc523844180"/>
      <w:bookmarkStart w:id="2406" w:name="_Toc523931988"/>
      <w:bookmarkStart w:id="2407" w:name="_Toc523932262"/>
      <w:bookmarkStart w:id="2408" w:name="_Toc524018216"/>
      <w:bookmarkStart w:id="2409" w:name="_Toc524355056"/>
      <w:bookmarkStart w:id="2410" w:name="_Toc524437617"/>
      <w:bookmarkStart w:id="2411" w:name="_Toc524613788"/>
      <w:bookmarkStart w:id="2412" w:name="_Toc524614089"/>
      <w:bookmarkStart w:id="2413" w:name="_Toc532914765"/>
      <w:r w:rsidRPr="003E0473">
        <w:rPr>
          <w:rFonts w:eastAsia="Arial"/>
        </w:rPr>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w:t>
      </w:r>
      <w:r w:rsidR="00C10346" w:rsidRPr="00C10346">
        <w:rPr>
          <w:rFonts w:eastAsia="Times New Roman"/>
        </w:rPr>
        <w:lastRenderedPageBreak/>
        <w:t xml:space="preserve">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lastRenderedPageBreak/>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4" w:name="_3.4_Неизменяемость"/>
    <w:bookmarkEnd w:id="2414"/>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5" w:name="_Toc519587596"/>
      <w:bookmarkStart w:id="2416" w:name="_Toc519594686"/>
      <w:bookmarkStart w:id="2417" w:name="_Toc519594750"/>
      <w:bookmarkStart w:id="2418" w:name="_Toc519686843"/>
      <w:bookmarkStart w:id="2419" w:name="_Toc519700811"/>
      <w:bookmarkStart w:id="2420" w:name="_Toc519760186"/>
      <w:bookmarkStart w:id="2421" w:name="_Toc519863591"/>
      <w:bookmarkStart w:id="2422" w:name="_Toc519863649"/>
      <w:bookmarkStart w:id="2423" w:name="_Toc519863712"/>
      <w:bookmarkStart w:id="2424" w:name="_Toc519867659"/>
      <w:bookmarkStart w:id="2425" w:name="_Toc519867743"/>
      <w:bookmarkStart w:id="2426" w:name="_Toc520806009"/>
      <w:bookmarkStart w:id="2427" w:name="_Toc520979447"/>
      <w:bookmarkStart w:id="2428" w:name="_Toc521065006"/>
      <w:bookmarkStart w:id="2429" w:name="_Toc521327074"/>
      <w:bookmarkStart w:id="2430" w:name="_Toc521342751"/>
      <w:bookmarkStart w:id="2431" w:name="_Toc521405541"/>
      <w:bookmarkStart w:id="2432" w:name="_Toc521427881"/>
      <w:bookmarkStart w:id="2433" w:name="_Toc521508748"/>
      <w:bookmarkStart w:id="2434" w:name="_Toc521577819"/>
      <w:bookmarkStart w:id="2435" w:name="_Toc521663941"/>
      <w:bookmarkStart w:id="2436" w:name="_Toc522007550"/>
      <w:bookmarkStart w:id="2437" w:name="_Toc522032216"/>
      <w:bookmarkStart w:id="2438" w:name="_Toc522032800"/>
      <w:bookmarkStart w:id="2439" w:name="_Toc522094262"/>
      <w:bookmarkStart w:id="2440" w:name="_Toc522203858"/>
      <w:bookmarkStart w:id="2441" w:name="_Toc522279946"/>
      <w:bookmarkStart w:id="2442" w:name="_Toc522289806"/>
      <w:bookmarkStart w:id="2443" w:name="_Toc523234256"/>
      <w:bookmarkStart w:id="2444" w:name="_Toc523323789"/>
      <w:bookmarkStart w:id="2445" w:name="_Toc523389498"/>
      <w:bookmarkStart w:id="2446" w:name="_Toc523389620"/>
      <w:bookmarkStart w:id="2447" w:name="_Toc523389739"/>
      <w:bookmarkStart w:id="2448" w:name="_Toc523412483"/>
      <w:bookmarkStart w:id="2449" w:name="_Toc523493938"/>
      <w:bookmarkStart w:id="2450" w:name="_Toc523754835"/>
      <w:bookmarkStart w:id="2451" w:name="_Toc523836472"/>
      <w:bookmarkStart w:id="2452" w:name="_Toc523841103"/>
      <w:bookmarkStart w:id="2453" w:name="_Toc523844181"/>
      <w:bookmarkStart w:id="2454" w:name="_Toc523931989"/>
      <w:bookmarkStart w:id="2455" w:name="_Toc523932263"/>
      <w:bookmarkStart w:id="2456" w:name="_Toc524018217"/>
      <w:bookmarkStart w:id="2457" w:name="_Toc524355057"/>
      <w:bookmarkStart w:id="2458" w:name="_Toc524437618"/>
      <w:bookmarkStart w:id="2459" w:name="_Toc524613789"/>
      <w:bookmarkStart w:id="2460" w:name="_Toc524614090"/>
      <w:bookmarkStart w:id="2461" w:name="_Toc532914766"/>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w:t>
      </w:r>
      <w:r>
        <w:lastRenderedPageBreak/>
        <w:t xml:space="preserve">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2" w:name="_Toc519594687"/>
      <w:bookmarkStart w:id="2463" w:name="_Toc519594751"/>
      <w:bookmarkStart w:id="2464" w:name="_Toc519686844"/>
      <w:bookmarkStart w:id="2465" w:name="_Toc519700812"/>
      <w:bookmarkStart w:id="2466" w:name="_Toc519760187"/>
      <w:bookmarkStart w:id="2467" w:name="_Toc519863592"/>
      <w:bookmarkStart w:id="2468" w:name="_Toc519863650"/>
      <w:bookmarkStart w:id="2469" w:name="_Toc519863713"/>
      <w:bookmarkStart w:id="2470" w:name="_Toc519867660"/>
      <w:bookmarkStart w:id="2471" w:name="_Toc519867744"/>
      <w:bookmarkStart w:id="2472" w:name="_Toc520806010"/>
      <w:bookmarkStart w:id="2473" w:name="_Toc520979448"/>
      <w:bookmarkStart w:id="2474" w:name="_Toc521065007"/>
      <w:bookmarkStart w:id="2475" w:name="_Toc521327075"/>
      <w:bookmarkStart w:id="2476" w:name="_Toc521342752"/>
      <w:bookmarkStart w:id="2477" w:name="_Toc521405542"/>
      <w:bookmarkStart w:id="2478" w:name="_Toc521427882"/>
      <w:bookmarkStart w:id="2479" w:name="_Toc521508749"/>
      <w:bookmarkStart w:id="2480" w:name="_Toc521577820"/>
      <w:bookmarkStart w:id="2481" w:name="_Toc521663942"/>
      <w:bookmarkStart w:id="2482" w:name="_Toc522007551"/>
      <w:bookmarkStart w:id="2483" w:name="_Toc522032217"/>
      <w:bookmarkStart w:id="2484" w:name="_Toc522032801"/>
      <w:bookmarkStart w:id="2485" w:name="_Toc522094263"/>
      <w:bookmarkStart w:id="2486" w:name="_Toc522203859"/>
      <w:bookmarkStart w:id="2487" w:name="_Toc522279947"/>
      <w:bookmarkStart w:id="2488" w:name="_Toc522289807"/>
      <w:bookmarkStart w:id="2489" w:name="_Toc523234257"/>
      <w:bookmarkStart w:id="2490" w:name="_Toc523323790"/>
      <w:bookmarkStart w:id="2491" w:name="_Toc523389499"/>
      <w:bookmarkStart w:id="2492" w:name="_Toc523389621"/>
      <w:bookmarkStart w:id="2493" w:name="_Toc523389740"/>
      <w:bookmarkStart w:id="2494" w:name="_Toc523412484"/>
      <w:bookmarkStart w:id="2495" w:name="_Toc523493939"/>
      <w:bookmarkStart w:id="2496" w:name="_Toc523754836"/>
      <w:bookmarkStart w:id="2497" w:name="_Toc523836473"/>
      <w:bookmarkStart w:id="2498" w:name="_Toc523841104"/>
      <w:bookmarkStart w:id="2499" w:name="_Toc523844182"/>
      <w:bookmarkStart w:id="2500" w:name="_Toc523931990"/>
      <w:bookmarkStart w:id="2501" w:name="_Toc523932264"/>
      <w:bookmarkStart w:id="2502" w:name="_Toc524018218"/>
      <w:bookmarkStart w:id="2503" w:name="_Toc524355058"/>
      <w:bookmarkStart w:id="2504" w:name="_Toc524437619"/>
      <w:bookmarkStart w:id="2505" w:name="_Toc524613790"/>
      <w:bookmarkStart w:id="2506" w:name="_Toc524614091"/>
      <w:bookmarkStart w:id="2507" w:name="_Toc532914767"/>
      <w:r w:rsidRPr="009D119E">
        <w:rPr>
          <w:rFonts w:eastAsia="Arial"/>
        </w:rPr>
        <w:lastRenderedPageBreak/>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8" w:name="_3.4.2_Использование_volatile"/>
      <w:bookmarkStart w:id="2509" w:name="_Toc519594688"/>
      <w:bookmarkStart w:id="2510" w:name="_Toc519594752"/>
      <w:bookmarkStart w:id="2511" w:name="_Toc519686845"/>
      <w:bookmarkStart w:id="2512" w:name="_Toc519700813"/>
      <w:bookmarkStart w:id="2513" w:name="_Toc519760188"/>
      <w:bookmarkStart w:id="2514" w:name="_Toc519863593"/>
      <w:bookmarkStart w:id="2515" w:name="_Toc519863651"/>
      <w:bookmarkStart w:id="2516" w:name="_Toc519863714"/>
      <w:bookmarkStart w:id="2517" w:name="_Toc519867661"/>
      <w:bookmarkStart w:id="2518" w:name="_Toc519867745"/>
      <w:bookmarkStart w:id="2519" w:name="_Toc520806011"/>
      <w:bookmarkStart w:id="2520" w:name="_Toc520979449"/>
      <w:bookmarkStart w:id="2521" w:name="_Toc521065008"/>
      <w:bookmarkStart w:id="2522" w:name="_Toc521327076"/>
      <w:bookmarkStart w:id="2523" w:name="_Toc521342753"/>
      <w:bookmarkStart w:id="2524" w:name="_Toc521405543"/>
      <w:bookmarkStart w:id="2525" w:name="_Toc521427883"/>
      <w:bookmarkStart w:id="2526" w:name="_Toc521508750"/>
      <w:bookmarkStart w:id="2527" w:name="_Toc521577821"/>
      <w:bookmarkStart w:id="2528" w:name="_Toc521663943"/>
      <w:bookmarkStart w:id="2529" w:name="_Toc522007552"/>
      <w:bookmarkStart w:id="2530" w:name="_Toc522032218"/>
      <w:bookmarkStart w:id="2531" w:name="_Toc522032802"/>
      <w:bookmarkStart w:id="2532" w:name="_Toc522094264"/>
      <w:bookmarkStart w:id="2533" w:name="_Toc522203860"/>
      <w:bookmarkStart w:id="2534" w:name="_Toc522279948"/>
      <w:bookmarkStart w:id="2535" w:name="_Toc522289808"/>
      <w:bookmarkStart w:id="2536" w:name="_Toc523234258"/>
      <w:bookmarkStart w:id="2537" w:name="_Toc523323791"/>
      <w:bookmarkStart w:id="2538" w:name="_Toc523389500"/>
      <w:bookmarkStart w:id="2539" w:name="_Toc523389622"/>
      <w:bookmarkStart w:id="2540" w:name="_Toc523389741"/>
      <w:bookmarkStart w:id="2541" w:name="_Toc523412485"/>
      <w:bookmarkStart w:id="2542" w:name="_Toc523493940"/>
      <w:bookmarkStart w:id="2543" w:name="_Toc523754837"/>
      <w:bookmarkStart w:id="2544" w:name="_Toc523836474"/>
      <w:bookmarkStart w:id="2545" w:name="_Toc523841105"/>
      <w:bookmarkStart w:id="2546" w:name="_Toc523844183"/>
      <w:bookmarkStart w:id="2547" w:name="_Toc523931991"/>
      <w:bookmarkStart w:id="2548" w:name="_Toc523932265"/>
      <w:bookmarkStart w:id="2549" w:name="_Toc524018219"/>
      <w:bookmarkStart w:id="2550" w:name="_Toc524355059"/>
      <w:bookmarkStart w:id="2551" w:name="_Toc524437620"/>
      <w:bookmarkStart w:id="2552" w:name="_Toc524613791"/>
      <w:bookmarkStart w:id="2553" w:name="_Toc524614092"/>
      <w:bookmarkStart w:id="2554" w:name="_Toc532914768"/>
      <w:bookmarkEnd w:id="2508"/>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5" w:name="page70"/>
    <w:bookmarkEnd w:id="2555"/>
    <w:p w:rsidR="004A63D9" w:rsidRDefault="009D6107" w:rsidP="009A4B6D">
      <w:r>
        <w:rPr>
          <w:rFonts w:ascii="Lucida Sans Typewriter" w:eastAsia="Lucida Sans Typewriter" w:hAnsi="Lucida Sans Typewriter"/>
          <w:noProof/>
          <w:sz w:val="17"/>
        </w:rPr>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6" w:name="_3.5_Безопасная_публикация"/>
    <w:bookmarkEnd w:id="2556"/>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7" w:name="_Toc519594689"/>
      <w:bookmarkStart w:id="2558" w:name="_Toc519594753"/>
      <w:bookmarkStart w:id="2559" w:name="_Toc519686846"/>
      <w:bookmarkStart w:id="2560" w:name="_Toc519700814"/>
      <w:bookmarkStart w:id="2561" w:name="_Toc519760189"/>
      <w:bookmarkStart w:id="2562" w:name="_Toc519863594"/>
      <w:bookmarkStart w:id="2563" w:name="_Toc519863652"/>
      <w:bookmarkStart w:id="2564" w:name="_Toc519863715"/>
      <w:bookmarkStart w:id="2565" w:name="_Toc519867662"/>
      <w:bookmarkStart w:id="2566" w:name="_Toc519867746"/>
      <w:bookmarkStart w:id="2567" w:name="_Toc520806012"/>
      <w:bookmarkStart w:id="2568" w:name="_Toc520979450"/>
      <w:bookmarkStart w:id="2569" w:name="_Toc521065009"/>
      <w:bookmarkStart w:id="2570" w:name="_Toc521327077"/>
      <w:bookmarkStart w:id="2571" w:name="_Toc521342754"/>
      <w:bookmarkStart w:id="2572" w:name="_Toc521405544"/>
      <w:bookmarkStart w:id="2573" w:name="_Toc521427884"/>
      <w:bookmarkStart w:id="2574" w:name="_Toc521508751"/>
      <w:bookmarkStart w:id="2575" w:name="_Toc521577822"/>
      <w:bookmarkStart w:id="2576" w:name="_Toc521663944"/>
      <w:bookmarkStart w:id="2577" w:name="_Toc522007553"/>
      <w:bookmarkStart w:id="2578" w:name="_Toc522032219"/>
      <w:bookmarkStart w:id="2579" w:name="_Toc522032803"/>
      <w:bookmarkStart w:id="2580" w:name="_Toc522094265"/>
      <w:bookmarkStart w:id="2581" w:name="_Toc522203861"/>
      <w:bookmarkStart w:id="2582" w:name="_Toc522279949"/>
      <w:bookmarkStart w:id="2583" w:name="_Toc522289809"/>
      <w:bookmarkStart w:id="2584" w:name="_Toc523234259"/>
      <w:bookmarkStart w:id="2585" w:name="_Toc523323792"/>
      <w:bookmarkStart w:id="2586" w:name="_Toc523389501"/>
      <w:bookmarkStart w:id="2587" w:name="_Toc523389623"/>
      <w:bookmarkStart w:id="2588" w:name="_Toc523389742"/>
      <w:bookmarkStart w:id="2589" w:name="_Toc523412486"/>
      <w:bookmarkStart w:id="2590" w:name="_Toc523493941"/>
      <w:bookmarkStart w:id="2591" w:name="_Toc523754838"/>
      <w:bookmarkStart w:id="2592" w:name="_Toc523836475"/>
      <w:bookmarkStart w:id="2593" w:name="_Toc523841106"/>
      <w:bookmarkStart w:id="2594" w:name="_Toc523844184"/>
      <w:bookmarkStart w:id="2595" w:name="_Toc523931992"/>
      <w:bookmarkStart w:id="2596" w:name="_Toc523932266"/>
      <w:bookmarkStart w:id="2597" w:name="_Toc524018220"/>
      <w:bookmarkStart w:id="2598" w:name="_Toc524355060"/>
      <w:bookmarkStart w:id="2599" w:name="_Toc524437621"/>
      <w:bookmarkStart w:id="2600" w:name="_Toc524613792"/>
      <w:bookmarkStart w:id="2601" w:name="_Toc524614093"/>
      <w:bookmarkStart w:id="2602" w:name="_Toc532914769"/>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3" w:name="page71"/>
      <w:bookmarkEnd w:id="2603"/>
    </w:p>
    <w:p w:rsidR="004A63D9" w:rsidRPr="009D119E" w:rsidRDefault="009D6107">
      <w:pPr>
        <w:spacing w:line="212" w:lineRule="exact"/>
        <w:rPr>
          <w:rFonts w:eastAsia="Times New Roman"/>
        </w:rPr>
      </w:pPr>
      <w:r>
        <w:rPr>
          <w:noProof/>
        </w:rPr>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4" w:name="_Toc519686847"/>
      <w:bookmarkStart w:id="2605" w:name="_Toc519700815"/>
      <w:bookmarkStart w:id="2606" w:name="_Toc519760190"/>
      <w:bookmarkStart w:id="2607" w:name="_Toc519863595"/>
      <w:bookmarkStart w:id="2608" w:name="_Toc519863653"/>
      <w:bookmarkStart w:id="2609" w:name="_Toc519863716"/>
      <w:bookmarkStart w:id="2610" w:name="_Toc519867663"/>
      <w:bookmarkStart w:id="2611" w:name="_Toc519867747"/>
      <w:bookmarkStart w:id="2612" w:name="_Toc520806013"/>
      <w:bookmarkStart w:id="2613" w:name="_Toc520979451"/>
      <w:bookmarkStart w:id="2614" w:name="_Toc521065010"/>
      <w:bookmarkStart w:id="2615" w:name="_Toc521327078"/>
      <w:bookmarkStart w:id="2616" w:name="_Toc521342755"/>
      <w:bookmarkStart w:id="2617" w:name="_Toc521405545"/>
      <w:bookmarkStart w:id="2618" w:name="_Toc521427885"/>
      <w:bookmarkStart w:id="2619" w:name="_Toc521508752"/>
      <w:bookmarkStart w:id="2620" w:name="_Toc521577823"/>
      <w:bookmarkStart w:id="2621" w:name="_Toc521663945"/>
      <w:bookmarkStart w:id="2622" w:name="_Toc522007554"/>
      <w:bookmarkStart w:id="2623" w:name="_Toc522032220"/>
      <w:bookmarkStart w:id="2624" w:name="_Toc522032804"/>
      <w:bookmarkStart w:id="2625" w:name="_Toc522094266"/>
      <w:bookmarkStart w:id="2626" w:name="_Toc522203862"/>
      <w:bookmarkStart w:id="2627" w:name="_Toc522279950"/>
      <w:bookmarkStart w:id="2628" w:name="_Toc522289810"/>
      <w:bookmarkStart w:id="2629" w:name="_Toc523234260"/>
      <w:bookmarkStart w:id="2630" w:name="_Toc523323793"/>
      <w:bookmarkStart w:id="2631" w:name="_Toc523389502"/>
      <w:bookmarkStart w:id="2632" w:name="_Toc523389624"/>
      <w:bookmarkStart w:id="2633" w:name="_Toc523389743"/>
      <w:bookmarkStart w:id="2634" w:name="_Toc523412487"/>
      <w:bookmarkStart w:id="2635" w:name="_Toc523493942"/>
      <w:bookmarkStart w:id="2636" w:name="_Toc523754839"/>
      <w:bookmarkStart w:id="2637" w:name="_Toc523836476"/>
      <w:bookmarkStart w:id="2638" w:name="_Toc523841107"/>
      <w:bookmarkStart w:id="2639" w:name="_Toc523844185"/>
      <w:bookmarkStart w:id="2640" w:name="_Toc523931993"/>
      <w:bookmarkStart w:id="2641" w:name="_Toc523932267"/>
      <w:bookmarkStart w:id="2642" w:name="_Toc524018221"/>
      <w:bookmarkStart w:id="2643" w:name="_Toc524355061"/>
      <w:bookmarkStart w:id="2644" w:name="_Toc524437622"/>
      <w:bookmarkStart w:id="2645" w:name="_Toc524613793"/>
      <w:bookmarkStart w:id="2646" w:name="_Toc524614094"/>
      <w:bookmarkStart w:id="2647" w:name="_Toc532914770"/>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8" w:name="page72"/>
      <w:bookmarkEnd w:id="2648"/>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9" w:name="_3.5.2_Неизменяемые_объекты"/>
      <w:bookmarkStart w:id="2650" w:name="_Toc519686848"/>
      <w:bookmarkStart w:id="2651" w:name="_Toc519700816"/>
      <w:bookmarkStart w:id="2652" w:name="_Toc519760191"/>
      <w:bookmarkStart w:id="2653" w:name="_Toc519863596"/>
      <w:bookmarkStart w:id="2654" w:name="_Toc519863654"/>
      <w:bookmarkStart w:id="2655" w:name="_Toc519863717"/>
      <w:bookmarkStart w:id="2656" w:name="_Toc519867664"/>
      <w:bookmarkStart w:id="2657" w:name="_Toc519867748"/>
      <w:bookmarkStart w:id="2658" w:name="_Toc520806014"/>
      <w:bookmarkStart w:id="2659" w:name="_Toc520979452"/>
      <w:bookmarkStart w:id="2660" w:name="_Toc521065011"/>
      <w:bookmarkStart w:id="2661" w:name="_Toc521327079"/>
      <w:bookmarkStart w:id="2662" w:name="_Toc521342756"/>
      <w:bookmarkStart w:id="2663" w:name="_Toc521405546"/>
      <w:bookmarkStart w:id="2664" w:name="_Toc521427886"/>
      <w:bookmarkStart w:id="2665" w:name="_Toc521508753"/>
      <w:bookmarkStart w:id="2666" w:name="_Toc521577824"/>
      <w:bookmarkStart w:id="2667" w:name="_Toc521663946"/>
      <w:bookmarkStart w:id="2668" w:name="_Toc522007555"/>
      <w:bookmarkStart w:id="2669" w:name="_Toc522032221"/>
      <w:bookmarkStart w:id="2670" w:name="_Toc522032805"/>
      <w:bookmarkStart w:id="2671" w:name="_Toc522094267"/>
      <w:bookmarkStart w:id="2672" w:name="_Toc522203863"/>
      <w:bookmarkStart w:id="2673" w:name="_Toc522279951"/>
      <w:bookmarkStart w:id="2674" w:name="_Toc522289811"/>
      <w:bookmarkStart w:id="2675" w:name="_Toc523234261"/>
      <w:bookmarkStart w:id="2676" w:name="_Toc523323794"/>
      <w:bookmarkStart w:id="2677" w:name="_Toc523389503"/>
      <w:bookmarkStart w:id="2678" w:name="_Toc523389625"/>
      <w:bookmarkStart w:id="2679" w:name="_Toc523389744"/>
      <w:bookmarkStart w:id="2680" w:name="_Toc523412488"/>
      <w:bookmarkStart w:id="2681" w:name="_Toc523493943"/>
      <w:bookmarkStart w:id="2682" w:name="_Toc523754840"/>
      <w:bookmarkStart w:id="2683" w:name="_Toc523836477"/>
      <w:bookmarkStart w:id="2684" w:name="_Toc523841108"/>
      <w:bookmarkStart w:id="2685" w:name="_Toc523844186"/>
      <w:bookmarkStart w:id="2686" w:name="_Toc523931994"/>
      <w:bookmarkStart w:id="2687" w:name="_Toc523932268"/>
      <w:bookmarkStart w:id="2688" w:name="_Toc524018222"/>
      <w:bookmarkStart w:id="2689" w:name="_Toc524355062"/>
      <w:bookmarkStart w:id="2690" w:name="_Toc524437623"/>
      <w:bookmarkStart w:id="2691" w:name="_Toc524613794"/>
      <w:bookmarkStart w:id="2692" w:name="_Toc524614095"/>
      <w:bookmarkStart w:id="2693" w:name="_Toc532914771"/>
      <w:bookmarkEnd w:id="2649"/>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4" w:name="_Toc519700817"/>
      <w:bookmarkStart w:id="2695" w:name="_Toc519760192"/>
      <w:bookmarkStart w:id="2696" w:name="_Toc519863597"/>
      <w:bookmarkStart w:id="2697" w:name="_Toc519863655"/>
      <w:bookmarkStart w:id="2698" w:name="_Toc519863718"/>
      <w:bookmarkStart w:id="2699" w:name="_Toc519867665"/>
      <w:bookmarkStart w:id="2700" w:name="_Toc519867749"/>
      <w:bookmarkStart w:id="2701" w:name="_Toc520806015"/>
      <w:bookmarkStart w:id="2702" w:name="_Toc520979453"/>
      <w:bookmarkStart w:id="2703" w:name="_Toc521065012"/>
      <w:bookmarkStart w:id="2704" w:name="_Toc521327080"/>
      <w:bookmarkStart w:id="2705" w:name="_Toc521342757"/>
      <w:bookmarkStart w:id="2706" w:name="_Toc521405547"/>
      <w:bookmarkStart w:id="2707" w:name="_Toc521427887"/>
      <w:bookmarkStart w:id="2708" w:name="_Toc521508754"/>
      <w:bookmarkStart w:id="2709" w:name="_Toc521577825"/>
      <w:bookmarkStart w:id="2710" w:name="_Toc521663947"/>
      <w:bookmarkStart w:id="2711" w:name="_Toc522007556"/>
      <w:bookmarkStart w:id="2712" w:name="_Toc522032222"/>
      <w:bookmarkStart w:id="2713" w:name="_Toc522032806"/>
      <w:bookmarkStart w:id="2714" w:name="_Toc522094268"/>
      <w:bookmarkStart w:id="2715" w:name="_Toc522203864"/>
      <w:bookmarkStart w:id="2716" w:name="_Toc522279952"/>
      <w:bookmarkStart w:id="2717" w:name="_Toc522289812"/>
      <w:bookmarkStart w:id="2718" w:name="_Toc523234262"/>
      <w:bookmarkStart w:id="2719" w:name="_Toc523323795"/>
      <w:bookmarkStart w:id="2720" w:name="_Toc523389504"/>
      <w:bookmarkStart w:id="2721" w:name="_Toc523389626"/>
      <w:bookmarkStart w:id="2722" w:name="_Toc523389745"/>
      <w:bookmarkStart w:id="2723" w:name="_Toc523412489"/>
      <w:bookmarkStart w:id="2724" w:name="_Toc523493944"/>
      <w:bookmarkStart w:id="2725" w:name="_Toc523754841"/>
      <w:bookmarkStart w:id="2726" w:name="_Toc523836478"/>
      <w:bookmarkStart w:id="2727" w:name="_Toc523841109"/>
      <w:bookmarkStart w:id="2728" w:name="_Toc523844187"/>
      <w:bookmarkStart w:id="2729" w:name="_Toc523931995"/>
      <w:bookmarkStart w:id="2730" w:name="_Toc523932269"/>
      <w:bookmarkStart w:id="2731" w:name="_Toc524018223"/>
      <w:bookmarkStart w:id="2732" w:name="_Toc524355063"/>
      <w:bookmarkStart w:id="2733" w:name="_Toc524437624"/>
      <w:bookmarkStart w:id="2734" w:name="_Toc524613795"/>
      <w:bookmarkStart w:id="2735" w:name="_Toc524614096"/>
      <w:bookmarkStart w:id="2736" w:name="_Toc532914772"/>
      <w:r w:rsidRPr="00013154">
        <w:rPr>
          <w:rFonts w:eastAsia="Arial"/>
        </w:rPr>
        <w:lastRenderedPageBreak/>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lastRenderedPageBreak/>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7" w:name="_Toc519863598"/>
      <w:bookmarkStart w:id="2738" w:name="_Toc519863656"/>
      <w:bookmarkStart w:id="2739" w:name="_Toc519863719"/>
      <w:bookmarkStart w:id="2740" w:name="_Toc519867666"/>
      <w:bookmarkStart w:id="2741" w:name="_Toc519867750"/>
      <w:bookmarkStart w:id="2742" w:name="_Toc520806016"/>
      <w:bookmarkStart w:id="2743" w:name="_Toc520979454"/>
      <w:bookmarkStart w:id="2744" w:name="_Toc521065013"/>
      <w:bookmarkStart w:id="2745" w:name="_Toc521327081"/>
      <w:bookmarkStart w:id="2746" w:name="_Toc521342758"/>
      <w:bookmarkStart w:id="2747" w:name="_Toc521405548"/>
      <w:bookmarkStart w:id="2748" w:name="_Toc521427888"/>
      <w:bookmarkStart w:id="2749" w:name="_Toc521508755"/>
      <w:bookmarkStart w:id="2750" w:name="_Toc521577826"/>
      <w:bookmarkStart w:id="2751" w:name="_Toc521663948"/>
      <w:bookmarkStart w:id="2752" w:name="_Toc522007557"/>
      <w:bookmarkStart w:id="2753" w:name="_Toc522032223"/>
      <w:bookmarkStart w:id="2754" w:name="_Toc522032807"/>
      <w:bookmarkStart w:id="2755" w:name="_Toc522094269"/>
      <w:bookmarkStart w:id="2756" w:name="_Toc522203865"/>
      <w:bookmarkStart w:id="2757" w:name="_Toc522279953"/>
      <w:bookmarkStart w:id="2758" w:name="_Toc522289813"/>
      <w:bookmarkStart w:id="2759" w:name="_Toc523234263"/>
      <w:bookmarkStart w:id="2760" w:name="_Toc523323796"/>
      <w:bookmarkStart w:id="2761" w:name="_Toc523389505"/>
      <w:bookmarkStart w:id="2762" w:name="_Toc523389627"/>
      <w:bookmarkStart w:id="2763" w:name="_Toc523389746"/>
      <w:bookmarkStart w:id="2764" w:name="_Toc523412490"/>
      <w:bookmarkStart w:id="2765" w:name="_Toc523493945"/>
      <w:bookmarkStart w:id="2766" w:name="_Toc523754842"/>
      <w:bookmarkStart w:id="2767" w:name="_Toc523836479"/>
      <w:bookmarkStart w:id="2768" w:name="_Toc523841110"/>
      <w:bookmarkStart w:id="2769" w:name="_Toc523844188"/>
      <w:bookmarkStart w:id="2770" w:name="_Toc523931996"/>
      <w:bookmarkStart w:id="2771" w:name="_Toc523932270"/>
      <w:bookmarkStart w:id="2772" w:name="_Toc524018224"/>
      <w:bookmarkStart w:id="2773" w:name="_Toc524355064"/>
      <w:bookmarkStart w:id="2774" w:name="_Toc524437625"/>
      <w:bookmarkStart w:id="2775" w:name="_Toc524613796"/>
      <w:bookmarkStart w:id="2776" w:name="_Toc524614097"/>
      <w:bookmarkStart w:id="2777" w:name="_Toc532914773"/>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8" w:name="_Toc519863599"/>
      <w:bookmarkStart w:id="2779" w:name="_Toc519863657"/>
      <w:bookmarkStart w:id="2780" w:name="_Toc519863720"/>
      <w:bookmarkStart w:id="2781" w:name="_Toc519867667"/>
      <w:bookmarkStart w:id="2782" w:name="_Toc519867751"/>
      <w:bookmarkStart w:id="2783" w:name="_Toc520806017"/>
      <w:bookmarkStart w:id="2784" w:name="_Toc520979455"/>
      <w:bookmarkStart w:id="2785" w:name="_Toc521065014"/>
      <w:bookmarkStart w:id="2786" w:name="_Toc521327082"/>
      <w:bookmarkStart w:id="2787" w:name="_Toc521342759"/>
      <w:bookmarkStart w:id="2788" w:name="_Toc521405549"/>
      <w:bookmarkStart w:id="2789" w:name="_Toc521427889"/>
      <w:bookmarkStart w:id="2790" w:name="_Toc521508756"/>
      <w:bookmarkStart w:id="2791" w:name="_Toc521577827"/>
      <w:bookmarkStart w:id="2792" w:name="_Toc521663949"/>
      <w:bookmarkStart w:id="2793" w:name="_Toc522007558"/>
      <w:bookmarkStart w:id="2794" w:name="_Toc522032224"/>
      <w:bookmarkStart w:id="2795" w:name="_Toc522032808"/>
      <w:bookmarkStart w:id="2796" w:name="_Toc522094270"/>
      <w:bookmarkStart w:id="2797" w:name="_Toc522203866"/>
      <w:bookmarkStart w:id="2798" w:name="_Toc522279954"/>
      <w:bookmarkStart w:id="2799" w:name="_Toc522289814"/>
      <w:bookmarkStart w:id="2800" w:name="_Toc523234264"/>
      <w:bookmarkStart w:id="2801" w:name="_Toc523323797"/>
      <w:bookmarkStart w:id="2802" w:name="_Toc523389506"/>
      <w:bookmarkStart w:id="2803" w:name="_Toc523389628"/>
      <w:bookmarkStart w:id="2804" w:name="_Toc523389747"/>
      <w:bookmarkStart w:id="2805" w:name="_Toc523412491"/>
      <w:bookmarkStart w:id="2806" w:name="_Toc523493946"/>
      <w:bookmarkStart w:id="2807" w:name="_Toc523754843"/>
      <w:bookmarkStart w:id="2808" w:name="_Toc523836480"/>
      <w:bookmarkStart w:id="2809" w:name="_Toc523841111"/>
      <w:bookmarkStart w:id="2810" w:name="_Toc523844189"/>
      <w:bookmarkStart w:id="2811" w:name="_Toc523931997"/>
      <w:bookmarkStart w:id="2812" w:name="_Toc523932271"/>
      <w:bookmarkStart w:id="2813" w:name="_Toc524018225"/>
      <w:bookmarkStart w:id="2814" w:name="_Toc524355065"/>
      <w:bookmarkStart w:id="2815" w:name="_Toc524437626"/>
      <w:bookmarkStart w:id="2816" w:name="_Toc524613797"/>
      <w:bookmarkStart w:id="2817" w:name="_Toc524614098"/>
      <w:bookmarkStart w:id="2818" w:name="_Toc532914774"/>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lastRenderedPageBreak/>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9" w:name="_Toc519863600"/>
      <w:bookmarkStart w:id="2820" w:name="_Toc519863658"/>
      <w:bookmarkStart w:id="2821" w:name="_Toc519863721"/>
      <w:bookmarkStart w:id="2822" w:name="_Toc519867668"/>
      <w:bookmarkStart w:id="2823" w:name="_Toc519867752"/>
      <w:bookmarkStart w:id="2824" w:name="_Toc520806018"/>
      <w:bookmarkStart w:id="2825" w:name="_Toc520979456"/>
      <w:bookmarkStart w:id="2826" w:name="_Toc521065015"/>
      <w:bookmarkStart w:id="2827" w:name="_Toc521327083"/>
      <w:bookmarkStart w:id="2828" w:name="_Toc521342760"/>
      <w:bookmarkStart w:id="2829" w:name="_Toc521405550"/>
      <w:bookmarkStart w:id="2830" w:name="_Toc521427890"/>
      <w:bookmarkStart w:id="2831" w:name="_Toc521508757"/>
      <w:bookmarkStart w:id="2832" w:name="_Toc521577828"/>
      <w:bookmarkStart w:id="2833" w:name="_Toc521663950"/>
      <w:bookmarkStart w:id="2834" w:name="_Toc522007559"/>
      <w:bookmarkStart w:id="2835" w:name="_Toc522032225"/>
      <w:bookmarkStart w:id="2836" w:name="_Toc522032809"/>
      <w:bookmarkStart w:id="2837" w:name="_Toc522094271"/>
      <w:bookmarkStart w:id="2838" w:name="_Toc522203867"/>
      <w:bookmarkStart w:id="2839" w:name="_Toc522279955"/>
      <w:bookmarkStart w:id="2840" w:name="_Toc522289815"/>
      <w:bookmarkStart w:id="2841" w:name="_Toc523234265"/>
      <w:bookmarkStart w:id="2842" w:name="_Toc523323798"/>
      <w:bookmarkStart w:id="2843" w:name="_Toc523389507"/>
      <w:bookmarkStart w:id="2844" w:name="_Toc523389629"/>
      <w:bookmarkStart w:id="2845" w:name="_Toc523389748"/>
      <w:bookmarkStart w:id="2846" w:name="_Toc523412492"/>
      <w:bookmarkStart w:id="2847" w:name="_Toc523493947"/>
      <w:bookmarkStart w:id="2848" w:name="_Toc523754844"/>
      <w:bookmarkStart w:id="2849" w:name="_Toc523836481"/>
      <w:bookmarkStart w:id="2850" w:name="_Toc523841112"/>
      <w:bookmarkStart w:id="2851" w:name="_Toc523844190"/>
      <w:bookmarkStart w:id="2852" w:name="_Toc523931998"/>
      <w:bookmarkStart w:id="2853" w:name="_Toc523932272"/>
      <w:bookmarkStart w:id="2854" w:name="_Toc524018226"/>
      <w:bookmarkStart w:id="2855" w:name="_Toc524355066"/>
      <w:bookmarkStart w:id="2856" w:name="_Toc524437627"/>
      <w:bookmarkStart w:id="2857" w:name="_Toc524613798"/>
      <w:bookmarkStart w:id="2858" w:name="_Toc524614099"/>
      <w:bookmarkStart w:id="2859" w:name="_Toc532914775"/>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0" w:name="page76"/>
      <w:bookmarkEnd w:id="2860"/>
      <w:r w:rsidR="00F11428">
        <w:t xml:space="preserve"> </w:t>
      </w:r>
    </w:p>
    <w:p w:rsidR="004A63D9" w:rsidRPr="00407122" w:rsidRDefault="002869D1" w:rsidP="00381158">
      <w:pPr>
        <w:pStyle w:val="1"/>
        <w:rPr>
          <w:rFonts w:eastAsia="Arial"/>
        </w:rPr>
      </w:pPr>
      <w:hyperlink w:anchor="page10" w:history="1">
        <w:bookmarkStart w:id="2861" w:name="_Toc519863601"/>
        <w:bookmarkStart w:id="2862" w:name="_Toc519863659"/>
        <w:bookmarkStart w:id="2863" w:name="_Toc519863722"/>
        <w:bookmarkStart w:id="2864" w:name="_Toc519867669"/>
        <w:bookmarkStart w:id="2865" w:name="_Toc519867753"/>
        <w:bookmarkStart w:id="2866" w:name="_Toc520806019"/>
        <w:bookmarkStart w:id="2867" w:name="_Toc520979457"/>
        <w:bookmarkStart w:id="2868" w:name="_Toc521065016"/>
        <w:bookmarkStart w:id="2869" w:name="_Toc521327084"/>
        <w:bookmarkStart w:id="2870" w:name="_Toc521342761"/>
        <w:bookmarkStart w:id="2871" w:name="_Toc521405551"/>
        <w:bookmarkStart w:id="2872" w:name="_Toc521427891"/>
        <w:bookmarkStart w:id="2873" w:name="_Toc521508758"/>
        <w:bookmarkStart w:id="2874" w:name="_Toc521577829"/>
        <w:bookmarkStart w:id="2875" w:name="_Toc521663951"/>
        <w:bookmarkStart w:id="2876" w:name="_Toc522007560"/>
        <w:bookmarkStart w:id="2877" w:name="_Toc522032226"/>
        <w:bookmarkStart w:id="2878" w:name="_Toc522032810"/>
        <w:bookmarkStart w:id="2879" w:name="_Toc522094272"/>
        <w:bookmarkStart w:id="2880" w:name="_Toc522203868"/>
        <w:bookmarkStart w:id="2881" w:name="_Toc522279956"/>
        <w:bookmarkStart w:id="2882" w:name="_Toc522289816"/>
        <w:bookmarkStart w:id="2883" w:name="_Toc523234266"/>
        <w:bookmarkStart w:id="2884" w:name="_Toc523323799"/>
        <w:bookmarkStart w:id="2885" w:name="_Toc523389508"/>
        <w:bookmarkStart w:id="2886" w:name="_Toc523389630"/>
        <w:bookmarkStart w:id="2887" w:name="_Toc523389749"/>
        <w:bookmarkStart w:id="2888" w:name="_Toc523412493"/>
        <w:bookmarkStart w:id="2889" w:name="_Toc523493948"/>
        <w:bookmarkStart w:id="2890" w:name="_Toc523754845"/>
        <w:bookmarkStart w:id="2891" w:name="_Toc523836482"/>
        <w:bookmarkStart w:id="2892" w:name="_Toc523841113"/>
        <w:bookmarkStart w:id="2893" w:name="_Toc523844191"/>
        <w:bookmarkStart w:id="2894" w:name="_Toc523931999"/>
        <w:bookmarkStart w:id="2895" w:name="_Toc523932273"/>
        <w:bookmarkStart w:id="2896" w:name="_Toc524018227"/>
        <w:bookmarkStart w:id="2897" w:name="_Toc524355067"/>
        <w:bookmarkStart w:id="2898" w:name="_Toc524437628"/>
        <w:bookmarkStart w:id="2899" w:name="_Toc524613799"/>
        <w:bookmarkStart w:id="2900" w:name="_Toc524614100"/>
        <w:bookmarkStart w:id="2901" w:name="_Toc532914776"/>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1"/>
      <w:bookmarkEnd w:id="2862"/>
      <w:bookmarkEnd w:id="2863"/>
      <w:r w:rsidR="0020207E">
        <w:t>ов</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2" w:name="_4.1_Проектирование_потокобезопасных"/>
    <w:bookmarkEnd w:id="2902"/>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3" w:name="_Toc519867670"/>
      <w:bookmarkStart w:id="2904" w:name="_Toc519867754"/>
      <w:bookmarkStart w:id="2905" w:name="_Toc520806020"/>
      <w:bookmarkStart w:id="2906" w:name="_Toc520979458"/>
      <w:bookmarkStart w:id="2907" w:name="_Toc521065017"/>
      <w:bookmarkStart w:id="2908" w:name="_Toc521327085"/>
      <w:bookmarkStart w:id="2909" w:name="_Toc521342762"/>
      <w:bookmarkStart w:id="2910" w:name="_Toc521405552"/>
      <w:bookmarkStart w:id="2911" w:name="_Toc521427892"/>
      <w:bookmarkStart w:id="2912" w:name="_Toc521508759"/>
      <w:bookmarkStart w:id="2913" w:name="_Toc521577830"/>
      <w:bookmarkStart w:id="2914" w:name="_Toc521663952"/>
      <w:bookmarkStart w:id="2915" w:name="_Toc522007561"/>
      <w:bookmarkStart w:id="2916" w:name="_Toc522032227"/>
      <w:bookmarkStart w:id="2917" w:name="_Toc522032811"/>
      <w:bookmarkStart w:id="2918" w:name="_Toc522094273"/>
      <w:bookmarkStart w:id="2919" w:name="_Toc522203869"/>
      <w:bookmarkStart w:id="2920" w:name="_Toc522279957"/>
      <w:bookmarkStart w:id="2921" w:name="_Toc522289817"/>
      <w:bookmarkStart w:id="2922" w:name="_Toc523234267"/>
      <w:bookmarkStart w:id="2923" w:name="_Toc523323800"/>
      <w:bookmarkStart w:id="2924" w:name="_Toc523389509"/>
      <w:bookmarkStart w:id="2925" w:name="_Toc523389631"/>
      <w:bookmarkStart w:id="2926" w:name="_Toc523389750"/>
      <w:bookmarkStart w:id="2927" w:name="_Toc523412494"/>
      <w:bookmarkStart w:id="2928" w:name="_Toc523493949"/>
      <w:bookmarkStart w:id="2929" w:name="_Toc523754846"/>
      <w:bookmarkStart w:id="2930" w:name="_Toc523836483"/>
      <w:bookmarkStart w:id="2931" w:name="_Toc523841114"/>
      <w:bookmarkStart w:id="2932" w:name="_Toc523844192"/>
      <w:bookmarkStart w:id="2933" w:name="_Toc523932000"/>
      <w:bookmarkStart w:id="2934" w:name="_Toc523932274"/>
      <w:bookmarkStart w:id="2935" w:name="_Toc524018228"/>
      <w:bookmarkStart w:id="2936" w:name="_Toc524355068"/>
      <w:bookmarkStart w:id="2937" w:name="_Toc524437629"/>
      <w:bookmarkStart w:id="2938" w:name="_Toc524613800"/>
      <w:bookmarkStart w:id="2939" w:name="_Toc524614101"/>
      <w:bookmarkStart w:id="2940" w:name="_Toc532914777"/>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1" w:name="_Toc519867671"/>
      <w:bookmarkStart w:id="2942" w:name="_Toc519867755"/>
      <w:bookmarkStart w:id="2943" w:name="_Toc520806021"/>
      <w:bookmarkStart w:id="2944" w:name="_Toc520979459"/>
      <w:bookmarkStart w:id="2945" w:name="_Toc521065018"/>
      <w:bookmarkStart w:id="2946" w:name="_Toc521327086"/>
      <w:bookmarkStart w:id="2947" w:name="_Toc521342763"/>
      <w:bookmarkStart w:id="2948" w:name="_Toc521405553"/>
      <w:bookmarkStart w:id="2949" w:name="_Toc521427893"/>
      <w:bookmarkStart w:id="2950" w:name="_Toc521508760"/>
      <w:bookmarkStart w:id="2951" w:name="_Toc521577831"/>
      <w:bookmarkStart w:id="2952" w:name="_Toc521663953"/>
      <w:bookmarkStart w:id="2953" w:name="_Toc522007562"/>
      <w:bookmarkStart w:id="2954" w:name="_Toc522032228"/>
      <w:bookmarkStart w:id="2955" w:name="_Toc522032812"/>
      <w:bookmarkStart w:id="2956" w:name="_Toc522094274"/>
      <w:bookmarkStart w:id="2957" w:name="_Toc522203870"/>
      <w:bookmarkStart w:id="2958" w:name="_Toc522279958"/>
      <w:bookmarkStart w:id="2959" w:name="_Toc522289818"/>
      <w:bookmarkStart w:id="2960" w:name="_Toc523234268"/>
      <w:bookmarkStart w:id="2961" w:name="_Toc523323801"/>
      <w:bookmarkStart w:id="2962" w:name="_Toc523389510"/>
      <w:bookmarkStart w:id="2963" w:name="_Toc523389632"/>
      <w:bookmarkStart w:id="2964" w:name="_Toc523389751"/>
      <w:bookmarkStart w:id="2965" w:name="_Toc523412495"/>
      <w:bookmarkStart w:id="2966" w:name="_Toc523493950"/>
      <w:bookmarkStart w:id="2967" w:name="_Toc523754847"/>
      <w:bookmarkStart w:id="2968" w:name="_Toc523836484"/>
      <w:bookmarkStart w:id="2969" w:name="_Toc523841115"/>
      <w:bookmarkStart w:id="2970" w:name="_Toc523844193"/>
      <w:bookmarkStart w:id="2971" w:name="_Toc523932001"/>
      <w:bookmarkStart w:id="2972" w:name="_Toc523932275"/>
      <w:bookmarkStart w:id="2973" w:name="_Toc524018229"/>
      <w:bookmarkStart w:id="2974" w:name="_Toc524355069"/>
      <w:bookmarkStart w:id="2975" w:name="_Toc524437630"/>
      <w:bookmarkStart w:id="2976" w:name="_Toc524613801"/>
      <w:bookmarkStart w:id="2977" w:name="_Toc524614102"/>
      <w:bookmarkStart w:id="2978" w:name="_Toc532914778"/>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1"/>
      <w:bookmarkEnd w:id="2942"/>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9" w:name="page78"/>
      <w:bookmarkEnd w:id="2979"/>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0" w:name="_Toc519867672"/>
      <w:bookmarkStart w:id="2981" w:name="_Toc519867756"/>
      <w:bookmarkStart w:id="2982" w:name="_Toc520806022"/>
      <w:bookmarkStart w:id="2983" w:name="_Toc520979460"/>
      <w:bookmarkStart w:id="2984" w:name="_Toc521065019"/>
      <w:bookmarkStart w:id="2985" w:name="_Toc521327087"/>
      <w:bookmarkStart w:id="2986" w:name="_Toc521342764"/>
      <w:bookmarkStart w:id="2987" w:name="_Toc521405554"/>
      <w:bookmarkStart w:id="2988" w:name="_Toc521427894"/>
      <w:bookmarkStart w:id="2989" w:name="_Toc521508761"/>
      <w:bookmarkStart w:id="2990" w:name="_Toc521577832"/>
      <w:bookmarkStart w:id="2991" w:name="_Toc521663954"/>
      <w:bookmarkStart w:id="2992" w:name="_Toc522007563"/>
      <w:bookmarkStart w:id="2993" w:name="_Toc522032229"/>
      <w:bookmarkStart w:id="2994" w:name="_Toc522032813"/>
      <w:bookmarkStart w:id="2995" w:name="_Toc522094275"/>
      <w:bookmarkStart w:id="2996" w:name="_Toc522203871"/>
      <w:bookmarkStart w:id="2997" w:name="_Toc522279959"/>
      <w:bookmarkStart w:id="2998" w:name="_Toc522289819"/>
      <w:bookmarkStart w:id="2999" w:name="_Toc523234269"/>
      <w:bookmarkStart w:id="3000" w:name="_Toc523323802"/>
      <w:bookmarkStart w:id="3001" w:name="_Toc523389511"/>
      <w:bookmarkStart w:id="3002" w:name="_Toc523389633"/>
      <w:bookmarkStart w:id="3003" w:name="_Toc523389752"/>
      <w:bookmarkStart w:id="3004" w:name="_Toc523412496"/>
      <w:bookmarkStart w:id="3005" w:name="_Toc523493951"/>
      <w:bookmarkStart w:id="3006" w:name="_Toc523754848"/>
      <w:bookmarkStart w:id="3007" w:name="_Toc523836485"/>
      <w:bookmarkStart w:id="3008" w:name="_Toc523841116"/>
      <w:bookmarkStart w:id="3009" w:name="_Toc523844194"/>
      <w:bookmarkStart w:id="3010" w:name="_Toc523932002"/>
      <w:bookmarkStart w:id="3011" w:name="_Toc523932276"/>
      <w:bookmarkStart w:id="3012" w:name="_Toc524018230"/>
      <w:bookmarkStart w:id="3013" w:name="_Toc524355070"/>
      <w:bookmarkStart w:id="3014" w:name="_Toc524437631"/>
      <w:bookmarkStart w:id="3015" w:name="_Toc524613802"/>
      <w:bookmarkStart w:id="3016" w:name="_Toc524614103"/>
      <w:bookmarkStart w:id="3017" w:name="_Toc532914779"/>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0"/>
      <w:bookmarkEnd w:id="2981"/>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8" w:name="_Toc519867673"/>
      <w:bookmarkStart w:id="3019" w:name="_Toc519867757"/>
      <w:bookmarkStart w:id="3020" w:name="_Toc520806023"/>
      <w:bookmarkStart w:id="3021" w:name="_Toc520979461"/>
      <w:bookmarkStart w:id="3022" w:name="_Toc521065020"/>
      <w:bookmarkStart w:id="3023" w:name="_Toc521327088"/>
      <w:bookmarkStart w:id="3024" w:name="_Toc521342765"/>
      <w:bookmarkStart w:id="3025" w:name="_Toc521405555"/>
      <w:bookmarkStart w:id="3026" w:name="_Toc521427895"/>
      <w:bookmarkStart w:id="3027" w:name="_Toc521508762"/>
      <w:bookmarkStart w:id="3028" w:name="_Toc521577833"/>
      <w:bookmarkStart w:id="3029" w:name="_Toc521663955"/>
      <w:bookmarkStart w:id="3030" w:name="_Toc522007564"/>
      <w:bookmarkStart w:id="3031" w:name="_Toc522032230"/>
      <w:bookmarkStart w:id="3032" w:name="_Toc522032814"/>
      <w:bookmarkStart w:id="3033" w:name="_Toc522094276"/>
      <w:bookmarkStart w:id="3034" w:name="_Toc522203872"/>
      <w:bookmarkStart w:id="3035" w:name="_Toc522279960"/>
      <w:bookmarkStart w:id="3036" w:name="_Toc522289820"/>
      <w:bookmarkStart w:id="3037" w:name="_Toc523234270"/>
      <w:bookmarkStart w:id="3038" w:name="_Toc523323803"/>
      <w:bookmarkStart w:id="3039" w:name="_Toc523389512"/>
      <w:bookmarkStart w:id="3040" w:name="_Toc523389634"/>
      <w:bookmarkStart w:id="3041" w:name="_Toc523389753"/>
      <w:bookmarkStart w:id="3042" w:name="_Toc523412497"/>
      <w:bookmarkStart w:id="3043" w:name="_Toc523493952"/>
      <w:bookmarkStart w:id="3044" w:name="_Toc523754849"/>
      <w:bookmarkStart w:id="3045" w:name="_Toc523836486"/>
      <w:bookmarkStart w:id="3046" w:name="_Toc523841117"/>
      <w:bookmarkStart w:id="3047" w:name="_Toc523844195"/>
      <w:bookmarkStart w:id="3048" w:name="_Toc523932003"/>
      <w:bookmarkStart w:id="3049" w:name="_Toc523932277"/>
      <w:bookmarkStart w:id="3050" w:name="_Toc524018231"/>
      <w:bookmarkStart w:id="3051" w:name="_Toc524355071"/>
      <w:bookmarkStart w:id="3052" w:name="_Toc524437632"/>
      <w:bookmarkStart w:id="3053" w:name="_Toc524613803"/>
      <w:bookmarkStart w:id="3054" w:name="_Toc524614104"/>
      <w:bookmarkStart w:id="3055" w:name="_Toc532914780"/>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8"/>
      <w:bookmarkEnd w:id="3019"/>
      <w:r w:rsidR="00CE60AE">
        <w:t>Владелец</w:t>
      </w:r>
      <w:r w:rsidR="00CE60AE" w:rsidRPr="00752B10">
        <w:t xml:space="preserve"> </w:t>
      </w:r>
      <w:r w:rsidR="00CE60AE">
        <w:t>состояния</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2869D1" w:rsidP="00470178">
      <w:pPr>
        <w:pStyle w:val="2"/>
      </w:pPr>
      <w:hyperlink w:anchor="page10" w:history="1">
        <w:bookmarkStart w:id="3056" w:name="_Toc520806024"/>
        <w:bookmarkStart w:id="3057" w:name="_Toc520979462"/>
        <w:bookmarkStart w:id="3058" w:name="_Toc521065021"/>
        <w:bookmarkStart w:id="3059" w:name="_Toc521327089"/>
        <w:bookmarkStart w:id="3060" w:name="_Toc521342766"/>
        <w:bookmarkStart w:id="3061" w:name="_Toc521405556"/>
        <w:bookmarkStart w:id="3062" w:name="_Toc521427896"/>
        <w:bookmarkStart w:id="3063" w:name="_Toc521508763"/>
        <w:bookmarkStart w:id="3064" w:name="_Toc521577834"/>
        <w:bookmarkStart w:id="3065" w:name="_Toc521663956"/>
        <w:bookmarkStart w:id="3066" w:name="_Toc522007565"/>
        <w:bookmarkStart w:id="3067" w:name="_Toc522032231"/>
        <w:bookmarkStart w:id="3068" w:name="_Toc522032815"/>
        <w:bookmarkStart w:id="3069" w:name="_Toc522094277"/>
        <w:bookmarkStart w:id="3070" w:name="_Toc522203873"/>
        <w:bookmarkStart w:id="3071" w:name="_Toc522279961"/>
        <w:bookmarkStart w:id="3072" w:name="_Toc522289821"/>
        <w:bookmarkStart w:id="3073" w:name="_Toc523234271"/>
        <w:bookmarkStart w:id="3074" w:name="_Toc523323804"/>
        <w:bookmarkStart w:id="3075" w:name="_Toc523389513"/>
        <w:bookmarkStart w:id="3076" w:name="_Toc523389635"/>
        <w:bookmarkStart w:id="3077" w:name="_Toc523389754"/>
        <w:bookmarkStart w:id="3078" w:name="_Toc523412498"/>
        <w:bookmarkStart w:id="3079" w:name="_Toc523493953"/>
        <w:bookmarkStart w:id="3080" w:name="_Toc523754850"/>
        <w:bookmarkStart w:id="3081" w:name="_Toc523836487"/>
        <w:bookmarkStart w:id="3082" w:name="_Toc523841118"/>
        <w:bookmarkStart w:id="3083" w:name="_Toc523844196"/>
        <w:bookmarkStart w:id="3084" w:name="_Toc523932004"/>
        <w:bookmarkStart w:id="3085" w:name="_Toc523932278"/>
        <w:bookmarkStart w:id="3086" w:name="_Toc524018232"/>
        <w:bookmarkStart w:id="3087" w:name="_Toc524355072"/>
        <w:bookmarkStart w:id="3088" w:name="_Toc524437633"/>
        <w:bookmarkStart w:id="3089" w:name="_Toc524613804"/>
        <w:bookmarkStart w:id="3090" w:name="_Toc524614105"/>
        <w:bookmarkStart w:id="3091" w:name="_Toc532914781"/>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2" w:name="page80"/>
      <w:bookmarkEnd w:id="3092"/>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00D23099" w:rsidRPr="00D23099">
        <w:rPr>
          <w:rFonts w:eastAsia="Times New Roman"/>
        </w:rPr>
        <w:t xml:space="preserve"> </w:t>
      </w:r>
      <w:r w:rsidR="00D23099">
        <w:rPr>
          <w:rFonts w:eastAsia="Times New Roman"/>
        </w:rPr>
        <w:t>также</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3" w:name="_Toc520806025"/>
      <w:bookmarkStart w:id="3094" w:name="_Toc520979463"/>
      <w:bookmarkStart w:id="3095" w:name="_Toc521065022"/>
      <w:bookmarkStart w:id="3096" w:name="_Toc521327090"/>
      <w:bookmarkStart w:id="3097" w:name="_Toc521342767"/>
      <w:bookmarkStart w:id="3098" w:name="_Toc521405557"/>
      <w:bookmarkStart w:id="3099" w:name="_Toc521427897"/>
      <w:bookmarkStart w:id="3100" w:name="_Toc521508764"/>
      <w:bookmarkStart w:id="3101" w:name="_Toc521577835"/>
      <w:bookmarkStart w:id="3102" w:name="_Toc521663957"/>
      <w:bookmarkStart w:id="3103" w:name="_Toc522007566"/>
      <w:bookmarkStart w:id="3104" w:name="_Toc522032232"/>
      <w:bookmarkStart w:id="3105" w:name="_Toc522032816"/>
      <w:bookmarkStart w:id="3106" w:name="_Toc522094278"/>
      <w:bookmarkStart w:id="3107" w:name="_Toc522203874"/>
      <w:bookmarkStart w:id="3108" w:name="_Toc522279962"/>
      <w:bookmarkStart w:id="3109" w:name="_Toc522289822"/>
      <w:bookmarkStart w:id="3110" w:name="_Toc523234272"/>
      <w:bookmarkStart w:id="3111" w:name="_Toc523323805"/>
      <w:bookmarkStart w:id="3112" w:name="_Toc523389514"/>
      <w:bookmarkStart w:id="3113" w:name="_Toc523389636"/>
      <w:bookmarkStart w:id="3114" w:name="_Toc523389755"/>
      <w:bookmarkStart w:id="3115" w:name="_Toc523412499"/>
      <w:bookmarkStart w:id="3116" w:name="_Toc523493954"/>
      <w:bookmarkStart w:id="3117" w:name="_Toc523754851"/>
      <w:bookmarkStart w:id="3118" w:name="_Toc523836488"/>
      <w:bookmarkStart w:id="3119" w:name="_Toc523841119"/>
      <w:bookmarkStart w:id="3120" w:name="_Toc523844197"/>
      <w:bookmarkStart w:id="3121" w:name="_Toc523932005"/>
      <w:bookmarkStart w:id="3122" w:name="_Toc523932279"/>
      <w:bookmarkStart w:id="3123" w:name="_Toc524018233"/>
      <w:bookmarkStart w:id="3124" w:name="_Toc524355073"/>
      <w:bookmarkStart w:id="3125" w:name="_Toc524437634"/>
      <w:bookmarkStart w:id="3126" w:name="_Toc524613805"/>
      <w:bookmarkStart w:id="3127" w:name="_Toc524614106"/>
      <w:bookmarkStart w:id="3128" w:name="_Toc532914782"/>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3"/>
      <w:r w:rsidR="00581B07">
        <w:rPr>
          <w:lang w:val="en-US"/>
        </w:rPr>
        <w:t>Java</w:t>
      </w:r>
      <w:r w:rsidR="00581B07">
        <w:t xml:space="preserve"> </w:t>
      </w:r>
      <w:r w:rsidR="00141447" w:rsidRPr="00462FB1">
        <w:t>“</w:t>
      </w:r>
      <w:r w:rsidR="00141447">
        <w:t>Монитор</w:t>
      </w:r>
      <w:r w:rsidR="00141447" w:rsidRPr="00462FB1">
        <w:t>”</w:t>
      </w:r>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9" w:name="_Toc520806026"/>
      <w:bookmarkStart w:id="3130" w:name="_Toc520979464"/>
      <w:bookmarkStart w:id="3131" w:name="_Toc521065023"/>
      <w:bookmarkStart w:id="3132" w:name="_Toc521327091"/>
      <w:bookmarkStart w:id="3133" w:name="_Toc521342768"/>
      <w:bookmarkStart w:id="3134" w:name="_Toc521405558"/>
      <w:bookmarkStart w:id="3135" w:name="_Toc521427898"/>
      <w:bookmarkStart w:id="3136" w:name="_Toc521508765"/>
      <w:bookmarkStart w:id="3137" w:name="_Toc521577836"/>
      <w:bookmarkStart w:id="3138" w:name="_Toc521663958"/>
      <w:bookmarkStart w:id="3139" w:name="_Toc522007567"/>
      <w:bookmarkStart w:id="3140" w:name="_Toc522032233"/>
      <w:bookmarkStart w:id="3141" w:name="_Toc522032817"/>
      <w:bookmarkStart w:id="3142" w:name="_Toc522094279"/>
      <w:bookmarkStart w:id="3143" w:name="_Toc522203875"/>
      <w:bookmarkStart w:id="3144" w:name="_Toc522279963"/>
      <w:bookmarkStart w:id="3145" w:name="_Toc522289823"/>
      <w:bookmarkStart w:id="3146" w:name="_Toc523234273"/>
      <w:bookmarkStart w:id="3147" w:name="_Toc523323806"/>
      <w:bookmarkStart w:id="3148" w:name="_Toc523389515"/>
      <w:bookmarkStart w:id="3149" w:name="_Toc523389637"/>
      <w:bookmarkStart w:id="3150" w:name="_Toc523389756"/>
      <w:bookmarkStart w:id="3151" w:name="_Toc523412500"/>
      <w:bookmarkStart w:id="3152" w:name="_Toc523493955"/>
      <w:bookmarkStart w:id="3153" w:name="_Toc523754852"/>
      <w:bookmarkStart w:id="3154" w:name="_Toc523836489"/>
      <w:bookmarkStart w:id="3155" w:name="_Toc523841120"/>
      <w:bookmarkStart w:id="3156" w:name="_Toc523844198"/>
      <w:bookmarkStart w:id="3157" w:name="_Toc523932006"/>
      <w:bookmarkStart w:id="3158" w:name="_Toc523932280"/>
      <w:bookmarkStart w:id="3159" w:name="_Toc524018234"/>
      <w:bookmarkStart w:id="3160" w:name="_Toc524355074"/>
      <w:bookmarkStart w:id="3161" w:name="_Toc524437635"/>
      <w:bookmarkStart w:id="3162" w:name="_Toc524613806"/>
      <w:bookmarkStart w:id="3163" w:name="_Toc524614107"/>
      <w:bookmarkStart w:id="3164" w:name="_Toc532914783"/>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9"/>
      <w:bookmarkEnd w:id="3130"/>
      <w:r w:rsidR="008D5710">
        <w:t>отслеживание парка автомобилей</w:t>
      </w:r>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5" w:name="page83"/>
      <w:bookmarkEnd w:id="3165"/>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6" w:name="page84"/>
    <w:bookmarkEnd w:id="3166"/>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2869D1" w:rsidP="00E30DB9">
      <w:pPr>
        <w:pStyle w:val="2"/>
      </w:pPr>
      <w:hyperlink w:anchor="page10" w:history="1">
        <w:bookmarkStart w:id="3167" w:name="_Toc521065024"/>
        <w:bookmarkStart w:id="3168" w:name="_Toc521327092"/>
        <w:bookmarkStart w:id="3169" w:name="_Toc521342769"/>
        <w:bookmarkStart w:id="3170" w:name="_Toc521405559"/>
        <w:bookmarkStart w:id="3171" w:name="_Toc521427899"/>
        <w:bookmarkStart w:id="3172" w:name="_Toc521508766"/>
        <w:bookmarkStart w:id="3173" w:name="_Toc521577837"/>
        <w:bookmarkStart w:id="3174" w:name="_Toc521663959"/>
        <w:bookmarkStart w:id="3175" w:name="_Toc522007568"/>
        <w:bookmarkStart w:id="3176" w:name="_Toc522032234"/>
        <w:bookmarkStart w:id="3177" w:name="_Toc522032818"/>
        <w:bookmarkStart w:id="3178" w:name="_Toc522094280"/>
        <w:bookmarkStart w:id="3179" w:name="_Toc522203876"/>
        <w:bookmarkStart w:id="3180" w:name="_Toc522279964"/>
        <w:bookmarkStart w:id="3181" w:name="_Toc522289824"/>
        <w:bookmarkStart w:id="3182" w:name="_Toc523234274"/>
        <w:bookmarkStart w:id="3183" w:name="_Toc523323807"/>
        <w:bookmarkStart w:id="3184" w:name="_Toc523389516"/>
        <w:bookmarkStart w:id="3185" w:name="_Toc523389638"/>
        <w:bookmarkStart w:id="3186" w:name="_Toc523389757"/>
        <w:bookmarkStart w:id="3187" w:name="_Toc523412501"/>
        <w:bookmarkStart w:id="3188" w:name="_Toc523493956"/>
        <w:bookmarkStart w:id="3189" w:name="_Toc523754853"/>
        <w:bookmarkStart w:id="3190" w:name="_Toc523836490"/>
        <w:bookmarkStart w:id="3191" w:name="_Toc523841121"/>
        <w:bookmarkStart w:id="3192" w:name="_Toc523844199"/>
        <w:bookmarkStart w:id="3193" w:name="_Toc523932007"/>
        <w:bookmarkStart w:id="3194" w:name="_Toc523932281"/>
        <w:bookmarkStart w:id="3195" w:name="_Toc524018235"/>
        <w:bookmarkStart w:id="3196" w:name="_Toc524355075"/>
        <w:bookmarkStart w:id="3197" w:name="_Toc524437636"/>
        <w:bookmarkStart w:id="3198" w:name="_Toc524613807"/>
        <w:bookmarkStart w:id="3199" w:name="_Toc524614108"/>
        <w:bookmarkStart w:id="3200" w:name="_Toc532914784"/>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1" w:name="_Toc521065025"/>
      <w:bookmarkStart w:id="3202" w:name="_Toc521327093"/>
      <w:bookmarkStart w:id="3203" w:name="_Toc521342770"/>
      <w:bookmarkStart w:id="3204" w:name="_Toc521405560"/>
      <w:bookmarkStart w:id="3205" w:name="_Toc521427900"/>
      <w:bookmarkStart w:id="3206" w:name="_Toc521508767"/>
      <w:bookmarkStart w:id="3207" w:name="_Toc521577838"/>
      <w:bookmarkStart w:id="3208" w:name="_Toc521663960"/>
      <w:bookmarkStart w:id="3209" w:name="_Toc522007569"/>
      <w:bookmarkStart w:id="3210" w:name="_Toc522032235"/>
      <w:bookmarkStart w:id="3211" w:name="_Toc522032819"/>
      <w:bookmarkStart w:id="3212" w:name="_Toc522094281"/>
      <w:bookmarkStart w:id="3213" w:name="_Toc522203877"/>
      <w:bookmarkStart w:id="3214" w:name="_Toc522279965"/>
      <w:bookmarkStart w:id="3215" w:name="_Toc522289825"/>
      <w:bookmarkStart w:id="3216" w:name="_Toc523234275"/>
      <w:bookmarkStart w:id="3217" w:name="_Toc523323808"/>
      <w:bookmarkStart w:id="3218" w:name="_Toc523389517"/>
      <w:bookmarkStart w:id="3219" w:name="_Toc523389639"/>
      <w:bookmarkStart w:id="3220" w:name="_Toc523389758"/>
      <w:bookmarkStart w:id="3221" w:name="_Toc523412502"/>
      <w:bookmarkStart w:id="3222" w:name="_Toc523493957"/>
      <w:bookmarkStart w:id="3223" w:name="_Toc523754854"/>
      <w:bookmarkStart w:id="3224" w:name="_Toc523836491"/>
      <w:bookmarkStart w:id="3225" w:name="_Toc523841122"/>
      <w:bookmarkStart w:id="3226" w:name="_Toc523844200"/>
      <w:bookmarkStart w:id="3227" w:name="_Toc523932008"/>
      <w:bookmarkStart w:id="3228" w:name="_Toc523932282"/>
      <w:bookmarkStart w:id="3229" w:name="_Toc524018236"/>
      <w:bookmarkStart w:id="3230" w:name="_Toc524355076"/>
      <w:bookmarkStart w:id="3231" w:name="_Toc524437637"/>
      <w:bookmarkStart w:id="3232" w:name="_Toc524613808"/>
      <w:bookmarkStart w:id="3233" w:name="_Toc524614109"/>
      <w:bookmarkStart w:id="3234" w:name="_Toc532914785"/>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5" w:name="page87"/>
    <w:bookmarkEnd w:id="3235"/>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6" w:name="_Toc521327094"/>
      <w:bookmarkStart w:id="3237" w:name="_Toc521342771"/>
      <w:bookmarkStart w:id="3238" w:name="_Toc521405561"/>
      <w:bookmarkStart w:id="3239" w:name="_Toc521427901"/>
      <w:bookmarkStart w:id="3240" w:name="_Toc521508768"/>
      <w:bookmarkStart w:id="3241" w:name="_Toc521577839"/>
      <w:bookmarkStart w:id="3242" w:name="_Toc521663961"/>
      <w:bookmarkStart w:id="3243" w:name="_Toc522007570"/>
      <w:bookmarkStart w:id="3244" w:name="_Toc522032236"/>
      <w:bookmarkStart w:id="3245" w:name="_Toc522032820"/>
      <w:bookmarkStart w:id="3246" w:name="_Toc522094282"/>
      <w:bookmarkStart w:id="3247" w:name="_Toc522203878"/>
      <w:bookmarkStart w:id="3248" w:name="_Toc522279966"/>
      <w:bookmarkStart w:id="3249" w:name="_Toc522289826"/>
      <w:bookmarkStart w:id="3250" w:name="_Toc523234276"/>
      <w:bookmarkStart w:id="3251" w:name="_Toc523323809"/>
      <w:bookmarkStart w:id="3252" w:name="_Toc523389518"/>
      <w:bookmarkStart w:id="3253" w:name="_Toc523389640"/>
      <w:bookmarkStart w:id="3254" w:name="_Toc523389759"/>
      <w:bookmarkStart w:id="3255" w:name="_Toc523412503"/>
      <w:bookmarkStart w:id="3256" w:name="_Toc523493958"/>
      <w:bookmarkStart w:id="3257" w:name="_Toc523754855"/>
      <w:bookmarkStart w:id="3258" w:name="_Toc523836492"/>
      <w:bookmarkStart w:id="3259" w:name="_Toc523841123"/>
      <w:bookmarkStart w:id="3260" w:name="_Toc523844201"/>
      <w:bookmarkStart w:id="3261" w:name="_Toc523932009"/>
      <w:bookmarkStart w:id="3262" w:name="_Toc523932283"/>
      <w:bookmarkStart w:id="3263" w:name="_Toc524018237"/>
      <w:bookmarkStart w:id="3264" w:name="_Toc524355077"/>
      <w:bookmarkStart w:id="3265" w:name="_Toc524437638"/>
      <w:bookmarkStart w:id="3266" w:name="_Toc524613809"/>
      <w:bookmarkStart w:id="3267" w:name="_Toc524614110"/>
      <w:bookmarkStart w:id="3268" w:name="_Toc532914786"/>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9" w:name="_4.3.3_Когда_делегирование"/>
      <w:bookmarkStart w:id="3270" w:name="_Toc521327095"/>
      <w:bookmarkStart w:id="3271" w:name="_Toc521342772"/>
      <w:bookmarkStart w:id="3272" w:name="_Toc521405562"/>
      <w:bookmarkStart w:id="3273" w:name="_Toc521427902"/>
      <w:bookmarkStart w:id="3274" w:name="_Toc521508769"/>
      <w:bookmarkStart w:id="3275" w:name="_Toc521577840"/>
      <w:bookmarkStart w:id="3276" w:name="_Toc521663962"/>
      <w:bookmarkStart w:id="3277" w:name="_Toc522007571"/>
      <w:bookmarkStart w:id="3278" w:name="_Toc522032237"/>
      <w:bookmarkStart w:id="3279" w:name="_Toc522032821"/>
      <w:bookmarkStart w:id="3280" w:name="_Toc522094283"/>
      <w:bookmarkStart w:id="3281" w:name="_Toc522203879"/>
      <w:bookmarkStart w:id="3282" w:name="_Toc522279967"/>
      <w:bookmarkStart w:id="3283" w:name="_Toc522289827"/>
      <w:bookmarkStart w:id="3284" w:name="_Toc523234277"/>
      <w:bookmarkStart w:id="3285" w:name="_Toc523323810"/>
      <w:bookmarkStart w:id="3286" w:name="_Toc523389519"/>
      <w:bookmarkStart w:id="3287" w:name="_Toc523389641"/>
      <w:bookmarkStart w:id="3288" w:name="_Toc523389760"/>
      <w:bookmarkStart w:id="3289" w:name="_Toc523412504"/>
      <w:bookmarkStart w:id="3290" w:name="_Toc523493959"/>
      <w:bookmarkStart w:id="3291" w:name="_Toc523754856"/>
      <w:bookmarkStart w:id="3292" w:name="_Toc523836493"/>
      <w:bookmarkStart w:id="3293" w:name="_Toc523841124"/>
      <w:bookmarkStart w:id="3294" w:name="_Toc523844202"/>
      <w:bookmarkStart w:id="3295" w:name="_Toc523932010"/>
      <w:bookmarkStart w:id="3296" w:name="_Toc523932284"/>
      <w:bookmarkStart w:id="3297" w:name="_Toc524018238"/>
      <w:bookmarkStart w:id="3298" w:name="_Toc524355078"/>
      <w:bookmarkStart w:id="3299" w:name="_Toc524437639"/>
      <w:bookmarkStart w:id="3300" w:name="_Toc524613810"/>
      <w:bookmarkStart w:id="3301" w:name="_Toc524614111"/>
      <w:bookmarkStart w:id="3302" w:name="_Toc532914787"/>
      <w:bookmarkEnd w:id="3269"/>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3" w:name="_Toc521342773"/>
      <w:bookmarkStart w:id="3304" w:name="_Toc521405563"/>
      <w:bookmarkStart w:id="3305" w:name="_Toc521427903"/>
      <w:bookmarkStart w:id="3306" w:name="_Toc521508770"/>
      <w:bookmarkStart w:id="3307" w:name="_Toc521577841"/>
      <w:bookmarkStart w:id="3308" w:name="_Toc521663963"/>
      <w:bookmarkStart w:id="3309" w:name="_Toc522007572"/>
      <w:bookmarkStart w:id="3310" w:name="_Toc522032238"/>
      <w:bookmarkStart w:id="3311" w:name="_Toc522032822"/>
      <w:bookmarkStart w:id="3312" w:name="_Toc522094284"/>
      <w:bookmarkStart w:id="3313" w:name="_Toc522203880"/>
      <w:bookmarkStart w:id="3314" w:name="_Toc522279968"/>
      <w:bookmarkStart w:id="3315" w:name="_Toc522289828"/>
      <w:bookmarkStart w:id="3316" w:name="_Toc523234278"/>
      <w:bookmarkStart w:id="3317" w:name="_Toc523323811"/>
      <w:bookmarkStart w:id="3318" w:name="_Toc523389520"/>
      <w:bookmarkStart w:id="3319" w:name="_Toc523389642"/>
      <w:bookmarkStart w:id="3320" w:name="_Toc523389761"/>
      <w:bookmarkStart w:id="3321" w:name="_Toc523412505"/>
      <w:bookmarkStart w:id="3322" w:name="_Toc523493960"/>
      <w:bookmarkStart w:id="3323" w:name="_Toc523754857"/>
      <w:bookmarkStart w:id="3324" w:name="_Toc523836494"/>
      <w:bookmarkStart w:id="3325" w:name="_Toc523841125"/>
      <w:bookmarkStart w:id="3326" w:name="_Toc523844203"/>
      <w:bookmarkStart w:id="3327" w:name="_Toc523932011"/>
      <w:bookmarkStart w:id="3328" w:name="_Toc523932285"/>
      <w:bookmarkStart w:id="3329" w:name="_Toc524018239"/>
      <w:bookmarkStart w:id="3330" w:name="_Toc524355079"/>
      <w:bookmarkStart w:id="3331" w:name="_Toc524437640"/>
      <w:bookmarkStart w:id="3332" w:name="_Toc524613811"/>
      <w:bookmarkStart w:id="3333" w:name="_Toc524614112"/>
      <w:bookmarkStart w:id="3334" w:name="_Toc532914788"/>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3"/>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5" w:name="page90"/>
      <w:bookmarkEnd w:id="3335"/>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6" w:name="_Toc521342774"/>
      <w:bookmarkStart w:id="3337" w:name="_Toc521405564"/>
      <w:bookmarkStart w:id="3338" w:name="_Toc521427904"/>
      <w:bookmarkStart w:id="3339" w:name="_Toc521508771"/>
      <w:bookmarkStart w:id="3340" w:name="_Toc521577842"/>
      <w:bookmarkStart w:id="3341" w:name="_Toc521663964"/>
      <w:bookmarkStart w:id="3342" w:name="_Toc522007573"/>
      <w:bookmarkStart w:id="3343" w:name="_Toc522032239"/>
      <w:bookmarkStart w:id="3344" w:name="_Toc522032823"/>
      <w:bookmarkStart w:id="3345" w:name="_Toc522094285"/>
      <w:bookmarkStart w:id="3346" w:name="_Toc522203881"/>
      <w:bookmarkStart w:id="3347" w:name="_Toc522279969"/>
      <w:bookmarkStart w:id="3348" w:name="_Toc522289829"/>
      <w:bookmarkStart w:id="3349" w:name="_Toc523234279"/>
      <w:bookmarkStart w:id="3350" w:name="_Toc523323812"/>
      <w:bookmarkStart w:id="3351" w:name="_Toc523389521"/>
      <w:bookmarkStart w:id="3352" w:name="_Toc523389643"/>
      <w:bookmarkStart w:id="3353" w:name="_Toc523389762"/>
      <w:bookmarkStart w:id="3354" w:name="_Toc523412506"/>
      <w:bookmarkStart w:id="3355" w:name="_Toc523493961"/>
      <w:bookmarkStart w:id="3356" w:name="_Toc523754858"/>
      <w:bookmarkStart w:id="3357" w:name="_Toc523836495"/>
      <w:bookmarkStart w:id="3358" w:name="_Toc523841126"/>
      <w:bookmarkStart w:id="3359" w:name="_Toc523844204"/>
      <w:bookmarkStart w:id="3360" w:name="_Toc523932012"/>
      <w:bookmarkStart w:id="3361" w:name="_Toc523932286"/>
      <w:bookmarkStart w:id="3362" w:name="_Toc524018240"/>
      <w:bookmarkStart w:id="3363" w:name="_Toc524355080"/>
      <w:bookmarkStart w:id="3364" w:name="_Toc524437641"/>
      <w:bookmarkStart w:id="3365" w:name="_Toc524613812"/>
      <w:bookmarkStart w:id="3366" w:name="_Toc524614113"/>
      <w:bookmarkStart w:id="3367" w:name="_Toc532914789"/>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8" w:name="_4.4_Добавление_функциональности"/>
    <w:bookmarkEnd w:id="3368"/>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9" w:name="_Toc521342775"/>
      <w:bookmarkStart w:id="3370" w:name="_Toc521405565"/>
      <w:bookmarkStart w:id="3371" w:name="_Toc521427905"/>
      <w:bookmarkStart w:id="3372" w:name="_Toc521508772"/>
      <w:bookmarkStart w:id="3373" w:name="_Toc521577843"/>
      <w:bookmarkStart w:id="3374" w:name="_Toc521663965"/>
      <w:bookmarkStart w:id="3375" w:name="_Toc522007574"/>
      <w:bookmarkStart w:id="3376" w:name="_Toc522032240"/>
      <w:bookmarkStart w:id="3377" w:name="_Toc522032824"/>
      <w:bookmarkStart w:id="3378" w:name="_Toc522094286"/>
      <w:bookmarkStart w:id="3379" w:name="_Toc522203882"/>
      <w:bookmarkStart w:id="3380" w:name="_Toc522279970"/>
      <w:bookmarkStart w:id="3381" w:name="_Toc522289830"/>
      <w:bookmarkStart w:id="3382" w:name="_Toc523234280"/>
      <w:bookmarkStart w:id="3383" w:name="_Toc523323813"/>
      <w:bookmarkStart w:id="3384" w:name="_Toc523389522"/>
      <w:bookmarkStart w:id="3385" w:name="_Toc523389644"/>
      <w:bookmarkStart w:id="3386" w:name="_Toc523389763"/>
      <w:bookmarkStart w:id="3387" w:name="_Toc523412507"/>
      <w:bookmarkStart w:id="3388" w:name="_Toc523493962"/>
      <w:bookmarkStart w:id="3389" w:name="_Toc523754859"/>
      <w:bookmarkStart w:id="3390" w:name="_Toc523836496"/>
      <w:bookmarkStart w:id="3391" w:name="_Toc523841127"/>
      <w:bookmarkStart w:id="3392" w:name="_Toc523844205"/>
      <w:bookmarkStart w:id="3393" w:name="_Toc523932013"/>
      <w:bookmarkStart w:id="3394" w:name="_Toc523932287"/>
      <w:bookmarkStart w:id="3395" w:name="_Toc524018241"/>
      <w:bookmarkStart w:id="3396" w:name="_Toc524355081"/>
      <w:bookmarkStart w:id="3397" w:name="_Toc524437642"/>
      <w:bookmarkStart w:id="3398" w:name="_Toc524613813"/>
      <w:bookmarkStart w:id="3399" w:name="_Toc524614114"/>
      <w:bookmarkStart w:id="3400" w:name="_Toc532914790"/>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9"/>
      <w:bookmarkEnd w:id="3370"/>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1" w:name="page93"/>
      <w:bookmarkEnd w:id="3401"/>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2" w:name="_Toc521342776"/>
      <w:bookmarkStart w:id="3403" w:name="_Toc521405566"/>
      <w:bookmarkStart w:id="3404" w:name="_Toc521427906"/>
      <w:bookmarkStart w:id="3405" w:name="_Toc521508773"/>
      <w:bookmarkStart w:id="3406" w:name="_Toc521577844"/>
      <w:bookmarkStart w:id="3407" w:name="_Toc521663966"/>
      <w:bookmarkStart w:id="3408" w:name="_Toc522007575"/>
      <w:bookmarkStart w:id="3409" w:name="_Toc522032241"/>
      <w:bookmarkStart w:id="3410" w:name="_Toc522032825"/>
      <w:bookmarkStart w:id="3411" w:name="_Toc522094287"/>
      <w:bookmarkStart w:id="3412" w:name="_Toc522203883"/>
      <w:bookmarkStart w:id="3413" w:name="_Toc522279971"/>
      <w:bookmarkStart w:id="3414" w:name="_Toc522289831"/>
      <w:bookmarkStart w:id="3415" w:name="_Toc523234281"/>
      <w:bookmarkStart w:id="3416" w:name="_Toc523323814"/>
      <w:bookmarkStart w:id="3417" w:name="_Toc523389523"/>
      <w:bookmarkStart w:id="3418" w:name="_Toc523389645"/>
      <w:bookmarkStart w:id="3419" w:name="_Toc523389764"/>
      <w:bookmarkStart w:id="3420" w:name="_Toc523412508"/>
      <w:bookmarkStart w:id="3421" w:name="_Toc523493963"/>
      <w:bookmarkStart w:id="3422" w:name="_Toc523754860"/>
      <w:bookmarkStart w:id="3423" w:name="_Toc523836497"/>
      <w:bookmarkStart w:id="3424" w:name="_Toc523841128"/>
      <w:bookmarkStart w:id="3425" w:name="_Toc523844206"/>
      <w:bookmarkStart w:id="3426" w:name="_Toc523932014"/>
      <w:bookmarkStart w:id="3427" w:name="_Toc523932288"/>
      <w:bookmarkStart w:id="3428" w:name="_Toc524018242"/>
      <w:bookmarkStart w:id="3429" w:name="_Toc524355082"/>
      <w:bookmarkStart w:id="3430" w:name="_Toc524437643"/>
      <w:bookmarkStart w:id="3431" w:name="_Toc524613814"/>
      <w:bookmarkStart w:id="3432" w:name="_Toc524614115"/>
      <w:bookmarkStart w:id="3433" w:name="_Toc532914791"/>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2"/>
      <w:bookmarkEnd w:id="3403"/>
      <w:bookmarkEnd w:id="3404"/>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4" w:name="page94"/>
      <w:bookmarkEnd w:id="3434"/>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5" w:name="_Toc521342777"/>
      <w:bookmarkStart w:id="3436" w:name="_Toc521405567"/>
      <w:bookmarkStart w:id="3437" w:name="_Toc521427907"/>
      <w:bookmarkStart w:id="3438" w:name="_Toc521508774"/>
      <w:bookmarkStart w:id="3439" w:name="_Toc521577845"/>
      <w:bookmarkStart w:id="3440" w:name="_Toc521663967"/>
      <w:bookmarkStart w:id="3441" w:name="_Toc522007576"/>
      <w:bookmarkStart w:id="3442" w:name="_Toc522032242"/>
      <w:bookmarkStart w:id="3443" w:name="_Toc522032826"/>
      <w:bookmarkStart w:id="3444" w:name="_Toc522094288"/>
      <w:bookmarkStart w:id="3445" w:name="_Toc522203884"/>
      <w:bookmarkStart w:id="3446" w:name="_Toc522279972"/>
      <w:bookmarkStart w:id="3447" w:name="_Toc522289832"/>
      <w:bookmarkStart w:id="3448" w:name="_Toc523234282"/>
      <w:bookmarkStart w:id="3449" w:name="_Toc523323815"/>
      <w:bookmarkStart w:id="3450" w:name="_Toc523389524"/>
      <w:bookmarkStart w:id="3451" w:name="_Toc523389646"/>
      <w:bookmarkStart w:id="3452" w:name="_Toc523389765"/>
      <w:bookmarkStart w:id="3453" w:name="_Toc523412509"/>
      <w:bookmarkStart w:id="3454" w:name="_Toc523493964"/>
      <w:bookmarkStart w:id="3455" w:name="_Toc523754861"/>
      <w:bookmarkStart w:id="3456" w:name="_Toc523836498"/>
      <w:bookmarkStart w:id="3457" w:name="_Toc523841129"/>
      <w:bookmarkStart w:id="3458" w:name="_Toc523844207"/>
      <w:bookmarkStart w:id="3459" w:name="_Toc523932015"/>
      <w:bookmarkStart w:id="3460" w:name="_Toc523932289"/>
      <w:bookmarkStart w:id="3461" w:name="_Toc524018243"/>
      <w:bookmarkStart w:id="3462" w:name="_Toc524355083"/>
      <w:bookmarkStart w:id="3463" w:name="_Toc524437644"/>
      <w:bookmarkStart w:id="3464" w:name="_Toc524613815"/>
      <w:bookmarkStart w:id="3465" w:name="_Toc524614116"/>
      <w:bookmarkStart w:id="3466" w:name="_Toc532914792"/>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5"/>
      <w:bookmarkEnd w:id="3436"/>
      <w:bookmarkEnd w:id="3437"/>
      <w:r w:rsidR="00C51F10">
        <w:t>Композиция</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7" w:name="page95"/>
      <w:bookmarkEnd w:id="3467"/>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2869D1" w:rsidP="00C44DFA">
      <w:pPr>
        <w:pStyle w:val="2"/>
      </w:pPr>
      <w:r>
        <w:fldChar w:fldCharType="begin"/>
      </w:r>
      <w:r>
        <w:instrText xml:space="preserve"> HYPERLINK \l "page10" </w:instrText>
      </w:r>
      <w:r>
        <w:fldChar w:fldCharType="separate"/>
      </w:r>
      <w:bookmarkStart w:id="3468" w:name="_Toc521342778"/>
      <w:bookmarkStart w:id="3469" w:name="_Toc521405568"/>
      <w:bookmarkStart w:id="3470" w:name="_Toc521427908"/>
      <w:bookmarkStart w:id="3471" w:name="_Toc521508775"/>
      <w:bookmarkStart w:id="3472" w:name="_Toc521577846"/>
      <w:bookmarkStart w:id="3473" w:name="_Toc521663968"/>
      <w:bookmarkStart w:id="3474" w:name="_Toc522007577"/>
      <w:bookmarkStart w:id="3475" w:name="_Toc522032243"/>
      <w:bookmarkStart w:id="3476" w:name="_Toc522032827"/>
      <w:bookmarkStart w:id="3477" w:name="_Toc522094289"/>
      <w:bookmarkStart w:id="3478" w:name="_Toc522203885"/>
      <w:bookmarkStart w:id="3479" w:name="_Toc522279973"/>
      <w:bookmarkStart w:id="3480" w:name="_Toc522289833"/>
      <w:bookmarkStart w:id="3481" w:name="_Toc523234283"/>
      <w:bookmarkStart w:id="3482" w:name="_Toc523323816"/>
      <w:bookmarkStart w:id="3483" w:name="_Toc523389525"/>
      <w:bookmarkStart w:id="3484" w:name="_Toc523389647"/>
      <w:bookmarkStart w:id="3485" w:name="_Toc523389766"/>
      <w:bookmarkStart w:id="3486" w:name="_Toc523412510"/>
      <w:bookmarkStart w:id="3487" w:name="_Toc523493965"/>
      <w:bookmarkStart w:id="3488" w:name="_Toc523754862"/>
      <w:bookmarkStart w:id="3489" w:name="_Toc523836499"/>
      <w:bookmarkStart w:id="3490" w:name="_Toc523841130"/>
      <w:bookmarkStart w:id="3491" w:name="_Toc523844208"/>
      <w:bookmarkStart w:id="3492" w:name="_Toc523932016"/>
      <w:bookmarkStart w:id="3493" w:name="_Toc523932290"/>
      <w:bookmarkStart w:id="3494" w:name="_Toc524018244"/>
      <w:bookmarkStart w:id="3495" w:name="_Toc524355084"/>
      <w:bookmarkStart w:id="3496" w:name="_Toc524437645"/>
      <w:bookmarkStart w:id="3497" w:name="_Toc524613816"/>
      <w:bookmarkStart w:id="3498" w:name="_Toc524614117"/>
      <w:bookmarkStart w:id="3499" w:name="_Toc532914793"/>
      <w:r w:rsidR="004A63D9" w:rsidRPr="00973FE1">
        <w:rPr>
          <w:rFonts w:eastAsia="Arial"/>
        </w:rPr>
        <w:t>4</w:t>
      </w:r>
      <w:r w:rsidR="004A63D9" w:rsidRPr="00973FE1">
        <w:t>.</w:t>
      </w:r>
      <w:r w:rsidR="004A63D9" w:rsidRPr="00973FE1">
        <w:rPr>
          <w:rFonts w:eastAsia="Arial"/>
        </w:rPr>
        <w:t>5</w:t>
      </w:r>
      <w:r>
        <w:rPr>
          <w:rFonts w:eastAsia="Arial"/>
        </w:rPr>
        <w:fldChar w:fldCharType="end"/>
      </w:r>
      <w:r w:rsidR="00D0758F" w:rsidRPr="00973FE1">
        <w:rPr>
          <w:rFonts w:eastAsia="Arial"/>
        </w:rPr>
        <w:t xml:space="preserve"> </w:t>
      </w:r>
      <w:hyperlink w:anchor="page10" w:history="1">
        <w:bookmarkEnd w:id="3468"/>
        <w:bookmarkEnd w:id="3469"/>
        <w:bookmarkEnd w:id="3470"/>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0" w:name="_Toc521342779"/>
      <w:bookmarkStart w:id="3501" w:name="_Toc521405569"/>
      <w:bookmarkStart w:id="3502" w:name="_Toc521427909"/>
      <w:bookmarkStart w:id="3503" w:name="_Toc521508776"/>
      <w:bookmarkStart w:id="3504" w:name="_Toc521577847"/>
      <w:bookmarkStart w:id="3505" w:name="_Toc521663969"/>
      <w:bookmarkStart w:id="3506" w:name="_Toc522007578"/>
      <w:bookmarkStart w:id="3507" w:name="_Toc522032244"/>
      <w:bookmarkStart w:id="3508" w:name="_Toc522032828"/>
      <w:bookmarkStart w:id="3509" w:name="_Toc522094290"/>
      <w:bookmarkStart w:id="3510" w:name="_Toc522203886"/>
      <w:bookmarkStart w:id="3511" w:name="_Toc522279974"/>
      <w:bookmarkStart w:id="3512" w:name="_Toc522289834"/>
      <w:bookmarkStart w:id="3513" w:name="_Toc523234284"/>
      <w:bookmarkStart w:id="3514" w:name="_Toc523323817"/>
      <w:bookmarkStart w:id="3515" w:name="_Toc523389526"/>
      <w:bookmarkStart w:id="3516" w:name="_Toc523389648"/>
      <w:bookmarkStart w:id="3517" w:name="_Toc523389767"/>
      <w:bookmarkStart w:id="3518" w:name="_Toc523412511"/>
      <w:bookmarkStart w:id="3519" w:name="_Toc523493966"/>
      <w:bookmarkStart w:id="3520" w:name="_Toc523754863"/>
      <w:bookmarkStart w:id="3521" w:name="_Toc523836500"/>
      <w:bookmarkStart w:id="3522" w:name="_Toc523841131"/>
      <w:bookmarkStart w:id="3523" w:name="_Toc523844209"/>
      <w:bookmarkStart w:id="3524" w:name="_Toc523932017"/>
      <w:bookmarkStart w:id="3525" w:name="_Toc523932291"/>
      <w:bookmarkStart w:id="3526" w:name="_Toc524018245"/>
      <w:bookmarkStart w:id="3527" w:name="_Toc524355085"/>
      <w:bookmarkStart w:id="3528" w:name="_Toc524437646"/>
      <w:bookmarkStart w:id="3529" w:name="_Toc524613817"/>
      <w:bookmarkStart w:id="3530" w:name="_Toc524614118"/>
      <w:bookmarkStart w:id="3531" w:name="_Toc532914794"/>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0"/>
      <w:bookmarkEnd w:id="3501"/>
      <w:bookmarkEnd w:id="3502"/>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2" w:name="page99"/>
      <w:bookmarkEnd w:id="3532"/>
    </w:p>
    <w:bookmarkStart w:id="3533" w:name="page100"/>
    <w:bookmarkEnd w:id="3533"/>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4" w:name="_Toc521577848"/>
      <w:bookmarkStart w:id="3535" w:name="_Toc521663970"/>
      <w:bookmarkStart w:id="3536" w:name="_Toc522007579"/>
      <w:bookmarkStart w:id="3537" w:name="_Toc522032245"/>
      <w:bookmarkStart w:id="3538" w:name="_Toc522032829"/>
      <w:bookmarkStart w:id="3539" w:name="_Toc522094291"/>
      <w:bookmarkStart w:id="3540" w:name="_Toc522203887"/>
      <w:bookmarkStart w:id="3541" w:name="_Toc522279975"/>
      <w:bookmarkStart w:id="3542" w:name="_Toc522289835"/>
      <w:bookmarkStart w:id="3543" w:name="_Toc523234285"/>
      <w:bookmarkStart w:id="3544" w:name="_Toc523323818"/>
      <w:bookmarkStart w:id="3545" w:name="_Toc523389527"/>
      <w:bookmarkStart w:id="3546" w:name="_Toc523389649"/>
      <w:bookmarkStart w:id="3547" w:name="_Toc523389768"/>
      <w:bookmarkStart w:id="3548" w:name="_Toc523412512"/>
      <w:bookmarkStart w:id="3549" w:name="_Toc523493967"/>
      <w:bookmarkStart w:id="3550" w:name="_Toc523754864"/>
      <w:bookmarkStart w:id="3551" w:name="_Toc523836501"/>
      <w:bookmarkStart w:id="3552" w:name="_Toc523841132"/>
      <w:bookmarkStart w:id="3553" w:name="_Toc523844210"/>
      <w:bookmarkStart w:id="3554" w:name="_Toc523932018"/>
      <w:bookmarkStart w:id="3555" w:name="_Toc523932292"/>
      <w:bookmarkStart w:id="3556" w:name="_Toc524018246"/>
      <w:bookmarkStart w:id="3557" w:name="_Toc524355086"/>
      <w:bookmarkStart w:id="3558" w:name="_Toc524437647"/>
      <w:bookmarkStart w:id="3559" w:name="_Toc524613818"/>
      <w:bookmarkStart w:id="3560" w:name="_Toc524614119"/>
      <w:bookmarkStart w:id="3561" w:name="_Toc532914795"/>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p>
    <w:p w:rsidR="004A63D9" w:rsidRPr="009548CE" w:rsidRDefault="009F7E9F">
      <w:pPr>
        <w:spacing w:line="249" w:lineRule="auto"/>
        <w:ind w:left="5"/>
        <w:jc w:val="both"/>
        <w:rPr>
          <w:rFonts w:eastAsia="Times New Roman"/>
        </w:rPr>
      </w:pPr>
      <w:r>
        <w:t xml:space="preserve">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w:t>
      </w:r>
      <w:bookmarkStart w:id="3562" w:name="_GoBack"/>
      <w:bookmarkEnd w:id="3562"/>
      <w:r>
        <w:t>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2869D1" w:rsidP="002643C9">
      <w:pPr>
        <w:pStyle w:val="2"/>
      </w:pPr>
      <w:hyperlink w:anchor="page11" w:history="1">
        <w:bookmarkStart w:id="3563" w:name="_Toc521577849"/>
        <w:bookmarkStart w:id="3564" w:name="_Toc521663971"/>
        <w:bookmarkStart w:id="3565" w:name="_Toc522007580"/>
        <w:bookmarkStart w:id="3566" w:name="_Toc522032246"/>
        <w:bookmarkStart w:id="3567" w:name="_Toc522032830"/>
        <w:bookmarkStart w:id="3568" w:name="_Toc522094292"/>
        <w:bookmarkStart w:id="3569" w:name="_Toc522203888"/>
        <w:bookmarkStart w:id="3570" w:name="_Toc522279976"/>
        <w:bookmarkStart w:id="3571" w:name="_Toc522289836"/>
        <w:bookmarkStart w:id="3572" w:name="_Toc523234286"/>
        <w:bookmarkStart w:id="3573" w:name="_Toc523323819"/>
        <w:bookmarkStart w:id="3574" w:name="_Toc523389528"/>
        <w:bookmarkStart w:id="3575" w:name="_Toc523389650"/>
        <w:bookmarkStart w:id="3576" w:name="_Toc523389769"/>
        <w:bookmarkStart w:id="3577" w:name="_Toc523412513"/>
        <w:bookmarkStart w:id="3578" w:name="_Toc523493968"/>
        <w:bookmarkStart w:id="3579" w:name="_Toc523754865"/>
        <w:bookmarkStart w:id="3580" w:name="_Toc523836502"/>
        <w:bookmarkStart w:id="3581" w:name="_Toc523841133"/>
        <w:bookmarkStart w:id="3582" w:name="_Toc523844211"/>
        <w:bookmarkStart w:id="3583" w:name="_Toc523932019"/>
        <w:bookmarkStart w:id="3584" w:name="_Toc523932293"/>
        <w:bookmarkStart w:id="3585" w:name="_Toc524018247"/>
        <w:bookmarkStart w:id="3586" w:name="_Toc524355087"/>
        <w:bookmarkStart w:id="3587" w:name="_Toc524437648"/>
        <w:bookmarkStart w:id="3588" w:name="_Toc524613819"/>
        <w:bookmarkStart w:id="3589" w:name="_Toc524614120"/>
        <w:bookmarkStart w:id="3590" w:name="_Toc532914796"/>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1" w:name="_Toc521663972"/>
      <w:bookmarkStart w:id="3592" w:name="_Toc522007581"/>
      <w:bookmarkStart w:id="3593" w:name="_Toc522032247"/>
      <w:bookmarkStart w:id="3594" w:name="_Toc522032831"/>
      <w:bookmarkStart w:id="3595" w:name="_Toc522094293"/>
      <w:bookmarkStart w:id="3596" w:name="_Toc522203889"/>
      <w:bookmarkStart w:id="3597" w:name="_Toc522279977"/>
      <w:bookmarkStart w:id="3598" w:name="_Toc522289837"/>
      <w:bookmarkStart w:id="3599" w:name="_Toc523234287"/>
      <w:bookmarkStart w:id="3600" w:name="_Toc523323820"/>
      <w:bookmarkStart w:id="3601" w:name="_Toc523389529"/>
      <w:bookmarkStart w:id="3602" w:name="_Toc523389651"/>
      <w:bookmarkStart w:id="3603" w:name="_Toc523389770"/>
      <w:bookmarkStart w:id="3604" w:name="_Toc523412514"/>
      <w:bookmarkStart w:id="3605" w:name="_Toc523493969"/>
      <w:bookmarkStart w:id="3606" w:name="_Toc523754866"/>
      <w:bookmarkStart w:id="3607" w:name="_Toc523836503"/>
      <w:bookmarkStart w:id="3608" w:name="_Toc523841134"/>
      <w:bookmarkStart w:id="3609" w:name="_Toc523844212"/>
      <w:bookmarkStart w:id="3610" w:name="_Toc523932020"/>
      <w:bookmarkStart w:id="3611" w:name="_Toc523932294"/>
      <w:bookmarkStart w:id="3612" w:name="_Toc524018248"/>
      <w:bookmarkStart w:id="3613" w:name="_Toc524355088"/>
      <w:bookmarkStart w:id="3614" w:name="_Toc524437649"/>
      <w:bookmarkStart w:id="3615" w:name="_Toc524613820"/>
      <w:bookmarkStart w:id="3616" w:name="_Toc524614121"/>
      <w:bookmarkStart w:id="3617" w:name="_Toc532914797"/>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764FDF" w:rsidRDefault="006473B7"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6473B7" w:rsidRPr="004C130C" w:rsidRDefault="006473B7"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6473B7" w:rsidRPr="006207C8" w:rsidRDefault="006473B7"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6473B7" w:rsidRPr="006207C8" w:rsidRDefault="006473B7"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8" w:name="page103"/>
      <w:bookmarkEnd w:id="3618"/>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9" w:name="_Toc522007582"/>
      <w:bookmarkStart w:id="3620" w:name="_Toc522032248"/>
      <w:bookmarkStart w:id="3621" w:name="_Toc522032832"/>
      <w:bookmarkStart w:id="3622" w:name="_Toc522094294"/>
      <w:bookmarkStart w:id="3623" w:name="_Toc522203890"/>
      <w:bookmarkStart w:id="3624" w:name="_Toc522279978"/>
      <w:bookmarkStart w:id="3625" w:name="_Toc522289838"/>
      <w:bookmarkStart w:id="3626" w:name="_Toc523234288"/>
      <w:bookmarkStart w:id="3627" w:name="_Toc523323821"/>
      <w:bookmarkStart w:id="3628" w:name="_Toc523389530"/>
      <w:bookmarkStart w:id="3629" w:name="_Toc523389652"/>
      <w:bookmarkStart w:id="3630" w:name="_Toc523389771"/>
      <w:bookmarkStart w:id="3631" w:name="_Toc523412515"/>
      <w:bookmarkStart w:id="3632" w:name="_Toc523493970"/>
      <w:bookmarkStart w:id="3633" w:name="_Toc523754867"/>
      <w:bookmarkStart w:id="3634" w:name="_Toc523836504"/>
      <w:bookmarkStart w:id="3635" w:name="_Toc523841135"/>
      <w:bookmarkStart w:id="3636" w:name="_Toc523844213"/>
      <w:bookmarkStart w:id="3637" w:name="_Toc523932021"/>
      <w:bookmarkStart w:id="3638" w:name="_Toc523932295"/>
      <w:bookmarkStart w:id="3639" w:name="_Toc524018249"/>
      <w:bookmarkStart w:id="3640" w:name="_Toc524355089"/>
      <w:bookmarkStart w:id="3641" w:name="_Toc524437650"/>
      <w:bookmarkStart w:id="3642" w:name="_Toc524613821"/>
      <w:bookmarkStart w:id="3643" w:name="_Toc524614122"/>
      <w:bookmarkStart w:id="3644" w:name="_Toc532914798"/>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5" w:name="_Toc522007583"/>
      <w:bookmarkStart w:id="3646" w:name="_Toc522032249"/>
      <w:bookmarkStart w:id="3647" w:name="_Toc522032833"/>
      <w:bookmarkStart w:id="3648" w:name="_Toc522094295"/>
      <w:bookmarkStart w:id="3649" w:name="_Toc522203891"/>
      <w:bookmarkStart w:id="3650" w:name="_Toc522279979"/>
      <w:bookmarkStart w:id="3651" w:name="_Toc522289839"/>
      <w:bookmarkStart w:id="3652" w:name="_Toc523234289"/>
      <w:bookmarkStart w:id="3653" w:name="_Toc523323822"/>
      <w:bookmarkStart w:id="3654" w:name="_Toc523389531"/>
      <w:bookmarkStart w:id="3655" w:name="_Toc523389653"/>
      <w:bookmarkStart w:id="3656" w:name="_Toc523389772"/>
      <w:bookmarkStart w:id="3657" w:name="_Toc523412516"/>
      <w:bookmarkStart w:id="3658" w:name="_Toc523493971"/>
      <w:bookmarkStart w:id="3659" w:name="_Toc523754868"/>
      <w:bookmarkStart w:id="3660" w:name="_Toc523836505"/>
      <w:bookmarkStart w:id="3661" w:name="_Toc523841136"/>
      <w:bookmarkStart w:id="3662" w:name="_Toc523844214"/>
      <w:bookmarkStart w:id="3663" w:name="_Toc523932022"/>
      <w:bookmarkStart w:id="3664" w:name="_Toc523932296"/>
      <w:bookmarkStart w:id="3665" w:name="_Toc524018250"/>
      <w:bookmarkStart w:id="3666" w:name="_Toc524355090"/>
      <w:bookmarkStart w:id="3667" w:name="_Toc524437651"/>
      <w:bookmarkStart w:id="3668" w:name="_Toc524613822"/>
      <w:bookmarkStart w:id="3669" w:name="_Toc524614123"/>
      <w:bookmarkStart w:id="3670" w:name="_Toc532914799"/>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2869D1" w:rsidP="004D484D">
      <w:pPr>
        <w:pStyle w:val="2"/>
      </w:pPr>
      <w:hyperlink w:anchor="page11" w:history="1">
        <w:bookmarkStart w:id="3671" w:name="_Toc522007584"/>
        <w:bookmarkStart w:id="3672" w:name="_Toc522032250"/>
        <w:bookmarkStart w:id="3673" w:name="_Toc522032834"/>
        <w:bookmarkStart w:id="3674" w:name="_Toc522094296"/>
        <w:bookmarkStart w:id="3675" w:name="_Toc522203892"/>
        <w:bookmarkStart w:id="3676" w:name="_Toc522279980"/>
        <w:bookmarkStart w:id="3677" w:name="_Toc522289840"/>
        <w:bookmarkStart w:id="3678" w:name="_Toc523234290"/>
        <w:bookmarkStart w:id="3679" w:name="_Toc523323823"/>
        <w:bookmarkStart w:id="3680" w:name="_Toc523389532"/>
        <w:bookmarkStart w:id="3681" w:name="_Toc523389654"/>
        <w:bookmarkStart w:id="3682" w:name="_Toc523389773"/>
        <w:bookmarkStart w:id="3683" w:name="_Toc523412517"/>
        <w:bookmarkStart w:id="3684" w:name="_Toc523493972"/>
        <w:bookmarkStart w:id="3685" w:name="_Toc523754869"/>
        <w:bookmarkStart w:id="3686" w:name="_Toc523836506"/>
        <w:bookmarkStart w:id="3687" w:name="_Toc523841137"/>
        <w:bookmarkStart w:id="3688" w:name="_Toc523844215"/>
        <w:bookmarkStart w:id="3689" w:name="_Toc523932023"/>
        <w:bookmarkStart w:id="3690" w:name="_Toc523932297"/>
        <w:bookmarkStart w:id="3691" w:name="_Toc524018251"/>
        <w:bookmarkStart w:id="3692" w:name="_Toc524355091"/>
        <w:bookmarkStart w:id="3693" w:name="_Toc524437652"/>
        <w:bookmarkStart w:id="3694" w:name="_Toc524613823"/>
        <w:bookmarkStart w:id="3695" w:name="_Toc524614124"/>
        <w:bookmarkStart w:id="3696" w:name="_Toc532914800"/>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7" w:name="_Toc522007585"/>
      <w:bookmarkStart w:id="3698" w:name="_Toc522032251"/>
      <w:bookmarkStart w:id="3699" w:name="_Toc522032835"/>
      <w:bookmarkStart w:id="3700" w:name="_Toc522094297"/>
      <w:bookmarkStart w:id="3701" w:name="_Toc522203893"/>
      <w:bookmarkStart w:id="3702" w:name="_Toc522279981"/>
      <w:bookmarkStart w:id="3703" w:name="_Toc522289841"/>
      <w:bookmarkStart w:id="3704" w:name="_Toc523234291"/>
      <w:bookmarkStart w:id="3705" w:name="_Toc523323824"/>
      <w:bookmarkStart w:id="3706" w:name="_Toc523389533"/>
      <w:bookmarkStart w:id="3707" w:name="_Toc523389655"/>
      <w:bookmarkStart w:id="3708" w:name="_Toc523389774"/>
      <w:bookmarkStart w:id="3709" w:name="_Toc523412518"/>
      <w:bookmarkStart w:id="3710" w:name="_Toc523493973"/>
      <w:bookmarkStart w:id="3711" w:name="_Toc523754870"/>
      <w:bookmarkStart w:id="3712" w:name="_Toc523836507"/>
      <w:bookmarkStart w:id="3713" w:name="_Toc523841138"/>
      <w:bookmarkStart w:id="3714" w:name="_Toc523844216"/>
      <w:bookmarkStart w:id="3715" w:name="_Toc523932024"/>
      <w:bookmarkStart w:id="3716" w:name="_Toc523932298"/>
      <w:bookmarkStart w:id="3717" w:name="_Toc524018252"/>
      <w:bookmarkStart w:id="3718" w:name="_Toc524355092"/>
      <w:bookmarkStart w:id="3719" w:name="_Toc524437653"/>
      <w:bookmarkStart w:id="3720" w:name="_Toc524613824"/>
      <w:bookmarkStart w:id="3721" w:name="_Toc524614125"/>
      <w:bookmarkStart w:id="3722" w:name="_Toc532914801"/>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3" w:name="_Toc522032252"/>
      <w:bookmarkStart w:id="3724" w:name="_Toc522032836"/>
      <w:bookmarkStart w:id="3725" w:name="_Toc522094298"/>
      <w:bookmarkStart w:id="3726" w:name="_Toc522203894"/>
      <w:bookmarkStart w:id="3727" w:name="_Toc522279982"/>
      <w:bookmarkStart w:id="3728" w:name="_Toc522289842"/>
      <w:bookmarkStart w:id="3729" w:name="_Toc523234292"/>
      <w:bookmarkStart w:id="3730" w:name="_Toc523323825"/>
      <w:bookmarkStart w:id="3731" w:name="_Toc523389534"/>
      <w:bookmarkStart w:id="3732" w:name="_Toc523389656"/>
      <w:bookmarkStart w:id="3733" w:name="_Toc523389775"/>
      <w:bookmarkStart w:id="3734" w:name="_Toc523412519"/>
      <w:bookmarkStart w:id="3735" w:name="_Toc523493974"/>
      <w:bookmarkStart w:id="3736" w:name="_Toc523754871"/>
      <w:bookmarkStart w:id="3737" w:name="_Toc523836508"/>
      <w:bookmarkStart w:id="3738" w:name="_Toc523841139"/>
      <w:bookmarkStart w:id="3739" w:name="_Toc523844217"/>
      <w:bookmarkStart w:id="3740" w:name="_Toc523932025"/>
      <w:bookmarkStart w:id="3741" w:name="_Toc523932299"/>
      <w:bookmarkStart w:id="3742" w:name="_Toc524018253"/>
      <w:bookmarkStart w:id="3743" w:name="_Toc524355093"/>
      <w:bookmarkStart w:id="3744" w:name="_Toc524437654"/>
      <w:bookmarkStart w:id="3745" w:name="_Toc524613825"/>
      <w:bookmarkStart w:id="3746" w:name="_Toc524614126"/>
      <w:bookmarkStart w:id="3747" w:name="_Toc532914802"/>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8" w:name="_5.2.3_Класс_CopyOnWriteArrayList"/>
      <w:bookmarkStart w:id="3749" w:name="_Toc522032253"/>
      <w:bookmarkStart w:id="3750" w:name="_Toc522032837"/>
      <w:bookmarkStart w:id="3751" w:name="_Toc522094299"/>
      <w:bookmarkStart w:id="3752" w:name="_Toc522203895"/>
      <w:bookmarkStart w:id="3753" w:name="_Toc522279983"/>
      <w:bookmarkStart w:id="3754" w:name="_Toc522289843"/>
      <w:bookmarkStart w:id="3755" w:name="_Toc523234293"/>
      <w:bookmarkStart w:id="3756" w:name="_Toc523323826"/>
      <w:bookmarkStart w:id="3757" w:name="_Toc523389535"/>
      <w:bookmarkStart w:id="3758" w:name="_Toc523389657"/>
      <w:bookmarkStart w:id="3759" w:name="_Toc523389776"/>
      <w:bookmarkStart w:id="3760" w:name="_Toc523412520"/>
      <w:bookmarkStart w:id="3761" w:name="_Toc523493975"/>
      <w:bookmarkStart w:id="3762" w:name="_Toc523754872"/>
      <w:bookmarkStart w:id="3763" w:name="_Toc523836509"/>
      <w:bookmarkStart w:id="3764" w:name="_Toc523841140"/>
      <w:bookmarkStart w:id="3765" w:name="_Toc523844218"/>
      <w:bookmarkStart w:id="3766" w:name="_Toc523932026"/>
      <w:bookmarkStart w:id="3767" w:name="_Toc523932300"/>
      <w:bookmarkStart w:id="3768" w:name="_Toc524018254"/>
      <w:bookmarkStart w:id="3769" w:name="_Toc524355094"/>
      <w:bookmarkStart w:id="3770" w:name="_Toc524437655"/>
      <w:bookmarkStart w:id="3771" w:name="_Toc524613826"/>
      <w:bookmarkStart w:id="3772" w:name="_Toc524614127"/>
      <w:bookmarkStart w:id="3773" w:name="_Toc532914803"/>
      <w:bookmarkEnd w:id="3748"/>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2869D1" w:rsidP="00E4589A">
      <w:pPr>
        <w:pStyle w:val="2"/>
      </w:pPr>
      <w:hyperlink w:anchor="page11" w:history="1">
        <w:bookmarkStart w:id="3774" w:name="_Toc522032254"/>
        <w:bookmarkStart w:id="3775" w:name="_Toc522032838"/>
        <w:bookmarkStart w:id="3776" w:name="_Toc522094300"/>
        <w:bookmarkStart w:id="3777" w:name="_Toc522203896"/>
        <w:bookmarkStart w:id="3778" w:name="_Toc522279984"/>
        <w:bookmarkStart w:id="3779" w:name="_Toc522289844"/>
        <w:bookmarkStart w:id="3780" w:name="_Toc523234294"/>
        <w:bookmarkStart w:id="3781" w:name="_Toc523323827"/>
        <w:bookmarkStart w:id="3782" w:name="_Toc523389536"/>
        <w:bookmarkStart w:id="3783" w:name="_Toc523389658"/>
        <w:bookmarkStart w:id="3784" w:name="_Toc523389777"/>
        <w:bookmarkStart w:id="3785" w:name="_Toc523412521"/>
        <w:bookmarkStart w:id="3786" w:name="_Toc523493976"/>
        <w:bookmarkStart w:id="3787" w:name="_Toc523754873"/>
        <w:bookmarkStart w:id="3788" w:name="_Toc523836510"/>
        <w:bookmarkStart w:id="3789" w:name="_Toc523841141"/>
        <w:bookmarkStart w:id="3790" w:name="_Toc523844219"/>
        <w:bookmarkStart w:id="3791" w:name="_Toc523932027"/>
        <w:bookmarkStart w:id="3792" w:name="_Toc523932301"/>
        <w:bookmarkStart w:id="3793" w:name="_Toc524018255"/>
        <w:bookmarkStart w:id="3794" w:name="_Toc524355095"/>
        <w:bookmarkStart w:id="3795" w:name="_Toc524437656"/>
        <w:bookmarkStart w:id="3796" w:name="_Toc524613827"/>
        <w:bookmarkStart w:id="3797" w:name="_Toc524614128"/>
        <w:bookmarkStart w:id="3798" w:name="_Toc532914804"/>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9" w:name="page110"/>
      <w:bookmarkEnd w:id="3799"/>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800" w:name="_Toc522032255"/>
      <w:bookmarkStart w:id="3801" w:name="_Toc522032839"/>
      <w:bookmarkStart w:id="3802" w:name="_Toc522094301"/>
      <w:bookmarkStart w:id="3803" w:name="_Toc522203897"/>
      <w:bookmarkStart w:id="3804" w:name="_Toc522279985"/>
      <w:bookmarkStart w:id="3805" w:name="_Toc522289845"/>
      <w:bookmarkStart w:id="3806" w:name="_Toc523234295"/>
      <w:bookmarkStart w:id="3807" w:name="_Toc523323828"/>
      <w:bookmarkStart w:id="3808" w:name="_Toc523389537"/>
      <w:bookmarkStart w:id="3809" w:name="_Toc523389659"/>
      <w:bookmarkStart w:id="3810" w:name="_Toc523389778"/>
      <w:bookmarkStart w:id="3811" w:name="_Toc523412522"/>
      <w:bookmarkStart w:id="3812" w:name="_Toc523493977"/>
      <w:bookmarkStart w:id="3813" w:name="_Toc523754874"/>
      <w:bookmarkStart w:id="3814" w:name="_Toc523836511"/>
      <w:bookmarkStart w:id="3815" w:name="_Toc523841142"/>
      <w:bookmarkStart w:id="3816" w:name="_Toc523844220"/>
      <w:bookmarkStart w:id="3817" w:name="_Toc523932028"/>
      <w:bookmarkStart w:id="3818" w:name="_Toc523932302"/>
      <w:bookmarkStart w:id="3819" w:name="_Toc524018256"/>
      <w:bookmarkStart w:id="3820" w:name="_Toc524355096"/>
      <w:bookmarkStart w:id="3821" w:name="_Toc524437657"/>
      <w:bookmarkStart w:id="3822" w:name="_Toc524613828"/>
      <w:bookmarkStart w:id="3823" w:name="_Toc524614129"/>
      <w:bookmarkStart w:id="3824" w:name="_Toc532914805"/>
      <w:r w:rsidRPr="00C95C3B">
        <w:rPr>
          <w:rFonts w:eastAsia="Arial"/>
        </w:rPr>
        <w:t>5</w:t>
      </w:r>
      <w:r w:rsidRPr="00C95C3B">
        <w:t>.</w:t>
      </w:r>
      <w:r w:rsidRPr="00C95C3B">
        <w:rPr>
          <w:rFonts w:eastAsia="Arial"/>
        </w:rPr>
        <w:t>3</w:t>
      </w:r>
      <w:r w:rsidRPr="00C95C3B">
        <w:t>.</w:t>
      </w:r>
      <w:r w:rsidRPr="00C95C3B">
        <w:rPr>
          <w:rFonts w:eastAsia="Arial"/>
        </w:rPr>
        <w:t>1</w:t>
      </w:r>
      <w:bookmarkEnd w:id="3800"/>
      <w:bookmarkEnd w:id="3801"/>
      <w:bookmarkEnd w:id="3802"/>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5" w:name="page112"/>
    <w:bookmarkStart w:id="3826" w:name="page113"/>
    <w:bookmarkEnd w:id="3825"/>
    <w:bookmarkEnd w:id="3826"/>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7" w:name="_Toc522032256"/>
      <w:bookmarkStart w:id="3828" w:name="_Toc522032840"/>
      <w:bookmarkStart w:id="3829" w:name="_Toc522094302"/>
      <w:bookmarkStart w:id="3830" w:name="_Toc522203898"/>
      <w:bookmarkStart w:id="3831" w:name="_Toc522279986"/>
      <w:bookmarkStart w:id="3832" w:name="_Toc522289846"/>
      <w:bookmarkStart w:id="3833" w:name="_Toc523234296"/>
      <w:bookmarkStart w:id="3834" w:name="_Toc523323829"/>
      <w:bookmarkStart w:id="3835" w:name="_Toc523389538"/>
      <w:bookmarkStart w:id="3836" w:name="_Toc523389660"/>
      <w:bookmarkStart w:id="3837" w:name="_Toc523389779"/>
      <w:bookmarkStart w:id="3838" w:name="_Toc523412523"/>
      <w:bookmarkStart w:id="3839" w:name="_Toc523493978"/>
      <w:bookmarkStart w:id="3840" w:name="_Toc523754875"/>
      <w:bookmarkStart w:id="3841" w:name="_Toc523836512"/>
      <w:bookmarkStart w:id="3842" w:name="_Toc523841143"/>
      <w:bookmarkStart w:id="3843" w:name="_Toc523844221"/>
      <w:bookmarkStart w:id="3844" w:name="_Toc523932029"/>
      <w:bookmarkStart w:id="3845" w:name="_Toc523932303"/>
      <w:bookmarkStart w:id="3846" w:name="_Toc524018257"/>
      <w:bookmarkStart w:id="3847" w:name="_Toc524355097"/>
      <w:bookmarkStart w:id="3848" w:name="_Toc524437658"/>
      <w:bookmarkStart w:id="3849" w:name="_Toc524613829"/>
      <w:bookmarkStart w:id="3850" w:name="_Toc524614130"/>
      <w:bookmarkStart w:id="3851" w:name="_Toc532914806"/>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7"/>
      <w:bookmarkEnd w:id="3828"/>
      <w:bookmarkEnd w:id="3829"/>
      <w:r w:rsidR="00E057B5">
        <w:t>ограничение</w:t>
      </w:r>
      <w:r w:rsidR="00E057B5" w:rsidRPr="00771E24">
        <w:t xml:space="preserve"> </w:t>
      </w:r>
      <w:r w:rsidR="00E057B5">
        <w:t>потока</w:t>
      </w:r>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2" w:name="_Toc522032257"/>
      <w:bookmarkStart w:id="3853" w:name="_Toc522032841"/>
      <w:bookmarkStart w:id="3854" w:name="_Toc522094303"/>
      <w:bookmarkStart w:id="3855" w:name="_Toc522203899"/>
      <w:bookmarkStart w:id="3856" w:name="_Toc522279987"/>
      <w:bookmarkStart w:id="3857" w:name="_Toc522289847"/>
      <w:bookmarkStart w:id="3858" w:name="_Toc523234297"/>
      <w:bookmarkStart w:id="3859" w:name="_Toc523323830"/>
      <w:bookmarkStart w:id="3860" w:name="_Toc523389539"/>
      <w:bookmarkStart w:id="3861" w:name="_Toc523389661"/>
      <w:bookmarkStart w:id="3862" w:name="_Toc523389780"/>
      <w:bookmarkStart w:id="3863" w:name="_Toc523412524"/>
      <w:bookmarkStart w:id="3864" w:name="_Toc523493979"/>
      <w:bookmarkStart w:id="3865" w:name="_Toc523754876"/>
      <w:bookmarkStart w:id="3866" w:name="_Toc523836513"/>
      <w:bookmarkStart w:id="3867" w:name="_Toc523841144"/>
      <w:bookmarkStart w:id="3868" w:name="_Toc523844222"/>
      <w:bookmarkStart w:id="3869" w:name="_Toc523932030"/>
      <w:bookmarkStart w:id="3870" w:name="_Toc523932304"/>
      <w:bookmarkStart w:id="3871" w:name="_Toc524018258"/>
      <w:bookmarkStart w:id="3872" w:name="_Toc524355098"/>
      <w:bookmarkStart w:id="3873" w:name="_Toc524437659"/>
      <w:bookmarkStart w:id="3874" w:name="_Toc524613830"/>
      <w:bookmarkStart w:id="3875" w:name="_Toc524614131"/>
      <w:bookmarkStart w:id="3876" w:name="_Toc532914807"/>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2"/>
      <w:bookmarkEnd w:id="3853"/>
      <w:bookmarkEnd w:id="3854"/>
      <w:r w:rsidR="00354978" w:rsidRPr="00C95C3B">
        <w:t>кража работы</w:t>
      </w:r>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7" w:name="_5.4_Методы_блокирования"/>
    <w:bookmarkEnd w:id="3877"/>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8" w:name="_Toc522032258"/>
      <w:bookmarkStart w:id="3879" w:name="_Toc522032842"/>
      <w:bookmarkStart w:id="3880" w:name="_Toc522094304"/>
      <w:bookmarkStart w:id="3881" w:name="_Toc522203900"/>
      <w:bookmarkStart w:id="3882" w:name="_Toc522279988"/>
      <w:bookmarkStart w:id="3883" w:name="_Toc522289848"/>
      <w:bookmarkStart w:id="3884" w:name="_Toc523234298"/>
      <w:bookmarkStart w:id="3885" w:name="_Toc523323831"/>
      <w:bookmarkStart w:id="3886" w:name="_Toc523389540"/>
      <w:bookmarkStart w:id="3887" w:name="_Toc523389662"/>
      <w:bookmarkStart w:id="3888" w:name="_Toc523389781"/>
      <w:bookmarkStart w:id="3889" w:name="_Toc523412525"/>
      <w:bookmarkStart w:id="3890" w:name="_Toc523493980"/>
      <w:bookmarkStart w:id="3891" w:name="_Toc523754877"/>
      <w:bookmarkStart w:id="3892" w:name="_Toc523836514"/>
      <w:bookmarkStart w:id="3893" w:name="_Toc523841145"/>
      <w:bookmarkStart w:id="3894" w:name="_Toc523844223"/>
      <w:bookmarkStart w:id="3895" w:name="_Toc523932031"/>
      <w:bookmarkStart w:id="3896" w:name="_Toc523932305"/>
      <w:bookmarkStart w:id="3897" w:name="_Toc524018259"/>
      <w:bookmarkStart w:id="3898" w:name="_Toc524355099"/>
      <w:bookmarkStart w:id="3899" w:name="_Toc524437660"/>
      <w:bookmarkStart w:id="3900" w:name="_Toc524613831"/>
      <w:bookmarkStart w:id="3901" w:name="_Toc524614132"/>
      <w:bookmarkStart w:id="3902" w:name="_Toc532914808"/>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8"/>
        <w:bookmarkEnd w:id="3879"/>
        <w:bookmarkEnd w:id="3880"/>
        <w:r w:rsidR="00790B39">
          <w:t>Методы</w:t>
        </w:r>
      </w:hyperlink>
      <w:r w:rsidR="00790B39">
        <w:t xml:space="preserve"> блокирования и прерывания</w:t>
      </w:r>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3" w:name="page115"/>
    <w:bookmarkEnd w:id="3903"/>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4" w:name="_Toc522032843"/>
      <w:bookmarkStart w:id="3905" w:name="_Toc522094305"/>
      <w:bookmarkStart w:id="3906" w:name="_Toc522203901"/>
      <w:bookmarkStart w:id="3907" w:name="_Toc522279989"/>
      <w:bookmarkStart w:id="3908" w:name="_Toc522289849"/>
      <w:bookmarkStart w:id="3909" w:name="_Toc523234299"/>
      <w:bookmarkStart w:id="3910" w:name="_Toc523323832"/>
      <w:bookmarkStart w:id="3911" w:name="_Toc523389541"/>
      <w:bookmarkStart w:id="3912" w:name="_Toc523389663"/>
      <w:bookmarkStart w:id="3913" w:name="_Toc523389782"/>
      <w:bookmarkStart w:id="3914" w:name="_Toc523412526"/>
      <w:bookmarkStart w:id="3915" w:name="_Toc523493981"/>
      <w:bookmarkStart w:id="3916" w:name="_Toc523754878"/>
      <w:bookmarkStart w:id="3917" w:name="_Toc523836515"/>
      <w:bookmarkStart w:id="3918" w:name="_Toc523841146"/>
      <w:bookmarkStart w:id="3919" w:name="_Toc523844224"/>
      <w:bookmarkStart w:id="3920" w:name="_Toc523932032"/>
      <w:bookmarkStart w:id="3921" w:name="_Toc523932306"/>
      <w:bookmarkStart w:id="3922" w:name="_Toc524018260"/>
      <w:bookmarkStart w:id="3923" w:name="_Toc524355100"/>
      <w:bookmarkStart w:id="3924" w:name="_Toc524437661"/>
      <w:bookmarkStart w:id="3925" w:name="_Toc524613832"/>
      <w:bookmarkStart w:id="3926" w:name="_Toc524614133"/>
      <w:bookmarkStart w:id="3927" w:name="_Toc532914809"/>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4"/>
        <w:bookmarkEnd w:id="3905"/>
        <w:r w:rsidR="00831854">
          <w:t>Синхронизаторы</w:t>
        </w:r>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8" w:name="_5.5.1_Защёлки"/>
      <w:bookmarkStart w:id="3929" w:name="_Toc522032844"/>
      <w:bookmarkStart w:id="3930" w:name="_Toc522094306"/>
      <w:bookmarkStart w:id="3931" w:name="_Toc522203902"/>
      <w:bookmarkStart w:id="3932" w:name="_Toc522279990"/>
      <w:bookmarkStart w:id="3933" w:name="_Toc522289850"/>
      <w:bookmarkStart w:id="3934" w:name="_Toc523234300"/>
      <w:bookmarkStart w:id="3935" w:name="_Toc523323833"/>
      <w:bookmarkStart w:id="3936" w:name="_Toc523389542"/>
      <w:bookmarkStart w:id="3937" w:name="_Toc523389664"/>
      <w:bookmarkStart w:id="3938" w:name="_Toc523389783"/>
      <w:bookmarkStart w:id="3939" w:name="_Toc523412527"/>
      <w:bookmarkStart w:id="3940" w:name="_Toc523493982"/>
      <w:bookmarkStart w:id="3941" w:name="_Toc523754879"/>
      <w:bookmarkStart w:id="3942" w:name="_Toc523836516"/>
      <w:bookmarkStart w:id="3943" w:name="_Toc523841147"/>
      <w:bookmarkStart w:id="3944" w:name="_Toc523844225"/>
      <w:bookmarkStart w:id="3945" w:name="_Toc523932033"/>
      <w:bookmarkStart w:id="3946" w:name="_Toc523932307"/>
      <w:bookmarkStart w:id="3947" w:name="_Toc524018261"/>
      <w:bookmarkStart w:id="3948" w:name="_Toc524355101"/>
      <w:bookmarkStart w:id="3949" w:name="_Toc524437662"/>
      <w:bookmarkStart w:id="3950" w:name="_Toc524613833"/>
      <w:bookmarkStart w:id="3951" w:name="_Toc524614134"/>
      <w:bookmarkStart w:id="3952" w:name="_Toc532914810"/>
      <w:bookmarkEnd w:id="3928"/>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9"/>
      <w:bookmarkEnd w:id="3930"/>
      <w:r w:rsidR="00EC419E" w:rsidRPr="0024511F">
        <w:t>Защёлки</w:t>
      </w:r>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3" w:name="page116"/>
      <w:bookmarkEnd w:id="3953"/>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4" w:name="page117"/>
    <w:bookmarkEnd w:id="3954"/>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5" w:name="_5.5.2_Класс_FutureTask"/>
      <w:bookmarkStart w:id="3956" w:name="_Toc522032845"/>
      <w:bookmarkStart w:id="3957" w:name="_Toc522094307"/>
      <w:bookmarkStart w:id="3958" w:name="_Toc522203903"/>
      <w:bookmarkStart w:id="3959" w:name="_Toc522279991"/>
      <w:bookmarkStart w:id="3960" w:name="_Toc522289851"/>
      <w:bookmarkStart w:id="3961" w:name="_Toc523234301"/>
      <w:bookmarkStart w:id="3962" w:name="_Toc523323834"/>
      <w:bookmarkStart w:id="3963" w:name="_Toc523389543"/>
      <w:bookmarkStart w:id="3964" w:name="_Toc523389665"/>
      <w:bookmarkStart w:id="3965" w:name="_Toc523389784"/>
      <w:bookmarkStart w:id="3966" w:name="_Toc523412528"/>
      <w:bookmarkStart w:id="3967" w:name="_Toc523493983"/>
      <w:bookmarkStart w:id="3968" w:name="_Toc523754880"/>
      <w:bookmarkStart w:id="3969" w:name="_Toc523836517"/>
      <w:bookmarkStart w:id="3970" w:name="_Toc523841148"/>
      <w:bookmarkStart w:id="3971" w:name="_Toc523844226"/>
      <w:bookmarkStart w:id="3972" w:name="_Toc523932034"/>
      <w:bookmarkStart w:id="3973" w:name="_Toc523932308"/>
      <w:bookmarkStart w:id="3974" w:name="_Toc524018262"/>
      <w:bookmarkStart w:id="3975" w:name="_Toc524355102"/>
      <w:bookmarkStart w:id="3976" w:name="_Toc524437663"/>
      <w:bookmarkStart w:id="3977" w:name="_Toc524613834"/>
      <w:bookmarkStart w:id="3978" w:name="_Toc524614135"/>
      <w:bookmarkStart w:id="3979" w:name="_Toc532914811"/>
      <w:bookmarkEnd w:id="3955"/>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80" w:name="page118"/>
      <w:bookmarkEnd w:id="3980"/>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1" w:name="_5.5.3_Семафоры"/>
      <w:bookmarkStart w:id="3982" w:name="_Toc522032846"/>
      <w:bookmarkStart w:id="3983" w:name="_Toc522094308"/>
      <w:bookmarkStart w:id="3984" w:name="_Toc522203904"/>
      <w:bookmarkStart w:id="3985" w:name="_Toc522279992"/>
      <w:bookmarkStart w:id="3986" w:name="_Toc522289852"/>
      <w:bookmarkStart w:id="3987" w:name="_Toc523234302"/>
      <w:bookmarkStart w:id="3988" w:name="_Toc523323835"/>
      <w:bookmarkStart w:id="3989" w:name="_Toc523389544"/>
      <w:bookmarkStart w:id="3990" w:name="_Toc523389666"/>
      <w:bookmarkStart w:id="3991" w:name="_Toc523389785"/>
      <w:bookmarkStart w:id="3992" w:name="_Toc523412529"/>
      <w:bookmarkStart w:id="3993" w:name="_Toc523493984"/>
      <w:bookmarkStart w:id="3994" w:name="_Toc523754881"/>
      <w:bookmarkStart w:id="3995" w:name="_Toc523836518"/>
      <w:bookmarkStart w:id="3996" w:name="_Toc523841149"/>
      <w:bookmarkStart w:id="3997" w:name="_Toc523844227"/>
      <w:bookmarkStart w:id="3998" w:name="_Toc523932035"/>
      <w:bookmarkStart w:id="3999" w:name="_Toc523932309"/>
      <w:bookmarkStart w:id="4000" w:name="_Toc524018263"/>
      <w:bookmarkStart w:id="4001" w:name="_Toc524355103"/>
      <w:bookmarkStart w:id="4002" w:name="_Toc524437664"/>
      <w:bookmarkStart w:id="4003" w:name="_Toc524613835"/>
      <w:bookmarkStart w:id="4004" w:name="_Toc524614136"/>
      <w:bookmarkStart w:id="4005" w:name="_Toc532914812"/>
      <w:bookmarkEnd w:id="3981"/>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2"/>
      <w:bookmarkEnd w:id="3983"/>
      <w:bookmarkEnd w:id="3984"/>
      <w:bookmarkEnd w:id="3985"/>
      <w:r w:rsidR="007B2CC0">
        <w:t>Семафоры</w:t>
      </w:r>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6" w:name="_Toc522032847"/>
      <w:bookmarkStart w:id="4007" w:name="_Toc522094309"/>
      <w:bookmarkStart w:id="4008" w:name="_Toc522203905"/>
      <w:bookmarkStart w:id="4009" w:name="_Toc522279993"/>
      <w:bookmarkStart w:id="4010" w:name="_Toc522289853"/>
      <w:bookmarkStart w:id="4011" w:name="_Toc523234303"/>
      <w:bookmarkStart w:id="4012" w:name="_Toc523323836"/>
      <w:bookmarkStart w:id="4013" w:name="_Toc523389545"/>
      <w:bookmarkStart w:id="4014" w:name="_Toc523389667"/>
      <w:bookmarkStart w:id="4015" w:name="_Toc523389786"/>
      <w:bookmarkStart w:id="4016" w:name="_Toc523412530"/>
      <w:bookmarkStart w:id="4017" w:name="_Toc523493985"/>
      <w:bookmarkStart w:id="4018" w:name="_Toc523754882"/>
      <w:bookmarkStart w:id="4019" w:name="_Toc523836519"/>
      <w:bookmarkStart w:id="4020" w:name="_Toc523841150"/>
      <w:bookmarkStart w:id="4021" w:name="_Toc523844228"/>
      <w:bookmarkStart w:id="4022" w:name="_Toc523932036"/>
      <w:bookmarkStart w:id="4023" w:name="_Toc523932310"/>
      <w:bookmarkStart w:id="4024" w:name="_Toc524018264"/>
      <w:bookmarkStart w:id="4025" w:name="_Toc524355104"/>
      <w:bookmarkStart w:id="4026" w:name="_Toc524437665"/>
      <w:bookmarkStart w:id="4027" w:name="_Toc524613836"/>
      <w:bookmarkStart w:id="4028" w:name="_Toc524614137"/>
      <w:bookmarkStart w:id="4029" w:name="_Toc532914813"/>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6"/>
      <w:bookmarkEnd w:id="4007"/>
      <w:bookmarkEnd w:id="4008"/>
      <w:bookmarkEnd w:id="4009"/>
      <w:r w:rsidR="00864D1C" w:rsidRPr="00082FDB">
        <w:t>Барьеры</w:t>
      </w:r>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2869D1" w:rsidP="00176556">
      <w:pPr>
        <w:pStyle w:val="2"/>
      </w:pPr>
      <w:hyperlink w:anchor="page11" w:history="1">
        <w:bookmarkStart w:id="4030" w:name="_Toc522032848"/>
        <w:bookmarkStart w:id="4031" w:name="_Toc522094310"/>
        <w:bookmarkStart w:id="4032" w:name="_Toc522203906"/>
        <w:bookmarkStart w:id="4033" w:name="_Toc522279994"/>
        <w:bookmarkStart w:id="4034" w:name="_Toc522289854"/>
        <w:bookmarkStart w:id="4035" w:name="_Toc523234304"/>
        <w:bookmarkStart w:id="4036" w:name="_Toc523323837"/>
        <w:bookmarkStart w:id="4037" w:name="_Toc523389546"/>
        <w:bookmarkStart w:id="4038" w:name="_Toc523389668"/>
        <w:bookmarkStart w:id="4039" w:name="_Toc523389787"/>
        <w:bookmarkStart w:id="4040" w:name="_Toc523412531"/>
        <w:bookmarkStart w:id="4041" w:name="_Toc523493986"/>
        <w:bookmarkStart w:id="4042" w:name="_Toc523754883"/>
        <w:bookmarkStart w:id="4043" w:name="_Toc523836520"/>
        <w:bookmarkStart w:id="4044" w:name="_Toc523841151"/>
        <w:bookmarkStart w:id="4045" w:name="_Toc523844229"/>
        <w:bookmarkStart w:id="4046" w:name="_Toc523932037"/>
        <w:bookmarkStart w:id="4047" w:name="_Toc523932311"/>
        <w:bookmarkStart w:id="4048" w:name="_Toc524018265"/>
        <w:bookmarkStart w:id="4049" w:name="_Toc524355105"/>
        <w:bookmarkStart w:id="4050" w:name="_Toc524437666"/>
        <w:bookmarkStart w:id="4051" w:name="_Toc524613837"/>
        <w:bookmarkStart w:id="4052" w:name="_Toc524614138"/>
        <w:bookmarkStart w:id="4053" w:name="_Toc532914814"/>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30"/>
      <w:bookmarkEnd w:id="4031"/>
      <w:bookmarkEnd w:id="4032"/>
      <w:bookmarkEnd w:id="4033"/>
      <w:bookmarkEnd w:id="4034"/>
      <w:r w:rsidR="00176556" w:rsidRPr="00176556">
        <w:t>Создание эффективного и масштабируемого кэша результатов</w:t>
      </w:r>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6473B7" w:rsidRPr="006207C8" w:rsidRDefault="006473B7"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6473B7" w:rsidRPr="006207C8" w:rsidRDefault="006473B7"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6473B7" w:rsidRDefault="006473B7">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6473B7" w:rsidRDefault="006473B7">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6473B7" w:rsidRPr="006207C8" w:rsidRDefault="006473B7"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4" w:name="page125"/>
      <w:bookmarkEnd w:id="4054"/>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5" w:name="page126"/>
    <w:bookmarkEnd w:id="4055"/>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6473B7" w:rsidRPr="006207C8" w:rsidRDefault="006473B7"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6473B7" w:rsidRPr="006207C8" w:rsidRDefault="006473B7"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6" w:name="page127"/>
      <w:bookmarkEnd w:id="4056"/>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6473B7" w:rsidRPr="006207C8" w:rsidRDefault="006473B7"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6473B7" w:rsidRPr="006207C8" w:rsidRDefault="006473B7"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7" w:name="page129"/>
    <w:bookmarkEnd w:id="4057"/>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8" w:name="page130"/>
      <w:bookmarkEnd w:id="4058"/>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9" w:name="page131"/>
      <w:bookmarkEnd w:id="4059"/>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60" w:name="_Toc523323838"/>
      <w:bookmarkStart w:id="4061" w:name="_Toc523389547"/>
      <w:bookmarkStart w:id="4062" w:name="_Toc523389669"/>
      <w:bookmarkStart w:id="4063" w:name="_Toc523389788"/>
      <w:bookmarkStart w:id="4064" w:name="_Toc523412532"/>
      <w:bookmarkStart w:id="4065" w:name="_Toc523493987"/>
      <w:bookmarkStart w:id="4066" w:name="_Toc523754884"/>
      <w:bookmarkStart w:id="4067" w:name="_Toc523836521"/>
      <w:bookmarkStart w:id="4068" w:name="_Toc523841152"/>
      <w:bookmarkStart w:id="4069" w:name="_Toc523844230"/>
      <w:bookmarkStart w:id="4070" w:name="_Toc523932038"/>
      <w:bookmarkStart w:id="4071" w:name="_Toc523932312"/>
      <w:bookmarkStart w:id="4072" w:name="_Toc524018266"/>
      <w:bookmarkStart w:id="4073" w:name="_Toc524355106"/>
      <w:bookmarkStart w:id="4074" w:name="_Toc524437667"/>
      <w:bookmarkStart w:id="4075" w:name="_Toc524613838"/>
      <w:bookmarkStart w:id="4076" w:name="_Toc524614139"/>
      <w:bookmarkStart w:id="4077" w:name="_Toc532914815"/>
      <w:r w:rsidRPr="00F15D64">
        <w:lastRenderedPageBreak/>
        <w:t xml:space="preserve">Итоги </w:t>
      </w:r>
      <w:r w:rsidR="00F15D64">
        <w:t>части</w:t>
      </w:r>
      <w:r w:rsidRPr="00F15D64">
        <w:t xml:space="preserve"> </w:t>
      </w:r>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r w:rsidR="00C6457A">
        <w:rPr>
          <w:lang w:val="en-US"/>
        </w:rPr>
        <w:t>I</w:t>
      </w:r>
      <w:bookmarkEnd w:id="4077"/>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8" w:name="page132"/>
      <w:bookmarkEnd w:id="4078"/>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2869D1" w:rsidP="007359B5">
      <w:pPr>
        <w:pStyle w:val="1"/>
        <w:pageBreakBefore w:val="0"/>
        <w:jc w:val="center"/>
      </w:pPr>
      <w:hyperlink w:anchor="page11" w:history="1">
        <w:bookmarkStart w:id="4079" w:name="_Toc522203907"/>
        <w:bookmarkStart w:id="4080" w:name="_Toc522279995"/>
        <w:bookmarkStart w:id="4081" w:name="_Toc522289855"/>
        <w:bookmarkStart w:id="4082" w:name="_Toc523234305"/>
        <w:bookmarkStart w:id="4083" w:name="_Toc523323839"/>
        <w:bookmarkStart w:id="4084" w:name="_Toc523389548"/>
        <w:bookmarkStart w:id="4085" w:name="_Toc523389670"/>
        <w:bookmarkStart w:id="4086" w:name="_Toc523389789"/>
        <w:bookmarkStart w:id="4087" w:name="_Toc523412533"/>
        <w:bookmarkStart w:id="4088" w:name="_Toc523493988"/>
        <w:bookmarkStart w:id="4089" w:name="_Toc523754885"/>
        <w:bookmarkStart w:id="4090" w:name="_Toc523836522"/>
        <w:bookmarkStart w:id="4091" w:name="_Toc523841153"/>
        <w:bookmarkStart w:id="4092" w:name="_Toc523844231"/>
        <w:bookmarkStart w:id="4093" w:name="_Toc523932039"/>
        <w:bookmarkStart w:id="4094" w:name="_Toc523932313"/>
        <w:bookmarkStart w:id="4095" w:name="_Toc524018267"/>
        <w:bookmarkStart w:id="4096" w:name="_Toc524355107"/>
        <w:bookmarkStart w:id="4097" w:name="_Toc524437668"/>
        <w:bookmarkStart w:id="4098" w:name="_Toc524613839"/>
        <w:bookmarkStart w:id="4099" w:name="_Toc524614140"/>
        <w:bookmarkStart w:id="4100" w:name="_Toc532914816"/>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1" w:name="page133"/>
      <w:bookmarkStart w:id="4102" w:name="page134"/>
      <w:bookmarkStart w:id="4103" w:name="_Toc523323840"/>
      <w:bookmarkStart w:id="4104" w:name="_Toc523389549"/>
      <w:bookmarkStart w:id="4105" w:name="_Toc523389671"/>
      <w:bookmarkStart w:id="4106" w:name="_Toc523389790"/>
      <w:bookmarkStart w:id="4107" w:name="_Toc523412534"/>
      <w:bookmarkStart w:id="4108" w:name="_Toc523493989"/>
      <w:bookmarkStart w:id="4109" w:name="_Toc523754886"/>
      <w:bookmarkStart w:id="4110" w:name="_Toc523836523"/>
      <w:bookmarkStart w:id="4111" w:name="_Toc523841154"/>
      <w:bookmarkStart w:id="4112" w:name="_Toc523844232"/>
      <w:bookmarkStart w:id="4113" w:name="_Toc523932040"/>
      <w:bookmarkStart w:id="4114" w:name="_Toc523932314"/>
      <w:bookmarkStart w:id="4115" w:name="_Toc524018268"/>
      <w:bookmarkStart w:id="4116" w:name="_Toc524355108"/>
      <w:bookmarkStart w:id="4117" w:name="_Toc524437669"/>
      <w:bookmarkStart w:id="4118" w:name="_Toc524613840"/>
      <w:bookmarkStart w:id="4119" w:name="_Toc524614141"/>
      <w:bookmarkStart w:id="4120" w:name="_Toc532914817"/>
      <w:bookmarkEnd w:id="4101"/>
      <w:bookmarkEnd w:id="4102"/>
      <w:r w:rsidRPr="00904B20">
        <w:lastRenderedPageBreak/>
        <w:t>Глава</w:t>
      </w:r>
      <w:r w:rsidRPr="00547636">
        <w:t xml:space="preserve"> 6 </w:t>
      </w:r>
      <w:r w:rsidRPr="001D2B9A">
        <w:t>Выполнение</w:t>
      </w:r>
      <w:r w:rsidRPr="00547636">
        <w:t xml:space="preserve"> </w:t>
      </w:r>
      <w:r w:rsidRPr="00904B20">
        <w:t>задач</w:t>
      </w:r>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2869D1" w:rsidP="001D2B9A">
      <w:pPr>
        <w:pStyle w:val="2"/>
      </w:pPr>
      <w:hyperlink w:anchor="page11" w:history="1">
        <w:bookmarkStart w:id="4121" w:name="_Toc523323841"/>
        <w:bookmarkStart w:id="4122" w:name="_Toc523389550"/>
        <w:bookmarkStart w:id="4123" w:name="_Toc523389672"/>
        <w:bookmarkStart w:id="4124" w:name="_Toc523389791"/>
        <w:bookmarkStart w:id="4125" w:name="_Toc523412535"/>
        <w:bookmarkStart w:id="4126" w:name="_Toc523493990"/>
        <w:bookmarkStart w:id="4127" w:name="_Toc523754887"/>
        <w:bookmarkStart w:id="4128" w:name="_Toc523836524"/>
        <w:bookmarkStart w:id="4129" w:name="_Toc523841155"/>
        <w:bookmarkStart w:id="4130" w:name="_Toc523844233"/>
        <w:bookmarkStart w:id="4131" w:name="_Toc523932041"/>
        <w:bookmarkStart w:id="4132" w:name="_Toc523932315"/>
        <w:bookmarkStart w:id="4133" w:name="_Toc524018269"/>
        <w:bookmarkStart w:id="4134" w:name="_Toc524355109"/>
        <w:bookmarkStart w:id="4135" w:name="_Toc524437670"/>
        <w:bookmarkStart w:id="4136" w:name="_Toc524613841"/>
        <w:bookmarkStart w:id="4137" w:name="_Toc524614142"/>
        <w:bookmarkStart w:id="4138" w:name="_Toc532914818"/>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1"/>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9" w:name="page135"/>
      <w:bookmarkEnd w:id="4139"/>
    </w:p>
    <w:p w:rsidR="004A63D9" w:rsidRPr="008339A8" w:rsidRDefault="004A63D9" w:rsidP="00F43AC9">
      <w:pPr>
        <w:pStyle w:val="3"/>
      </w:pPr>
      <w:bookmarkStart w:id="4140" w:name="_Toc523323842"/>
      <w:bookmarkStart w:id="4141" w:name="_Toc523389551"/>
      <w:bookmarkStart w:id="4142" w:name="_Toc523389673"/>
      <w:bookmarkStart w:id="4143" w:name="_Toc523389792"/>
      <w:bookmarkStart w:id="4144" w:name="_Toc523412536"/>
      <w:bookmarkStart w:id="4145" w:name="_Toc523493991"/>
      <w:bookmarkStart w:id="4146" w:name="_Toc523754888"/>
      <w:bookmarkStart w:id="4147" w:name="_Toc523836525"/>
      <w:bookmarkStart w:id="4148" w:name="_Toc523841156"/>
      <w:bookmarkStart w:id="4149" w:name="_Toc523844234"/>
      <w:bookmarkStart w:id="4150" w:name="_Toc523932042"/>
      <w:bookmarkStart w:id="4151" w:name="_Toc523932316"/>
      <w:bookmarkStart w:id="4152" w:name="_Toc524018270"/>
      <w:bookmarkStart w:id="4153" w:name="_Toc524355110"/>
      <w:bookmarkStart w:id="4154" w:name="_Toc524437671"/>
      <w:bookmarkStart w:id="4155" w:name="_Toc524613842"/>
      <w:bookmarkStart w:id="4156" w:name="_Toc524614143"/>
      <w:bookmarkStart w:id="4157" w:name="_Toc532914819"/>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40"/>
      <w:bookmarkEnd w:id="4141"/>
      <w:bookmarkEnd w:id="4142"/>
      <w:bookmarkEnd w:id="4143"/>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8" w:name="page136"/>
      <w:bookmarkStart w:id="4159" w:name="_Toc523323843"/>
      <w:bookmarkStart w:id="4160" w:name="_Toc523389552"/>
      <w:bookmarkStart w:id="4161" w:name="_Toc523389674"/>
      <w:bookmarkStart w:id="4162" w:name="_Toc523389793"/>
      <w:bookmarkStart w:id="4163" w:name="_Toc523412537"/>
      <w:bookmarkStart w:id="4164" w:name="_Toc523493992"/>
      <w:bookmarkStart w:id="4165" w:name="_Toc523754889"/>
      <w:bookmarkStart w:id="4166" w:name="_Toc523836526"/>
      <w:bookmarkStart w:id="4167" w:name="_Toc523841157"/>
      <w:bookmarkStart w:id="4168" w:name="_Toc523844235"/>
      <w:bookmarkStart w:id="4169" w:name="_Toc523932043"/>
      <w:bookmarkStart w:id="4170" w:name="_Toc523932317"/>
      <w:bookmarkStart w:id="4171" w:name="_Toc524018271"/>
      <w:bookmarkStart w:id="4172" w:name="_Toc524355111"/>
      <w:bookmarkStart w:id="4173" w:name="_Toc524437672"/>
      <w:bookmarkStart w:id="4174" w:name="_Toc524613843"/>
      <w:bookmarkStart w:id="4175" w:name="_Toc524614144"/>
      <w:bookmarkStart w:id="4176" w:name="_Toc532914820"/>
      <w:bookmarkEnd w:id="4158"/>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9"/>
      <w:bookmarkEnd w:id="4160"/>
      <w:bookmarkEnd w:id="4161"/>
      <w:bookmarkEnd w:id="4162"/>
      <w:r w:rsidR="00DE3928" w:rsidRPr="00DE3928">
        <w:rPr>
          <w:rStyle w:val="shorttext"/>
        </w:rPr>
        <w:t>Явное создание потоков для задач</w:t>
      </w:r>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7" w:name="page137"/>
      <w:bookmarkEnd w:id="4177"/>
    </w:p>
    <w:p w:rsidR="004A63D9" w:rsidRPr="00F312BF" w:rsidRDefault="004A63D9" w:rsidP="00302F21">
      <w:pPr>
        <w:pStyle w:val="3"/>
      </w:pPr>
      <w:bookmarkStart w:id="4178" w:name="_Toc523323844"/>
      <w:bookmarkStart w:id="4179" w:name="_Toc523389553"/>
      <w:bookmarkStart w:id="4180" w:name="_Toc523389675"/>
      <w:bookmarkStart w:id="4181" w:name="_Toc523389794"/>
      <w:bookmarkStart w:id="4182" w:name="_Toc523412538"/>
      <w:bookmarkStart w:id="4183" w:name="_Toc523493993"/>
      <w:bookmarkStart w:id="4184" w:name="_Toc523754890"/>
      <w:bookmarkStart w:id="4185" w:name="_Toc523836527"/>
      <w:bookmarkStart w:id="4186" w:name="_Toc523841158"/>
      <w:bookmarkStart w:id="4187" w:name="_Toc523844236"/>
      <w:bookmarkStart w:id="4188" w:name="_Toc523932044"/>
      <w:bookmarkStart w:id="4189" w:name="_Toc523932318"/>
      <w:bookmarkStart w:id="4190" w:name="_Toc524018272"/>
      <w:bookmarkStart w:id="4191" w:name="_Toc524355112"/>
      <w:bookmarkStart w:id="4192" w:name="_Toc524437673"/>
      <w:bookmarkStart w:id="4193" w:name="_Toc524613844"/>
      <w:bookmarkStart w:id="4194" w:name="_Toc524614145"/>
      <w:bookmarkStart w:id="4195" w:name="_Toc532914821"/>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2869D1" w:rsidP="008E629F">
      <w:pPr>
        <w:pStyle w:val="2"/>
      </w:pPr>
      <w:hyperlink w:anchor="page11" w:history="1">
        <w:bookmarkStart w:id="4196" w:name="_Toc523323845"/>
        <w:bookmarkStart w:id="4197" w:name="_Toc523389554"/>
        <w:bookmarkStart w:id="4198" w:name="_Toc523389676"/>
        <w:bookmarkStart w:id="4199" w:name="_Toc523389795"/>
        <w:bookmarkStart w:id="4200" w:name="_Toc523412539"/>
        <w:bookmarkStart w:id="4201" w:name="_Toc523493994"/>
        <w:bookmarkStart w:id="4202" w:name="_Toc523754891"/>
        <w:bookmarkStart w:id="4203" w:name="_Toc523836528"/>
        <w:bookmarkStart w:id="4204" w:name="_Toc523841159"/>
        <w:bookmarkStart w:id="4205" w:name="_Toc523844237"/>
        <w:bookmarkStart w:id="4206" w:name="_Toc523932045"/>
        <w:bookmarkStart w:id="4207" w:name="_Toc523932319"/>
        <w:bookmarkStart w:id="4208" w:name="_Toc524018273"/>
        <w:bookmarkStart w:id="4209" w:name="_Toc524355113"/>
        <w:bookmarkStart w:id="4210" w:name="_Toc524437674"/>
        <w:bookmarkStart w:id="4211" w:name="_Toc524613845"/>
        <w:bookmarkStart w:id="4212" w:name="_Toc524614146"/>
        <w:bookmarkStart w:id="4213" w:name="_Toc532914822"/>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4" w:name="_Toc523323846"/>
      <w:bookmarkStart w:id="4215" w:name="_Toc523389555"/>
      <w:bookmarkStart w:id="4216" w:name="_Toc523389677"/>
      <w:bookmarkStart w:id="4217" w:name="_Toc523389796"/>
      <w:bookmarkStart w:id="4218" w:name="_Toc523412540"/>
      <w:bookmarkStart w:id="4219" w:name="_Toc523493995"/>
      <w:bookmarkStart w:id="4220" w:name="_Toc523754892"/>
      <w:bookmarkStart w:id="4221" w:name="_Toc523836529"/>
      <w:bookmarkStart w:id="4222" w:name="_Toc523841160"/>
      <w:bookmarkStart w:id="4223" w:name="_Toc523844238"/>
      <w:bookmarkStart w:id="4224" w:name="_Toc523932046"/>
      <w:bookmarkStart w:id="4225" w:name="_Toc523932320"/>
      <w:bookmarkStart w:id="4226" w:name="_Toc524018274"/>
      <w:bookmarkStart w:id="4227" w:name="_Toc524355114"/>
      <w:bookmarkStart w:id="4228" w:name="_Toc524437675"/>
      <w:bookmarkStart w:id="4229" w:name="_Toc524613846"/>
      <w:bookmarkStart w:id="4230" w:name="_Toc524614147"/>
      <w:bookmarkStart w:id="4231" w:name="_Toc532914823"/>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2" w:name="page139"/>
    <w:bookmarkEnd w:id="4232"/>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3" w:name="page140"/>
    <w:bookmarkEnd w:id="4233"/>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4" w:name="_6.2.2_Политики_выполнения"/>
      <w:bookmarkStart w:id="4235" w:name="_Toc523323847"/>
      <w:bookmarkStart w:id="4236" w:name="_Toc523389556"/>
      <w:bookmarkStart w:id="4237" w:name="_Toc523389678"/>
      <w:bookmarkStart w:id="4238" w:name="_Toc523389797"/>
      <w:bookmarkStart w:id="4239" w:name="_Toc523412541"/>
      <w:bookmarkStart w:id="4240" w:name="_Toc523493996"/>
      <w:bookmarkStart w:id="4241" w:name="_Toc523754893"/>
      <w:bookmarkStart w:id="4242" w:name="_Toc523836530"/>
      <w:bookmarkStart w:id="4243" w:name="_Toc523841161"/>
      <w:bookmarkStart w:id="4244" w:name="_Toc523844239"/>
      <w:bookmarkStart w:id="4245" w:name="_Toc523932047"/>
      <w:bookmarkStart w:id="4246" w:name="_Toc523932321"/>
      <w:bookmarkStart w:id="4247" w:name="_Toc524018275"/>
      <w:bookmarkStart w:id="4248" w:name="_Toc524355115"/>
      <w:bookmarkStart w:id="4249" w:name="_Toc524437676"/>
      <w:bookmarkStart w:id="4250" w:name="_Toc524613847"/>
      <w:bookmarkStart w:id="4251" w:name="_Toc524614148"/>
      <w:bookmarkStart w:id="4252" w:name="_Toc532914824"/>
      <w:bookmarkEnd w:id="4234"/>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5"/>
      <w:bookmarkEnd w:id="4236"/>
      <w:bookmarkEnd w:id="4237"/>
      <w:bookmarkEnd w:id="4238"/>
      <w:bookmarkEnd w:id="4239"/>
      <w:r w:rsidR="00BD6027">
        <w:t>Политики</w:t>
      </w:r>
      <w:r w:rsidR="00BD6027" w:rsidRPr="00B87FDE">
        <w:t xml:space="preserve"> </w:t>
      </w:r>
      <w:r w:rsidR="00BD6027">
        <w:t>выполнения</w:t>
      </w:r>
      <w:bookmarkEnd w:id="4240"/>
      <w:bookmarkEnd w:id="4241"/>
      <w:bookmarkEnd w:id="4242"/>
      <w:bookmarkEnd w:id="4243"/>
      <w:bookmarkEnd w:id="4244"/>
      <w:bookmarkEnd w:id="4245"/>
      <w:bookmarkEnd w:id="4246"/>
      <w:bookmarkEnd w:id="4247"/>
      <w:bookmarkEnd w:id="4248"/>
      <w:bookmarkEnd w:id="4249"/>
      <w:bookmarkEnd w:id="4250"/>
      <w:bookmarkEnd w:id="4251"/>
      <w:bookmarkEnd w:id="4252"/>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3" w:name="_Toc523323848"/>
      <w:bookmarkStart w:id="4254" w:name="_Toc523389557"/>
      <w:bookmarkStart w:id="4255" w:name="_Toc523389679"/>
      <w:bookmarkStart w:id="4256" w:name="_Toc523389798"/>
      <w:bookmarkStart w:id="4257" w:name="_Toc523412542"/>
      <w:bookmarkStart w:id="4258" w:name="_Toc523493997"/>
      <w:bookmarkStart w:id="4259" w:name="_Toc523754894"/>
      <w:bookmarkStart w:id="4260" w:name="_Toc523836531"/>
      <w:bookmarkStart w:id="4261" w:name="_Toc523841162"/>
      <w:bookmarkStart w:id="4262" w:name="_Toc523844240"/>
      <w:bookmarkStart w:id="4263" w:name="_Toc523932048"/>
      <w:bookmarkStart w:id="4264" w:name="_Toc523932322"/>
      <w:bookmarkStart w:id="4265" w:name="_Toc524018276"/>
      <w:bookmarkStart w:id="4266" w:name="_Toc524355116"/>
      <w:bookmarkStart w:id="4267" w:name="_Toc524437677"/>
      <w:bookmarkStart w:id="4268" w:name="_Toc524613848"/>
      <w:bookmarkStart w:id="4269" w:name="_Toc524614149"/>
      <w:bookmarkStart w:id="4270" w:name="_Toc532914825"/>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3"/>
      <w:bookmarkEnd w:id="4254"/>
      <w:bookmarkEnd w:id="4255"/>
      <w:bookmarkEnd w:id="4256"/>
      <w:bookmarkEnd w:id="4257"/>
      <w:r w:rsidR="008F1AA7">
        <w:t>Пулы потоков</w:t>
      </w:r>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1" w:name="page141"/>
      <w:bookmarkEnd w:id="4271"/>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2" w:name="page142"/>
      <w:bookmarkEnd w:id="4272"/>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3" w:name="_Toc523323849"/>
      <w:bookmarkStart w:id="4274" w:name="_Toc523389558"/>
      <w:bookmarkStart w:id="4275" w:name="_Toc523389680"/>
      <w:bookmarkStart w:id="4276" w:name="_Toc523389799"/>
      <w:bookmarkStart w:id="4277" w:name="_Toc523412543"/>
      <w:bookmarkStart w:id="4278" w:name="_Toc523493998"/>
      <w:bookmarkStart w:id="4279" w:name="_Toc523754895"/>
      <w:bookmarkStart w:id="4280" w:name="_Toc523836532"/>
      <w:bookmarkStart w:id="4281" w:name="_Toc523841163"/>
      <w:bookmarkStart w:id="4282" w:name="_Toc523844241"/>
      <w:bookmarkStart w:id="4283" w:name="_Toc523932049"/>
      <w:bookmarkStart w:id="4284" w:name="_Toc523932323"/>
      <w:bookmarkStart w:id="4285" w:name="_Toc524018277"/>
      <w:bookmarkStart w:id="4286" w:name="_Toc524355117"/>
      <w:bookmarkStart w:id="4287" w:name="_Toc524437678"/>
      <w:bookmarkStart w:id="4288" w:name="_Toc524613849"/>
      <w:bookmarkStart w:id="4289" w:name="_Toc524614150"/>
      <w:bookmarkStart w:id="4290" w:name="_Toc532914826"/>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1" w:name="page144"/>
      <w:bookmarkEnd w:id="4291"/>
    </w:p>
    <w:p w:rsidR="004A63D9" w:rsidRPr="00FC51AA" w:rsidRDefault="004A63D9" w:rsidP="00FC51AA">
      <w:pPr>
        <w:pStyle w:val="3"/>
      </w:pPr>
      <w:bookmarkStart w:id="4292" w:name="_6.2.5_Отложенные_и"/>
      <w:bookmarkStart w:id="4293" w:name="_Toc523323850"/>
      <w:bookmarkStart w:id="4294" w:name="_Toc523389559"/>
      <w:bookmarkStart w:id="4295" w:name="_Toc523389681"/>
      <w:bookmarkStart w:id="4296" w:name="_Toc523389800"/>
      <w:bookmarkStart w:id="4297" w:name="_Toc523412544"/>
      <w:bookmarkStart w:id="4298" w:name="_Toc523493999"/>
      <w:bookmarkStart w:id="4299" w:name="_Toc523754896"/>
      <w:bookmarkStart w:id="4300" w:name="_Toc523836533"/>
      <w:bookmarkStart w:id="4301" w:name="_Toc523841164"/>
      <w:bookmarkStart w:id="4302" w:name="_Toc523844242"/>
      <w:bookmarkStart w:id="4303" w:name="_Toc523932050"/>
      <w:bookmarkStart w:id="4304" w:name="_Toc523932324"/>
      <w:bookmarkStart w:id="4305" w:name="_Toc524018278"/>
      <w:bookmarkStart w:id="4306" w:name="_Toc524355118"/>
      <w:bookmarkStart w:id="4307" w:name="_Toc524437679"/>
      <w:bookmarkStart w:id="4308" w:name="_Toc524613850"/>
      <w:bookmarkStart w:id="4309" w:name="_Toc524614151"/>
      <w:bookmarkStart w:id="4310" w:name="_Toc532914827"/>
      <w:bookmarkEnd w:id="4292"/>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3"/>
      <w:bookmarkEnd w:id="4294"/>
      <w:bookmarkEnd w:id="4295"/>
      <w:bookmarkEnd w:id="4296"/>
      <w:bookmarkEnd w:id="4297"/>
      <w:bookmarkEnd w:id="4298"/>
      <w:r w:rsidR="00B83591" w:rsidRPr="00FC51AA">
        <w:t>Отложенные и периодич</w:t>
      </w:r>
      <w:r w:rsidR="00FC51AA">
        <w:t>еские</w:t>
      </w:r>
      <w:r w:rsidR="00B83591" w:rsidRPr="00FC51AA">
        <w:t xml:space="preserve"> задачи</w:t>
      </w:r>
      <w:bookmarkEnd w:id="4299"/>
      <w:bookmarkEnd w:id="4300"/>
      <w:bookmarkEnd w:id="4301"/>
      <w:bookmarkEnd w:id="4302"/>
      <w:bookmarkEnd w:id="4303"/>
      <w:bookmarkEnd w:id="4304"/>
      <w:bookmarkEnd w:id="4305"/>
      <w:bookmarkEnd w:id="4306"/>
      <w:bookmarkEnd w:id="4307"/>
      <w:bookmarkEnd w:id="4308"/>
      <w:bookmarkEnd w:id="4309"/>
      <w:bookmarkEnd w:id="4310"/>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11" w:name="page145"/>
    <w:bookmarkEnd w:id="4311"/>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2869D1" w:rsidP="00E616E8">
      <w:pPr>
        <w:pStyle w:val="2"/>
      </w:pPr>
      <w:hyperlink w:anchor="page11" w:history="1">
        <w:bookmarkStart w:id="4312" w:name="_Toc523323851"/>
        <w:bookmarkStart w:id="4313" w:name="_Toc523389560"/>
        <w:bookmarkStart w:id="4314" w:name="_Toc523389682"/>
        <w:bookmarkStart w:id="4315" w:name="_Toc523389801"/>
        <w:bookmarkStart w:id="4316" w:name="_Toc523412545"/>
        <w:bookmarkStart w:id="4317" w:name="_Toc523494000"/>
        <w:bookmarkStart w:id="4318" w:name="_Toc523754897"/>
        <w:bookmarkStart w:id="4319" w:name="_Toc523836534"/>
        <w:bookmarkStart w:id="4320" w:name="_Toc523841165"/>
        <w:bookmarkStart w:id="4321" w:name="_Toc523844243"/>
        <w:bookmarkStart w:id="4322" w:name="_Toc523932051"/>
        <w:bookmarkStart w:id="4323" w:name="_Toc523932325"/>
        <w:bookmarkStart w:id="4324" w:name="_Toc524018279"/>
        <w:bookmarkStart w:id="4325" w:name="_Toc524355119"/>
        <w:bookmarkStart w:id="4326" w:name="_Toc524437680"/>
        <w:bookmarkStart w:id="4327" w:name="_Toc524613851"/>
        <w:bookmarkStart w:id="4328" w:name="_Toc524614152"/>
        <w:bookmarkStart w:id="4329" w:name="_Toc532914828"/>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2"/>
      <w:bookmarkEnd w:id="4313"/>
      <w:bookmarkEnd w:id="4314"/>
      <w:bookmarkEnd w:id="4315"/>
      <w:bookmarkEnd w:id="4316"/>
      <w:bookmarkEnd w:id="4317"/>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8"/>
      <w:bookmarkEnd w:id="4319"/>
      <w:bookmarkEnd w:id="4320"/>
      <w:bookmarkEnd w:id="4321"/>
      <w:bookmarkEnd w:id="4322"/>
      <w:bookmarkEnd w:id="4323"/>
      <w:bookmarkEnd w:id="4324"/>
      <w:bookmarkEnd w:id="4325"/>
      <w:bookmarkEnd w:id="4326"/>
      <w:bookmarkEnd w:id="4327"/>
      <w:bookmarkEnd w:id="4328"/>
      <w:bookmarkEnd w:id="4329"/>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30" w:name="_Toc523323852"/>
      <w:bookmarkStart w:id="4331" w:name="_Toc523389561"/>
      <w:bookmarkStart w:id="4332" w:name="_Toc523389683"/>
      <w:bookmarkStart w:id="4333" w:name="_Toc523389802"/>
      <w:bookmarkStart w:id="4334" w:name="_Toc523412546"/>
      <w:bookmarkStart w:id="4335" w:name="_Toc523494001"/>
      <w:bookmarkStart w:id="4336" w:name="_Toc523754898"/>
      <w:bookmarkStart w:id="4337" w:name="_Toc523836535"/>
      <w:bookmarkStart w:id="4338" w:name="_Toc523841166"/>
      <w:bookmarkStart w:id="4339" w:name="_Toc523844244"/>
      <w:bookmarkStart w:id="4340" w:name="_Toc523932052"/>
      <w:bookmarkStart w:id="4341" w:name="_Toc523932326"/>
      <w:bookmarkStart w:id="4342" w:name="_Toc524018280"/>
      <w:bookmarkStart w:id="4343" w:name="_Toc524355120"/>
      <w:bookmarkStart w:id="4344" w:name="_Toc524437681"/>
      <w:bookmarkStart w:id="4345" w:name="_Toc524613852"/>
      <w:bookmarkStart w:id="4346" w:name="_Toc524614153"/>
      <w:bookmarkStart w:id="4347" w:name="_Toc532914829"/>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30"/>
      <w:bookmarkEnd w:id="4331"/>
      <w:bookmarkEnd w:id="4332"/>
      <w:bookmarkEnd w:id="4333"/>
      <w:bookmarkEnd w:id="4334"/>
      <w:bookmarkEnd w:id="4335"/>
      <w:bookmarkEnd w:id="4336"/>
      <w:r w:rsidR="00B43655">
        <w:t>последовательный генератор страниц</w:t>
      </w:r>
      <w:bookmarkEnd w:id="4337"/>
      <w:bookmarkEnd w:id="4338"/>
      <w:bookmarkEnd w:id="4339"/>
      <w:bookmarkEnd w:id="4340"/>
      <w:bookmarkEnd w:id="4341"/>
      <w:bookmarkEnd w:id="4342"/>
      <w:bookmarkEnd w:id="4343"/>
      <w:bookmarkEnd w:id="4344"/>
      <w:bookmarkEnd w:id="4345"/>
      <w:bookmarkEnd w:id="4346"/>
      <w:bookmarkEnd w:id="4347"/>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8" w:name="page146"/>
      <w:bookmarkEnd w:id="4348"/>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9" w:name="_Toc523323853"/>
      <w:bookmarkStart w:id="4350" w:name="_Toc523389562"/>
      <w:bookmarkStart w:id="4351" w:name="_Toc523389684"/>
      <w:bookmarkStart w:id="4352" w:name="_Toc523389803"/>
      <w:bookmarkStart w:id="4353" w:name="_Toc523412547"/>
      <w:bookmarkStart w:id="4354" w:name="_Toc523494002"/>
      <w:bookmarkStart w:id="4355" w:name="_Toc523754899"/>
      <w:bookmarkStart w:id="4356" w:name="_Toc523836536"/>
      <w:bookmarkStart w:id="4357" w:name="_Toc523841167"/>
      <w:bookmarkStart w:id="4358" w:name="_Toc523844245"/>
      <w:bookmarkStart w:id="4359" w:name="_Toc523932053"/>
      <w:bookmarkStart w:id="4360" w:name="_Toc523932327"/>
      <w:bookmarkStart w:id="4361" w:name="_Toc524018281"/>
      <w:bookmarkStart w:id="4362" w:name="_Toc524355121"/>
      <w:bookmarkStart w:id="4363" w:name="_Toc524437682"/>
      <w:bookmarkStart w:id="4364" w:name="_Toc524613853"/>
      <w:bookmarkStart w:id="4365" w:name="_Toc524614154"/>
      <w:bookmarkStart w:id="4366" w:name="_Toc532914830"/>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7" w:name="page148"/>
      <w:bookmarkStart w:id="4368" w:name="_Toc523323854"/>
      <w:bookmarkStart w:id="4369" w:name="_Toc523389563"/>
      <w:bookmarkStart w:id="4370" w:name="_Toc523389685"/>
      <w:bookmarkStart w:id="4371" w:name="_Toc523389804"/>
      <w:bookmarkStart w:id="4372" w:name="_Toc523412548"/>
      <w:bookmarkStart w:id="4373" w:name="_Toc523494003"/>
      <w:bookmarkStart w:id="4374" w:name="_Toc523754900"/>
      <w:bookmarkStart w:id="4375" w:name="_Toc523836537"/>
      <w:bookmarkStart w:id="4376" w:name="_Toc523841168"/>
      <w:bookmarkStart w:id="4377" w:name="_Toc523844246"/>
      <w:bookmarkStart w:id="4378" w:name="_Toc523932054"/>
      <w:bookmarkStart w:id="4379" w:name="_Toc523932328"/>
      <w:bookmarkStart w:id="4380" w:name="_Toc524018282"/>
      <w:bookmarkStart w:id="4381" w:name="_Toc524355122"/>
      <w:bookmarkStart w:id="4382" w:name="_Toc524437683"/>
      <w:bookmarkStart w:id="4383" w:name="_Toc524613854"/>
      <w:bookmarkStart w:id="4384" w:name="_Toc524614155"/>
      <w:bookmarkStart w:id="4385" w:name="_Toc532914831"/>
      <w:bookmarkEnd w:id="4367"/>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6" w:name="page150"/>
      <w:bookmarkEnd w:id="4386"/>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7" w:name="_Toc523323855"/>
      <w:bookmarkStart w:id="4388" w:name="_Toc523389564"/>
      <w:bookmarkStart w:id="4389" w:name="_Toc523389686"/>
      <w:bookmarkStart w:id="4390" w:name="_Toc523389805"/>
      <w:bookmarkStart w:id="4391" w:name="_Toc523412549"/>
      <w:bookmarkStart w:id="4392" w:name="_Toc523494004"/>
      <w:bookmarkStart w:id="4393" w:name="_Toc523754901"/>
      <w:bookmarkStart w:id="4394" w:name="_Toc523836538"/>
      <w:bookmarkStart w:id="4395" w:name="_Toc523841169"/>
      <w:bookmarkStart w:id="4396" w:name="_Toc523844247"/>
      <w:bookmarkStart w:id="4397" w:name="_Toc523932055"/>
      <w:bookmarkStart w:id="4398" w:name="_Toc523932329"/>
      <w:bookmarkStart w:id="4399" w:name="_Toc524018283"/>
      <w:bookmarkStart w:id="4400" w:name="_Toc524355123"/>
      <w:bookmarkStart w:id="4401" w:name="_Toc524437684"/>
      <w:bookmarkStart w:id="4402" w:name="_Toc524613855"/>
      <w:bookmarkStart w:id="4403" w:name="_Toc524614156"/>
      <w:bookmarkStart w:id="4404" w:name="_Toc532914832"/>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7"/>
      <w:bookmarkEnd w:id="4388"/>
      <w:bookmarkEnd w:id="4389"/>
      <w:bookmarkEnd w:id="4390"/>
      <w:bookmarkEnd w:id="4391"/>
      <w:bookmarkEnd w:id="4392"/>
      <w:bookmarkEnd w:id="4393"/>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4"/>
      <w:bookmarkEnd w:id="4395"/>
      <w:bookmarkEnd w:id="4396"/>
      <w:bookmarkEnd w:id="4397"/>
      <w:bookmarkEnd w:id="4398"/>
      <w:bookmarkEnd w:id="4399"/>
      <w:bookmarkEnd w:id="4400"/>
      <w:bookmarkEnd w:id="4401"/>
      <w:bookmarkEnd w:id="4402"/>
      <w:bookmarkEnd w:id="4403"/>
      <w:bookmarkEnd w:id="4404"/>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5" w:name="_Toc523323856"/>
      <w:bookmarkStart w:id="4406" w:name="_Toc523389565"/>
      <w:bookmarkStart w:id="4407" w:name="_Toc523389687"/>
      <w:bookmarkStart w:id="4408" w:name="_Toc523389806"/>
      <w:bookmarkStart w:id="4409" w:name="_Toc523412550"/>
      <w:bookmarkStart w:id="4410" w:name="_Toc523494005"/>
      <w:bookmarkStart w:id="4411" w:name="_Toc523754902"/>
      <w:bookmarkStart w:id="4412" w:name="_Toc523836539"/>
      <w:bookmarkStart w:id="4413" w:name="_Toc523841170"/>
      <w:bookmarkStart w:id="4414" w:name="_Toc523844248"/>
      <w:bookmarkStart w:id="4415" w:name="_Toc523932056"/>
      <w:bookmarkStart w:id="4416" w:name="_Toc523932330"/>
      <w:bookmarkStart w:id="4417" w:name="_Toc524018284"/>
      <w:bookmarkStart w:id="4418" w:name="_Toc524355124"/>
      <w:bookmarkStart w:id="4419" w:name="_Toc524437685"/>
      <w:bookmarkStart w:id="4420" w:name="_Toc524613856"/>
      <w:bookmarkStart w:id="4421" w:name="_Toc524614157"/>
      <w:bookmarkStart w:id="4422" w:name="_Toc532914833"/>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3" w:name="page151"/>
      <w:bookmarkStart w:id="4424" w:name="_Toc523323857"/>
      <w:bookmarkStart w:id="4425" w:name="_Toc523389566"/>
      <w:bookmarkStart w:id="4426" w:name="_Toc523389688"/>
      <w:bookmarkStart w:id="4427" w:name="_Toc523389807"/>
      <w:bookmarkStart w:id="4428" w:name="_Toc523412551"/>
      <w:bookmarkStart w:id="4429" w:name="_Toc523494006"/>
      <w:bookmarkStart w:id="4430" w:name="_Toc523754903"/>
      <w:bookmarkStart w:id="4431" w:name="_Toc523836540"/>
      <w:bookmarkStart w:id="4432" w:name="_Toc523841171"/>
      <w:bookmarkStart w:id="4433" w:name="_Toc523844249"/>
      <w:bookmarkStart w:id="4434" w:name="_Toc523932057"/>
      <w:bookmarkStart w:id="4435" w:name="_Toc523932331"/>
      <w:bookmarkStart w:id="4436" w:name="_Toc524018285"/>
      <w:bookmarkStart w:id="4437" w:name="_Toc524355125"/>
      <w:bookmarkStart w:id="4438" w:name="_Toc524437686"/>
      <w:bookmarkStart w:id="4439" w:name="_Toc524613857"/>
      <w:bookmarkStart w:id="4440" w:name="_Toc524614158"/>
      <w:bookmarkStart w:id="4441" w:name="_Toc532914834"/>
      <w:bookmarkEnd w:id="4423"/>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2" w:name="_6.3.7_Ограничение_времени"/>
      <w:bookmarkStart w:id="4443" w:name="_Toc523323858"/>
      <w:bookmarkStart w:id="4444" w:name="_Toc523389567"/>
      <w:bookmarkStart w:id="4445" w:name="_Toc523389689"/>
      <w:bookmarkStart w:id="4446" w:name="_Toc523389808"/>
      <w:bookmarkStart w:id="4447" w:name="_Toc523412552"/>
      <w:bookmarkStart w:id="4448" w:name="_Toc523494007"/>
      <w:bookmarkStart w:id="4449" w:name="_Toc523754904"/>
      <w:bookmarkStart w:id="4450" w:name="_Toc523836541"/>
      <w:bookmarkStart w:id="4451" w:name="_Toc523841172"/>
      <w:bookmarkStart w:id="4452" w:name="_Toc523844250"/>
      <w:bookmarkStart w:id="4453" w:name="_Toc523932058"/>
      <w:bookmarkStart w:id="4454" w:name="_Toc523932332"/>
      <w:bookmarkStart w:id="4455" w:name="_Toc524018286"/>
      <w:bookmarkStart w:id="4456" w:name="_Toc524355126"/>
      <w:bookmarkStart w:id="4457" w:name="_Toc524437687"/>
      <w:bookmarkStart w:id="4458" w:name="_Toc524613858"/>
      <w:bookmarkStart w:id="4459" w:name="_Toc524614159"/>
      <w:bookmarkStart w:id="4460" w:name="_Toc532914835"/>
      <w:bookmarkEnd w:id="4442"/>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3"/>
      <w:bookmarkEnd w:id="4444"/>
      <w:bookmarkEnd w:id="4445"/>
      <w:bookmarkEnd w:id="4446"/>
      <w:bookmarkEnd w:id="4447"/>
      <w:bookmarkEnd w:id="4448"/>
      <w:bookmarkEnd w:id="4449"/>
      <w:bookmarkEnd w:id="4450"/>
      <w:bookmarkEnd w:id="4451"/>
      <w:bookmarkEnd w:id="4452"/>
      <w:r w:rsidR="005F4C1D">
        <w:rPr>
          <w:rStyle w:val="shorttext"/>
        </w:rPr>
        <w:t>Ограничение времени выполнения задач</w:t>
      </w:r>
      <w:bookmarkEnd w:id="4453"/>
      <w:bookmarkEnd w:id="4454"/>
      <w:bookmarkEnd w:id="4455"/>
      <w:bookmarkEnd w:id="4456"/>
      <w:bookmarkEnd w:id="4457"/>
      <w:bookmarkEnd w:id="4458"/>
      <w:bookmarkEnd w:id="4459"/>
      <w:bookmarkEnd w:id="4460"/>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1" w:name="_6.3.8_Пример:_портал"/>
      <w:bookmarkStart w:id="4462" w:name="_Toc523323859"/>
      <w:bookmarkStart w:id="4463" w:name="_Toc523389568"/>
      <w:bookmarkStart w:id="4464" w:name="_Toc523389690"/>
      <w:bookmarkStart w:id="4465" w:name="_Toc523389809"/>
      <w:bookmarkStart w:id="4466" w:name="_Toc523412553"/>
      <w:bookmarkStart w:id="4467" w:name="_Toc523494008"/>
      <w:bookmarkStart w:id="4468" w:name="_Toc523754905"/>
      <w:bookmarkStart w:id="4469" w:name="_Toc523836542"/>
      <w:bookmarkStart w:id="4470" w:name="_Toc523841173"/>
      <w:bookmarkStart w:id="4471" w:name="_Toc523844251"/>
      <w:bookmarkStart w:id="4472" w:name="_Toc523932059"/>
      <w:bookmarkStart w:id="4473" w:name="_Toc523932333"/>
      <w:bookmarkStart w:id="4474" w:name="_Toc524018287"/>
      <w:bookmarkStart w:id="4475" w:name="_Toc524355127"/>
      <w:bookmarkStart w:id="4476" w:name="_Toc524437688"/>
      <w:bookmarkStart w:id="4477" w:name="_Toc524613859"/>
      <w:bookmarkStart w:id="4478" w:name="_Toc524614160"/>
      <w:bookmarkStart w:id="4479" w:name="_Toc532914836"/>
      <w:bookmarkEnd w:id="4461"/>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2"/>
      <w:bookmarkEnd w:id="4463"/>
      <w:bookmarkEnd w:id="4464"/>
      <w:bookmarkEnd w:id="4465"/>
      <w:bookmarkEnd w:id="4466"/>
      <w:bookmarkEnd w:id="4467"/>
      <w:bookmarkEnd w:id="4468"/>
      <w:bookmarkEnd w:id="4469"/>
      <w:bookmarkEnd w:id="4470"/>
      <w:bookmarkEnd w:id="4471"/>
      <w:r w:rsidR="00296EB9" w:rsidRPr="00296EB9">
        <w:t>портал бронирования путешествий</w:t>
      </w:r>
      <w:bookmarkEnd w:id="4472"/>
      <w:bookmarkEnd w:id="4473"/>
      <w:bookmarkEnd w:id="4474"/>
      <w:bookmarkEnd w:id="4475"/>
      <w:bookmarkEnd w:id="4476"/>
      <w:bookmarkEnd w:id="4477"/>
      <w:bookmarkEnd w:id="4478"/>
      <w:bookmarkEnd w:id="4479"/>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80" w:name="page154"/>
      <w:bookmarkEnd w:id="4480"/>
      <w:r w:rsidR="00981F37" w:rsidRPr="00981F37">
        <w:rPr>
          <w:rFonts w:eastAsia="Times New Roman"/>
          <w:lang w:val="en-US"/>
        </w:rPr>
        <w:t xml:space="preserve"> </w:t>
      </w:r>
      <w:r w:rsidR="004A63D9" w:rsidRPr="00981F37">
        <w:rPr>
          <w:rFonts w:eastAsia="Times New Roman"/>
          <w:lang w:val="en-US"/>
        </w:rPr>
        <w:t>out which.</w:t>
      </w:r>
    </w:p>
    <w:bookmarkStart w:id="4481" w:name="page155"/>
    <w:bookmarkEnd w:id="4481"/>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2" w:name="page156"/>
      <w:bookmarkEnd w:id="4482"/>
      <w:r>
        <w:tab/>
      </w:r>
    </w:p>
    <w:p w:rsidR="00296EB9" w:rsidRPr="002C7B5A" w:rsidRDefault="00D92894" w:rsidP="00296EB9">
      <w:pPr>
        <w:pStyle w:val="2"/>
      </w:pPr>
      <w:bookmarkStart w:id="4483" w:name="_Toc523932060"/>
      <w:bookmarkStart w:id="4484" w:name="_Toc523932334"/>
      <w:bookmarkStart w:id="4485" w:name="_Toc524018288"/>
      <w:bookmarkStart w:id="4486" w:name="_Toc524355128"/>
      <w:bookmarkStart w:id="4487" w:name="_Toc524437689"/>
      <w:bookmarkStart w:id="4488" w:name="_Toc524613860"/>
      <w:bookmarkStart w:id="4489" w:name="_Toc524614161"/>
      <w:bookmarkStart w:id="4490" w:name="_Toc532914837"/>
      <w:r>
        <w:t xml:space="preserve">6.4 </w:t>
      </w:r>
      <w:r w:rsidR="002C7B5A">
        <w:t>Итог</w:t>
      </w:r>
      <w:bookmarkEnd w:id="4483"/>
      <w:bookmarkEnd w:id="4484"/>
      <w:bookmarkEnd w:id="4485"/>
      <w:bookmarkEnd w:id="4486"/>
      <w:bookmarkEnd w:id="4487"/>
      <w:bookmarkEnd w:id="4488"/>
      <w:bookmarkEnd w:id="4489"/>
      <w:r w:rsidR="00D61D09">
        <w:t>и</w:t>
      </w:r>
      <w:bookmarkEnd w:id="4490"/>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1" w:name="_Глава_7_Отмена"/>
      <w:bookmarkStart w:id="4492" w:name="_Toc523836544"/>
      <w:bookmarkStart w:id="4493" w:name="_Toc523841175"/>
      <w:bookmarkStart w:id="4494" w:name="_Toc523844253"/>
      <w:bookmarkStart w:id="4495" w:name="_Toc523932061"/>
      <w:bookmarkStart w:id="4496" w:name="_Toc523932335"/>
      <w:bookmarkStart w:id="4497" w:name="_Toc524018289"/>
      <w:bookmarkStart w:id="4498" w:name="_Toc524355129"/>
      <w:bookmarkStart w:id="4499" w:name="_Toc524437690"/>
      <w:bookmarkStart w:id="4500" w:name="_Toc524613861"/>
      <w:bookmarkStart w:id="4501" w:name="_Toc524614162"/>
      <w:bookmarkStart w:id="4502" w:name="_Toc532914838"/>
      <w:bookmarkEnd w:id="4491"/>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2"/>
      <w:bookmarkEnd w:id="4493"/>
      <w:bookmarkEnd w:id="4494"/>
      <w:bookmarkEnd w:id="4495"/>
      <w:bookmarkEnd w:id="4496"/>
      <w:bookmarkEnd w:id="4497"/>
      <w:bookmarkEnd w:id="4498"/>
      <w:bookmarkEnd w:id="4499"/>
      <w:bookmarkEnd w:id="4500"/>
      <w:bookmarkEnd w:id="4501"/>
      <w:bookmarkEnd w:id="4502"/>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2869D1" w:rsidP="005C2734">
      <w:pPr>
        <w:pStyle w:val="2"/>
      </w:pPr>
      <w:hyperlink w:anchor="page11" w:history="1">
        <w:bookmarkStart w:id="4503" w:name="_Toc523932062"/>
        <w:bookmarkStart w:id="4504" w:name="_Toc523932336"/>
        <w:bookmarkStart w:id="4505" w:name="_Toc524018290"/>
        <w:bookmarkStart w:id="4506" w:name="_Toc524355130"/>
        <w:bookmarkStart w:id="4507" w:name="_Toc524437691"/>
        <w:bookmarkStart w:id="4508" w:name="_Toc524613862"/>
        <w:bookmarkStart w:id="4509" w:name="_Toc524614163"/>
        <w:bookmarkStart w:id="4510" w:name="_Toc532914839"/>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3"/>
        <w:bookmarkEnd w:id="4504"/>
        <w:r w:rsidR="005C2734">
          <w:t>Отмена</w:t>
        </w:r>
      </w:hyperlink>
      <w:r w:rsidR="005C2734">
        <w:t xml:space="preserve"> задач</w:t>
      </w:r>
      <w:r w:rsidR="001B2DAA">
        <w:t>и</w:t>
      </w:r>
      <w:bookmarkEnd w:id="4505"/>
      <w:bookmarkEnd w:id="4506"/>
      <w:bookmarkEnd w:id="4507"/>
      <w:bookmarkEnd w:id="4508"/>
      <w:bookmarkEnd w:id="4509"/>
      <w:bookmarkEnd w:id="4510"/>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11" w:name="page158"/>
    <w:bookmarkEnd w:id="4511"/>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2" w:name="_Toc523932063"/>
      <w:bookmarkStart w:id="4513" w:name="_Toc523932337"/>
      <w:bookmarkStart w:id="4514" w:name="_Toc524018291"/>
      <w:bookmarkStart w:id="4515" w:name="_Toc524355131"/>
      <w:bookmarkStart w:id="4516" w:name="_Toc524437692"/>
      <w:bookmarkStart w:id="4517" w:name="_Toc524613863"/>
      <w:bookmarkStart w:id="4518" w:name="_Toc524614164"/>
      <w:bookmarkStart w:id="4519" w:name="_Toc532914840"/>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2"/>
      <w:bookmarkEnd w:id="4513"/>
      <w:r w:rsidR="00E827FA">
        <w:t>Прерывание</w:t>
      </w:r>
      <w:bookmarkEnd w:id="4514"/>
      <w:bookmarkEnd w:id="4515"/>
      <w:bookmarkEnd w:id="4516"/>
      <w:bookmarkEnd w:id="4517"/>
      <w:bookmarkEnd w:id="4518"/>
      <w:bookmarkEnd w:id="4519"/>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20" w:name="page160"/>
    <w:bookmarkEnd w:id="4520"/>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1" w:name="page161"/>
      <w:bookmarkEnd w:id="4521"/>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2" w:name="page162"/>
      <w:bookmarkStart w:id="4523" w:name="_Toc523932064"/>
      <w:bookmarkStart w:id="4524" w:name="_Toc523932338"/>
      <w:bookmarkStart w:id="4525" w:name="_Toc524018292"/>
      <w:bookmarkStart w:id="4526" w:name="_Toc524355132"/>
      <w:bookmarkStart w:id="4527" w:name="_Toc524437693"/>
      <w:bookmarkStart w:id="4528" w:name="_Toc524613864"/>
      <w:bookmarkStart w:id="4529" w:name="_Toc524614165"/>
      <w:bookmarkStart w:id="4530" w:name="_Toc532914841"/>
      <w:bookmarkEnd w:id="4522"/>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3"/>
      <w:bookmarkEnd w:id="4524"/>
      <w:bookmarkEnd w:id="4525"/>
      <w:r w:rsidR="001C460B">
        <w:t>Политики прерывания</w:t>
      </w:r>
      <w:bookmarkEnd w:id="4526"/>
      <w:bookmarkEnd w:id="4527"/>
      <w:bookmarkEnd w:id="4528"/>
      <w:bookmarkEnd w:id="4529"/>
      <w:bookmarkEnd w:id="4530"/>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1" w:name="page163"/>
      <w:bookmarkEnd w:id="4531"/>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2" w:name="_Toc523932065"/>
      <w:bookmarkStart w:id="4533" w:name="_Toc523932339"/>
      <w:bookmarkStart w:id="4534" w:name="_Toc524018293"/>
      <w:bookmarkStart w:id="4535" w:name="_Toc524355133"/>
      <w:bookmarkStart w:id="4536" w:name="_Toc524437694"/>
      <w:bookmarkStart w:id="4537" w:name="_Toc524613865"/>
      <w:bookmarkStart w:id="4538" w:name="_Toc524614166"/>
      <w:bookmarkStart w:id="4539" w:name="_Toc532914842"/>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2"/>
      <w:bookmarkEnd w:id="4533"/>
      <w:bookmarkEnd w:id="4534"/>
      <w:r w:rsidR="00800806" w:rsidRPr="00B77A6B">
        <w:t>Ответ на прерывание</w:t>
      </w:r>
      <w:bookmarkEnd w:id="4535"/>
      <w:bookmarkEnd w:id="4536"/>
      <w:bookmarkEnd w:id="4537"/>
      <w:bookmarkEnd w:id="4538"/>
      <w:bookmarkEnd w:id="4539"/>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40" w:name="page164"/>
      <w:bookmarkEnd w:id="4540"/>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41" w:name="page165"/>
    <w:bookmarkEnd w:id="4541"/>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2" w:name="_Toc523932066"/>
      <w:bookmarkStart w:id="4543" w:name="_Toc523932340"/>
      <w:bookmarkStart w:id="4544" w:name="_Toc524018294"/>
      <w:bookmarkStart w:id="4545" w:name="_Toc524355134"/>
      <w:bookmarkStart w:id="4546" w:name="_Toc524437695"/>
      <w:bookmarkStart w:id="4547" w:name="_Toc524613866"/>
      <w:bookmarkStart w:id="4548" w:name="_Toc524614167"/>
      <w:bookmarkStart w:id="4549" w:name="_Toc532914843"/>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2"/>
      <w:bookmarkEnd w:id="4543"/>
      <w:bookmarkEnd w:id="4544"/>
      <w:bookmarkEnd w:id="4545"/>
      <w:r w:rsidR="00740494">
        <w:t>запуск</w:t>
      </w:r>
      <w:r w:rsidR="00740494" w:rsidRPr="00FA012C">
        <w:t xml:space="preserve"> </w:t>
      </w:r>
      <w:r w:rsidR="00740494">
        <w:t>по</w:t>
      </w:r>
      <w:r w:rsidR="00740494" w:rsidRPr="00FA012C">
        <w:t xml:space="preserve"> </w:t>
      </w:r>
      <w:r w:rsidR="00740494">
        <w:t>времени</w:t>
      </w:r>
      <w:bookmarkEnd w:id="4546"/>
      <w:bookmarkEnd w:id="4547"/>
      <w:bookmarkEnd w:id="4548"/>
      <w:bookmarkEnd w:id="4549"/>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50" w:name="page166"/>
    <w:bookmarkEnd w:id="4550"/>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51" w:name="page167"/>
    <w:bookmarkEnd w:id="4551"/>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2" w:name="_Toc523932067"/>
      <w:bookmarkStart w:id="4553" w:name="_Toc523932341"/>
      <w:bookmarkStart w:id="4554" w:name="_Toc524018295"/>
      <w:bookmarkStart w:id="4555" w:name="_Toc524355135"/>
      <w:bookmarkStart w:id="4556" w:name="_Toc524437696"/>
      <w:bookmarkStart w:id="4557" w:name="_Toc524613867"/>
      <w:bookmarkStart w:id="4558" w:name="_Toc524614168"/>
      <w:bookmarkStart w:id="4559" w:name="_Toc532914844"/>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2"/>
      <w:bookmarkEnd w:id="4553"/>
      <w:bookmarkEnd w:id="4554"/>
      <w:bookmarkEnd w:id="4555"/>
      <w:bookmarkEnd w:id="4556"/>
      <w:bookmarkEnd w:id="4557"/>
      <w:bookmarkEnd w:id="4558"/>
      <w:bookmarkEnd w:id="4559"/>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60" w:name="_7.1.6_Работа_с"/>
      <w:bookmarkStart w:id="4561" w:name="_Toc523932068"/>
      <w:bookmarkStart w:id="4562" w:name="_Toc523932342"/>
      <w:bookmarkStart w:id="4563" w:name="_Toc524018296"/>
      <w:bookmarkStart w:id="4564" w:name="_Toc524355136"/>
      <w:bookmarkStart w:id="4565" w:name="_Toc524437697"/>
      <w:bookmarkStart w:id="4566" w:name="_Toc524613868"/>
      <w:bookmarkStart w:id="4567" w:name="_Toc524614169"/>
      <w:bookmarkStart w:id="4568" w:name="_Toc532914845"/>
      <w:bookmarkEnd w:id="4560"/>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1"/>
      <w:bookmarkEnd w:id="4562"/>
      <w:bookmarkEnd w:id="4563"/>
      <w:bookmarkEnd w:id="4564"/>
      <w:bookmarkEnd w:id="4565"/>
      <w:r w:rsidR="0075442D" w:rsidRPr="001042E8">
        <w:t>Работа с непрерываем</w:t>
      </w:r>
      <w:r w:rsidR="00867427">
        <w:t>ыми</w:t>
      </w:r>
      <w:r w:rsidR="0075442D" w:rsidRPr="001042E8">
        <w:t xml:space="preserve"> блокировк</w:t>
      </w:r>
      <w:r w:rsidR="00867427">
        <w:t>ами</w:t>
      </w:r>
      <w:bookmarkEnd w:id="4566"/>
      <w:bookmarkEnd w:id="4567"/>
      <w:bookmarkEnd w:id="4568"/>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9" w:name="page169"/>
      <w:bookmarkEnd w:id="4569"/>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70" w:name="page170"/>
    <w:bookmarkEnd w:id="4570"/>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1" w:name="_Toc523932069"/>
      <w:bookmarkStart w:id="4572" w:name="_Toc523932343"/>
      <w:bookmarkStart w:id="4573" w:name="_Toc524018297"/>
      <w:bookmarkStart w:id="4574" w:name="_Toc524355137"/>
      <w:bookmarkStart w:id="4575" w:name="_Toc524437698"/>
      <w:bookmarkStart w:id="4576" w:name="_Toc524613869"/>
      <w:bookmarkStart w:id="4577" w:name="_Toc524614170"/>
      <w:bookmarkStart w:id="4578" w:name="_Toc532914846"/>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1"/>
      <w:bookmarkEnd w:id="4572"/>
      <w:bookmarkEnd w:id="4573"/>
      <w:bookmarkEnd w:id="4574"/>
      <w:bookmarkEnd w:id="4575"/>
      <w:bookmarkEnd w:id="4576"/>
      <w:bookmarkEnd w:id="4577"/>
      <w:bookmarkEnd w:id="4578"/>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2869D1" w:rsidP="004C1906">
      <w:pPr>
        <w:pStyle w:val="2"/>
      </w:pPr>
      <w:hyperlink w:anchor="page11" w:history="1">
        <w:bookmarkStart w:id="4579" w:name="_Toc523932070"/>
        <w:bookmarkStart w:id="4580" w:name="_Toc523932344"/>
        <w:bookmarkStart w:id="4581" w:name="_Toc524018298"/>
        <w:bookmarkStart w:id="4582" w:name="_Toc524355138"/>
        <w:bookmarkStart w:id="4583" w:name="_Toc524437699"/>
        <w:bookmarkStart w:id="4584" w:name="_Toc524613870"/>
        <w:bookmarkStart w:id="4585" w:name="_Toc524614171"/>
        <w:bookmarkStart w:id="4586" w:name="_Toc532914847"/>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9"/>
        <w:bookmarkEnd w:id="4580"/>
        <w:bookmarkEnd w:id="4581"/>
        <w:bookmarkEnd w:id="4582"/>
        <w:bookmarkEnd w:id="4583"/>
        <w:bookmarkEnd w:id="4584"/>
        <w:bookmarkEnd w:id="4585"/>
        <w:r w:rsidR="007B57C0">
          <w:t>Остановка</w:t>
        </w:r>
      </w:hyperlink>
      <w:r w:rsidR="007B57C0">
        <w:t xml:space="preserve"> служб основанных на потоках</w:t>
      </w:r>
      <w:bookmarkEnd w:id="4586"/>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7" w:name="_7.2.1_Пример:_Сервис"/>
      <w:bookmarkStart w:id="4588" w:name="_Toc523932071"/>
      <w:bookmarkStart w:id="4589" w:name="_Toc523932345"/>
      <w:bookmarkStart w:id="4590" w:name="_Toc524018299"/>
      <w:bookmarkStart w:id="4591" w:name="_Toc524355139"/>
      <w:bookmarkStart w:id="4592" w:name="_Toc524437700"/>
      <w:bookmarkStart w:id="4593" w:name="_Toc524613871"/>
      <w:bookmarkStart w:id="4594" w:name="_Toc524614172"/>
      <w:bookmarkStart w:id="4595" w:name="_Toc532914848"/>
      <w:bookmarkEnd w:id="4587"/>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8"/>
      <w:bookmarkEnd w:id="4589"/>
      <w:bookmarkEnd w:id="4590"/>
      <w:bookmarkEnd w:id="4591"/>
      <w:bookmarkEnd w:id="4592"/>
      <w:bookmarkEnd w:id="4593"/>
      <w:bookmarkEnd w:id="4594"/>
      <w:r w:rsidR="0096061E">
        <w:t>Сервис логирования</w:t>
      </w:r>
      <w:bookmarkEnd w:id="4595"/>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6" w:name="page172"/>
      <w:bookmarkStart w:id="4597" w:name="page173"/>
      <w:bookmarkEnd w:id="4596"/>
      <w:bookmarkEnd w:id="4597"/>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8" w:name="page175"/>
    <w:bookmarkEnd w:id="4598"/>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9" w:name="_Toc523932072"/>
      <w:bookmarkStart w:id="4600" w:name="_Toc523932346"/>
      <w:bookmarkStart w:id="4601" w:name="_Toc524018300"/>
      <w:bookmarkStart w:id="4602" w:name="_Toc524355140"/>
      <w:bookmarkStart w:id="4603" w:name="_Toc524437701"/>
      <w:bookmarkStart w:id="4604" w:name="_Toc524613872"/>
      <w:bookmarkStart w:id="4605" w:name="_Toc524614173"/>
      <w:bookmarkStart w:id="4606" w:name="_Toc532914849"/>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9"/>
      <w:bookmarkEnd w:id="4600"/>
      <w:bookmarkEnd w:id="4601"/>
      <w:bookmarkEnd w:id="4602"/>
      <w:bookmarkEnd w:id="4603"/>
      <w:bookmarkEnd w:id="4604"/>
      <w:bookmarkEnd w:id="4605"/>
      <w:r w:rsidR="00A7336F">
        <w:rPr>
          <w:rFonts w:eastAsia="Arial"/>
        </w:rPr>
        <w:t>Завершение работы</w:t>
      </w:r>
      <w:r w:rsidR="00A7336F">
        <w:t xml:space="preserve"> </w:t>
      </w:r>
      <w:r w:rsidR="00A7336F" w:rsidRPr="005D23ED">
        <w:rPr>
          <w:rFonts w:eastAsia="Lucida Sans Typewriter"/>
          <w:lang w:val="en-US"/>
        </w:rPr>
        <w:t>ExecutorService</w:t>
      </w:r>
      <w:bookmarkEnd w:id="4606"/>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7" w:name="_Toc523932073"/>
      <w:bookmarkStart w:id="4608" w:name="_Toc523932347"/>
      <w:bookmarkStart w:id="4609" w:name="_Toc524018301"/>
      <w:bookmarkStart w:id="4610" w:name="_Toc524355141"/>
      <w:bookmarkStart w:id="4611" w:name="_Toc524437702"/>
      <w:bookmarkStart w:id="4612" w:name="_Toc524613873"/>
      <w:bookmarkStart w:id="4613" w:name="_Toc524614174"/>
      <w:bookmarkStart w:id="4614" w:name="_Toc532914850"/>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7"/>
      <w:bookmarkEnd w:id="4608"/>
      <w:bookmarkEnd w:id="4609"/>
      <w:bookmarkEnd w:id="4610"/>
      <w:bookmarkEnd w:id="4611"/>
      <w:bookmarkEnd w:id="4612"/>
      <w:bookmarkEnd w:id="4613"/>
      <w:r w:rsidR="00AE6406">
        <w:t>Ядовитые</w:t>
      </w:r>
      <w:r w:rsidR="00AE6406" w:rsidRPr="0002268B">
        <w:t xml:space="preserve"> </w:t>
      </w:r>
      <w:r w:rsidR="00AE6406">
        <w:t>пилюли</w:t>
      </w:r>
      <w:bookmarkEnd w:id="4614"/>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5" w:name="page177"/>
    <w:bookmarkEnd w:id="4615"/>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6" w:name="page178"/>
    <w:bookmarkEnd w:id="4616"/>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7" w:name="_Toc523932074"/>
      <w:bookmarkStart w:id="4618" w:name="_Toc523932348"/>
      <w:bookmarkStart w:id="4619" w:name="_Toc524018302"/>
      <w:bookmarkStart w:id="4620" w:name="_Toc524355142"/>
      <w:bookmarkStart w:id="4621" w:name="_Toc524437703"/>
      <w:bookmarkStart w:id="4622" w:name="_Toc524613874"/>
      <w:bookmarkStart w:id="4623" w:name="_Toc524614175"/>
      <w:bookmarkStart w:id="4624" w:name="_Toc532914851"/>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7"/>
      <w:bookmarkEnd w:id="4618"/>
      <w:bookmarkEnd w:id="4619"/>
      <w:bookmarkEnd w:id="4620"/>
      <w:bookmarkEnd w:id="4621"/>
      <w:bookmarkEnd w:id="4622"/>
      <w:bookmarkEnd w:id="4623"/>
      <w:r w:rsidR="004B79E9">
        <w:rPr>
          <w:rStyle w:val="shorttext"/>
        </w:rPr>
        <w:t>одноразовая служба выполнения</w:t>
      </w:r>
      <w:bookmarkEnd w:id="4624"/>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5" w:name="_Toc523932075"/>
      <w:bookmarkStart w:id="4626" w:name="_Toc523932349"/>
      <w:bookmarkStart w:id="4627" w:name="_Toc524018303"/>
      <w:bookmarkStart w:id="4628" w:name="_Toc524355143"/>
      <w:bookmarkStart w:id="4629" w:name="_Toc524437704"/>
      <w:bookmarkStart w:id="4630" w:name="_Toc524613875"/>
      <w:bookmarkStart w:id="4631" w:name="_Toc524614176"/>
      <w:bookmarkStart w:id="4632" w:name="_Toc532914852"/>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5"/>
      <w:bookmarkEnd w:id="4626"/>
      <w:bookmarkEnd w:id="4627"/>
      <w:bookmarkEnd w:id="4628"/>
      <w:bookmarkEnd w:id="4629"/>
      <w:bookmarkEnd w:id="4630"/>
      <w:bookmarkEnd w:id="4631"/>
      <w:bookmarkEnd w:id="4632"/>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3" w:name="page181"/>
    <w:bookmarkEnd w:id="4633"/>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4" w:name="page182"/>
      <w:bookmarkEnd w:id="4634"/>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2869D1" w:rsidP="004C1906">
      <w:pPr>
        <w:pStyle w:val="2"/>
      </w:pPr>
      <w:hyperlink w:anchor="page11" w:history="1">
        <w:bookmarkStart w:id="4635" w:name="_Toc523932076"/>
        <w:bookmarkStart w:id="4636" w:name="_Toc523932350"/>
        <w:bookmarkStart w:id="4637" w:name="_Toc524018304"/>
        <w:bookmarkStart w:id="4638" w:name="_Toc524355144"/>
        <w:bookmarkStart w:id="4639" w:name="_Toc524437705"/>
        <w:bookmarkStart w:id="4640" w:name="_Toc524613876"/>
        <w:bookmarkStart w:id="4641" w:name="_Toc524614177"/>
        <w:bookmarkStart w:id="4642" w:name="_Toc532914853"/>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5"/>
      <w:bookmarkEnd w:id="4636"/>
      <w:bookmarkEnd w:id="4637"/>
      <w:bookmarkEnd w:id="4638"/>
      <w:bookmarkEnd w:id="4639"/>
      <w:bookmarkEnd w:id="4640"/>
      <w:bookmarkEnd w:id="4641"/>
      <w:r w:rsidR="00AA685B" w:rsidRPr="00AA685B">
        <w:t>Обработка аварийного завершения потока</w:t>
      </w:r>
      <w:bookmarkEnd w:id="4642"/>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3" w:name="page183"/>
      <w:bookmarkEnd w:id="4643"/>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4" w:name="_Toc523932077"/>
      <w:bookmarkStart w:id="4645" w:name="_Toc523932351"/>
      <w:bookmarkStart w:id="4646" w:name="_Toc524018305"/>
      <w:bookmarkStart w:id="4647" w:name="_Toc524355145"/>
      <w:bookmarkStart w:id="4648" w:name="_Toc524437706"/>
      <w:bookmarkStart w:id="4649" w:name="_Toc524613877"/>
      <w:bookmarkStart w:id="4650" w:name="_Toc524614178"/>
      <w:bookmarkStart w:id="4651" w:name="_Toc532914854"/>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4"/>
      <w:bookmarkEnd w:id="4645"/>
      <w:bookmarkEnd w:id="4646"/>
      <w:bookmarkEnd w:id="4647"/>
      <w:bookmarkEnd w:id="4648"/>
      <w:bookmarkEnd w:id="4649"/>
      <w:bookmarkEnd w:id="4650"/>
      <w:r w:rsidR="00D76CB8">
        <w:t>Обработчики неперехваченных исключений</w:t>
      </w:r>
      <w:bookmarkEnd w:id="4651"/>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2" w:name="page184"/>
    <w:bookmarkEnd w:id="4652"/>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3" w:name="page185"/>
    <w:bookmarkEnd w:id="4653"/>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4" w:name="_Toc523932078"/>
      <w:bookmarkStart w:id="4655" w:name="_Toc523932352"/>
      <w:bookmarkStart w:id="4656" w:name="_Toc524018306"/>
      <w:bookmarkStart w:id="4657" w:name="_Toc524355146"/>
      <w:bookmarkStart w:id="4658" w:name="_Toc524437707"/>
      <w:bookmarkStart w:id="4659" w:name="_Toc524613878"/>
      <w:bookmarkStart w:id="4660" w:name="_Toc524614179"/>
      <w:bookmarkStart w:id="4661" w:name="_Toc532914855"/>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4"/>
        <w:bookmarkEnd w:id="4655"/>
        <w:bookmarkEnd w:id="4656"/>
        <w:bookmarkEnd w:id="4657"/>
        <w:bookmarkEnd w:id="4658"/>
        <w:bookmarkEnd w:id="4659"/>
        <w:bookmarkEnd w:id="4660"/>
        <w:bookmarkEnd w:id="4661"/>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2" w:name="_Toc523932079"/>
      <w:bookmarkStart w:id="4663" w:name="_Toc523932353"/>
      <w:bookmarkStart w:id="4664" w:name="_Toc524018307"/>
      <w:bookmarkStart w:id="4665" w:name="_Toc524355147"/>
      <w:bookmarkStart w:id="4666" w:name="_Toc524437708"/>
      <w:bookmarkStart w:id="4667" w:name="_Toc524613879"/>
      <w:bookmarkStart w:id="4668" w:name="_Toc524614180"/>
      <w:bookmarkStart w:id="4669" w:name="_Toc532914856"/>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2"/>
      <w:bookmarkEnd w:id="4663"/>
      <w:bookmarkEnd w:id="4664"/>
      <w:bookmarkEnd w:id="4665"/>
      <w:bookmarkEnd w:id="4666"/>
      <w:bookmarkEnd w:id="4667"/>
      <w:bookmarkEnd w:id="4668"/>
      <w:r w:rsidR="007C7AA7" w:rsidRPr="007B3A15">
        <w:rPr>
          <w:rFonts w:eastAsia="Arial"/>
        </w:rPr>
        <w:t>З</w:t>
      </w:r>
      <w:r w:rsidR="007C7AA7" w:rsidRPr="007B3A15">
        <w:t>авершающие хуки</w:t>
      </w:r>
      <w:bookmarkEnd w:id="4669"/>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70" w:name="page186"/>
    <w:bookmarkEnd w:id="4670"/>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1" w:name="_7.4.2_Потоки_демоны"/>
      <w:bookmarkStart w:id="4672" w:name="_Toc523932080"/>
      <w:bookmarkStart w:id="4673" w:name="_Toc523932354"/>
      <w:bookmarkStart w:id="4674" w:name="_Toc524018308"/>
      <w:bookmarkStart w:id="4675" w:name="_Toc524355148"/>
      <w:bookmarkStart w:id="4676" w:name="_Toc524437709"/>
      <w:bookmarkStart w:id="4677" w:name="_Toc524613880"/>
      <w:bookmarkStart w:id="4678" w:name="_Toc524614181"/>
      <w:bookmarkStart w:id="4679" w:name="_Toc532914857"/>
      <w:bookmarkEnd w:id="4671"/>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2"/>
      <w:bookmarkEnd w:id="4673"/>
      <w:bookmarkEnd w:id="4674"/>
      <w:bookmarkEnd w:id="4675"/>
      <w:bookmarkEnd w:id="4676"/>
      <w:bookmarkEnd w:id="4677"/>
      <w:bookmarkEnd w:id="4678"/>
      <w:r w:rsidR="00C24C8A">
        <w:t>Потоки</w:t>
      </w:r>
      <w:r w:rsidR="00C24C8A" w:rsidRPr="00AD1AE5">
        <w:t xml:space="preserve"> </w:t>
      </w:r>
      <w:r w:rsidR="00C24C8A">
        <w:t>демоны</w:t>
      </w:r>
      <w:bookmarkEnd w:id="4679"/>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80" w:name="_Toc523932081"/>
      <w:bookmarkStart w:id="4681" w:name="_Toc523932355"/>
      <w:bookmarkStart w:id="4682" w:name="_Toc524018309"/>
      <w:bookmarkStart w:id="4683" w:name="_Toc524355149"/>
      <w:bookmarkStart w:id="4684" w:name="_Toc524437710"/>
      <w:bookmarkStart w:id="4685" w:name="_Toc524613881"/>
      <w:bookmarkStart w:id="4686" w:name="_Toc524614182"/>
      <w:bookmarkStart w:id="4687" w:name="_Toc532914858"/>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80"/>
      <w:bookmarkEnd w:id="4681"/>
      <w:bookmarkEnd w:id="4682"/>
      <w:bookmarkEnd w:id="4683"/>
      <w:bookmarkEnd w:id="4684"/>
      <w:bookmarkEnd w:id="4685"/>
      <w:bookmarkEnd w:id="4686"/>
      <w:r w:rsidR="007A6F23">
        <w:t>Финализаторы</w:t>
      </w:r>
      <w:bookmarkEnd w:id="4687"/>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8" w:name="_Toc523932082"/>
      <w:bookmarkStart w:id="4689" w:name="_Toc523932356"/>
      <w:bookmarkStart w:id="4690" w:name="_Toc524018310"/>
      <w:bookmarkStart w:id="4691" w:name="_Toc524355150"/>
      <w:bookmarkStart w:id="4692" w:name="_Toc524437711"/>
      <w:bookmarkStart w:id="4693" w:name="_Toc524613882"/>
      <w:bookmarkStart w:id="4694" w:name="_Toc524614183"/>
      <w:bookmarkStart w:id="4695" w:name="_Toc532914859"/>
      <w:r w:rsidRPr="00AD1AE5">
        <w:t xml:space="preserve">7.5 </w:t>
      </w:r>
      <w:bookmarkEnd w:id="4688"/>
      <w:bookmarkEnd w:id="4689"/>
      <w:bookmarkEnd w:id="4690"/>
      <w:bookmarkEnd w:id="4691"/>
      <w:bookmarkEnd w:id="4692"/>
      <w:bookmarkEnd w:id="4693"/>
      <w:bookmarkEnd w:id="4694"/>
      <w:r w:rsidR="00D61D09">
        <w:t>Итоги</w:t>
      </w:r>
      <w:bookmarkEnd w:id="4695"/>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6" w:name="page188"/>
      <w:bookmarkEnd w:id="4696"/>
    </w:p>
    <w:p w:rsidR="004A63D9" w:rsidRPr="00C503FE" w:rsidRDefault="004A63D9">
      <w:pPr>
        <w:spacing w:line="272" w:lineRule="exact"/>
        <w:rPr>
          <w:rFonts w:eastAsia="Times New Roman"/>
        </w:rPr>
      </w:pPr>
    </w:p>
    <w:p w:rsidR="004A63D9" w:rsidRPr="00AD1AE5" w:rsidRDefault="002869D1" w:rsidP="00D1792E">
      <w:pPr>
        <w:pStyle w:val="1"/>
      </w:pPr>
      <w:hyperlink w:anchor="page11" w:history="1">
        <w:bookmarkStart w:id="4697" w:name="_Toc523932083"/>
        <w:bookmarkStart w:id="4698" w:name="_Toc523932357"/>
        <w:bookmarkStart w:id="4699" w:name="_Toc524018311"/>
        <w:bookmarkStart w:id="4700" w:name="_Toc524355151"/>
        <w:bookmarkStart w:id="4701" w:name="_Toc524437712"/>
        <w:bookmarkStart w:id="4702" w:name="_Toc524613883"/>
        <w:bookmarkStart w:id="4703" w:name="_Toc524614184"/>
        <w:bookmarkStart w:id="4704" w:name="_Toc532914860"/>
        <w:r w:rsidR="00F43A88">
          <w:t>Глава</w:t>
        </w:r>
        <w:r w:rsidR="004A63D9" w:rsidRPr="00AD1AE5">
          <w:rPr>
            <w:rFonts w:eastAsia="Arial"/>
          </w:rPr>
          <w:t xml:space="preserve"> 8</w:t>
        </w:r>
      </w:hyperlink>
      <w:r w:rsidR="00D1792E" w:rsidRPr="00AD1AE5">
        <w:t xml:space="preserve"> </w:t>
      </w:r>
      <w:hyperlink w:anchor="page11" w:history="1">
        <w:bookmarkEnd w:id="4697"/>
        <w:bookmarkEnd w:id="4698"/>
        <w:bookmarkEnd w:id="4699"/>
        <w:bookmarkEnd w:id="4700"/>
        <w:bookmarkEnd w:id="4701"/>
        <w:bookmarkEnd w:id="4702"/>
        <w:bookmarkEnd w:id="4703"/>
        <w:r w:rsidR="00F43A88">
          <w:t>Применение</w:t>
        </w:r>
      </w:hyperlink>
      <w:r w:rsidR="00F43A88" w:rsidRPr="00AD1AE5">
        <w:t xml:space="preserve"> </w:t>
      </w:r>
      <w:r w:rsidR="00F43A88">
        <w:t>пулов</w:t>
      </w:r>
      <w:r w:rsidR="00F43A88" w:rsidRPr="00AD1AE5">
        <w:t xml:space="preserve"> </w:t>
      </w:r>
      <w:r w:rsidR="00F43A88">
        <w:t>потоков</w:t>
      </w:r>
      <w:bookmarkEnd w:id="4704"/>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2869D1" w:rsidP="00F933BB">
      <w:pPr>
        <w:pStyle w:val="2"/>
      </w:pPr>
      <w:hyperlink w:anchor="page11" w:history="1">
        <w:bookmarkStart w:id="4705" w:name="_Toc524018312"/>
        <w:bookmarkStart w:id="4706" w:name="_Toc524355152"/>
        <w:bookmarkStart w:id="4707" w:name="_Toc524437713"/>
        <w:bookmarkStart w:id="4708" w:name="_Toc524613884"/>
        <w:bookmarkStart w:id="4709" w:name="_Toc524614185"/>
        <w:bookmarkStart w:id="4710" w:name="_Toc532914861"/>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5"/>
      <w:bookmarkEnd w:id="4706"/>
      <w:bookmarkEnd w:id="4707"/>
      <w:bookmarkEnd w:id="4708"/>
      <w:bookmarkEnd w:id="4709"/>
      <w:r w:rsidR="005A080C" w:rsidRPr="005A080C">
        <w:t>Неявные связи между задачами и политиками выполнения</w:t>
      </w:r>
      <w:bookmarkEnd w:id="4710"/>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1" w:name="_8.1.1_Взаимоблокировка_потоков,"/>
      <w:bookmarkStart w:id="4712" w:name="_Toc524018313"/>
      <w:bookmarkStart w:id="4713" w:name="_Toc524355153"/>
      <w:bookmarkStart w:id="4714" w:name="_Toc524437714"/>
      <w:bookmarkStart w:id="4715" w:name="_Toc524613885"/>
      <w:bookmarkStart w:id="4716" w:name="_Toc524614186"/>
      <w:bookmarkStart w:id="4717" w:name="_Toc532914862"/>
      <w:bookmarkEnd w:id="4711"/>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2"/>
      <w:bookmarkEnd w:id="4713"/>
      <w:bookmarkEnd w:id="4714"/>
      <w:bookmarkEnd w:id="4715"/>
      <w:bookmarkEnd w:id="4716"/>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7"/>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8" w:name="_Toc524018314"/>
      <w:bookmarkStart w:id="4719" w:name="_Toc524355154"/>
      <w:bookmarkStart w:id="4720" w:name="_Toc524437715"/>
      <w:bookmarkStart w:id="4721" w:name="_Toc524613886"/>
      <w:bookmarkStart w:id="4722" w:name="_Toc524614187"/>
      <w:bookmarkStart w:id="4723" w:name="_Toc532914863"/>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8"/>
      <w:bookmarkEnd w:id="4719"/>
      <w:bookmarkEnd w:id="4720"/>
      <w:bookmarkEnd w:id="4721"/>
      <w:bookmarkEnd w:id="4722"/>
      <w:r w:rsidR="00DF7417">
        <w:t>Долговременные</w:t>
      </w:r>
      <w:r w:rsidR="00136534" w:rsidRPr="00206280">
        <w:t xml:space="preserve"> </w:t>
      </w:r>
      <w:r w:rsidR="00136534">
        <w:t>задачи</w:t>
      </w:r>
      <w:bookmarkEnd w:id="4723"/>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2869D1" w:rsidP="00B83CF5">
      <w:pPr>
        <w:pStyle w:val="2"/>
      </w:pPr>
      <w:hyperlink w:anchor="page11" w:history="1">
        <w:bookmarkStart w:id="4724" w:name="_Toc524018315"/>
        <w:bookmarkStart w:id="4725" w:name="_Toc524355155"/>
        <w:bookmarkStart w:id="4726" w:name="_Toc524437716"/>
        <w:bookmarkStart w:id="4727" w:name="_Toc524613887"/>
        <w:bookmarkStart w:id="4728" w:name="_Toc524614188"/>
        <w:bookmarkStart w:id="4729" w:name="_Toc532914864"/>
        <w:r w:rsidR="004A63D9" w:rsidRPr="00206280">
          <w:rPr>
            <w:rFonts w:eastAsia="Arial"/>
          </w:rPr>
          <w:t>8</w:t>
        </w:r>
        <w:r w:rsidR="004A63D9" w:rsidRPr="00206280">
          <w:t>.</w:t>
        </w:r>
        <w:r w:rsidR="004A63D9" w:rsidRPr="00206280">
          <w:rPr>
            <w:rFonts w:eastAsia="Arial"/>
          </w:rPr>
          <w:t>2</w:t>
        </w:r>
      </w:hyperlink>
      <w:bookmarkEnd w:id="4724"/>
      <w:bookmarkEnd w:id="4725"/>
      <w:bookmarkEnd w:id="4726"/>
      <w:bookmarkEnd w:id="4727"/>
      <w:bookmarkEnd w:id="4728"/>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9"/>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2869D1" w:rsidP="002F1E2F">
      <w:pPr>
        <w:pStyle w:val="2"/>
        <w:rPr>
          <w:rFonts w:eastAsia="Lucida Sans Typewriter"/>
        </w:rPr>
      </w:pPr>
      <w:hyperlink w:anchor="page11" w:history="1">
        <w:bookmarkStart w:id="4730" w:name="_Toc524018316"/>
        <w:bookmarkStart w:id="4731" w:name="_Toc524355156"/>
        <w:bookmarkStart w:id="4732" w:name="_Toc524437717"/>
        <w:bookmarkStart w:id="4733" w:name="_Toc524613888"/>
        <w:bookmarkStart w:id="4734" w:name="_Toc524614189"/>
        <w:bookmarkStart w:id="4735" w:name="_Toc532914865"/>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30"/>
        <w:bookmarkEnd w:id="4731"/>
        <w:bookmarkEnd w:id="4732"/>
        <w:bookmarkEnd w:id="4733"/>
        <w:bookmarkEnd w:id="4734"/>
        <w:bookmarkEnd w:id="4735"/>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6" w:name="page193"/>
    <w:bookmarkEnd w:id="4736"/>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7" w:name="_Toc524018317"/>
      <w:bookmarkStart w:id="4738" w:name="_Toc524355157"/>
      <w:bookmarkStart w:id="4739" w:name="_Toc524437718"/>
      <w:bookmarkStart w:id="4740" w:name="_Toc524613889"/>
      <w:bookmarkStart w:id="4741" w:name="_Toc524614190"/>
      <w:bookmarkStart w:id="4742" w:name="_Toc532914866"/>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7"/>
      <w:bookmarkEnd w:id="4738"/>
      <w:bookmarkEnd w:id="4739"/>
      <w:bookmarkEnd w:id="4740"/>
      <w:bookmarkEnd w:id="4741"/>
      <w:r w:rsidR="002903B8">
        <w:t xml:space="preserve">Создание и </w:t>
      </w:r>
      <w:r w:rsidR="00647AF8">
        <w:t>удаление</w:t>
      </w:r>
      <w:r w:rsidR="002903B8">
        <w:t xml:space="preserve"> потока</w:t>
      </w:r>
      <w:bookmarkEnd w:id="4742"/>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3" w:name="_Toc524018318"/>
      <w:bookmarkStart w:id="4744" w:name="_Toc524355158"/>
      <w:bookmarkStart w:id="4745" w:name="_Toc524437719"/>
      <w:bookmarkStart w:id="4746" w:name="_Toc524613890"/>
      <w:bookmarkStart w:id="4747" w:name="_Toc524614191"/>
      <w:bookmarkStart w:id="4748" w:name="_Toc532914867"/>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3"/>
      <w:bookmarkEnd w:id="4744"/>
      <w:bookmarkEnd w:id="4745"/>
      <w:bookmarkEnd w:id="4746"/>
      <w:bookmarkEnd w:id="4747"/>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8"/>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9" w:name="_8.3.3_Политики_насыщения"/>
      <w:bookmarkStart w:id="4750" w:name="_Toc524018319"/>
      <w:bookmarkStart w:id="4751" w:name="_Toc524355159"/>
      <w:bookmarkStart w:id="4752" w:name="_Toc524437720"/>
      <w:bookmarkStart w:id="4753" w:name="_Toc524613891"/>
      <w:bookmarkStart w:id="4754" w:name="_Toc524614192"/>
      <w:bookmarkStart w:id="4755" w:name="_Toc532914868"/>
      <w:bookmarkEnd w:id="4749"/>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50"/>
      <w:bookmarkEnd w:id="4751"/>
      <w:bookmarkEnd w:id="4752"/>
      <w:bookmarkEnd w:id="4753"/>
      <w:bookmarkEnd w:id="4754"/>
      <w:r w:rsidR="00174F69">
        <w:t>Политики</w:t>
      </w:r>
      <w:r w:rsidR="00174F69" w:rsidRPr="00206280">
        <w:t xml:space="preserve"> </w:t>
      </w:r>
      <w:r w:rsidR="00174F69">
        <w:t>насыщения</w:t>
      </w:r>
      <w:bookmarkEnd w:id="4755"/>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6" w:name="_Toc524018320"/>
      <w:bookmarkStart w:id="4757" w:name="_Toc524355160"/>
      <w:bookmarkStart w:id="4758" w:name="_Toc524437721"/>
      <w:bookmarkStart w:id="4759" w:name="_Toc524613892"/>
      <w:bookmarkStart w:id="4760" w:name="_Toc524614193"/>
      <w:bookmarkStart w:id="4761" w:name="_Toc532914869"/>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6"/>
      <w:bookmarkEnd w:id="4757"/>
      <w:bookmarkEnd w:id="4758"/>
      <w:bookmarkEnd w:id="4759"/>
      <w:bookmarkEnd w:id="4760"/>
      <w:r w:rsidR="007578C3">
        <w:t>Фабрики задач</w:t>
      </w:r>
      <w:bookmarkEnd w:id="4761"/>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2" w:name="page197"/>
      <w:bookmarkStart w:id="4763" w:name="page198"/>
      <w:bookmarkEnd w:id="4762"/>
      <w:bookmarkEnd w:id="4763"/>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4" w:name="_Toc524018321"/>
      <w:bookmarkStart w:id="4765" w:name="_Toc524355161"/>
      <w:bookmarkStart w:id="4766" w:name="_Toc524437722"/>
      <w:bookmarkStart w:id="4767" w:name="_Toc524613893"/>
      <w:bookmarkStart w:id="4768" w:name="_Toc524614194"/>
      <w:bookmarkStart w:id="4769" w:name="_Toc532914870"/>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4"/>
      <w:bookmarkEnd w:id="4765"/>
      <w:bookmarkEnd w:id="4766"/>
      <w:bookmarkEnd w:id="4767"/>
      <w:bookmarkEnd w:id="4768"/>
      <w:r w:rsidR="00AB06DD">
        <w:t xml:space="preserve">после </w:t>
      </w:r>
      <w:r w:rsidR="007D722D">
        <w:t>построения</w:t>
      </w:r>
      <w:bookmarkEnd w:id="4769"/>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2869D1" w:rsidP="0082688D">
      <w:pPr>
        <w:pStyle w:val="2"/>
      </w:pPr>
      <w:hyperlink w:anchor="page11" w:history="1">
        <w:bookmarkStart w:id="4770" w:name="_Toc524018322"/>
        <w:bookmarkStart w:id="4771" w:name="_Toc524355162"/>
        <w:bookmarkStart w:id="4772" w:name="_Toc524437723"/>
        <w:bookmarkStart w:id="4773" w:name="_Toc524613894"/>
        <w:bookmarkStart w:id="4774" w:name="_Toc524614195"/>
        <w:bookmarkStart w:id="4775" w:name="_Toc532914871"/>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70"/>
        <w:bookmarkEnd w:id="4771"/>
        <w:bookmarkEnd w:id="4772"/>
        <w:bookmarkEnd w:id="4773"/>
        <w:bookmarkEnd w:id="4774"/>
        <w:bookmarkEnd w:id="4775"/>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6" w:name="_Toc524018323"/>
      <w:bookmarkStart w:id="4777" w:name="_Toc524355163"/>
      <w:bookmarkStart w:id="4778" w:name="_Toc524437724"/>
      <w:bookmarkStart w:id="4779" w:name="_Toc524613895"/>
      <w:bookmarkStart w:id="4780" w:name="_Toc524614196"/>
      <w:bookmarkStart w:id="4781" w:name="_Toc532914872"/>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6"/>
      <w:bookmarkEnd w:id="4777"/>
      <w:bookmarkEnd w:id="4778"/>
      <w:bookmarkEnd w:id="4779"/>
      <w:bookmarkEnd w:id="4780"/>
      <w:r w:rsidR="00835531" w:rsidRPr="00835531">
        <w:t>Пример: добавление статистики в пул потоков</w:t>
      </w:r>
      <w:bookmarkEnd w:id="4781"/>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2" w:name="page201"/>
      <w:bookmarkEnd w:id="4782"/>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D23099">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3" w:name="page202"/>
    <w:bookmarkEnd w:id="4783"/>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4" w:name="_Toc524018324"/>
      <w:bookmarkStart w:id="4785" w:name="_Toc524355164"/>
      <w:bookmarkStart w:id="4786" w:name="_Toc524437725"/>
      <w:bookmarkStart w:id="4787" w:name="_Toc524613896"/>
      <w:bookmarkStart w:id="4788" w:name="_Toc524614197"/>
      <w:bookmarkStart w:id="4789" w:name="_Toc532914873"/>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4"/>
      <w:bookmarkEnd w:id="4785"/>
      <w:bookmarkEnd w:id="4786"/>
      <w:bookmarkEnd w:id="4787"/>
      <w:bookmarkEnd w:id="4788"/>
      <w:r w:rsidR="00803924" w:rsidRPr="00803924">
        <w:t>Распараллеливание рекурсивных алгоритмов</w:t>
      </w:r>
      <w:bookmarkEnd w:id="4789"/>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90" w:name="_Toc524018325"/>
      <w:bookmarkStart w:id="4791" w:name="_Toc524355165"/>
      <w:bookmarkStart w:id="4792" w:name="_Toc524437726"/>
      <w:bookmarkStart w:id="4793" w:name="_Toc524613897"/>
      <w:bookmarkStart w:id="4794"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5" w:name="_8.5.1_Пример:_фрэймворк"/>
      <w:bookmarkStart w:id="4796" w:name="_Toc532914874"/>
      <w:bookmarkEnd w:id="4795"/>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90"/>
      <w:bookmarkEnd w:id="4791"/>
      <w:bookmarkEnd w:id="4792"/>
      <w:bookmarkEnd w:id="4793"/>
      <w:bookmarkEnd w:id="4794"/>
      <w:r w:rsidR="00007109">
        <w:t xml:space="preserve">для </w:t>
      </w:r>
      <w:r w:rsidR="00840D56">
        <w:t>решени</w:t>
      </w:r>
      <w:r w:rsidR="00007109">
        <w:t>я</w:t>
      </w:r>
      <w:r w:rsidR="00840D56">
        <w:t xml:space="preserve"> головоломок</w:t>
      </w:r>
      <w:bookmarkEnd w:id="4796"/>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7" w:name="page206"/>
    <w:bookmarkEnd w:id="4797"/>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8" w:name="page207"/>
    <w:bookmarkEnd w:id="4798"/>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9" w:name="page208"/>
    <w:bookmarkEnd w:id="4799"/>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800" w:name="_Toc524018326"/>
      <w:bookmarkStart w:id="4801" w:name="_Toc524355166"/>
      <w:bookmarkStart w:id="4802" w:name="_Toc524437727"/>
      <w:bookmarkStart w:id="4803" w:name="_Toc524613898"/>
      <w:bookmarkStart w:id="4804" w:name="_Toc524614199"/>
      <w:bookmarkStart w:id="4805" w:name="_Toc532914875"/>
      <w:r w:rsidRPr="00FF270E">
        <w:t xml:space="preserve">8.6 </w:t>
      </w:r>
      <w:bookmarkEnd w:id="4800"/>
      <w:bookmarkEnd w:id="4801"/>
      <w:bookmarkEnd w:id="4802"/>
      <w:bookmarkEnd w:id="4803"/>
      <w:bookmarkEnd w:id="4804"/>
      <w:r w:rsidR="003E1C5C">
        <w:t>Итоги</w:t>
      </w:r>
      <w:bookmarkEnd w:id="4805"/>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6" w:name="page210"/>
      <w:bookmarkEnd w:id="4806"/>
    </w:p>
    <w:p w:rsidR="004A63D9" w:rsidRPr="00F02914" w:rsidRDefault="002869D1" w:rsidP="00C3379E">
      <w:pPr>
        <w:pStyle w:val="1"/>
      </w:pPr>
      <w:hyperlink w:anchor="page11" w:history="1">
        <w:bookmarkStart w:id="4807" w:name="_Toc524355167"/>
        <w:bookmarkStart w:id="4808" w:name="_Toc524437728"/>
        <w:bookmarkStart w:id="4809" w:name="_Toc524613899"/>
        <w:bookmarkStart w:id="4810" w:name="_Toc524614200"/>
        <w:bookmarkStart w:id="4811" w:name="_Toc532914876"/>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11"/>
        <w:r w:rsidR="004A63D9" w:rsidRPr="00F02914">
          <w:t xml:space="preserve"> </w:t>
        </w:r>
        <w:bookmarkEnd w:id="4807"/>
        <w:bookmarkEnd w:id="4808"/>
        <w:bookmarkEnd w:id="4809"/>
        <w:bookmarkEnd w:id="4810"/>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2869D1" w:rsidP="00B94EFF">
      <w:pPr>
        <w:pStyle w:val="2"/>
      </w:pPr>
      <w:hyperlink w:anchor="page11" w:history="1">
        <w:bookmarkStart w:id="4812" w:name="_Toc524355168"/>
        <w:bookmarkStart w:id="4813" w:name="_Toc524437729"/>
        <w:bookmarkStart w:id="4814" w:name="_Toc524613900"/>
        <w:bookmarkStart w:id="4815" w:name="_Toc524614201"/>
        <w:bookmarkStart w:id="4816" w:name="_Toc532914877"/>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2"/>
        <w:bookmarkEnd w:id="4813"/>
        <w:bookmarkEnd w:id="4814"/>
        <w:bookmarkEnd w:id="4815"/>
        <w:bookmarkEnd w:id="4816"/>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7" w:name="page212"/>
      <w:bookmarkStart w:id="4818" w:name="_Toc524355169"/>
      <w:bookmarkStart w:id="4819" w:name="_Toc524437730"/>
      <w:bookmarkStart w:id="4820" w:name="_Toc524613901"/>
      <w:bookmarkStart w:id="4821" w:name="_Toc524614202"/>
      <w:bookmarkStart w:id="4822" w:name="_Toc532914878"/>
      <w:bookmarkEnd w:id="4817"/>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8"/>
      <w:bookmarkEnd w:id="4819"/>
      <w:bookmarkEnd w:id="4820"/>
      <w:bookmarkEnd w:id="4821"/>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2"/>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3" w:name="_Toc524355170"/>
      <w:bookmarkStart w:id="4824" w:name="_Toc524437731"/>
      <w:bookmarkStart w:id="4825" w:name="_Toc524613902"/>
      <w:bookmarkStart w:id="4826" w:name="_Toc524614203"/>
      <w:bookmarkStart w:id="4827" w:name="_Toc532914879"/>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3"/>
      <w:bookmarkEnd w:id="4824"/>
      <w:bookmarkEnd w:id="4825"/>
      <w:bookmarkEnd w:id="4826"/>
      <w:bookmarkEnd w:id="4827"/>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8" w:name="page213"/>
      <w:bookmarkEnd w:id="4828"/>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9" w:name="page214"/>
    <w:bookmarkEnd w:id="4829"/>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2869D1" w:rsidP="00250A1A">
      <w:pPr>
        <w:pStyle w:val="2"/>
      </w:pPr>
      <w:hyperlink w:anchor="page11" w:history="1">
        <w:bookmarkStart w:id="4830" w:name="_Toc524355171"/>
        <w:bookmarkStart w:id="4831" w:name="_Toc524437732"/>
        <w:bookmarkStart w:id="4832" w:name="_Toc524613903"/>
        <w:bookmarkStart w:id="4833" w:name="_Toc524614204"/>
        <w:bookmarkStart w:id="4834" w:name="_Toc532914880"/>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30"/>
      <w:bookmarkEnd w:id="4831"/>
      <w:bookmarkEnd w:id="4832"/>
      <w:bookmarkEnd w:id="4833"/>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4"/>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5" w:name="page215"/>
    <w:bookmarkEnd w:id="4835"/>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6473B7" w:rsidRPr="00405634" w:rsidRDefault="006473B7"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6473B7" w:rsidRPr="00405634" w:rsidRDefault="006473B7"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6473B7" w:rsidRPr="00405634" w:rsidRDefault="006473B7"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6473B7" w:rsidRPr="00405634" w:rsidRDefault="006473B7"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6473B7" w:rsidRPr="00405634" w:rsidRDefault="006473B7"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2869D1" w:rsidP="00250A1A">
      <w:pPr>
        <w:pStyle w:val="2"/>
      </w:pPr>
      <w:hyperlink w:anchor="page11" w:history="1">
        <w:bookmarkStart w:id="4836" w:name="_Toc524355172"/>
        <w:bookmarkStart w:id="4837" w:name="_Toc524437733"/>
        <w:bookmarkStart w:id="4838" w:name="_Toc524613904"/>
        <w:bookmarkStart w:id="4839" w:name="_Toc524614205"/>
        <w:bookmarkStart w:id="4840" w:name="_Toc532914881"/>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6"/>
        <w:bookmarkEnd w:id="4837"/>
        <w:bookmarkEnd w:id="4838"/>
        <w:bookmarkEnd w:id="4839"/>
        <w:bookmarkEnd w:id="4840"/>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1" w:name="page217"/>
      <w:bookmarkEnd w:id="4841"/>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2" w:name="_Toc524355173"/>
      <w:bookmarkStart w:id="4843" w:name="_Toc524437734"/>
      <w:bookmarkStart w:id="4844" w:name="_Toc524613905"/>
      <w:bookmarkStart w:id="4845" w:name="_Toc524614206"/>
      <w:bookmarkStart w:id="4846" w:name="_Toc532914882"/>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2"/>
      <w:bookmarkEnd w:id="4843"/>
      <w:bookmarkEnd w:id="4844"/>
      <w:bookmarkEnd w:id="4845"/>
      <w:r w:rsidR="00DE3E69">
        <w:t>Отмена</w:t>
      </w:r>
      <w:bookmarkEnd w:id="4846"/>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7" w:name="_Toc524355174"/>
      <w:bookmarkStart w:id="4848" w:name="_Toc524437735"/>
      <w:bookmarkStart w:id="4849" w:name="_Toc524613906"/>
      <w:bookmarkStart w:id="4850" w:name="_Toc524614207"/>
      <w:bookmarkStart w:id="4851" w:name="_Toc532914883"/>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7"/>
      <w:bookmarkEnd w:id="4848"/>
      <w:bookmarkEnd w:id="4849"/>
      <w:bookmarkEnd w:id="4850"/>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1"/>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2" w:name="page220"/>
    <w:bookmarkEnd w:id="4852"/>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3" w:name="page221"/>
    <w:bookmarkEnd w:id="4853"/>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4" w:name="_Toc524355175"/>
      <w:bookmarkStart w:id="4855" w:name="_Toc524437736"/>
      <w:bookmarkStart w:id="4856" w:name="_Toc524613907"/>
      <w:bookmarkStart w:id="4857" w:name="_Toc524614208"/>
      <w:bookmarkStart w:id="4858" w:name="_Toc532914884"/>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4"/>
      <w:bookmarkEnd w:id="4855"/>
      <w:bookmarkEnd w:id="4856"/>
      <w:bookmarkEnd w:id="4857"/>
      <w:bookmarkEnd w:id="4858"/>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2869D1" w:rsidP="00250A1A">
      <w:pPr>
        <w:pStyle w:val="2"/>
      </w:pPr>
      <w:hyperlink w:anchor="page11" w:history="1">
        <w:bookmarkStart w:id="4859" w:name="_Toc524355176"/>
        <w:bookmarkStart w:id="4860" w:name="_Toc524437737"/>
        <w:bookmarkStart w:id="4861" w:name="_Toc524613908"/>
        <w:bookmarkStart w:id="4862" w:name="_Toc524614209"/>
        <w:bookmarkStart w:id="4863" w:name="_Toc532914885"/>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9"/>
      <w:bookmarkEnd w:id="4860"/>
      <w:bookmarkEnd w:id="4861"/>
      <w:bookmarkEnd w:id="4862"/>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3"/>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4" w:name="page222"/>
      <w:bookmarkStart w:id="4865" w:name="_Toc524355177"/>
      <w:bookmarkStart w:id="4866" w:name="_Toc524437738"/>
      <w:bookmarkStart w:id="4867" w:name="_Toc524613909"/>
      <w:bookmarkStart w:id="4868" w:name="_Toc524614210"/>
      <w:bookmarkStart w:id="4869" w:name="_Toc532914886"/>
      <w:bookmarkEnd w:id="4864"/>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5"/>
      <w:bookmarkEnd w:id="4866"/>
      <w:bookmarkEnd w:id="4867"/>
      <w:bookmarkEnd w:id="4868"/>
      <w:bookmarkEnd w:id="4869"/>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70" w:name="_Toc524355178"/>
      <w:bookmarkStart w:id="4871" w:name="_Toc524437739"/>
      <w:bookmarkStart w:id="4872" w:name="_Toc524613910"/>
      <w:bookmarkStart w:id="4873" w:name="_Toc524614211"/>
      <w:bookmarkStart w:id="4874" w:name="_Toc532914887"/>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70"/>
      <w:bookmarkEnd w:id="4871"/>
      <w:bookmarkEnd w:id="4872"/>
      <w:bookmarkEnd w:id="4873"/>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4"/>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5" w:name="_9.5_Другие_формы"/>
    <w:bookmarkEnd w:id="4875"/>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6" w:name="_Toc524355179"/>
      <w:bookmarkStart w:id="4877" w:name="_Toc524437740"/>
      <w:bookmarkStart w:id="4878" w:name="_Toc524613911"/>
      <w:bookmarkStart w:id="4879" w:name="_Toc524614212"/>
      <w:bookmarkStart w:id="4880" w:name="_Toc532914888"/>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6"/>
      <w:bookmarkEnd w:id="4877"/>
      <w:bookmarkEnd w:id="4878"/>
      <w:bookmarkEnd w:id="4879"/>
      <w:r w:rsidR="00492238" w:rsidRPr="00492238">
        <w:t>Другие формы однопоточных подсистем</w:t>
      </w:r>
      <w:bookmarkEnd w:id="4880"/>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1" w:name="_Toc524355180"/>
      <w:bookmarkStart w:id="4882" w:name="_Toc524437741"/>
      <w:bookmarkStart w:id="4883" w:name="_Toc524613912"/>
      <w:bookmarkStart w:id="4884" w:name="_Toc524614213"/>
      <w:bookmarkStart w:id="4885" w:name="_Toc532914889"/>
      <w:r w:rsidRPr="00E73E0F">
        <w:t>9.</w:t>
      </w:r>
      <w:r w:rsidR="00EA2431" w:rsidRPr="00E73E0F">
        <w:t>6</w:t>
      </w:r>
      <w:r w:rsidRPr="00E73E0F">
        <w:t xml:space="preserve"> </w:t>
      </w:r>
      <w:bookmarkEnd w:id="4881"/>
      <w:bookmarkEnd w:id="4882"/>
      <w:bookmarkEnd w:id="4883"/>
      <w:bookmarkEnd w:id="4884"/>
      <w:r w:rsidR="00976B89">
        <w:t>Итоги</w:t>
      </w:r>
      <w:bookmarkEnd w:id="4885"/>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6" w:name="page224"/>
      <w:bookmarkEnd w:id="4886"/>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2869D1" w:rsidP="00C06A51">
      <w:pPr>
        <w:pStyle w:val="1"/>
        <w:pageBreakBefore w:val="0"/>
        <w:jc w:val="center"/>
      </w:pPr>
      <w:hyperlink w:anchor="page11" w:history="1">
        <w:bookmarkStart w:id="4887" w:name="_Toc524355181"/>
        <w:bookmarkStart w:id="4888" w:name="_Toc524437742"/>
        <w:bookmarkStart w:id="4889" w:name="_Toc524613913"/>
        <w:bookmarkStart w:id="4890" w:name="_Toc524614214"/>
        <w:bookmarkStart w:id="4891" w:name="_Toc532914890"/>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7"/>
        <w:bookmarkEnd w:id="4888"/>
        <w:bookmarkEnd w:id="4889"/>
        <w:bookmarkEnd w:id="4890"/>
        <w:bookmarkEnd w:id="4891"/>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2" w:name="page226"/>
    <w:bookmarkStart w:id="4893" w:name="_Глава_10_Предотвращение"/>
    <w:bookmarkEnd w:id="4892"/>
    <w:bookmarkEnd w:id="4893"/>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4" w:name="_Toc524355182"/>
      <w:bookmarkStart w:id="4895" w:name="_Toc524437743"/>
      <w:bookmarkStart w:id="4896" w:name="_Toc524613914"/>
      <w:bookmarkStart w:id="4897" w:name="_Toc524614215"/>
      <w:bookmarkStart w:id="4898" w:name="_Toc532914891"/>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4"/>
        <w:bookmarkEnd w:id="4895"/>
        <w:bookmarkEnd w:id="4896"/>
        <w:bookmarkEnd w:id="4897"/>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8"/>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2869D1" w:rsidP="00B54F75">
      <w:pPr>
        <w:pStyle w:val="2"/>
      </w:pPr>
      <w:hyperlink w:anchor="page11" w:history="1">
        <w:bookmarkStart w:id="4899" w:name="_Toc524355183"/>
        <w:bookmarkStart w:id="4900" w:name="_Toc524437744"/>
        <w:bookmarkStart w:id="4901" w:name="_Toc524613915"/>
        <w:bookmarkStart w:id="4902" w:name="_Toc524614216"/>
        <w:bookmarkStart w:id="4903" w:name="_Toc532914892"/>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9"/>
        <w:bookmarkEnd w:id="4900"/>
        <w:bookmarkEnd w:id="4901"/>
        <w:bookmarkEnd w:id="4902"/>
        <w:r w:rsidR="008726AD">
          <w:t>Взаимоблокировки</w:t>
        </w:r>
        <w:bookmarkEnd w:id="4903"/>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4" w:name="_Toc524355184"/>
      <w:bookmarkStart w:id="4905" w:name="_Toc524437745"/>
      <w:bookmarkStart w:id="4906" w:name="_Toc524613916"/>
      <w:bookmarkStart w:id="4907" w:name="_Toc524614217"/>
      <w:bookmarkStart w:id="4908" w:name="_Toc532914893"/>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4"/>
      <w:bookmarkEnd w:id="4905"/>
      <w:bookmarkEnd w:id="4906"/>
      <w:bookmarkEnd w:id="4907"/>
      <w:r w:rsidR="007A0CBC">
        <w:t>Взаимоблокировки, вызванные порядком наложения блокировок</w:t>
      </w:r>
      <w:bookmarkEnd w:id="4908"/>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9" w:name="page228"/>
      <w:bookmarkEnd w:id="4909"/>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6473B7" w:rsidRPr="006207C8" w:rsidRDefault="006473B7"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6473B7" w:rsidRPr="006207C8" w:rsidRDefault="006473B7"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10" w:name="_10.1.2_Взаимоблокировки,_вызванные"/>
      <w:bookmarkStart w:id="4911" w:name="_Toc524355185"/>
      <w:bookmarkStart w:id="4912" w:name="_Toc524437746"/>
      <w:bookmarkStart w:id="4913" w:name="_Toc524613917"/>
      <w:bookmarkStart w:id="4914" w:name="_Toc524614218"/>
      <w:bookmarkStart w:id="4915" w:name="_Toc532914894"/>
      <w:bookmarkEnd w:id="4910"/>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1"/>
      <w:bookmarkEnd w:id="4912"/>
      <w:bookmarkEnd w:id="4913"/>
      <w:bookmarkEnd w:id="4914"/>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5"/>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6" w:name="page229"/>
    <w:bookmarkEnd w:id="4916"/>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7" w:name="page230"/>
    <w:bookmarkEnd w:id="4917"/>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8" w:name="page231"/>
      <w:bookmarkEnd w:id="4918"/>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9" w:name="page232"/>
      <w:bookmarkStart w:id="4920" w:name="_Toc524355186"/>
      <w:bookmarkStart w:id="4921" w:name="_Toc524437747"/>
      <w:bookmarkStart w:id="4922" w:name="_Toc524613918"/>
      <w:bookmarkStart w:id="4923" w:name="_Toc524614219"/>
      <w:bookmarkStart w:id="4924" w:name="_Toc532914895"/>
      <w:bookmarkEnd w:id="4919"/>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20"/>
      <w:bookmarkEnd w:id="4921"/>
      <w:bookmarkEnd w:id="4922"/>
      <w:bookmarkEnd w:id="4923"/>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4"/>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5" w:name="page233"/>
    <w:bookmarkEnd w:id="4925"/>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6" w:name="_Toc524355187"/>
      <w:bookmarkStart w:id="4927" w:name="_Toc524437748"/>
      <w:bookmarkStart w:id="4928" w:name="_Toc524613919"/>
      <w:bookmarkStart w:id="4929" w:name="_Toc524614220"/>
      <w:bookmarkStart w:id="4930" w:name="_Toc532914896"/>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6"/>
      <w:bookmarkEnd w:id="4927"/>
      <w:bookmarkEnd w:id="4928"/>
      <w:bookmarkEnd w:id="4929"/>
      <w:r w:rsidR="00D33FB6">
        <w:rPr>
          <w:rStyle w:val="shorttext"/>
        </w:rPr>
        <w:t>Открытые</w:t>
      </w:r>
      <w:r w:rsidR="00D33FB6" w:rsidRPr="00EB4502">
        <w:rPr>
          <w:rStyle w:val="shorttext"/>
        </w:rPr>
        <w:t xml:space="preserve"> </w:t>
      </w:r>
      <w:r w:rsidR="00D33FB6">
        <w:rPr>
          <w:rStyle w:val="shorttext"/>
        </w:rPr>
        <w:t>вызовы</w:t>
      </w:r>
      <w:bookmarkEnd w:id="4930"/>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31" w:name="page235"/>
    <w:bookmarkEnd w:id="4931"/>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2" w:name="_Toc524355188"/>
      <w:bookmarkStart w:id="4933" w:name="_Toc524437749"/>
      <w:bookmarkStart w:id="4934" w:name="_Toc524613920"/>
      <w:bookmarkStart w:id="4935" w:name="_Toc524614221"/>
      <w:bookmarkStart w:id="4936" w:name="_Toc532914897"/>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2"/>
      <w:bookmarkEnd w:id="4933"/>
      <w:bookmarkEnd w:id="4934"/>
      <w:bookmarkEnd w:id="4935"/>
      <w:r w:rsidR="0014695F">
        <w:t>Взаимоблокировки</w:t>
      </w:r>
      <w:r w:rsidR="0014695F" w:rsidRPr="00EB4502">
        <w:t xml:space="preserve"> </w:t>
      </w:r>
      <w:r w:rsidR="0014695F">
        <w:t>ресурсов</w:t>
      </w:r>
      <w:bookmarkEnd w:id="4936"/>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7" w:name="page236"/>
      <w:bookmarkEnd w:id="4937"/>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2869D1" w:rsidP="00B54F75">
      <w:pPr>
        <w:pStyle w:val="2"/>
      </w:pPr>
      <w:hyperlink w:anchor="page11" w:history="1">
        <w:bookmarkStart w:id="4938" w:name="_Toc524355189"/>
        <w:bookmarkStart w:id="4939" w:name="_Toc524437750"/>
        <w:bookmarkStart w:id="4940" w:name="_Toc524613921"/>
        <w:bookmarkStart w:id="4941" w:name="_Toc524614222"/>
        <w:bookmarkStart w:id="4942" w:name="_Toc532914898"/>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8"/>
      <w:bookmarkEnd w:id="4939"/>
      <w:bookmarkEnd w:id="4940"/>
      <w:bookmarkEnd w:id="4941"/>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2"/>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3" w:name="_Toc524355190"/>
      <w:bookmarkStart w:id="4944" w:name="_Toc524437751"/>
      <w:bookmarkStart w:id="4945" w:name="_Toc524613922"/>
      <w:bookmarkStart w:id="4946" w:name="_Toc524614223"/>
      <w:bookmarkStart w:id="4947" w:name="_Toc532914899"/>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3"/>
      <w:bookmarkEnd w:id="4944"/>
      <w:bookmarkEnd w:id="4945"/>
      <w:bookmarkEnd w:id="4946"/>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7"/>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8" w:name="_Toc524355191"/>
      <w:bookmarkStart w:id="4949" w:name="_Toc524437752"/>
      <w:bookmarkStart w:id="4950" w:name="_Toc524613923"/>
      <w:bookmarkStart w:id="4951" w:name="_Toc524614224"/>
      <w:bookmarkStart w:id="4952" w:name="_Toc532914900"/>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8"/>
      <w:bookmarkEnd w:id="4949"/>
      <w:bookmarkEnd w:id="4950"/>
      <w:bookmarkEnd w:id="4951"/>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2"/>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3" w:name="page239"/>
    <w:bookmarkEnd w:id="4953"/>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4" w:name="_Toc524355192"/>
      <w:bookmarkStart w:id="4955" w:name="_Toc524437753"/>
      <w:bookmarkStart w:id="4956" w:name="_Toc524613924"/>
      <w:bookmarkStart w:id="4957" w:name="_Toc524614225"/>
      <w:bookmarkStart w:id="4958" w:name="_Toc532914901"/>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4"/>
        <w:bookmarkEnd w:id="4955"/>
        <w:bookmarkEnd w:id="4956"/>
        <w:bookmarkEnd w:id="4957"/>
        <w:r w:rsidR="00F775BF">
          <w:t>Прочие</w:t>
        </w:r>
      </w:hyperlink>
      <w:r w:rsidR="001375FD">
        <w:t xml:space="preserve"> </w:t>
      </w:r>
      <w:r w:rsidR="00F775BF">
        <w:t>угрозы</w:t>
      </w:r>
      <w:r w:rsidR="001375FD">
        <w:t xml:space="preserve"> живучести</w:t>
      </w:r>
      <w:bookmarkEnd w:id="4958"/>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9" w:name="_10.3.1_Голодание"/>
      <w:bookmarkStart w:id="4960" w:name="_Toc524355193"/>
      <w:bookmarkStart w:id="4961" w:name="_Toc524437754"/>
      <w:bookmarkStart w:id="4962" w:name="_Toc524613925"/>
      <w:bookmarkStart w:id="4963" w:name="_Toc524614226"/>
      <w:bookmarkStart w:id="4964" w:name="_Toc532914902"/>
      <w:bookmarkEnd w:id="4959"/>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60"/>
      <w:bookmarkEnd w:id="4961"/>
      <w:bookmarkEnd w:id="4962"/>
      <w:bookmarkEnd w:id="4963"/>
      <w:r w:rsidR="000766B4">
        <w:t>Голодание</w:t>
      </w:r>
      <w:bookmarkEnd w:id="4964"/>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5" w:name="page240"/>
      <w:bookmarkStart w:id="4966" w:name="_Toc524355194"/>
      <w:bookmarkStart w:id="4967" w:name="_Toc524437755"/>
      <w:bookmarkStart w:id="4968" w:name="_Toc524613926"/>
      <w:bookmarkStart w:id="4969" w:name="_Toc524614227"/>
      <w:bookmarkStart w:id="4970" w:name="_Toc532914903"/>
      <w:bookmarkEnd w:id="4965"/>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6"/>
      <w:bookmarkEnd w:id="4967"/>
      <w:bookmarkEnd w:id="4968"/>
      <w:bookmarkEnd w:id="4969"/>
      <w:r w:rsidR="00D55544">
        <w:t>Плохая</w:t>
      </w:r>
      <w:r w:rsidR="00D55544" w:rsidRPr="004D09DE">
        <w:t xml:space="preserve"> </w:t>
      </w:r>
      <w:r w:rsidR="00D55544">
        <w:t>отзывчивость</w:t>
      </w:r>
      <w:bookmarkEnd w:id="4970"/>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1" w:name="_10.3.3_Динамическая_взаимоблокировк"/>
      <w:bookmarkStart w:id="4972" w:name="_Toc524355195"/>
      <w:bookmarkStart w:id="4973" w:name="_Toc524437756"/>
      <w:bookmarkStart w:id="4974" w:name="_Toc524613927"/>
      <w:bookmarkStart w:id="4975" w:name="_Toc524614228"/>
      <w:bookmarkStart w:id="4976" w:name="_Toc532914904"/>
      <w:bookmarkEnd w:id="4971"/>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2"/>
      <w:bookmarkEnd w:id="4973"/>
      <w:bookmarkEnd w:id="4974"/>
      <w:bookmarkEnd w:id="4975"/>
      <w:r w:rsidR="00C8138E" w:rsidRPr="00C8138E">
        <w:t>Динамическ</w:t>
      </w:r>
      <w:r w:rsidR="00C8138E">
        <w:t>ая</w:t>
      </w:r>
      <w:r w:rsidR="00C8138E" w:rsidRPr="004D09DE">
        <w:t xml:space="preserve"> </w:t>
      </w:r>
      <w:r w:rsidR="00C8138E" w:rsidRPr="00C8138E">
        <w:t>взаимоблокировк</w:t>
      </w:r>
      <w:r w:rsidR="00C8138E">
        <w:t>а</w:t>
      </w:r>
      <w:bookmarkEnd w:id="4976"/>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7" w:name="page241"/>
      <w:bookmarkStart w:id="4978" w:name="_Toc524355196"/>
      <w:bookmarkStart w:id="4979" w:name="_Toc524437757"/>
      <w:bookmarkStart w:id="4980" w:name="_Toc524613928"/>
      <w:bookmarkStart w:id="4981" w:name="_Toc524614229"/>
      <w:bookmarkStart w:id="4982" w:name="_Toc532914905"/>
      <w:bookmarkEnd w:id="4977"/>
      <w:r w:rsidRPr="004D09DE">
        <w:t xml:space="preserve">10.4 </w:t>
      </w:r>
      <w:bookmarkEnd w:id="4978"/>
      <w:bookmarkEnd w:id="4979"/>
      <w:bookmarkEnd w:id="4980"/>
      <w:bookmarkEnd w:id="4981"/>
      <w:r w:rsidR="006F31BE">
        <w:t>Итоги</w:t>
      </w:r>
      <w:bookmarkEnd w:id="4982"/>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3" w:name="page242"/>
    <w:bookmarkStart w:id="4984" w:name="_Глава_11_Производительность"/>
    <w:bookmarkEnd w:id="4983"/>
    <w:bookmarkEnd w:id="4984"/>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5" w:name="_Toc524355197"/>
      <w:bookmarkStart w:id="4986" w:name="_Toc524437758"/>
      <w:bookmarkStart w:id="4987" w:name="_Toc524613929"/>
      <w:bookmarkStart w:id="4988" w:name="_Toc524614230"/>
      <w:bookmarkStart w:id="4989" w:name="_Toc532914906"/>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5"/>
      <w:bookmarkEnd w:id="4986"/>
      <w:bookmarkEnd w:id="4987"/>
      <w:bookmarkEnd w:id="4988"/>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9"/>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2869D1" w:rsidP="00555A2D">
      <w:pPr>
        <w:pStyle w:val="2"/>
      </w:pPr>
      <w:hyperlink w:anchor="page11" w:history="1">
        <w:bookmarkStart w:id="4990" w:name="_Toc524355198"/>
        <w:bookmarkStart w:id="4991" w:name="_Toc524437759"/>
        <w:bookmarkStart w:id="4992" w:name="_Toc524613930"/>
        <w:bookmarkStart w:id="4993" w:name="_Toc524614231"/>
        <w:bookmarkStart w:id="4994" w:name="_Toc532914907"/>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90"/>
      <w:bookmarkEnd w:id="4991"/>
      <w:bookmarkEnd w:id="4992"/>
      <w:bookmarkEnd w:id="4993"/>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4"/>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5" w:name="_Toc524355199"/>
      <w:bookmarkStart w:id="4996" w:name="_Toc524437760"/>
      <w:bookmarkStart w:id="4997" w:name="_Toc524613931"/>
      <w:bookmarkStart w:id="4998" w:name="_Toc524614232"/>
      <w:bookmarkStart w:id="4999" w:name="_Toc532914908"/>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5"/>
      <w:bookmarkEnd w:id="4996"/>
      <w:bookmarkEnd w:id="4997"/>
      <w:bookmarkEnd w:id="4998"/>
      <w:r w:rsidR="00FC3CE2" w:rsidRPr="00FC3CE2">
        <w:t>Производительность</w:t>
      </w:r>
      <w:r w:rsidR="00FC3CE2" w:rsidRPr="00226CD3">
        <w:t xml:space="preserve"> и </w:t>
      </w:r>
      <w:r w:rsidR="00FC3CE2" w:rsidRPr="00FC3CE2">
        <w:t>масштабируемость</w:t>
      </w:r>
      <w:bookmarkEnd w:id="4999"/>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5000" w:name="_Toc524355200"/>
      <w:bookmarkStart w:id="5001" w:name="_Toc524437761"/>
      <w:bookmarkStart w:id="5002" w:name="_Toc524613932"/>
      <w:bookmarkStart w:id="5003" w:name="_Toc524614233"/>
      <w:bookmarkStart w:id="5004" w:name="_Toc532914909"/>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5000"/>
      <w:bookmarkEnd w:id="5001"/>
      <w:bookmarkEnd w:id="5002"/>
      <w:bookmarkEnd w:id="5003"/>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4"/>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5" w:name="page246"/>
      <w:bookmarkEnd w:id="5005"/>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2869D1" w:rsidP="00985247">
      <w:pPr>
        <w:pStyle w:val="2"/>
      </w:pPr>
      <w:hyperlink w:anchor="page11" w:history="1">
        <w:bookmarkStart w:id="5006" w:name="_Toc524355201"/>
        <w:bookmarkStart w:id="5007" w:name="_Toc524437762"/>
        <w:bookmarkStart w:id="5008" w:name="_Toc524613933"/>
        <w:bookmarkStart w:id="5009" w:name="_Toc524614234"/>
        <w:bookmarkStart w:id="5010" w:name="_Toc532914910"/>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6"/>
      <w:bookmarkEnd w:id="5007"/>
      <w:bookmarkEnd w:id="5008"/>
      <w:bookmarkEnd w:id="5009"/>
      <w:r w:rsidR="00F35C26" w:rsidRPr="00F35C26">
        <w:t>Закон</w:t>
      </w:r>
      <w:r w:rsidR="00F35C26" w:rsidRPr="00C5374C">
        <w:t xml:space="preserve"> </w:t>
      </w:r>
      <w:r w:rsidR="00F35C26" w:rsidRPr="00F35C26">
        <w:t>Амдала</w:t>
      </w:r>
      <w:bookmarkEnd w:id="5010"/>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1" w:name="_Toc524355202"/>
      <w:bookmarkStart w:id="5012" w:name="_Toc524437763"/>
      <w:bookmarkStart w:id="5013" w:name="_Toc524613934"/>
      <w:bookmarkStart w:id="5014" w:name="_Toc524614235"/>
      <w:bookmarkStart w:id="5015" w:name="_Toc532914911"/>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1"/>
      <w:bookmarkEnd w:id="5012"/>
      <w:bookmarkEnd w:id="5013"/>
      <w:bookmarkEnd w:id="5014"/>
      <w:bookmarkEnd w:id="5015"/>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6" w:name="page249"/>
      <w:bookmarkEnd w:id="5016"/>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7" w:name="_Toc524355203"/>
      <w:bookmarkStart w:id="5018" w:name="_Toc524437764"/>
      <w:bookmarkStart w:id="5019" w:name="_Toc524613935"/>
      <w:bookmarkStart w:id="5020" w:name="_Toc524614236"/>
      <w:bookmarkStart w:id="5021" w:name="_Toc532914912"/>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7"/>
      <w:bookmarkEnd w:id="5018"/>
      <w:bookmarkEnd w:id="5019"/>
      <w:bookmarkEnd w:id="5020"/>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1"/>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2869D1" w:rsidP="00985247">
      <w:pPr>
        <w:pStyle w:val="2"/>
      </w:pPr>
      <w:hyperlink w:anchor="page11" w:history="1">
        <w:bookmarkStart w:id="5022" w:name="_Toc524355204"/>
        <w:bookmarkStart w:id="5023" w:name="_Toc524437765"/>
        <w:bookmarkStart w:id="5024" w:name="_Toc524613936"/>
        <w:bookmarkStart w:id="5025" w:name="_Toc524614237"/>
        <w:bookmarkStart w:id="5026" w:name="_Toc532914913"/>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2"/>
      <w:bookmarkEnd w:id="5023"/>
      <w:bookmarkEnd w:id="5024"/>
      <w:bookmarkEnd w:id="5025"/>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6"/>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7" w:name="_Toc524355205"/>
      <w:bookmarkStart w:id="5028" w:name="_Toc524437766"/>
      <w:bookmarkStart w:id="5029" w:name="_Toc524613937"/>
      <w:bookmarkStart w:id="5030" w:name="_Toc524614238"/>
      <w:bookmarkStart w:id="5031" w:name="_Toc532914914"/>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7"/>
      <w:bookmarkEnd w:id="5028"/>
      <w:bookmarkEnd w:id="5029"/>
      <w:bookmarkEnd w:id="5030"/>
      <w:r w:rsidR="004C50BF" w:rsidRPr="004C50BF">
        <w:t>Переключение</w:t>
      </w:r>
      <w:r w:rsidR="004C50BF" w:rsidRPr="00C5374C">
        <w:t xml:space="preserve"> </w:t>
      </w:r>
      <w:r w:rsidR="004C50BF" w:rsidRPr="004C50BF">
        <w:t>контекста</w:t>
      </w:r>
      <w:bookmarkEnd w:id="5031"/>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2" w:name="page251"/>
      <w:bookmarkEnd w:id="5032"/>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3" w:name="_11.3.2_Синхронизация_памяти"/>
      <w:bookmarkStart w:id="5034" w:name="_Toc524355206"/>
      <w:bookmarkStart w:id="5035" w:name="_Toc524437767"/>
      <w:bookmarkStart w:id="5036" w:name="_Toc524613938"/>
      <w:bookmarkStart w:id="5037" w:name="_Toc524614239"/>
      <w:bookmarkStart w:id="5038" w:name="_Toc532914915"/>
      <w:bookmarkEnd w:id="5033"/>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4"/>
      <w:bookmarkEnd w:id="5035"/>
      <w:bookmarkEnd w:id="5036"/>
      <w:bookmarkEnd w:id="5037"/>
      <w:r w:rsidR="008F3319" w:rsidRPr="008F3319">
        <w:t>Синхронизация</w:t>
      </w:r>
      <w:r w:rsidR="008F3319" w:rsidRPr="00354397">
        <w:t xml:space="preserve"> </w:t>
      </w:r>
      <w:r w:rsidR="008F3319" w:rsidRPr="008F3319">
        <w:t>памяти</w:t>
      </w:r>
      <w:bookmarkEnd w:id="5038"/>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9" w:name="page253"/>
      <w:bookmarkStart w:id="5040" w:name="_Toc524355207"/>
      <w:bookmarkStart w:id="5041" w:name="_Toc524437768"/>
      <w:bookmarkStart w:id="5042" w:name="_Toc524613939"/>
      <w:bookmarkStart w:id="5043" w:name="_Toc524614240"/>
      <w:bookmarkStart w:id="5044" w:name="_Toc532914916"/>
      <w:bookmarkEnd w:id="5039"/>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40"/>
      <w:bookmarkEnd w:id="5041"/>
      <w:bookmarkEnd w:id="5042"/>
      <w:bookmarkEnd w:id="5043"/>
      <w:r w:rsidR="00354397">
        <w:t>Блокирование</w:t>
      </w:r>
      <w:bookmarkEnd w:id="5044"/>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2869D1" w:rsidP="00985247">
      <w:pPr>
        <w:pStyle w:val="2"/>
      </w:pPr>
      <w:hyperlink w:anchor="page11" w:history="1">
        <w:bookmarkStart w:id="5045" w:name="_Toc524355208"/>
        <w:bookmarkStart w:id="5046" w:name="_Toc524437769"/>
        <w:bookmarkStart w:id="5047" w:name="_Toc524613940"/>
        <w:bookmarkStart w:id="5048" w:name="_Toc524614241"/>
        <w:bookmarkStart w:id="5049" w:name="_Toc532914917"/>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5"/>
      <w:bookmarkEnd w:id="5046"/>
      <w:bookmarkEnd w:id="5047"/>
      <w:bookmarkEnd w:id="5048"/>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9"/>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50" w:name="page254"/>
      <w:bookmarkEnd w:id="5050"/>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1" w:name="_11.4.1_Сужение_области"/>
      <w:bookmarkStart w:id="5052" w:name="_Toc524355209"/>
      <w:bookmarkStart w:id="5053" w:name="_Toc524437770"/>
      <w:bookmarkStart w:id="5054" w:name="_Toc524613941"/>
      <w:bookmarkStart w:id="5055" w:name="_Toc524614242"/>
      <w:bookmarkStart w:id="5056" w:name="_Toc532914918"/>
      <w:bookmarkEnd w:id="5051"/>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2"/>
      <w:bookmarkEnd w:id="5053"/>
      <w:bookmarkEnd w:id="5054"/>
      <w:bookmarkEnd w:id="5055"/>
      <w:bookmarkEnd w:id="5056"/>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7" w:name="_11.4.2_Уменьшение_детализации"/>
      <w:bookmarkStart w:id="5058" w:name="_Toc524355210"/>
      <w:bookmarkStart w:id="5059" w:name="_Toc524437771"/>
      <w:bookmarkStart w:id="5060" w:name="_Toc524613942"/>
      <w:bookmarkStart w:id="5061" w:name="_Toc524614243"/>
      <w:bookmarkStart w:id="5062" w:name="_Toc532914919"/>
      <w:bookmarkEnd w:id="5057"/>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8"/>
      <w:bookmarkEnd w:id="5059"/>
      <w:bookmarkEnd w:id="5060"/>
      <w:bookmarkEnd w:id="5061"/>
      <w:r w:rsidR="00363DD7">
        <w:rPr>
          <w:rStyle w:val="shorttext"/>
        </w:rPr>
        <w:t>Уменьшение детализации блокировки</w:t>
      </w:r>
      <w:bookmarkEnd w:id="5062"/>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3" w:name="page257"/>
    <w:bookmarkEnd w:id="5063"/>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4" w:name="page258"/>
      <w:bookmarkStart w:id="5065" w:name="_11.4.3_Чередование_блокировок"/>
      <w:bookmarkStart w:id="5066" w:name="_Toc524355211"/>
      <w:bookmarkStart w:id="5067" w:name="_Toc524437772"/>
      <w:bookmarkStart w:id="5068" w:name="_Toc524613943"/>
      <w:bookmarkStart w:id="5069" w:name="_Toc524614244"/>
      <w:bookmarkStart w:id="5070" w:name="_Toc532914920"/>
      <w:bookmarkEnd w:id="5064"/>
      <w:bookmarkEnd w:id="5065"/>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6"/>
      <w:bookmarkEnd w:id="5067"/>
      <w:bookmarkEnd w:id="5068"/>
      <w:bookmarkEnd w:id="5069"/>
      <w:r w:rsidR="006538D2">
        <w:t>Чередование</w:t>
      </w:r>
      <w:r w:rsidR="006538D2" w:rsidRPr="007B3A15">
        <w:t xml:space="preserve"> </w:t>
      </w:r>
      <w:r w:rsidR="006538D2">
        <w:t>блокировок</w:t>
      </w:r>
      <w:bookmarkEnd w:id="5070"/>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71" w:name="page259"/>
    <w:bookmarkStart w:id="5072" w:name="_Toc524355212"/>
    <w:bookmarkStart w:id="5073" w:name="_Toc524437773"/>
    <w:bookmarkStart w:id="5074" w:name="_Toc524613944"/>
    <w:bookmarkStart w:id="5075" w:name="_Toc524614245"/>
    <w:bookmarkEnd w:id="5071"/>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6" w:name="_Toc532914921"/>
      <w:r w:rsidRPr="00126BC3">
        <w:rPr>
          <w:rFonts w:eastAsia="Arial"/>
        </w:rPr>
        <w:t>11</w:t>
      </w:r>
      <w:r w:rsidRPr="00126BC3">
        <w:t>.</w:t>
      </w:r>
      <w:r w:rsidRPr="00126BC3">
        <w:rPr>
          <w:rFonts w:eastAsia="Arial"/>
        </w:rPr>
        <w:t>4</w:t>
      </w:r>
      <w:r w:rsidRPr="00126BC3">
        <w:t>.</w:t>
      </w:r>
      <w:r w:rsidRPr="00126BC3">
        <w:rPr>
          <w:rFonts w:eastAsia="Arial"/>
        </w:rPr>
        <w:t>4</w:t>
      </w:r>
      <w:bookmarkEnd w:id="5072"/>
      <w:bookmarkEnd w:id="5073"/>
      <w:bookmarkEnd w:id="5074"/>
      <w:bookmarkEnd w:id="5075"/>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6"/>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7" w:name="_Toc524355213"/>
      <w:bookmarkStart w:id="5078" w:name="_Toc524437774"/>
      <w:bookmarkStart w:id="5079" w:name="_Toc524613945"/>
      <w:bookmarkStart w:id="5080" w:name="_Toc524614246"/>
      <w:bookmarkStart w:id="5081" w:name="_Toc532914922"/>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7"/>
      <w:bookmarkEnd w:id="5078"/>
      <w:bookmarkEnd w:id="5079"/>
      <w:bookmarkEnd w:id="5080"/>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1"/>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2" w:name="_Toc524355214"/>
      <w:bookmarkStart w:id="5083" w:name="_Toc524437775"/>
      <w:bookmarkStart w:id="5084" w:name="_Toc524613946"/>
      <w:bookmarkStart w:id="5085" w:name="_Toc524614247"/>
    </w:p>
    <w:p w:rsidR="004A63D9" w:rsidRPr="00805B2A" w:rsidRDefault="004A63D9" w:rsidP="00805B2A">
      <w:pPr>
        <w:pStyle w:val="3"/>
      </w:pPr>
      <w:bookmarkStart w:id="5086" w:name="_Toc532914923"/>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2"/>
      <w:bookmarkEnd w:id="5083"/>
      <w:bookmarkEnd w:id="5084"/>
      <w:bookmarkEnd w:id="5085"/>
      <w:bookmarkEnd w:id="5086"/>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7" w:name="page262"/>
      <w:bookmarkEnd w:id="5087"/>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8" w:name="_Toc524355215"/>
      <w:bookmarkStart w:id="5089" w:name="_Toc524437776"/>
      <w:bookmarkStart w:id="5090" w:name="_Toc524613947"/>
      <w:bookmarkStart w:id="5091" w:name="_Toc524614248"/>
      <w:bookmarkStart w:id="5092" w:name="_Toc532914924"/>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8"/>
      <w:bookmarkEnd w:id="5089"/>
      <w:bookmarkEnd w:id="5090"/>
      <w:bookmarkEnd w:id="5091"/>
      <w:r w:rsidR="00941FC2" w:rsidRPr="00941FC2">
        <w:t xml:space="preserve">Просто скажите “нет” </w:t>
      </w:r>
      <w:r w:rsidR="008F2A6A">
        <w:t>помещению объектов в пул</w:t>
      </w:r>
      <w:bookmarkEnd w:id="5092"/>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3" w:name="page263"/>
      <w:bookmarkEnd w:id="5093"/>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4" w:name="_11.5_Пример:_Сравнение"/>
    <w:bookmarkEnd w:id="5094"/>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5" w:name="_Toc524355216"/>
      <w:bookmarkStart w:id="5096" w:name="_Toc524437777"/>
      <w:bookmarkStart w:id="5097" w:name="_Toc524613948"/>
      <w:bookmarkStart w:id="5098" w:name="_Toc524614249"/>
      <w:bookmarkStart w:id="5099" w:name="_Toc532914925"/>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5"/>
        <w:bookmarkEnd w:id="5096"/>
        <w:bookmarkEnd w:id="5097"/>
        <w:bookmarkEnd w:id="5098"/>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9"/>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100" w:name="page264"/>
      <w:bookmarkEnd w:id="5100"/>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2869D1" w:rsidP="002F2E0A">
      <w:pPr>
        <w:pStyle w:val="2"/>
      </w:pPr>
      <w:hyperlink w:anchor="page12" w:history="1">
        <w:bookmarkStart w:id="5101" w:name="_Toc524355217"/>
        <w:bookmarkStart w:id="5102" w:name="_Toc524437778"/>
        <w:bookmarkStart w:id="5103" w:name="_Toc524613949"/>
        <w:bookmarkStart w:id="5104" w:name="_Toc524614250"/>
        <w:bookmarkStart w:id="5105" w:name="_Toc532914926"/>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1"/>
      <w:bookmarkEnd w:id="5102"/>
      <w:bookmarkEnd w:id="5103"/>
      <w:bookmarkEnd w:id="5104"/>
      <w:r w:rsidR="00B721FA" w:rsidRPr="00B721FA">
        <w:t xml:space="preserve">Сокращение </w:t>
      </w:r>
      <w:r w:rsidR="00B721FA">
        <w:t>накладных расходов</w:t>
      </w:r>
      <w:r w:rsidR="00B721FA" w:rsidRPr="00B721FA">
        <w:t xml:space="preserve"> на переключение контекста</w:t>
      </w:r>
      <w:bookmarkEnd w:id="5105"/>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6" w:name="page266"/>
      <w:bookmarkStart w:id="5107" w:name="_Toc524355218"/>
      <w:bookmarkStart w:id="5108" w:name="_Toc524437779"/>
      <w:bookmarkStart w:id="5109" w:name="_Toc524613950"/>
      <w:bookmarkStart w:id="5110" w:name="_Toc524614251"/>
      <w:bookmarkStart w:id="5111" w:name="_Toc532914927"/>
      <w:bookmarkEnd w:id="5106"/>
      <w:r w:rsidRPr="008D4A18">
        <w:t xml:space="preserve">11.7 </w:t>
      </w:r>
      <w:bookmarkEnd w:id="5107"/>
      <w:bookmarkEnd w:id="5108"/>
      <w:bookmarkEnd w:id="5109"/>
      <w:bookmarkEnd w:id="5110"/>
      <w:r w:rsidR="00063B91">
        <w:t>Итоги</w:t>
      </w:r>
      <w:bookmarkEnd w:id="5111"/>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2" w:name="page267"/>
    <w:bookmarkEnd w:id="5112"/>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3" w:name="_Toc524355219"/>
      <w:bookmarkStart w:id="5114" w:name="_Toc524437780"/>
      <w:bookmarkStart w:id="5115" w:name="_Toc524613951"/>
      <w:bookmarkStart w:id="5116" w:name="_Toc524614252"/>
      <w:bookmarkStart w:id="5117" w:name="_Toc532914928"/>
      <w:r w:rsidR="005C4798">
        <w:t>Глава</w:t>
      </w:r>
      <w:r w:rsidRPr="00665152">
        <w:rPr>
          <w:rFonts w:eastAsia="Arial"/>
        </w:rPr>
        <w:t xml:space="preserve"> 12</w:t>
      </w:r>
      <w:r w:rsidRPr="002F2E0A">
        <w:fldChar w:fldCharType="end"/>
      </w:r>
      <w:r w:rsidR="002F2E0A" w:rsidRPr="00665152">
        <w:t xml:space="preserve"> </w:t>
      </w:r>
      <w:bookmarkEnd w:id="5113"/>
      <w:bookmarkEnd w:id="5114"/>
      <w:bookmarkEnd w:id="5115"/>
      <w:bookmarkEnd w:id="5116"/>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7"/>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2869D1" w:rsidP="00A741ED">
      <w:pPr>
        <w:pStyle w:val="2"/>
      </w:pPr>
      <w:hyperlink w:anchor="page12" w:history="1">
        <w:bookmarkStart w:id="5118" w:name="_Toc532914929"/>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8"/>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9" w:name="page270"/>
      <w:bookmarkStart w:id="5120" w:name="page271"/>
      <w:bookmarkStart w:id="5121" w:name="_Toc524355220"/>
      <w:bookmarkStart w:id="5122" w:name="_Toc524437781"/>
      <w:bookmarkStart w:id="5123" w:name="_Toc524613952"/>
      <w:bookmarkStart w:id="5124" w:name="_Toc524614253"/>
      <w:bookmarkStart w:id="5125" w:name="_Toc532914930"/>
      <w:bookmarkEnd w:id="5119"/>
      <w:bookmarkEnd w:id="5120"/>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1"/>
      <w:bookmarkEnd w:id="5122"/>
      <w:bookmarkEnd w:id="5123"/>
      <w:bookmarkEnd w:id="5124"/>
      <w:r w:rsidR="00016090">
        <w:t>Простые модульные тесты</w:t>
      </w:r>
      <w:bookmarkEnd w:id="5125"/>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6" w:name="_Toc524355221"/>
      <w:bookmarkStart w:id="5127" w:name="_Toc524437782"/>
      <w:bookmarkStart w:id="5128" w:name="_Toc524613953"/>
      <w:bookmarkStart w:id="5129" w:name="_Toc524614254"/>
      <w:bookmarkStart w:id="5130" w:name="_Toc532914931"/>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6"/>
      <w:bookmarkEnd w:id="5127"/>
      <w:bookmarkEnd w:id="5128"/>
      <w:bookmarkEnd w:id="5129"/>
      <w:r w:rsidR="00372807">
        <w:t>Тестирование блокирующих операций</w:t>
      </w:r>
      <w:bookmarkEnd w:id="5130"/>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1" w:name="page272"/>
      <w:bookmarkEnd w:id="5131"/>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2" w:name="page273"/>
      <w:bookmarkStart w:id="5133" w:name="_Toc524355222"/>
      <w:bookmarkStart w:id="5134" w:name="_Toc524437783"/>
      <w:bookmarkStart w:id="5135" w:name="_Toc524613954"/>
      <w:bookmarkStart w:id="5136" w:name="_Toc524614255"/>
      <w:bookmarkStart w:id="5137" w:name="_Toc532914932"/>
      <w:bookmarkEnd w:id="5132"/>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3"/>
      <w:bookmarkEnd w:id="5134"/>
      <w:bookmarkEnd w:id="5135"/>
      <w:bookmarkEnd w:id="5136"/>
      <w:r w:rsidR="0003329C">
        <w:t>Тестирование безопасности</w:t>
      </w:r>
      <w:bookmarkEnd w:id="5137"/>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8" w:name="page276"/>
    <w:bookmarkEnd w:id="5138"/>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9" w:name="_Toc524355223"/>
      <w:bookmarkStart w:id="5140" w:name="_Toc524437784"/>
      <w:bookmarkStart w:id="5141" w:name="_Toc524613955"/>
      <w:bookmarkStart w:id="5142" w:name="_Toc524614256"/>
      <w:bookmarkStart w:id="5143" w:name="_Toc532914933"/>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9"/>
      <w:bookmarkEnd w:id="5140"/>
      <w:bookmarkEnd w:id="5141"/>
      <w:bookmarkEnd w:id="5142"/>
      <w:r w:rsidR="00187BE7">
        <w:rPr>
          <w:rStyle w:val="shorttext"/>
        </w:rPr>
        <w:t>Тестирование управления ресурсами</w:t>
      </w:r>
      <w:bookmarkEnd w:id="5143"/>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4" w:name="_Toc524355224"/>
      <w:bookmarkStart w:id="5145" w:name="_Toc524437785"/>
      <w:bookmarkStart w:id="5146" w:name="_Toc524613956"/>
      <w:bookmarkStart w:id="5147" w:name="_Toc524614257"/>
      <w:bookmarkStart w:id="5148" w:name="_Toc532914934"/>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4"/>
      <w:bookmarkEnd w:id="5145"/>
      <w:bookmarkEnd w:id="5146"/>
      <w:bookmarkEnd w:id="5147"/>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8"/>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9" w:name="page280"/>
    <w:bookmarkEnd w:id="5149"/>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50" w:name="_Toc524437786"/>
      <w:bookmarkStart w:id="5151" w:name="_Toc524613957"/>
      <w:bookmarkStart w:id="5152" w:name="_Toc524614258"/>
      <w:bookmarkStart w:id="5153" w:name="_Toc532914935"/>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50"/>
      <w:bookmarkEnd w:id="5151"/>
      <w:bookmarkEnd w:id="5152"/>
      <w:r w:rsidR="0022079B">
        <w:t>Увеличение степени</w:t>
      </w:r>
      <w:r w:rsidR="000F7C38" w:rsidRPr="001923E6">
        <w:t xml:space="preserve"> </w:t>
      </w:r>
      <w:r w:rsidR="000F7C38" w:rsidRPr="000F7C38">
        <w:t>чередования</w:t>
      </w:r>
      <w:bookmarkEnd w:id="5153"/>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4" w:name="page281"/>
    <w:bookmarkEnd w:id="5154"/>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2869D1" w:rsidP="00607BFF">
      <w:pPr>
        <w:pStyle w:val="2"/>
      </w:pPr>
      <w:hyperlink w:anchor="page12" w:history="1">
        <w:bookmarkStart w:id="5155" w:name="_Toc524437787"/>
        <w:bookmarkStart w:id="5156" w:name="_Toc524613958"/>
        <w:bookmarkStart w:id="5157" w:name="_Toc524614259"/>
        <w:bookmarkStart w:id="5158" w:name="_Toc532914936"/>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5"/>
      <w:bookmarkEnd w:id="5156"/>
      <w:bookmarkEnd w:id="5157"/>
      <w:r w:rsidR="0077681C" w:rsidRPr="0077681C">
        <w:t>Тестирование производительности</w:t>
      </w:r>
      <w:bookmarkEnd w:id="5158"/>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9" w:name="_Toc524437788"/>
      <w:bookmarkStart w:id="5160" w:name="_Toc524613959"/>
      <w:bookmarkStart w:id="5161" w:name="_Toc524614260"/>
      <w:bookmarkStart w:id="5162" w:name="_Toc532914937"/>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9"/>
      <w:bookmarkEnd w:id="5160"/>
      <w:bookmarkEnd w:id="5161"/>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2"/>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3" w:name="page282"/>
    <w:bookmarkEnd w:id="5163"/>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4" w:name="page283"/>
    <w:bookmarkEnd w:id="5164"/>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5" w:name="_Toc524437789"/>
      <w:bookmarkStart w:id="5166" w:name="_Toc524613960"/>
      <w:bookmarkStart w:id="5167" w:name="_Toc524614261"/>
      <w:bookmarkStart w:id="5168" w:name="_Toc532914938"/>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5"/>
      <w:bookmarkEnd w:id="5166"/>
      <w:bookmarkEnd w:id="5167"/>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8"/>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9" w:name="page285"/>
      <w:bookmarkEnd w:id="5169"/>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70" w:name="_Toc524437790"/>
      <w:bookmarkStart w:id="5171" w:name="_Toc524613961"/>
      <w:bookmarkStart w:id="5172" w:name="_Toc524614262"/>
      <w:bookmarkStart w:id="5173" w:name="_Toc532914939"/>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70"/>
      <w:bookmarkEnd w:id="5171"/>
      <w:bookmarkEnd w:id="5172"/>
      <w:r w:rsidR="00F96114" w:rsidRPr="00F96114">
        <w:t>Измерение отзывчивости</w:t>
      </w:r>
      <w:bookmarkEnd w:id="5173"/>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4" w:name="page286"/>
      <w:bookmarkEnd w:id="5174"/>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5" w:name="page287"/>
      <w:bookmarkEnd w:id="5175"/>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2869D1" w:rsidP="00607BFF">
      <w:pPr>
        <w:pStyle w:val="2"/>
      </w:pPr>
      <w:hyperlink w:anchor="page12" w:history="1">
        <w:bookmarkStart w:id="5176" w:name="_Toc524437791"/>
        <w:bookmarkStart w:id="5177" w:name="_Toc524613962"/>
        <w:bookmarkStart w:id="5178" w:name="_Toc524614263"/>
        <w:bookmarkStart w:id="5179" w:name="_Toc532914940"/>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6"/>
      <w:bookmarkEnd w:id="5177"/>
      <w:bookmarkEnd w:id="5178"/>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9"/>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80" w:name="_Toc524437792"/>
      <w:bookmarkStart w:id="5181" w:name="_Toc524613963"/>
      <w:bookmarkStart w:id="5182" w:name="_Toc524614264"/>
      <w:bookmarkStart w:id="5183" w:name="_Toc532914941"/>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80"/>
      <w:bookmarkEnd w:id="5181"/>
      <w:bookmarkEnd w:id="5182"/>
      <w:r w:rsidR="00247A49">
        <w:t>Сборка мусора</w:t>
      </w:r>
      <w:bookmarkEnd w:id="5183"/>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4" w:name="_Toc524437793"/>
      <w:bookmarkStart w:id="5185" w:name="_Toc524613964"/>
      <w:bookmarkStart w:id="5186" w:name="_Toc524614265"/>
      <w:bookmarkStart w:id="5187" w:name="_Toc532914942"/>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4"/>
      <w:bookmarkEnd w:id="5185"/>
      <w:bookmarkEnd w:id="5186"/>
      <w:r w:rsidR="005373F0">
        <w:t>Динамическая компиляция</w:t>
      </w:r>
      <w:bookmarkEnd w:id="5187"/>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8" w:name="page288"/>
    <w:bookmarkEnd w:id="5188"/>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9" w:name="_Toc524437794"/>
      <w:bookmarkStart w:id="5190" w:name="_Toc524613965"/>
      <w:bookmarkStart w:id="5191" w:name="_Toc524614266"/>
      <w:bookmarkStart w:id="5192" w:name="_Toc532914943"/>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9"/>
      <w:bookmarkEnd w:id="5190"/>
      <w:bookmarkEnd w:id="5191"/>
      <w:r w:rsidR="001949C7" w:rsidRPr="001949C7">
        <w:t xml:space="preserve">Нереалистичная выборка </w:t>
      </w:r>
      <w:r w:rsidR="001949C7">
        <w:t>веток выполнения</w:t>
      </w:r>
      <w:r w:rsidR="001949C7" w:rsidRPr="001949C7">
        <w:t xml:space="preserve"> кода</w:t>
      </w:r>
      <w:bookmarkEnd w:id="5192"/>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3" w:name="_Toc524437795"/>
      <w:bookmarkStart w:id="5194" w:name="_Toc524613966"/>
      <w:bookmarkStart w:id="5195" w:name="_Toc524614267"/>
      <w:bookmarkStart w:id="5196" w:name="_Toc532914944"/>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3"/>
      <w:bookmarkEnd w:id="5194"/>
      <w:bookmarkEnd w:id="5195"/>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6"/>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7" w:name="_Toc524437796"/>
      <w:bookmarkStart w:id="5198" w:name="_Toc524613967"/>
      <w:bookmarkStart w:id="5199" w:name="_Toc524614268"/>
      <w:bookmarkStart w:id="5200" w:name="_Toc532914945"/>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7"/>
      <w:bookmarkEnd w:id="5198"/>
      <w:bookmarkEnd w:id="5199"/>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200"/>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1" w:name="page291"/>
      <w:bookmarkEnd w:id="5201"/>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2869D1" w:rsidP="00607BFF">
      <w:pPr>
        <w:pStyle w:val="2"/>
      </w:pPr>
      <w:hyperlink w:anchor="page12" w:history="1">
        <w:bookmarkStart w:id="5202" w:name="_Toc524437797"/>
        <w:bookmarkStart w:id="5203" w:name="_Toc524613968"/>
        <w:bookmarkStart w:id="5204" w:name="_Toc524614269"/>
        <w:bookmarkStart w:id="5205" w:name="_Toc532914946"/>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2"/>
      <w:bookmarkEnd w:id="5203"/>
      <w:bookmarkEnd w:id="5204"/>
      <w:r w:rsidR="00C94E99">
        <w:rPr>
          <w:rStyle w:val="shorttext"/>
        </w:rPr>
        <w:t>Комплементарные подходы к тестированию</w:t>
      </w:r>
      <w:bookmarkEnd w:id="5205"/>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6" w:name="page292"/>
      <w:bookmarkEnd w:id="5206"/>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7" w:name="_Toc524437798"/>
      <w:bookmarkStart w:id="5208" w:name="_Toc524613969"/>
      <w:bookmarkStart w:id="5209" w:name="_Toc524614270"/>
      <w:bookmarkStart w:id="5210" w:name="_Toc532914947"/>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7"/>
      <w:bookmarkEnd w:id="5208"/>
      <w:bookmarkEnd w:id="5209"/>
      <w:r w:rsidR="0058787D">
        <w:t>Ревю кода</w:t>
      </w:r>
      <w:bookmarkEnd w:id="5210"/>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1" w:name="_Toc524437799"/>
      <w:bookmarkStart w:id="5212" w:name="_Toc524613970"/>
      <w:bookmarkStart w:id="5213" w:name="_Toc524614271"/>
      <w:bookmarkStart w:id="5214" w:name="_Toc532914948"/>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1"/>
      <w:bookmarkEnd w:id="5212"/>
      <w:bookmarkEnd w:id="5213"/>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4"/>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5" w:name="page294"/>
      <w:bookmarkEnd w:id="5215"/>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6" w:name="_Toc524437800"/>
      <w:bookmarkStart w:id="5217" w:name="_Toc524613971"/>
      <w:bookmarkStart w:id="5218" w:name="_Toc524614272"/>
      <w:bookmarkStart w:id="5219" w:name="_Toc532914949"/>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9"/>
      <w:r w:rsidR="00D4337A">
        <w:rPr>
          <w:rFonts w:eastAsia="Arial"/>
        </w:rPr>
        <w:t xml:space="preserve"> </w:t>
      </w:r>
      <w:bookmarkEnd w:id="5216"/>
      <w:bookmarkEnd w:id="5217"/>
      <w:bookmarkEnd w:id="5218"/>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20" w:name="_Toc524437801"/>
      <w:bookmarkStart w:id="5221" w:name="_Toc524613972"/>
      <w:bookmarkStart w:id="5222" w:name="_Toc524614273"/>
      <w:bookmarkStart w:id="5223" w:name="_Toc532914950"/>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20"/>
      <w:bookmarkEnd w:id="5221"/>
      <w:bookmarkEnd w:id="5222"/>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3"/>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4" w:name="_Toc524437802"/>
      <w:bookmarkStart w:id="5225" w:name="_Toc524613973"/>
      <w:bookmarkStart w:id="5226" w:name="_Toc524614274"/>
      <w:bookmarkStart w:id="5227" w:name="_Toc532914951"/>
      <w:r w:rsidRPr="0013618C">
        <w:t xml:space="preserve">12.5 </w:t>
      </w:r>
      <w:bookmarkEnd w:id="5224"/>
      <w:bookmarkEnd w:id="5225"/>
      <w:bookmarkEnd w:id="5226"/>
      <w:r w:rsidR="00141D53">
        <w:t>Итоги</w:t>
      </w:r>
      <w:bookmarkEnd w:id="5227"/>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8" w:name="page295"/>
      <w:bookmarkEnd w:id="5228"/>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9" w:name="page296"/>
      <w:bookmarkEnd w:id="5229"/>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2869D1" w:rsidP="004D09DE">
      <w:pPr>
        <w:pStyle w:val="1"/>
        <w:pageBreakBefore w:val="0"/>
        <w:jc w:val="center"/>
      </w:pPr>
      <w:hyperlink w:anchor="page12" w:history="1">
        <w:bookmarkStart w:id="5230" w:name="_Toc524437803"/>
        <w:bookmarkStart w:id="5231" w:name="_Toc524613974"/>
        <w:bookmarkStart w:id="5232" w:name="_Toc524614275"/>
        <w:bookmarkStart w:id="5233" w:name="_Toc532914952"/>
        <w:r w:rsidR="000802B8">
          <w:t>Часть</w:t>
        </w:r>
        <w:r w:rsidR="004A63D9" w:rsidRPr="00886CF9">
          <w:t xml:space="preserve"> </w:t>
        </w:r>
        <w:r w:rsidR="004A63D9" w:rsidRPr="00607BFF">
          <w:rPr>
            <w:lang w:val="en-US"/>
          </w:rPr>
          <w:t>IV</w:t>
        </w:r>
      </w:hyperlink>
      <w:r w:rsidR="00607BFF" w:rsidRPr="00886CF9">
        <w:t xml:space="preserve"> </w:t>
      </w:r>
      <w:bookmarkEnd w:id="5230"/>
      <w:bookmarkEnd w:id="5231"/>
      <w:bookmarkEnd w:id="5232"/>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3"/>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4" w:name="_Глава_13_Явные"/>
    <w:bookmarkEnd w:id="5234"/>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5" w:name="_Toc524437804"/>
      <w:bookmarkStart w:id="5236" w:name="_Toc524613975"/>
      <w:bookmarkStart w:id="5237" w:name="_Toc524614276"/>
      <w:bookmarkStart w:id="5238" w:name="_Toc532914953"/>
      <w:r w:rsidR="00886CF9">
        <w:t>Глава</w:t>
      </w:r>
      <w:r w:rsidRPr="00387E9E">
        <w:rPr>
          <w:rFonts w:eastAsia="Arial"/>
        </w:rPr>
        <w:t xml:space="preserve"> 13</w:t>
      </w:r>
      <w:r w:rsidRPr="00607BFF">
        <w:fldChar w:fldCharType="end"/>
      </w:r>
      <w:r w:rsidR="00607BFF" w:rsidRPr="00387E9E">
        <w:t xml:space="preserve"> </w:t>
      </w:r>
      <w:bookmarkEnd w:id="5235"/>
      <w:bookmarkEnd w:id="5236"/>
      <w:bookmarkEnd w:id="5237"/>
      <w:r w:rsidR="00886CF9">
        <w:t>Явные</w:t>
      </w:r>
      <w:r w:rsidR="00886CF9" w:rsidRPr="00387E9E">
        <w:t xml:space="preserve"> </w:t>
      </w:r>
      <w:r w:rsidR="00886CF9">
        <w:t>б</w:t>
      </w:r>
      <w:r w:rsidR="00886CF9" w:rsidRPr="00886CF9">
        <w:t>локировки</w:t>
      </w:r>
      <w:bookmarkEnd w:id="5238"/>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2869D1" w:rsidP="00607BFF">
      <w:pPr>
        <w:pStyle w:val="2"/>
        <w:rPr>
          <w:rFonts w:eastAsia="Lucida Sans Typewriter"/>
        </w:rPr>
      </w:pPr>
      <w:hyperlink w:anchor="page12" w:history="1">
        <w:bookmarkStart w:id="5239" w:name="_Toc524437805"/>
        <w:bookmarkStart w:id="5240" w:name="_Toc524613976"/>
        <w:bookmarkStart w:id="5241" w:name="_Toc524614277"/>
        <w:bookmarkStart w:id="5242" w:name="_Toc532914954"/>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9"/>
        <w:bookmarkEnd w:id="5240"/>
        <w:bookmarkEnd w:id="5241"/>
        <w:bookmarkEnd w:id="5242"/>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3" w:name="page300"/>
      <w:bookmarkStart w:id="5244" w:name="_Toc524437806"/>
      <w:bookmarkStart w:id="5245" w:name="_Toc524613977"/>
      <w:bookmarkStart w:id="5246" w:name="_Toc524614278"/>
      <w:bookmarkStart w:id="5247" w:name="_Toc532914955"/>
      <w:bookmarkEnd w:id="5243"/>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4"/>
      <w:bookmarkEnd w:id="5245"/>
      <w:bookmarkEnd w:id="5246"/>
      <w:bookmarkEnd w:id="5247"/>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8" w:name="page302"/>
      <w:bookmarkEnd w:id="5248"/>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9" w:name="_Toc524437807"/>
      <w:bookmarkStart w:id="5250" w:name="_Toc524613978"/>
      <w:bookmarkStart w:id="5251" w:name="_Toc524614279"/>
      <w:bookmarkStart w:id="5252" w:name="_Toc532914956"/>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9"/>
      <w:bookmarkEnd w:id="5250"/>
      <w:bookmarkEnd w:id="5251"/>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2"/>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3" w:name="_Toc524437808"/>
      <w:bookmarkStart w:id="5254" w:name="_Toc524613979"/>
      <w:bookmarkStart w:id="5255" w:name="_Toc524614280"/>
      <w:bookmarkStart w:id="5256" w:name="_Toc532914957"/>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3"/>
      <w:bookmarkEnd w:id="5254"/>
      <w:bookmarkEnd w:id="5255"/>
      <w:r w:rsidR="00E16DF0">
        <w:t>Блокировка с не-блочной структурой</w:t>
      </w:r>
      <w:bookmarkEnd w:id="5256"/>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2869D1" w:rsidP="00FC73F5">
      <w:pPr>
        <w:pStyle w:val="2"/>
      </w:pPr>
      <w:hyperlink w:anchor="page12" w:history="1">
        <w:bookmarkStart w:id="5257" w:name="_Toc524437809"/>
        <w:bookmarkStart w:id="5258" w:name="_Toc524613980"/>
        <w:bookmarkStart w:id="5259" w:name="_Toc524614281"/>
        <w:bookmarkStart w:id="5260" w:name="_Toc532914958"/>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7"/>
      <w:bookmarkEnd w:id="5258"/>
      <w:bookmarkEnd w:id="5259"/>
      <w:r w:rsidR="00C96283" w:rsidRPr="00C96283">
        <w:t>Вопросы производительности</w:t>
      </w:r>
      <w:bookmarkEnd w:id="5260"/>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1" w:name="page304"/>
      <w:bookmarkEnd w:id="5261"/>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2869D1" w:rsidP="00FC73F5">
      <w:pPr>
        <w:pStyle w:val="2"/>
      </w:pPr>
      <w:hyperlink w:anchor="page12" w:history="1">
        <w:bookmarkStart w:id="5262" w:name="_Toc524437810"/>
        <w:bookmarkStart w:id="5263" w:name="_Toc524613981"/>
        <w:bookmarkStart w:id="5264" w:name="_Toc524614282"/>
        <w:bookmarkStart w:id="5265" w:name="_Toc532914959"/>
        <w:r w:rsidR="004A63D9" w:rsidRPr="00054B01">
          <w:rPr>
            <w:rFonts w:eastAsia="Arial"/>
          </w:rPr>
          <w:t>13</w:t>
        </w:r>
        <w:r w:rsidR="004A63D9" w:rsidRPr="00054B01">
          <w:t>.</w:t>
        </w:r>
        <w:r w:rsidR="004A63D9" w:rsidRPr="00054B01">
          <w:rPr>
            <w:rFonts w:eastAsia="Arial"/>
          </w:rPr>
          <w:t>3</w:t>
        </w:r>
      </w:hyperlink>
      <w:r w:rsidR="00FC73F5" w:rsidRPr="00054B01">
        <w:t xml:space="preserve"> </w:t>
      </w:r>
      <w:bookmarkEnd w:id="5262"/>
      <w:bookmarkEnd w:id="5263"/>
      <w:bookmarkEnd w:id="5264"/>
      <w:r w:rsidR="008E5863" w:rsidRPr="008E5863">
        <w:t>Справедливость</w:t>
      </w:r>
      <w:bookmarkEnd w:id="5265"/>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6" w:name="page305"/>
      <w:bookmarkEnd w:id="5266"/>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2869D1" w:rsidP="00FC73F5">
      <w:pPr>
        <w:pStyle w:val="2"/>
        <w:rPr>
          <w:rFonts w:eastAsia="Lucida Sans Typewriter"/>
        </w:rPr>
      </w:pPr>
      <w:hyperlink w:anchor="page12" w:history="1">
        <w:bookmarkStart w:id="5267" w:name="_Toc524437811"/>
        <w:bookmarkStart w:id="5268" w:name="_Toc524613982"/>
        <w:bookmarkStart w:id="5269" w:name="_Toc524614283"/>
        <w:bookmarkStart w:id="5270" w:name="_Toc532914960"/>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7"/>
        <w:bookmarkEnd w:id="5268"/>
        <w:bookmarkEnd w:id="5269"/>
        <w:bookmarkEnd w:id="5270"/>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1" w:name="page307"/>
      <w:bookmarkEnd w:id="5271"/>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2869D1" w:rsidP="005B2D70">
      <w:pPr>
        <w:pStyle w:val="2"/>
      </w:pPr>
      <w:hyperlink w:anchor="page12" w:history="1">
        <w:bookmarkStart w:id="5272" w:name="_Toc524437812"/>
        <w:bookmarkStart w:id="5273" w:name="_Toc524613983"/>
        <w:bookmarkStart w:id="5274" w:name="_Toc524614284"/>
        <w:bookmarkStart w:id="5275" w:name="_Toc532914961"/>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2"/>
      <w:bookmarkEnd w:id="5273"/>
      <w:bookmarkEnd w:id="5274"/>
      <w:bookmarkEnd w:id="5275"/>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6" w:name="page310"/>
      <w:bookmarkEnd w:id="5276"/>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7" w:name="_Toc524437813"/>
      <w:bookmarkStart w:id="5278" w:name="_Toc524613984"/>
      <w:bookmarkStart w:id="5279" w:name="_Toc524614285"/>
      <w:bookmarkStart w:id="5280" w:name="_Toc532914962"/>
      <w:r w:rsidRPr="00C345EC">
        <w:t xml:space="preserve">13.6 </w:t>
      </w:r>
      <w:bookmarkEnd w:id="5277"/>
      <w:bookmarkEnd w:id="5278"/>
      <w:bookmarkEnd w:id="5279"/>
      <w:r w:rsidR="00C7794C">
        <w:t>Итоги</w:t>
      </w:r>
      <w:bookmarkEnd w:id="5280"/>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1" w:name="page312"/>
    <w:bookmarkStart w:id="5282" w:name="_Chapter_14_Building"/>
    <w:bookmarkEnd w:id="5281"/>
    <w:bookmarkEnd w:id="5282"/>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3" w:name="_Toc524437814"/>
      <w:bookmarkStart w:id="5284" w:name="_Toc524613985"/>
      <w:bookmarkStart w:id="5285" w:name="_Toc524614286"/>
      <w:bookmarkStart w:id="5286" w:name="_Toc532914963"/>
      <w:r w:rsidR="00783AE0">
        <w:t>Глава</w:t>
      </w:r>
      <w:r w:rsidRPr="003708C8">
        <w:rPr>
          <w:rFonts w:eastAsia="Arial"/>
        </w:rPr>
        <w:t xml:space="preserve"> 14</w:t>
      </w:r>
      <w:r w:rsidRPr="005B2D70">
        <w:fldChar w:fldCharType="end"/>
      </w:r>
      <w:r w:rsidR="005B2D70" w:rsidRPr="003708C8">
        <w:t xml:space="preserve"> </w:t>
      </w:r>
      <w:bookmarkEnd w:id="5283"/>
      <w:bookmarkEnd w:id="5284"/>
      <w:bookmarkEnd w:id="5285"/>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6"/>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2869D1" w:rsidP="005B2D70">
      <w:pPr>
        <w:pStyle w:val="2"/>
      </w:pPr>
      <w:hyperlink w:anchor="page12" w:history="1">
        <w:bookmarkStart w:id="5287" w:name="_Toc524437815"/>
        <w:bookmarkStart w:id="5288" w:name="_Toc524613986"/>
        <w:bookmarkStart w:id="5289" w:name="_Toc524614287"/>
        <w:bookmarkStart w:id="5290" w:name="_Toc532914964"/>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7"/>
        <w:bookmarkEnd w:id="5288"/>
        <w:bookmarkEnd w:id="5289"/>
        <w:r w:rsidR="00411639">
          <w:t>Управление</w:t>
        </w:r>
      </w:hyperlink>
      <w:r w:rsidR="00411639">
        <w:t xml:space="preserve"> зависимостью от состояния</w:t>
      </w:r>
      <w:bookmarkEnd w:id="5290"/>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1" w:name="_Toc524437816"/>
      <w:bookmarkStart w:id="5292" w:name="_Toc524613987"/>
      <w:bookmarkStart w:id="5293" w:name="_Toc524614288"/>
      <w:bookmarkStart w:id="5294" w:name="_Toc532914965"/>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1"/>
      <w:bookmarkEnd w:id="5292"/>
      <w:bookmarkEnd w:id="5293"/>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4"/>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5" w:name="page315"/>
      <w:bookmarkEnd w:id="5295"/>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6" w:name="page316"/>
      <w:bookmarkEnd w:id="5296"/>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7" w:name="_Toc524437817"/>
      <w:bookmarkStart w:id="5298" w:name="_Toc524613988"/>
      <w:bookmarkStart w:id="5299" w:name="_Toc524614289"/>
      <w:bookmarkStart w:id="5300" w:name="_Toc532914966"/>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7"/>
      <w:bookmarkEnd w:id="5298"/>
      <w:bookmarkEnd w:id="5299"/>
      <w:r w:rsidR="00E774A3">
        <w:rPr>
          <w:rStyle w:val="shorttext"/>
        </w:rPr>
        <w:t>грубая блокировка путем опроса и сна</w:t>
      </w:r>
      <w:bookmarkEnd w:id="5300"/>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301" w:name="page317"/>
    <w:bookmarkEnd w:id="5301"/>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6473B7" w:rsidRPr="00BC728B" w:rsidRDefault="006473B7"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6473B7" w:rsidRPr="006207C8" w:rsidRDefault="006473B7"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6473B7" w:rsidRPr="006207C8" w:rsidRDefault="006473B7"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2" w:name="_Toc524437818"/>
      <w:bookmarkStart w:id="5303" w:name="_Toc524613989"/>
      <w:bookmarkStart w:id="5304" w:name="_Toc524614290"/>
      <w:bookmarkStart w:id="5305" w:name="_Toc532914967"/>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2"/>
      <w:bookmarkEnd w:id="5303"/>
      <w:bookmarkEnd w:id="5304"/>
      <w:r w:rsidR="00787F18">
        <w:rPr>
          <w:rStyle w:val="shorttext"/>
        </w:rPr>
        <w:t>Очереди условий на освобождение</w:t>
      </w:r>
      <w:bookmarkEnd w:id="5305"/>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6" w:name="page319"/>
    <w:bookmarkEnd w:id="5306"/>
    <w:p w:rsidR="004A63D9" w:rsidRPr="00167B67" w:rsidRDefault="009D6107" w:rsidP="00822414">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7" w:name="_14.2_Using_condition"/>
    <w:bookmarkEnd w:id="5307"/>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8" w:name="_Toc524437819"/>
      <w:bookmarkStart w:id="5309" w:name="_Toc524613990"/>
      <w:bookmarkStart w:id="5310" w:name="_Toc524614291"/>
      <w:bookmarkStart w:id="5311" w:name="_Toc532914968"/>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8"/>
      <w:bookmarkEnd w:id="5309"/>
      <w:bookmarkEnd w:id="5310"/>
      <w:bookmarkEnd w:id="5311"/>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2" w:name="page320"/>
      <w:bookmarkStart w:id="5313" w:name="_Toc524437820"/>
      <w:bookmarkStart w:id="5314" w:name="_Toc524613991"/>
      <w:bookmarkStart w:id="5315" w:name="_Toc524614292"/>
      <w:bookmarkStart w:id="5316" w:name="_Toc532914969"/>
      <w:bookmarkEnd w:id="5312"/>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3"/>
      <w:bookmarkEnd w:id="5314"/>
      <w:bookmarkEnd w:id="5315"/>
      <w:r w:rsidR="00441230">
        <w:rPr>
          <w:rStyle w:val="shorttext"/>
        </w:rPr>
        <w:t>Предикат условия</w:t>
      </w:r>
      <w:bookmarkEnd w:id="5316"/>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7" w:name="page321"/>
      <w:bookmarkEnd w:id="5317"/>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8" w:name="_Toc524437821"/>
      <w:bookmarkStart w:id="5319" w:name="_Toc524613992"/>
      <w:bookmarkStart w:id="5320" w:name="_Toc524614293"/>
      <w:bookmarkStart w:id="5321" w:name="_Toc532914970"/>
      <w:r w:rsidRPr="0086671B">
        <w:rPr>
          <w:rFonts w:eastAsia="Arial"/>
        </w:rPr>
        <w:t>14</w:t>
      </w:r>
      <w:r w:rsidRPr="0086671B">
        <w:t>.</w:t>
      </w:r>
      <w:r w:rsidRPr="0086671B">
        <w:rPr>
          <w:rFonts w:eastAsia="Arial"/>
        </w:rPr>
        <w:t>2</w:t>
      </w:r>
      <w:r w:rsidRPr="0086671B">
        <w:t>.</w:t>
      </w:r>
      <w:r w:rsidRPr="0086671B">
        <w:rPr>
          <w:rFonts w:eastAsia="Arial"/>
        </w:rPr>
        <w:t>2</w:t>
      </w:r>
      <w:bookmarkEnd w:id="5318"/>
      <w:bookmarkEnd w:id="5319"/>
      <w:bookmarkEnd w:id="5320"/>
      <w:r w:rsidR="008100A3">
        <w:rPr>
          <w:rFonts w:eastAsia="Arial"/>
        </w:rPr>
        <w:t xml:space="preserve"> Р</w:t>
      </w:r>
      <w:r w:rsidR="0004432B">
        <w:t>аннее пробуждение</w:t>
      </w:r>
      <w:bookmarkEnd w:id="5321"/>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2" w:name="_Toc524437822"/>
      <w:bookmarkStart w:id="5323" w:name="_Toc524613993"/>
      <w:bookmarkStart w:id="5324" w:name="_Toc524614294"/>
      <w:bookmarkStart w:id="5325" w:name="_Toc532914971"/>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2"/>
      <w:bookmarkEnd w:id="5323"/>
      <w:bookmarkEnd w:id="5324"/>
      <w:r w:rsidR="003B27DD" w:rsidRPr="003B27DD">
        <w:t>Пропущенные</w:t>
      </w:r>
      <w:r w:rsidR="003B27DD" w:rsidRPr="005B54E7">
        <w:t xml:space="preserve"> </w:t>
      </w:r>
      <w:r w:rsidR="003B27DD" w:rsidRPr="003B27DD">
        <w:t>сигналы</w:t>
      </w:r>
      <w:bookmarkEnd w:id="5325"/>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6" w:name="page323"/>
      <w:bookmarkStart w:id="5327" w:name="_Toc524437823"/>
      <w:bookmarkStart w:id="5328" w:name="_Toc524613994"/>
      <w:bookmarkStart w:id="5329" w:name="_Toc524614295"/>
      <w:bookmarkStart w:id="5330" w:name="_Toc532914972"/>
      <w:bookmarkEnd w:id="5326"/>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7"/>
      <w:bookmarkEnd w:id="5328"/>
      <w:bookmarkEnd w:id="5329"/>
      <w:r w:rsidR="00C84D87" w:rsidRPr="00C84D87">
        <w:t>Уведомление</w:t>
      </w:r>
      <w:bookmarkEnd w:id="5330"/>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1" w:name="page324"/>
      <w:bookmarkEnd w:id="5331"/>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2" w:name="page325"/>
      <w:bookmarkStart w:id="5333" w:name="_Toc524437824"/>
      <w:bookmarkStart w:id="5334" w:name="_Toc524613995"/>
      <w:bookmarkStart w:id="5335" w:name="_Toc524614296"/>
      <w:bookmarkStart w:id="5336" w:name="_Toc532914973"/>
      <w:bookmarkEnd w:id="5332"/>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3"/>
      <w:bookmarkEnd w:id="5334"/>
      <w:bookmarkEnd w:id="5335"/>
      <w:r w:rsidR="006A4242">
        <w:t>класс затвора</w:t>
      </w:r>
      <w:bookmarkEnd w:id="5336"/>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7" w:name="page326"/>
    <w:bookmarkEnd w:id="5337"/>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8" w:name="_Toc524437825"/>
      <w:bookmarkStart w:id="5339" w:name="_Toc524613996"/>
      <w:bookmarkStart w:id="5340" w:name="_Toc524614297"/>
      <w:bookmarkStart w:id="5341" w:name="_Toc532914974"/>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8"/>
      <w:bookmarkEnd w:id="5339"/>
      <w:bookmarkEnd w:id="5340"/>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1"/>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2" w:name="_Toc524437826"/>
      <w:bookmarkStart w:id="5343" w:name="_Toc524613997"/>
      <w:bookmarkStart w:id="5344" w:name="_Toc524614298"/>
      <w:bookmarkStart w:id="5345" w:name="_Toc532914975"/>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2"/>
      <w:bookmarkEnd w:id="5343"/>
      <w:bookmarkEnd w:id="5344"/>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5"/>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6" w:name="_Toc524437827"/>
      <w:bookmarkStart w:id="5347" w:name="_Toc524613998"/>
      <w:bookmarkStart w:id="5348" w:name="_Toc524614299"/>
      <w:bookmarkStart w:id="5349" w:name="_Toc532914976"/>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6"/>
      <w:bookmarkEnd w:id="5347"/>
      <w:bookmarkEnd w:id="5348"/>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9"/>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2869D1" w:rsidP="008615DF">
      <w:pPr>
        <w:pStyle w:val="2"/>
      </w:pPr>
      <w:hyperlink w:anchor="page12" w:history="1">
        <w:bookmarkStart w:id="5350" w:name="_Toc524437828"/>
        <w:bookmarkStart w:id="5351" w:name="_Toc524613999"/>
        <w:bookmarkStart w:id="5352" w:name="_Toc524614300"/>
        <w:bookmarkStart w:id="5353" w:name="_Toc532914977"/>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50"/>
      <w:bookmarkEnd w:id="5351"/>
      <w:bookmarkEnd w:id="5352"/>
      <w:bookmarkEnd w:id="5353"/>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4" w:name="page330"/>
    <w:bookmarkEnd w:id="5354"/>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5" w:name="page329"/>
      <w:bookmarkEnd w:id="5355"/>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6" w:name="_14.4_Anatomy_of"/>
    <w:bookmarkEnd w:id="5356"/>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7" w:name="_Toc524437829"/>
      <w:bookmarkStart w:id="5358" w:name="_Toc524614000"/>
      <w:bookmarkStart w:id="5359" w:name="_Toc524614301"/>
      <w:bookmarkStart w:id="5360" w:name="_Toc532914978"/>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7"/>
        <w:bookmarkEnd w:id="5358"/>
        <w:bookmarkEnd w:id="5359"/>
        <w:r w:rsidR="00237229">
          <w:t>Анатомия</w:t>
        </w:r>
      </w:hyperlink>
      <w:r w:rsidR="00237229">
        <w:t xml:space="preserve"> синхронизатора</w:t>
      </w:r>
      <w:bookmarkEnd w:id="5360"/>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61" w:name="page331"/>
    <w:bookmarkEnd w:id="5361"/>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2" w:name="page332"/>
      <w:bookmarkEnd w:id="5362"/>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2869D1" w:rsidP="008615DF">
      <w:pPr>
        <w:pStyle w:val="2"/>
        <w:rPr>
          <w:rFonts w:eastAsia="Lucida Sans Typewriter"/>
        </w:rPr>
      </w:pPr>
      <w:hyperlink w:anchor="page12" w:history="1">
        <w:bookmarkStart w:id="5363" w:name="_Toc524437830"/>
        <w:bookmarkStart w:id="5364" w:name="_Toc524614001"/>
        <w:bookmarkStart w:id="5365" w:name="_Toc524614302"/>
        <w:bookmarkStart w:id="5366" w:name="_Toc532914979"/>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3"/>
        <w:bookmarkEnd w:id="5364"/>
        <w:bookmarkEnd w:id="5365"/>
        <w:bookmarkEnd w:id="5366"/>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7" w:name="page333"/>
    <w:bookmarkEnd w:id="5367"/>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8" w:name="_Toc524437831"/>
      <w:bookmarkStart w:id="5369" w:name="_Toc524614002"/>
      <w:bookmarkStart w:id="5370" w:name="_Toc524614303"/>
      <w:bookmarkStart w:id="5371" w:name="_Toc532914980"/>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8"/>
      <w:bookmarkEnd w:id="5369"/>
      <w:bookmarkEnd w:id="5370"/>
      <w:r w:rsidR="00DB0F76">
        <w:t>Простая</w:t>
      </w:r>
      <w:r w:rsidR="00DB0F76" w:rsidRPr="005C55A9">
        <w:t xml:space="preserve"> </w:t>
      </w:r>
      <w:r w:rsidR="00DB0F76">
        <w:t>защёлка</w:t>
      </w:r>
      <w:bookmarkEnd w:id="5371"/>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2869D1" w:rsidP="008615DF">
      <w:pPr>
        <w:pStyle w:val="2"/>
      </w:pPr>
      <w:hyperlink w:anchor="page12" w:history="1">
        <w:bookmarkStart w:id="5372" w:name="_Toc524437832"/>
        <w:bookmarkStart w:id="5373" w:name="_Toc524614003"/>
        <w:bookmarkStart w:id="5374" w:name="_Toc524614304"/>
        <w:bookmarkStart w:id="5375" w:name="_Toc532914981"/>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2"/>
      <w:bookmarkEnd w:id="5373"/>
      <w:bookmarkEnd w:id="5374"/>
      <w:bookmarkEnd w:id="5375"/>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6" w:name="_Toc524437833"/>
      <w:bookmarkStart w:id="5377" w:name="_Toc524614004"/>
      <w:bookmarkStart w:id="5378" w:name="_Toc524614305"/>
      <w:bookmarkStart w:id="5379" w:name="_Toc532914982"/>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6"/>
      <w:bookmarkEnd w:id="5377"/>
      <w:bookmarkEnd w:id="5378"/>
      <w:bookmarkEnd w:id="5379"/>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80" w:name="page336"/>
    <w:bookmarkEnd w:id="5380"/>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1" w:name="_Toc524437834"/>
      <w:bookmarkStart w:id="5382" w:name="_Toc524614005"/>
      <w:bookmarkStart w:id="5383" w:name="_Toc524614306"/>
      <w:bookmarkStart w:id="5384" w:name="_Toc532914983"/>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1"/>
      <w:bookmarkEnd w:id="5382"/>
      <w:bookmarkEnd w:id="5383"/>
      <w:bookmarkEnd w:id="5384"/>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5" w:name="page337"/>
      <w:bookmarkEnd w:id="5385"/>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6" w:name="_Toc524437835"/>
      <w:bookmarkStart w:id="5387" w:name="_Toc524614006"/>
      <w:bookmarkStart w:id="5388" w:name="_Toc524614307"/>
      <w:bookmarkStart w:id="5389" w:name="_Toc532914984"/>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6"/>
      <w:bookmarkEnd w:id="5387"/>
      <w:bookmarkEnd w:id="5388"/>
      <w:bookmarkEnd w:id="5389"/>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90" w:name="_Toc524437836"/>
      <w:bookmarkStart w:id="5391" w:name="_Toc524614007"/>
      <w:bookmarkStart w:id="5392" w:name="_Toc524614308"/>
      <w:bookmarkStart w:id="5393" w:name="_Toc532914985"/>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90"/>
      <w:bookmarkEnd w:id="5391"/>
      <w:bookmarkEnd w:id="5392"/>
      <w:bookmarkEnd w:id="5393"/>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4" w:name="_Toc524437837"/>
      <w:bookmarkStart w:id="5395" w:name="_Toc524614008"/>
      <w:bookmarkStart w:id="5396" w:name="_Toc524614309"/>
      <w:bookmarkStart w:id="5397" w:name="_Toc532914986"/>
      <w:r w:rsidRPr="006641A9">
        <w:t xml:space="preserve">14.7 </w:t>
      </w:r>
      <w:bookmarkEnd w:id="5394"/>
      <w:bookmarkEnd w:id="5395"/>
      <w:bookmarkEnd w:id="5396"/>
      <w:r w:rsidR="00D84DA6">
        <w:t>Итоги</w:t>
      </w:r>
      <w:bookmarkEnd w:id="5397"/>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8" w:name="_Chapter_15_Atomic"/>
    <w:bookmarkEnd w:id="5398"/>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9" w:name="_Toc524437838"/>
      <w:bookmarkStart w:id="5400" w:name="_Toc524614009"/>
      <w:bookmarkStart w:id="5401" w:name="_Toc524614310"/>
      <w:bookmarkStart w:id="5402" w:name="_Toc532914987"/>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9"/>
      <w:bookmarkEnd w:id="5400"/>
      <w:bookmarkEnd w:id="5401"/>
      <w:r w:rsidR="00143C63" w:rsidRPr="00143C63">
        <w:t>Атомарные переменные и неблокирующая синхронизация</w:t>
      </w:r>
      <w:bookmarkEnd w:id="5402"/>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2869D1" w:rsidP="008615DF">
      <w:pPr>
        <w:pStyle w:val="2"/>
      </w:pPr>
      <w:hyperlink w:anchor="page12" w:history="1">
        <w:bookmarkStart w:id="5403" w:name="_Toc524437839"/>
        <w:bookmarkStart w:id="5404" w:name="_Toc524614010"/>
        <w:bookmarkStart w:id="5405" w:name="_Toc524614311"/>
        <w:bookmarkStart w:id="5406" w:name="_Toc532914988"/>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3"/>
      <w:bookmarkEnd w:id="5404"/>
      <w:bookmarkEnd w:id="5405"/>
      <w:r w:rsidR="0083368F" w:rsidRPr="0083368F">
        <w:t>Недостатки блокировки</w:t>
      </w:r>
      <w:bookmarkEnd w:id="5406"/>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2869D1" w:rsidP="008615DF">
      <w:pPr>
        <w:pStyle w:val="2"/>
      </w:pPr>
      <w:hyperlink w:anchor="page12" w:history="1">
        <w:bookmarkStart w:id="5407" w:name="_Toc524437840"/>
        <w:bookmarkStart w:id="5408" w:name="_Toc524614011"/>
        <w:bookmarkStart w:id="5409" w:name="_Toc524614312"/>
        <w:bookmarkStart w:id="5410" w:name="_Toc532914989"/>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7"/>
      <w:bookmarkEnd w:id="5408"/>
      <w:bookmarkEnd w:id="5409"/>
      <w:r w:rsidR="00AA7F4C">
        <w:rPr>
          <w:rStyle w:val="shorttext"/>
        </w:rPr>
        <w:t>Аппаратная поддержка параллелизма</w:t>
      </w:r>
      <w:bookmarkEnd w:id="5410"/>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1" w:name="_Toc524437841"/>
      <w:bookmarkStart w:id="5412" w:name="_Toc524614012"/>
      <w:bookmarkStart w:id="5413" w:name="_Toc524614313"/>
      <w:bookmarkStart w:id="5414" w:name="_Toc532914990"/>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1"/>
      <w:bookmarkEnd w:id="5412"/>
      <w:bookmarkEnd w:id="5413"/>
      <w:r w:rsidR="00CC13DC">
        <w:t>обменять</w:t>
      </w:r>
      <w:bookmarkEnd w:id="5414"/>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5" w:name="page343"/>
    <w:bookmarkEnd w:id="5415"/>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6" w:name="_Toc524437842"/>
      <w:bookmarkStart w:id="5417" w:name="_Toc524614013"/>
      <w:bookmarkStart w:id="5418" w:name="_Toc524614314"/>
      <w:bookmarkStart w:id="5419" w:name="_Toc532914991"/>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6"/>
      <w:bookmarkEnd w:id="5417"/>
      <w:bookmarkEnd w:id="5418"/>
      <w:r w:rsidR="006E2B0E">
        <w:t>Неблокирующий счётчик</w:t>
      </w:r>
      <w:bookmarkEnd w:id="5419"/>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20" w:name="_Toc524437843"/>
      <w:bookmarkStart w:id="5421" w:name="_Toc524614014"/>
      <w:bookmarkStart w:id="5422" w:name="_Toc524614315"/>
      <w:bookmarkStart w:id="5423" w:name="_Toc532914992"/>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20"/>
      <w:bookmarkEnd w:id="5421"/>
      <w:bookmarkEnd w:id="5422"/>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3"/>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2869D1" w:rsidP="008615DF">
      <w:pPr>
        <w:pStyle w:val="2"/>
      </w:pPr>
      <w:hyperlink w:anchor="page12" w:history="1">
        <w:bookmarkStart w:id="5424" w:name="_Toc524437844"/>
        <w:bookmarkStart w:id="5425" w:name="_Toc524614015"/>
        <w:bookmarkStart w:id="5426" w:name="_Toc524614316"/>
        <w:bookmarkStart w:id="5427" w:name="_Toc532914993"/>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4"/>
      <w:bookmarkEnd w:id="5425"/>
      <w:bookmarkEnd w:id="5426"/>
      <w:bookmarkEnd w:id="5427"/>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8" w:name="_Toc524437845"/>
      <w:bookmarkStart w:id="5429" w:name="_Toc524614016"/>
      <w:bookmarkStart w:id="5430" w:name="_Toc524614317"/>
      <w:bookmarkStart w:id="5431" w:name="_Toc532914994"/>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8"/>
      <w:bookmarkEnd w:id="5429"/>
      <w:bookmarkEnd w:id="5430"/>
      <w:bookmarkEnd w:id="5431"/>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2" w:name="page347"/>
    <w:bookmarkEnd w:id="5432"/>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3" w:name="_Toc524437846"/>
      <w:bookmarkStart w:id="5434" w:name="_Toc524614017"/>
      <w:bookmarkStart w:id="5435"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6" w:name="_Toc532914995"/>
      <w:bookmarkEnd w:id="5433"/>
      <w:bookmarkEnd w:id="5434"/>
      <w:bookmarkEnd w:id="5435"/>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6"/>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7" w:name="page348"/>
    <w:bookmarkEnd w:id="5437"/>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2869D1" w:rsidP="008615DF">
      <w:pPr>
        <w:pStyle w:val="2"/>
      </w:pPr>
      <w:hyperlink w:anchor="page12" w:history="1">
        <w:bookmarkStart w:id="5438" w:name="_Toc524437847"/>
        <w:bookmarkStart w:id="5439" w:name="_Toc524614018"/>
        <w:bookmarkStart w:id="5440" w:name="_Toc524614319"/>
        <w:bookmarkStart w:id="5441" w:name="_Toc532914996"/>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8"/>
        <w:bookmarkEnd w:id="5439"/>
        <w:bookmarkEnd w:id="5440"/>
        <w:bookmarkEnd w:id="5441"/>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2" w:name="_Toc524437848"/>
      <w:bookmarkStart w:id="5443" w:name="_Toc524614019"/>
      <w:bookmarkStart w:id="5444" w:name="_Toc524614320"/>
      <w:bookmarkStart w:id="5445" w:name="_Toc532914997"/>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2"/>
      <w:bookmarkEnd w:id="5443"/>
      <w:bookmarkEnd w:id="5444"/>
      <w:r w:rsidR="0045076C" w:rsidRPr="0045076C">
        <w:t>Неблокирующий</w:t>
      </w:r>
      <w:r w:rsidR="0045076C" w:rsidRPr="009D6107">
        <w:t xml:space="preserve"> </w:t>
      </w:r>
      <w:r w:rsidR="0045076C" w:rsidRPr="0045076C">
        <w:t>стек</w:t>
      </w:r>
      <w:bookmarkEnd w:id="5445"/>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6" w:name="page352"/>
    <w:bookmarkEnd w:id="5446"/>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7" w:name="_15.4.2_A_nonblocking"/>
      <w:bookmarkStart w:id="5448" w:name="_Toc524437849"/>
      <w:bookmarkStart w:id="5449" w:name="_Toc524614020"/>
      <w:bookmarkStart w:id="5450" w:name="_Toc524614321"/>
      <w:bookmarkStart w:id="5451" w:name="_Toc532914998"/>
      <w:bookmarkEnd w:id="5447"/>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8"/>
      <w:bookmarkEnd w:id="5449"/>
      <w:bookmarkEnd w:id="5450"/>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1"/>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6473B7" w:rsidRPr="001365F4" w:rsidRDefault="006473B7"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6473B7" w:rsidRPr="001365F4" w:rsidRDefault="006473B7"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6473B7" w:rsidRPr="001365F4" w:rsidRDefault="006473B7"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6473B7" w:rsidRPr="001365F4" w:rsidRDefault="006473B7"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6473B7" w:rsidRPr="001365F4" w:rsidRDefault="006473B7"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6473B7" w:rsidRPr="001365F4" w:rsidRDefault="006473B7"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6473B7" w:rsidRPr="001365F4" w:rsidRDefault="006473B7"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6473B7" w:rsidRPr="001365F4" w:rsidRDefault="006473B7"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6473B7" w:rsidRPr="001365F4" w:rsidRDefault="006473B7"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6473B7" w:rsidRPr="001365F4" w:rsidRDefault="006473B7"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6473B7" w:rsidRPr="00354819" w:rsidRDefault="006473B7"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6473B7" w:rsidRPr="001365F4" w:rsidRDefault="006473B7"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6473B7" w:rsidRPr="00354819" w:rsidRDefault="006473B7"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6473B7" w:rsidRPr="001365F4" w:rsidRDefault="006473B7"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6473B7" w:rsidRPr="001365F4" w:rsidRDefault="006473B7"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6473B7" w:rsidRPr="00354819" w:rsidRDefault="006473B7"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6473B7" w:rsidRPr="001365F4" w:rsidRDefault="006473B7"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6473B7" w:rsidRPr="001365F4" w:rsidRDefault="006473B7"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6473B7" w:rsidRPr="001365F4" w:rsidRDefault="006473B7"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6473B7" w:rsidRPr="00354819" w:rsidRDefault="006473B7"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6473B7" w:rsidRPr="001365F4" w:rsidRDefault="006473B7"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2" w:name="_15.4.3_Atomic_field"/>
      <w:bookmarkStart w:id="5453" w:name="_Toc524437850"/>
      <w:bookmarkStart w:id="5454" w:name="_Toc524614021"/>
      <w:bookmarkStart w:id="5455" w:name="_Toc524614322"/>
      <w:bookmarkStart w:id="5456" w:name="_Toc532914999"/>
      <w:bookmarkEnd w:id="5452"/>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3"/>
      <w:bookmarkEnd w:id="5454"/>
      <w:bookmarkEnd w:id="5455"/>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6"/>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7" w:name="_15.4.4_The_ABA"/>
      <w:bookmarkStart w:id="5458" w:name="_Toc524437851"/>
      <w:bookmarkStart w:id="5459" w:name="_Toc524614022"/>
      <w:bookmarkStart w:id="5460" w:name="_Toc524614323"/>
      <w:bookmarkStart w:id="5461" w:name="_Toc532915000"/>
      <w:bookmarkEnd w:id="5457"/>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8"/>
      <w:bookmarkEnd w:id="5459"/>
      <w:bookmarkEnd w:id="5460"/>
      <w:r w:rsidR="00EC7817">
        <w:t xml:space="preserve">Проблема </w:t>
      </w:r>
      <w:r w:rsidR="00EC7817">
        <w:rPr>
          <w:lang w:val="en-US"/>
        </w:rPr>
        <w:t>ABA</w:t>
      </w:r>
      <w:bookmarkEnd w:id="5461"/>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2" w:name="_Toc524437852"/>
      <w:bookmarkStart w:id="5463" w:name="_Toc524614023"/>
      <w:bookmarkStart w:id="5464" w:name="_Toc524614324"/>
      <w:bookmarkStart w:id="5465" w:name="_Toc532915001"/>
      <w:r w:rsidRPr="00736500">
        <w:t>15.5</w:t>
      </w:r>
      <w:bookmarkEnd w:id="5462"/>
      <w:bookmarkEnd w:id="5463"/>
      <w:bookmarkEnd w:id="5464"/>
      <w:r w:rsidR="00736500">
        <w:t xml:space="preserve"> Итого</w:t>
      </w:r>
      <w:bookmarkEnd w:id="5465"/>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6" w:name="_Chapter_16_The"/>
    <w:bookmarkEnd w:id="5466"/>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7" w:name="_Toc524437853"/>
      <w:bookmarkStart w:id="5468" w:name="_Toc524614024"/>
      <w:bookmarkStart w:id="5469" w:name="_Toc524614325"/>
      <w:bookmarkStart w:id="5470" w:name="_Toc532915002"/>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7"/>
        <w:bookmarkEnd w:id="5468"/>
        <w:bookmarkEnd w:id="5469"/>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70"/>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2869D1" w:rsidP="008615DF">
      <w:pPr>
        <w:pStyle w:val="2"/>
      </w:pPr>
      <w:hyperlink w:anchor="page12" w:history="1">
        <w:bookmarkStart w:id="5471" w:name="_Toc524437854"/>
        <w:bookmarkStart w:id="5472" w:name="_Toc524614025"/>
        <w:bookmarkStart w:id="5473" w:name="_Toc524614326"/>
        <w:bookmarkStart w:id="5474" w:name="_Toc532915003"/>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1"/>
      <w:bookmarkEnd w:id="5472"/>
      <w:bookmarkEnd w:id="5473"/>
      <w:r w:rsidR="002B4FD0" w:rsidRPr="002B4FD0">
        <w:t>Что такое модель памяти и зачем она мне нужна?</w:t>
      </w:r>
      <w:bookmarkEnd w:id="5474"/>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5" w:name="_Toc524437855"/>
      <w:bookmarkStart w:id="5476" w:name="_Toc524614026"/>
      <w:bookmarkStart w:id="5477" w:name="_Toc524614327"/>
      <w:bookmarkStart w:id="5478" w:name="_Toc532915004"/>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5"/>
      <w:bookmarkEnd w:id="5476"/>
      <w:bookmarkEnd w:id="5477"/>
      <w:r w:rsidR="00C175FC">
        <w:t>моделей памяти</w:t>
      </w:r>
      <w:bookmarkEnd w:id="5478"/>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9" w:name="_Toc524437856"/>
      <w:bookmarkStart w:id="5480" w:name="_Toc524614027"/>
      <w:bookmarkStart w:id="5481" w:name="_Toc524614328"/>
      <w:bookmarkStart w:id="5482" w:name="_Toc532915005"/>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9"/>
      <w:bookmarkEnd w:id="5480"/>
      <w:bookmarkEnd w:id="5481"/>
      <w:r w:rsidR="00BA29C6" w:rsidRPr="00882DE9">
        <w:t>Переупорядочивание</w:t>
      </w:r>
      <w:bookmarkEnd w:id="5482"/>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D72C0" w:rsidRDefault="006473B7"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6473B7" w:rsidRPr="00FD72C0" w:rsidRDefault="006473B7"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3" w:name="_Toc524437857"/>
      <w:bookmarkStart w:id="5484" w:name="_Toc524614028"/>
      <w:bookmarkStart w:id="5485" w:name="_Toc524614329"/>
      <w:bookmarkStart w:id="5486" w:name="_Toc532915006"/>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3"/>
      <w:bookmarkEnd w:id="5484"/>
      <w:bookmarkEnd w:id="5485"/>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6"/>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7" w:name="page362"/>
      <w:bookmarkEnd w:id="5487"/>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6473B7" w:rsidRPr="004A78A4" w:rsidRDefault="006473B7"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6473B7" w:rsidRPr="00F24D4C" w:rsidRDefault="006473B7"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8" w:name="_Toc524437858"/>
      <w:bookmarkStart w:id="5489" w:name="_Toc524614029"/>
      <w:bookmarkStart w:id="5490" w:name="_Toc524614330"/>
      <w:bookmarkStart w:id="5491" w:name="_Toc532915007"/>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8"/>
      <w:bookmarkEnd w:id="5489"/>
      <w:bookmarkEnd w:id="5490"/>
      <w:r w:rsidR="008E55DE">
        <w:t>синхронизации</w:t>
      </w:r>
      <w:bookmarkEnd w:id="5491"/>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2" w:name="page365"/>
      <w:bookmarkEnd w:id="5492"/>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2869D1" w:rsidP="00335549">
      <w:pPr>
        <w:pStyle w:val="2"/>
      </w:pPr>
      <w:hyperlink w:anchor="page12" w:history="1">
        <w:bookmarkStart w:id="5493" w:name="_Toc524437859"/>
        <w:bookmarkStart w:id="5494" w:name="_Toc524614030"/>
        <w:bookmarkStart w:id="5495" w:name="_Toc524614331"/>
        <w:bookmarkStart w:id="5496" w:name="_Toc532915008"/>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3"/>
        <w:bookmarkEnd w:id="5494"/>
        <w:bookmarkEnd w:id="5495"/>
        <w:r w:rsidR="004C766E">
          <w:t>Публикация</w:t>
        </w:r>
        <w:bookmarkEnd w:id="5496"/>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54458B" w:rsidRDefault="004A63D9" w:rsidP="00335549">
      <w:pPr>
        <w:pStyle w:val="3"/>
      </w:pPr>
      <w:bookmarkStart w:id="5497" w:name="_16.2.1_Небезопасная_публикация"/>
      <w:bookmarkStart w:id="5498" w:name="_Toc524437860"/>
      <w:bookmarkStart w:id="5499" w:name="_Toc524614031"/>
      <w:bookmarkStart w:id="5500" w:name="_Toc524614332"/>
      <w:bookmarkStart w:id="5501" w:name="_Toc532915009"/>
      <w:bookmarkEnd w:id="5497"/>
      <w:r w:rsidRPr="0054458B">
        <w:rPr>
          <w:rFonts w:eastAsia="Arial"/>
        </w:rPr>
        <w:t>16</w:t>
      </w:r>
      <w:r w:rsidRPr="0054458B">
        <w:t>.</w:t>
      </w:r>
      <w:r w:rsidRPr="0054458B">
        <w:rPr>
          <w:rFonts w:eastAsia="Arial"/>
        </w:rPr>
        <w:t>2</w:t>
      </w:r>
      <w:r w:rsidRPr="0054458B">
        <w:t>.</w:t>
      </w:r>
      <w:r w:rsidRPr="0054458B">
        <w:rPr>
          <w:rFonts w:eastAsia="Arial"/>
        </w:rPr>
        <w:t>1</w:t>
      </w:r>
      <w:r w:rsidR="00335549" w:rsidRPr="0054458B">
        <w:rPr>
          <w:rFonts w:eastAsia="Arial"/>
        </w:rPr>
        <w:t xml:space="preserve"> </w:t>
      </w:r>
      <w:bookmarkEnd w:id="5498"/>
      <w:bookmarkEnd w:id="5499"/>
      <w:bookmarkEnd w:id="5500"/>
      <w:r w:rsidR="00496745">
        <w:rPr>
          <w:rStyle w:val="tlid-translation"/>
        </w:rPr>
        <w:t>Небезопасная</w:t>
      </w:r>
      <w:r w:rsidR="00496745" w:rsidRPr="0054458B">
        <w:rPr>
          <w:rStyle w:val="tlid-translation"/>
        </w:rPr>
        <w:t xml:space="preserve"> </w:t>
      </w:r>
      <w:r w:rsidR="00496745">
        <w:rPr>
          <w:rStyle w:val="tlid-translation"/>
        </w:rPr>
        <w:t>публикация</w:t>
      </w:r>
      <w:bookmarkEnd w:id="5501"/>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54458B" w:rsidRDefault="00C87FDF">
      <w:pPr>
        <w:spacing w:line="244" w:lineRule="exact"/>
        <w:rPr>
          <w:rFonts w:eastAsia="Times New Roman"/>
        </w:rPr>
      </w:pPr>
      <w:r>
        <w:rPr>
          <w:noProof/>
        </w:rPr>
        <mc:AlternateContent>
          <mc:Choice Requires="wps">
            <w:drawing>
              <wp:anchor distT="0" distB="0" distL="114300" distR="114300" simplePos="0" relativeHeight="251682304" behindDoc="1" locked="0" layoutInCell="1" allowOverlap="1" wp14:anchorId="4A5E0367" wp14:editId="13B55446">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14:anchorId="2E6EAA58" wp14:editId="6689AC30">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40"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14:anchorId="4A9F8C72" wp14:editId="65DBD78A">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54458B" w:rsidRDefault="004A63D9">
      <w:pPr>
        <w:spacing w:line="123" w:lineRule="exact"/>
        <w:rPr>
          <w:rFonts w:eastAsia="Times New Roman"/>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lastRenderedPageBreak/>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54458B" w:rsidRDefault="004A63D9">
      <w:pPr>
        <w:spacing w:line="5" w:lineRule="exact"/>
        <w:rPr>
          <w:rFonts w:eastAsia="Times New Roman"/>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54458B" w:rsidRDefault="004A63D9" w:rsidP="00FC38C2">
      <w:pPr>
        <w:spacing w:line="168" w:lineRule="exact"/>
        <w:rPr>
          <w:rFonts w:eastAsia="Times New Roman"/>
        </w:rPr>
      </w:pPr>
      <w:bookmarkStart w:id="5502" w:name="page367"/>
      <w:bookmarkEnd w:id="5502"/>
    </w:p>
    <w:p w:rsidR="00FC38C2" w:rsidRDefault="00FC38C2" w:rsidP="00202F5B">
      <w:pPr>
        <w:pStyle w:val="aff3"/>
        <w:rPr>
          <w:rFonts w:asciiTheme="minorHAnsi" w:hAnsiTheme="minorHAnsi"/>
        </w:rPr>
      </w:pPr>
      <w:r w:rsidRPr="00FC38C2">
        <w:t>За</w:t>
      </w:r>
      <w:r w:rsidRPr="00FC38C2">
        <w:rPr>
          <w:rFonts w:ascii="Lucida Sans" w:hAnsi="Lucida Sans"/>
        </w:rPr>
        <w:t xml:space="preserve"> </w:t>
      </w:r>
      <w:r w:rsidRPr="00FC38C2">
        <w:t>исключением</w:t>
      </w:r>
      <w:r w:rsidRPr="00FC38C2">
        <w:rPr>
          <w:rFonts w:ascii="Lucida Sans" w:hAnsi="Lucida Sans"/>
        </w:rPr>
        <w:t xml:space="preserve"> </w:t>
      </w:r>
      <w:r w:rsidRPr="00FC38C2">
        <w:t>неизменяемых</w:t>
      </w:r>
      <w:r w:rsidRPr="00FC38C2">
        <w:rPr>
          <w:rFonts w:ascii="Lucida Sans" w:hAnsi="Lucida Sans"/>
        </w:rPr>
        <w:t xml:space="preserve"> </w:t>
      </w:r>
      <w:r w:rsidRPr="00FC38C2">
        <w:t>объектов</w:t>
      </w:r>
      <w:r w:rsidRPr="00FC38C2">
        <w:rPr>
          <w:rFonts w:ascii="Lucida Sans" w:hAnsi="Lucida Sans"/>
        </w:rPr>
        <w:t xml:space="preserve">, </w:t>
      </w:r>
      <w:r w:rsidRPr="00FC38C2">
        <w:t>небезопасно</w:t>
      </w:r>
      <w:r w:rsidRPr="00FC38C2">
        <w:rPr>
          <w:rFonts w:ascii="Lucida Sans" w:hAnsi="Lucida Sans"/>
        </w:rPr>
        <w:t xml:space="preserve"> </w:t>
      </w:r>
      <w:r w:rsidRPr="00FC38C2">
        <w:t>использовать</w:t>
      </w:r>
      <w:r w:rsidRPr="00FC38C2">
        <w:rPr>
          <w:rFonts w:ascii="Lucida Sans" w:hAnsi="Lucida Sans"/>
        </w:rPr>
        <w:t xml:space="preserve"> </w:t>
      </w:r>
      <w:r w:rsidRPr="00FC38C2">
        <w:t>объект</w:t>
      </w:r>
      <w:r w:rsidRPr="00FC38C2">
        <w:rPr>
          <w:rFonts w:ascii="Lucida Sans" w:hAnsi="Lucida Sans"/>
        </w:rPr>
        <w:t xml:space="preserve">, </w:t>
      </w:r>
      <w:r w:rsidRPr="00FC38C2">
        <w:t>инициализированный</w:t>
      </w:r>
      <w:r w:rsidRPr="00FC38C2">
        <w:rPr>
          <w:rFonts w:ascii="Lucida Sans" w:hAnsi="Lucida Sans"/>
        </w:rPr>
        <w:t xml:space="preserve"> </w:t>
      </w:r>
      <w:r w:rsidRPr="00FC38C2">
        <w:t>другим</w:t>
      </w:r>
      <w:r w:rsidRPr="00FC38C2">
        <w:rPr>
          <w:rFonts w:ascii="Lucida Sans" w:hAnsi="Lucida Sans"/>
        </w:rPr>
        <w:t xml:space="preserve"> </w:t>
      </w:r>
      <w:r w:rsidRPr="00FC38C2">
        <w:t>потоком</w:t>
      </w:r>
      <w:r w:rsidRPr="00FC38C2">
        <w:rPr>
          <w:rFonts w:ascii="Lucida Sans" w:hAnsi="Lucida Sans"/>
        </w:rPr>
        <w:t xml:space="preserve">, </w:t>
      </w:r>
      <w:r w:rsidRPr="00FC38C2">
        <w:t>если</w:t>
      </w:r>
      <w:r w:rsidRPr="00AC7362">
        <w:t xml:space="preserve"> </w:t>
      </w:r>
      <w:r w:rsidR="00AC7362" w:rsidRPr="00AC7362">
        <w:t>только публикация не</w:t>
      </w:r>
      <w:r w:rsidRPr="00AC7362">
        <w:t xml:space="preserve"> </w:t>
      </w:r>
      <w:r w:rsidR="00AC7362" w:rsidRPr="00AC7362">
        <w:t>использует</w:t>
      </w:r>
      <w:r w:rsidR="00AC7362">
        <w:t>ся</w:t>
      </w:r>
      <w:r w:rsidR="00AC7362" w:rsidRPr="00AC7362">
        <w:t xml:space="preserve"> потребляющи</w:t>
      </w:r>
      <w:r w:rsidR="00AC7362">
        <w:t>м</w:t>
      </w:r>
      <w:r w:rsidR="00AC7362" w:rsidRPr="00AC7362">
        <w:t xml:space="preserve"> поток</w:t>
      </w:r>
      <w:r w:rsidR="00AC7362">
        <w:t xml:space="preserve">ом с отношением </w:t>
      </w:r>
      <w:r w:rsidR="00AC7362" w:rsidRPr="00146CC4">
        <w:rPr>
          <w:rFonts w:ascii="Lucida Sans" w:hAnsi="Lucida Sans"/>
          <w:i/>
          <w:lang w:val="en-US"/>
        </w:rPr>
        <w:t>happens</w:t>
      </w:r>
      <w:r w:rsidR="00AC7362" w:rsidRPr="00AC7362">
        <w:rPr>
          <w:rFonts w:ascii="Lucida Sans" w:hAnsi="Lucida Sans"/>
          <w:i/>
        </w:rPr>
        <w:t>-</w:t>
      </w:r>
      <w:r w:rsidR="00AC7362" w:rsidRPr="00146CC4">
        <w:rPr>
          <w:rFonts w:ascii="Lucida Sans" w:hAnsi="Lucida Sans"/>
          <w:i/>
          <w:lang w:val="en-US"/>
        </w:rPr>
        <w:t>before</w:t>
      </w:r>
      <w:r w:rsidRPr="00FC38C2">
        <w:rPr>
          <w:rFonts w:ascii="Lucida Sans" w:hAnsi="Lucida Sans"/>
        </w:rPr>
        <w:t>.</w:t>
      </w:r>
    </w:p>
    <w:p w:rsidR="004A63D9" w:rsidRPr="00075DF6" w:rsidRDefault="004A63D9" w:rsidP="00335549">
      <w:pPr>
        <w:pStyle w:val="3"/>
      </w:pPr>
      <w:bookmarkStart w:id="5503" w:name="_Toc524437861"/>
      <w:bookmarkStart w:id="5504" w:name="_Toc524614032"/>
      <w:bookmarkStart w:id="5505" w:name="_Toc524614333"/>
      <w:bookmarkStart w:id="5506" w:name="_Toc532915010"/>
      <w:r w:rsidRPr="0054458B">
        <w:rPr>
          <w:rFonts w:eastAsia="Arial"/>
        </w:rPr>
        <w:t>16</w:t>
      </w:r>
      <w:r w:rsidRPr="0054458B">
        <w:t>.</w:t>
      </w:r>
      <w:r w:rsidRPr="0054458B">
        <w:rPr>
          <w:rFonts w:eastAsia="Arial"/>
        </w:rPr>
        <w:t>2</w:t>
      </w:r>
      <w:r w:rsidRPr="0054458B">
        <w:t>.</w:t>
      </w:r>
      <w:r w:rsidRPr="0054458B">
        <w:rPr>
          <w:rFonts w:eastAsia="Arial"/>
        </w:rPr>
        <w:t>2</w:t>
      </w:r>
      <w:r w:rsidR="00335549" w:rsidRPr="0054458B">
        <w:rPr>
          <w:rFonts w:eastAsia="Arial"/>
        </w:rPr>
        <w:t xml:space="preserve"> </w:t>
      </w:r>
      <w:bookmarkEnd w:id="5503"/>
      <w:bookmarkEnd w:id="5504"/>
      <w:bookmarkEnd w:id="5505"/>
      <w:r w:rsidR="008627B8" w:rsidRPr="008627B8">
        <w:t>Безопасная</w:t>
      </w:r>
      <w:r w:rsidR="008627B8" w:rsidRPr="0054458B">
        <w:t xml:space="preserve"> </w:t>
      </w:r>
      <w:r w:rsidR="008627B8" w:rsidRPr="008627B8">
        <w:t>публикация</w:t>
      </w:r>
      <w:bookmarkEnd w:id="5506"/>
    </w:p>
    <w:p w:rsidR="004A63D9" w:rsidRDefault="00075DF6" w:rsidP="00AD09C6">
      <w:pPr>
        <w:spacing w:line="251" w:lineRule="auto"/>
        <w:jc w:val="both"/>
        <w:rPr>
          <w:rFonts w:eastAsia="Times New Roman"/>
        </w:rPr>
      </w:pPr>
      <w:r w:rsidRPr="00075DF6">
        <w:rPr>
          <w:rFonts w:eastAsia="Times New Roman"/>
        </w:rPr>
        <w:t xml:space="preserve">Идиомы безопасной публикации, описанные в главе </w:t>
      </w:r>
      <w:hyperlink w:anchor="_Глава_3_Совместно" w:history="1">
        <w:r w:rsidRPr="00075DF6">
          <w:rPr>
            <w:rStyle w:val="af"/>
            <w:rFonts w:eastAsia="Times New Roman"/>
          </w:rPr>
          <w:t>3</w:t>
        </w:r>
      </w:hyperlink>
      <w:r w:rsidRPr="00075DF6">
        <w:rPr>
          <w:rFonts w:eastAsia="Times New Roman"/>
        </w:rPr>
        <w:t xml:space="preserve">, гарантируют, что опубликованный объект виден другим потокам, поскольку они гарантируют, что </w:t>
      </w:r>
      <w:r>
        <w:rPr>
          <w:rFonts w:eastAsia="Times New Roman"/>
        </w:rPr>
        <w:t xml:space="preserve">при </w:t>
      </w:r>
      <w:r w:rsidRPr="00075DF6">
        <w:rPr>
          <w:rFonts w:eastAsia="Times New Roman"/>
        </w:rPr>
        <w:t>публикаци</w:t>
      </w:r>
      <w:r>
        <w:rPr>
          <w:rFonts w:eastAsia="Times New Roman"/>
        </w:rPr>
        <w:t>и с отношением</w:t>
      </w:r>
      <w:r w:rsidRPr="00075DF6">
        <w:rPr>
          <w:rFonts w:eastAsia="Times New Roman"/>
        </w:rPr>
        <w:t xml:space="preserve"> </w:t>
      </w:r>
      <w:r w:rsidRPr="00146CC4">
        <w:rPr>
          <w:rFonts w:eastAsia="Times New Roman"/>
          <w:i/>
          <w:lang w:val="en-US"/>
        </w:rPr>
        <w:t>happens</w:t>
      </w:r>
      <w:r w:rsidRPr="00075DF6">
        <w:rPr>
          <w:rFonts w:eastAsia="Times New Roman"/>
          <w:i/>
        </w:rPr>
        <w:t>-</w:t>
      </w:r>
      <w:r w:rsidRPr="00146CC4">
        <w:rPr>
          <w:rFonts w:eastAsia="Times New Roman"/>
          <w:i/>
          <w:lang w:val="en-US"/>
        </w:rPr>
        <w:t>before</w:t>
      </w:r>
      <w:r w:rsidRPr="00075DF6">
        <w:rPr>
          <w:rFonts w:eastAsia="Times New Roman"/>
        </w:rPr>
        <w:t xml:space="preserve">, потребляющий поток загрузит ссылку на опубликованный объект. Если поток </w:t>
      </w:r>
      <w:r w:rsidRPr="00075DF6">
        <w:rPr>
          <w:rFonts w:eastAsia="Times New Roman"/>
          <w:b/>
          <w:i/>
          <w:lang w:val="en-US"/>
        </w:rPr>
        <w:t>A</w:t>
      </w:r>
      <w:r w:rsidRPr="00075DF6">
        <w:rPr>
          <w:rFonts w:eastAsia="Times New Roman"/>
        </w:rPr>
        <w:t xml:space="preserve"> помещает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в </w:t>
      </w:r>
      <w:r>
        <w:rPr>
          <w:rFonts w:eastAsia="Times New Roman"/>
        </w:rPr>
        <w:t>экземпляр</w:t>
      </w:r>
      <w:r w:rsidRPr="00075DF6">
        <w:rPr>
          <w:rFonts w:eastAsia="Times New Roman"/>
        </w:rPr>
        <w:t xml:space="preserve">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 </w:t>
      </w:r>
      <w:r>
        <w:rPr>
          <w:rFonts w:eastAsia="Times New Roman"/>
        </w:rPr>
        <w:t>иные</w:t>
      </w:r>
      <w:r w:rsidRPr="00075DF6">
        <w:rPr>
          <w:rFonts w:eastAsia="Times New Roman"/>
        </w:rPr>
        <w:t xml:space="preserve"> поток</w:t>
      </w:r>
      <w:r>
        <w:rPr>
          <w:rFonts w:eastAsia="Times New Roman"/>
        </w:rPr>
        <w:t>и</w:t>
      </w:r>
      <w:r w:rsidRPr="00075DF6">
        <w:rPr>
          <w:rFonts w:eastAsia="Times New Roman"/>
        </w:rPr>
        <w:t xml:space="preserve"> впоследствии не изменя</w:t>
      </w:r>
      <w:r w:rsidR="0006393A">
        <w:rPr>
          <w:rFonts w:eastAsia="Times New Roman"/>
        </w:rPr>
        <w:t>ю</w:t>
      </w:r>
      <w:r w:rsidRPr="00075DF6">
        <w:rPr>
          <w:rFonts w:eastAsia="Times New Roman"/>
        </w:rPr>
        <w:t xml:space="preserve">т его), и поток </w:t>
      </w:r>
      <w:r w:rsidRPr="00075DF6">
        <w:rPr>
          <w:rFonts w:eastAsia="Times New Roman"/>
          <w:b/>
          <w:i/>
          <w:lang w:val="en-US"/>
        </w:rPr>
        <w:t>B</w:t>
      </w:r>
      <w:r w:rsidRPr="00075DF6">
        <w:rPr>
          <w:rFonts w:eastAsia="Times New Roman"/>
        </w:rPr>
        <w:t xml:space="preserve"> извлекает его из очереди, </w:t>
      </w:r>
      <w:r>
        <w:rPr>
          <w:rFonts w:eastAsia="Times New Roman"/>
        </w:rPr>
        <w:t>поток</w:t>
      </w:r>
      <w:r w:rsidRPr="00075DF6">
        <w:rPr>
          <w:rFonts w:eastAsia="Times New Roman"/>
        </w:rPr>
        <w:t xml:space="preserve"> </w:t>
      </w:r>
      <w:r w:rsidRPr="00075DF6">
        <w:rPr>
          <w:rFonts w:eastAsia="Times New Roman"/>
          <w:b/>
          <w:i/>
          <w:lang w:val="en-US"/>
        </w:rPr>
        <w:t>B</w:t>
      </w:r>
      <w:r w:rsidRPr="00075DF6">
        <w:rPr>
          <w:rFonts w:eastAsia="Times New Roman"/>
        </w:rPr>
        <w:t xml:space="preserve"> гарантир</w:t>
      </w:r>
      <w:r>
        <w:rPr>
          <w:rFonts w:eastAsia="Times New Roman"/>
        </w:rPr>
        <w:t>ованно</w:t>
      </w:r>
      <w:r w:rsidRPr="00075DF6">
        <w:rPr>
          <w:rFonts w:eastAsia="Times New Roman"/>
        </w:rPr>
        <w:t xml:space="preserve"> </w:t>
      </w:r>
      <w:r>
        <w:rPr>
          <w:rFonts w:eastAsia="Times New Roman"/>
        </w:rPr>
        <w:t>увидит</w:t>
      </w:r>
      <w:r w:rsidRPr="00075DF6">
        <w:rPr>
          <w:rFonts w:eastAsia="Times New Roman"/>
        </w:rPr>
        <w:t xml:space="preserve">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w:t>
      </w:r>
      <w:r>
        <w:rPr>
          <w:rFonts w:eastAsia="Times New Roman"/>
        </w:rPr>
        <w:t>когда</w:t>
      </w:r>
      <w:r w:rsidRPr="00075DF6">
        <w:rPr>
          <w:rFonts w:eastAsia="Times New Roman"/>
        </w:rPr>
        <w:t xml:space="preserve"> </w:t>
      </w:r>
      <w:r>
        <w:rPr>
          <w:rFonts w:eastAsia="Times New Roman"/>
        </w:rPr>
        <w:t>поток</w:t>
      </w:r>
      <w:r w:rsidRPr="00075DF6">
        <w:rPr>
          <w:rFonts w:eastAsia="Times New Roman"/>
        </w:rPr>
        <w:t xml:space="preserve"> </w:t>
      </w:r>
      <w:r>
        <w:rPr>
          <w:rFonts w:eastAsia="Times New Roman"/>
          <w:b/>
          <w:i/>
          <w:lang w:val="en-US"/>
        </w:rPr>
        <w:t>A</w:t>
      </w:r>
      <w:r w:rsidRPr="00075DF6">
        <w:rPr>
          <w:rFonts w:eastAsia="Times New Roman"/>
        </w:rPr>
        <w:t xml:space="preserve"> </w:t>
      </w:r>
      <w:r>
        <w:rPr>
          <w:rFonts w:eastAsia="Times New Roman"/>
        </w:rPr>
        <w:t>оставит его</w:t>
      </w:r>
      <w:r w:rsidRPr="00075DF6">
        <w:rPr>
          <w:rFonts w:eastAsia="Times New Roman"/>
        </w:rPr>
        <w:t xml:space="preserve">. Это вызвано тем, что реализации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имеют достаточную внутреннюю синхронизацию, чтобы гарантировать, что </w:t>
      </w:r>
      <w:r>
        <w:rPr>
          <w:rFonts w:eastAsia="Times New Roman"/>
        </w:rPr>
        <w:t xml:space="preserve">метод </w:t>
      </w:r>
      <w:r w:rsidRPr="00146CC4">
        <w:rPr>
          <w:rFonts w:ascii="Lucida Sans Typewriter" w:eastAsia="Lucida Sans Typewriter" w:hAnsi="Lucida Sans Typewriter"/>
          <w:sz w:val="17"/>
          <w:lang w:val="en-US"/>
        </w:rPr>
        <w:t>put</w:t>
      </w:r>
      <w:r w:rsidR="0006393A">
        <w:rPr>
          <w:rFonts w:asciiTheme="minorHAnsi" w:eastAsia="Lucida Sans Typewriter" w:hAnsiTheme="minorHAnsi"/>
          <w:sz w:val="17"/>
        </w:rPr>
        <w:t xml:space="preserve"> </w:t>
      </w:r>
      <w:r w:rsidR="0006393A" w:rsidRPr="0006393A">
        <w:t>связан отношением</w:t>
      </w:r>
      <w:r w:rsidRPr="00075DF6">
        <w:rPr>
          <w:rFonts w:eastAsia="Times New Roman"/>
        </w:rPr>
        <w:t xml:space="preserve"> </w:t>
      </w:r>
      <w:r w:rsidRPr="00146CC4">
        <w:rPr>
          <w:rFonts w:eastAsia="Times New Roman"/>
          <w:i/>
          <w:lang w:val="en-US"/>
        </w:rPr>
        <w:t>happens</w:t>
      </w:r>
      <w:r w:rsidRPr="0006393A">
        <w:rPr>
          <w:rFonts w:eastAsia="Times New Roman"/>
          <w:i/>
        </w:rPr>
        <w:t>-</w:t>
      </w:r>
      <w:r w:rsidRPr="00146CC4">
        <w:rPr>
          <w:rFonts w:eastAsia="Times New Roman"/>
          <w:i/>
          <w:lang w:val="en-US"/>
        </w:rPr>
        <w:t>before</w:t>
      </w:r>
      <w:r w:rsidRPr="00075DF6">
        <w:rPr>
          <w:rFonts w:eastAsia="Times New Roman"/>
        </w:rPr>
        <w:t xml:space="preserve"> </w:t>
      </w:r>
      <w:r w:rsidR="0006393A">
        <w:rPr>
          <w:rFonts w:eastAsia="Times New Roman"/>
        </w:rPr>
        <w:t xml:space="preserve">с методом </w:t>
      </w:r>
      <w:r w:rsidR="0006393A" w:rsidRPr="00146CC4">
        <w:rPr>
          <w:rFonts w:ascii="Lucida Sans Typewriter" w:eastAsia="Lucida Sans Typewriter" w:hAnsi="Lucida Sans Typewriter"/>
          <w:sz w:val="17"/>
          <w:lang w:val="en-US"/>
        </w:rPr>
        <w:t>take</w:t>
      </w:r>
      <w:r w:rsidRPr="00075DF6">
        <w:rPr>
          <w:rFonts w:eastAsia="Times New Roman"/>
        </w:rPr>
        <w:t xml:space="preserve">. Аналогичным образом, с помощью </w:t>
      </w:r>
      <w:r w:rsidR="0006393A">
        <w:rPr>
          <w:rFonts w:eastAsia="Times New Roman"/>
        </w:rPr>
        <w:t>совместно используемой</w:t>
      </w:r>
      <w:r w:rsidRPr="00075DF6">
        <w:rPr>
          <w:rFonts w:eastAsia="Times New Roman"/>
        </w:rPr>
        <w:t xml:space="preserve"> переменной</w:t>
      </w:r>
      <w:r w:rsidR="0006393A">
        <w:rPr>
          <w:rFonts w:eastAsia="Times New Roman"/>
        </w:rPr>
        <w:t>,</w:t>
      </w:r>
      <w:r w:rsidRPr="00075DF6">
        <w:rPr>
          <w:rFonts w:eastAsia="Times New Roman"/>
        </w:rPr>
        <w:t xml:space="preserve"> </w:t>
      </w:r>
      <w:r w:rsidR="0006393A">
        <w:rPr>
          <w:rFonts w:eastAsia="Times New Roman"/>
        </w:rPr>
        <w:t>защищаемой блокировкой</w:t>
      </w:r>
      <w:r w:rsidRPr="00075DF6">
        <w:rPr>
          <w:rFonts w:eastAsia="Times New Roman"/>
        </w:rPr>
        <w:t xml:space="preserve"> </w:t>
      </w:r>
      <w:r w:rsidR="0006393A">
        <w:rPr>
          <w:rFonts w:eastAsia="Times New Roman"/>
        </w:rPr>
        <w:t>или</w:t>
      </w:r>
      <w:r w:rsidRPr="00075DF6">
        <w:rPr>
          <w:rFonts w:eastAsia="Times New Roman"/>
        </w:rPr>
        <w:t xml:space="preserve"> </w:t>
      </w:r>
      <w:r w:rsidR="0006393A">
        <w:rPr>
          <w:rFonts w:eastAsia="Times New Roman"/>
        </w:rPr>
        <w:t xml:space="preserve">совместно используемой переменной </w:t>
      </w:r>
      <w:r w:rsidR="0006393A" w:rsidRPr="0006393A">
        <w:rPr>
          <w:rFonts w:ascii="Lucida Sans Typewriter" w:eastAsia="Times New Roman" w:hAnsi="Lucida Sans Typewriter"/>
          <w:sz w:val="17"/>
          <w:szCs w:val="17"/>
          <w:lang w:val="en-US"/>
        </w:rPr>
        <w:t>volatile</w:t>
      </w:r>
      <w:r w:rsidR="0006393A">
        <w:rPr>
          <w:rFonts w:eastAsia="Times New Roman"/>
        </w:rPr>
        <w:t xml:space="preserve">, </w:t>
      </w:r>
      <w:r w:rsidRPr="00075DF6">
        <w:rPr>
          <w:rFonts w:eastAsia="Times New Roman"/>
        </w:rPr>
        <w:t>гарантирует</w:t>
      </w:r>
      <w:r w:rsidR="0006393A">
        <w:rPr>
          <w:rFonts w:eastAsia="Times New Roman"/>
        </w:rPr>
        <w:t>ся</w:t>
      </w:r>
      <w:r w:rsidRPr="00075DF6">
        <w:rPr>
          <w:rFonts w:eastAsia="Times New Roman"/>
        </w:rPr>
        <w:t>, что чтение и</w:t>
      </w:r>
      <w:r w:rsidR="0006393A">
        <w:rPr>
          <w:rFonts w:eastAsia="Times New Roman"/>
        </w:rPr>
        <w:t xml:space="preserve"> запись переменной упорядочено отношением </w:t>
      </w:r>
      <w:r w:rsidR="0006393A" w:rsidRPr="00146CC4">
        <w:rPr>
          <w:rFonts w:eastAsia="Times New Roman"/>
          <w:i/>
          <w:lang w:val="en-US"/>
        </w:rPr>
        <w:t>happens</w:t>
      </w:r>
      <w:r w:rsidR="0006393A" w:rsidRPr="0006393A">
        <w:rPr>
          <w:rFonts w:eastAsia="Times New Roman"/>
          <w:i/>
        </w:rPr>
        <w:t>-</w:t>
      </w:r>
      <w:r w:rsidR="0006393A" w:rsidRPr="00146CC4">
        <w:rPr>
          <w:rFonts w:eastAsia="Times New Roman"/>
          <w:i/>
          <w:lang w:val="en-US"/>
        </w:rPr>
        <w:t>before</w:t>
      </w:r>
      <w:r w:rsidRPr="00075DF6">
        <w:rPr>
          <w:rFonts w:eastAsia="Times New Roman"/>
        </w:rPr>
        <w:t>.</w:t>
      </w:r>
    </w:p>
    <w:p w:rsidR="00AD09C6" w:rsidRDefault="00AD09C6">
      <w:pPr>
        <w:spacing w:line="235" w:lineRule="auto"/>
        <w:ind w:firstLine="300"/>
        <w:jc w:val="both"/>
        <w:rPr>
          <w:rFonts w:eastAsia="Times New Roman"/>
        </w:rPr>
      </w:pPr>
      <w:r>
        <w:rPr>
          <w:rFonts w:eastAsia="Times New Roman"/>
        </w:rPr>
        <w:t xml:space="preserve">Отношение </w:t>
      </w:r>
      <w:r w:rsidRPr="00146CC4">
        <w:rPr>
          <w:rFonts w:eastAsia="Times New Roman"/>
          <w:i/>
          <w:lang w:val="en-US"/>
        </w:rPr>
        <w:t>happens</w:t>
      </w:r>
      <w:r w:rsidRPr="00AD09C6">
        <w:rPr>
          <w:rFonts w:eastAsia="Times New Roman"/>
          <w:i/>
        </w:rPr>
        <w:t>-</w:t>
      </w:r>
      <w:r w:rsidRPr="00146CC4">
        <w:rPr>
          <w:rFonts w:eastAsia="Times New Roman"/>
          <w:i/>
          <w:lang w:val="en-US"/>
        </w:rPr>
        <w:t>before</w:t>
      </w:r>
      <w:r>
        <w:rPr>
          <w:rFonts w:eastAsia="Times New Roman"/>
        </w:rPr>
        <w:t xml:space="preserve"> </w:t>
      </w:r>
      <w:r w:rsidRPr="00AD09C6">
        <w:rPr>
          <w:rFonts w:eastAsia="Times New Roman"/>
        </w:rPr>
        <w:t>фактически</w:t>
      </w:r>
      <w:r>
        <w:rPr>
          <w:rFonts w:eastAsia="Times New Roman"/>
        </w:rPr>
        <w:t xml:space="preserve"> даёт более сильные </w:t>
      </w:r>
      <w:r w:rsidRPr="00AD09C6">
        <w:rPr>
          <w:rFonts w:eastAsia="Times New Roman"/>
        </w:rPr>
        <w:t>гаранти</w:t>
      </w:r>
      <w:r>
        <w:rPr>
          <w:rFonts w:eastAsia="Times New Roman"/>
        </w:rPr>
        <w:t>и</w:t>
      </w:r>
      <w:r w:rsidRPr="00AD09C6">
        <w:rPr>
          <w:rFonts w:eastAsia="Times New Roman"/>
        </w:rPr>
        <w:t xml:space="preserve">  видимости и </w:t>
      </w:r>
      <w:r>
        <w:rPr>
          <w:rFonts w:eastAsia="Times New Roman"/>
        </w:rPr>
        <w:t>упорядоченности,</w:t>
      </w:r>
      <w:r w:rsidRPr="00AD09C6">
        <w:rPr>
          <w:rFonts w:eastAsia="Times New Roman"/>
        </w:rPr>
        <w:t xml:space="preserve"> чем</w:t>
      </w:r>
      <w:r>
        <w:rPr>
          <w:rFonts w:eastAsia="Times New Roman"/>
        </w:rPr>
        <w:t xml:space="preserve"> можно добиться</w:t>
      </w:r>
      <w:r w:rsidRPr="00AD09C6">
        <w:rPr>
          <w:rFonts w:eastAsia="Times New Roman"/>
        </w:rPr>
        <w:t xml:space="preserve"> </w:t>
      </w:r>
      <w:r>
        <w:rPr>
          <w:rFonts w:eastAsia="Times New Roman"/>
        </w:rPr>
        <w:t>безопасной публикацией</w:t>
      </w:r>
      <w:r w:rsidRPr="00AD09C6">
        <w:rPr>
          <w:rFonts w:eastAsia="Times New Roman"/>
        </w:rPr>
        <w:t>. Когда</w:t>
      </w:r>
      <w:r>
        <w:rPr>
          <w:rFonts w:eastAsia="Times New Roman"/>
        </w:rPr>
        <w:t xml:space="preserve">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безопасно публикуется от</w:t>
      </w:r>
      <w:r>
        <w:rPr>
          <w:rFonts w:eastAsia="Times New Roman"/>
        </w:rPr>
        <w:t xml:space="preserve"> потока</w:t>
      </w:r>
      <w:r w:rsidRPr="00AD09C6">
        <w:rPr>
          <w:rFonts w:eastAsia="Times New Roman"/>
        </w:rPr>
        <w:t xml:space="preserve"> </w:t>
      </w:r>
      <w:r w:rsidRPr="00A5601D">
        <w:rPr>
          <w:rFonts w:eastAsia="Times New Roman"/>
          <w:b/>
          <w:i/>
          <w:lang w:val="en-US"/>
        </w:rPr>
        <w:t>A</w:t>
      </w:r>
      <w:r w:rsidRPr="00AD09C6">
        <w:rPr>
          <w:rFonts w:eastAsia="Times New Roman"/>
        </w:rPr>
        <w:t xml:space="preserve"> </w:t>
      </w:r>
      <w:r>
        <w:rPr>
          <w:rFonts w:eastAsia="Times New Roman"/>
        </w:rPr>
        <w:t>к потоку</w:t>
      </w:r>
      <w:r w:rsidRPr="00AD09C6">
        <w:rPr>
          <w:rFonts w:eastAsia="Times New Roman"/>
        </w:rPr>
        <w:t xml:space="preserve"> </w:t>
      </w:r>
      <w:r w:rsidRPr="00A5601D">
        <w:rPr>
          <w:rFonts w:eastAsia="Times New Roman"/>
          <w:b/>
          <w:i/>
          <w:lang w:val="en-US"/>
        </w:rPr>
        <w:t>B</w:t>
      </w:r>
      <w:r w:rsidRPr="00AD09C6">
        <w:rPr>
          <w:rFonts w:eastAsia="Times New Roman"/>
        </w:rPr>
        <w:t>, безопасная публикация гарантирует видимость состояния</w:t>
      </w:r>
      <w:r>
        <w:rPr>
          <w:rFonts w:eastAsia="Times New Roman"/>
        </w:rPr>
        <w:t xml:space="preserve"> объекта</w:t>
      </w:r>
      <w:r w:rsidRPr="00AD09C6">
        <w:rPr>
          <w:rFonts w:eastAsia="Times New Roman"/>
        </w:rPr>
        <w:t xml:space="preserve"> </w:t>
      </w:r>
      <w:r w:rsidRPr="00A5601D">
        <w:rPr>
          <w:rFonts w:eastAsia="Times New Roman"/>
          <w:b/>
          <w:i/>
          <w:lang w:val="en-US"/>
        </w:rPr>
        <w:t>X</w:t>
      </w:r>
      <w:r w:rsidRPr="00AD09C6">
        <w:rPr>
          <w:rFonts w:eastAsia="Times New Roman"/>
        </w:rPr>
        <w:t>, но не состояни</w:t>
      </w:r>
      <w:r w:rsidR="00A5601D">
        <w:rPr>
          <w:rFonts w:eastAsia="Times New Roman"/>
        </w:rPr>
        <w:t>е</w:t>
      </w:r>
      <w:r w:rsidRPr="00AD09C6">
        <w:rPr>
          <w:rFonts w:eastAsia="Times New Roman"/>
        </w:rPr>
        <w:t xml:space="preserve"> других переменных </w:t>
      </w:r>
      <w:r>
        <w:rPr>
          <w:rFonts w:eastAsia="Times New Roman"/>
        </w:rPr>
        <w:t xml:space="preserve">потока </w:t>
      </w:r>
      <w:r w:rsidRPr="00A5601D">
        <w:rPr>
          <w:rFonts w:eastAsia="Times New Roman"/>
          <w:b/>
          <w:i/>
          <w:lang w:val="en-US"/>
        </w:rPr>
        <w:t>A</w:t>
      </w:r>
      <w:r w:rsidRPr="00AD09C6">
        <w:rPr>
          <w:rFonts w:eastAsia="Times New Roman"/>
        </w:rPr>
        <w:t>,</w:t>
      </w:r>
      <w:r>
        <w:rPr>
          <w:rFonts w:eastAsia="Times New Roman"/>
        </w:rPr>
        <w:t xml:space="preserve"> которых</w:t>
      </w:r>
      <w:r w:rsidRPr="00AD09C6">
        <w:rPr>
          <w:rFonts w:eastAsia="Times New Roman"/>
        </w:rPr>
        <w:t xml:space="preserve"> возможно, коснулись. Но если</w:t>
      </w:r>
      <w:r>
        <w:rPr>
          <w:rFonts w:eastAsia="Times New Roman"/>
        </w:rPr>
        <w:t xml:space="preserve"> поток </w:t>
      </w:r>
      <w:r w:rsidRPr="00A5601D">
        <w:rPr>
          <w:rFonts w:eastAsia="Times New Roman"/>
          <w:b/>
          <w:i/>
          <w:lang w:val="en-US"/>
        </w:rPr>
        <w:t>A</w:t>
      </w:r>
      <w:r w:rsidRPr="00AD09C6">
        <w:rPr>
          <w:rFonts w:eastAsia="Times New Roman"/>
        </w:rPr>
        <w:t xml:space="preserve"> </w:t>
      </w:r>
      <w:r>
        <w:rPr>
          <w:rFonts w:eastAsia="Times New Roman"/>
        </w:rPr>
        <w:t>помещает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w:t>
      </w:r>
      <w:r>
        <w:rPr>
          <w:rFonts w:eastAsia="Times New Roman"/>
        </w:rPr>
        <w:t>в</w:t>
      </w:r>
      <w:r w:rsidRPr="00AD09C6">
        <w:rPr>
          <w:rFonts w:eastAsia="Times New Roman"/>
        </w:rPr>
        <w:t xml:space="preserve"> очеред</w:t>
      </w:r>
      <w:r>
        <w:rPr>
          <w:rFonts w:eastAsia="Times New Roman"/>
        </w:rPr>
        <w:t>ь</w:t>
      </w:r>
      <w:r w:rsidR="00A5601D">
        <w:rPr>
          <w:rFonts w:eastAsia="Times New Roman"/>
        </w:rPr>
        <w:t>, связанную отношением</w:t>
      </w:r>
      <w:r w:rsidRPr="00AD09C6">
        <w:rPr>
          <w:rFonts w:eastAsia="Times New Roman"/>
        </w:rPr>
        <w:t xml:space="preserve"> </w:t>
      </w:r>
      <w:r w:rsidR="00A5601D" w:rsidRPr="00146CC4">
        <w:rPr>
          <w:rFonts w:eastAsia="Times New Roman"/>
          <w:i/>
          <w:lang w:val="en-US"/>
        </w:rPr>
        <w:t>happens</w:t>
      </w:r>
      <w:r w:rsidR="00A5601D" w:rsidRPr="00A5601D">
        <w:rPr>
          <w:rFonts w:eastAsia="Times New Roman"/>
          <w:i/>
        </w:rPr>
        <w:t>-</w:t>
      </w:r>
      <w:r w:rsidR="00A5601D" w:rsidRPr="00146CC4">
        <w:rPr>
          <w:rFonts w:eastAsia="Times New Roman"/>
          <w:i/>
          <w:lang w:val="en-US"/>
        </w:rPr>
        <w:t>before</w:t>
      </w:r>
      <w:r w:rsidR="00A5601D" w:rsidRPr="00A5601D">
        <w:rPr>
          <w:rFonts w:eastAsia="Times New Roman"/>
        </w:rPr>
        <w:t xml:space="preserve"> </w:t>
      </w:r>
      <w:r w:rsidR="00A5601D">
        <w:rPr>
          <w:rFonts w:eastAsia="Times New Roman"/>
        </w:rPr>
        <w:t xml:space="preserve">с потоком </w:t>
      </w:r>
      <w:r w:rsidR="00A5601D" w:rsidRPr="00A5601D">
        <w:rPr>
          <w:rFonts w:eastAsia="Times New Roman"/>
          <w:b/>
          <w:i/>
          <w:lang w:val="en-US"/>
        </w:rPr>
        <w:t>B</w:t>
      </w:r>
      <w:r w:rsidR="00A5601D">
        <w:rPr>
          <w:rFonts w:eastAsia="Times New Roman"/>
        </w:rPr>
        <w:t>, получающим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из этой очереди, </w:t>
      </w:r>
      <w:r w:rsidR="00A5601D">
        <w:rPr>
          <w:rFonts w:eastAsia="Times New Roman"/>
        </w:rPr>
        <w:t>поток</w:t>
      </w:r>
      <w:r w:rsidRPr="00AD09C6">
        <w:rPr>
          <w:rFonts w:eastAsia="Times New Roman"/>
        </w:rPr>
        <w:t xml:space="preserve"> </w:t>
      </w:r>
      <w:r w:rsidRPr="00A5601D">
        <w:rPr>
          <w:rFonts w:eastAsia="Times New Roman"/>
          <w:b/>
          <w:i/>
          <w:lang w:val="en-US"/>
        </w:rPr>
        <w:t>B</w:t>
      </w:r>
      <w:r w:rsidRPr="00AD09C6">
        <w:rPr>
          <w:rFonts w:eastAsia="Times New Roman"/>
        </w:rPr>
        <w:t xml:space="preserve"> </w:t>
      </w:r>
      <w:r w:rsidR="00A5601D" w:rsidRPr="00AD09C6">
        <w:rPr>
          <w:rFonts w:eastAsia="Times New Roman"/>
        </w:rPr>
        <w:t>не только</w:t>
      </w:r>
      <w:r w:rsidR="00A5601D">
        <w:rPr>
          <w:rFonts w:eastAsia="Times New Roman"/>
        </w:rPr>
        <w:t xml:space="preserve"> видит объект</w:t>
      </w:r>
      <w:r w:rsidRPr="00AD09C6">
        <w:rPr>
          <w:rFonts w:eastAsia="Times New Roman"/>
        </w:rPr>
        <w:t xml:space="preserve"> </w:t>
      </w:r>
      <w:r w:rsidRPr="00A5601D">
        <w:rPr>
          <w:rFonts w:eastAsia="Times New Roman"/>
          <w:b/>
          <w:i/>
        </w:rPr>
        <w:t>Х</w:t>
      </w:r>
      <w:r w:rsidRPr="00AD09C6">
        <w:rPr>
          <w:rFonts w:eastAsia="Times New Roman"/>
        </w:rPr>
        <w:t xml:space="preserve"> в </w:t>
      </w:r>
      <w:r w:rsidR="00A5601D">
        <w:rPr>
          <w:rFonts w:eastAsia="Times New Roman"/>
        </w:rPr>
        <w:t xml:space="preserve">состоянии, в котором его оставил поток </w:t>
      </w:r>
      <w:r w:rsidR="00A5601D" w:rsidRPr="00A5601D">
        <w:rPr>
          <w:rFonts w:eastAsia="Times New Roman"/>
          <w:b/>
          <w:i/>
          <w:lang w:val="en-US"/>
        </w:rPr>
        <w:t>A</w:t>
      </w:r>
      <w:r w:rsidRPr="00AD09C6">
        <w:rPr>
          <w:rFonts w:eastAsia="Times New Roman"/>
        </w:rPr>
        <w:t xml:space="preserve"> (при условии, что</w:t>
      </w:r>
      <w:r w:rsidR="00A5601D" w:rsidRPr="00A5601D">
        <w:rPr>
          <w:rFonts w:eastAsia="Times New Roman"/>
        </w:rPr>
        <w:t xml:space="preserve"> </w:t>
      </w:r>
      <w:r w:rsidR="00A5601D">
        <w:rPr>
          <w:rFonts w:eastAsia="Times New Roman"/>
        </w:rPr>
        <w:t>объект</w:t>
      </w:r>
      <w:r w:rsidRPr="00AD09C6">
        <w:rPr>
          <w:rFonts w:eastAsia="Times New Roman"/>
        </w:rPr>
        <w:t xml:space="preserve"> Х не был впоследствии изменен</w:t>
      </w:r>
      <w:r w:rsidR="00A5601D">
        <w:rPr>
          <w:rFonts w:eastAsia="Times New Roman"/>
        </w:rPr>
        <w:t xml:space="preserve"> потоком </w:t>
      </w:r>
      <w:r w:rsidR="00A5601D">
        <w:rPr>
          <w:rFonts w:eastAsia="Times New Roman"/>
          <w:lang w:val="en-US"/>
        </w:rPr>
        <w:t>A</w:t>
      </w:r>
      <w:r w:rsidRPr="00AD09C6">
        <w:rPr>
          <w:rFonts w:eastAsia="Times New Roman"/>
        </w:rPr>
        <w:t xml:space="preserve"> или еще к</w:t>
      </w:r>
      <w:r w:rsidR="00A5601D">
        <w:rPr>
          <w:rFonts w:eastAsia="Times New Roman"/>
        </w:rPr>
        <w:t>ем</w:t>
      </w:r>
      <w:r w:rsidRPr="00AD09C6">
        <w:rPr>
          <w:rFonts w:eastAsia="Times New Roman"/>
        </w:rPr>
        <w:t>-</w:t>
      </w:r>
      <w:r w:rsidR="00A5601D">
        <w:rPr>
          <w:rFonts w:eastAsia="Times New Roman"/>
        </w:rPr>
        <w:t>либо</w:t>
      </w:r>
      <w:r w:rsidRPr="00AD09C6">
        <w:rPr>
          <w:rFonts w:eastAsia="Times New Roman"/>
        </w:rPr>
        <w:t>), но</w:t>
      </w:r>
      <w:r w:rsidR="00A5601D">
        <w:rPr>
          <w:rFonts w:eastAsia="Times New Roman"/>
        </w:rPr>
        <w:t xml:space="preserve"> поток</w:t>
      </w:r>
      <w:r w:rsidR="00A5601D" w:rsidRPr="00A5601D">
        <w:rPr>
          <w:rFonts w:eastAsia="Times New Roman"/>
        </w:rPr>
        <w:t xml:space="preserve"> </w:t>
      </w:r>
      <w:r w:rsidR="00A5601D" w:rsidRPr="00A5601D">
        <w:rPr>
          <w:rFonts w:eastAsia="Times New Roman"/>
          <w:b/>
          <w:i/>
          <w:lang w:val="en-US"/>
        </w:rPr>
        <w:t>B</w:t>
      </w:r>
      <w:r w:rsidRPr="00AD09C6">
        <w:rPr>
          <w:rFonts w:eastAsia="Times New Roman"/>
        </w:rPr>
        <w:t xml:space="preserve"> </w:t>
      </w:r>
      <w:r w:rsidR="00A5601D">
        <w:rPr>
          <w:rFonts w:eastAsia="Times New Roman"/>
        </w:rPr>
        <w:t xml:space="preserve">также видит всё, что делал поток </w:t>
      </w:r>
      <w:r w:rsidR="00A5601D" w:rsidRPr="00A5601D">
        <w:rPr>
          <w:rFonts w:eastAsia="Times New Roman"/>
          <w:b/>
          <w:i/>
          <w:lang w:val="en-US"/>
        </w:rPr>
        <w:t>A</w:t>
      </w:r>
      <w:r w:rsidR="00A5601D">
        <w:rPr>
          <w:rFonts w:eastAsia="Times New Roman"/>
        </w:rPr>
        <w:t xml:space="preserve"> до</w:t>
      </w:r>
      <w:r w:rsidRPr="00AD09C6">
        <w:rPr>
          <w:rFonts w:eastAsia="Times New Roman"/>
        </w:rPr>
        <w:t xml:space="preserve"> передач</w:t>
      </w:r>
      <w:r w:rsidR="00A5601D">
        <w:rPr>
          <w:rFonts w:eastAsia="Times New Roman"/>
        </w:rPr>
        <w:t>и</w:t>
      </w:r>
      <w:r w:rsidRPr="00AD09C6">
        <w:rPr>
          <w:rFonts w:eastAsia="Times New Roman"/>
        </w:rPr>
        <w:t xml:space="preserve"> (опят</w:t>
      </w:r>
      <w:r>
        <w:rPr>
          <w:rFonts w:eastAsia="Times New Roman"/>
        </w:rPr>
        <w:t xml:space="preserve">ь же, </w:t>
      </w:r>
      <w:r w:rsidR="00A5601D">
        <w:rPr>
          <w:rFonts w:eastAsia="Times New Roman"/>
        </w:rPr>
        <w:t>с</w:t>
      </w:r>
      <w:r>
        <w:rPr>
          <w:rFonts w:eastAsia="Times New Roman"/>
        </w:rPr>
        <w:t xml:space="preserve"> той же оговоркой).</w:t>
      </w:r>
      <w:r w:rsidR="00A5601D">
        <w:rPr>
          <w:rStyle w:val="ac"/>
          <w:rFonts w:eastAsia="Times New Roman"/>
        </w:rPr>
        <w:footnoteReference w:id="177"/>
      </w:r>
    </w:p>
    <w:p w:rsidR="00B77BA6" w:rsidRPr="00B77BA6" w:rsidRDefault="00B77BA6">
      <w:pPr>
        <w:spacing w:line="247" w:lineRule="auto"/>
        <w:ind w:firstLine="300"/>
        <w:jc w:val="both"/>
        <w:rPr>
          <w:rFonts w:eastAsia="Times New Roman"/>
        </w:rPr>
      </w:pPr>
      <w:r w:rsidRPr="00B77BA6">
        <w:rPr>
          <w:rFonts w:eastAsia="Times New Roman"/>
        </w:rPr>
        <w:t>Почему мы так сильно сосредоточились на</w:t>
      </w:r>
      <w:r>
        <w:rPr>
          <w:rFonts w:eastAsia="Times New Roman"/>
        </w:rPr>
        <w:t xml:space="preserve"> аннотации </w:t>
      </w:r>
      <w:r w:rsidRPr="00B77BA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B77BA6">
        <w:rPr>
          <w:rFonts w:eastAsia="Times New Roman"/>
        </w:rPr>
        <w:t xml:space="preserve"> и безопасной публикации, когда</w:t>
      </w:r>
      <w:r>
        <w:rPr>
          <w:rFonts w:eastAsia="Times New Roman"/>
        </w:rPr>
        <w:t xml:space="preserve"> спецификация</w:t>
      </w:r>
      <w:r w:rsidRPr="00B77BA6">
        <w:rPr>
          <w:rFonts w:eastAsia="Times New Roman"/>
        </w:rPr>
        <w:t xml:space="preserve"> </w:t>
      </w:r>
      <w:r w:rsidRPr="00B77BA6">
        <w:rPr>
          <w:rFonts w:eastAsia="Times New Roman"/>
          <w:lang w:val="en-US"/>
        </w:rPr>
        <w:t>JMM</w:t>
      </w:r>
      <w:r w:rsidRPr="00B77BA6">
        <w:rPr>
          <w:rFonts w:eastAsia="Times New Roman"/>
        </w:rPr>
        <w:t xml:space="preserve"> уже предоставляет нам более мощн</w:t>
      </w:r>
      <w:r>
        <w:rPr>
          <w:rFonts w:eastAsia="Times New Roman"/>
        </w:rPr>
        <w:t>ое</w:t>
      </w:r>
      <w:r w:rsidRPr="00B77BA6">
        <w:rPr>
          <w:rFonts w:eastAsia="Times New Roman"/>
        </w:rPr>
        <w:t xml:space="preserve"> </w:t>
      </w:r>
      <w:r>
        <w:rPr>
          <w:rFonts w:eastAsia="Times New Roman"/>
        </w:rPr>
        <w:lastRenderedPageBreak/>
        <w:t xml:space="preserve">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Мышление с точки зрения передачи права собственности на объект и публикации лучше вписывается в большинство программных проектов, чем мышление с точки зрения видимости отдельных записей</w:t>
      </w:r>
      <w:r>
        <w:rPr>
          <w:rFonts w:eastAsia="Times New Roman"/>
        </w:rPr>
        <w:t xml:space="preserve"> в</w:t>
      </w:r>
      <w:r w:rsidRPr="00B77BA6">
        <w:rPr>
          <w:rFonts w:eastAsia="Times New Roman"/>
        </w:rPr>
        <w:t xml:space="preserve"> памят</w:t>
      </w:r>
      <w:r>
        <w:rPr>
          <w:rFonts w:eastAsia="Times New Roman"/>
        </w:rPr>
        <w:t>ь</w:t>
      </w:r>
      <w:r w:rsidRPr="00B77BA6">
        <w:rPr>
          <w:rFonts w:eastAsia="Times New Roman"/>
        </w:rPr>
        <w:t xml:space="preserve">. </w:t>
      </w:r>
      <w:r>
        <w:rPr>
          <w:rFonts w:eastAsia="Times New Roman"/>
        </w:rPr>
        <w:t xml:space="preserve">Упорядочивающее 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xml:space="preserve"> работает на уровне отдельных обращений к памяти</w:t>
      </w:r>
      <w:r>
        <w:rPr>
          <w:rFonts w:eastAsia="Times New Roman"/>
        </w:rPr>
        <w:t xml:space="preserve"> </w:t>
      </w:r>
      <w:r w:rsidRPr="00B77BA6">
        <w:rPr>
          <w:rFonts w:eastAsia="Times New Roman"/>
        </w:rPr>
        <w:t>-</w:t>
      </w:r>
      <w:r>
        <w:rPr>
          <w:rFonts w:eastAsia="Times New Roman"/>
        </w:rPr>
        <w:t xml:space="preserve"> </w:t>
      </w:r>
      <w:r w:rsidRPr="00B77BA6">
        <w:rPr>
          <w:rFonts w:eastAsia="Times New Roman"/>
        </w:rPr>
        <w:t>это своего рода</w:t>
      </w:r>
      <w:r>
        <w:rPr>
          <w:rFonts w:eastAsia="Times New Roman"/>
        </w:rPr>
        <w:t xml:space="preserve"> </w:t>
      </w:r>
      <w:r w:rsidRPr="00B77BA6">
        <w:rPr>
          <w:rFonts w:eastAsia="Times New Roman"/>
        </w:rPr>
        <w:t>“язык ассемблера параллелизма”. Безопасная публикация работает на уровне, более близком к дизайну вашей программы.</w:t>
      </w:r>
    </w:p>
    <w:p w:rsidR="004A63D9" w:rsidRPr="00BB1F5A" w:rsidRDefault="004A63D9" w:rsidP="00335549">
      <w:pPr>
        <w:pStyle w:val="3"/>
      </w:pPr>
      <w:bookmarkStart w:id="5507" w:name="_Toc524437862"/>
      <w:bookmarkStart w:id="5508" w:name="_Toc524614033"/>
      <w:bookmarkStart w:id="5509" w:name="_Toc524614334"/>
      <w:bookmarkStart w:id="5510" w:name="_Toc532915011"/>
      <w:r w:rsidRPr="0054458B">
        <w:rPr>
          <w:rFonts w:eastAsia="Arial"/>
        </w:rPr>
        <w:t>16</w:t>
      </w:r>
      <w:r w:rsidRPr="0054458B">
        <w:t>.</w:t>
      </w:r>
      <w:r w:rsidRPr="0054458B">
        <w:rPr>
          <w:rFonts w:eastAsia="Arial"/>
        </w:rPr>
        <w:t>2</w:t>
      </w:r>
      <w:r w:rsidRPr="0054458B">
        <w:t>.</w:t>
      </w:r>
      <w:r w:rsidRPr="0054458B">
        <w:rPr>
          <w:rFonts w:eastAsia="Arial"/>
        </w:rPr>
        <w:t>3</w:t>
      </w:r>
      <w:r w:rsidR="00335549" w:rsidRPr="0054458B">
        <w:rPr>
          <w:rFonts w:eastAsia="Arial"/>
        </w:rPr>
        <w:t xml:space="preserve"> </w:t>
      </w:r>
      <w:bookmarkEnd w:id="5507"/>
      <w:bookmarkEnd w:id="5508"/>
      <w:bookmarkEnd w:id="5509"/>
      <w:r w:rsidR="00185171" w:rsidRPr="00185171">
        <w:t>Идиомы</w:t>
      </w:r>
      <w:r w:rsidR="00185171" w:rsidRPr="0054458B">
        <w:t xml:space="preserve"> </w:t>
      </w:r>
      <w:r w:rsidR="00185171" w:rsidRPr="00185171">
        <w:t>безопасной</w:t>
      </w:r>
      <w:r w:rsidR="00185171" w:rsidRPr="0054458B">
        <w:t xml:space="preserve"> </w:t>
      </w:r>
      <w:r w:rsidR="00185171" w:rsidRPr="00185171">
        <w:t>инициализации</w:t>
      </w:r>
      <w:bookmarkEnd w:id="5510"/>
    </w:p>
    <w:p w:rsidR="00BB1F5A" w:rsidRDefault="00BB1F5A">
      <w:pPr>
        <w:spacing w:line="250" w:lineRule="auto"/>
        <w:jc w:val="both"/>
        <w:rPr>
          <w:rFonts w:eastAsia="Times New Roman"/>
        </w:rPr>
      </w:pPr>
      <w:r w:rsidRPr="00BB1F5A">
        <w:rPr>
          <w:rFonts w:eastAsia="Times New Roman"/>
        </w:rPr>
        <w:t>Иногда имеет смысл отложить инициализацию дорогостоящих объектов до тех пор, пока они действительно не понадобятся, но</w:t>
      </w:r>
      <w:r>
        <w:rPr>
          <w:rFonts w:eastAsia="Times New Roman"/>
        </w:rPr>
        <w:t xml:space="preserve"> ранее</w:t>
      </w:r>
      <w:r w:rsidRPr="00BB1F5A">
        <w:rPr>
          <w:rFonts w:eastAsia="Times New Roman"/>
        </w:rPr>
        <w:t xml:space="preserve"> мы</w:t>
      </w:r>
      <w:r>
        <w:rPr>
          <w:rFonts w:eastAsia="Times New Roman"/>
        </w:rPr>
        <w:t xml:space="preserve"> уже</w:t>
      </w:r>
      <w:r w:rsidRPr="00BB1F5A">
        <w:rPr>
          <w:rFonts w:eastAsia="Times New Roman"/>
        </w:rPr>
        <w:t xml:space="preserve"> </w:t>
      </w:r>
      <w:r w:rsidR="00F85591">
        <w:rPr>
          <w:rFonts w:eastAsia="Times New Roman"/>
        </w:rPr>
        <w:t>сталкивались с тем</w:t>
      </w:r>
      <w:r w:rsidRPr="00BB1F5A">
        <w:rPr>
          <w:rFonts w:eastAsia="Times New Roman"/>
        </w:rPr>
        <w:t xml:space="preserve">, </w:t>
      </w:r>
      <w:r w:rsidR="00F85591">
        <w:rPr>
          <w:rFonts w:eastAsia="Times New Roman"/>
        </w:rPr>
        <w:t>что</w:t>
      </w:r>
      <w:r w:rsidRPr="00BB1F5A">
        <w:rPr>
          <w:rFonts w:eastAsia="Times New Roman"/>
        </w:rPr>
        <w:t xml:space="preserve"> неправильное использование отложенной инициализации может привести к проблемам. </w:t>
      </w:r>
      <w:r>
        <w:rPr>
          <w:rFonts w:eastAsia="Times New Roman"/>
        </w:rPr>
        <w:t xml:space="preserve">Класс </w:t>
      </w:r>
      <w:r w:rsidRPr="00146CC4">
        <w:rPr>
          <w:rFonts w:ascii="Lucida Sans Typewriter" w:eastAsia="Lucida Sans Typewriter" w:hAnsi="Lucida Sans Typewriter"/>
          <w:sz w:val="17"/>
          <w:lang w:val="en-US"/>
        </w:rPr>
        <w:t>UnsafeLazyInitialization</w:t>
      </w:r>
      <w:r w:rsidRPr="00BB1F5A">
        <w:rPr>
          <w:rFonts w:eastAsia="Times New Roman"/>
        </w:rPr>
        <w:t xml:space="preserve"> может быть исправлен путем </w:t>
      </w:r>
      <w:r>
        <w:rPr>
          <w:rFonts w:eastAsia="Times New Roman"/>
        </w:rPr>
        <w:t>объявления</w:t>
      </w:r>
      <w:r w:rsidRPr="00BB1F5A">
        <w:rPr>
          <w:rFonts w:eastAsia="Times New Roman"/>
        </w:rPr>
        <w:t xml:space="preserve"> метода </w:t>
      </w:r>
      <w:r w:rsidR="00F85591" w:rsidRPr="00146CC4">
        <w:rPr>
          <w:rFonts w:ascii="Lucida Sans Typewriter" w:eastAsia="Lucida Sans Typewriter" w:hAnsi="Lucida Sans Typewriter"/>
          <w:sz w:val="17"/>
          <w:lang w:val="en-US"/>
        </w:rPr>
        <w:t>getResource</w:t>
      </w:r>
      <w:r w:rsidR="00F85591" w:rsidRPr="00F85591">
        <w:rPr>
          <w:rFonts w:eastAsia="Times New Roman"/>
        </w:rPr>
        <w:t xml:space="preserve"> </w:t>
      </w:r>
      <w:r>
        <w:rPr>
          <w:rFonts w:eastAsia="Times New Roman"/>
        </w:rPr>
        <w:t xml:space="preserve">как </w:t>
      </w:r>
      <w:r w:rsidRPr="00146CC4">
        <w:rPr>
          <w:rFonts w:ascii="Lucida Sans Typewriter" w:eastAsia="Lucida Sans Typewriter" w:hAnsi="Lucida Sans Typewriter"/>
          <w:sz w:val="17"/>
          <w:lang w:val="en-US"/>
        </w:rPr>
        <w:t>synchronized</w:t>
      </w:r>
      <w:r w:rsidRPr="00BB1F5A">
        <w:rPr>
          <w:rFonts w:eastAsia="Times New Roman"/>
        </w:rPr>
        <w:t>, как показано в листинг</w:t>
      </w:r>
      <w:r>
        <w:rPr>
          <w:rFonts w:eastAsia="Times New Roman"/>
        </w:rPr>
        <w:t xml:space="preserve">е 16.4. Поскольку ветка кода, выполняющаяся </w:t>
      </w:r>
      <w:r w:rsidR="00F85591">
        <w:rPr>
          <w:rFonts w:eastAsia="Times New Roman"/>
        </w:rPr>
        <w:t xml:space="preserve">в </w:t>
      </w:r>
      <w:r>
        <w:rPr>
          <w:rFonts w:eastAsia="Times New Roman"/>
        </w:rPr>
        <w:t>метод</w:t>
      </w:r>
      <w:r w:rsidR="00F85591">
        <w:rPr>
          <w:rFonts w:eastAsia="Times New Roman"/>
        </w:rPr>
        <w:t>е</w:t>
      </w:r>
      <w:r w:rsidRPr="00BB1F5A">
        <w:rPr>
          <w:rFonts w:eastAsia="Times New Roman"/>
        </w:rPr>
        <w:t xml:space="preserve"> </w:t>
      </w:r>
      <w:r w:rsidR="00F85591" w:rsidRPr="00146CC4">
        <w:rPr>
          <w:rFonts w:ascii="Lucida Sans Typewriter" w:eastAsia="Lucida Sans Typewriter" w:hAnsi="Lucida Sans Typewriter"/>
          <w:sz w:val="17"/>
          <w:lang w:val="en-US"/>
        </w:rPr>
        <w:t>getInstance</w:t>
      </w:r>
      <w:r w:rsidR="00F85591">
        <w:rPr>
          <w:rFonts w:eastAsia="Times New Roman"/>
        </w:rPr>
        <w:t>,</w:t>
      </w:r>
      <w:r w:rsidRPr="00BB1F5A">
        <w:rPr>
          <w:rFonts w:eastAsia="Times New Roman"/>
        </w:rPr>
        <w:t xml:space="preserve"> является довольно коротк</w:t>
      </w:r>
      <w:r>
        <w:rPr>
          <w:rFonts w:eastAsia="Times New Roman"/>
        </w:rPr>
        <w:t>ой</w:t>
      </w:r>
      <w:r w:rsidRPr="00BB1F5A">
        <w:rPr>
          <w:rFonts w:eastAsia="Times New Roman"/>
        </w:rPr>
        <w:t xml:space="preserve"> (</w:t>
      </w:r>
      <w:r>
        <w:rPr>
          <w:rFonts w:eastAsia="Times New Roman"/>
        </w:rPr>
        <w:t>проверка</w:t>
      </w:r>
      <w:r w:rsidRPr="00BB1F5A">
        <w:rPr>
          <w:rFonts w:eastAsia="Times New Roman"/>
        </w:rPr>
        <w:t xml:space="preserve"> и прогнозируемая ветвь),</w:t>
      </w:r>
      <w:r w:rsidR="002D4AE9">
        <w:rPr>
          <w:rFonts w:eastAsia="Times New Roman"/>
        </w:rPr>
        <w:t xml:space="preserve"> и</w:t>
      </w:r>
      <w:r w:rsidRPr="00BB1F5A">
        <w:rPr>
          <w:rFonts w:eastAsia="Times New Roman"/>
        </w:rPr>
        <w:t xml:space="preserve"> если </w:t>
      </w:r>
      <w:r w:rsidR="00F85591">
        <w:rPr>
          <w:rFonts w:eastAsia="Times New Roman"/>
        </w:rPr>
        <w:t xml:space="preserve">метод </w:t>
      </w:r>
      <w:r w:rsidR="002D4AE9" w:rsidRPr="00146CC4">
        <w:rPr>
          <w:rFonts w:ascii="Lucida Sans Typewriter" w:eastAsia="Lucida Sans Typewriter" w:hAnsi="Lucida Sans Typewriter"/>
          <w:sz w:val="17"/>
          <w:lang w:val="en-US"/>
        </w:rPr>
        <w:t>getInstance</w:t>
      </w:r>
      <w:r w:rsidR="002D4AE9" w:rsidRPr="002D4AE9">
        <w:rPr>
          <w:rFonts w:eastAsia="Times New Roman"/>
        </w:rPr>
        <w:t xml:space="preserve"> </w:t>
      </w:r>
      <w:r w:rsidR="00F85591" w:rsidRPr="00BB1F5A">
        <w:rPr>
          <w:rFonts w:eastAsia="Times New Roman"/>
        </w:rPr>
        <w:t>вызывается</w:t>
      </w:r>
      <w:r w:rsidR="00F85591">
        <w:rPr>
          <w:rFonts w:eastAsia="Times New Roman"/>
        </w:rPr>
        <w:t xml:space="preserve"> </w:t>
      </w:r>
      <w:r w:rsidR="00F85591" w:rsidRPr="00BB1F5A">
        <w:rPr>
          <w:rFonts w:eastAsia="Times New Roman"/>
        </w:rPr>
        <w:t>мно</w:t>
      </w:r>
      <w:r w:rsidR="00F85591">
        <w:rPr>
          <w:rFonts w:eastAsia="Times New Roman"/>
        </w:rPr>
        <w:t>жеством</w:t>
      </w:r>
      <w:r w:rsidR="00F85591" w:rsidRPr="00BB1F5A">
        <w:rPr>
          <w:rFonts w:eastAsia="Times New Roman"/>
        </w:rPr>
        <w:t xml:space="preserve"> поток</w:t>
      </w:r>
      <w:r w:rsidR="00F85591">
        <w:rPr>
          <w:rFonts w:eastAsia="Times New Roman"/>
        </w:rPr>
        <w:t xml:space="preserve">ов </w:t>
      </w:r>
      <w:r w:rsidR="002D4AE9">
        <w:rPr>
          <w:rFonts w:eastAsia="Times New Roman"/>
        </w:rPr>
        <w:t>достаточно редко</w:t>
      </w:r>
      <w:r w:rsidRPr="00BB1F5A">
        <w:rPr>
          <w:rFonts w:eastAsia="Times New Roman"/>
        </w:rPr>
        <w:t xml:space="preserve">, </w:t>
      </w:r>
      <w:r w:rsidR="00F85591">
        <w:rPr>
          <w:rFonts w:eastAsia="Times New Roman"/>
        </w:rPr>
        <w:t>уровень конкуренции за блокировку</w:t>
      </w:r>
      <w:r w:rsidRPr="00BB1F5A">
        <w:rPr>
          <w:rFonts w:eastAsia="Times New Roman"/>
        </w:rPr>
        <w:t xml:space="preserve"> </w:t>
      </w:r>
      <w:r w:rsidR="00F85591" w:rsidRPr="00146CC4">
        <w:rPr>
          <w:rFonts w:ascii="Lucida Sans Typewriter" w:eastAsia="Lucida Sans Typewriter" w:hAnsi="Lucida Sans Typewriter"/>
          <w:sz w:val="17"/>
          <w:lang w:val="en-US"/>
        </w:rPr>
        <w:t>SafeLazyInitialization</w:t>
      </w:r>
      <w:r w:rsidR="002D4AE9">
        <w:rPr>
          <w:rFonts w:asciiTheme="minorHAnsi" w:eastAsia="Lucida Sans Typewriter" w:hAnsiTheme="minorHAnsi"/>
          <w:sz w:val="17"/>
        </w:rPr>
        <w:t xml:space="preserve"> </w:t>
      </w:r>
      <w:r w:rsidR="002D4AE9" w:rsidRPr="002D4AE9">
        <w:t>будет</w:t>
      </w:r>
      <w:r w:rsidR="00F85591" w:rsidRPr="002D4AE9">
        <w:t xml:space="preserve"> </w:t>
      </w:r>
      <w:r w:rsidR="00F85591">
        <w:rPr>
          <w:rFonts w:eastAsia="Times New Roman"/>
        </w:rPr>
        <w:t>низки</w:t>
      </w:r>
      <w:r w:rsidR="002D4AE9">
        <w:rPr>
          <w:rFonts w:eastAsia="Times New Roman"/>
        </w:rPr>
        <w:t>м</w:t>
      </w:r>
      <w:r w:rsidRPr="00BB1F5A">
        <w:rPr>
          <w:rFonts w:eastAsia="Times New Roman"/>
        </w:rPr>
        <w:t>,</w:t>
      </w:r>
      <w:r w:rsidR="00F85591">
        <w:rPr>
          <w:rFonts w:eastAsia="Times New Roman"/>
        </w:rPr>
        <w:t xml:space="preserve"> так</w:t>
      </w:r>
      <w:r w:rsidRPr="00BB1F5A">
        <w:rPr>
          <w:rFonts w:eastAsia="Times New Roman"/>
        </w:rPr>
        <w:t xml:space="preserve"> что этот подход обеспечит </w:t>
      </w:r>
      <w:r w:rsidR="002D4AE9">
        <w:rPr>
          <w:rFonts w:eastAsia="Times New Roman"/>
        </w:rPr>
        <w:t>адекватную</w:t>
      </w:r>
      <w:r w:rsidRPr="00BB1F5A">
        <w:rPr>
          <w:rFonts w:eastAsia="Times New Roman"/>
        </w:rPr>
        <w:t xml:space="preserve"> производительность.</w:t>
      </w:r>
    </w:p>
    <w:bookmarkStart w:id="5511" w:name="page368"/>
    <w:bookmarkEnd w:id="5511"/>
    <w:p w:rsidR="00F42972" w:rsidRPr="0054458B" w:rsidRDefault="00F42972" w:rsidP="00F42972">
      <w:r>
        <w:rPr>
          <w:rFonts w:ascii="Lucida Sans Typewriter" w:eastAsia="Lucida Sans Typewriter" w:hAnsi="Lucida Sans Typewriter"/>
          <w:noProof/>
          <w:sz w:val="17"/>
        </w:rPr>
        <mc:AlternateContent>
          <mc:Choice Requires="wps">
            <w:drawing>
              <wp:anchor distT="0" distB="0" distL="114300" distR="114300" simplePos="0" relativeHeight="251948544" behindDoc="1" locked="0" layoutInCell="1" allowOverlap="1" wp14:anchorId="3DE8B913" wp14:editId="2410F5FB">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F42972" w:rsidRPr="000135C7" w:rsidRDefault="00F42972" w:rsidP="00F42972">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F42972" w:rsidRPr="000135C7" w:rsidRDefault="00F42972" w:rsidP="00F42972">
      <w:pPr>
        <w:spacing w:line="278" w:lineRule="exact"/>
        <w:ind w:firstLine="406"/>
        <w:rPr>
          <w:rFonts w:ascii="Calibri" w:eastAsia="Lucida Sans Typewriter" w:hAnsi="Calibri"/>
          <w:sz w:val="17"/>
          <w:lang w:val="en-US"/>
        </w:rPr>
      </w:pPr>
    </w:p>
    <w:p w:rsidR="00F42972" w:rsidRPr="00146CC4" w:rsidRDefault="00F42972" w:rsidP="00F42972">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F42972" w:rsidRPr="00146CC4" w:rsidRDefault="00F42972" w:rsidP="00F4297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F42972" w:rsidRPr="00146CC4" w:rsidRDefault="00F42972" w:rsidP="00F42972">
      <w:pPr>
        <w:spacing w:line="40" w:lineRule="exact"/>
        <w:rPr>
          <w:rFonts w:eastAsia="Times New Roman"/>
          <w:lang w:val="en-US"/>
        </w:rPr>
      </w:pPr>
    </w:p>
    <w:p w:rsidR="00F42972" w:rsidRPr="0054458B" w:rsidRDefault="00F42972" w:rsidP="00F42972">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38" w:lineRule="exact"/>
        <w:rPr>
          <w:rFonts w:eastAsia="Times New Roman"/>
        </w:rPr>
      </w:pPr>
    </w:p>
    <w:p w:rsidR="00F42972" w:rsidRPr="0054458B" w:rsidRDefault="00F42972" w:rsidP="00F42972">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7520" behindDoc="1" locked="0" layoutInCell="1" allowOverlap="1" wp14:anchorId="39B95D20" wp14:editId="17365E48">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F42972" w:rsidRPr="0054458B" w:rsidRDefault="00F42972" w:rsidP="00F42972">
      <w:pPr>
        <w:spacing w:line="125" w:lineRule="exact"/>
        <w:rPr>
          <w:rFonts w:eastAsia="Times New Roman"/>
        </w:rPr>
      </w:pPr>
    </w:p>
    <w:p w:rsidR="00F42972" w:rsidRPr="00935C00" w:rsidRDefault="002D4AE9" w:rsidP="002D4AE9">
      <w:pPr>
        <w:pStyle w:val="af7"/>
      </w:pPr>
      <w:r w:rsidRPr="002D4AE9">
        <w:rPr>
          <w:b/>
        </w:rPr>
        <w:t>Листинг</w:t>
      </w:r>
      <w:r w:rsidR="00F42972" w:rsidRPr="002D4AE9">
        <w:rPr>
          <w:rFonts w:eastAsia="Arial"/>
          <w:b/>
        </w:rPr>
        <w:t xml:space="preserve"> 16</w:t>
      </w:r>
      <w:r w:rsidR="00F42972" w:rsidRPr="002D4AE9">
        <w:rPr>
          <w:b/>
        </w:rPr>
        <w:t>.</w:t>
      </w:r>
      <w:r w:rsidR="00F42972" w:rsidRPr="002D4AE9">
        <w:rPr>
          <w:rFonts w:eastAsia="Arial"/>
          <w:b/>
        </w:rPr>
        <w:t>4</w:t>
      </w:r>
      <w:r w:rsidR="00F42972" w:rsidRPr="002D4AE9">
        <w:t xml:space="preserve"> </w:t>
      </w:r>
      <w:r w:rsidRPr="002D4AE9">
        <w:t>Потокобезопасная</w:t>
      </w:r>
      <w:r w:rsidRPr="00935C00">
        <w:t xml:space="preserve"> </w:t>
      </w:r>
      <w:r w:rsidRPr="002D4AE9">
        <w:t>ленивая</w:t>
      </w:r>
      <w:r w:rsidRPr="00935C00">
        <w:t xml:space="preserve"> (</w:t>
      </w:r>
      <w:r w:rsidRPr="002D4AE9">
        <w:t>отложенная</w:t>
      </w:r>
      <w:r w:rsidRPr="00935C00">
        <w:t>)</w:t>
      </w:r>
      <w:r w:rsidR="00F42972" w:rsidRPr="00935C00">
        <w:t xml:space="preserve"> </w:t>
      </w:r>
      <w:r w:rsidRPr="002D4AE9">
        <w:t>инициализация</w:t>
      </w:r>
    </w:p>
    <w:p w:rsidR="004A63D9" w:rsidRPr="0054458B" w:rsidRDefault="00935C00" w:rsidP="00D0414C">
      <w:pPr>
        <w:spacing w:line="250" w:lineRule="auto"/>
        <w:ind w:firstLine="301"/>
        <w:jc w:val="both"/>
      </w:pPr>
      <w:r w:rsidRPr="00935C00">
        <w:rPr>
          <w:rFonts w:eastAsia="Times New Roman"/>
        </w:rPr>
        <w:t>Обработка статических полей с инициализаторами (или полей, значени</w:t>
      </w:r>
      <w:r>
        <w:rPr>
          <w:rFonts w:eastAsia="Times New Roman"/>
        </w:rPr>
        <w:t>я</w:t>
      </w:r>
      <w:r w:rsidRPr="00935C00">
        <w:rPr>
          <w:rFonts w:eastAsia="Times New Roman"/>
        </w:rPr>
        <w:t xml:space="preserve"> которых инициализируется в статическом блоке инициализации [</w:t>
      </w:r>
      <w:r w:rsidRPr="00935C00">
        <w:rPr>
          <w:rFonts w:eastAsia="Times New Roman"/>
          <w:lang w:val="en-US"/>
        </w:rPr>
        <w:t>JPL</w:t>
      </w:r>
      <w:r w:rsidRPr="00935C00">
        <w:rPr>
          <w:rFonts w:eastAsia="Times New Roman"/>
        </w:rPr>
        <w:t xml:space="preserve"> 2.2.1 и 2.5.3]) несколько </w:t>
      </w:r>
      <w:r>
        <w:rPr>
          <w:rFonts w:eastAsia="Times New Roman"/>
        </w:rPr>
        <w:t>специфична</w:t>
      </w:r>
      <w:r w:rsidRPr="00935C00">
        <w:rPr>
          <w:rFonts w:eastAsia="Times New Roman"/>
        </w:rPr>
        <w:t xml:space="preserve"> и предлагает дополнительные гарантии потокобезопасности. Статические инициализаторы запускаются </w:t>
      </w:r>
      <w:r w:rsidRPr="00935C00">
        <w:rPr>
          <w:rFonts w:eastAsia="Times New Roman"/>
          <w:lang w:val="en-US"/>
        </w:rPr>
        <w:t>JVM</w:t>
      </w:r>
      <w:r w:rsidRPr="00935C00">
        <w:rPr>
          <w:rFonts w:eastAsia="Times New Roman"/>
        </w:rPr>
        <w:t xml:space="preserve"> во время инициализации класса, после загрузки класса, но до того, как класс</w:t>
      </w:r>
      <w:r>
        <w:rPr>
          <w:rFonts w:eastAsia="Times New Roman"/>
        </w:rPr>
        <w:t xml:space="preserve"> будет</w:t>
      </w:r>
      <w:r w:rsidRPr="00935C00">
        <w:rPr>
          <w:rFonts w:eastAsia="Times New Roman"/>
        </w:rPr>
        <w:t xml:space="preserve"> использ</w:t>
      </w:r>
      <w:r>
        <w:rPr>
          <w:rFonts w:eastAsia="Times New Roman"/>
        </w:rPr>
        <w:t>ова</w:t>
      </w:r>
      <w:r w:rsidRPr="00935C00">
        <w:rPr>
          <w:rFonts w:eastAsia="Times New Roman"/>
        </w:rPr>
        <w:t>т</w:t>
      </w:r>
      <w:r>
        <w:rPr>
          <w:rFonts w:eastAsia="Times New Roman"/>
        </w:rPr>
        <w:t>ь</w:t>
      </w:r>
      <w:r w:rsidRPr="00935C00">
        <w:rPr>
          <w:rFonts w:eastAsia="Times New Roman"/>
        </w:rPr>
        <w:t xml:space="preserve">ся любым потоком. Поскольку </w:t>
      </w:r>
      <w:r w:rsidRPr="00935C00">
        <w:rPr>
          <w:rFonts w:eastAsia="Times New Roman"/>
          <w:lang w:val="en-US"/>
        </w:rPr>
        <w:t>JVM</w:t>
      </w:r>
      <w:r w:rsidRPr="00935C00">
        <w:rPr>
          <w:rFonts w:eastAsia="Times New Roman"/>
        </w:rPr>
        <w:t xml:space="preserve"> </w:t>
      </w:r>
      <w:r>
        <w:rPr>
          <w:rFonts w:eastAsia="Times New Roman"/>
        </w:rPr>
        <w:t>захватывает</w:t>
      </w:r>
      <w:r w:rsidRPr="00935C00">
        <w:rPr>
          <w:rFonts w:eastAsia="Times New Roman"/>
        </w:rPr>
        <w:t xml:space="preserve"> блокировку во время инициализации [</w:t>
      </w:r>
      <w:r w:rsidRPr="00935C00">
        <w:rPr>
          <w:rFonts w:eastAsia="Times New Roman"/>
          <w:lang w:val="en-US"/>
        </w:rPr>
        <w:t>JLS</w:t>
      </w:r>
      <w:r w:rsidRPr="00935C00">
        <w:rPr>
          <w:rFonts w:eastAsia="Times New Roman"/>
        </w:rPr>
        <w:t xml:space="preserve"> 12.4.2], и эта блокировка </w:t>
      </w:r>
      <w:r>
        <w:rPr>
          <w:rFonts w:eastAsia="Times New Roman"/>
        </w:rPr>
        <w:t>захватывается</w:t>
      </w:r>
      <w:r w:rsidRPr="00935C00">
        <w:rPr>
          <w:rFonts w:eastAsia="Times New Roman"/>
        </w:rPr>
        <w:t xml:space="preserve"> каждым потоком</w:t>
      </w:r>
      <w:r>
        <w:rPr>
          <w:rFonts w:eastAsia="Times New Roman"/>
        </w:rPr>
        <w:t>,</w:t>
      </w:r>
      <w:r w:rsidRPr="00935C00">
        <w:rPr>
          <w:rFonts w:eastAsia="Times New Roman"/>
        </w:rPr>
        <w:t xml:space="preserve"> по крайней мере</w:t>
      </w:r>
      <w:r>
        <w:rPr>
          <w:rFonts w:eastAsia="Times New Roman"/>
        </w:rPr>
        <w:t>,</w:t>
      </w:r>
      <w:r w:rsidRPr="00935C00">
        <w:rPr>
          <w:rFonts w:eastAsia="Times New Roman"/>
        </w:rPr>
        <w:t xml:space="preserve"> один раз, чтобы гарантировать, что класс был загружен, записи </w:t>
      </w:r>
      <w:r>
        <w:rPr>
          <w:rFonts w:eastAsia="Times New Roman"/>
        </w:rPr>
        <w:t xml:space="preserve">в </w:t>
      </w:r>
      <w:r w:rsidRPr="00935C00">
        <w:rPr>
          <w:rFonts w:eastAsia="Times New Roman"/>
        </w:rPr>
        <w:t>памят</w:t>
      </w:r>
      <w:r>
        <w:rPr>
          <w:rFonts w:eastAsia="Times New Roman"/>
        </w:rPr>
        <w:t>ь</w:t>
      </w:r>
      <w:r w:rsidRPr="00935C00">
        <w:rPr>
          <w:rFonts w:eastAsia="Times New Roman"/>
        </w:rPr>
        <w:t xml:space="preserve">, сделанные во время статической инициализации, автоматически видны всем потокам. Таким образом, статически инициализированные объекты не требуют явной синхронизации ни во время построения, ни при ссылке. Однако это относится только к состоянию </w:t>
      </w:r>
      <w:r w:rsidRPr="00146CC4">
        <w:rPr>
          <w:rFonts w:eastAsia="Times New Roman"/>
          <w:i/>
          <w:lang w:val="en-US"/>
        </w:rPr>
        <w:t>as</w:t>
      </w:r>
      <w:r w:rsidRPr="00935C00">
        <w:rPr>
          <w:rFonts w:eastAsia="Times New Roman"/>
          <w:i/>
        </w:rPr>
        <w:t>-</w:t>
      </w:r>
      <w:r w:rsidRPr="00146CC4">
        <w:rPr>
          <w:rFonts w:eastAsia="Times New Roman"/>
          <w:i/>
          <w:lang w:val="en-US"/>
        </w:rPr>
        <w:t>constructed</w:t>
      </w:r>
      <w:r w:rsidRPr="00935C00">
        <w:rPr>
          <w:rFonts w:eastAsia="Times New Roman"/>
        </w:rPr>
        <w:t xml:space="preserve"> - если объект является изменяемым, синхронизация по-прежнему требуется как для чтения, так и для записи, чтобы сделать последующие изменения видимыми и избежать повреждения данных.</w:t>
      </w:r>
    </w:p>
    <w:p w:rsidR="00D0414C" w:rsidRDefault="00AC7FDF">
      <w:pPr>
        <w:spacing w:line="253" w:lineRule="auto"/>
        <w:ind w:firstLine="300"/>
        <w:jc w:val="both"/>
        <w:rPr>
          <w:rFonts w:eastAsia="Times New Roman"/>
        </w:rPr>
      </w:pPr>
      <w:r w:rsidRPr="00AC7FDF">
        <w:rPr>
          <w:rFonts w:eastAsia="Times New Roman"/>
        </w:rPr>
        <w:t>Использование</w:t>
      </w:r>
      <w:r>
        <w:rPr>
          <w:rFonts w:eastAsia="Times New Roman"/>
        </w:rPr>
        <w:t xml:space="preserve"> ранней</w:t>
      </w:r>
      <w:r w:rsidR="00D0414C">
        <w:rPr>
          <w:rFonts w:eastAsia="Times New Roman"/>
        </w:rPr>
        <w:t xml:space="preserve"> (</w:t>
      </w:r>
      <w:r w:rsidR="00D0414C" w:rsidRPr="00D0414C">
        <w:rPr>
          <w:rFonts w:eastAsia="Times New Roman"/>
          <w:i/>
          <w:lang w:val="en-US"/>
        </w:rPr>
        <w:t>eager</w:t>
      </w:r>
      <w:r w:rsidR="00D0414C">
        <w:rPr>
          <w:rFonts w:eastAsia="Times New Roman"/>
        </w:rPr>
        <w:t>)</w:t>
      </w:r>
      <w:r w:rsidRPr="00AC7FDF">
        <w:rPr>
          <w:rFonts w:eastAsia="Times New Roman"/>
        </w:rPr>
        <w:t xml:space="preserve"> инициализации, показанной в листинге 16.5, исключает затраты на синхронизацию при каждом вызове</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getInstance</w:t>
      </w:r>
      <w:r w:rsidR="00D0414C" w:rsidRPr="00D0414C">
        <w:rPr>
          <w:rFonts w:eastAsia="Times New Roman"/>
        </w:rPr>
        <w:t xml:space="preserve"> </w:t>
      </w:r>
      <w:r w:rsidRPr="00AC7FDF">
        <w:rPr>
          <w:rFonts w:eastAsia="Times New Roman"/>
        </w:rPr>
        <w:t xml:space="preserve"> </w:t>
      </w:r>
      <w:r w:rsidR="00D0414C">
        <w:rPr>
          <w:rFonts w:eastAsia="Times New Roman"/>
        </w:rPr>
        <w:t xml:space="preserve">класса </w:t>
      </w:r>
      <w:r w:rsidR="00D0414C" w:rsidRPr="00146CC4">
        <w:rPr>
          <w:rFonts w:ascii="Lucida Sans Typewriter" w:eastAsia="Lucida Sans Typewriter" w:hAnsi="Lucida Sans Typewriter"/>
          <w:sz w:val="17"/>
          <w:lang w:val="en-US"/>
        </w:rPr>
        <w:t>SafeLazyInitialization</w:t>
      </w:r>
      <w:r w:rsidRPr="00AC7FDF">
        <w:rPr>
          <w:rFonts w:eastAsia="Times New Roman"/>
        </w:rPr>
        <w:t xml:space="preserve">. Этот метод может быть объединен с отложенной </w:t>
      </w:r>
      <w:r w:rsidRPr="00AC7FDF">
        <w:rPr>
          <w:rFonts w:eastAsia="Times New Roman"/>
        </w:rPr>
        <w:lastRenderedPageBreak/>
        <w:t>загрузкой класса</w:t>
      </w:r>
      <w:r w:rsidR="00D0414C">
        <w:rPr>
          <w:rFonts w:eastAsia="Times New Roman"/>
        </w:rPr>
        <w:t xml:space="preserve"> средой</w:t>
      </w:r>
      <w:r w:rsidRPr="00AC7FDF">
        <w:rPr>
          <w:rFonts w:eastAsia="Times New Roman"/>
        </w:rPr>
        <w:t xml:space="preserve"> </w:t>
      </w:r>
      <w:r w:rsidRPr="00AC7FDF">
        <w:rPr>
          <w:rFonts w:eastAsia="Times New Roman"/>
          <w:lang w:val="en-US"/>
        </w:rPr>
        <w:t>JVM</w:t>
      </w:r>
      <w:r w:rsidR="00D0414C">
        <w:rPr>
          <w:rFonts w:eastAsia="Times New Roman"/>
        </w:rPr>
        <w:t>,</w:t>
      </w:r>
      <w:r w:rsidRPr="00AC7FDF">
        <w:rPr>
          <w:rFonts w:eastAsia="Times New Roman"/>
        </w:rPr>
        <w:t xml:space="preserve"> для создания метода отложенной инициализации, который не требует синхронизации </w:t>
      </w:r>
      <w:r w:rsidR="00D0414C">
        <w:rPr>
          <w:rFonts w:eastAsia="Times New Roman"/>
        </w:rPr>
        <w:t>в общей ветки выполнения кода</w:t>
      </w:r>
      <w:r w:rsidRPr="00AC7FDF">
        <w:rPr>
          <w:rFonts w:eastAsia="Times New Roman"/>
        </w:rPr>
        <w:t xml:space="preserve">. </w:t>
      </w:r>
    </w:p>
    <w:p w:rsidR="00D0414C" w:rsidRPr="0054458B" w:rsidRDefault="00D0414C" w:rsidP="00D0414C">
      <w:pPr>
        <w:rPr>
          <w:rFonts w:eastAsia="Times New Roman"/>
        </w:rPr>
      </w:pPr>
      <w:r>
        <w:rPr>
          <w:noProof/>
        </w:rPr>
        <mc:AlternateContent>
          <mc:Choice Requires="wps">
            <w:drawing>
              <wp:anchor distT="0" distB="0" distL="114300" distR="114300" simplePos="0" relativeHeight="251950592" behindDoc="1" locked="0" layoutInCell="1" allowOverlap="1" wp14:anchorId="1BCBB8D7" wp14:editId="717ECAEC">
                <wp:simplePos x="0" y="0"/>
                <wp:positionH relativeFrom="column">
                  <wp:posOffset>-3175</wp:posOffset>
                </wp:positionH>
                <wp:positionV relativeFrom="paragraph">
                  <wp:posOffset>108536</wp:posOffset>
                </wp:positionV>
                <wp:extent cx="4568825" cy="0"/>
                <wp:effectExtent l="0" t="0" r="22225" b="19050"/>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MQB&#10;5aYUAgAAKgQAAA4AAAAAAAAAAAAAAAAALgIAAGRycy9lMm9Eb2MueG1sUEsBAi0AFAAGAAgAAAAh&#10;ACD871ncAAAABwEAAA8AAAAAAAAAAAAAAAAAbgQAAGRycy9kb3ducmV2LnhtbFBLBQYAAAAABAAE&#10;APMAAAB3BQAAAAA=&#10;" strokeweight=".48pt"/>
            </w:pict>
          </mc:Fallback>
        </mc:AlternateContent>
      </w: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D0414C" w:rsidRPr="00146CC4" w:rsidRDefault="00D0414C" w:rsidP="00D0414C">
      <w:pPr>
        <w:spacing w:line="38" w:lineRule="exact"/>
        <w:rPr>
          <w:rFonts w:eastAsia="Times New Roman"/>
          <w:lang w:val="en-US"/>
        </w:rPr>
      </w:pP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D0414C" w:rsidRPr="00146CC4" w:rsidRDefault="00D0414C" w:rsidP="00D0414C">
      <w:pPr>
        <w:spacing w:line="40"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D0414C" w:rsidRPr="00146CC4" w:rsidRDefault="00D0414C" w:rsidP="00D0414C">
      <w:pPr>
        <w:spacing w:line="278"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D0414C" w:rsidRPr="00146CC4" w:rsidRDefault="00D0414C" w:rsidP="00D0414C">
      <w:pPr>
        <w:spacing w:line="40" w:lineRule="exact"/>
        <w:rPr>
          <w:rFonts w:eastAsia="Times New Roman"/>
          <w:lang w:val="en-US"/>
        </w:rPr>
      </w:pPr>
    </w:p>
    <w:p w:rsidR="00D0414C" w:rsidRPr="00B2159D" w:rsidRDefault="00D0414C" w:rsidP="00D0414C">
      <w:pPr>
        <w:spacing w:line="0" w:lineRule="atLeast"/>
        <w:rPr>
          <w:rFonts w:ascii="Lucida Sans Typewriter" w:eastAsia="Lucida Sans Typewriter" w:hAnsi="Lucida Sans Typewriter"/>
          <w:sz w:val="17"/>
        </w:rPr>
      </w:pPr>
      <w:r w:rsidRPr="00B2159D">
        <w:rPr>
          <w:rFonts w:ascii="Lucida Sans Typewriter" w:eastAsia="Lucida Sans Typewriter" w:hAnsi="Lucida Sans Typewriter"/>
          <w:sz w:val="17"/>
        </w:rPr>
        <w:t>}</w:t>
      </w:r>
    </w:p>
    <w:p w:rsidR="00D0414C" w:rsidRPr="00B2159D" w:rsidRDefault="00D0414C" w:rsidP="00D0414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1616" behindDoc="1" locked="0" layoutInCell="1" allowOverlap="1" wp14:anchorId="283BB021" wp14:editId="14E0A726">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D0414C" w:rsidRPr="00B2159D" w:rsidRDefault="00D0414C" w:rsidP="00D0414C">
      <w:pPr>
        <w:spacing w:line="123" w:lineRule="exact"/>
        <w:rPr>
          <w:rFonts w:eastAsia="Times New Roman"/>
        </w:rPr>
      </w:pPr>
    </w:p>
    <w:p w:rsidR="00D0414C" w:rsidRPr="00B2159D" w:rsidRDefault="00D0414C" w:rsidP="00D0414C">
      <w:pPr>
        <w:pStyle w:val="af7"/>
      </w:pPr>
      <w:r w:rsidRPr="00935C00">
        <w:rPr>
          <w:b/>
        </w:rPr>
        <w:t>Листинг</w:t>
      </w:r>
      <w:r w:rsidRPr="00B2159D">
        <w:rPr>
          <w:rFonts w:eastAsia="Arial"/>
          <w:b/>
        </w:rPr>
        <w:t xml:space="preserve"> 16</w:t>
      </w:r>
      <w:r w:rsidRPr="00B2159D">
        <w:rPr>
          <w:b/>
        </w:rPr>
        <w:t>.</w:t>
      </w:r>
      <w:r w:rsidRPr="00B2159D">
        <w:rPr>
          <w:rFonts w:eastAsia="Arial"/>
          <w:b/>
        </w:rPr>
        <w:t>5</w:t>
      </w:r>
      <w:r w:rsidRPr="00B2159D">
        <w:t xml:space="preserve"> </w:t>
      </w:r>
      <w:r w:rsidRPr="00935C00">
        <w:t>Ранняя</w:t>
      </w:r>
      <w:r w:rsidRPr="00B2159D">
        <w:t xml:space="preserve"> </w:t>
      </w:r>
      <w:r w:rsidRPr="00935C00">
        <w:t>инициализация</w:t>
      </w:r>
      <w:r w:rsidRPr="00B2159D">
        <w:t>.</w:t>
      </w:r>
    </w:p>
    <w:p w:rsidR="00AC7FDF" w:rsidRDefault="00AC7FDF" w:rsidP="00D0414C">
      <w:pPr>
        <w:spacing w:line="253" w:lineRule="auto"/>
        <w:jc w:val="both"/>
        <w:rPr>
          <w:rFonts w:eastAsia="Times New Roman"/>
        </w:rPr>
      </w:pPr>
      <w:r w:rsidRPr="00AC7FDF">
        <w:rPr>
          <w:rFonts w:eastAsia="Times New Roman"/>
        </w:rPr>
        <w:t>Идиома</w:t>
      </w:r>
      <w:r w:rsidR="00D0414C">
        <w:rPr>
          <w:rFonts w:eastAsia="Times New Roman"/>
        </w:rPr>
        <w:t xml:space="preserve"> </w:t>
      </w:r>
      <w:r w:rsidR="00D0414C" w:rsidRPr="00D0414C">
        <w:rPr>
          <w:rFonts w:eastAsia="Times New Roman"/>
          <w:i/>
        </w:rPr>
        <w:t>ленивой инициализации</w:t>
      </w:r>
      <w:r w:rsidRPr="00D0414C">
        <w:rPr>
          <w:rFonts w:eastAsia="Times New Roman"/>
          <w:i/>
        </w:rPr>
        <w:t xml:space="preserve"> класс</w:t>
      </w:r>
      <w:r w:rsidR="00D0414C" w:rsidRPr="00D0414C">
        <w:rPr>
          <w:rFonts w:eastAsia="Times New Roman"/>
          <w:i/>
        </w:rPr>
        <w:t>ом</w:t>
      </w:r>
      <w:r w:rsidRPr="00D0414C">
        <w:rPr>
          <w:rFonts w:eastAsia="Times New Roman"/>
          <w:i/>
        </w:rPr>
        <w:t xml:space="preserve"> </w:t>
      </w:r>
      <w:r w:rsidR="00D0414C" w:rsidRPr="00D0414C">
        <w:rPr>
          <w:rFonts w:eastAsia="Times New Roman"/>
          <w:i/>
        </w:rPr>
        <w:t>холдером</w:t>
      </w:r>
      <w:r w:rsidRPr="00AC7FDF">
        <w:rPr>
          <w:rFonts w:eastAsia="Times New Roman"/>
        </w:rPr>
        <w:t xml:space="preserve"> [</w:t>
      </w:r>
      <w:r w:rsidRPr="00AC7FDF">
        <w:rPr>
          <w:rFonts w:eastAsia="Times New Roman"/>
          <w:lang w:val="en-US"/>
        </w:rPr>
        <w:t>EJ</w:t>
      </w:r>
      <w:r w:rsidRPr="00AC7FDF">
        <w:rPr>
          <w:rFonts w:eastAsia="Times New Roman"/>
        </w:rPr>
        <w:t xml:space="preserve"> </w:t>
      </w:r>
      <w:r w:rsidRPr="00AC7FDF">
        <w:rPr>
          <w:rFonts w:eastAsia="Times New Roman"/>
          <w:lang w:val="en-US"/>
        </w:rPr>
        <w:t>Item</w:t>
      </w:r>
      <w:r w:rsidRPr="00AC7FDF">
        <w:rPr>
          <w:rFonts w:eastAsia="Times New Roman"/>
        </w:rPr>
        <w:t xml:space="preserve"> 48]</w:t>
      </w:r>
      <w:r w:rsidR="00D0414C">
        <w:rPr>
          <w:rFonts w:eastAsia="Times New Roman"/>
        </w:rPr>
        <w:t>, приведённым</w:t>
      </w:r>
      <w:r w:rsidRPr="00AC7FDF">
        <w:rPr>
          <w:rFonts w:eastAsia="Times New Roman"/>
        </w:rPr>
        <w:t xml:space="preserve"> </w:t>
      </w:r>
      <w:r w:rsidR="00D0414C">
        <w:rPr>
          <w:rFonts w:eastAsia="Times New Roman"/>
        </w:rPr>
        <w:t>в</w:t>
      </w:r>
      <w:r w:rsidRPr="00AC7FDF">
        <w:rPr>
          <w:rFonts w:eastAsia="Times New Roman"/>
        </w:rPr>
        <w:t xml:space="preserve"> листинге 16.6</w:t>
      </w:r>
      <w:r w:rsidR="00D0414C">
        <w:rPr>
          <w:rFonts w:eastAsia="Times New Roman"/>
        </w:rPr>
        <w:t>,</w:t>
      </w:r>
      <w:r w:rsidRPr="00AC7FDF">
        <w:rPr>
          <w:rFonts w:eastAsia="Times New Roman"/>
        </w:rPr>
        <w:t xml:space="preserve"> использует класс, единственной </w:t>
      </w:r>
      <w:r w:rsidR="00D0414C">
        <w:rPr>
          <w:rFonts w:eastAsia="Times New Roman"/>
        </w:rPr>
        <w:t>задачей</w:t>
      </w:r>
      <w:r w:rsidRPr="00AC7FDF">
        <w:rPr>
          <w:rFonts w:eastAsia="Times New Roman"/>
        </w:rPr>
        <w:t xml:space="preserve"> которого является инициализация </w:t>
      </w:r>
      <w:r w:rsidR="00D0414C">
        <w:rPr>
          <w:rFonts w:eastAsia="Times New Roman"/>
        </w:rPr>
        <w:t xml:space="preserve">экземпляра </w:t>
      </w:r>
      <w:r w:rsidR="00D0414C" w:rsidRPr="00146CC4">
        <w:rPr>
          <w:rFonts w:ascii="Lucida Sans Typewriter" w:eastAsia="Lucida Sans Typewriter" w:hAnsi="Lucida Sans Typewriter"/>
          <w:sz w:val="17"/>
          <w:lang w:val="en-US"/>
        </w:rPr>
        <w:t>Resource</w:t>
      </w:r>
      <w:r w:rsidRPr="00AC7FDF">
        <w:rPr>
          <w:rFonts w:eastAsia="Times New Roman"/>
        </w:rPr>
        <w:t>.</w:t>
      </w:r>
      <w:r w:rsidR="00D0414C">
        <w:rPr>
          <w:rFonts w:eastAsia="Times New Roman"/>
        </w:rPr>
        <w:t xml:space="preserve"> Среда</w:t>
      </w:r>
      <w:r w:rsidRPr="00AC7FDF">
        <w:rPr>
          <w:rFonts w:eastAsia="Times New Roman"/>
        </w:rPr>
        <w:t xml:space="preserve"> </w:t>
      </w:r>
      <w:r w:rsidRPr="00AC7FDF">
        <w:rPr>
          <w:rFonts w:eastAsia="Times New Roman"/>
          <w:lang w:val="en-US"/>
        </w:rPr>
        <w:t>JVM</w:t>
      </w:r>
      <w:r w:rsidRPr="00AC7FDF">
        <w:rPr>
          <w:rFonts w:eastAsia="Times New Roman"/>
        </w:rPr>
        <w:t xml:space="preserve"> откладывает инициализацию класса </w:t>
      </w:r>
      <w:r w:rsidR="00D0414C" w:rsidRPr="00146CC4">
        <w:rPr>
          <w:rFonts w:ascii="Lucida Sans Typewriter" w:eastAsia="Lucida Sans Typewriter" w:hAnsi="Lucida Sans Typewriter"/>
          <w:sz w:val="17"/>
          <w:lang w:val="en-US"/>
        </w:rPr>
        <w:t>ResourceHolder</w:t>
      </w:r>
      <w:r w:rsidR="00D0414C" w:rsidRPr="00D0414C">
        <w:rPr>
          <w:rFonts w:eastAsia="Times New Roman"/>
        </w:rPr>
        <w:t xml:space="preserve"> </w:t>
      </w:r>
      <w:r w:rsidRPr="00AC7FDF">
        <w:rPr>
          <w:rFonts w:eastAsia="Times New Roman"/>
        </w:rPr>
        <w:t>до его фактического использования [</w:t>
      </w:r>
      <w:r w:rsidRPr="00AC7FDF">
        <w:rPr>
          <w:rFonts w:eastAsia="Times New Roman"/>
          <w:lang w:val="en-US"/>
        </w:rPr>
        <w:t>JLS</w:t>
      </w:r>
      <w:r w:rsidRPr="00AC7FDF">
        <w:rPr>
          <w:rFonts w:eastAsia="Times New Roman"/>
        </w:rPr>
        <w:t xml:space="preserve"> 12.4.1], и поскольку </w:t>
      </w:r>
      <w:r w:rsidR="00D0414C">
        <w:rPr>
          <w:rFonts w:eastAsia="Times New Roman"/>
        </w:rPr>
        <w:t xml:space="preserve">объект </w:t>
      </w:r>
      <w:r w:rsidR="00D0414C" w:rsidRPr="00146CC4">
        <w:rPr>
          <w:rFonts w:ascii="Lucida Sans Typewriter" w:eastAsia="Lucida Sans Typewriter" w:hAnsi="Lucida Sans Typewriter"/>
          <w:sz w:val="17"/>
          <w:lang w:val="en-US"/>
        </w:rPr>
        <w:t>Resource</w:t>
      </w:r>
      <w:r w:rsidR="00D0414C" w:rsidRPr="00D0414C">
        <w:rPr>
          <w:rFonts w:ascii="Lucida Sans Typewriter" w:eastAsia="Lucida Sans Typewriter" w:hAnsi="Lucida Sans Typewriter"/>
          <w:sz w:val="17"/>
        </w:rPr>
        <w:t xml:space="preserve"> </w:t>
      </w:r>
      <w:r w:rsidRPr="00AC7FDF">
        <w:rPr>
          <w:rFonts w:eastAsia="Times New Roman"/>
        </w:rPr>
        <w:t>инициализируется статическим инициализатором, дополнительная синхронизация не требуется. Первый</w:t>
      </w:r>
      <w:r w:rsidR="00D0414C">
        <w:rPr>
          <w:rFonts w:eastAsia="Times New Roman"/>
        </w:rPr>
        <w:t xml:space="preserve"> же</w:t>
      </w:r>
      <w:r w:rsidRPr="00AC7FDF">
        <w:rPr>
          <w:rFonts w:eastAsia="Times New Roman"/>
        </w:rPr>
        <w:t xml:space="preserve"> вызов</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getResource</w:t>
      </w:r>
      <w:r w:rsidR="00D0414C" w:rsidRPr="00D0414C">
        <w:rPr>
          <w:rFonts w:eastAsia="Times New Roman"/>
          <w:sz w:val="19"/>
        </w:rPr>
        <w:t xml:space="preserve"> </w:t>
      </w:r>
      <w:r w:rsidRPr="00AC7FDF">
        <w:rPr>
          <w:rFonts w:eastAsia="Times New Roman"/>
        </w:rPr>
        <w:t>любым потоком</w:t>
      </w:r>
      <w:r w:rsidR="00D0414C">
        <w:rPr>
          <w:rFonts w:eastAsia="Times New Roman"/>
        </w:rPr>
        <w:t>, вынуждает класс</w:t>
      </w:r>
      <w:r w:rsidRPr="00AC7FDF">
        <w:rPr>
          <w:rFonts w:eastAsia="Times New Roman"/>
        </w:rPr>
        <w:t xml:space="preserve"> </w:t>
      </w:r>
      <w:r w:rsidR="00D0414C" w:rsidRPr="00146CC4">
        <w:rPr>
          <w:rFonts w:ascii="Lucida Sans Typewriter" w:eastAsia="Lucida Sans Typewriter" w:hAnsi="Lucida Sans Typewriter"/>
          <w:sz w:val="17"/>
          <w:lang w:val="en-US"/>
        </w:rPr>
        <w:t>ResourceHolder</w:t>
      </w:r>
      <w:r w:rsidR="00D0414C" w:rsidRPr="00D0414C">
        <w:rPr>
          <w:rFonts w:eastAsia="Times New Roman"/>
          <w:sz w:val="19"/>
        </w:rPr>
        <w:t xml:space="preserve"> </w:t>
      </w:r>
      <w:r w:rsidR="00D0414C">
        <w:rPr>
          <w:rFonts w:eastAsia="Times New Roman"/>
        </w:rPr>
        <w:t>загрузиться</w:t>
      </w:r>
      <w:r w:rsidRPr="00AC7FDF">
        <w:rPr>
          <w:rFonts w:eastAsia="Times New Roman"/>
        </w:rPr>
        <w:t xml:space="preserve"> и инициализирова</w:t>
      </w:r>
      <w:r w:rsidR="00D0414C">
        <w:rPr>
          <w:rFonts w:eastAsia="Times New Roman"/>
        </w:rPr>
        <w:t>ться</w:t>
      </w:r>
      <w:r w:rsidRPr="00AC7FDF">
        <w:rPr>
          <w:rFonts w:eastAsia="Times New Roman"/>
        </w:rPr>
        <w:t xml:space="preserve">, в это время </w:t>
      </w:r>
      <w:r w:rsidR="00D0414C" w:rsidRPr="00AC7FDF">
        <w:rPr>
          <w:rFonts w:eastAsia="Times New Roman"/>
        </w:rPr>
        <w:t>происходит</w:t>
      </w:r>
      <w:r w:rsidR="00D0414C">
        <w:rPr>
          <w:rFonts w:eastAsia="Times New Roman"/>
        </w:rPr>
        <w:t xml:space="preserve"> </w:t>
      </w:r>
      <w:r w:rsidRPr="00AC7FDF">
        <w:rPr>
          <w:rFonts w:eastAsia="Times New Roman"/>
        </w:rPr>
        <w:t xml:space="preserve">инициализация </w:t>
      </w:r>
      <w:r w:rsidR="00D0414C">
        <w:rPr>
          <w:rFonts w:eastAsia="Times New Roman"/>
        </w:rPr>
        <w:t xml:space="preserve">объекта </w:t>
      </w:r>
      <w:r w:rsidR="00D0414C" w:rsidRPr="00146CC4">
        <w:rPr>
          <w:rFonts w:ascii="Lucida Sans Typewriter" w:eastAsia="Lucida Sans Typewriter" w:hAnsi="Lucida Sans Typewriter"/>
          <w:sz w:val="17"/>
          <w:lang w:val="en-US"/>
        </w:rPr>
        <w:t>Resource</w:t>
      </w:r>
      <w:r w:rsidR="00D0414C" w:rsidRPr="00D0414C">
        <w:rPr>
          <w:rFonts w:eastAsia="Times New Roman"/>
          <w:sz w:val="19"/>
        </w:rPr>
        <w:t xml:space="preserve"> </w:t>
      </w:r>
      <w:r w:rsidRPr="00AC7FDF">
        <w:rPr>
          <w:rFonts w:eastAsia="Times New Roman"/>
        </w:rPr>
        <w:t>через статический инициализатор.</w:t>
      </w:r>
    </w:p>
    <w:bookmarkStart w:id="5512" w:name="page369"/>
    <w:bookmarkEnd w:id="5512"/>
    <w:p w:rsidR="004A63D9" w:rsidRPr="0054458B" w:rsidRDefault="009D6107" w:rsidP="00F9239C">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14:anchorId="09792963" wp14:editId="08356082">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14:anchorId="02C40EC8" wp14:editId="3677C0EF">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54458B" w:rsidRDefault="004A63D9">
      <w:pPr>
        <w:spacing w:line="125" w:lineRule="exact"/>
        <w:rPr>
          <w:rFonts w:eastAsia="Times New Roman"/>
        </w:rPr>
      </w:pPr>
    </w:p>
    <w:p w:rsidR="004A63D9" w:rsidRPr="00B2159D" w:rsidRDefault="00B2159D" w:rsidP="00B2159D">
      <w:pPr>
        <w:pStyle w:val="af7"/>
      </w:pPr>
      <w:r w:rsidRPr="00B2159D">
        <w:rPr>
          <w:b/>
        </w:rPr>
        <w:t>Листинг</w:t>
      </w:r>
      <w:r w:rsidR="004A63D9" w:rsidRPr="00B2159D">
        <w:rPr>
          <w:rFonts w:eastAsia="Arial"/>
          <w:b/>
        </w:rPr>
        <w:t xml:space="preserve"> 16</w:t>
      </w:r>
      <w:r w:rsidR="004A63D9" w:rsidRPr="00B2159D">
        <w:rPr>
          <w:b/>
        </w:rPr>
        <w:t>.</w:t>
      </w:r>
      <w:r w:rsidR="004A63D9" w:rsidRPr="00B2159D">
        <w:rPr>
          <w:rFonts w:eastAsia="Arial"/>
          <w:b/>
        </w:rPr>
        <w:t>6</w:t>
      </w:r>
      <w:r w:rsidR="004A63D9" w:rsidRPr="00B2159D">
        <w:t xml:space="preserve"> </w:t>
      </w:r>
      <w:r w:rsidRPr="00B2159D">
        <w:t>Идиома ленивой инициализации классом холдером</w:t>
      </w:r>
      <w:r w:rsidR="004A63D9" w:rsidRPr="00B2159D">
        <w:t>.</w:t>
      </w:r>
    </w:p>
    <w:p w:rsidR="004A63D9" w:rsidRPr="00692AD9" w:rsidRDefault="004A63D9" w:rsidP="00335549">
      <w:pPr>
        <w:pStyle w:val="3"/>
      </w:pPr>
      <w:bookmarkStart w:id="5513" w:name="_16.2.4_Double-checked_locking"/>
      <w:bookmarkStart w:id="5514" w:name="_Toc524437863"/>
      <w:bookmarkStart w:id="5515" w:name="_Toc524614034"/>
      <w:bookmarkStart w:id="5516" w:name="_Toc524614335"/>
      <w:bookmarkStart w:id="5517" w:name="_Toc532915012"/>
      <w:bookmarkEnd w:id="5513"/>
      <w:r w:rsidRPr="00692AD9">
        <w:rPr>
          <w:rFonts w:eastAsia="Arial"/>
        </w:rPr>
        <w:t>16</w:t>
      </w:r>
      <w:r w:rsidRPr="00692AD9">
        <w:t>.</w:t>
      </w:r>
      <w:r w:rsidRPr="00692AD9">
        <w:rPr>
          <w:rFonts w:eastAsia="Arial"/>
        </w:rPr>
        <w:t>2</w:t>
      </w:r>
      <w:r w:rsidRPr="00692AD9">
        <w:t>.</w:t>
      </w:r>
      <w:r w:rsidRPr="00692AD9">
        <w:rPr>
          <w:rFonts w:eastAsia="Arial"/>
        </w:rPr>
        <w:t>4</w:t>
      </w:r>
      <w:r w:rsidR="00335549" w:rsidRPr="00692AD9">
        <w:rPr>
          <w:rFonts w:eastAsia="Arial"/>
        </w:rPr>
        <w:t xml:space="preserve"> </w:t>
      </w:r>
      <w:bookmarkEnd w:id="5514"/>
      <w:bookmarkEnd w:id="5515"/>
      <w:bookmarkEnd w:id="5516"/>
      <w:r w:rsidR="00692AD9">
        <w:t>Блокировка с двойной</w:t>
      </w:r>
      <w:r w:rsidR="00692AD9" w:rsidRPr="00692AD9">
        <w:t xml:space="preserve"> проверк</w:t>
      </w:r>
      <w:r w:rsidR="00692AD9">
        <w:t>ой</w:t>
      </w:r>
      <w:bookmarkEnd w:id="5517"/>
    </w:p>
    <w:p w:rsidR="0055171F" w:rsidRDefault="0055171F">
      <w:pPr>
        <w:spacing w:line="249" w:lineRule="auto"/>
        <w:jc w:val="both"/>
        <w:rPr>
          <w:rFonts w:eastAsia="Times New Roman"/>
        </w:rPr>
      </w:pPr>
      <w:r w:rsidRPr="0055171F">
        <w:rPr>
          <w:rFonts w:eastAsia="Times New Roman"/>
        </w:rPr>
        <w:t>Ни одна книга по параллелизму не будет полной без обсуждения печально известного анти</w:t>
      </w:r>
      <w:r>
        <w:rPr>
          <w:rFonts w:eastAsia="Times New Roman"/>
        </w:rPr>
        <w:t xml:space="preserve"> паттерна</w:t>
      </w:r>
      <w:r w:rsidRPr="0055171F">
        <w:rPr>
          <w:rFonts w:eastAsia="Times New Roman"/>
        </w:rPr>
        <w:t xml:space="preserve"> “</w:t>
      </w:r>
      <w:r>
        <w:rPr>
          <w:rFonts w:eastAsia="Times New Roman"/>
        </w:rPr>
        <w:t>блокировка с двойной проверкой</w:t>
      </w:r>
      <w:r w:rsidRPr="0055171F">
        <w:rPr>
          <w:rFonts w:eastAsia="Times New Roman"/>
        </w:rPr>
        <w:t>” (</w:t>
      </w:r>
      <w:r w:rsidRPr="0055171F">
        <w:rPr>
          <w:rFonts w:eastAsia="Times New Roman"/>
          <w:i/>
          <w:lang w:val="en-US"/>
        </w:rPr>
        <w:t>double</w:t>
      </w:r>
      <w:r w:rsidRPr="0055171F">
        <w:rPr>
          <w:rFonts w:eastAsia="Times New Roman"/>
          <w:i/>
        </w:rPr>
        <w:t>-</w:t>
      </w:r>
      <w:r w:rsidRPr="0055171F">
        <w:rPr>
          <w:rFonts w:eastAsia="Times New Roman"/>
          <w:i/>
          <w:lang w:val="en-US"/>
        </w:rPr>
        <w:t>checked</w:t>
      </w:r>
      <w:r w:rsidRPr="0055171F">
        <w:rPr>
          <w:rFonts w:eastAsia="Times New Roman"/>
          <w:i/>
        </w:rPr>
        <w:t xml:space="preserve"> </w:t>
      </w:r>
      <w:r w:rsidRPr="0055171F">
        <w:rPr>
          <w:rFonts w:eastAsia="Times New Roman"/>
          <w:i/>
          <w:lang w:val="en-US"/>
        </w:rPr>
        <w:t>locking</w:t>
      </w:r>
      <w:r w:rsidRPr="0055171F">
        <w:rPr>
          <w:rFonts w:eastAsia="Times New Roman"/>
          <w:i/>
        </w:rPr>
        <w:t xml:space="preserve">, </w:t>
      </w:r>
      <w:r w:rsidRPr="0055171F">
        <w:rPr>
          <w:rFonts w:eastAsia="Times New Roman"/>
          <w:i/>
          <w:lang w:val="en-US"/>
        </w:rPr>
        <w:t>DCL</w:t>
      </w:r>
      <w:r w:rsidRPr="0055171F">
        <w:rPr>
          <w:rFonts w:eastAsia="Times New Roman"/>
        </w:rPr>
        <w:t xml:space="preserve">), </w:t>
      </w:r>
      <w:r>
        <w:rPr>
          <w:rFonts w:eastAsia="Times New Roman"/>
        </w:rPr>
        <w:t>приведённого</w:t>
      </w:r>
      <w:r w:rsidRPr="0055171F">
        <w:rPr>
          <w:rFonts w:eastAsia="Times New Roman"/>
        </w:rPr>
        <w:t xml:space="preserve"> в листинге 16.7. В очень ранних</w:t>
      </w:r>
      <w:r>
        <w:rPr>
          <w:rFonts w:eastAsia="Times New Roman"/>
        </w:rPr>
        <w:t xml:space="preserve"> версиях</w:t>
      </w:r>
      <w:r w:rsidRPr="0055171F">
        <w:rPr>
          <w:rFonts w:eastAsia="Times New Roman"/>
        </w:rPr>
        <w:t xml:space="preserve"> </w:t>
      </w:r>
      <w:r w:rsidRPr="0055171F">
        <w:rPr>
          <w:rFonts w:eastAsia="Times New Roman"/>
          <w:lang w:val="en-US"/>
        </w:rPr>
        <w:t>JVM</w:t>
      </w:r>
      <w:r>
        <w:rPr>
          <w:rFonts w:eastAsia="Times New Roman"/>
        </w:rPr>
        <w:t>,</w:t>
      </w:r>
      <w:r w:rsidRPr="0055171F">
        <w:rPr>
          <w:rFonts w:eastAsia="Times New Roman"/>
        </w:rPr>
        <w:t xml:space="preserve"> синхронизация, даже </w:t>
      </w:r>
      <w:r>
        <w:rPr>
          <w:rFonts w:eastAsia="Times New Roman"/>
        </w:rPr>
        <w:t>в отсутствии конкуренции</w:t>
      </w:r>
      <w:r w:rsidRPr="0055171F">
        <w:rPr>
          <w:rFonts w:eastAsia="Times New Roman"/>
        </w:rPr>
        <w:t xml:space="preserve">, </w:t>
      </w:r>
      <w:r>
        <w:rPr>
          <w:rFonts w:eastAsia="Times New Roman"/>
        </w:rPr>
        <w:t>приводила к</w:t>
      </w:r>
      <w:r w:rsidRPr="0055171F">
        <w:rPr>
          <w:rFonts w:eastAsia="Times New Roman"/>
        </w:rPr>
        <w:t xml:space="preserve"> значительны</w:t>
      </w:r>
      <w:r>
        <w:rPr>
          <w:rFonts w:eastAsia="Times New Roman"/>
        </w:rPr>
        <w:t>м</w:t>
      </w:r>
      <w:r w:rsidRPr="0055171F">
        <w:rPr>
          <w:rFonts w:eastAsia="Times New Roman"/>
        </w:rPr>
        <w:t xml:space="preserve"> затрат</w:t>
      </w:r>
      <w:r>
        <w:rPr>
          <w:rFonts w:eastAsia="Times New Roman"/>
        </w:rPr>
        <w:t>ам</w:t>
      </w:r>
      <w:r w:rsidRPr="0055171F">
        <w:rPr>
          <w:rFonts w:eastAsia="Times New Roman"/>
        </w:rPr>
        <w:t xml:space="preserve"> производительност</w:t>
      </w:r>
      <w:r>
        <w:rPr>
          <w:rFonts w:eastAsia="Times New Roman"/>
        </w:rPr>
        <w:t>и</w:t>
      </w:r>
      <w:r w:rsidRPr="0055171F">
        <w:rPr>
          <w:rFonts w:eastAsia="Times New Roman"/>
        </w:rPr>
        <w:t>. В результате было изобретено мно</w:t>
      </w:r>
      <w:r>
        <w:rPr>
          <w:rFonts w:eastAsia="Times New Roman"/>
        </w:rPr>
        <w:t>жество</w:t>
      </w:r>
      <w:r w:rsidRPr="0055171F">
        <w:rPr>
          <w:rFonts w:eastAsia="Times New Roman"/>
        </w:rPr>
        <w:t xml:space="preserve"> умных (или, по крайней мере, </w:t>
      </w:r>
      <w:r>
        <w:rPr>
          <w:rFonts w:eastAsia="Times New Roman"/>
        </w:rPr>
        <w:t>выглядящих таковыми)</w:t>
      </w:r>
      <w:r w:rsidRPr="0055171F">
        <w:rPr>
          <w:rFonts w:eastAsia="Times New Roman"/>
        </w:rPr>
        <w:t xml:space="preserve"> трюков, </w:t>
      </w:r>
      <w:r>
        <w:rPr>
          <w:rFonts w:eastAsia="Times New Roman"/>
        </w:rPr>
        <w:t>для</w:t>
      </w:r>
      <w:r w:rsidRPr="0055171F">
        <w:rPr>
          <w:rFonts w:eastAsia="Times New Roman"/>
        </w:rPr>
        <w:t xml:space="preserve"> уменьш</w:t>
      </w:r>
      <w:r>
        <w:rPr>
          <w:rFonts w:eastAsia="Times New Roman"/>
        </w:rPr>
        <w:t>ения</w:t>
      </w:r>
      <w:r w:rsidRPr="0055171F">
        <w:rPr>
          <w:rFonts w:eastAsia="Times New Roman"/>
        </w:rPr>
        <w:t xml:space="preserve"> влияни</w:t>
      </w:r>
      <w:r>
        <w:rPr>
          <w:rFonts w:eastAsia="Times New Roman"/>
        </w:rPr>
        <w:t>я</w:t>
      </w:r>
      <w:r w:rsidRPr="0055171F">
        <w:rPr>
          <w:rFonts w:eastAsia="Times New Roman"/>
        </w:rPr>
        <w:t xml:space="preserve"> синхронизации</w:t>
      </w:r>
      <w:r>
        <w:rPr>
          <w:rFonts w:eastAsia="Times New Roman"/>
        </w:rPr>
        <w:t xml:space="preserve"> </w:t>
      </w:r>
      <w:r w:rsidRPr="0055171F">
        <w:rPr>
          <w:rFonts w:eastAsia="Times New Roman"/>
        </w:rPr>
        <w:t>-</w:t>
      </w:r>
      <w:r>
        <w:rPr>
          <w:rFonts w:eastAsia="Times New Roman"/>
        </w:rPr>
        <w:t xml:space="preserve"> </w:t>
      </w:r>
      <w:r w:rsidRPr="0055171F">
        <w:rPr>
          <w:rFonts w:eastAsia="Times New Roman"/>
        </w:rPr>
        <w:t xml:space="preserve">некоторые хорошие, некоторые плохие и некоторые уродливые. </w:t>
      </w:r>
      <w:r>
        <w:rPr>
          <w:rFonts w:eastAsia="Times New Roman"/>
        </w:rPr>
        <w:t xml:space="preserve">Анти паттерн </w:t>
      </w:r>
      <w:r w:rsidRPr="0055171F">
        <w:rPr>
          <w:rFonts w:eastAsia="Times New Roman"/>
          <w:lang w:val="en-US"/>
        </w:rPr>
        <w:t>DCL</w:t>
      </w:r>
      <w:r w:rsidRPr="0054458B">
        <w:rPr>
          <w:rFonts w:eastAsia="Times New Roman"/>
        </w:rPr>
        <w:t xml:space="preserve"> </w:t>
      </w:r>
      <w:r w:rsidRPr="0055171F">
        <w:rPr>
          <w:rFonts w:eastAsia="Times New Roman"/>
        </w:rPr>
        <w:t>попадает</w:t>
      </w:r>
      <w:r w:rsidRPr="0054458B">
        <w:rPr>
          <w:rFonts w:eastAsia="Times New Roman"/>
        </w:rPr>
        <w:t xml:space="preserve"> в </w:t>
      </w:r>
      <w:r w:rsidRPr="0055171F">
        <w:rPr>
          <w:rFonts w:eastAsia="Times New Roman"/>
        </w:rPr>
        <w:t>категорию</w:t>
      </w:r>
      <w:r>
        <w:rPr>
          <w:rFonts w:eastAsia="Times New Roman"/>
        </w:rPr>
        <w:t xml:space="preserve"> </w:t>
      </w:r>
      <w:r w:rsidRPr="0054458B">
        <w:rPr>
          <w:rFonts w:eastAsia="Times New Roman"/>
        </w:rPr>
        <w:t>“</w:t>
      </w:r>
      <w:r w:rsidRPr="0055171F">
        <w:rPr>
          <w:rFonts w:eastAsia="Times New Roman"/>
        </w:rPr>
        <w:t>уродлив</w:t>
      </w:r>
      <w:r>
        <w:rPr>
          <w:rFonts w:eastAsia="Times New Roman"/>
        </w:rPr>
        <w:t>ых</w:t>
      </w:r>
      <w:r w:rsidRPr="0054458B">
        <w:rPr>
          <w:rFonts w:eastAsia="Times New Roman"/>
        </w:rPr>
        <w:t>”.</w:t>
      </w:r>
    </w:p>
    <w:p w:rsidR="0055171F" w:rsidRPr="0055171F" w:rsidRDefault="0055171F" w:rsidP="0055171F">
      <w:pPr>
        <w:rPr>
          <w:rFonts w:eastAsia="Times New Roman"/>
        </w:rPr>
      </w:pPr>
      <w:r>
        <w:rPr>
          <w:noProof/>
        </w:rPr>
        <mc:AlternateContent>
          <mc:Choice Requires="wps">
            <w:drawing>
              <wp:anchor distT="0" distB="0" distL="114300" distR="114300" simplePos="0" relativeHeight="251955712" behindDoc="1" locked="0" layoutInCell="1" allowOverlap="1" wp14:anchorId="2B316619" wp14:editId="21268C53">
                <wp:simplePos x="0" y="0"/>
                <wp:positionH relativeFrom="column">
                  <wp:posOffset>-2540</wp:posOffset>
                </wp:positionH>
                <wp:positionV relativeFrom="paragraph">
                  <wp:posOffset>104824</wp:posOffset>
                </wp:positionV>
                <wp:extent cx="4568825" cy="0"/>
                <wp:effectExtent l="0" t="0" r="22225" b="19050"/>
                <wp:wrapNone/>
                <wp:docPr id="87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25pt" to="359.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" strokeweight=".48pt"/>
            </w:pict>
          </mc:Fallback>
        </mc:AlternateContent>
      </w:r>
    </w:p>
    <w:p w:rsidR="0055171F" w:rsidRPr="0054458B" w:rsidRDefault="0055171F" w:rsidP="0055171F">
      <w:pPr>
        <w:spacing w:line="20" w:lineRule="exact"/>
        <w:rPr>
          <w:rFonts w:eastAsia="Times New Roman"/>
        </w:rPr>
      </w:pPr>
      <w:bookmarkStart w:id="5518" w:name="page370"/>
      <w:bookmarkEnd w:id="5518"/>
    </w:p>
    <w:p w:rsidR="0055171F" w:rsidRPr="0054458B" w:rsidRDefault="0055171F" w:rsidP="0055171F">
      <w:pPr>
        <w:spacing w:line="18" w:lineRule="exact"/>
        <w:rPr>
          <w:rFonts w:eastAsia="Times New Roman"/>
        </w:rPr>
      </w:pPr>
    </w:p>
    <w:p w:rsidR="0055171F" w:rsidRPr="0054458B" w:rsidRDefault="0055171F" w:rsidP="0055171F">
      <w:pPr>
        <w:spacing w:line="0" w:lineRule="atLeast"/>
        <w:rPr>
          <w:rFonts w:ascii="Calibri" w:eastAsia="Lucida Sans Typewriter" w:hAnsi="Calibri"/>
          <w:sz w:val="17"/>
        </w:rPr>
      </w:pPr>
      <w:r w:rsidRPr="0054458B">
        <w:rPr>
          <w:rFonts w:ascii="Lucida Sans Typewriter" w:eastAsia="Lucida Sans Typewriter" w:hAnsi="Lucida Sans Typewriter"/>
          <w:sz w:val="17"/>
        </w:rPr>
        <w:t>@</w:t>
      </w:r>
      <w:r w:rsidRPr="000135C7">
        <w:rPr>
          <w:rFonts w:ascii="Lucida Sans Typewriter" w:eastAsia="Lucida Sans Typewriter" w:hAnsi="Lucida Sans Typewriter"/>
          <w:sz w:val="17"/>
          <w:lang w:val="en-US"/>
        </w:rPr>
        <w:t>NotThreadSafe</w:t>
      </w:r>
    </w:p>
    <w:p w:rsidR="0055171F" w:rsidRPr="0054458B" w:rsidRDefault="0055171F" w:rsidP="0055171F">
      <w:pPr>
        <w:spacing w:line="0" w:lineRule="atLeast"/>
        <w:rPr>
          <w:rFonts w:ascii="Calibri" w:eastAsia="Lucida Sans Typewriter" w:hAnsi="Calibri"/>
          <w:sz w:val="17"/>
        </w:rPr>
      </w:pPr>
      <w:r w:rsidRPr="00270B4E">
        <w:rPr>
          <w:rFonts w:ascii="Lucida Sans Typewriter" w:eastAsia="Lucida Sans Typewriter" w:hAnsi="Lucida Sans Typewriter"/>
          <w:sz w:val="17"/>
          <w:lang w:val="en-US"/>
        </w:rPr>
        <w:t>public</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class</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DoubleCheckedLocking</w:t>
      </w:r>
      <w:r w:rsidRPr="0054458B">
        <w:rPr>
          <w:rFonts w:ascii="Calibri" w:eastAsia="Lucida Sans Typewriter" w:hAnsi="Calibri"/>
          <w:sz w:val="17"/>
        </w:rPr>
        <w:t xml:space="preserve"> </w:t>
      </w:r>
      <w:r w:rsidRPr="0054458B">
        <w:rPr>
          <w:rFonts w:ascii="Lucida Sans Typewriter" w:eastAsia="Lucida Sans Typewriter" w:hAnsi="Lucida Sans Typewriter"/>
          <w:sz w:val="17"/>
        </w:rPr>
        <w:t>{</w:t>
      </w:r>
    </w:p>
    <w:p w:rsidR="0055171F" w:rsidRPr="00270B4E" w:rsidRDefault="0055171F" w:rsidP="0055171F">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954688" behindDoc="1" locked="0" layoutInCell="1" allowOverlap="1" wp14:anchorId="5EE20B51" wp14:editId="20D900FD">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Pr="00270B4E">
        <w:rPr>
          <w:rFonts w:ascii="Lucida Sans Typewriter" w:eastAsia="Lucida Sans Typewriter" w:hAnsi="Lucida Sans Typewriter"/>
          <w:sz w:val="17"/>
          <w:lang w:val="en-US"/>
        </w:rPr>
        <w:t xml:space="preserve">private static Resource </w:t>
      </w:r>
      <w:proofErr w:type="spellStart"/>
      <w:r w:rsidRPr="00270B4E">
        <w:rPr>
          <w:rFonts w:ascii="Lucida Sans Typewriter" w:eastAsia="Lucida Sans Typewriter" w:hAnsi="Lucida Sans Typewriter"/>
          <w:sz w:val="17"/>
          <w:lang w:val="en-US"/>
        </w:rPr>
        <w:t>resource</w:t>
      </w:r>
      <w:proofErr w:type="spellEnd"/>
      <w:r w:rsidRPr="00270B4E">
        <w:rPr>
          <w:rFonts w:ascii="Lucida Sans Typewriter" w:eastAsia="Lucida Sans Typewriter" w:hAnsi="Lucida Sans Typewriter"/>
          <w:sz w:val="17"/>
          <w:lang w:val="en-US"/>
        </w:rPr>
        <w:t>;</w:t>
      </w:r>
    </w:p>
    <w:p w:rsidR="0055171F" w:rsidRPr="00270B4E" w:rsidRDefault="0055171F" w:rsidP="0055171F">
      <w:pPr>
        <w:spacing w:line="278" w:lineRule="exact"/>
        <w:rPr>
          <w:rFonts w:eastAsia="Times New Roman"/>
          <w:lang w:val="en-US"/>
        </w:rPr>
      </w:pPr>
    </w:p>
    <w:p w:rsidR="0055171F" w:rsidRPr="00146CC4" w:rsidRDefault="0055171F" w:rsidP="0055171F">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55171F" w:rsidRPr="00146CC4" w:rsidRDefault="0055171F" w:rsidP="0055171F">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synchronized (DoubleCheckedLocking.class) { if (resource == null)</w:t>
      </w:r>
    </w:p>
    <w:p w:rsidR="0055171F" w:rsidRPr="00146CC4" w:rsidRDefault="0055171F" w:rsidP="0055171F">
      <w:pPr>
        <w:spacing w:line="1" w:lineRule="exact"/>
        <w:rPr>
          <w:rFonts w:eastAsia="Times New Roman"/>
          <w:lang w:val="en-US"/>
        </w:rPr>
      </w:pPr>
    </w:p>
    <w:p w:rsidR="0055171F" w:rsidRPr="00146CC4" w:rsidRDefault="0055171F" w:rsidP="0055171F">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55171F" w:rsidRPr="00146CC4" w:rsidRDefault="0055171F" w:rsidP="0055171F">
      <w:pPr>
        <w:spacing w:line="38" w:lineRule="exact"/>
        <w:rPr>
          <w:rFonts w:eastAsia="Times New Roman"/>
          <w:lang w:val="en-US"/>
        </w:rPr>
      </w:pPr>
    </w:p>
    <w:p w:rsidR="0055171F" w:rsidRPr="00146CC4" w:rsidRDefault="0055171F" w:rsidP="0055171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55171F" w:rsidRPr="00146CC4" w:rsidRDefault="0055171F" w:rsidP="0055171F">
      <w:pPr>
        <w:spacing w:line="38" w:lineRule="exact"/>
        <w:rPr>
          <w:rFonts w:eastAsia="Times New Roman"/>
          <w:lang w:val="en-US"/>
        </w:rPr>
      </w:pPr>
    </w:p>
    <w:p w:rsidR="0055171F" w:rsidRPr="0055171F" w:rsidRDefault="0055171F" w:rsidP="0055171F">
      <w:pPr>
        <w:spacing w:line="0" w:lineRule="atLeast"/>
        <w:ind w:left="420"/>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40" w:lineRule="exact"/>
        <w:rPr>
          <w:rFonts w:eastAsia="Times New Roman"/>
        </w:rPr>
      </w:pPr>
    </w:p>
    <w:p w:rsidR="0055171F" w:rsidRPr="0055171F" w:rsidRDefault="0055171F" w:rsidP="0055171F">
      <w:pPr>
        <w:spacing w:line="0" w:lineRule="atLeast"/>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3664" behindDoc="1" locked="0" layoutInCell="1" allowOverlap="1" wp14:anchorId="4007A63A" wp14:editId="0080E16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55171F" w:rsidRPr="0055171F" w:rsidRDefault="0055171F" w:rsidP="0055171F">
      <w:pPr>
        <w:spacing w:line="123" w:lineRule="exact"/>
        <w:rPr>
          <w:rFonts w:eastAsia="Times New Roman"/>
        </w:rPr>
      </w:pPr>
    </w:p>
    <w:p w:rsidR="0055171F" w:rsidRPr="0055171F" w:rsidRDefault="0055171F" w:rsidP="0055171F">
      <w:pPr>
        <w:pStyle w:val="af7"/>
        <w:rPr>
          <w:i/>
        </w:rPr>
      </w:pPr>
      <w:r w:rsidRPr="0055171F">
        <w:rPr>
          <w:b/>
        </w:rPr>
        <w:t>Листинг</w:t>
      </w:r>
      <w:r w:rsidRPr="0055171F">
        <w:rPr>
          <w:rFonts w:eastAsia="Arial"/>
          <w:b/>
        </w:rPr>
        <w:t xml:space="preserve"> 16</w:t>
      </w:r>
      <w:r w:rsidRPr="0055171F">
        <w:rPr>
          <w:b/>
        </w:rPr>
        <w:t>.</w:t>
      </w:r>
      <w:r w:rsidRPr="0055171F">
        <w:rPr>
          <w:rFonts w:eastAsia="Arial"/>
          <w:b/>
        </w:rPr>
        <w:t>7</w:t>
      </w:r>
      <w:r w:rsidRPr="0055171F">
        <w:t xml:space="preserve"> Анти паттерн “блокировка с двойной проверкой”. </w:t>
      </w:r>
      <w:r>
        <w:rPr>
          <w:i/>
        </w:rPr>
        <w:t>Не делайте так.</w:t>
      </w:r>
    </w:p>
    <w:p w:rsidR="004A63D9" w:rsidRPr="0054458B" w:rsidRDefault="004A63D9">
      <w:pPr>
        <w:spacing w:line="3" w:lineRule="exact"/>
        <w:rPr>
          <w:rFonts w:eastAsia="Times New Roman"/>
        </w:rPr>
      </w:pPr>
    </w:p>
    <w:p w:rsidR="00E57397" w:rsidRDefault="00E57397">
      <w:pPr>
        <w:spacing w:line="249" w:lineRule="auto"/>
        <w:ind w:firstLine="300"/>
        <w:jc w:val="both"/>
        <w:rPr>
          <w:rFonts w:eastAsia="Times New Roman"/>
        </w:rPr>
      </w:pPr>
      <w:r w:rsidRPr="00E57397">
        <w:rPr>
          <w:rFonts w:eastAsia="Times New Roman"/>
        </w:rPr>
        <w:t>Опять же, поскольку производительность ранних</w:t>
      </w:r>
      <w:r>
        <w:rPr>
          <w:rFonts w:eastAsia="Times New Roman"/>
        </w:rPr>
        <w:t xml:space="preserve"> версий</w:t>
      </w:r>
      <w:r w:rsidRPr="00E57397">
        <w:rPr>
          <w:rFonts w:eastAsia="Times New Roman"/>
        </w:rPr>
        <w:t xml:space="preserve"> </w:t>
      </w:r>
      <w:r w:rsidRPr="00E57397">
        <w:rPr>
          <w:rFonts w:eastAsia="Times New Roman"/>
          <w:lang w:val="en-US"/>
        </w:rPr>
        <w:t>JVM</w:t>
      </w:r>
      <w:r w:rsidRPr="00E57397">
        <w:rPr>
          <w:rFonts w:eastAsia="Times New Roman"/>
        </w:rPr>
        <w:t xml:space="preserve"> оставляла желать лучшего, ленивая инициализация часто использовалась, чтобы избежать потенциально ненужных дорогостоящих операций или</w:t>
      </w:r>
      <w:r>
        <w:rPr>
          <w:rFonts w:eastAsia="Times New Roman"/>
        </w:rPr>
        <w:t xml:space="preserve"> для</w:t>
      </w:r>
      <w:r w:rsidRPr="00E57397">
        <w:rPr>
          <w:rFonts w:eastAsia="Times New Roman"/>
        </w:rPr>
        <w:t xml:space="preserve"> сокра</w:t>
      </w:r>
      <w:r>
        <w:rPr>
          <w:rFonts w:eastAsia="Times New Roman"/>
        </w:rPr>
        <w:t>щения затрат</w:t>
      </w:r>
      <w:r w:rsidRPr="00E57397">
        <w:rPr>
          <w:rFonts w:eastAsia="Times New Roman"/>
        </w:rPr>
        <w:t xml:space="preserve"> врем</w:t>
      </w:r>
      <w:r>
        <w:rPr>
          <w:rFonts w:eastAsia="Times New Roman"/>
        </w:rPr>
        <w:t>ени на</w:t>
      </w:r>
      <w:r w:rsidRPr="00E57397">
        <w:rPr>
          <w:rFonts w:eastAsia="Times New Roman"/>
        </w:rPr>
        <w:t xml:space="preserve"> запуск приложения. Правильно написанный метод отложенной инициализации требует синхронизации. Но в то время синхронизация была медленной и, что более важно, не совсем понятной: аспекты исключения были поняты достаточно хорошо, а аспекты видимости</w:t>
      </w:r>
      <w:r>
        <w:rPr>
          <w:rFonts w:eastAsia="Times New Roman"/>
        </w:rPr>
        <w:t xml:space="preserve"> </w:t>
      </w:r>
      <w:r w:rsidRPr="00E57397">
        <w:rPr>
          <w:rFonts w:eastAsia="Times New Roman"/>
        </w:rPr>
        <w:t>-</w:t>
      </w:r>
      <w:r>
        <w:rPr>
          <w:rFonts w:eastAsia="Times New Roman"/>
        </w:rPr>
        <w:t xml:space="preserve"> </w:t>
      </w:r>
      <w:r w:rsidRPr="00E57397">
        <w:rPr>
          <w:rFonts w:eastAsia="Times New Roman"/>
        </w:rPr>
        <w:t>нет.</w:t>
      </w:r>
    </w:p>
    <w:p w:rsidR="001A69F8" w:rsidRDefault="001A69F8">
      <w:pPr>
        <w:spacing w:line="250" w:lineRule="auto"/>
        <w:ind w:firstLine="300"/>
        <w:jc w:val="both"/>
        <w:rPr>
          <w:rFonts w:eastAsia="Times New Roman"/>
        </w:rPr>
      </w:pPr>
      <w:r>
        <w:rPr>
          <w:rFonts w:eastAsia="Times New Roman"/>
        </w:rPr>
        <w:t>Анти паттерн</w:t>
      </w:r>
      <w:r w:rsidRPr="001A69F8">
        <w:rPr>
          <w:rFonts w:eastAsia="Times New Roman"/>
        </w:rPr>
        <w:t xml:space="preserve"> </w:t>
      </w:r>
      <w:r w:rsidRPr="001A69F8">
        <w:rPr>
          <w:rFonts w:eastAsia="Times New Roman"/>
          <w:lang w:val="en-US"/>
        </w:rPr>
        <w:t>DCL</w:t>
      </w:r>
      <w:r w:rsidRPr="001A69F8">
        <w:rPr>
          <w:rFonts w:eastAsia="Times New Roman"/>
        </w:rPr>
        <w:t xml:space="preserve"> намеревался предложить лучшее из обоих миров</w:t>
      </w:r>
      <w:r>
        <w:rPr>
          <w:rFonts w:eastAsia="Times New Roman"/>
        </w:rPr>
        <w:t xml:space="preserve"> - </w:t>
      </w:r>
      <w:r w:rsidRPr="001A69F8">
        <w:rPr>
          <w:rFonts w:eastAsia="Times New Roman"/>
        </w:rPr>
        <w:t>ленивую инициализацию</w:t>
      </w:r>
      <w:r>
        <w:rPr>
          <w:rFonts w:eastAsia="Times New Roman"/>
        </w:rPr>
        <w:t>,</w:t>
      </w:r>
      <w:r w:rsidRPr="001A69F8">
        <w:rPr>
          <w:rFonts w:eastAsia="Times New Roman"/>
        </w:rPr>
        <w:t xml:space="preserve"> без оплаты штрафа</w:t>
      </w:r>
      <w:r>
        <w:rPr>
          <w:rFonts w:eastAsia="Times New Roman"/>
        </w:rPr>
        <w:t xml:space="preserve"> за</w:t>
      </w:r>
      <w:r w:rsidRPr="001A69F8">
        <w:rPr>
          <w:rFonts w:eastAsia="Times New Roman"/>
        </w:rPr>
        <w:t xml:space="preserve"> синхронизации </w:t>
      </w:r>
      <w:r>
        <w:rPr>
          <w:rFonts w:eastAsia="Times New Roman"/>
        </w:rPr>
        <w:t>в</w:t>
      </w:r>
      <w:r w:rsidRPr="001A69F8">
        <w:rPr>
          <w:rFonts w:eastAsia="Times New Roman"/>
        </w:rPr>
        <w:t xml:space="preserve"> обще</w:t>
      </w:r>
      <w:r>
        <w:rPr>
          <w:rFonts w:eastAsia="Times New Roman"/>
        </w:rPr>
        <w:t>й</w:t>
      </w:r>
      <w:r w:rsidRPr="001A69F8">
        <w:rPr>
          <w:rFonts w:eastAsia="Times New Roman"/>
        </w:rPr>
        <w:t xml:space="preserve"> </w:t>
      </w:r>
      <w:r>
        <w:rPr>
          <w:rFonts w:eastAsia="Times New Roman"/>
        </w:rPr>
        <w:t>ветке</w:t>
      </w:r>
      <w:r w:rsidRPr="001A69F8">
        <w:rPr>
          <w:rFonts w:eastAsia="Times New Roman"/>
        </w:rPr>
        <w:t xml:space="preserve"> кода. Сначала нужно было проверить</w:t>
      </w:r>
      <w:r>
        <w:rPr>
          <w:rFonts w:eastAsia="Times New Roman"/>
        </w:rPr>
        <w:t xml:space="preserve"> </w:t>
      </w:r>
      <w:r w:rsidRPr="001A69F8">
        <w:rPr>
          <w:rFonts w:eastAsia="Times New Roman"/>
        </w:rPr>
        <w:t xml:space="preserve">без синхронизации, нужна ли инициализация, и, если ссылка на ресурс не равна </w:t>
      </w:r>
      <w:r w:rsidRPr="00146CC4">
        <w:rPr>
          <w:rFonts w:ascii="Lucida Sans Typewriter" w:eastAsia="Lucida Sans Typewriter" w:hAnsi="Lucida Sans Typewriter"/>
          <w:sz w:val="17"/>
          <w:lang w:val="en-US"/>
        </w:rPr>
        <w:t>null</w:t>
      </w:r>
      <w:r w:rsidRPr="001A69F8">
        <w:rPr>
          <w:rFonts w:eastAsia="Times New Roman"/>
        </w:rPr>
        <w:t>, использовать ее. В противном случае</w:t>
      </w:r>
      <w:r>
        <w:rPr>
          <w:rFonts w:eastAsia="Times New Roman"/>
        </w:rPr>
        <w:t>,</w:t>
      </w:r>
      <w:r w:rsidRPr="001A69F8">
        <w:rPr>
          <w:rFonts w:eastAsia="Times New Roman"/>
        </w:rPr>
        <w:t xml:space="preserve"> выполнит</w:t>
      </w:r>
      <w:r>
        <w:rPr>
          <w:rFonts w:eastAsia="Times New Roman"/>
        </w:rPr>
        <w:t>ь</w:t>
      </w:r>
      <w:r w:rsidRPr="001A69F8">
        <w:rPr>
          <w:rFonts w:eastAsia="Times New Roman"/>
        </w:rPr>
        <w:t xml:space="preserve"> синхронизацию и провер</w:t>
      </w:r>
      <w:r>
        <w:rPr>
          <w:rFonts w:eastAsia="Times New Roman"/>
        </w:rPr>
        <w:t>ить</w:t>
      </w:r>
      <w:r w:rsidRPr="001A69F8">
        <w:rPr>
          <w:rFonts w:eastAsia="Times New Roman"/>
        </w:rPr>
        <w:t xml:space="preserve"> еще раз, инициализирован ли ресурс,</w:t>
      </w:r>
      <w:r>
        <w:rPr>
          <w:rFonts w:eastAsia="Times New Roman"/>
        </w:rPr>
        <w:t xml:space="preserve"> </w:t>
      </w:r>
      <w:r w:rsidRPr="001A69F8">
        <w:rPr>
          <w:rFonts w:eastAsia="Times New Roman"/>
        </w:rPr>
        <w:t>гарантируя</w:t>
      </w:r>
      <w:r>
        <w:rPr>
          <w:rFonts w:eastAsia="Times New Roman"/>
        </w:rPr>
        <w:t xml:space="preserve"> таким образом</w:t>
      </w:r>
      <w:r w:rsidRPr="001A69F8">
        <w:rPr>
          <w:rFonts w:eastAsia="Times New Roman"/>
        </w:rPr>
        <w:t xml:space="preserve">, что только один поток фактически инициализирует </w:t>
      </w:r>
      <w:r>
        <w:rPr>
          <w:rFonts w:eastAsia="Times New Roman"/>
        </w:rPr>
        <w:t>совместно используемый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 Общ</w:t>
      </w:r>
      <w:r>
        <w:rPr>
          <w:rFonts w:eastAsia="Times New Roman"/>
        </w:rPr>
        <w:t>ая</w:t>
      </w:r>
      <w:r w:rsidRPr="001A69F8">
        <w:rPr>
          <w:rFonts w:eastAsia="Times New Roman"/>
        </w:rPr>
        <w:t xml:space="preserve"> </w:t>
      </w:r>
      <w:r>
        <w:rPr>
          <w:rFonts w:eastAsia="Times New Roman"/>
        </w:rPr>
        <w:t>ветка</w:t>
      </w:r>
      <w:r w:rsidRPr="001A69F8">
        <w:rPr>
          <w:rFonts w:eastAsia="Times New Roman"/>
        </w:rPr>
        <w:t xml:space="preserve"> кода</w:t>
      </w:r>
      <w:r>
        <w:rPr>
          <w:rFonts w:eastAsia="Times New Roman"/>
        </w:rPr>
        <w:t xml:space="preserve"> - </w:t>
      </w:r>
      <w:r w:rsidRPr="001A69F8">
        <w:rPr>
          <w:rFonts w:eastAsia="Times New Roman"/>
        </w:rPr>
        <w:t>получение ссылки на уже созданный ресурс</w:t>
      </w:r>
      <w:r>
        <w:rPr>
          <w:rFonts w:eastAsia="Times New Roman"/>
        </w:rPr>
        <w:t xml:space="preserve"> - </w:t>
      </w:r>
      <w:r w:rsidRPr="001A69F8">
        <w:rPr>
          <w:rFonts w:eastAsia="Times New Roman"/>
        </w:rPr>
        <w:t xml:space="preserve">не использует синхронизацию. И вот в чем проблема: как описано в разделе </w:t>
      </w:r>
      <w:hyperlink w:anchor="_16.2.1_Небезопасная_публикация" w:history="1">
        <w:r w:rsidRPr="001A69F8">
          <w:rPr>
            <w:rStyle w:val="af"/>
            <w:rFonts w:eastAsia="Times New Roman"/>
          </w:rPr>
          <w:t>16.2.1</w:t>
        </w:r>
      </w:hyperlink>
      <w:r w:rsidRPr="001A69F8">
        <w:rPr>
          <w:rFonts w:eastAsia="Times New Roman"/>
        </w:rPr>
        <w:t xml:space="preserve">, поток может </w:t>
      </w:r>
      <w:r>
        <w:rPr>
          <w:rFonts w:eastAsia="Times New Roman"/>
        </w:rPr>
        <w:t>у</w:t>
      </w:r>
      <w:r w:rsidRPr="001A69F8">
        <w:rPr>
          <w:rFonts w:eastAsia="Times New Roman"/>
        </w:rPr>
        <w:t xml:space="preserve">видеть частично </w:t>
      </w:r>
      <w:r>
        <w:rPr>
          <w:rFonts w:eastAsia="Times New Roman"/>
        </w:rPr>
        <w:t>построенный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w:t>
      </w:r>
    </w:p>
    <w:p w:rsidR="003E767B" w:rsidRDefault="003E767B">
      <w:pPr>
        <w:spacing w:line="251" w:lineRule="auto"/>
        <w:ind w:firstLine="300"/>
        <w:jc w:val="both"/>
        <w:rPr>
          <w:rFonts w:eastAsia="Times New Roman"/>
        </w:rPr>
      </w:pPr>
      <w:r w:rsidRPr="003E767B">
        <w:rPr>
          <w:rFonts w:eastAsia="Times New Roman"/>
        </w:rPr>
        <w:t xml:space="preserve">Реальная проблема с </w:t>
      </w:r>
      <w:r w:rsidRPr="003E767B">
        <w:rPr>
          <w:rFonts w:eastAsia="Times New Roman"/>
          <w:lang w:val="en-US"/>
        </w:rPr>
        <w:t>DCL</w:t>
      </w:r>
      <w:r>
        <w:rPr>
          <w:rFonts w:eastAsia="Times New Roman"/>
        </w:rPr>
        <w:t xml:space="preserve"> заключается в </w:t>
      </w:r>
      <w:r w:rsidRPr="003E767B">
        <w:rPr>
          <w:rFonts w:eastAsia="Times New Roman"/>
        </w:rPr>
        <w:t>предположени</w:t>
      </w:r>
      <w:r>
        <w:rPr>
          <w:rFonts w:eastAsia="Times New Roman"/>
        </w:rPr>
        <w:t>и</w:t>
      </w:r>
      <w:r w:rsidRPr="003E767B">
        <w:rPr>
          <w:rFonts w:eastAsia="Times New Roman"/>
        </w:rPr>
        <w:t xml:space="preserve">, что худшее, что может произойти при чтении ссылки на </w:t>
      </w:r>
      <w:r>
        <w:rPr>
          <w:rFonts w:eastAsia="Times New Roman"/>
        </w:rPr>
        <w:t>совместно используемый</w:t>
      </w:r>
      <w:r w:rsidRPr="003E767B">
        <w:rPr>
          <w:rFonts w:eastAsia="Times New Roman"/>
        </w:rPr>
        <w:t xml:space="preserve"> объект без синхронизации,  это ошибочно увидеть устаревшее значение (в этом случае </w:t>
      </w:r>
      <w:r w:rsidRPr="00146CC4">
        <w:rPr>
          <w:rFonts w:ascii="Lucida Sans Typewriter" w:eastAsia="Lucida Sans Typewriter" w:hAnsi="Lucida Sans Typewriter"/>
          <w:sz w:val="17"/>
          <w:lang w:val="en-US"/>
        </w:rPr>
        <w:t>null</w:t>
      </w:r>
      <w:r w:rsidRPr="003E767B">
        <w:rPr>
          <w:rFonts w:eastAsia="Times New Roman"/>
        </w:rPr>
        <w:t xml:space="preserve">); в этом случае идиома </w:t>
      </w:r>
      <w:r w:rsidRPr="003E767B">
        <w:rPr>
          <w:rFonts w:eastAsia="Times New Roman"/>
          <w:lang w:val="en-US"/>
        </w:rPr>
        <w:t>DCL</w:t>
      </w:r>
      <w:r w:rsidRPr="003E767B">
        <w:rPr>
          <w:rFonts w:eastAsia="Times New Roman"/>
        </w:rPr>
        <w:t xml:space="preserve"> компенсирует риск, повторяя попытку с блокировкой. Но наихудший случай на самом деле значительно хуже</w:t>
      </w:r>
      <w:r>
        <w:rPr>
          <w:rFonts w:eastAsia="Times New Roman"/>
        </w:rPr>
        <w:t xml:space="preserve"> - </w:t>
      </w:r>
      <w:r w:rsidRPr="003E767B">
        <w:rPr>
          <w:rFonts w:eastAsia="Times New Roman"/>
        </w:rPr>
        <w:t>можно увидеть текущее значение ссылки, но устаревшие значения для состояния объекта, что означает, что объект может быть замечен в недопустимом или неправильном состоянии.</w:t>
      </w:r>
    </w:p>
    <w:p w:rsidR="003E767B" w:rsidRDefault="003E767B" w:rsidP="003E767B">
      <w:pPr>
        <w:spacing w:line="252" w:lineRule="auto"/>
        <w:ind w:firstLine="300"/>
        <w:jc w:val="both"/>
        <w:rPr>
          <w:rFonts w:eastAsia="Times New Roman"/>
        </w:rPr>
      </w:pPr>
      <w:r w:rsidRPr="003E767B">
        <w:rPr>
          <w:rFonts w:eastAsia="Times New Roman"/>
        </w:rPr>
        <w:t xml:space="preserve">Последующие изменения в </w:t>
      </w:r>
      <w:r w:rsidRPr="003E767B">
        <w:rPr>
          <w:rFonts w:eastAsia="Times New Roman"/>
          <w:lang w:val="en-US"/>
        </w:rPr>
        <w:t>JMM</w:t>
      </w:r>
      <w:r w:rsidRPr="003E767B">
        <w:rPr>
          <w:rFonts w:eastAsia="Times New Roman"/>
        </w:rPr>
        <w:t xml:space="preserve"> (</w:t>
      </w:r>
      <w:r w:rsidRPr="003E767B">
        <w:rPr>
          <w:rFonts w:eastAsia="Times New Roman"/>
          <w:lang w:val="en-US"/>
        </w:rPr>
        <w:t>Java</w:t>
      </w:r>
      <w:r w:rsidRPr="003E767B">
        <w:rPr>
          <w:rFonts w:eastAsia="Times New Roman"/>
        </w:rPr>
        <w:t xml:space="preserve"> 5.0 и более поздни</w:t>
      </w:r>
      <w:r w:rsidR="005C37DB">
        <w:rPr>
          <w:rFonts w:eastAsia="Times New Roman"/>
        </w:rPr>
        <w:t>е</w:t>
      </w:r>
      <w:r w:rsidRPr="003E767B">
        <w:rPr>
          <w:rFonts w:eastAsia="Times New Roman"/>
        </w:rPr>
        <w:t xml:space="preserve"> версии) позволили </w:t>
      </w:r>
      <w:r w:rsidRPr="003E767B">
        <w:rPr>
          <w:rFonts w:eastAsia="Times New Roman"/>
          <w:lang w:val="en-US"/>
        </w:rPr>
        <w:t>DCL</w:t>
      </w:r>
      <w:r w:rsidRPr="003E767B">
        <w:rPr>
          <w:rFonts w:eastAsia="Times New Roman"/>
        </w:rPr>
        <w:t xml:space="preserve"> работать, если </w:t>
      </w:r>
      <w:r w:rsidR="005C37DB" w:rsidRPr="00146CC4">
        <w:rPr>
          <w:rFonts w:ascii="Lucida Sans Typewriter" w:eastAsia="Lucida Sans Typewriter" w:hAnsi="Lucida Sans Typewriter"/>
          <w:sz w:val="17"/>
          <w:lang w:val="en-US"/>
        </w:rPr>
        <w:t>resource</w:t>
      </w:r>
      <w:r w:rsidR="005C37DB" w:rsidRPr="005C37DB">
        <w:rPr>
          <w:rFonts w:eastAsia="Times New Roman"/>
          <w:i/>
        </w:rPr>
        <w:t xml:space="preserve"> </w:t>
      </w:r>
      <w:r w:rsidR="005C37DB">
        <w:rPr>
          <w:rFonts w:eastAsia="Times New Roman"/>
        </w:rPr>
        <w:t xml:space="preserve">объявлен как </w:t>
      </w:r>
      <w:r w:rsidR="005C37DB" w:rsidRPr="00146CC4">
        <w:rPr>
          <w:rFonts w:ascii="Lucida Sans Typewriter" w:eastAsia="Lucida Sans Typewriter" w:hAnsi="Lucida Sans Typewriter"/>
          <w:sz w:val="17"/>
          <w:lang w:val="en-US"/>
        </w:rPr>
        <w:t>volatile</w:t>
      </w:r>
      <w:r w:rsidRPr="003E767B">
        <w:rPr>
          <w:rFonts w:eastAsia="Times New Roman"/>
        </w:rPr>
        <w:t>, и влияние</w:t>
      </w:r>
      <w:r w:rsidR="005C37DB">
        <w:rPr>
          <w:rFonts w:eastAsia="Times New Roman"/>
        </w:rPr>
        <w:t xml:space="preserve"> </w:t>
      </w:r>
      <w:r w:rsidR="005C37DB" w:rsidRPr="003E767B">
        <w:rPr>
          <w:rFonts w:eastAsia="Times New Roman"/>
        </w:rPr>
        <w:t>этого</w:t>
      </w:r>
      <w:r w:rsidRPr="003E767B">
        <w:rPr>
          <w:rFonts w:eastAsia="Times New Roman"/>
        </w:rPr>
        <w:t xml:space="preserve"> на производительность мало, так как </w:t>
      </w:r>
      <w:r w:rsidR="005C37DB" w:rsidRPr="00146CC4">
        <w:rPr>
          <w:rFonts w:ascii="Lucida Sans Typewriter" w:eastAsia="Lucida Sans Typewriter" w:hAnsi="Lucida Sans Typewriter"/>
          <w:sz w:val="17"/>
          <w:lang w:val="en-US"/>
        </w:rPr>
        <w:t>volatile</w:t>
      </w:r>
      <w:r w:rsidR="005C37DB" w:rsidRPr="003E767B">
        <w:rPr>
          <w:rFonts w:eastAsia="Times New Roman"/>
        </w:rPr>
        <w:t xml:space="preserve"> </w:t>
      </w:r>
      <w:r w:rsidRPr="003E767B">
        <w:rPr>
          <w:rFonts w:eastAsia="Times New Roman"/>
        </w:rPr>
        <w:t xml:space="preserve">чтения </w:t>
      </w:r>
      <w:r w:rsidR="005C37DB">
        <w:rPr>
          <w:rFonts w:eastAsia="Times New Roman"/>
        </w:rPr>
        <w:t>не намного</w:t>
      </w:r>
      <w:r w:rsidRPr="003E767B">
        <w:rPr>
          <w:rFonts w:eastAsia="Times New Roman"/>
        </w:rPr>
        <w:t xml:space="preserve"> </w:t>
      </w:r>
      <w:r w:rsidR="005C37DB">
        <w:rPr>
          <w:rFonts w:eastAsia="Times New Roman"/>
        </w:rPr>
        <w:t xml:space="preserve">затратнее не </w:t>
      </w:r>
      <w:r w:rsidR="005C37DB" w:rsidRPr="00146CC4">
        <w:rPr>
          <w:rFonts w:ascii="Lucida Sans Typewriter" w:eastAsia="Lucida Sans Typewriter" w:hAnsi="Lucida Sans Typewriter"/>
          <w:sz w:val="17"/>
          <w:lang w:val="en-US"/>
        </w:rPr>
        <w:t>volatile</w:t>
      </w:r>
      <w:r w:rsidR="005C37DB" w:rsidRPr="005C37DB">
        <w:t xml:space="preserve"> чтений</w:t>
      </w:r>
      <w:r w:rsidRPr="003E767B">
        <w:rPr>
          <w:rFonts w:eastAsia="Times New Roman"/>
        </w:rPr>
        <w:t>. Тем не менее, полезность</w:t>
      </w:r>
      <w:r w:rsidR="005C37DB">
        <w:rPr>
          <w:rFonts w:eastAsia="Times New Roman"/>
        </w:rPr>
        <w:t xml:space="preserve"> </w:t>
      </w:r>
      <w:r w:rsidR="005C37DB" w:rsidRPr="003E767B">
        <w:rPr>
          <w:rFonts w:eastAsia="Times New Roman"/>
        </w:rPr>
        <w:t>это</w:t>
      </w:r>
      <w:r w:rsidR="005C37DB">
        <w:rPr>
          <w:rFonts w:eastAsia="Times New Roman"/>
        </w:rPr>
        <w:t>й</w:t>
      </w:r>
      <w:r w:rsidR="005C37DB" w:rsidRPr="003E767B">
        <w:rPr>
          <w:rFonts w:eastAsia="Times New Roman"/>
        </w:rPr>
        <w:t xml:space="preserve"> идиом</w:t>
      </w:r>
      <w:r w:rsidR="005C37DB">
        <w:rPr>
          <w:rFonts w:eastAsia="Times New Roman"/>
        </w:rPr>
        <w:t xml:space="preserve">ы в </w:t>
      </w:r>
      <w:r w:rsidRPr="003E767B">
        <w:rPr>
          <w:rFonts w:eastAsia="Times New Roman"/>
        </w:rPr>
        <w:t xml:space="preserve">значительной степени </w:t>
      </w:r>
      <w:r w:rsidR="005C37DB">
        <w:rPr>
          <w:rFonts w:eastAsia="Times New Roman"/>
        </w:rPr>
        <w:t>уже в прошлом – предпосылки к её возникновению</w:t>
      </w:r>
      <w:r w:rsidRPr="003E767B">
        <w:rPr>
          <w:rFonts w:eastAsia="Times New Roman"/>
        </w:rPr>
        <w:t xml:space="preserve"> (медленная синхронизация</w:t>
      </w:r>
      <w:r w:rsidR="005C37DB">
        <w:rPr>
          <w:rFonts w:eastAsia="Times New Roman"/>
        </w:rPr>
        <w:t xml:space="preserve"> в отсутствии конкуренции</w:t>
      </w:r>
      <w:r w:rsidRPr="003E767B">
        <w:rPr>
          <w:rFonts w:eastAsia="Times New Roman"/>
        </w:rPr>
        <w:t>, медленный запуск</w:t>
      </w:r>
      <w:r w:rsidR="005C37DB">
        <w:rPr>
          <w:rFonts w:eastAsia="Times New Roman"/>
        </w:rPr>
        <w:t xml:space="preserve"> среды</w:t>
      </w:r>
      <w:r w:rsidRPr="003E767B">
        <w:rPr>
          <w:rFonts w:eastAsia="Times New Roman"/>
        </w:rPr>
        <w:t xml:space="preserve"> </w:t>
      </w:r>
      <w:r w:rsidRPr="003E767B">
        <w:rPr>
          <w:rFonts w:eastAsia="Times New Roman"/>
          <w:lang w:val="en-US"/>
        </w:rPr>
        <w:t>JVM</w:t>
      </w:r>
      <w:r w:rsidRPr="003E767B">
        <w:rPr>
          <w:rFonts w:eastAsia="Times New Roman"/>
        </w:rPr>
        <w:t xml:space="preserve">), больше не играют роли, что делает ее менее эффективной в качестве оптимизации. </w:t>
      </w:r>
      <w:r w:rsidR="005C37DB">
        <w:rPr>
          <w:rFonts w:eastAsia="Times New Roman"/>
        </w:rPr>
        <w:t>И</w:t>
      </w:r>
      <w:r w:rsidRPr="003E767B">
        <w:rPr>
          <w:rFonts w:eastAsia="Times New Roman"/>
        </w:rPr>
        <w:t xml:space="preserve">диома </w:t>
      </w:r>
      <w:r w:rsidR="005C37DB">
        <w:rPr>
          <w:rFonts w:eastAsia="Times New Roman"/>
        </w:rPr>
        <w:t xml:space="preserve">ленивой инициализации с помощью холдера </w:t>
      </w:r>
      <w:r w:rsidRPr="003E767B">
        <w:rPr>
          <w:rFonts w:eastAsia="Times New Roman"/>
        </w:rPr>
        <w:t xml:space="preserve">предлагает те же преимущества и легче </w:t>
      </w:r>
      <w:r w:rsidR="005C37DB">
        <w:rPr>
          <w:rFonts w:eastAsia="Times New Roman"/>
        </w:rPr>
        <w:t>в понимании</w:t>
      </w:r>
      <w:r w:rsidRPr="003E767B">
        <w:rPr>
          <w:rFonts w:eastAsia="Times New Roman"/>
        </w:rPr>
        <w:t>.</w:t>
      </w:r>
    </w:p>
    <w:p w:rsidR="004A63D9" w:rsidRPr="00513F53" w:rsidRDefault="002869D1" w:rsidP="00335549">
      <w:pPr>
        <w:pStyle w:val="2"/>
      </w:pPr>
      <w:hyperlink w:anchor="page12" w:history="1">
        <w:bookmarkStart w:id="5519" w:name="_Toc524437864"/>
        <w:bookmarkStart w:id="5520" w:name="_Toc524614035"/>
        <w:bookmarkStart w:id="5521" w:name="_Toc524614336"/>
        <w:bookmarkStart w:id="5522" w:name="_Toc532915013"/>
        <w:r w:rsidR="004A63D9" w:rsidRPr="00513F53">
          <w:rPr>
            <w:rFonts w:eastAsia="Arial"/>
          </w:rPr>
          <w:t>16</w:t>
        </w:r>
        <w:r w:rsidR="004A63D9" w:rsidRPr="00513F53">
          <w:t>.</w:t>
        </w:r>
        <w:r w:rsidR="004A63D9" w:rsidRPr="00513F53">
          <w:rPr>
            <w:rFonts w:eastAsia="Arial"/>
          </w:rPr>
          <w:t>3</w:t>
        </w:r>
      </w:hyperlink>
      <w:r w:rsidR="00335549" w:rsidRPr="00513F53">
        <w:t xml:space="preserve"> </w:t>
      </w:r>
      <w:bookmarkEnd w:id="5519"/>
      <w:bookmarkEnd w:id="5520"/>
      <w:bookmarkEnd w:id="5521"/>
      <w:r w:rsidR="00513F53" w:rsidRPr="00513F53">
        <w:t>Безопасность инициализации</w:t>
      </w:r>
      <w:bookmarkEnd w:id="5522"/>
    </w:p>
    <w:p w:rsidR="00513F53" w:rsidRDefault="00513F53">
      <w:pPr>
        <w:spacing w:line="249" w:lineRule="auto"/>
        <w:ind w:right="20"/>
        <w:jc w:val="both"/>
        <w:rPr>
          <w:rFonts w:eastAsia="Times New Roman"/>
        </w:rPr>
      </w:pPr>
      <w:r w:rsidRPr="00513F53">
        <w:rPr>
          <w:rFonts w:eastAsia="Times New Roman"/>
        </w:rPr>
        <w:t>Гарантия безопасности инициализации позволяет</w:t>
      </w:r>
      <w:r>
        <w:rPr>
          <w:rFonts w:eastAsia="Times New Roman"/>
        </w:rPr>
        <w:t xml:space="preserve"> потокам безопасно совместно использовать, </w:t>
      </w:r>
      <w:r w:rsidRPr="00513F53">
        <w:rPr>
          <w:rFonts w:eastAsia="Times New Roman"/>
        </w:rPr>
        <w:t>без синхронизации</w:t>
      </w:r>
      <w:r>
        <w:rPr>
          <w:rFonts w:eastAsia="Times New Roman"/>
        </w:rPr>
        <w:t>,</w:t>
      </w:r>
      <w:r w:rsidRPr="00513F53">
        <w:rPr>
          <w:rFonts w:eastAsia="Times New Roman"/>
        </w:rPr>
        <w:t xml:space="preserve"> правильно сконструированны</w:t>
      </w:r>
      <w:r>
        <w:rPr>
          <w:rFonts w:eastAsia="Times New Roman"/>
        </w:rPr>
        <w:t>е</w:t>
      </w:r>
      <w:r w:rsidRPr="00513F53">
        <w:rPr>
          <w:rFonts w:eastAsia="Times New Roman"/>
        </w:rPr>
        <w:t xml:space="preserve"> неизменяемы</w:t>
      </w:r>
      <w:r>
        <w:rPr>
          <w:rFonts w:eastAsia="Times New Roman"/>
        </w:rPr>
        <w:t>е</w:t>
      </w:r>
      <w:r w:rsidRPr="00513F53">
        <w:rPr>
          <w:rFonts w:eastAsia="Times New Roman"/>
        </w:rPr>
        <w:t xml:space="preserve"> объект</w:t>
      </w:r>
      <w:r>
        <w:rPr>
          <w:rFonts w:eastAsia="Times New Roman"/>
        </w:rPr>
        <w:t xml:space="preserve">ы, </w:t>
      </w:r>
      <w:r w:rsidRPr="00513F53">
        <w:rPr>
          <w:rFonts w:eastAsia="Times New Roman"/>
        </w:rPr>
        <w:t>независимо от способа их публикации, даже если они опубликованы с использованием гонки данных. (Это означает, что</w:t>
      </w:r>
      <w:r>
        <w:rPr>
          <w:rFonts w:eastAsia="Times New Roman"/>
        </w:rPr>
        <w:t xml:space="preserve"> класс</w:t>
      </w:r>
      <w:r w:rsidRPr="00513F53">
        <w:rPr>
          <w:rFonts w:eastAsia="Times New Roman"/>
        </w:rPr>
        <w:t xml:space="preserve"> </w:t>
      </w:r>
      <w:r w:rsidRPr="00146CC4">
        <w:rPr>
          <w:rFonts w:ascii="Lucida Sans Typewriter" w:eastAsia="Lucida Sans Typewriter" w:hAnsi="Lucida Sans Typewriter"/>
          <w:sz w:val="17"/>
          <w:lang w:val="en-US"/>
        </w:rPr>
        <w:lastRenderedPageBreak/>
        <w:t>UnsafeLazyInitialization</w:t>
      </w:r>
      <w:r w:rsidRPr="00513F53">
        <w:rPr>
          <w:rFonts w:eastAsia="Times New Roman"/>
        </w:rPr>
        <w:t xml:space="preserve"> </w:t>
      </w:r>
      <w:r>
        <w:rPr>
          <w:rFonts w:eastAsia="Times New Roman"/>
        </w:rPr>
        <w:t>фактически</w:t>
      </w:r>
      <w:r w:rsidRPr="00513F53">
        <w:rPr>
          <w:rFonts w:eastAsia="Times New Roman"/>
        </w:rPr>
        <w:t xml:space="preserve"> безопас</w:t>
      </w:r>
      <w:r>
        <w:rPr>
          <w:rFonts w:eastAsia="Times New Roman"/>
        </w:rPr>
        <w:t>ен</w:t>
      </w:r>
      <w:r w:rsidRPr="00513F53">
        <w:rPr>
          <w:rFonts w:eastAsia="Times New Roman"/>
        </w:rPr>
        <w:t>, если</w:t>
      </w:r>
      <w:r>
        <w:rPr>
          <w:rFonts w:eastAsia="Times New Roman"/>
        </w:rPr>
        <w:t xml:space="preserve"> экземпляр</w:t>
      </w:r>
      <w:r w:rsidRPr="00513F53">
        <w:rPr>
          <w:rFonts w:eastAsia="Times New Roman"/>
        </w:rPr>
        <w:t xml:space="preserve"> </w:t>
      </w:r>
      <w:r w:rsidRPr="00146CC4">
        <w:rPr>
          <w:rFonts w:ascii="Lucida Sans Typewriter" w:eastAsia="Lucida Sans Typewriter" w:hAnsi="Lucida Sans Typewriter"/>
          <w:sz w:val="17"/>
          <w:lang w:val="en-US"/>
        </w:rPr>
        <w:t>Resource</w:t>
      </w:r>
      <w:r w:rsidRPr="00513F53">
        <w:rPr>
          <w:rFonts w:ascii="Lucida Sans Typewriter" w:eastAsia="Lucida Sans Typewriter" w:hAnsi="Lucida Sans Typewriter"/>
          <w:sz w:val="17"/>
        </w:rPr>
        <w:t xml:space="preserve"> </w:t>
      </w:r>
      <w:r w:rsidRPr="00513F53">
        <w:rPr>
          <w:rFonts w:eastAsia="Times New Roman"/>
        </w:rPr>
        <w:t>неизменяем.)</w:t>
      </w:r>
    </w:p>
    <w:p w:rsidR="003865CC" w:rsidRDefault="003865CC">
      <w:pPr>
        <w:spacing w:line="256" w:lineRule="auto"/>
        <w:ind w:firstLine="300"/>
        <w:jc w:val="both"/>
        <w:rPr>
          <w:rFonts w:eastAsia="Times New Roman"/>
        </w:rPr>
      </w:pPr>
      <w:r w:rsidRPr="003865CC">
        <w:rPr>
          <w:rFonts w:eastAsia="Times New Roman"/>
        </w:rPr>
        <w:t>Без безопасно</w:t>
      </w:r>
      <w:r>
        <w:rPr>
          <w:rFonts w:eastAsia="Times New Roman"/>
        </w:rPr>
        <w:t>й</w:t>
      </w:r>
      <w:r w:rsidRPr="003865CC">
        <w:rPr>
          <w:rFonts w:eastAsia="Times New Roman"/>
        </w:rPr>
        <w:t xml:space="preserve"> инициализации</w:t>
      </w:r>
      <w:r>
        <w:rPr>
          <w:rFonts w:eastAsia="Times New Roman"/>
        </w:rPr>
        <w:t>,</w:t>
      </w:r>
      <w:r w:rsidRPr="003865CC">
        <w:rPr>
          <w:rFonts w:eastAsia="Times New Roman"/>
        </w:rPr>
        <w:t xml:space="preserve"> кажущиеся неизменяемыми объекты, такие как </w:t>
      </w:r>
      <w:r w:rsidRPr="00146CC4">
        <w:rPr>
          <w:rFonts w:ascii="Lucida Sans Typewriter" w:eastAsia="Lucida Sans Typewriter" w:hAnsi="Lucida Sans Typewriter"/>
          <w:sz w:val="17"/>
          <w:lang w:val="en-US"/>
        </w:rPr>
        <w:t>String</w:t>
      </w:r>
      <w:r w:rsidRPr="003865CC">
        <w:rPr>
          <w:rFonts w:eastAsia="Times New Roman"/>
        </w:rPr>
        <w:t>, могут изменить свое значение, если синхронизация не используется</w:t>
      </w:r>
      <w:r>
        <w:rPr>
          <w:rFonts w:eastAsia="Times New Roman"/>
        </w:rPr>
        <w:t xml:space="preserve"> ни</w:t>
      </w:r>
      <w:r w:rsidRPr="003865CC">
        <w:rPr>
          <w:rFonts w:eastAsia="Times New Roman"/>
        </w:rPr>
        <w:t xml:space="preserve"> публик</w:t>
      </w:r>
      <w:r>
        <w:rPr>
          <w:rFonts w:eastAsia="Times New Roman"/>
        </w:rPr>
        <w:t xml:space="preserve">ующим потоком, ни </w:t>
      </w:r>
      <w:r w:rsidRPr="003865CC">
        <w:rPr>
          <w:rFonts w:eastAsia="Times New Roman"/>
        </w:rPr>
        <w:t>потребл</w:t>
      </w:r>
      <w:r>
        <w:rPr>
          <w:rFonts w:eastAsia="Times New Roman"/>
        </w:rPr>
        <w:t>яющим</w:t>
      </w:r>
      <w:r w:rsidRPr="003865CC">
        <w:rPr>
          <w:rFonts w:eastAsia="Times New Roman"/>
        </w:rPr>
        <w:t>. Архитектура безопасности основана на неизменности</w:t>
      </w:r>
      <w:r>
        <w:rPr>
          <w:rFonts w:eastAsia="Times New Roman"/>
        </w:rPr>
        <w:t xml:space="preserve"> экземпляра</w:t>
      </w:r>
      <w:r w:rsidRPr="003865CC">
        <w:rPr>
          <w:rFonts w:eastAsia="Times New Roman"/>
        </w:rPr>
        <w:t xml:space="preserve"> </w:t>
      </w:r>
      <w:r w:rsidRPr="00146CC4">
        <w:rPr>
          <w:rFonts w:ascii="Lucida Sans Typewriter" w:eastAsia="Lucida Sans Typewriter" w:hAnsi="Lucida Sans Typewriter"/>
          <w:sz w:val="17"/>
          <w:lang w:val="en-US"/>
        </w:rPr>
        <w:t>String</w:t>
      </w:r>
      <w:r w:rsidRPr="003865CC">
        <w:rPr>
          <w:rFonts w:eastAsia="Times New Roman"/>
        </w:rPr>
        <w:t>; отсутствие безопасности инициализации может создать уязвимости безопасности, позволяющие вредоносному коду обходить проверки безопасности.</w:t>
      </w:r>
    </w:p>
    <w:p w:rsidR="004A63D9" w:rsidRPr="0054458B" w:rsidRDefault="004A63D9" w:rsidP="006A52D0">
      <w:pPr>
        <w:spacing w:line="168" w:lineRule="exact"/>
        <w:rPr>
          <w:rFonts w:eastAsia="Times New Roman"/>
        </w:rPr>
      </w:pPr>
    </w:p>
    <w:p w:rsidR="006A52D0" w:rsidRDefault="006A52D0" w:rsidP="00202F5B">
      <w:pPr>
        <w:pStyle w:val="aff3"/>
      </w:pPr>
      <w:r w:rsidRPr="006A52D0">
        <w:t xml:space="preserve">Безопасность инициализации гарантирует, что для </w:t>
      </w:r>
      <w:r w:rsidRPr="006A52D0">
        <w:rPr>
          <w:i/>
        </w:rPr>
        <w:t>правильно построенных объектов</w:t>
      </w:r>
      <w:r w:rsidRPr="006A52D0">
        <w:t xml:space="preserve"> все потоки будут видеть правильные значения </w:t>
      </w:r>
      <w:r>
        <w:rPr>
          <w:lang w:val="en-US"/>
        </w:rPr>
        <w:t>final</w:t>
      </w:r>
      <w:r w:rsidRPr="006A52D0">
        <w:t xml:space="preserve"> полей </w:t>
      </w:r>
      <w:r>
        <w:t>установленных</w:t>
      </w:r>
      <w:r w:rsidRPr="006A52D0">
        <w:t xml:space="preserve"> конструктором, независимо от способа публикации объекта. Кроме того, любые переменные, которые могут быть </w:t>
      </w:r>
      <w:r w:rsidRPr="006A52D0">
        <w:rPr>
          <w:i/>
        </w:rPr>
        <w:t>достигнуты</w:t>
      </w:r>
      <w:r w:rsidRPr="006A52D0">
        <w:t xml:space="preserve"> (</w:t>
      </w:r>
      <w:r w:rsidRPr="00146CC4">
        <w:rPr>
          <w:rFonts w:ascii="Lucida Sans" w:eastAsia="Lucida Sans" w:hAnsi="Lucida Sans"/>
          <w:i/>
          <w:lang w:val="en-US"/>
        </w:rPr>
        <w:t>reached</w:t>
      </w:r>
      <w:r w:rsidRPr="006A52D0">
        <w:t xml:space="preserve">) через </w:t>
      </w:r>
      <w:r w:rsidRPr="006A52D0">
        <w:rPr>
          <w:rFonts w:ascii="Lucida Sans Typewriter" w:hAnsi="Lucida Sans Typewriter"/>
          <w:lang w:val="en-US"/>
        </w:rPr>
        <w:t>final</w:t>
      </w:r>
      <w:r w:rsidRPr="006A52D0">
        <w:t xml:space="preserve"> поле </w:t>
      </w:r>
      <w:r>
        <w:t>корректно</w:t>
      </w:r>
      <w:r w:rsidRPr="006A52D0">
        <w:t xml:space="preserve"> построенного объекта (например, элементы </w:t>
      </w:r>
      <w:r w:rsidRPr="006A52D0">
        <w:rPr>
          <w:rFonts w:ascii="Lucida Sans Typewriter" w:hAnsi="Lucida Sans Typewriter"/>
          <w:lang w:val="en-US"/>
        </w:rPr>
        <w:t>final</w:t>
      </w:r>
      <w:r w:rsidRPr="006A52D0">
        <w:t xml:space="preserve"> массива или содержимое </w:t>
      </w:r>
      <w:r>
        <w:t xml:space="preserve">экземпляра </w:t>
      </w:r>
      <w:r w:rsidRPr="00146CC4">
        <w:rPr>
          <w:rFonts w:ascii="Lucida Sans Typewriter" w:eastAsia="Lucida Sans Typewriter" w:hAnsi="Lucida Sans Typewriter"/>
          <w:lang w:val="en-US"/>
        </w:rPr>
        <w:t>HashMap</w:t>
      </w:r>
      <w:r w:rsidRPr="006A52D0">
        <w:t xml:space="preserve">, на которое ссылается поле </w:t>
      </w:r>
      <w:r w:rsidRPr="006A52D0">
        <w:rPr>
          <w:rFonts w:ascii="Lucida Sans Typewriter" w:hAnsi="Lucida Sans Typewriter"/>
          <w:lang w:val="en-US"/>
        </w:rPr>
        <w:t>final</w:t>
      </w:r>
      <w:r w:rsidRPr="006A52D0">
        <w:t>), также будут гарантированно видны другим потокам.</w:t>
      </w:r>
      <w:r>
        <w:rPr>
          <w:rStyle w:val="ac"/>
          <w:rFonts w:eastAsia="Arial"/>
        </w:rPr>
        <w:footnoteReference w:id="178"/>
      </w:r>
    </w:p>
    <w:p w:rsidR="006A52D0" w:rsidRDefault="006A52D0" w:rsidP="006A52D0">
      <w:pPr>
        <w:spacing w:line="168" w:lineRule="exact"/>
        <w:ind w:left="198" w:right="221"/>
        <w:jc w:val="both"/>
        <w:rPr>
          <w:rFonts w:ascii="Arial" w:eastAsia="Arial" w:hAnsi="Arial"/>
          <w:sz w:val="19"/>
        </w:rPr>
      </w:pPr>
    </w:p>
    <w:p w:rsidR="00BE21E6" w:rsidRDefault="00BE21E6">
      <w:pPr>
        <w:spacing w:line="249" w:lineRule="auto"/>
        <w:ind w:firstLine="300"/>
        <w:jc w:val="both"/>
        <w:rPr>
          <w:rFonts w:eastAsia="Times New Roman"/>
        </w:rPr>
      </w:pPr>
      <w:r w:rsidRPr="00BE21E6">
        <w:rPr>
          <w:rFonts w:eastAsia="Times New Roman"/>
        </w:rPr>
        <w:t xml:space="preserve">Для объектов с </w:t>
      </w:r>
      <w:r w:rsidRPr="006A52D0">
        <w:rPr>
          <w:rFonts w:ascii="Lucida Sans Typewriter" w:eastAsia="Arial" w:hAnsi="Lucida Sans Typewriter"/>
          <w:sz w:val="19"/>
          <w:lang w:val="en-US"/>
        </w:rPr>
        <w:t>final</w:t>
      </w:r>
      <w:r w:rsidRPr="00BE21E6">
        <w:rPr>
          <w:rFonts w:eastAsia="Times New Roman"/>
        </w:rPr>
        <w:t xml:space="preserve"> полями</w:t>
      </w:r>
      <w:r>
        <w:rPr>
          <w:rFonts w:eastAsia="Times New Roman"/>
        </w:rPr>
        <w:t>,</w:t>
      </w:r>
      <w:r w:rsidRPr="00BE21E6">
        <w:rPr>
          <w:rFonts w:eastAsia="Times New Roman"/>
        </w:rPr>
        <w:t xml:space="preserve"> безопасность инициализации запрещает переупорядочивание любой части конструкции с начальной </w:t>
      </w:r>
      <w:r>
        <w:rPr>
          <w:rFonts w:eastAsia="Times New Roman"/>
        </w:rPr>
        <w:t>загру</w:t>
      </w:r>
      <w:r w:rsidRPr="00BE21E6">
        <w:rPr>
          <w:rFonts w:eastAsia="Times New Roman"/>
        </w:rPr>
        <w:t xml:space="preserve">зкой ссылки на этот объект. Все записи в </w:t>
      </w:r>
      <w:r w:rsidRPr="006A52D0">
        <w:rPr>
          <w:rFonts w:ascii="Lucida Sans Typewriter" w:eastAsia="Arial" w:hAnsi="Lucida Sans Typewriter"/>
          <w:sz w:val="19"/>
          <w:lang w:val="en-US"/>
        </w:rPr>
        <w:t>final</w:t>
      </w:r>
      <w:r w:rsidRPr="00BE21E6">
        <w:rPr>
          <w:rFonts w:eastAsia="Times New Roman"/>
        </w:rPr>
        <w:t xml:space="preserve"> поля, сделанные конструктором, а также в любые переменные, доступные через эти поля, “замор</w:t>
      </w:r>
      <w:r>
        <w:rPr>
          <w:rFonts w:eastAsia="Times New Roman"/>
        </w:rPr>
        <w:t>а</w:t>
      </w:r>
      <w:r w:rsidRPr="00BE21E6">
        <w:rPr>
          <w:rFonts w:eastAsia="Times New Roman"/>
        </w:rPr>
        <w:t>ж</w:t>
      </w:r>
      <w:r>
        <w:rPr>
          <w:rFonts w:eastAsia="Times New Roman"/>
        </w:rPr>
        <w:t>иваются</w:t>
      </w:r>
      <w:r w:rsidRPr="00BE21E6">
        <w:rPr>
          <w:rFonts w:eastAsia="Times New Roman"/>
        </w:rPr>
        <w:t>” по завершении конструктора, и любой поток, который получает ссылку на этот объект, гарантированно увидит значение, по крайней мере, такое же актуальное, как и замороженное значение. Запис</w:t>
      </w:r>
      <w:r>
        <w:rPr>
          <w:rFonts w:eastAsia="Times New Roman"/>
        </w:rPr>
        <w:t>и,</w:t>
      </w:r>
      <w:r w:rsidRPr="00BE21E6">
        <w:rPr>
          <w:rFonts w:eastAsia="Times New Roman"/>
        </w:rPr>
        <w:t xml:space="preserve"> инициализ</w:t>
      </w:r>
      <w:r>
        <w:rPr>
          <w:rFonts w:eastAsia="Times New Roman"/>
        </w:rPr>
        <w:t>ирующие переменные</w:t>
      </w:r>
      <w:r w:rsidRPr="00BE21E6">
        <w:rPr>
          <w:rFonts w:eastAsia="Times New Roman"/>
        </w:rPr>
        <w:t xml:space="preserve"> доступные через </w:t>
      </w:r>
      <w:r w:rsidRPr="006A52D0">
        <w:rPr>
          <w:rFonts w:ascii="Lucida Sans Typewriter" w:eastAsia="Arial" w:hAnsi="Lucida Sans Typewriter"/>
          <w:sz w:val="19"/>
          <w:lang w:val="en-US"/>
        </w:rPr>
        <w:t>final</w:t>
      </w:r>
      <w:r w:rsidRPr="00BE21E6">
        <w:rPr>
          <w:rFonts w:eastAsia="Times New Roman"/>
        </w:rPr>
        <w:t xml:space="preserve"> поля, не переупорядочиваются с операциями</w:t>
      </w:r>
      <w:r>
        <w:rPr>
          <w:rFonts w:eastAsia="Times New Roman"/>
        </w:rPr>
        <w:t xml:space="preserve">, следующими за </w:t>
      </w:r>
      <w:r w:rsidRPr="00BE21E6">
        <w:rPr>
          <w:rFonts w:eastAsia="Times New Roman"/>
        </w:rPr>
        <w:t>замораживани</w:t>
      </w:r>
      <w:r>
        <w:rPr>
          <w:rFonts w:eastAsia="Times New Roman"/>
        </w:rPr>
        <w:t>ем</w:t>
      </w:r>
      <w:r w:rsidRPr="00BE21E6">
        <w:rPr>
          <w:rFonts w:eastAsia="Times New Roman"/>
        </w:rPr>
        <w:t xml:space="preserve"> после построения.</w:t>
      </w:r>
    </w:p>
    <w:p w:rsidR="004A63D9" w:rsidRPr="0054458B" w:rsidRDefault="004A63D9">
      <w:pPr>
        <w:spacing w:line="5" w:lineRule="exact"/>
        <w:rPr>
          <w:rFonts w:eastAsia="Times New Roman"/>
        </w:rPr>
      </w:pPr>
    </w:p>
    <w:p w:rsidR="00951740" w:rsidRDefault="00951740">
      <w:pPr>
        <w:spacing w:line="258" w:lineRule="auto"/>
        <w:ind w:right="20" w:firstLine="300"/>
        <w:jc w:val="both"/>
        <w:rPr>
          <w:rFonts w:eastAsia="Times New Roman"/>
        </w:rPr>
      </w:pPr>
      <w:r w:rsidRPr="00951740">
        <w:rPr>
          <w:rFonts w:eastAsia="Times New Roman"/>
        </w:rPr>
        <w:t>Безопасность инициализации означает, что</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Pr>
          <w:rFonts w:eastAsia="Times New Roman"/>
        </w:rPr>
        <w:t>из</w:t>
      </w:r>
      <w:r w:rsidRPr="00951740">
        <w:rPr>
          <w:rFonts w:eastAsia="Times New Roman"/>
        </w:rPr>
        <w:t xml:space="preserve"> листинг</w:t>
      </w:r>
      <w:r>
        <w:rPr>
          <w:rFonts w:eastAsia="Times New Roman"/>
        </w:rPr>
        <w:t>а</w:t>
      </w:r>
      <w:r w:rsidRPr="00951740">
        <w:rPr>
          <w:rFonts w:eastAsia="Times New Roman"/>
        </w:rPr>
        <w:t xml:space="preserve"> 16.8 может быть безопасно опубликован даже через небезопасную отложенную инициализацию или хранение ссылки на</w:t>
      </w:r>
      <w:r>
        <w:rPr>
          <w:rFonts w:eastAsia="Times New Roman"/>
        </w:rPr>
        <w:t xml:space="preserve"> экземпляр</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sidRPr="00951740">
        <w:rPr>
          <w:rFonts w:eastAsia="Times New Roman"/>
        </w:rPr>
        <w:t xml:space="preserve">в открытом статическом поле </w:t>
      </w:r>
      <w:r>
        <w:rPr>
          <w:rFonts w:eastAsia="Times New Roman"/>
        </w:rPr>
        <w:t xml:space="preserve">без синхронизации, даже если класс </w:t>
      </w:r>
      <w:r w:rsidRPr="00951740">
        <w:rPr>
          <w:rFonts w:eastAsia="Times New Roman"/>
        </w:rPr>
        <w:t>не использует синхронизацию и полагается на не потокобезопасный</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HashSet</w:t>
      </w:r>
      <w:r w:rsidRPr="00951740">
        <w:rPr>
          <w:rFonts w:eastAsia="Times New Roman"/>
        </w:rPr>
        <w:t>.</w:t>
      </w:r>
    </w:p>
    <w:p w:rsidR="004A63D9" w:rsidRPr="0054458B" w:rsidRDefault="009D6107">
      <w:pPr>
        <w:spacing w:line="246" w:lineRule="exact"/>
        <w:rPr>
          <w:rFonts w:eastAsia="Times New Roman"/>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lastRenderedPageBreak/>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54458B" w:rsidRDefault="004A63D9">
      <w:pPr>
        <w:spacing w:line="125" w:lineRule="exact"/>
        <w:rPr>
          <w:rFonts w:eastAsia="Times New Roman"/>
        </w:rPr>
      </w:pPr>
    </w:p>
    <w:p w:rsidR="004A63D9" w:rsidRPr="00951740" w:rsidRDefault="00951740" w:rsidP="00951740">
      <w:pPr>
        <w:pStyle w:val="af7"/>
      </w:pPr>
      <w:r w:rsidRPr="00613856">
        <w:rPr>
          <w:b/>
        </w:rPr>
        <w:t>Листинг</w:t>
      </w:r>
      <w:r w:rsidR="004A63D9" w:rsidRPr="00613856">
        <w:rPr>
          <w:rFonts w:eastAsia="Arial"/>
          <w:b/>
        </w:rPr>
        <w:t xml:space="preserve"> 16</w:t>
      </w:r>
      <w:r w:rsidR="004A63D9" w:rsidRPr="00613856">
        <w:rPr>
          <w:b/>
        </w:rPr>
        <w:t>.</w:t>
      </w:r>
      <w:r w:rsidR="004A63D9" w:rsidRPr="00613856">
        <w:rPr>
          <w:rFonts w:eastAsia="Arial"/>
          <w:b/>
        </w:rPr>
        <w:t>8</w:t>
      </w:r>
      <w:r w:rsidR="004A63D9" w:rsidRPr="00951740">
        <w:t xml:space="preserve"> </w:t>
      </w:r>
      <w:r w:rsidRPr="00951740">
        <w:t>Безопасность инициализации неизменяемых объектов</w:t>
      </w:r>
    </w:p>
    <w:p w:rsidR="00613856" w:rsidRDefault="00613856">
      <w:pPr>
        <w:spacing w:line="251" w:lineRule="auto"/>
        <w:ind w:firstLine="300"/>
        <w:jc w:val="both"/>
        <w:rPr>
          <w:rFonts w:eastAsia="Times New Roman"/>
        </w:rPr>
      </w:pPr>
      <w:r w:rsidRPr="00613856">
        <w:rPr>
          <w:rFonts w:eastAsia="Times New Roman"/>
        </w:rPr>
        <w:t>Однако ряд небольших изменений в</w:t>
      </w:r>
      <w:r>
        <w:rPr>
          <w:rFonts w:eastAsia="Times New Roman"/>
        </w:rPr>
        <w:t xml:space="preserve"> классе</w:t>
      </w:r>
      <w:r w:rsidRPr="00613856">
        <w:rPr>
          <w:rFonts w:eastAsia="Times New Roman"/>
        </w:rPr>
        <w:t xml:space="preserve"> </w:t>
      </w:r>
      <w:r w:rsidRPr="00146CC4">
        <w:rPr>
          <w:rFonts w:ascii="Lucida Sans Typewriter" w:eastAsia="Lucida Sans Typewriter" w:hAnsi="Lucida Sans Typewriter"/>
          <w:sz w:val="17"/>
          <w:lang w:val="en-US"/>
        </w:rPr>
        <w:t>SafeStates</w:t>
      </w:r>
      <w:r w:rsidRPr="00613856">
        <w:rPr>
          <w:rFonts w:eastAsia="Times New Roman"/>
        </w:rPr>
        <w:t xml:space="preserve"> отнимет</w:t>
      </w:r>
      <w:r>
        <w:rPr>
          <w:rFonts w:eastAsia="Times New Roman"/>
        </w:rPr>
        <w:t xml:space="preserve"> у него</w:t>
      </w:r>
      <w:r w:rsidRPr="00613856">
        <w:rPr>
          <w:rFonts w:eastAsia="Times New Roman"/>
        </w:rPr>
        <w:t xml:space="preserve">  потокобезопасность. Если бы</w:t>
      </w:r>
      <w:r>
        <w:rPr>
          <w:rFonts w:eastAsia="Times New Roman"/>
        </w:rPr>
        <w:t xml:space="preserve"> переменная</w:t>
      </w:r>
      <w:r w:rsidRPr="00613856">
        <w:rPr>
          <w:rFonts w:eastAsia="Times New Roman"/>
        </w:rPr>
        <w:t xml:space="preserve"> </w:t>
      </w:r>
      <w:r w:rsidRPr="00146CC4">
        <w:rPr>
          <w:rFonts w:ascii="Lucida Sans Typewriter" w:eastAsia="Lucida Sans Typewriter" w:hAnsi="Lucida Sans Typewriter"/>
          <w:sz w:val="17"/>
          <w:lang w:val="en-US"/>
        </w:rPr>
        <w:t>states</w:t>
      </w:r>
      <w:r w:rsidRPr="00613856">
        <w:rPr>
          <w:rFonts w:eastAsia="Times New Roman"/>
        </w:rPr>
        <w:t xml:space="preserve"> не был</w:t>
      </w:r>
      <w:r>
        <w:rPr>
          <w:rFonts w:eastAsia="Times New Roman"/>
        </w:rPr>
        <w:t>а объявлена как</w:t>
      </w:r>
      <w:r w:rsidRPr="00613856">
        <w:rPr>
          <w:rFonts w:eastAsia="Times New Roman"/>
        </w:rPr>
        <w:t xml:space="preserve">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или если бы любой метод, отличный от конструктора, изменил содержимое</w:t>
      </w:r>
      <w:r>
        <w:rPr>
          <w:rFonts w:eastAsia="Times New Roman"/>
        </w:rPr>
        <w:t xml:space="preserve"> экземпляра</w:t>
      </w:r>
      <w:r w:rsidRPr="00613856">
        <w:rPr>
          <w:rFonts w:eastAsia="Times New Roman"/>
        </w:rPr>
        <w:t xml:space="preserve">, безопасность инициализации была бы недостаточно сильной для безопасного доступа к </w:t>
      </w:r>
      <w:r>
        <w:rPr>
          <w:rFonts w:eastAsia="Times New Roman"/>
        </w:rPr>
        <w:t xml:space="preserve">классу </w:t>
      </w:r>
      <w:r w:rsidRPr="00146CC4">
        <w:rPr>
          <w:rFonts w:ascii="Lucida Sans Typewriter" w:eastAsia="Lucida Sans Typewriter" w:hAnsi="Lucida Sans Typewriter"/>
          <w:sz w:val="17"/>
          <w:lang w:val="en-US"/>
        </w:rPr>
        <w:t>SafeStates</w:t>
      </w:r>
      <w:r w:rsidRPr="00613856">
        <w:rPr>
          <w:rFonts w:eastAsia="Times New Roman"/>
        </w:rPr>
        <w:t xml:space="preserve"> без синхронизации. Если</w:t>
      </w:r>
      <w:r>
        <w:rPr>
          <w:rFonts w:eastAsia="Times New Roman"/>
        </w:rPr>
        <w:t xml:space="preserve"> бы</w:t>
      </w:r>
      <w:r w:rsidRPr="0061385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SafeStates</w:t>
      </w:r>
      <w:r w:rsidRPr="00613856">
        <w:rPr>
          <w:rFonts w:eastAsia="Times New Roman"/>
        </w:rPr>
        <w:t xml:space="preserve"> </w:t>
      </w:r>
      <w:r>
        <w:rPr>
          <w:rFonts w:eastAsia="Times New Roman"/>
        </w:rPr>
        <w:t>имел</w:t>
      </w:r>
      <w:r w:rsidRPr="00613856">
        <w:rPr>
          <w:rFonts w:eastAsia="Times New Roman"/>
        </w:rPr>
        <w:t xml:space="preserve"> другие</w:t>
      </w:r>
      <w:r>
        <w:rPr>
          <w:rFonts w:eastAsia="Times New Roman"/>
        </w:rPr>
        <w:t>,</w:t>
      </w:r>
      <w:r w:rsidRPr="00613856">
        <w:rPr>
          <w:rFonts w:eastAsia="Times New Roman"/>
        </w:rPr>
        <w:t xml:space="preserve"> не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поля, другие потоки мог</w:t>
      </w:r>
      <w:r>
        <w:rPr>
          <w:rFonts w:eastAsia="Times New Roman"/>
        </w:rPr>
        <w:t>ли бы</w:t>
      </w:r>
      <w:r w:rsidRPr="00613856">
        <w:rPr>
          <w:rFonts w:eastAsia="Times New Roman"/>
        </w:rPr>
        <w:t xml:space="preserve"> по-прежнему видеть неправильные значения этих полей. </w:t>
      </w:r>
      <w:r>
        <w:rPr>
          <w:rStyle w:val="tlid-translation"/>
        </w:rPr>
        <w:t>И разрешение объекту сбежать во время строительства, отменяет гарантию безопасности инициализации.</w:t>
      </w:r>
    </w:p>
    <w:p w:rsidR="004A63D9" w:rsidRPr="0054458B" w:rsidRDefault="004A63D9" w:rsidP="00613856">
      <w:pPr>
        <w:spacing w:line="168" w:lineRule="exact"/>
        <w:rPr>
          <w:rFonts w:eastAsia="Times New Roman"/>
        </w:rPr>
      </w:pPr>
    </w:p>
    <w:p w:rsidR="00202F5B" w:rsidRDefault="00202F5B" w:rsidP="00202F5B">
      <w:pPr>
        <w:pStyle w:val="aff3"/>
      </w:pPr>
      <w:r w:rsidRPr="00202F5B">
        <w:t xml:space="preserve">Безопасность инициализации гарантирует видимость только тех значений, которые доступны через поля </w:t>
      </w:r>
      <w:r w:rsidRPr="00202F5B">
        <w:rPr>
          <w:lang w:val="en-US"/>
        </w:rPr>
        <w:t>final</w:t>
      </w:r>
      <w:r w:rsidRPr="00202F5B">
        <w:t xml:space="preserve"> на момент завершения</w:t>
      </w:r>
      <w:r>
        <w:t xml:space="preserve"> работы</w:t>
      </w:r>
      <w:r w:rsidRPr="00202F5B">
        <w:t xml:space="preserve"> конструктора. Для значений, доступных через поля, не являющиеся </w:t>
      </w:r>
      <w:r w:rsidRPr="00202F5B">
        <w:rPr>
          <w:lang w:val="en-US"/>
        </w:rPr>
        <w:t>final</w:t>
      </w:r>
      <w:r w:rsidRPr="00202F5B">
        <w:t xml:space="preserve">, или значений, которые могут измениться после построения, для </w:t>
      </w:r>
      <w:r>
        <w:t>гарантии</w:t>
      </w:r>
      <w:r w:rsidRPr="00202F5B">
        <w:t xml:space="preserve"> видимости</w:t>
      </w:r>
      <w:r>
        <w:t xml:space="preserve"> </w:t>
      </w:r>
      <w:r w:rsidRPr="00202F5B">
        <w:t>необходимо использовать синхронизацию.</w:t>
      </w:r>
    </w:p>
    <w:p w:rsidR="004A63D9" w:rsidRPr="008370F0" w:rsidRDefault="00335549" w:rsidP="00335549">
      <w:pPr>
        <w:pStyle w:val="2"/>
      </w:pPr>
      <w:bookmarkStart w:id="5523" w:name="page372"/>
      <w:bookmarkStart w:id="5524" w:name="_Toc524437865"/>
      <w:bookmarkStart w:id="5525" w:name="_Toc524614036"/>
      <w:bookmarkStart w:id="5526" w:name="_Toc524614337"/>
      <w:bookmarkStart w:id="5527" w:name="_Toc532915014"/>
      <w:bookmarkEnd w:id="5523"/>
      <w:r w:rsidRPr="008370F0">
        <w:t xml:space="preserve">16.3 </w:t>
      </w:r>
      <w:bookmarkEnd w:id="5524"/>
      <w:bookmarkEnd w:id="5525"/>
      <w:bookmarkEnd w:id="5526"/>
      <w:r w:rsidR="00202F5B">
        <w:t>Итоги</w:t>
      </w:r>
      <w:bookmarkEnd w:id="5527"/>
    </w:p>
    <w:p w:rsidR="008370F0" w:rsidRDefault="008370F0">
      <w:pPr>
        <w:spacing w:line="250" w:lineRule="auto"/>
        <w:jc w:val="both"/>
        <w:rPr>
          <w:rFonts w:eastAsia="Times New Roman"/>
        </w:rPr>
      </w:pPr>
      <w:r w:rsidRPr="008370F0">
        <w:rPr>
          <w:rFonts w:eastAsia="Times New Roman"/>
        </w:rPr>
        <w:t xml:space="preserve">Модель памяти </w:t>
      </w:r>
      <w:r w:rsidRPr="008370F0">
        <w:rPr>
          <w:rFonts w:eastAsia="Times New Roman"/>
          <w:lang w:val="en-US"/>
        </w:rPr>
        <w:t>Java</w:t>
      </w:r>
      <w:r w:rsidRPr="008370F0">
        <w:rPr>
          <w:rFonts w:eastAsia="Times New Roman"/>
        </w:rPr>
        <w:t xml:space="preserve"> определяет, когда действия </w:t>
      </w:r>
      <w:r>
        <w:rPr>
          <w:rFonts w:eastAsia="Times New Roman"/>
        </w:rPr>
        <w:t>с</w:t>
      </w:r>
      <w:r w:rsidRPr="008370F0">
        <w:rPr>
          <w:rFonts w:eastAsia="Times New Roman"/>
        </w:rPr>
        <w:t xml:space="preserve"> памят</w:t>
      </w:r>
      <w:r>
        <w:rPr>
          <w:rFonts w:eastAsia="Times New Roman"/>
        </w:rPr>
        <w:t xml:space="preserve">ью </w:t>
      </w:r>
      <w:r w:rsidRPr="008370F0">
        <w:rPr>
          <w:rFonts w:eastAsia="Times New Roman"/>
        </w:rPr>
        <w:t>одного потока  гарантир</w:t>
      </w:r>
      <w:r>
        <w:rPr>
          <w:rFonts w:eastAsia="Times New Roman"/>
        </w:rPr>
        <w:t>ованно</w:t>
      </w:r>
      <w:r w:rsidRPr="008370F0">
        <w:rPr>
          <w:rFonts w:eastAsia="Times New Roman"/>
        </w:rPr>
        <w:t xml:space="preserve"> будут видимы другому. </w:t>
      </w:r>
      <w:r>
        <w:rPr>
          <w:rFonts w:eastAsia="Times New Roman"/>
        </w:rPr>
        <w:t>Специфика</w:t>
      </w:r>
      <w:r w:rsidRPr="008370F0">
        <w:rPr>
          <w:rFonts w:eastAsia="Times New Roman"/>
        </w:rPr>
        <w:t xml:space="preserve"> включа</w:t>
      </w:r>
      <w:r>
        <w:rPr>
          <w:rFonts w:eastAsia="Times New Roman"/>
        </w:rPr>
        <w:t>е</w:t>
      </w:r>
      <w:r w:rsidRPr="008370F0">
        <w:rPr>
          <w:rFonts w:eastAsia="Times New Roman"/>
        </w:rPr>
        <w:t>т</w:t>
      </w:r>
      <w:r>
        <w:rPr>
          <w:rFonts w:eastAsia="Times New Roman"/>
        </w:rPr>
        <w:t xml:space="preserve"> в себя</w:t>
      </w:r>
      <w:r w:rsidRPr="008370F0">
        <w:rPr>
          <w:rFonts w:eastAsia="Times New Roman"/>
        </w:rPr>
        <w:t xml:space="preserve"> обеспечение того, чтобы операции были упорядочены частичн</w:t>
      </w:r>
      <w:r>
        <w:rPr>
          <w:rFonts w:eastAsia="Times New Roman"/>
        </w:rPr>
        <w:t>ы</w:t>
      </w:r>
      <w:r w:rsidRPr="008370F0">
        <w:rPr>
          <w:rFonts w:eastAsia="Times New Roman"/>
        </w:rPr>
        <w:t>м порядк</w:t>
      </w:r>
      <w:r>
        <w:rPr>
          <w:rFonts w:eastAsia="Times New Roman"/>
        </w:rPr>
        <w:t>ом, называемым</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 который задается на уровне отдельных операций памяти и синхронизации. При отсутствии достаточной синхронизации</w:t>
      </w:r>
      <w:r>
        <w:rPr>
          <w:rFonts w:eastAsia="Times New Roman"/>
        </w:rPr>
        <w:t>,</w:t>
      </w:r>
      <w:r w:rsidRPr="008370F0">
        <w:rPr>
          <w:rFonts w:eastAsia="Times New Roman"/>
        </w:rPr>
        <w:t xml:space="preserve"> при доступе потоков к </w:t>
      </w:r>
      <w:r>
        <w:rPr>
          <w:rFonts w:eastAsia="Times New Roman"/>
        </w:rPr>
        <w:t>совместно используемым</w:t>
      </w:r>
      <w:r w:rsidRPr="008370F0">
        <w:rPr>
          <w:rFonts w:eastAsia="Times New Roman"/>
        </w:rPr>
        <w:t xml:space="preserve"> данным</w:t>
      </w:r>
      <w:r>
        <w:rPr>
          <w:rFonts w:eastAsia="Times New Roman"/>
        </w:rPr>
        <w:t>,</w:t>
      </w:r>
      <w:r w:rsidRPr="008370F0">
        <w:rPr>
          <w:rFonts w:eastAsia="Times New Roman"/>
        </w:rPr>
        <w:t xml:space="preserve"> могут происходить очень странные вещи. Однако правила более высокого уровня, предлагаемые в главах </w:t>
      </w:r>
      <w:hyperlink w:anchor="_Глава_2_Потокобезопасность" w:history="1">
        <w:r w:rsidRPr="008370F0">
          <w:rPr>
            <w:rStyle w:val="af"/>
            <w:rFonts w:eastAsia="Times New Roman"/>
          </w:rPr>
          <w:t>2</w:t>
        </w:r>
      </w:hyperlink>
      <w:r w:rsidRPr="008370F0">
        <w:rPr>
          <w:rFonts w:eastAsia="Times New Roman"/>
        </w:rPr>
        <w:t xml:space="preserve"> и </w:t>
      </w:r>
      <w:hyperlink w:anchor="_Глава_3_Совместно" w:history="1">
        <w:r w:rsidRPr="008370F0">
          <w:rPr>
            <w:rStyle w:val="af"/>
            <w:rFonts w:eastAsia="Times New Roman"/>
          </w:rPr>
          <w:t>3</w:t>
        </w:r>
      </w:hyperlink>
      <w:r w:rsidRPr="008370F0">
        <w:rPr>
          <w:rFonts w:eastAsia="Times New Roman"/>
        </w:rPr>
        <w:t xml:space="preserve">, такие как </w:t>
      </w:r>
      <w:r>
        <w:rPr>
          <w:rFonts w:eastAsia="Times New Roman"/>
        </w:rPr>
        <w:t xml:space="preserve">аннотация </w:t>
      </w:r>
      <w:r w:rsidRPr="008370F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8370F0">
        <w:rPr>
          <w:rFonts w:ascii="Arial" w:eastAsia="Arial" w:hAnsi="Arial"/>
        </w:rPr>
        <w:t xml:space="preserve"> </w:t>
      </w:r>
      <w:r w:rsidRPr="008370F0">
        <w:rPr>
          <w:rFonts w:eastAsia="Times New Roman"/>
        </w:rPr>
        <w:t xml:space="preserve">и безопасная публикация, могут использоваться для обеспечения потокобезопасности, </w:t>
      </w:r>
      <w:r>
        <w:rPr>
          <w:rFonts w:eastAsia="Times New Roman"/>
        </w:rPr>
        <w:t>без необходимости касаться</w:t>
      </w:r>
      <w:r w:rsidRPr="008370F0">
        <w:rPr>
          <w:rFonts w:eastAsia="Times New Roman"/>
        </w:rPr>
        <w:t xml:space="preserve"> низкоуровневы</w:t>
      </w:r>
      <w:r>
        <w:rPr>
          <w:rFonts w:eastAsia="Times New Roman"/>
        </w:rPr>
        <w:t>х</w:t>
      </w:r>
      <w:r w:rsidRPr="008370F0">
        <w:rPr>
          <w:rFonts w:eastAsia="Times New Roman"/>
        </w:rPr>
        <w:t xml:space="preserve"> детал</w:t>
      </w:r>
      <w:r>
        <w:rPr>
          <w:rFonts w:eastAsia="Times New Roman"/>
        </w:rPr>
        <w:t>ей отношения</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w:t>
      </w:r>
    </w:p>
    <w:p w:rsidR="004A63D9" w:rsidRPr="0054458B" w:rsidRDefault="004A63D9">
      <w:pPr>
        <w:spacing w:line="200" w:lineRule="exact"/>
        <w:rPr>
          <w:rFonts w:eastAsia="Times New Roman"/>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19587597"/>
      <w:bookmarkStart w:id="5531" w:name="_Toc519594690"/>
      <w:bookmarkStart w:id="5532" w:name="_Toc519594754"/>
      <w:bookmarkStart w:id="5533" w:name="_Toc519686849"/>
      <w:bookmarkStart w:id="5534" w:name="_Toc519700818"/>
      <w:bookmarkStart w:id="5535" w:name="_Toc519760193"/>
      <w:bookmarkStart w:id="5536" w:name="_Toc519863602"/>
      <w:bookmarkStart w:id="5537" w:name="_Toc519863660"/>
      <w:bookmarkStart w:id="5538" w:name="_Toc519863723"/>
      <w:bookmarkStart w:id="5539" w:name="_Toc519867674"/>
      <w:bookmarkStart w:id="5540" w:name="_Toc519867758"/>
      <w:bookmarkStart w:id="5541" w:name="_Toc520806027"/>
      <w:bookmarkStart w:id="5542" w:name="_Toc520979465"/>
      <w:bookmarkStart w:id="5543" w:name="_Toc521065026"/>
      <w:bookmarkStart w:id="5544" w:name="_Toc521327096"/>
      <w:bookmarkStart w:id="5545" w:name="_Toc521342780"/>
      <w:bookmarkStart w:id="5546" w:name="_Toc521405570"/>
      <w:bookmarkStart w:id="5547" w:name="_Toc521427910"/>
      <w:bookmarkStart w:id="5548" w:name="_Toc521508777"/>
      <w:bookmarkStart w:id="5549" w:name="_Toc521577850"/>
      <w:bookmarkStart w:id="5550" w:name="_Toc521663973"/>
      <w:bookmarkStart w:id="5551" w:name="_Toc522007586"/>
      <w:bookmarkStart w:id="5552" w:name="_Toc522032259"/>
      <w:bookmarkStart w:id="5553" w:name="_Toc522032849"/>
      <w:bookmarkStart w:id="5554" w:name="_Toc522094311"/>
      <w:bookmarkStart w:id="5555" w:name="_Toc522203908"/>
      <w:bookmarkStart w:id="5556" w:name="_Toc522279996"/>
      <w:bookmarkStart w:id="5557" w:name="_Toc522289856"/>
      <w:bookmarkStart w:id="5558" w:name="_Toc523234306"/>
      <w:bookmarkStart w:id="5559" w:name="_Toc523323861"/>
      <w:bookmarkStart w:id="5560" w:name="_Toc523389570"/>
      <w:bookmarkStart w:id="5561" w:name="_Toc523389692"/>
      <w:bookmarkStart w:id="5562" w:name="_Toc523389811"/>
      <w:bookmarkStart w:id="5563" w:name="_Toc523412555"/>
      <w:bookmarkStart w:id="5564" w:name="_Toc523494010"/>
      <w:bookmarkStart w:id="5565" w:name="_Toc523754907"/>
      <w:bookmarkStart w:id="5566" w:name="_Toc523836545"/>
      <w:bookmarkStart w:id="5567" w:name="_Toc523841176"/>
      <w:bookmarkStart w:id="5568" w:name="_Toc523844254"/>
      <w:bookmarkStart w:id="5569" w:name="_Toc523932084"/>
      <w:bookmarkStart w:id="5570" w:name="_Toc523932358"/>
      <w:bookmarkStart w:id="5571" w:name="_Toc524018327"/>
      <w:bookmarkStart w:id="5572" w:name="_Toc524355225"/>
      <w:bookmarkStart w:id="5573" w:name="_Toc524437866"/>
      <w:bookmarkStart w:id="5574" w:name="_Toc524614037"/>
      <w:bookmarkStart w:id="5575" w:name="_Toc524614338"/>
      <w:bookmarkStart w:id="5576" w:name="_Toc532915015"/>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54458B" w:rsidRDefault="002869D1" w:rsidP="00B46C40">
      <w:pPr>
        <w:pStyle w:val="2"/>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2915016"/>
        <w:r w:rsidR="004A63D9" w:rsidRPr="00B46C40">
          <w:rPr>
            <w:lang w:val="en-US"/>
          </w:rPr>
          <w:t>A</w:t>
        </w:r>
        <w:r w:rsidR="004A63D9" w:rsidRPr="0054458B">
          <w:t>.</w:t>
        </w:r>
        <w:r w:rsidR="004A63D9" w:rsidRPr="0054458B">
          <w:rPr>
            <w:rFonts w:eastAsia="Arial"/>
          </w:rPr>
          <w:t>1</w:t>
        </w:r>
      </w:hyperlink>
      <w:r w:rsidR="00603AD2" w:rsidRPr="0054458B">
        <w:t xml:space="preserve"> </w:t>
      </w:r>
      <w:hyperlink w:anchor="page12" w:history="1">
        <w:bookmarkEnd w:id="5577"/>
        <w:bookmarkEnd w:id="5578"/>
        <w:bookmarkEnd w:id="5579"/>
        <w:r w:rsidR="00E217D6" w:rsidRPr="00B46C40">
          <w:t>Аннотации</w:t>
        </w:r>
      </w:hyperlink>
      <w:r w:rsidR="00E217D6" w:rsidRPr="0054458B">
        <w:t xml:space="preserve"> </w:t>
      </w:r>
      <w:r w:rsidR="00E217D6" w:rsidRPr="00B46C40">
        <w:t>уровня</w:t>
      </w:r>
      <w:r w:rsidR="00E217D6" w:rsidRPr="0054458B">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615FB6" w:rsidRPr="00553504" w:rsidRDefault="00615FB6">
      <w:pPr>
        <w:spacing w:line="249" w:lineRule="auto"/>
        <w:jc w:val="both"/>
        <w:rPr>
          <w:rFonts w:eastAsia="Times New Roman"/>
        </w:rPr>
      </w:pPr>
      <w:r w:rsidRPr="00615FB6">
        <w:rPr>
          <w:rFonts w:eastAsia="Times New Roman"/>
        </w:rPr>
        <w:t>Мы используем три аннотации уровня класса</w:t>
      </w:r>
      <w:r>
        <w:rPr>
          <w:rFonts w:eastAsia="Times New Roman"/>
        </w:rPr>
        <w:t>,</w:t>
      </w:r>
      <w:r w:rsidRPr="00615FB6">
        <w:rPr>
          <w:rFonts w:eastAsia="Times New Roman"/>
        </w:rPr>
        <w:t xml:space="preserve"> </w:t>
      </w:r>
      <w:r>
        <w:rPr>
          <w:rFonts w:eastAsia="Times New Roman"/>
        </w:rPr>
        <w:t xml:space="preserve">предназначенные </w:t>
      </w:r>
      <w:r w:rsidRPr="00615FB6">
        <w:rPr>
          <w:rFonts w:eastAsia="Times New Roman"/>
        </w:rPr>
        <w:t xml:space="preserve">для описания </w:t>
      </w:r>
      <w:r>
        <w:rPr>
          <w:rFonts w:eastAsia="Times New Roman"/>
        </w:rPr>
        <w:t xml:space="preserve">обещанного уровня </w:t>
      </w:r>
      <w:r w:rsidRPr="00615FB6">
        <w:rPr>
          <w:rFonts w:eastAsia="Times New Roman"/>
        </w:rPr>
        <w:t xml:space="preserve">потокобезопасности: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 xml:space="preserve"> 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sidRPr="00615FB6">
        <w:rPr>
          <w:rFonts w:eastAsia="Times New Roman"/>
        </w:rPr>
        <w:t xml:space="preserve">. </w:t>
      </w:r>
      <w:r>
        <w:rPr>
          <w:rFonts w:eastAsia="Times New Roman"/>
        </w:rPr>
        <w:t xml:space="preserve">Аннотация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означает, конечно, что класс является неизменяемым и </w:t>
      </w:r>
      <w:r>
        <w:rPr>
          <w:rFonts w:eastAsia="Times New Roman"/>
        </w:rPr>
        <w:t>включает в себя аннотацию</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w:t>
      </w:r>
      <w:r>
        <w:rPr>
          <w:rFonts w:eastAsia="Times New Roman"/>
        </w:rPr>
        <w:t xml:space="preserve"> Аннотация</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Pr>
          <w:rFonts w:eastAsia="Times New Roman"/>
        </w:rPr>
        <w:t xml:space="preserve"> опциональна </w:t>
      </w:r>
      <w:r w:rsidRPr="00615FB6">
        <w:rPr>
          <w:rFonts w:eastAsia="Times New Roman"/>
        </w:rPr>
        <w:t>-</w:t>
      </w:r>
      <w:r>
        <w:rPr>
          <w:rFonts w:eastAsia="Times New Roman"/>
        </w:rPr>
        <w:t xml:space="preserve"> </w:t>
      </w:r>
      <w:r w:rsidRPr="00615FB6">
        <w:rPr>
          <w:rFonts w:eastAsia="Times New Roman"/>
        </w:rPr>
        <w:t xml:space="preserve">если класс не аннотирован как потокобезопасный, его следует считать не потокобезопасным, но если вы хотите сделать </w:t>
      </w:r>
      <w:r>
        <w:rPr>
          <w:rFonts w:eastAsia="Times New Roman"/>
        </w:rPr>
        <w:t>это ещё</w:t>
      </w:r>
      <w:r w:rsidRPr="00615FB6">
        <w:rPr>
          <w:rFonts w:eastAsia="Times New Roman"/>
        </w:rPr>
        <w:t xml:space="preserve"> более </w:t>
      </w:r>
      <w:r>
        <w:rPr>
          <w:rFonts w:eastAsia="Times New Roman"/>
        </w:rPr>
        <w:t>очевидным</w:t>
      </w:r>
      <w:r w:rsidRPr="00615FB6">
        <w:rPr>
          <w:rFonts w:eastAsia="Times New Roman"/>
        </w:rPr>
        <w:t>, используйте</w:t>
      </w:r>
      <w:r>
        <w:rPr>
          <w:rFonts w:eastAsia="Times New Roman"/>
        </w:rPr>
        <w:t xml:space="preserve"> аннотацию</w:t>
      </w:r>
      <w:r w:rsidRPr="00615FB6">
        <w:rPr>
          <w:rFonts w:eastAsia="Times New Roman"/>
        </w:rPr>
        <w:t xml:space="preserve"> </w:t>
      </w:r>
      <w:r w:rsidRPr="00553504">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sidRPr="00553504">
        <w:rPr>
          <w:rFonts w:eastAsia="Times New Roman"/>
        </w:rPr>
        <w:t>.</w:t>
      </w:r>
    </w:p>
    <w:p w:rsidR="00615FB6" w:rsidRDefault="00615FB6">
      <w:pPr>
        <w:spacing w:line="251" w:lineRule="auto"/>
        <w:ind w:firstLine="300"/>
        <w:jc w:val="both"/>
        <w:rPr>
          <w:rFonts w:eastAsia="Times New Roman"/>
        </w:rPr>
      </w:pPr>
      <w:r w:rsidRPr="00615FB6">
        <w:rPr>
          <w:rFonts w:eastAsia="Times New Roman"/>
        </w:rPr>
        <w:t>Эти аннотации относительно ненавязчивы и полезны как пользователям, так и сопровождающим. Пользователи могут сразу увидеть, является ли класс потокобезопасным, а сопровождающие могут сразу увидеть, должны ли быть предварительно предоставлены гарантии потокобезопасности. Аннотации также полезны для третьей группы: инструменты. Статические инструменты анализа кода могут быть в состоянии проверить, что код соответствует контракту, указанному аннотацией, тако</w:t>
      </w:r>
      <w:r>
        <w:rPr>
          <w:rFonts w:eastAsia="Times New Roman"/>
        </w:rPr>
        <w:t>му</w:t>
      </w:r>
      <w:r w:rsidRPr="00615FB6">
        <w:rPr>
          <w:rFonts w:eastAsia="Times New Roman"/>
        </w:rPr>
        <w:t xml:space="preserve"> как проверка, что класс, аннотированный </w:t>
      </w:r>
      <w:r w:rsidRPr="00615FB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Immutable</w:t>
      </w:r>
      <w:r w:rsidRPr="00615FB6">
        <w:rPr>
          <w:rFonts w:eastAsia="Times New Roman"/>
        </w:rPr>
        <w:t xml:space="preserve"> фактически, является неизменяемым.</w:t>
      </w:r>
    </w:p>
    <w:p w:rsidR="004A63D9" w:rsidRPr="00B46C40" w:rsidRDefault="002869D1"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2915017"/>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5A3631" w:rsidRDefault="005A3631">
      <w:pPr>
        <w:spacing w:line="249" w:lineRule="auto"/>
        <w:ind w:right="20"/>
        <w:jc w:val="both"/>
        <w:rPr>
          <w:rFonts w:eastAsia="Times New Roman"/>
        </w:rPr>
      </w:pPr>
      <w:r w:rsidRPr="005A3631">
        <w:rPr>
          <w:rFonts w:eastAsia="Times New Roman"/>
        </w:rPr>
        <w:t>Приведенные выше аннотации уровня класса являются частью общедоступной документации по классу. Другие аспекты стратегии</w:t>
      </w:r>
      <w:r>
        <w:rPr>
          <w:rFonts w:eastAsia="Times New Roman"/>
        </w:rPr>
        <w:t xml:space="preserve"> обеспечения</w:t>
      </w:r>
      <w:r w:rsidRPr="005A3631">
        <w:rPr>
          <w:rFonts w:eastAsia="Times New Roman"/>
        </w:rPr>
        <w:t xml:space="preserve"> потокобезопасности класса предназначены исключительно для разработчиков и не являются частью общедоступной документации.</w:t>
      </w:r>
    </w:p>
    <w:p w:rsidR="004A63D9" w:rsidRPr="0054458B" w:rsidRDefault="004A63D9">
      <w:pPr>
        <w:spacing w:line="2" w:lineRule="exact"/>
        <w:rPr>
          <w:rFonts w:eastAsia="Times New Roman"/>
        </w:rPr>
      </w:pPr>
    </w:p>
    <w:p w:rsidR="005A3631" w:rsidRDefault="005A3631" w:rsidP="00335549">
      <w:pPr>
        <w:spacing w:line="251" w:lineRule="auto"/>
        <w:ind w:firstLine="300"/>
        <w:jc w:val="both"/>
        <w:rPr>
          <w:rFonts w:eastAsia="Times New Roman"/>
        </w:rPr>
      </w:pPr>
      <w:r w:rsidRPr="005A3631">
        <w:rPr>
          <w:rFonts w:eastAsia="Times New Roman"/>
        </w:rPr>
        <w:t>Классы, использующие блокировк</w:t>
      </w:r>
      <w:r>
        <w:rPr>
          <w:rFonts w:eastAsia="Times New Roman"/>
        </w:rPr>
        <w:t>и</w:t>
      </w:r>
      <w:r w:rsidRPr="005A3631">
        <w:rPr>
          <w:rFonts w:eastAsia="Times New Roman"/>
        </w:rPr>
        <w:t>, должны документировать, какие переменные состояния с помощью каких блокировок</w:t>
      </w:r>
      <w:r>
        <w:rPr>
          <w:rFonts w:eastAsia="Times New Roman"/>
        </w:rPr>
        <w:t xml:space="preserve"> защищаются</w:t>
      </w:r>
      <w:r w:rsidRPr="005A3631">
        <w:rPr>
          <w:rFonts w:eastAsia="Times New Roman"/>
        </w:rPr>
        <w:t xml:space="preserve"> и какие блокировки используются для защиты этих переменных. </w:t>
      </w:r>
      <w:r w:rsidR="004244BC">
        <w:rPr>
          <w:rFonts w:eastAsia="Times New Roman"/>
        </w:rPr>
        <w:t>Распространённым</w:t>
      </w:r>
      <w:r w:rsidRPr="005A3631">
        <w:rPr>
          <w:rFonts w:eastAsia="Times New Roman"/>
        </w:rPr>
        <w:t xml:space="preserve"> источник</w:t>
      </w:r>
      <w:r w:rsidR="004244BC">
        <w:rPr>
          <w:rFonts w:eastAsia="Times New Roman"/>
        </w:rPr>
        <w:t>ом</w:t>
      </w:r>
      <w:r w:rsidRPr="005A3631">
        <w:rPr>
          <w:rFonts w:eastAsia="Times New Roman"/>
        </w:rPr>
        <w:t xml:space="preserve"> непреднамеренн</w:t>
      </w:r>
      <w:r w:rsidR="004244BC">
        <w:rPr>
          <w:rFonts w:eastAsia="Times New Roman"/>
        </w:rPr>
        <w:t>ого внесения</w:t>
      </w:r>
      <w:r>
        <w:rPr>
          <w:rFonts w:eastAsia="Times New Roman"/>
        </w:rPr>
        <w:t xml:space="preserve"> не </w:t>
      </w:r>
      <w:r w:rsidRPr="005A3631">
        <w:rPr>
          <w:rFonts w:eastAsia="Times New Roman"/>
        </w:rPr>
        <w:t>пото</w:t>
      </w:r>
      <w:r>
        <w:rPr>
          <w:rFonts w:eastAsia="Times New Roman"/>
        </w:rPr>
        <w:t>ко</w:t>
      </w:r>
      <w:r w:rsidRPr="005A3631">
        <w:rPr>
          <w:rFonts w:eastAsia="Times New Roman"/>
        </w:rPr>
        <w:t>безопасност</w:t>
      </w:r>
      <w:r>
        <w:rPr>
          <w:rFonts w:eastAsia="Times New Roman"/>
        </w:rPr>
        <w:t>и</w:t>
      </w:r>
      <w:r w:rsidR="004244BC">
        <w:rPr>
          <w:rFonts w:eastAsia="Times New Roman"/>
        </w:rPr>
        <w:t xml:space="preserve"> является ситуация</w:t>
      </w:r>
      <w:r>
        <w:rPr>
          <w:rFonts w:eastAsia="Times New Roman"/>
        </w:rPr>
        <w:t>, когда класс согласованно</w:t>
      </w:r>
      <w:r w:rsidRPr="005A3631">
        <w:rPr>
          <w:rFonts w:eastAsia="Times New Roman"/>
        </w:rPr>
        <w:t xml:space="preserve"> использует </w:t>
      </w:r>
      <w:r>
        <w:rPr>
          <w:rFonts w:eastAsia="Times New Roman"/>
        </w:rPr>
        <w:t>блокировку</w:t>
      </w:r>
      <w:r w:rsidRPr="005A3631">
        <w:rPr>
          <w:rFonts w:eastAsia="Times New Roman"/>
        </w:rPr>
        <w:t xml:space="preserve"> для </w:t>
      </w:r>
      <w:r>
        <w:rPr>
          <w:rFonts w:eastAsia="Times New Roman"/>
        </w:rPr>
        <w:t>защиты</w:t>
      </w:r>
      <w:r w:rsidRPr="005A3631">
        <w:rPr>
          <w:rFonts w:eastAsia="Times New Roman"/>
        </w:rPr>
        <w:t xml:space="preserve"> своего </w:t>
      </w:r>
      <w:r>
        <w:rPr>
          <w:rFonts w:eastAsia="Times New Roman"/>
        </w:rPr>
        <w:t>состояния</w:t>
      </w:r>
      <w:r w:rsidRPr="005A3631">
        <w:rPr>
          <w:rFonts w:eastAsia="Times New Roman"/>
        </w:rPr>
        <w:t>, но позже</w:t>
      </w:r>
      <w:r>
        <w:rPr>
          <w:rFonts w:eastAsia="Times New Roman"/>
        </w:rPr>
        <w:t xml:space="preserve"> подвергается</w:t>
      </w:r>
      <w:r w:rsidRPr="005A3631">
        <w:rPr>
          <w:rFonts w:eastAsia="Times New Roman"/>
        </w:rPr>
        <w:t xml:space="preserve"> измен</w:t>
      </w:r>
      <w:r>
        <w:rPr>
          <w:rFonts w:eastAsia="Times New Roman"/>
        </w:rPr>
        <w:t>ению</w:t>
      </w:r>
      <w:r w:rsidRPr="005A3631">
        <w:rPr>
          <w:rFonts w:eastAsia="Times New Roman"/>
        </w:rPr>
        <w:t xml:space="preserve">, </w:t>
      </w:r>
      <w:r w:rsidR="004244BC">
        <w:rPr>
          <w:rFonts w:eastAsia="Times New Roman"/>
        </w:rPr>
        <w:t>с целью</w:t>
      </w:r>
      <w:r w:rsidRPr="005A3631">
        <w:rPr>
          <w:rFonts w:eastAsia="Times New Roman"/>
        </w:rPr>
        <w:t xml:space="preserve"> добав</w:t>
      </w:r>
      <w:r>
        <w:rPr>
          <w:rFonts w:eastAsia="Times New Roman"/>
        </w:rPr>
        <w:t>ления</w:t>
      </w:r>
      <w:r w:rsidRPr="005A3631">
        <w:rPr>
          <w:rFonts w:eastAsia="Times New Roman"/>
        </w:rPr>
        <w:t xml:space="preserve"> новы</w:t>
      </w:r>
      <w:r>
        <w:rPr>
          <w:rFonts w:eastAsia="Times New Roman"/>
        </w:rPr>
        <w:t>х</w:t>
      </w:r>
      <w:r w:rsidRPr="005A3631">
        <w:rPr>
          <w:rFonts w:eastAsia="Times New Roman"/>
        </w:rPr>
        <w:t xml:space="preserve"> переменны</w:t>
      </w:r>
      <w:r>
        <w:rPr>
          <w:rFonts w:eastAsia="Times New Roman"/>
        </w:rPr>
        <w:t>х</w:t>
      </w:r>
      <w:r w:rsidRPr="005A3631">
        <w:rPr>
          <w:rFonts w:eastAsia="Times New Roman"/>
        </w:rPr>
        <w:t xml:space="preserve"> состояния, адекватно </w:t>
      </w:r>
      <w:r w:rsidR="004244BC">
        <w:rPr>
          <w:rFonts w:eastAsia="Times New Roman"/>
        </w:rPr>
        <w:t>не защищённых блокировкой</w:t>
      </w:r>
      <w:r w:rsidRPr="005A3631">
        <w:rPr>
          <w:rFonts w:eastAsia="Times New Roman"/>
        </w:rPr>
        <w:t>, или новы</w:t>
      </w:r>
      <w:r w:rsidR="004244BC">
        <w:rPr>
          <w:rFonts w:eastAsia="Times New Roman"/>
        </w:rPr>
        <w:t>х</w:t>
      </w:r>
      <w:r w:rsidRPr="005A3631">
        <w:rPr>
          <w:rFonts w:eastAsia="Times New Roman"/>
        </w:rPr>
        <w:t xml:space="preserve"> метод</w:t>
      </w:r>
      <w:r w:rsidR="004244BC">
        <w:rPr>
          <w:rFonts w:eastAsia="Times New Roman"/>
        </w:rPr>
        <w:t>ов</w:t>
      </w:r>
      <w:r w:rsidRPr="005A3631">
        <w:rPr>
          <w:rFonts w:eastAsia="Times New Roman"/>
        </w:rPr>
        <w:t xml:space="preserve">, </w:t>
      </w:r>
      <w:r w:rsidR="004244BC">
        <w:rPr>
          <w:rFonts w:eastAsia="Times New Roman"/>
        </w:rPr>
        <w:t>не</w:t>
      </w:r>
      <w:r w:rsidR="004244BC" w:rsidRPr="005A3631">
        <w:rPr>
          <w:rFonts w:eastAsia="Times New Roman"/>
        </w:rPr>
        <w:t xml:space="preserve"> </w:t>
      </w:r>
      <w:r w:rsidR="004244BC">
        <w:rPr>
          <w:rFonts w:eastAsia="Times New Roman"/>
        </w:rPr>
        <w:t xml:space="preserve">корректно </w:t>
      </w:r>
      <w:r w:rsidRPr="005A3631">
        <w:rPr>
          <w:rFonts w:eastAsia="Times New Roman"/>
        </w:rPr>
        <w:t>использую</w:t>
      </w:r>
      <w:r w:rsidR="004244BC">
        <w:rPr>
          <w:rFonts w:eastAsia="Times New Roman"/>
        </w:rPr>
        <w:t>щих</w:t>
      </w:r>
      <w:r w:rsidRPr="005A3631">
        <w:rPr>
          <w:rFonts w:eastAsia="Times New Roman"/>
        </w:rPr>
        <w:t xml:space="preserve"> </w:t>
      </w:r>
      <w:r>
        <w:rPr>
          <w:rFonts w:eastAsia="Times New Roman"/>
        </w:rPr>
        <w:t>блокировку</w:t>
      </w:r>
      <w:r w:rsidRPr="005A3631">
        <w:rPr>
          <w:rFonts w:eastAsia="Times New Roman"/>
        </w:rPr>
        <w:t xml:space="preserve">, </w:t>
      </w:r>
      <w:r w:rsidR="004244BC">
        <w:rPr>
          <w:rFonts w:eastAsia="Times New Roman"/>
        </w:rPr>
        <w:t>для защиты</w:t>
      </w:r>
      <w:r w:rsidRPr="005A3631">
        <w:rPr>
          <w:rFonts w:eastAsia="Times New Roman"/>
        </w:rPr>
        <w:t xml:space="preserve"> существующи</w:t>
      </w:r>
      <w:r w:rsidR="004244BC">
        <w:rPr>
          <w:rFonts w:eastAsia="Times New Roman"/>
        </w:rPr>
        <w:t>х</w:t>
      </w:r>
      <w:r w:rsidRPr="005A3631">
        <w:rPr>
          <w:rFonts w:eastAsia="Times New Roman"/>
        </w:rPr>
        <w:t xml:space="preserve"> переменны</w:t>
      </w:r>
      <w:r w:rsidR="004244BC">
        <w:rPr>
          <w:rFonts w:eastAsia="Times New Roman"/>
        </w:rPr>
        <w:t>х</w:t>
      </w:r>
      <w:r w:rsidRPr="005A3631">
        <w:rPr>
          <w:rFonts w:eastAsia="Times New Roman"/>
        </w:rPr>
        <w:t xml:space="preserve"> состояния. Документирование </w:t>
      </w:r>
      <w:r w:rsidR="004244BC">
        <w:rPr>
          <w:rFonts w:eastAsia="Times New Roman"/>
        </w:rPr>
        <w:t>информации о том</w:t>
      </w:r>
      <w:r w:rsidRPr="005A3631">
        <w:rPr>
          <w:rFonts w:eastAsia="Times New Roman"/>
        </w:rPr>
        <w:t xml:space="preserve">, какие переменные </w:t>
      </w:r>
      <w:r w:rsidR="004244BC">
        <w:rPr>
          <w:rFonts w:eastAsia="Times New Roman"/>
        </w:rPr>
        <w:t>защищаются</w:t>
      </w:r>
      <w:r w:rsidRPr="005A3631">
        <w:rPr>
          <w:rFonts w:eastAsia="Times New Roman"/>
        </w:rPr>
        <w:t xml:space="preserve"> какими блокировками, может помочь предотвратить оба типа пропусков.</w:t>
      </w:r>
    </w:p>
    <w:p w:rsidR="004244BC" w:rsidRDefault="004244BC" w:rsidP="00335549">
      <w:pPr>
        <w:spacing w:line="251" w:lineRule="auto"/>
        <w:ind w:firstLine="300"/>
        <w:jc w:val="both"/>
        <w:rPr>
          <w:rFonts w:eastAsia="Times New Roman"/>
        </w:rPr>
      </w:pPr>
      <w:r>
        <w:rPr>
          <w:rFonts w:eastAsia="Times New Roman"/>
        </w:rPr>
        <w:t xml:space="preserve">Аннотация </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lock</w:t>
      </w:r>
      <w:r w:rsidRPr="004244BC">
        <w:rPr>
          <w:rFonts w:ascii="Lucida Sans Typewriter" w:eastAsia="Lucida Sans Typewriter" w:hAnsi="Lucida Sans Typewriter"/>
          <w:sz w:val="17"/>
        </w:rPr>
        <w:t>)</w:t>
      </w:r>
      <w:r w:rsidRPr="004244BC">
        <w:rPr>
          <w:rFonts w:eastAsia="Times New Roman"/>
        </w:rPr>
        <w:t xml:space="preserve"> документирует, что поле или метод должны быть доступны только с определенной блокировкой. Аргумент </w:t>
      </w:r>
      <w:r>
        <w:rPr>
          <w:rFonts w:ascii="Lucida Sans Typewriter" w:eastAsia="Lucida Sans Typewriter" w:hAnsi="Lucida Sans Typewriter"/>
          <w:sz w:val="17"/>
        </w:rPr>
        <w:t>lock</w:t>
      </w:r>
      <w:r>
        <w:rPr>
          <w:rFonts w:eastAsia="Times New Roman"/>
          <w:sz w:val="19"/>
        </w:rPr>
        <w:t xml:space="preserve"> </w:t>
      </w:r>
      <w:r w:rsidRPr="004244BC">
        <w:rPr>
          <w:rFonts w:eastAsia="Times New Roman"/>
        </w:rPr>
        <w:t xml:space="preserve">определяет блокировку, которая должна удерживаться при доступе к аннотируемому полю или методу. Возможные значения </w:t>
      </w:r>
      <w:r>
        <w:rPr>
          <w:rFonts w:ascii="Lucida Sans Typewriter" w:eastAsia="Lucida Sans Typewriter" w:hAnsi="Lucida Sans Typewriter"/>
          <w:sz w:val="17"/>
        </w:rPr>
        <w:t>lock</w:t>
      </w:r>
      <w:r w:rsidRPr="004244BC">
        <w:rPr>
          <w:rFonts w:eastAsia="Times New Roman"/>
        </w:rPr>
        <w:t>:</w:t>
      </w:r>
    </w:p>
    <w:p w:rsidR="004A63D9" w:rsidRDefault="004A63D9">
      <w:pPr>
        <w:spacing w:line="212" w:lineRule="exact"/>
        <w:rPr>
          <w:rFonts w:eastAsia="Times New Roman"/>
        </w:rPr>
      </w:pPr>
    </w:p>
    <w:p w:rsidR="004A63D9" w:rsidRPr="000E19C2" w:rsidRDefault="00357915" w:rsidP="000E19C2">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lastRenderedPageBreak/>
        <w:t>Аннотация</w:t>
      </w:r>
      <w:r w:rsidRPr="00357915">
        <w:t xml:space="preserve">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this</w:t>
      </w:r>
      <w:r w:rsidR="004A63D9" w:rsidRPr="000E19C2">
        <w:rPr>
          <w:rFonts w:ascii="Lucida Sans Typewriter" w:eastAsia="Lucida Sans Typewriter" w:hAnsi="Lucida Sans Typewriter"/>
          <w:sz w:val="17"/>
        </w:rPr>
        <w:t>")</w:t>
      </w:r>
      <w:r w:rsidR="004A63D9" w:rsidRPr="000E19C2">
        <w:rPr>
          <w:rFonts w:eastAsia="Times New Roman"/>
          <w:sz w:val="19"/>
        </w:rPr>
        <w:t xml:space="preserve">, </w:t>
      </w:r>
      <w:r w:rsidR="000E19C2" w:rsidRPr="000E19C2">
        <w:rPr>
          <w:rFonts w:eastAsia="Times New Roman"/>
          <w:sz w:val="19"/>
        </w:rPr>
        <w:t xml:space="preserve">означает </w:t>
      </w:r>
      <w:r w:rsidR="000E19C2">
        <w:rPr>
          <w:rFonts w:eastAsia="Times New Roman"/>
          <w:sz w:val="19"/>
        </w:rPr>
        <w:t>внутреннюю</w:t>
      </w:r>
      <w:r w:rsidR="000E19C2" w:rsidRPr="000E19C2">
        <w:rPr>
          <w:rFonts w:eastAsia="Times New Roman"/>
          <w:sz w:val="19"/>
        </w:rPr>
        <w:t xml:space="preserve"> блокировку </w:t>
      </w:r>
      <w:r w:rsidR="000E19C2">
        <w:rPr>
          <w:rFonts w:eastAsia="Times New Roman"/>
          <w:sz w:val="19"/>
        </w:rPr>
        <w:t>вмещающего</w:t>
      </w:r>
      <w:r w:rsidR="000E19C2" w:rsidRPr="000E19C2">
        <w:rPr>
          <w:rFonts w:eastAsia="Times New Roman"/>
          <w:sz w:val="19"/>
        </w:rPr>
        <w:t xml:space="preserve"> объекта (объекта, членом которого является метод или поле);</w:t>
      </w:r>
    </w:p>
    <w:p w:rsidR="004A63D9" w:rsidRPr="000E19C2" w:rsidRDefault="004A63D9">
      <w:pPr>
        <w:spacing w:line="127" w:lineRule="exact"/>
        <w:rPr>
          <w:rFonts w:eastAsia="Times New Roman"/>
        </w:rPr>
      </w:pPr>
    </w:p>
    <w:p w:rsidR="004A63D9" w:rsidRPr="000E19C2" w:rsidRDefault="00357915" w:rsidP="000E19C2">
      <w:pPr>
        <w:numPr>
          <w:ilvl w:val="0"/>
          <w:numId w:val="78"/>
        </w:numPr>
        <w:tabs>
          <w:tab w:val="left" w:pos="500"/>
        </w:tabs>
        <w:spacing w:line="268" w:lineRule="auto"/>
        <w:ind w:left="500" w:hanging="226"/>
        <w:jc w:val="both"/>
        <w:rPr>
          <w:rFonts w:eastAsia="Times New Roman"/>
        </w:rPr>
      </w:pPr>
      <w:r>
        <w:rPr>
          <w:rFonts w:eastAsia="Lucida Sans Typewriter" w:cs="Times New Roman"/>
        </w:rPr>
        <w:t xml:space="preserve">Аннотация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fieldName</w:t>
      </w:r>
      <w:r w:rsidR="004A63D9" w:rsidRPr="000E19C2">
        <w:rPr>
          <w:rFonts w:ascii="Lucida Sans Typewriter" w:eastAsia="Lucida Sans Typewriter" w:hAnsi="Lucida Sans Typewriter"/>
          <w:sz w:val="17"/>
        </w:rPr>
        <w:t>")</w:t>
      </w:r>
      <w:r w:rsidR="000E19C2">
        <w:rPr>
          <w:rFonts w:eastAsia="Times New Roman"/>
          <w:sz w:val="19"/>
        </w:rPr>
        <w:t>,</w:t>
      </w:r>
      <w:r w:rsidR="000E19C2" w:rsidRPr="000E19C2">
        <w:rPr>
          <w:rFonts w:eastAsia="Times New Roman"/>
          <w:sz w:val="19"/>
        </w:rPr>
        <w:t xml:space="preserve"> означает блокировку, связанную с объектом, на который ссылается именованное поле, </w:t>
      </w:r>
      <w:r w:rsidR="000E19C2">
        <w:rPr>
          <w:rFonts w:eastAsia="Times New Roman"/>
          <w:sz w:val="19"/>
        </w:rPr>
        <w:t>внутреннюю</w:t>
      </w:r>
      <w:r w:rsidR="000E19C2" w:rsidRPr="000E19C2">
        <w:rPr>
          <w:rFonts w:eastAsia="Times New Roman"/>
          <w:sz w:val="19"/>
        </w:rPr>
        <w:t xml:space="preserve"> блокировку (для полей, не ссылающихся на </w:t>
      </w:r>
      <w:r w:rsidR="000E19C2">
        <w:rPr>
          <w:rFonts w:eastAsia="Times New Roman"/>
          <w:sz w:val="19"/>
        </w:rPr>
        <w:t xml:space="preserve">экземпляр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или явн</w:t>
      </w:r>
      <w:r w:rsidR="000E19C2">
        <w:rPr>
          <w:rFonts w:eastAsia="Times New Roman"/>
          <w:sz w:val="19"/>
        </w:rPr>
        <w:t>ый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(для полей, ссылающихся на</w:t>
      </w:r>
      <w:r w:rsidR="000E19C2">
        <w:rPr>
          <w:rFonts w:eastAsia="Times New Roman"/>
          <w:sz w:val="19"/>
        </w:rPr>
        <w:t xml:space="preserve">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w:t>
      </w:r>
    </w:p>
    <w:p w:rsidR="004A63D9" w:rsidRPr="000E19C2" w:rsidRDefault="004A63D9">
      <w:pPr>
        <w:spacing w:line="133" w:lineRule="exact"/>
        <w:rPr>
          <w:rFonts w:eastAsia="Times New Roman"/>
        </w:rPr>
      </w:pPr>
    </w:p>
    <w:p w:rsidR="004A63D9" w:rsidRPr="00357915" w:rsidRDefault="00357915" w:rsidP="00357915">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t xml:space="preserve">Аннотация </w:t>
      </w:r>
      <w:r>
        <w:rPr>
          <w:rFonts w:eastAsia="Lucida Sans Typewriter" w:cs="Times New Roman"/>
        </w:rPr>
        <w:t xml:space="preserve">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i/>
          <w:sz w:val="17"/>
        </w:rPr>
        <w:t>.</w:t>
      </w:r>
      <w:r w:rsidR="004A63D9" w:rsidRPr="00146CC4">
        <w:rPr>
          <w:rFonts w:ascii="Lucida Sans Typewriter" w:eastAsia="Lucida Sans Typewriter" w:hAnsi="Lucida Sans Typewriter"/>
          <w:i/>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подобн</w:t>
      </w:r>
      <w:r w:rsidR="0054458B">
        <w:rPr>
          <w:rFonts w:eastAsia="Times New Roman"/>
          <w:sz w:val="19"/>
        </w:rPr>
        <w:t>а аннотации</w:t>
      </w:r>
      <w:r w:rsidR="004A63D9" w:rsidRPr="00357915">
        <w:rPr>
          <w:rFonts w:ascii="Lucida Sans Typewriter" w:eastAsia="Lucida Sans Typewriter" w:hAnsi="Lucida Sans Typewriter"/>
          <w:sz w:val="17"/>
        </w:rPr>
        <w:t xml:space="preserve"> @</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w:t>
      </w:r>
      <w:r w:rsidR="004A63D9" w:rsidRPr="00357915">
        <w:rPr>
          <w:rFonts w:ascii="Lucida Sans Typewriter" w:eastAsia="Lucida Sans Typewriter" w:hAnsi="Lucida Sans Typewriter"/>
          <w:sz w:val="17"/>
        </w:rPr>
        <w:t xml:space="preserve"> </w:t>
      </w:r>
      <w:r w:rsidRPr="00357915">
        <w:rPr>
          <w:rFonts w:eastAsia="Times New Roman"/>
          <w:sz w:val="19"/>
        </w:rPr>
        <w:t>но ссылк</w:t>
      </w:r>
      <w:r>
        <w:rPr>
          <w:rFonts w:eastAsia="Times New Roman"/>
          <w:sz w:val="19"/>
        </w:rPr>
        <w:t>а</w:t>
      </w:r>
      <w:r w:rsidRPr="00357915">
        <w:rPr>
          <w:rFonts w:eastAsia="Times New Roman"/>
          <w:sz w:val="19"/>
        </w:rPr>
        <w:t xml:space="preserve"> на объект блокировки, удержива</w:t>
      </w:r>
      <w:r>
        <w:rPr>
          <w:rFonts w:eastAsia="Times New Roman"/>
          <w:sz w:val="19"/>
        </w:rPr>
        <w:t>ется</w:t>
      </w:r>
      <w:r w:rsidRPr="00357915">
        <w:rPr>
          <w:rFonts w:eastAsia="Times New Roman"/>
          <w:sz w:val="19"/>
        </w:rPr>
        <w:t xml:space="preserve"> в статическом поле другого класса;</w:t>
      </w:r>
    </w:p>
    <w:p w:rsidR="004A63D9" w:rsidRPr="00357915" w:rsidRDefault="004A63D9">
      <w:pPr>
        <w:spacing w:line="127" w:lineRule="exact"/>
        <w:rPr>
          <w:rFonts w:eastAsia="Times New Roman"/>
        </w:rPr>
      </w:pPr>
    </w:p>
    <w:p w:rsidR="004A63D9" w:rsidRPr="00357915" w:rsidRDefault="00357915" w:rsidP="00357915">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methodName</w:t>
      </w:r>
      <w:r w:rsidR="004A63D9" w:rsidRPr="00357915">
        <w:rPr>
          <w:rFonts w:ascii="Lucida Sans Typewriter" w:eastAsia="Lucida Sans Typewriter" w:hAnsi="Lucida Sans Typewriter"/>
          <w:sz w:val="17"/>
        </w:rPr>
        <w:t>()")</w:t>
      </w:r>
      <w:r>
        <w:rPr>
          <w:rFonts w:eastAsia="Times New Roman"/>
          <w:sz w:val="19"/>
        </w:rPr>
        <w:t xml:space="preserve"> означает, что</w:t>
      </w:r>
      <w:r w:rsidRPr="00357915">
        <w:rPr>
          <w:rFonts w:eastAsia="Times New Roman"/>
          <w:sz w:val="19"/>
        </w:rPr>
        <w:t xml:space="preserve"> объект блокировки, возвращае</w:t>
      </w:r>
      <w:r>
        <w:rPr>
          <w:rFonts w:eastAsia="Times New Roman"/>
          <w:sz w:val="19"/>
        </w:rPr>
        <w:t>тся</w:t>
      </w:r>
      <w:r w:rsidRPr="00357915">
        <w:rPr>
          <w:rFonts w:eastAsia="Times New Roman"/>
          <w:sz w:val="19"/>
        </w:rPr>
        <w:t xml:space="preserve"> при вызове именованного метода;</w:t>
      </w:r>
    </w:p>
    <w:p w:rsidR="004A63D9" w:rsidRPr="00357915" w:rsidRDefault="004A63D9">
      <w:pPr>
        <w:spacing w:line="126" w:lineRule="exact"/>
        <w:rPr>
          <w:rFonts w:eastAsia="Times New Roman"/>
        </w:rPr>
      </w:pPr>
    </w:p>
    <w:p w:rsidR="004A63D9" w:rsidRPr="00357915" w:rsidRDefault="0054458B" w:rsidP="004A63D9">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class</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 xml:space="preserve">литерально </w:t>
      </w:r>
      <w:r w:rsidR="00357915">
        <w:rPr>
          <w:rFonts w:eastAsia="Times New Roman"/>
          <w:sz w:val="19"/>
        </w:rPr>
        <w:t>означает</w:t>
      </w:r>
      <w:r w:rsidR="004A63D9" w:rsidRPr="00357915">
        <w:rPr>
          <w:rFonts w:eastAsia="Times New Roman"/>
          <w:sz w:val="19"/>
        </w:rPr>
        <w:t xml:space="preserve"> </w:t>
      </w:r>
      <w:r w:rsidR="00357915">
        <w:rPr>
          <w:rFonts w:eastAsia="Times New Roman"/>
          <w:sz w:val="19"/>
        </w:rPr>
        <w:t xml:space="preserve">объект </w:t>
      </w:r>
      <w:r w:rsidR="00357915" w:rsidRPr="0054458B">
        <w:rPr>
          <w:rFonts w:ascii="Lucida Sans Typewriter" w:eastAsia="Times New Roman" w:hAnsi="Lucida Sans Typewriter"/>
          <w:sz w:val="17"/>
          <w:szCs w:val="17"/>
          <w:lang w:val="en-US"/>
        </w:rPr>
        <w:t>Class</w:t>
      </w:r>
      <w:r>
        <w:rPr>
          <w:rFonts w:asciiTheme="minorHAnsi" w:eastAsia="Times New Roman" w:hAnsiTheme="minorHAnsi"/>
          <w:sz w:val="17"/>
          <w:szCs w:val="17"/>
        </w:rPr>
        <w:t xml:space="preserve"> </w:t>
      </w:r>
      <w:r w:rsidR="00357915">
        <w:rPr>
          <w:rFonts w:eastAsia="Times New Roman"/>
          <w:sz w:val="19"/>
        </w:rPr>
        <w:t>именованного класса</w:t>
      </w:r>
      <w:r w:rsidR="004A63D9" w:rsidRPr="00357915">
        <w:rPr>
          <w:rFonts w:eastAsia="Times New Roman"/>
          <w:sz w:val="19"/>
        </w:rPr>
        <w:t>.</w:t>
      </w:r>
    </w:p>
    <w:p w:rsidR="004A63D9" w:rsidRPr="00357915" w:rsidRDefault="004A63D9">
      <w:pPr>
        <w:spacing w:line="165" w:lineRule="exact"/>
        <w:rPr>
          <w:rFonts w:eastAsia="Times New Roman"/>
        </w:rPr>
      </w:pPr>
    </w:p>
    <w:p w:rsidR="00111964" w:rsidRDefault="00111964">
      <w:pPr>
        <w:spacing w:line="255" w:lineRule="auto"/>
        <w:ind w:firstLine="300"/>
        <w:jc w:val="both"/>
        <w:rPr>
          <w:rFonts w:eastAsia="Times New Roman"/>
        </w:rPr>
      </w:pPr>
      <w:r w:rsidRPr="00111964">
        <w:rPr>
          <w:rFonts w:eastAsia="Times New Roman"/>
        </w:rPr>
        <w:t>Использование</w:t>
      </w:r>
      <w:r>
        <w:rPr>
          <w:rFonts w:eastAsia="Times New Roman"/>
        </w:rPr>
        <w:t xml:space="preserve"> аннотации</w:t>
      </w:r>
      <w:r w:rsidRPr="00111964">
        <w:rPr>
          <w:rFonts w:eastAsia="Times New Roman"/>
        </w:rPr>
        <w:t xml:space="preserve"> </w:t>
      </w:r>
      <w:r w:rsidR="00F67A2C" w:rsidRPr="00F67A2C">
        <w:rPr>
          <w:rFonts w:ascii="Lucida Sans Typewriter" w:eastAsia="Lucida Sans Typewriter" w:hAnsi="Lucida Sans Typewriter"/>
          <w:sz w:val="17"/>
        </w:rPr>
        <w:t>@</w:t>
      </w:r>
      <w:r w:rsidR="00F67A2C" w:rsidRPr="00146CC4">
        <w:rPr>
          <w:rFonts w:ascii="Lucida Sans Typewriter" w:eastAsia="Lucida Sans Typewriter" w:hAnsi="Lucida Sans Typewriter"/>
          <w:sz w:val="17"/>
          <w:lang w:val="en-US"/>
        </w:rPr>
        <w:t>GuardedBy</w:t>
      </w:r>
      <w:r w:rsidR="00F67A2C" w:rsidRPr="00111964">
        <w:rPr>
          <w:rFonts w:eastAsia="Times New Roman"/>
        </w:rPr>
        <w:t xml:space="preserve"> </w:t>
      </w:r>
      <w:r w:rsidRPr="00111964">
        <w:rPr>
          <w:rFonts w:eastAsia="Times New Roman"/>
        </w:rPr>
        <w:t>для идентификации каждой переменной состояния, которая нуждается в блокировке и</w:t>
      </w:r>
      <w:r>
        <w:rPr>
          <w:rFonts w:eastAsia="Times New Roman"/>
        </w:rPr>
        <w:t xml:space="preserve"> того,</w:t>
      </w:r>
      <w:r w:rsidRPr="00111964">
        <w:rPr>
          <w:rFonts w:eastAsia="Times New Roman"/>
        </w:rPr>
        <w:t xml:space="preserve"> </w:t>
      </w:r>
      <w:r>
        <w:rPr>
          <w:rFonts w:eastAsia="Times New Roman"/>
        </w:rPr>
        <w:t>какая</w:t>
      </w:r>
      <w:r w:rsidRPr="00111964">
        <w:rPr>
          <w:rFonts w:eastAsia="Times New Roman"/>
        </w:rPr>
        <w:t xml:space="preserve"> блокировк</w:t>
      </w:r>
      <w:r>
        <w:rPr>
          <w:rFonts w:eastAsia="Times New Roman"/>
        </w:rPr>
        <w:t>а что защищает</w:t>
      </w:r>
      <w:r w:rsidRPr="00111964">
        <w:rPr>
          <w:rFonts w:eastAsia="Times New Roman"/>
        </w:rPr>
        <w:t>, может помочь в обслуживании и проверке кода, а также помочь инструментам автоматического анализа выявить потенциальные ошибки</w:t>
      </w:r>
      <w:r>
        <w:rPr>
          <w:rFonts w:eastAsia="Times New Roman"/>
        </w:rPr>
        <w:t xml:space="preserve"> в</w:t>
      </w:r>
      <w:r w:rsidRPr="00111964">
        <w:rPr>
          <w:rFonts w:eastAsia="Times New Roman"/>
        </w:rPr>
        <w:t xml:space="preserve"> потокобезопасности.</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19504022"/>
      <w:bookmarkStart w:id="5673" w:name="_Toc519587600"/>
      <w:bookmarkStart w:id="5674" w:name="_Toc519594693"/>
      <w:bookmarkStart w:id="5675" w:name="_Toc519594757"/>
      <w:bookmarkStart w:id="5676" w:name="_Toc519686852"/>
      <w:bookmarkStart w:id="5677" w:name="_Toc519700821"/>
      <w:bookmarkStart w:id="5678" w:name="_Toc519760196"/>
      <w:bookmarkStart w:id="5679" w:name="_Toc519863605"/>
      <w:bookmarkStart w:id="5680" w:name="_Toc519863663"/>
      <w:bookmarkStart w:id="5681" w:name="_Toc519863726"/>
      <w:bookmarkStart w:id="5682" w:name="_Toc519867677"/>
      <w:bookmarkStart w:id="5683" w:name="_Toc519867761"/>
      <w:bookmarkStart w:id="5684" w:name="_Toc520806030"/>
      <w:bookmarkStart w:id="5685" w:name="_Toc520979468"/>
      <w:bookmarkStart w:id="5686" w:name="_Toc521065029"/>
      <w:bookmarkStart w:id="5687" w:name="_Toc521327099"/>
      <w:bookmarkStart w:id="5688" w:name="_Toc521342783"/>
      <w:bookmarkStart w:id="5689" w:name="_Toc521405573"/>
      <w:bookmarkStart w:id="5690" w:name="_Toc521427913"/>
      <w:bookmarkStart w:id="5691" w:name="_Toc521508780"/>
      <w:bookmarkStart w:id="5692" w:name="_Toc521577853"/>
      <w:bookmarkStart w:id="5693" w:name="_Toc521663976"/>
      <w:bookmarkStart w:id="5694" w:name="_Toc522007589"/>
      <w:bookmarkStart w:id="5695" w:name="_Toc522032262"/>
      <w:bookmarkStart w:id="5696" w:name="_Toc522032852"/>
      <w:bookmarkStart w:id="5697" w:name="_Toc522094314"/>
      <w:bookmarkStart w:id="5698" w:name="_Toc522203911"/>
      <w:bookmarkStart w:id="5699" w:name="_Toc522279999"/>
      <w:bookmarkStart w:id="5700" w:name="_Toc522289859"/>
      <w:bookmarkStart w:id="5701" w:name="_Toc523234309"/>
      <w:bookmarkStart w:id="5702" w:name="_Toc523323864"/>
      <w:bookmarkStart w:id="5703" w:name="_Toc523389573"/>
      <w:bookmarkStart w:id="5704" w:name="_Toc523389695"/>
      <w:bookmarkStart w:id="5705" w:name="_Toc523389814"/>
      <w:bookmarkStart w:id="5706" w:name="_Toc523412558"/>
      <w:bookmarkStart w:id="5707" w:name="_Toc523494013"/>
      <w:bookmarkStart w:id="5708" w:name="_Toc523754910"/>
      <w:bookmarkStart w:id="5709" w:name="_Toc523836548"/>
      <w:bookmarkStart w:id="5710" w:name="_Toc523841179"/>
      <w:bookmarkStart w:id="5711" w:name="_Toc523844257"/>
      <w:bookmarkStart w:id="5712" w:name="_Toc523932087"/>
      <w:bookmarkStart w:id="5713" w:name="_Toc523932361"/>
      <w:bookmarkStart w:id="5714" w:name="_Toc524018330"/>
      <w:bookmarkStart w:id="5715" w:name="_Toc524355228"/>
      <w:bookmarkStart w:id="5716" w:name="_Toc524437869"/>
      <w:bookmarkStart w:id="5717" w:name="_Toc524614040"/>
      <w:bookmarkStart w:id="5718" w:name="_Toc524614341"/>
      <w:bookmarkStart w:id="5719" w:name="_Toc532915018"/>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2869D1">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2869D1">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2869D1">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2869D1">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rsidP="00A60868">
      <w:pPr>
        <w:rPr>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2869D1">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2869D1">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A60868" w:rsidRPr="0054458B" w:rsidRDefault="00A60868" w:rsidP="00A60868">
      <w:pPr>
        <w:rPr>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rsidP="00A60868">
      <w:pPr>
        <w:rPr>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A60868">
      <w:pPr>
        <w:rPr>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9D1" w:rsidRDefault="002869D1" w:rsidP="002D6F7A">
      <w:r>
        <w:separator/>
      </w:r>
    </w:p>
  </w:endnote>
  <w:endnote w:type="continuationSeparator" w:id="0">
    <w:p w:rsidR="002869D1" w:rsidRDefault="002869D1"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20002A87" w:usb1="00000000" w:usb2="00000000" w:usb3="00000000" w:csb0="000001FF" w:csb1="00000000"/>
  </w:font>
  <w:font w:name="Times New Roman">
    <w:panose1 w:val="02020603050405020304"/>
    <w:charset w:val="CC"/>
    <w:family w:val="roman"/>
    <w:pitch w:val="variable"/>
    <w:sig w:usb0="20002A87" w:usb1="00000000" w:usb2="00000000"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9D1" w:rsidRDefault="002869D1" w:rsidP="002D6F7A">
      <w:r>
        <w:separator/>
      </w:r>
    </w:p>
  </w:footnote>
  <w:footnote w:type="continuationSeparator" w:id="0">
    <w:p w:rsidR="002869D1" w:rsidRDefault="002869D1" w:rsidP="002D6F7A">
      <w:r>
        <w:continuationSeparator/>
      </w:r>
    </w:p>
  </w:footnote>
  <w:footnote w:id="1">
    <w:p w:rsidR="006473B7" w:rsidRPr="00514560" w:rsidRDefault="006473B7">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6473B7" w:rsidRPr="002D6F7A" w:rsidRDefault="006473B7">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6473B7" w:rsidRPr="0040717B" w:rsidRDefault="006473B7">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6473B7" w:rsidRDefault="006473B7">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6473B7" w:rsidRPr="002B7DCB" w:rsidRDefault="006473B7">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6473B7" w:rsidRPr="00964C24" w:rsidRDefault="006473B7">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6473B7" w:rsidRPr="003F2F64" w:rsidRDefault="006473B7">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6473B7" w:rsidRPr="00964C24" w:rsidRDefault="006473B7">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6473B7" w:rsidRDefault="006473B7"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6473B7" w:rsidRPr="00574AD7" w:rsidRDefault="006473B7">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6473B7" w:rsidRPr="00013DE2" w:rsidRDefault="006473B7">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6473B7" w:rsidRPr="00A92503" w:rsidRDefault="006473B7">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6473B7" w:rsidRPr="00CC6FC0" w:rsidRDefault="006473B7">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6473B7" w:rsidRPr="00232B51" w:rsidRDefault="006473B7">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6473B7" w:rsidRDefault="006473B7"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6473B7" w:rsidRPr="001D6A1D" w:rsidRDefault="006473B7">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6473B7" w:rsidRPr="009838EF" w:rsidRDefault="006473B7">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6473B7" w:rsidRPr="00A6721C" w:rsidRDefault="006473B7"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6473B7" w:rsidRPr="00A847DA" w:rsidRDefault="006473B7">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6473B7" w:rsidRPr="00CA736D" w:rsidRDefault="006473B7"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6473B7" w:rsidRDefault="006473B7">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6473B7" w:rsidRPr="00340EB0" w:rsidRDefault="006473B7"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6473B7" w:rsidRDefault="006473B7"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6473B7" w:rsidRPr="00C34A73" w:rsidRDefault="006473B7"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6473B7" w:rsidRPr="00CB54AB" w:rsidRDefault="006473B7"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6473B7" w:rsidRDefault="006473B7">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6473B7" w:rsidRDefault="006473B7"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6473B7" w:rsidRDefault="006473B7"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6473B7" w:rsidRDefault="006473B7"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6473B7" w:rsidRDefault="006473B7"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6473B7" w:rsidRDefault="006473B7" w:rsidP="00FE5976">
      <w:pPr>
        <w:pStyle w:val="af1"/>
      </w:pPr>
      <w:r>
        <w:rPr>
          <w:rStyle w:val="ac"/>
        </w:rPr>
        <w:footnoteRef/>
      </w:r>
      <w:r>
        <w:t xml:space="preserve"> Разделения доступа к объекту между несколькими потоками.</w:t>
      </w:r>
    </w:p>
  </w:footnote>
  <w:footnote w:id="32">
    <w:p w:rsidR="006473B7" w:rsidRDefault="006473B7"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6473B7" w:rsidRDefault="006473B7"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6473B7" w:rsidRDefault="006473B7">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6473B7" w:rsidRDefault="006473B7"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6473B7" w:rsidRDefault="006473B7"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6473B7" w:rsidRDefault="006473B7"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6473B7" w:rsidRDefault="006473B7"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6473B7" w:rsidRPr="009027CE" w:rsidRDefault="006473B7"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6473B7" w:rsidRPr="009027CE" w:rsidRDefault="006473B7"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6473B7" w:rsidRDefault="006473B7"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6473B7" w:rsidRDefault="006473B7"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6473B7" w:rsidRDefault="006473B7"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6473B7" w:rsidRPr="004C44E6" w:rsidRDefault="006473B7">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6473B7" w:rsidRDefault="006473B7"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6473B7" w:rsidRDefault="006473B7"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6473B7" w:rsidRPr="00736CFF" w:rsidRDefault="006473B7"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6473B7" w:rsidRDefault="006473B7"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6473B7" w:rsidRDefault="006473B7" w:rsidP="009062BF">
      <w:pPr>
        <w:pStyle w:val="af1"/>
      </w:pPr>
      <w:r>
        <w:rPr>
          <w:rStyle w:val="ac"/>
        </w:rPr>
        <w:footnoteRef/>
      </w:r>
      <w:r>
        <w:t xml:space="preserve"> Вероятно, была допущена ошибка в дизайне библиотеки классов.</w:t>
      </w:r>
    </w:p>
  </w:footnote>
  <w:footnote w:id="50">
    <w:p w:rsidR="006473B7" w:rsidRDefault="006473B7" w:rsidP="00F013A1">
      <w:pPr>
        <w:pStyle w:val="af1"/>
      </w:pPr>
      <w:r>
        <w:rPr>
          <w:rStyle w:val="ac"/>
        </w:rPr>
        <w:footnoteRef/>
      </w:r>
      <w:r>
        <w:t xml:space="preserve"> Кортеж представляет собой вектор или одномерный массив значений.</w:t>
      </w:r>
    </w:p>
  </w:footnote>
  <w:footnote w:id="51">
    <w:p w:rsidR="006473B7" w:rsidRDefault="006473B7"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6473B7" w:rsidRDefault="006473B7"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6473B7" w:rsidRDefault="006473B7"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6473B7" w:rsidRDefault="006473B7"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6473B7" w:rsidRDefault="006473B7"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6473B7" w:rsidRDefault="006473B7"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6473B7" w:rsidRDefault="006473B7"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6473B7" w:rsidRDefault="006473B7"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6473B7" w:rsidRDefault="006473B7"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6473B7" w:rsidRDefault="006473B7"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6473B7" w:rsidRDefault="006473B7"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6473B7" w:rsidRDefault="006473B7"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6473B7" w:rsidRDefault="006473B7"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6473B7" w:rsidRPr="00275D21" w:rsidRDefault="006473B7"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6473B7" w:rsidRPr="00DA7BBB" w:rsidRDefault="006473B7"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6473B7" w:rsidRDefault="006473B7"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6473B7" w:rsidRPr="008C15BA" w:rsidRDefault="006473B7"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6473B7" w:rsidRDefault="006473B7"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6473B7" w:rsidRPr="008A072A" w:rsidRDefault="006473B7"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6473B7" w:rsidRPr="004B4073" w:rsidRDefault="006473B7">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6473B7" w:rsidRDefault="006473B7" w:rsidP="00D73F4A">
      <w:pPr>
        <w:pStyle w:val="af1"/>
      </w:pPr>
      <w:r>
        <w:rPr>
          <w:rStyle w:val="ac"/>
        </w:rPr>
        <w:footnoteRef/>
      </w:r>
      <w:r>
        <w:t xml:space="preserve"> Речь идёт о продуктиве. Домашние странички в расчёт не берутся.</w:t>
      </w:r>
    </w:p>
  </w:footnote>
  <w:footnote w:id="72">
    <w:p w:rsidR="006473B7" w:rsidRDefault="006473B7"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6473B7" w:rsidRDefault="006473B7"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6473B7" w:rsidRDefault="006473B7"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6473B7" w:rsidRDefault="006473B7"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6473B7" w:rsidRDefault="006473B7"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6473B7" w:rsidRDefault="006473B7"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6473B7" w:rsidRPr="004D46C3" w:rsidRDefault="006473B7"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6473B7" w:rsidRDefault="006473B7"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6473B7" w:rsidRDefault="006473B7"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6473B7" w:rsidRDefault="006473B7"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6473B7" w:rsidRDefault="006473B7"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6473B7" w:rsidRPr="00FA012C" w:rsidRDefault="006473B7"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6473B7" w:rsidRDefault="006473B7"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6473B7" w:rsidRDefault="006473B7"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6473B7" w:rsidRDefault="006473B7"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6473B7" w:rsidRDefault="006473B7"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6473B7" w:rsidRDefault="006473B7"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6473B7" w:rsidRDefault="006473B7" w:rsidP="00FC3420">
      <w:pPr>
        <w:pStyle w:val="af1"/>
      </w:pPr>
      <w:r>
        <w:rPr>
          <w:rStyle w:val="ac"/>
        </w:rPr>
        <w:footnoteRef/>
      </w:r>
      <w:r>
        <w:t xml:space="preserve"> Имеются в виду потоки, обрабатывающие задачи.</w:t>
      </w:r>
    </w:p>
  </w:footnote>
  <w:footnote w:id="90">
    <w:p w:rsidR="006473B7" w:rsidRDefault="006473B7"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6473B7" w:rsidRDefault="006473B7"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6473B7" w:rsidRDefault="006473B7"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6473B7" w:rsidRDefault="006473B7"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6473B7" w:rsidRDefault="006473B7"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6473B7" w:rsidRDefault="006473B7">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6473B7" w:rsidRDefault="006473B7"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6473B7" w:rsidRDefault="006473B7"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6473B7" w:rsidRDefault="006473B7"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6473B7" w:rsidRDefault="006473B7"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6473B7" w:rsidRPr="00C807CF" w:rsidRDefault="006473B7"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6473B7" w:rsidRDefault="006473B7"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6473B7" w:rsidRPr="002118E3" w:rsidRDefault="006473B7"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r w:rsidR="002869D1">
        <w:fldChar w:fldCharType="begin"/>
      </w:r>
      <w:r w:rsidR="002869D1" w:rsidRPr="00553504">
        <w:rPr>
          <w:lang w:val="en-US"/>
        </w:rPr>
        <w:instrText xml:space="preserve"> HYPERLINK "http://www.puzzleworld.org/SlidingBlockPuzzles" </w:instrText>
      </w:r>
      <w:r w:rsidR="002869D1">
        <w:fldChar w:fldCharType="separate"/>
      </w:r>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r w:rsidR="002869D1">
        <w:rPr>
          <w:rFonts w:eastAsia="Times New Roman"/>
          <w:lang w:val="en-US"/>
        </w:rPr>
        <w:fldChar w:fldCharType="end"/>
      </w:r>
    </w:p>
  </w:footnote>
  <w:footnote w:id="103">
    <w:p w:rsidR="006473B7" w:rsidRPr="003957A7" w:rsidRDefault="006473B7">
      <w:pPr>
        <w:pStyle w:val="aa"/>
        <w:rPr>
          <w:lang w:val="en-US"/>
        </w:rPr>
      </w:pPr>
      <w:r>
        <w:rPr>
          <w:rStyle w:val="ac"/>
        </w:rPr>
        <w:footnoteRef/>
      </w:r>
      <w:r w:rsidRPr="003957A7">
        <w:rPr>
          <w:lang w:val="en-US"/>
        </w:rPr>
        <w:t xml:space="preserve"> </w:t>
      </w:r>
      <w:r w:rsidR="002869D1">
        <w:fldChar w:fldCharType="begin"/>
      </w:r>
      <w:r w:rsidR="002869D1" w:rsidRPr="00553504">
        <w:rPr>
          <w:lang w:val="en-US"/>
        </w:rPr>
        <w:instrText xml:space="preserve"> HYPERLINK "http://weblogs.java.net/blog/kgh/archive/2004/10" </w:instrText>
      </w:r>
      <w:r w:rsidR="002869D1">
        <w:fldChar w:fldCharType="separate"/>
      </w:r>
      <w:r w:rsidRPr="00C71919">
        <w:rPr>
          <w:rFonts w:ascii="Lucida Sans Typewriter" w:eastAsia="Lucida Sans Typewriter" w:hAnsi="Lucida Sans Typewriter"/>
          <w:sz w:val="13"/>
          <w:lang w:val="en-US"/>
        </w:rPr>
        <w:t>http://weblogs.java.net/blog/kgh/archive/2004/10</w:t>
      </w:r>
      <w:r w:rsidR="002869D1">
        <w:rPr>
          <w:rFonts w:ascii="Lucida Sans Typewriter" w:eastAsia="Lucida Sans Typewriter" w:hAnsi="Lucida Sans Typewriter"/>
          <w:sz w:val="13"/>
          <w:lang w:val="en-US"/>
        </w:rPr>
        <w:fldChar w:fldCharType="end"/>
      </w:r>
    </w:p>
  </w:footnote>
  <w:footnote w:id="104">
    <w:p w:rsidR="006473B7" w:rsidRDefault="006473B7"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6473B7" w:rsidRDefault="006473B7"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6473B7" w:rsidRDefault="006473B7"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6473B7" w:rsidRDefault="006473B7"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6473B7" w:rsidRDefault="006473B7"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6473B7" w:rsidRPr="00C06241" w:rsidRDefault="006473B7"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6473B7" w:rsidRDefault="006473B7"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6473B7" w:rsidRDefault="006473B7"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6473B7" w:rsidRDefault="006473B7"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6473B7" w:rsidRDefault="006473B7"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6473B7" w:rsidRDefault="006473B7"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6473B7" w:rsidRDefault="006473B7"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6473B7" w:rsidRDefault="006473B7"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6473B7" w:rsidRDefault="006473B7"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6473B7" w:rsidRDefault="006473B7"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6473B7" w:rsidRDefault="006473B7">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6473B7" w:rsidRDefault="006473B7"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6473B7" w:rsidRDefault="006473B7"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6473B7" w:rsidRDefault="006473B7"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6473B7" w:rsidRPr="001B35D3" w:rsidRDefault="006473B7"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6473B7" w:rsidRDefault="006473B7"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6473B7" w:rsidRDefault="006473B7"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6473B7" w:rsidRDefault="006473B7"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6473B7" w:rsidRDefault="006473B7"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6473B7" w:rsidRPr="007B5712" w:rsidRDefault="006473B7" w:rsidP="007B5712">
      <w:pPr>
        <w:pStyle w:val="af1"/>
        <w:rPr>
          <w:rFonts w:ascii="Lucida Sans Typewriter" w:eastAsia="Lucida Sans Typewriter" w:hAnsi="Lucida Sans Typewriter"/>
          <w:sz w:val="13"/>
        </w:rPr>
      </w:pPr>
      <w:r>
        <w:rPr>
          <w:rStyle w:val="ac"/>
        </w:rPr>
        <w:footnoteRef/>
      </w:r>
      <w:r>
        <w:t xml:space="preserve"> </w:t>
      </w:r>
      <w:hyperlink r:id="rId3"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6473B7" w:rsidRDefault="006473B7"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6473B7" w:rsidRPr="00F31CB0" w:rsidRDefault="006473B7"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6473B7" w:rsidRDefault="006473B7" w:rsidP="000A0780">
      <w:pPr>
        <w:pStyle w:val="af1"/>
      </w:pPr>
      <w:r>
        <w:rPr>
          <w:rStyle w:val="ac"/>
        </w:rPr>
        <w:footnoteRef/>
      </w:r>
      <w:r>
        <w:t xml:space="preserve"> Имеется в виду банковская операция – проводка.</w:t>
      </w:r>
    </w:p>
  </w:footnote>
  <w:footnote w:id="132">
    <w:p w:rsidR="006473B7" w:rsidRDefault="006473B7"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6473B7" w:rsidRDefault="006473B7"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6473B7" w:rsidRDefault="006473B7"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6473B7" w:rsidRPr="00330998" w:rsidRDefault="006473B7"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6473B7" w:rsidRDefault="006473B7">
      <w:pPr>
        <w:pStyle w:val="aa"/>
      </w:pPr>
      <w:r>
        <w:rPr>
          <w:rStyle w:val="ac"/>
        </w:rPr>
        <w:footnoteRef/>
      </w:r>
      <w:r>
        <w:t xml:space="preserve"> </w:t>
      </w:r>
      <w:hyperlink r:id="rId4"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6473B7" w:rsidRDefault="006473B7" w:rsidP="00E16704">
      <w:pPr>
        <w:pStyle w:val="af1"/>
      </w:pPr>
      <w:r>
        <w:rPr>
          <w:rStyle w:val="ac"/>
        </w:rPr>
        <w:footnoteRef/>
      </w:r>
      <w:r>
        <w:t xml:space="preserve"> Реентерабельность – повторная входимость.</w:t>
      </w:r>
    </w:p>
  </w:footnote>
  <w:footnote w:id="138">
    <w:p w:rsidR="006473B7" w:rsidRDefault="006473B7"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6473B7" w:rsidRDefault="006473B7"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6473B7" w:rsidRDefault="006473B7"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6473B7" w:rsidRDefault="006473B7"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6473B7" w:rsidRDefault="006473B7"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6473B7" w:rsidRDefault="006473B7">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6473B7" w:rsidRDefault="006473B7"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6473B7" w:rsidRDefault="006473B7"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6473B7" w:rsidRDefault="006473B7"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6473B7" w:rsidRDefault="006473B7"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6473B7" w:rsidRDefault="006473B7"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6473B7" w:rsidRDefault="006473B7"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6473B7" w:rsidRDefault="006473B7"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6473B7" w:rsidRPr="00807181" w:rsidRDefault="006473B7"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6473B7" w:rsidRDefault="006473B7"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6473B7" w:rsidRDefault="006473B7"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6473B7" w:rsidRDefault="006473B7"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6473B7" w:rsidRDefault="006473B7">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6473B7" w:rsidRPr="009D72DA" w:rsidRDefault="006473B7"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6473B7" w:rsidRDefault="006473B7"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6473B7" w:rsidRDefault="006473B7"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6473B7" w:rsidRDefault="006473B7"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6473B7" w:rsidRDefault="006473B7">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6473B7" w:rsidRDefault="006473B7"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6473B7" w:rsidRDefault="006473B7"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6473B7" w:rsidRDefault="006473B7"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6473B7" w:rsidRDefault="006473B7"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6473B7" w:rsidRDefault="006473B7"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6473B7" w:rsidRDefault="006473B7"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6473B7" w:rsidRDefault="006473B7" w:rsidP="00FD6489">
      <w:pPr>
        <w:pStyle w:val="af1"/>
      </w:pPr>
      <w:r>
        <w:rPr>
          <w:rStyle w:val="ac"/>
        </w:rPr>
        <w:footnoteRef/>
      </w:r>
      <w:r>
        <w:t xml:space="preserve"> Блокировка с повторами или блокировка с вращением.</w:t>
      </w:r>
    </w:p>
  </w:footnote>
  <w:footnote w:id="168">
    <w:p w:rsidR="006473B7" w:rsidRDefault="006473B7"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6473B7" w:rsidRPr="00004970" w:rsidRDefault="006473B7"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6473B7" w:rsidRDefault="006473B7"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6473B7" w:rsidRDefault="006473B7"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6473B7" w:rsidRDefault="006473B7"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6473B7" w:rsidRDefault="006473B7"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6473B7" w:rsidRDefault="006473B7"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6473B7" w:rsidRDefault="006473B7"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6473B7" w:rsidRDefault="006473B7"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 w:id="177">
    <w:p w:rsidR="006473B7" w:rsidRDefault="006473B7" w:rsidP="00FB568D">
      <w:pPr>
        <w:pStyle w:val="af1"/>
      </w:pPr>
      <w:r>
        <w:rPr>
          <w:rStyle w:val="ac"/>
        </w:rPr>
        <w:footnoteRef/>
      </w:r>
      <w:r>
        <w:t xml:space="preserve"> Спецификация </w:t>
      </w:r>
      <w:r w:rsidRPr="00FB568D">
        <w:t>JMM гарантирует, что</w:t>
      </w:r>
      <w:r>
        <w:t xml:space="preserve"> поток</w:t>
      </w:r>
      <w:r w:rsidRPr="00FB568D">
        <w:t xml:space="preserve"> B видит значение, по крайней мере, таким же актуальным, как и значение, записанное A; последующие записи могут быть или не быть видимыми.</w:t>
      </w:r>
    </w:p>
  </w:footnote>
  <w:footnote w:id="178">
    <w:p w:rsidR="006473B7" w:rsidRPr="006A52D0" w:rsidRDefault="006473B7" w:rsidP="006A52D0">
      <w:pPr>
        <w:pStyle w:val="af1"/>
      </w:pPr>
      <w:r>
        <w:rPr>
          <w:rStyle w:val="ac"/>
        </w:rPr>
        <w:footnoteRef/>
      </w:r>
      <w:r>
        <w:t xml:space="preserve"> </w:t>
      </w:r>
      <w:r w:rsidRPr="006A52D0">
        <w:t xml:space="preserve">Это относится только к тем объектам, которые доступны только через </w:t>
      </w:r>
      <w:r w:rsidRPr="00146CC4">
        <w:rPr>
          <w:rFonts w:ascii="Lucida Sans Typewriter" w:eastAsia="Lucida Sans Typewriter" w:hAnsi="Lucida Sans Typewriter"/>
          <w:sz w:val="13"/>
          <w:lang w:val="en-US"/>
        </w:rPr>
        <w:t>fi</w:t>
      </w:r>
      <w:r w:rsidRPr="006A52D0">
        <w:rPr>
          <w:rFonts w:ascii="Lucida Sans Typewriter" w:eastAsia="Lucida Sans Typewriter" w:hAnsi="Lucida Sans Typewriter"/>
          <w:sz w:val="14"/>
          <w:lang w:val="en-US"/>
        </w:rPr>
        <w:t>n</w:t>
      </w:r>
      <w:r w:rsidRPr="00146CC4">
        <w:rPr>
          <w:rFonts w:ascii="Lucida Sans Typewriter" w:eastAsia="Lucida Sans Typewriter" w:hAnsi="Lucida Sans Typewriter"/>
          <w:sz w:val="13"/>
          <w:lang w:val="en-US"/>
        </w:rPr>
        <w:t>al</w:t>
      </w:r>
      <w:r w:rsidRPr="006A52D0">
        <w:rPr>
          <w:rFonts w:ascii="Arial" w:eastAsia="Arial" w:hAnsi="Arial"/>
        </w:rPr>
        <w:t xml:space="preserve"> </w:t>
      </w:r>
      <w:r w:rsidRPr="006A52D0">
        <w:t xml:space="preserve">поля </w:t>
      </w:r>
      <w:r>
        <w:t>создаваемого</w:t>
      </w:r>
      <w:r w:rsidRPr="006A52D0">
        <w:t xml:space="preserve"> объекта.</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93A"/>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5DF6"/>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19C2"/>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964"/>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171"/>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69F8"/>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E7DBE"/>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2F5B"/>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9D1"/>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BE7"/>
    <w:rsid w:val="002C6C5C"/>
    <w:rsid w:val="002C6EAD"/>
    <w:rsid w:val="002C76F5"/>
    <w:rsid w:val="002C7706"/>
    <w:rsid w:val="002C7B5A"/>
    <w:rsid w:val="002D07FF"/>
    <w:rsid w:val="002D1986"/>
    <w:rsid w:val="002D2409"/>
    <w:rsid w:val="002D2960"/>
    <w:rsid w:val="002D2D74"/>
    <w:rsid w:val="002D32D2"/>
    <w:rsid w:val="002D42D3"/>
    <w:rsid w:val="002D45C1"/>
    <w:rsid w:val="002D4AE9"/>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07E9D"/>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915"/>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5CC"/>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E767B"/>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4BC"/>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3F53"/>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58B"/>
    <w:rsid w:val="00544C1F"/>
    <w:rsid w:val="00544EAD"/>
    <w:rsid w:val="00545A0D"/>
    <w:rsid w:val="00545B10"/>
    <w:rsid w:val="00546279"/>
    <w:rsid w:val="0054680A"/>
    <w:rsid w:val="00547636"/>
    <w:rsid w:val="005514FC"/>
    <w:rsid w:val="0055171F"/>
    <w:rsid w:val="00551C33"/>
    <w:rsid w:val="0055229A"/>
    <w:rsid w:val="005528C6"/>
    <w:rsid w:val="00553447"/>
    <w:rsid w:val="00553504"/>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631"/>
    <w:rsid w:val="005A3B08"/>
    <w:rsid w:val="005A3C1E"/>
    <w:rsid w:val="005A4AA7"/>
    <w:rsid w:val="005A57CC"/>
    <w:rsid w:val="005A6CE3"/>
    <w:rsid w:val="005A6EF8"/>
    <w:rsid w:val="005A7CF1"/>
    <w:rsid w:val="005B00A0"/>
    <w:rsid w:val="005B09B5"/>
    <w:rsid w:val="005B0A16"/>
    <w:rsid w:val="005B10EC"/>
    <w:rsid w:val="005B1720"/>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7DB"/>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856"/>
    <w:rsid w:val="00613AA4"/>
    <w:rsid w:val="0061498C"/>
    <w:rsid w:val="00614A3E"/>
    <w:rsid w:val="00615522"/>
    <w:rsid w:val="00615FB6"/>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3B7"/>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2AD9"/>
    <w:rsid w:val="00693B2D"/>
    <w:rsid w:val="006946D8"/>
    <w:rsid w:val="0069589B"/>
    <w:rsid w:val="00696D33"/>
    <w:rsid w:val="00696FBF"/>
    <w:rsid w:val="00697379"/>
    <w:rsid w:val="006A28FF"/>
    <w:rsid w:val="006A3417"/>
    <w:rsid w:val="006A3744"/>
    <w:rsid w:val="006A4242"/>
    <w:rsid w:val="006A4706"/>
    <w:rsid w:val="006A52D0"/>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0F0"/>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7B8"/>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C00"/>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740"/>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237"/>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01D"/>
    <w:rsid w:val="00A569D3"/>
    <w:rsid w:val="00A600C1"/>
    <w:rsid w:val="00A60276"/>
    <w:rsid w:val="00A60868"/>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C7FDF"/>
    <w:rsid w:val="00AD09C6"/>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159D"/>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77BA6"/>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1F5A"/>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1E6"/>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0F0D"/>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4DFA"/>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14C"/>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099"/>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397"/>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45"/>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496"/>
    <w:rsid w:val="00F42972"/>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67A2C"/>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591"/>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68D"/>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ee.cs.oswego.edu/cgi-bin/viewcvs.cgi/jsr166/src/test/tck/JSR166TestCase.java"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4" Type="http://schemas.openxmlformats.org/officeDocument/2006/relationships/hyperlink" Target="http://findbugs.sourceforge.n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7A1E5-4357-475D-8AFE-DE63606E4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6109</TotalTime>
  <Pages>371</Pages>
  <Words>134655</Words>
  <Characters>767534</Characters>
  <Application>Microsoft Office Word</Application>
  <DocSecurity>0</DocSecurity>
  <Lines>6396</Lines>
  <Paragraphs>1800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137</cp:revision>
  <cp:lastPrinted>2018-12-18T11:45:00Z</cp:lastPrinted>
  <dcterms:created xsi:type="dcterms:W3CDTF">2018-11-30T10:27:00Z</dcterms:created>
  <dcterms:modified xsi:type="dcterms:W3CDTF">2018-12-18T11:56:00Z</dcterms:modified>
</cp:coreProperties>
</file>