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3A5" w:rsidRDefault="00141C92" w:rsidP="00141C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Тест-план</w:t>
      </w:r>
    </w:p>
    <w:p w:rsidR="00141C92" w:rsidRDefault="00F41429" w:rsidP="00141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1.Введение</w:t>
      </w:r>
    </w:p>
    <w:p w:rsidR="00141C92" w:rsidRP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PlanetDefenders</w:t>
      </w:r>
      <w:proofErr w:type="spellEnd"/>
      <w:r w:rsidRPr="00141C9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ПК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которое представляет собой </w:t>
      </w:r>
      <w:r w:rsidRPr="00141C9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игру в жанре </w:t>
      </w:r>
      <w:r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141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Defense</w:t>
      </w:r>
      <w:r w:rsidRPr="00141C92">
        <w:rPr>
          <w:rFonts w:ascii="Times New Roman" w:hAnsi="Times New Roman" w:cs="Times New Roman"/>
          <w:sz w:val="28"/>
          <w:szCs w:val="28"/>
        </w:rPr>
        <w:t>.</w:t>
      </w:r>
    </w:p>
    <w:p w:rsidR="00141C92" w:rsidRDefault="00141C92" w:rsidP="00141C92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Объект тестирования</w:t>
      </w:r>
    </w:p>
    <w:p w:rsid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составляет</w:t>
      </w:r>
      <w:r w:rsidR="00226C04">
        <w:rPr>
          <w:rFonts w:ascii="Times New Roman" w:hAnsi="Times New Roman" w:cs="Times New Roman"/>
          <w:sz w:val="28"/>
          <w:szCs w:val="28"/>
        </w:rPr>
        <w:t xml:space="preserve"> возможность выбора места для установки «башни», которая будет защищать планету от захватчиков. Повторное нажатие мышью по той же области улучшает башн</w:t>
      </w:r>
      <w:proofErr w:type="gramStart"/>
      <w:r w:rsidR="00226C04">
        <w:rPr>
          <w:rFonts w:ascii="Times New Roman" w:hAnsi="Times New Roman" w:cs="Times New Roman"/>
          <w:sz w:val="28"/>
          <w:szCs w:val="28"/>
        </w:rPr>
        <w:t>ю(</w:t>
      </w:r>
      <w:proofErr w:type="gramEnd"/>
      <w:r w:rsidR="00226C04">
        <w:rPr>
          <w:rFonts w:ascii="Times New Roman" w:hAnsi="Times New Roman" w:cs="Times New Roman"/>
          <w:sz w:val="28"/>
          <w:szCs w:val="28"/>
        </w:rPr>
        <w:t>если достаточно средств). Также присутствует возможность визуального контроля количества вашего золота, очков.</w:t>
      </w:r>
    </w:p>
    <w:p w:rsidR="00226C04" w:rsidRDefault="00226C04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качества:</w:t>
      </w:r>
    </w:p>
    <w:p w:rsidR="00226C04" w:rsidRDefault="00226C04" w:rsidP="00226C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не должна использовать более 512 Мб оперативной памяти;</w:t>
      </w:r>
    </w:p>
    <w:p w:rsidR="00226C04" w:rsidRPr="00226C04" w:rsidRDefault="00226C04" w:rsidP="00226C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6C04">
        <w:rPr>
          <w:rFonts w:ascii="Times New Roman" w:hAnsi="Times New Roman" w:cs="Times New Roman"/>
          <w:sz w:val="28"/>
          <w:szCs w:val="28"/>
        </w:rPr>
        <w:t xml:space="preserve">В игре должны присутствовать подсказки об элементах </w:t>
      </w:r>
      <w:r w:rsidRPr="00226C0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26C04">
        <w:rPr>
          <w:rFonts w:ascii="Times New Roman" w:hAnsi="Times New Roman" w:cs="Times New Roman"/>
          <w:sz w:val="28"/>
          <w:szCs w:val="28"/>
        </w:rPr>
        <w:t>.</w:t>
      </w:r>
    </w:p>
    <w:p w:rsidR="00226C04" w:rsidRDefault="00226C04" w:rsidP="00226C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должны быть реализованы следующие требования:</w:t>
      </w:r>
    </w:p>
    <w:p w:rsidR="00226C04" w:rsidRDefault="00226C04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Игровое меню</w:t>
      </w:r>
      <w:r w:rsidR="00F41429">
        <w:rPr>
          <w:rFonts w:ascii="Times New Roman" w:hAnsi="Times New Roman" w:cs="Times New Roman"/>
          <w:sz w:val="28"/>
          <w:szCs w:val="28"/>
        </w:rPr>
        <w:t>;</w:t>
      </w:r>
    </w:p>
    <w:p w:rsidR="00226C04" w:rsidRDefault="00226C04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пользовательский интерфейс</w:t>
      </w:r>
      <w:r w:rsidR="00F41429">
        <w:rPr>
          <w:rFonts w:ascii="Times New Roman" w:hAnsi="Times New Roman" w:cs="Times New Roman"/>
          <w:sz w:val="28"/>
          <w:szCs w:val="28"/>
        </w:rPr>
        <w:t xml:space="preserve"> (с информацией о текущем золоте, очках);</w:t>
      </w:r>
    </w:p>
    <w:p w:rsidR="00F41429" w:rsidRDefault="00F41429" w:rsidP="00226C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повторного прохождения уровня.</w:t>
      </w:r>
    </w:p>
    <w:p w:rsidR="00F41429" w:rsidRDefault="00F41429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Риски</w:t>
      </w:r>
    </w:p>
    <w:p w:rsidR="00F41429" w:rsidRDefault="00F41429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риски некорректной работы приложения связаны с несоответствием операционной системы, т.к. оно было разработано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41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414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несоответствия в работе, либо с потерей или повреждением изображений, которые используются в качестве моделей в самой игре.</w:t>
      </w:r>
    </w:p>
    <w:p w:rsidR="00F41429" w:rsidRDefault="00F41429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Аспекты тестирования </w:t>
      </w:r>
    </w:p>
    <w:p w:rsidR="00F41429" w:rsidRDefault="00F41429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тестировании основного функционала приложения</w:t>
      </w:r>
      <w:r w:rsidR="00AF4536">
        <w:rPr>
          <w:rFonts w:ascii="Times New Roman" w:hAnsi="Times New Roman" w:cs="Times New Roman"/>
          <w:sz w:val="28"/>
          <w:szCs w:val="28"/>
        </w:rPr>
        <w:t>, т.е. выбора места для установки «башни» и последующего нажатия на него кнопкой мыши,</w:t>
      </w:r>
      <w:r>
        <w:rPr>
          <w:rFonts w:ascii="Times New Roman" w:hAnsi="Times New Roman" w:cs="Times New Roman"/>
          <w:sz w:val="28"/>
          <w:szCs w:val="28"/>
        </w:rPr>
        <w:t xml:space="preserve"> буде</w:t>
      </w:r>
      <w:r w:rsidR="00AF4536">
        <w:rPr>
          <w:rFonts w:ascii="Times New Roman" w:hAnsi="Times New Roman" w:cs="Times New Roman"/>
          <w:sz w:val="28"/>
          <w:szCs w:val="28"/>
        </w:rPr>
        <w:t>т проводиться проверка на то, является ли это место доступным для установки. После убийства противника должны добавляться золото и очки, при попадании в противника у него должно отниматься здоровье. Если противник дошёл до «планеты» у планеты должна отниматься одна жизнь.</w:t>
      </w:r>
    </w:p>
    <w:p w:rsidR="00AF4536" w:rsidRPr="002B1B6F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Подходы к тестированию </w:t>
      </w:r>
    </w:p>
    <w:p w:rsidR="00AF4536" w:rsidRDefault="00AF4536" w:rsidP="00F414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способа тестирования выбрано следующее: ручное тестирование программного обеспечения. Приложение будет протестировано под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AF45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4536">
        <w:rPr>
          <w:rFonts w:ascii="Times New Roman" w:hAnsi="Times New Roman" w:cs="Times New Roman"/>
          <w:sz w:val="28"/>
          <w:szCs w:val="28"/>
        </w:rPr>
        <w:t>.</w:t>
      </w:r>
    </w:p>
    <w:p w:rsid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Сценарии тестирования</w:t>
      </w: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AF4536">
        <w:tc>
          <w:tcPr>
            <w:tcW w:w="1390" w:type="pct"/>
          </w:tcPr>
          <w:p w:rsidR="00AF4536" w:rsidRP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 w:rsidR="003A5C0F">
              <w:rPr>
                <w:rFonts w:ascii="Times New Roman" w:hAnsi="Times New Roman" w:cs="Times New Roman"/>
                <w:sz w:val="28"/>
                <w:szCs w:val="28"/>
              </w:rPr>
              <w:t>соответствия выбранного места и места появления «башни»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мышью на определённое доступное место на игровом поле</w:t>
            </w:r>
          </w:p>
        </w:tc>
      </w:tr>
      <w:tr w:rsidR="00AF4536" w:rsidTr="00AF4536">
        <w:tc>
          <w:tcPr>
            <w:tcW w:w="1390" w:type="pct"/>
          </w:tcPr>
          <w:p w:rsidR="00AF4536" w:rsidRDefault="00AF4536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F4142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«Башня» появляется в выбранном месте</w:t>
            </w:r>
          </w:p>
        </w:tc>
      </w:tr>
    </w:tbl>
    <w:p w:rsidR="00AF4536" w:rsidRPr="00AF4536" w:rsidRDefault="00AF4536" w:rsidP="00F4142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установки «башен» на только доступных местах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3A5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мышью на места, не доступные для установки башни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Башня не появляется</w:t>
            </w:r>
          </w:p>
        </w:tc>
      </w:tr>
    </w:tbl>
    <w:p w:rsidR="00141C92" w:rsidRDefault="00141C92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здоровья противников при попадании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устанавливает башню, которая производит выстрел по противнику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Полоса здоровья противника уменьшается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жизней планеты при прохождении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убил 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планеты отнялась одна жизн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пропала одна модель)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5C0F" w:rsidRDefault="003A5C0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A5C0F" w:rsidRDefault="003A5C0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добавления золота при убийстве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поставил башню, которая убила противника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Добавилось золото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уменьшения количества золота при установке башни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3A5C0F" w:rsidP="003A5C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нажал на пол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построилась башня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Отнялось золото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3A5C0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добавления</w:t>
            </w:r>
            <w:r w:rsidR="0061707F">
              <w:rPr>
                <w:rFonts w:ascii="Times New Roman" w:hAnsi="Times New Roman" w:cs="Times New Roman"/>
                <w:sz w:val="28"/>
                <w:szCs w:val="28"/>
              </w:rPr>
              <w:t xml:space="preserve"> очков при убийстве противника</w:t>
            </w:r>
          </w:p>
        </w:tc>
      </w:tr>
      <w:tr w:rsidR="0061707F" w:rsidTr="0080339E">
        <w:tc>
          <w:tcPr>
            <w:tcW w:w="139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поставил башню, которая убила противника</w:t>
            </w:r>
          </w:p>
        </w:tc>
      </w:tr>
      <w:tr w:rsidR="0061707F" w:rsidTr="0080339E">
        <w:tc>
          <w:tcPr>
            <w:tcW w:w="139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61707F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Добавились очки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617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вывода подсказок 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наводит мышью на элементы интерфейса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подсказка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вывода сообщения при проигрыше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убил 5 противников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сообщения о проигрыше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AF4536" w:rsidTr="0080339E">
        <w:tc>
          <w:tcPr>
            <w:tcW w:w="1390" w:type="pct"/>
          </w:tcPr>
          <w:p w:rsidR="00AF4536" w:rsidRP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361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корректности появления моделей противников после прохождения очередной волны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AF4536" w:rsidRDefault="0061707F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убил всех противников данной волны</w:t>
            </w:r>
          </w:p>
        </w:tc>
      </w:tr>
      <w:tr w:rsidR="00AF4536" w:rsidTr="0080339E">
        <w:tc>
          <w:tcPr>
            <w:tcW w:w="1390" w:type="pct"/>
          </w:tcPr>
          <w:p w:rsidR="00AF4536" w:rsidRDefault="00AF4536" w:rsidP="008033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AF4536" w:rsidRDefault="0061707F" w:rsidP="006170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противников, между которыми должна быть небольшая дистанция</w:t>
            </w:r>
          </w:p>
        </w:tc>
      </w:tr>
    </w:tbl>
    <w:p w:rsidR="00AF4536" w:rsidRDefault="00AF4536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Look w:val="04A0"/>
      </w:tblPr>
      <w:tblGrid>
        <w:gridCol w:w="2661"/>
        <w:gridCol w:w="6910"/>
      </w:tblGrid>
      <w:tr w:rsidR="002B1B6F" w:rsidTr="00BB458B">
        <w:tc>
          <w:tcPr>
            <w:tcW w:w="1390" w:type="pct"/>
          </w:tcPr>
          <w:p w:rsidR="002B1B6F" w:rsidRPr="00AF4536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61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B1B6F" w:rsidTr="00BB458B">
        <w:tc>
          <w:tcPr>
            <w:tcW w:w="139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610" w:type="pct"/>
          </w:tcPr>
          <w:p w:rsidR="002B1B6F" w:rsidRDefault="002B1B6F" w:rsidP="002B1B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количества потребляемой оперативной памяти</w:t>
            </w:r>
          </w:p>
        </w:tc>
      </w:tr>
      <w:tr w:rsidR="002B1B6F" w:rsidTr="00BB458B">
        <w:tc>
          <w:tcPr>
            <w:tcW w:w="139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</w:p>
        </w:tc>
        <w:tc>
          <w:tcPr>
            <w:tcW w:w="361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запустил приложение и затем открыл диспетчер задач для просмотра количества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потребляемой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</w:t>
            </w:r>
          </w:p>
        </w:tc>
      </w:tr>
      <w:tr w:rsidR="002B1B6F" w:rsidTr="00BB458B">
        <w:tc>
          <w:tcPr>
            <w:tcW w:w="139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610" w:type="pct"/>
          </w:tcPr>
          <w:p w:rsidR="002B1B6F" w:rsidRDefault="002B1B6F" w:rsidP="00BB45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потребляемой оперативной памяти меньше 512 Мб</w:t>
            </w:r>
          </w:p>
        </w:tc>
      </w:tr>
    </w:tbl>
    <w:p w:rsidR="002B1B6F" w:rsidRDefault="002B1B6F" w:rsidP="00141C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1707F" w:rsidRDefault="0061707F" w:rsidP="00141C9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Выводы</w:t>
      </w:r>
    </w:p>
    <w:p w:rsidR="0061707F" w:rsidRPr="0061707F" w:rsidRDefault="0061707F" w:rsidP="00141C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находится в стадии разработки и тестирования. Выполнены не все требования, предъявляемые к приложению. Приложение требует доработки для доведения его до состояния релиза.</w:t>
      </w:r>
    </w:p>
    <w:sectPr w:rsidR="0061707F" w:rsidRPr="0061707F" w:rsidSect="00F36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842"/>
    <w:multiLevelType w:val="hybridMultilevel"/>
    <w:tmpl w:val="0F940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7691F"/>
    <w:multiLevelType w:val="hybridMultilevel"/>
    <w:tmpl w:val="3D00B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C92"/>
    <w:rsid w:val="00141C92"/>
    <w:rsid w:val="00226C04"/>
    <w:rsid w:val="002B1B6F"/>
    <w:rsid w:val="00345C2A"/>
    <w:rsid w:val="003A5C0F"/>
    <w:rsid w:val="0061707F"/>
    <w:rsid w:val="00AF4536"/>
    <w:rsid w:val="00F363A5"/>
    <w:rsid w:val="00F4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C04"/>
    <w:pPr>
      <w:ind w:left="720"/>
      <w:contextualSpacing/>
    </w:pPr>
  </w:style>
  <w:style w:type="table" w:styleId="a4">
    <w:name w:val="Table Grid"/>
    <w:basedOn w:val="a1"/>
    <w:uiPriority w:val="59"/>
    <w:rsid w:val="00AF45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zork</dc:creator>
  <cp:lastModifiedBy>zork</cp:lastModifiedBy>
  <cp:revision>2</cp:revision>
  <dcterms:created xsi:type="dcterms:W3CDTF">2016-12-12T14:20:00Z</dcterms:created>
  <dcterms:modified xsi:type="dcterms:W3CDTF">2016-12-13T07:28:00Z</dcterms:modified>
</cp:coreProperties>
</file>