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346" w:rsidRDefault="00965346">
      <w:r>
        <w:t>Curso de programación</w:t>
      </w:r>
    </w:p>
    <w:p w:rsidR="00965346" w:rsidRDefault="00965346">
      <w:r>
        <w:t>Eva Palma Vázquez</w:t>
      </w:r>
    </w:p>
    <w:p w:rsidR="00965346" w:rsidRDefault="00965346"/>
    <w:sectPr w:rsidR="00965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46"/>
    <w:rsid w:val="00761FE5"/>
    <w:rsid w:val="0096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0C80"/>
  <w15:chartTrackingRefBased/>
  <w15:docId w15:val="{D8FADFF3-7B5A-4F07-A99C-89952834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1</cp:revision>
  <dcterms:created xsi:type="dcterms:W3CDTF">2023-08-09T18:07:00Z</dcterms:created>
  <dcterms:modified xsi:type="dcterms:W3CDTF">2023-08-09T18:09:00Z</dcterms:modified>
</cp:coreProperties>
</file>