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04FE" w14:textId="031AAD56" w:rsidR="000E188B" w:rsidRDefault="00E03040">
      <w:r>
        <w:t>Mi primer proyecto</w:t>
      </w:r>
    </w:p>
    <w:p w14:paraId="71B6964B" w14:textId="75182268" w:rsidR="00E03040" w:rsidRDefault="00E03040">
      <w:r>
        <w:t>ALEJANDRA</w:t>
      </w:r>
    </w:p>
    <w:sectPr w:rsidR="00E03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40"/>
    <w:rsid w:val="000E188B"/>
    <w:rsid w:val="00E0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DD0A"/>
  <w15:chartTrackingRefBased/>
  <w15:docId w15:val="{D596E1C8-8507-4382-A555-4C87D5C3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2023-08-09T18:07:00Z</dcterms:created>
  <dcterms:modified xsi:type="dcterms:W3CDTF">2023-08-09T18:08:00Z</dcterms:modified>
</cp:coreProperties>
</file>