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80C4" w14:textId="6D4D13B8" w:rsidR="00111AF2" w:rsidRDefault="00E42567" w:rsidP="00E42567">
      <w:pPr>
        <w:pStyle w:val="Ttulo"/>
      </w:pPr>
      <w:r>
        <w:t>TEORIA</w:t>
      </w:r>
    </w:p>
    <w:p w14:paraId="40FA5F72" w14:textId="1470123E" w:rsidR="00E42567" w:rsidRPr="00E42567" w:rsidRDefault="00E42567" w:rsidP="00E42567">
      <w:pPr>
        <w:pStyle w:val="Subttulo"/>
        <w:rPr>
          <w:b/>
          <w:bCs/>
        </w:rPr>
      </w:pPr>
    </w:p>
    <w:p w14:paraId="2A7895CA" w14:textId="5856AA0D" w:rsidR="00E42567" w:rsidRPr="00E42567" w:rsidRDefault="00E42567" w:rsidP="00E42567">
      <w:pPr>
        <w:pStyle w:val="Subttulo"/>
        <w:numPr>
          <w:ilvl w:val="0"/>
          <w:numId w:val="1"/>
        </w:numPr>
        <w:rPr>
          <w:b/>
          <w:bCs/>
        </w:rPr>
      </w:pPr>
      <w:r w:rsidRPr="00E42567">
        <w:rPr>
          <w:b/>
          <w:bCs/>
        </w:rPr>
        <w:t>¿Cuál de las siguientes afirmaciones sobre las clases Java es correcta?</w:t>
      </w:r>
    </w:p>
    <w:p w14:paraId="0FC6A558" w14:textId="763F45A0" w:rsidR="00E42567" w:rsidRDefault="00E42567" w:rsidP="00E42567">
      <w:pPr>
        <w:rPr>
          <w:rStyle w:val="Textoennegrita"/>
        </w:rPr>
      </w:pPr>
      <w:r>
        <w:rPr>
          <w:rStyle w:val="Textoennegrita"/>
        </w:rPr>
        <w:t>c) Las clases finales pueden ser subclasificadas</w:t>
      </w:r>
    </w:p>
    <w:p w14:paraId="745F0E79" w14:textId="7D4451C1" w:rsidR="00E42567" w:rsidRDefault="00E42567" w:rsidP="00E42567">
      <w:pPr>
        <w:pStyle w:val="Subttulo"/>
        <w:rPr>
          <w:rStyle w:val="Textoennegrita"/>
        </w:rPr>
      </w:pPr>
    </w:p>
    <w:p w14:paraId="41014922" w14:textId="7C231363" w:rsidR="00E42567" w:rsidRPr="00E42567" w:rsidRDefault="00E42567" w:rsidP="00E42567">
      <w:pPr>
        <w:pStyle w:val="Subttulo"/>
        <w:numPr>
          <w:ilvl w:val="0"/>
          <w:numId w:val="1"/>
        </w:numPr>
        <w:rPr>
          <w:b/>
          <w:bCs/>
        </w:rPr>
      </w:pPr>
      <w:r w:rsidRPr="00E42567">
        <w:rPr>
          <w:b/>
          <w:bCs/>
        </w:rPr>
        <w:t>¿Cuál de las siguientes afirmaciones describe mejor la herencia en Java?</w:t>
      </w:r>
    </w:p>
    <w:p w14:paraId="68ABC4CF" w14:textId="67E5B611" w:rsidR="00E42567" w:rsidRDefault="00E42567" w:rsidP="00E42567">
      <w:pPr>
        <w:rPr>
          <w:rStyle w:val="Textoennegrita"/>
        </w:rPr>
      </w:pPr>
      <w:r>
        <w:rPr>
          <w:rStyle w:val="Textoennegrita"/>
        </w:rPr>
        <w:t>c) La palabra extends se utiliza para establecer una relación de herencia</w:t>
      </w:r>
    </w:p>
    <w:p w14:paraId="7286A61B" w14:textId="329F4448" w:rsidR="00E42567" w:rsidRDefault="00E42567" w:rsidP="00E42567">
      <w:pPr>
        <w:rPr>
          <w:rStyle w:val="Textoennegrita"/>
        </w:rPr>
      </w:pPr>
    </w:p>
    <w:p w14:paraId="230B5C58" w14:textId="7AF850B2" w:rsidR="00E42567" w:rsidRDefault="00E42567" w:rsidP="00E42567">
      <w:pPr>
        <w:pStyle w:val="Subttulo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¿Cuál de las siguientes afirmaciones sobre las interfaces en Java es correcta?</w:t>
      </w:r>
    </w:p>
    <w:p w14:paraId="233CB11B" w14:textId="0135927D" w:rsidR="00E42567" w:rsidRDefault="00E42567" w:rsidP="00E42567">
      <w:pPr>
        <w:rPr>
          <w:rStyle w:val="Textoennegrita"/>
        </w:rPr>
      </w:pPr>
      <w:r>
        <w:rPr>
          <w:rStyle w:val="Textoennegrita"/>
        </w:rPr>
        <w:t>b) Una clase puede implementar múltiples interfaces</w:t>
      </w:r>
    </w:p>
    <w:p w14:paraId="7F416CD2" w14:textId="05EE0EA7" w:rsidR="00E42567" w:rsidRDefault="00E42567" w:rsidP="00E42567">
      <w:pPr>
        <w:rPr>
          <w:rStyle w:val="Textoennegrita"/>
        </w:rPr>
      </w:pPr>
    </w:p>
    <w:p w14:paraId="18B4D3BE" w14:textId="37DE4B61" w:rsidR="00E42567" w:rsidRDefault="00E42567" w:rsidP="00E42567">
      <w:pPr>
        <w:pStyle w:val="Subttulo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¿Cuál de las siguientes opciones describe mejor una API REST en Java?</w:t>
      </w:r>
    </w:p>
    <w:p w14:paraId="65FE9E2E" w14:textId="6F077033" w:rsidR="00E42567" w:rsidRDefault="00E42567" w:rsidP="00E42567">
      <w:pPr>
        <w:rPr>
          <w:rStyle w:val="Textoennegrita"/>
        </w:rPr>
      </w:pPr>
      <w:r>
        <w:rPr>
          <w:rStyle w:val="Textoennegrita"/>
        </w:rPr>
        <w:t>b) API para interactuar con servicios web usando el protocolo HTTP</w:t>
      </w:r>
    </w:p>
    <w:p w14:paraId="0B684FA3" w14:textId="3BC3E47A" w:rsidR="00977FE9" w:rsidRDefault="00977FE9" w:rsidP="00E42567">
      <w:pPr>
        <w:rPr>
          <w:rStyle w:val="Textoennegrita"/>
        </w:rPr>
      </w:pPr>
    </w:p>
    <w:p w14:paraId="6520E200" w14:textId="5ECA2643" w:rsidR="00977FE9" w:rsidRDefault="00977FE9" w:rsidP="00977FE9">
      <w:pPr>
        <w:pStyle w:val="Subttulo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¿Cuál de las siguientes opciones es una implementación de la interfaz List en Java?</w:t>
      </w:r>
    </w:p>
    <w:p w14:paraId="0C2AC165" w14:textId="6F4D8871" w:rsidR="00977FE9" w:rsidRDefault="00977FE9" w:rsidP="00977FE9">
      <w:pPr>
        <w:rPr>
          <w:rStyle w:val="Textoennegrita"/>
        </w:rPr>
      </w:pPr>
      <w:r>
        <w:rPr>
          <w:rStyle w:val="Textoennegrita"/>
        </w:rPr>
        <w:t>b) ArrayList</w:t>
      </w:r>
    </w:p>
    <w:p w14:paraId="0C78432D" w14:textId="63321054" w:rsidR="00977FE9" w:rsidRDefault="00977FE9" w:rsidP="00977FE9">
      <w:pPr>
        <w:pStyle w:val="Subttulo"/>
        <w:rPr>
          <w:rStyle w:val="Textoennegrita"/>
        </w:rPr>
      </w:pPr>
    </w:p>
    <w:p w14:paraId="12A95A95" w14:textId="01365D98" w:rsidR="00977FE9" w:rsidRDefault="00977FE9" w:rsidP="00977FE9">
      <w:pPr>
        <w:pStyle w:val="Subttul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¿Cuál de las siguientes opciones describe mejor una excepción verificada en Java?</w:t>
      </w:r>
    </w:p>
    <w:p w14:paraId="1DB13CF4" w14:textId="5A655C4E" w:rsidR="00977FE9" w:rsidRDefault="00977FE9" w:rsidP="00977FE9">
      <w:pPr>
        <w:rPr>
          <w:rStyle w:val="Textoennegrita"/>
        </w:rPr>
      </w:pPr>
      <w:r>
        <w:rPr>
          <w:rStyle w:val="Textoennegrita"/>
        </w:rPr>
        <w:t>b) Una excepción que debe ser declarada en la firma del método o capturada con un bloque try/catch</w:t>
      </w:r>
    </w:p>
    <w:p w14:paraId="7D930B73" w14:textId="0D2B494B" w:rsidR="00977FE9" w:rsidRDefault="00977FE9" w:rsidP="00977FE9">
      <w:pPr>
        <w:rPr>
          <w:rStyle w:val="Textoennegrita"/>
        </w:rPr>
      </w:pPr>
    </w:p>
    <w:p w14:paraId="1D160E57" w14:textId="341280C6" w:rsidR="00977FE9" w:rsidRDefault="00977FE9" w:rsidP="00977FE9">
      <w:pPr>
        <w:pStyle w:val="Subttulo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¿Cuál de las siguientes opciones describe mejor la cardinalidad “uno a muchos” en el contexto de las entidades en Java?</w:t>
      </w:r>
    </w:p>
    <w:p w14:paraId="44E30937" w14:textId="6D121D67" w:rsidR="00977FE9" w:rsidRDefault="00977FE9" w:rsidP="00977FE9">
      <w:pPr>
        <w:pStyle w:val="Prrafodelista"/>
        <w:numPr>
          <w:ilvl w:val="0"/>
          <w:numId w:val="3"/>
        </w:numPr>
        <w:rPr>
          <w:rStyle w:val="Textoennegrita"/>
        </w:rPr>
      </w:pPr>
      <w:r>
        <w:rPr>
          <w:rStyle w:val="Textoennegrita"/>
        </w:rPr>
        <w:t>Una entidad puede tener varias relaciones con otras entidades</w:t>
      </w:r>
    </w:p>
    <w:p w14:paraId="68D9229F" w14:textId="43F9A869" w:rsidR="00977FE9" w:rsidRDefault="00977FE9" w:rsidP="00977FE9">
      <w:pPr>
        <w:ind w:left="360"/>
        <w:rPr>
          <w:rStyle w:val="Textoennegrita"/>
        </w:rPr>
      </w:pPr>
    </w:p>
    <w:p w14:paraId="5BBE90CB" w14:textId="4F387CC2" w:rsidR="00977FE9" w:rsidRDefault="00977FE9" w:rsidP="00977FE9">
      <w:pPr>
        <w:pStyle w:val="Subttulo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¿Cuál de las siguientes opciones describe mejor Maven en Java?</w:t>
      </w:r>
    </w:p>
    <w:p w14:paraId="4516F518" w14:textId="68D5F67E" w:rsidR="00977FE9" w:rsidRDefault="00977FE9" w:rsidP="00977FE9">
      <w:pPr>
        <w:pStyle w:val="Sinespaciado"/>
        <w:numPr>
          <w:ilvl w:val="0"/>
          <w:numId w:val="4"/>
        </w:numPr>
        <w:rPr>
          <w:rStyle w:val="Textoennegrita"/>
        </w:rPr>
      </w:pPr>
      <w:r>
        <w:rPr>
          <w:rStyle w:val="Textoennegrita"/>
        </w:rPr>
        <w:t xml:space="preserve">Una herramienta para el control de versiones del código fuente </w:t>
      </w:r>
    </w:p>
    <w:p w14:paraId="157B8209" w14:textId="3B5265B6" w:rsidR="00977FE9" w:rsidRDefault="00977FE9" w:rsidP="00977FE9"/>
    <w:p w14:paraId="6314D6F3" w14:textId="1266B7F0" w:rsidR="00977FE9" w:rsidRDefault="00977FE9" w:rsidP="00977FE9">
      <w:pPr>
        <w:pStyle w:val="Subttul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¿Qué significa POM en el contexto de Maven?</w:t>
      </w:r>
    </w:p>
    <w:p w14:paraId="3A7EC9AA" w14:textId="13FFDF53" w:rsidR="00977FE9" w:rsidRDefault="00977FE9" w:rsidP="00977FE9">
      <w:pPr>
        <w:pStyle w:val="Sinespaciado"/>
        <w:numPr>
          <w:ilvl w:val="0"/>
          <w:numId w:val="5"/>
        </w:numPr>
        <w:rPr>
          <w:rStyle w:val="Textoennegrita"/>
        </w:rPr>
      </w:pPr>
      <w:r>
        <w:rPr>
          <w:rStyle w:val="Textoennegrita"/>
        </w:rPr>
        <w:t>Project Object Model</w:t>
      </w:r>
    </w:p>
    <w:p w14:paraId="5A272D5F" w14:textId="48B5A7DF" w:rsidR="00977FE9" w:rsidRDefault="00977FE9" w:rsidP="00977FE9">
      <w:pPr>
        <w:pStyle w:val="Subttulo"/>
        <w:numPr>
          <w:ilvl w:val="0"/>
          <w:numId w:val="0"/>
        </w:numPr>
        <w:rPr>
          <w:b/>
          <w:bCs/>
        </w:rPr>
      </w:pPr>
    </w:p>
    <w:p w14:paraId="7BF5E416" w14:textId="57010661" w:rsidR="00977FE9" w:rsidRPr="00977FE9" w:rsidRDefault="00977FE9" w:rsidP="00977FE9">
      <w:pPr>
        <w:pStyle w:val="Subttulo"/>
        <w:numPr>
          <w:ilvl w:val="0"/>
          <w:numId w:val="1"/>
        </w:numPr>
        <w:tabs>
          <w:tab w:val="left" w:pos="851"/>
        </w:tabs>
        <w:rPr>
          <w:b/>
          <w:bCs/>
        </w:rPr>
      </w:pPr>
      <w:r w:rsidRPr="00977FE9">
        <w:rPr>
          <w:b/>
          <w:bCs/>
        </w:rPr>
        <w:t>¿Cuál de las siguientes opciones describe mejor el patrón de diseño Modelo-Vista-Controlador (MVC) en Java?</w:t>
      </w:r>
    </w:p>
    <w:p w14:paraId="19637EAC" w14:textId="668D3716" w:rsidR="00977FE9" w:rsidRPr="009369E4" w:rsidRDefault="009369E4" w:rsidP="009369E4">
      <w:pPr>
        <w:pStyle w:val="Prrafodelista"/>
        <w:numPr>
          <w:ilvl w:val="0"/>
          <w:numId w:val="5"/>
        </w:numPr>
        <w:rPr>
          <w:rStyle w:val="Textoennegrita"/>
        </w:rPr>
      </w:pPr>
      <w:r>
        <w:rPr>
          <w:rStyle w:val="Textoennegrita"/>
        </w:rPr>
        <w:t>Permite separar la lógica de negocio, la presentación y la interacción del usuario en tres componentes distintos</w:t>
      </w:r>
    </w:p>
    <w:sectPr w:rsidR="00977FE9" w:rsidRPr="009369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AD93" w14:textId="77777777" w:rsidR="007A4104" w:rsidRDefault="007A4104" w:rsidP="00E42567">
      <w:pPr>
        <w:spacing w:after="0" w:line="240" w:lineRule="auto"/>
      </w:pPr>
      <w:r>
        <w:separator/>
      </w:r>
    </w:p>
  </w:endnote>
  <w:endnote w:type="continuationSeparator" w:id="0">
    <w:p w14:paraId="74F75F65" w14:textId="77777777" w:rsidR="007A4104" w:rsidRDefault="007A4104" w:rsidP="00E4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6E2F" w14:textId="77777777" w:rsidR="007A4104" w:rsidRDefault="007A4104" w:rsidP="00E42567">
      <w:pPr>
        <w:spacing w:after="0" w:line="240" w:lineRule="auto"/>
      </w:pPr>
      <w:r>
        <w:separator/>
      </w:r>
    </w:p>
  </w:footnote>
  <w:footnote w:type="continuationSeparator" w:id="0">
    <w:p w14:paraId="5B39A0C4" w14:textId="77777777" w:rsidR="007A4104" w:rsidRDefault="007A4104" w:rsidP="00E42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9EC6" w14:textId="26F17584" w:rsidR="00E42567" w:rsidRDefault="00E42567">
    <w:pPr>
      <w:pStyle w:val="Encabezado"/>
    </w:pPr>
    <w:r>
      <w:t>Alejandro J.Zancas Esquisábel</w:t>
    </w:r>
    <w:r>
      <w:tab/>
      <w:t>Examen Prueba</w:t>
    </w:r>
    <w:r>
      <w:tab/>
      <w:t>04/12/2023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09B"/>
    <w:multiLevelType w:val="hybridMultilevel"/>
    <w:tmpl w:val="2A6860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E1648"/>
    <w:multiLevelType w:val="hybridMultilevel"/>
    <w:tmpl w:val="D4AEBF3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83752"/>
    <w:multiLevelType w:val="hybridMultilevel"/>
    <w:tmpl w:val="0128DD9C"/>
    <w:lvl w:ilvl="0" w:tplc="5C50D4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035E0"/>
    <w:multiLevelType w:val="hybridMultilevel"/>
    <w:tmpl w:val="8FAE973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EA7A08"/>
    <w:multiLevelType w:val="hybridMultilevel"/>
    <w:tmpl w:val="CB1804D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8301850">
    <w:abstractNumId w:val="2"/>
  </w:num>
  <w:num w:numId="2" w16cid:durableId="1818574675">
    <w:abstractNumId w:val="0"/>
  </w:num>
  <w:num w:numId="3" w16cid:durableId="2122990201">
    <w:abstractNumId w:val="1"/>
  </w:num>
  <w:num w:numId="4" w16cid:durableId="25107382">
    <w:abstractNumId w:val="3"/>
  </w:num>
  <w:num w:numId="5" w16cid:durableId="1287735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C4"/>
    <w:rsid w:val="00111AF2"/>
    <w:rsid w:val="007545C4"/>
    <w:rsid w:val="007A4104"/>
    <w:rsid w:val="007A6D9F"/>
    <w:rsid w:val="009369E4"/>
    <w:rsid w:val="00977FE9"/>
    <w:rsid w:val="00C5413F"/>
    <w:rsid w:val="00E4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87F6"/>
  <w15:chartTrackingRefBased/>
  <w15:docId w15:val="{40933A4E-E987-44BF-AD07-BEAEFDE7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2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567"/>
  </w:style>
  <w:style w:type="paragraph" w:styleId="Piedepgina">
    <w:name w:val="footer"/>
    <w:basedOn w:val="Normal"/>
    <w:link w:val="PiedepginaCar"/>
    <w:uiPriority w:val="99"/>
    <w:unhideWhenUsed/>
    <w:rsid w:val="00E42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567"/>
  </w:style>
  <w:style w:type="character" w:customStyle="1" w:styleId="Ttulo1Car">
    <w:name w:val="Título 1 Car"/>
    <w:basedOn w:val="Fuentedeprrafopredeter"/>
    <w:link w:val="Ttulo1"/>
    <w:uiPriority w:val="9"/>
    <w:rsid w:val="00E42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42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5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2567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E42567"/>
    <w:rPr>
      <w:b/>
      <w:bCs/>
    </w:rPr>
  </w:style>
  <w:style w:type="paragraph" w:styleId="Prrafodelista">
    <w:name w:val="List Paragraph"/>
    <w:basedOn w:val="Normal"/>
    <w:uiPriority w:val="34"/>
    <w:qFormat/>
    <w:rsid w:val="00E42567"/>
    <w:pPr>
      <w:ind w:left="720"/>
      <w:contextualSpacing/>
    </w:pPr>
  </w:style>
  <w:style w:type="paragraph" w:styleId="Sinespaciado">
    <w:name w:val="No Spacing"/>
    <w:uiPriority w:val="1"/>
    <w:qFormat/>
    <w:rsid w:val="00977F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Zancas Esquisábel, Alejandro Javier</dc:creator>
  <cp:keywords/>
  <dc:description/>
  <cp:lastModifiedBy>Zancas Esquisábel, Alejandro Javier</cp:lastModifiedBy>
  <cp:revision>2</cp:revision>
  <dcterms:created xsi:type="dcterms:W3CDTF">2023-12-04T08:39:00Z</dcterms:created>
  <dcterms:modified xsi:type="dcterms:W3CDTF">2023-12-04T09:01:00Z</dcterms:modified>
</cp:coreProperties>
</file>