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page will have a login and password which different for all teachers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log in a new page will open where the classes that a teacher has will be presented after choosing a class a new page will open where it will have a button called record with options for different times. (10,15,20). After the allocated time is finished a page will be displayed of the date and time of the students entered. The teacher will have an option to change the statues of the students.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original page we will have the percentage of absent and present of students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