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43F5D0C" w:rsidP="0B2CEF67" w:rsidRDefault="643F5D0C" w14:paraId="21B36125" w14:textId="50B7BEDB">
      <w:pPr>
        <w:jc w:val="right"/>
      </w:pPr>
      <w:r w:rsidR="643F5D0C">
        <w:rPr/>
        <w:t>Alexander Zayas</w:t>
      </w:r>
    </w:p>
    <w:p w:rsidR="643F5D0C" w:rsidP="0B2CEF67" w:rsidRDefault="643F5D0C" w14:paraId="0DF7D00E" w14:textId="3116FB89">
      <w:pPr>
        <w:pStyle w:val="Normal"/>
        <w:jc w:val="right"/>
      </w:pPr>
      <w:r w:rsidR="643F5D0C">
        <w:rPr/>
        <w:t>Module 1.2</w:t>
      </w:r>
    </w:p>
    <w:p w:rsidR="643F5D0C" w:rsidP="0B2CEF67" w:rsidRDefault="643F5D0C" w14:paraId="6D14CABB" w14:textId="64B2059B">
      <w:pPr>
        <w:pStyle w:val="Normal"/>
        <w:jc w:val="right"/>
      </w:pPr>
      <w:r w:rsidR="643F5D0C">
        <w:rPr/>
        <w:t>May 29</w:t>
      </w:r>
      <w:r w:rsidRPr="0B2CEF67" w:rsidR="643F5D0C">
        <w:rPr>
          <w:vertAlign w:val="superscript"/>
        </w:rPr>
        <w:t>th</w:t>
      </w:r>
      <w:r w:rsidR="643F5D0C">
        <w:rPr/>
        <w:t xml:space="preserve"> 2024</w:t>
      </w:r>
    </w:p>
    <w:p w:rsidR="0B2CEF67" w:rsidRDefault="0B2CEF67" w14:paraId="5403060B" w14:textId="4F417EB1"/>
    <w:p xmlns:wp14="http://schemas.microsoft.com/office/word/2010/wordml" wp14:paraId="2C078E63" wp14:textId="686486F8">
      <w:r w:rsidR="58631A58">
        <w:drawing>
          <wp:inline xmlns:wp14="http://schemas.microsoft.com/office/word/2010/wordprocessingDrawing" wp14:editId="267149F2" wp14:anchorId="6C187DDE">
            <wp:extent cx="5943600" cy="2314575"/>
            <wp:effectExtent l="0" t="0" r="0" b="0"/>
            <wp:docPr id="324947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d27b185ef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3F5D0C">
        <w:drawing>
          <wp:inline xmlns:wp14="http://schemas.microsoft.com/office/word/2010/wordprocessingDrawing" wp14:editId="3292A31B" wp14:anchorId="73090D28">
            <wp:extent cx="5943600" cy="3714750"/>
            <wp:effectExtent l="0" t="0" r="0" b="0"/>
            <wp:docPr id="121106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c48a51b3c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DEEFC"/>
    <w:rsid w:val="0B2CEF67"/>
    <w:rsid w:val="23BDEEFC"/>
    <w:rsid w:val="3D2C610C"/>
    <w:rsid w:val="58631A58"/>
    <w:rsid w:val="643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EEFC"/>
  <w15:chartTrackingRefBased/>
  <w15:docId w15:val="{605C5C39-4812-4D46-B7D1-9DBD56538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ad27b185ef4238" /><Relationship Type="http://schemas.openxmlformats.org/officeDocument/2006/relationships/image" Target="/media/image2.png" Id="Rd1bc48a51b3c47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2024-05-30T00:03:24.5674731Z</dcterms:created>
  <dcterms:modified xsi:type="dcterms:W3CDTF">2024-05-30T00:16:58.4907592Z</dcterms:modified>
  <dc:creator>Alexander Zayas</dc:creator>
  <lastModifiedBy>Alexander Zayas</lastModifiedBy>
</coreProperties>
</file>