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065A89" wp14:paraId="43ED2EAB" wp14:textId="5299B28C">
      <w:pPr>
        <w:pStyle w:val="Normal"/>
      </w:pPr>
      <w:r w:rsidR="72314901">
        <w:drawing>
          <wp:inline xmlns:wp14="http://schemas.microsoft.com/office/word/2010/wordprocessingDrawing" wp14:editId="18AF7B2C" wp14:anchorId="4F5C90F9">
            <wp:extent cx="4657725" cy="5943600"/>
            <wp:effectExtent l="0" t="0" r="0" b="0"/>
            <wp:docPr id="195939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125a051e843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314901">
        <w:drawing>
          <wp:inline xmlns:wp14="http://schemas.microsoft.com/office/word/2010/wordprocessingDrawing" wp14:editId="4CD6922A" wp14:anchorId="1E61FD60">
            <wp:extent cx="4032457" cy="3245017"/>
            <wp:effectExtent l="0" t="0" r="0" b="0"/>
            <wp:docPr id="1289227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edea4b3c1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065A89" wp14:paraId="5A34B173" wp14:textId="28BACF58">
      <w:pPr>
        <w:pStyle w:val="Normal"/>
      </w:pPr>
      <w:r w:rsidR="72314901">
        <w:rPr/>
        <w:t>Report Results Below:</w:t>
      </w:r>
    </w:p>
    <w:p xmlns:wp14="http://schemas.microsoft.com/office/word/2010/wordml" w:rsidP="69065A89" wp14:paraId="2C078E63" wp14:textId="6C34885B">
      <w:pPr>
        <w:pStyle w:val="Normal"/>
      </w:pPr>
      <w:r w:rsidR="03DAFA99">
        <w:drawing>
          <wp:inline xmlns:wp14="http://schemas.microsoft.com/office/word/2010/wordprocessingDrawing" wp14:editId="126E176A" wp14:anchorId="674CD852">
            <wp:extent cx="5943600" cy="2438400"/>
            <wp:effectExtent l="0" t="0" r="0" b="0"/>
            <wp:docPr id="1882694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7979d4e8b46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6822dcd43d54aae"/>
      <w:footerReference w:type="default" r:id="R73ea80ed7e124c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065A89" w:rsidTr="69065A89" w14:paraId="203D7019">
      <w:trPr>
        <w:trHeight w:val="300"/>
      </w:trPr>
      <w:tc>
        <w:tcPr>
          <w:tcW w:w="3120" w:type="dxa"/>
          <w:tcMar/>
        </w:tcPr>
        <w:p w:rsidR="69065A89" w:rsidP="69065A89" w:rsidRDefault="69065A89" w14:paraId="14496F12" w14:textId="433C80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065A89" w:rsidP="69065A89" w:rsidRDefault="69065A89" w14:paraId="5346BA3A" w14:textId="2A5A08E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065A89" w:rsidP="69065A89" w:rsidRDefault="69065A89" w14:paraId="7035D7A6" w14:textId="0ED8BFF0">
          <w:pPr>
            <w:pStyle w:val="Header"/>
            <w:bidi w:val="0"/>
            <w:ind w:right="-115"/>
            <w:jc w:val="right"/>
          </w:pPr>
        </w:p>
      </w:tc>
    </w:tr>
  </w:tbl>
  <w:p w:rsidR="69065A89" w:rsidP="69065A89" w:rsidRDefault="69065A89" w14:paraId="3602A666" w14:textId="5F6853C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065A89" w:rsidTr="69065A89" w14:paraId="22C400FB">
      <w:trPr>
        <w:trHeight w:val="300"/>
      </w:trPr>
      <w:tc>
        <w:tcPr>
          <w:tcW w:w="3120" w:type="dxa"/>
          <w:tcMar/>
        </w:tcPr>
        <w:p w:rsidR="69065A89" w:rsidP="69065A89" w:rsidRDefault="69065A89" w14:paraId="443D09B9" w14:textId="28D4D6B9">
          <w:pPr>
            <w:pStyle w:val="Header"/>
            <w:bidi w:val="0"/>
            <w:ind w:left="-115"/>
            <w:jc w:val="left"/>
          </w:pPr>
          <w:r w:rsidR="69065A89">
            <w:rPr/>
            <w:t>Team Charlie Updated Database and reports</w:t>
          </w:r>
        </w:p>
      </w:tc>
      <w:tc>
        <w:tcPr>
          <w:tcW w:w="3120" w:type="dxa"/>
          <w:tcMar/>
        </w:tcPr>
        <w:p w:rsidR="69065A89" w:rsidP="69065A89" w:rsidRDefault="69065A89" w14:paraId="150BBE3E" w14:textId="42BE7526">
          <w:pPr>
            <w:pStyle w:val="Header"/>
            <w:bidi w:val="0"/>
            <w:jc w:val="center"/>
          </w:pPr>
          <w:r w:rsidR="69065A89">
            <w:rPr/>
            <w:t>Willson Financial</w:t>
          </w:r>
        </w:p>
      </w:tc>
      <w:tc>
        <w:tcPr>
          <w:tcW w:w="3120" w:type="dxa"/>
          <w:tcMar/>
        </w:tcPr>
        <w:p w:rsidR="69065A89" w:rsidP="69065A89" w:rsidRDefault="69065A89" w14:paraId="61AAE64A" w14:textId="5223C753">
          <w:pPr>
            <w:pStyle w:val="Header"/>
            <w:bidi w:val="0"/>
            <w:ind w:right="-115"/>
            <w:jc w:val="right"/>
          </w:pPr>
          <w:r w:rsidR="69065A89">
            <w:rPr/>
            <w:t>July 25</w:t>
          </w:r>
          <w:r w:rsidRPr="69065A89" w:rsidR="69065A89">
            <w:rPr>
              <w:vertAlign w:val="superscript"/>
            </w:rPr>
            <w:t>th</w:t>
          </w:r>
          <w:r w:rsidR="69065A89">
            <w:rPr/>
            <w:t>, 2024</w:t>
          </w:r>
        </w:p>
      </w:tc>
    </w:tr>
  </w:tbl>
  <w:p w:rsidR="69065A89" w:rsidP="69065A89" w:rsidRDefault="69065A89" w14:paraId="3B1A33BE" w14:textId="108712D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2A8CD"/>
    <w:rsid w:val="03DAFA99"/>
    <w:rsid w:val="2D0F9EC6"/>
    <w:rsid w:val="31658B4F"/>
    <w:rsid w:val="3D8BAC4B"/>
    <w:rsid w:val="4F22A8CD"/>
    <w:rsid w:val="58DBBB96"/>
    <w:rsid w:val="67E11BFA"/>
    <w:rsid w:val="69065A89"/>
    <w:rsid w:val="72314901"/>
    <w:rsid w:val="7A2A5C5E"/>
    <w:rsid w:val="7B08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A8CD"/>
  <w15:chartTrackingRefBased/>
  <w15:docId w15:val="{A4D0D882-5877-41B3-BB3B-FB5E5668B7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5125a051e843de" /><Relationship Type="http://schemas.openxmlformats.org/officeDocument/2006/relationships/image" Target="/media/image2.png" Id="R031edea4b3c14aca" /><Relationship Type="http://schemas.openxmlformats.org/officeDocument/2006/relationships/image" Target="/media/image3.png" Id="R7207979d4e8b46bd" /><Relationship Type="http://schemas.openxmlformats.org/officeDocument/2006/relationships/header" Target="header.xml" Id="Ra6822dcd43d54aae" /><Relationship Type="http://schemas.openxmlformats.org/officeDocument/2006/relationships/footer" Target="footer.xml" Id="R73ea80ed7e124c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2024-07-26T01:35:25.9257629Z</dcterms:created>
  <dcterms:modified xsi:type="dcterms:W3CDTF">2024-07-26T01:46:39.8222993Z</dcterms:modified>
  <dc:creator>Alexander Zayas</dc:creator>
  <lastModifiedBy>Alexander Zayas</lastModifiedBy>
</coreProperties>
</file>