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CD048E9" w:rsidP="7E388B90" w:rsidRDefault="2CD048E9" w14:paraId="1D082883" w14:textId="072C7FA7">
      <w:pPr>
        <w:jc w:val="right"/>
      </w:pPr>
      <w:r w:rsidR="2CD048E9">
        <w:rPr/>
        <w:t>Alexander Zayas</w:t>
      </w:r>
    </w:p>
    <w:p w:rsidR="2CD048E9" w:rsidP="7E388B90" w:rsidRDefault="2CD048E9" w14:paraId="5DF89276" w14:textId="258775D3">
      <w:pPr>
        <w:jc w:val="right"/>
      </w:pPr>
      <w:r w:rsidR="2CD048E9">
        <w:rPr/>
        <w:t>Module 3.2</w:t>
      </w:r>
    </w:p>
    <w:p w:rsidR="2CD048E9" w:rsidP="7E388B90" w:rsidRDefault="2CD048E9" w14:paraId="4718546E" w14:textId="7A2E471D">
      <w:pPr>
        <w:jc w:val="right"/>
      </w:pPr>
      <w:r w:rsidR="2CD048E9">
        <w:rPr/>
        <w:t>June 13</w:t>
      </w:r>
      <w:r w:rsidRPr="7E388B90" w:rsidR="2CD048E9">
        <w:rPr>
          <w:vertAlign w:val="superscript"/>
        </w:rPr>
        <w:t>th</w:t>
      </w:r>
      <w:r w:rsidR="2CD048E9">
        <w:rPr/>
        <w:t>, 2024</w:t>
      </w:r>
    </w:p>
    <w:p w:rsidR="7E388B90" w:rsidRDefault="7E388B90" w14:paraId="22F0AAEA" w14:textId="407F0BD1"/>
    <w:p xmlns:wp14="http://schemas.microsoft.com/office/word/2010/wordml" wp14:paraId="2C078E63" wp14:textId="721EECD8">
      <w:r w:rsidR="2CD048E9">
        <w:drawing>
          <wp:inline xmlns:wp14="http://schemas.microsoft.com/office/word/2010/wordprocessingDrawing" wp14:editId="741A07D5" wp14:anchorId="684B0D97">
            <wp:extent cx="5943600" cy="2943225"/>
            <wp:effectExtent l="0" t="0" r="0" b="0"/>
            <wp:docPr id="1273662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8bcf5e28664d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6989F7"/>
    <w:rsid w:val="2CD048E9"/>
    <w:rsid w:val="686989F7"/>
    <w:rsid w:val="7E388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89F7"/>
  <w15:chartTrackingRefBased/>
  <w15:docId w15:val="{D02C3DA8-8F8D-409E-B553-F0D7BEE428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8bcf5e28664d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2024-06-13T16:51:29.6625819Z</dcterms:created>
  <dcterms:modified xsi:type="dcterms:W3CDTF">2024-06-13T16:52:54.9028763Z</dcterms:modified>
  <dc:creator>Alexander Zayas</dc:creator>
  <lastModifiedBy>Alexander Zayas</lastModifiedBy>
</coreProperties>
</file>