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9CBAC9" wp14:paraId="2C078E63" wp14:textId="3BB5B176">
      <w:pPr>
        <w:jc w:val="right"/>
      </w:pPr>
      <w:r w:rsidR="1F085F91">
        <w:rPr/>
        <w:t>Alexander Zayas</w:t>
      </w:r>
    </w:p>
    <w:p w:rsidR="1F085F91" w:rsidP="4F9CBAC9" w:rsidRDefault="1F085F91" w14:paraId="4F7E4071" w14:textId="626F5864">
      <w:pPr>
        <w:jc w:val="right"/>
      </w:pPr>
      <w:r w:rsidR="1F085F91">
        <w:rPr/>
        <w:t>Module 7.2</w:t>
      </w:r>
    </w:p>
    <w:p w:rsidR="1F085F91" w:rsidP="4F9CBAC9" w:rsidRDefault="1F085F91" w14:paraId="1A6591D6" w14:textId="2FE5AA45">
      <w:pPr>
        <w:jc w:val="right"/>
      </w:pPr>
      <w:r w:rsidR="1F085F91">
        <w:rPr/>
        <w:t>July 3</w:t>
      </w:r>
      <w:r w:rsidRPr="4F9CBAC9" w:rsidR="1F085F91">
        <w:rPr>
          <w:vertAlign w:val="superscript"/>
        </w:rPr>
        <w:t>rd</w:t>
      </w:r>
      <w:r w:rsidR="1F085F91">
        <w:rPr/>
        <w:t>, 2024</w:t>
      </w:r>
    </w:p>
    <w:p w:rsidR="1F085F91" w:rsidP="4F9CBAC9" w:rsidRDefault="1F085F91" w14:paraId="64697A3E" w14:textId="0032E69F">
      <w:pPr>
        <w:jc w:val="right"/>
      </w:pPr>
      <w:r w:rsidR="1F085F91">
        <w:drawing>
          <wp:inline wp14:editId="16980210" wp14:anchorId="5982DD41">
            <wp:extent cx="5943600" cy="3848100"/>
            <wp:effectExtent l="0" t="0" r="0" b="0"/>
            <wp:docPr id="487314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9338d11c84a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4EB51"/>
    <w:rsid w:val="17142841"/>
    <w:rsid w:val="1F085F91"/>
    <w:rsid w:val="3F04EB51"/>
    <w:rsid w:val="4F9CB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EB51"/>
  <w15:chartTrackingRefBased/>
  <w15:docId w15:val="{26D1E615-9DA1-47B7-861D-33BF21D47B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c9338d11c84a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2024-07-03T20:14:41.1489312Z</dcterms:created>
  <dcterms:modified xsi:type="dcterms:W3CDTF">2024-07-03T20:16:07.6967401Z</dcterms:modified>
  <dc:creator>Alexander Zayas</dc:creator>
  <lastModifiedBy>Alexander Zayas</lastModifiedBy>
</coreProperties>
</file>