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B7AAB15" wp14:paraId="2C078E63" wp14:textId="4B47137B">
      <w:pPr>
        <w:jc w:val="right"/>
      </w:pPr>
      <w:r w:rsidR="178B1D30">
        <w:rPr/>
        <w:t>Alexander Zayas</w:t>
      </w:r>
    </w:p>
    <w:p w:rsidR="178B1D30" w:rsidP="5B7AAB15" w:rsidRDefault="178B1D30" w14:paraId="65BC8654" w14:textId="1E29E6C9">
      <w:pPr>
        <w:jc w:val="right"/>
      </w:pPr>
      <w:r w:rsidR="178B1D30">
        <w:rPr/>
        <w:t>Module 8.2</w:t>
      </w:r>
    </w:p>
    <w:p w:rsidR="178B1D30" w:rsidP="5B7AAB15" w:rsidRDefault="178B1D30" w14:paraId="347A5817" w14:textId="2BF67861">
      <w:pPr>
        <w:jc w:val="right"/>
        <w:rPr>
          <w:vertAlign w:val="superscript"/>
        </w:rPr>
      </w:pPr>
      <w:r w:rsidR="178B1D30">
        <w:rPr/>
        <w:t>July 4</w:t>
      </w:r>
      <w:r w:rsidRPr="5B7AAB15" w:rsidR="178B1D30">
        <w:rPr>
          <w:vertAlign w:val="superscript"/>
        </w:rPr>
        <w:t>th</w:t>
      </w:r>
      <w:r w:rsidR="178B1D30">
        <w:rPr/>
        <w:t>, 2024</w:t>
      </w:r>
    </w:p>
    <w:p w:rsidR="1E2282DD" w:rsidP="5B7AAB15" w:rsidRDefault="1E2282DD" w14:paraId="66E9AAF8" w14:textId="11A2C01C">
      <w:pPr>
        <w:jc w:val="right"/>
      </w:pPr>
      <w:r w:rsidR="1E2282DD">
        <w:rPr/>
        <w:t>https://github.com/AlexZayas/csd-310</w:t>
      </w:r>
    </w:p>
    <w:p w:rsidR="178B1D30" w:rsidP="5B7AAB15" w:rsidRDefault="178B1D30" w14:paraId="097BDC5C" w14:textId="0AB8DE1A">
      <w:pPr>
        <w:jc w:val="center"/>
      </w:pPr>
      <w:r w:rsidR="178B1D30">
        <w:rPr/>
        <w:t>Displaying outputs</w:t>
      </w:r>
    </w:p>
    <w:p w:rsidR="178B1D30" w:rsidP="5B7AAB15" w:rsidRDefault="178B1D30" w14:paraId="74DC21AF" w14:textId="4A8D1043">
      <w:pPr>
        <w:jc w:val="right"/>
      </w:pPr>
      <w:r w:rsidR="178B1D30">
        <w:drawing>
          <wp:inline wp14:editId="79118AC9" wp14:anchorId="0F798BA6">
            <wp:extent cx="5943600" cy="4276725"/>
            <wp:effectExtent l="0" t="0" r="0" b="0"/>
            <wp:docPr id="504384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544833cc1644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7AAB15" w:rsidP="5B7AAB15" w:rsidRDefault="5B7AAB15" w14:paraId="6CE70266" w14:textId="0A0BF586">
      <w:pPr>
        <w:jc w:val="left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694612"/>
    <w:rsid w:val="1254FA12"/>
    <w:rsid w:val="178B1D30"/>
    <w:rsid w:val="1E2282DD"/>
    <w:rsid w:val="5B7AAB15"/>
    <w:rsid w:val="5CC5643E"/>
    <w:rsid w:val="6C694612"/>
    <w:rsid w:val="76C4A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698CB"/>
  <w15:chartTrackingRefBased/>
  <w15:docId w15:val="{31A6A80D-0D4C-48CC-A86F-BA6520014E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6544833cc1644e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2024-07-04T23:02:41.5629415Z</dcterms:created>
  <dcterms:modified xsi:type="dcterms:W3CDTF">2024-07-04T23:06:37.2073028Z</dcterms:modified>
  <dc:creator>Alexander Zayas</dc:creator>
  <lastModifiedBy>Alexander Zayas</lastModifiedBy>
</coreProperties>
</file>