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20" w:rsidRPr="006E5EC2" w:rsidRDefault="00761C20" w:rsidP="00761C20">
      <w:r>
        <w:rPr>
          <w:rFonts w:hint="eastAsia"/>
        </w:rPr>
        <w:t>七花之海</w:t>
      </w:r>
      <w:r>
        <w:t xml:space="preserve"> = Пандора</w:t>
      </w:r>
    </w:p>
    <w:p w:rsidR="00537B07" w:rsidRDefault="00537B07">
      <w:bookmarkStart w:id="0" w:name="_GoBack"/>
      <w:bookmarkEnd w:id="0"/>
    </w:p>
    <w:sectPr w:rsidR="0053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3C"/>
    <w:rsid w:val="00537B07"/>
    <w:rsid w:val="00761C20"/>
    <w:rsid w:val="00F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Вашко</dc:creator>
  <cp:keywords/>
  <dc:description/>
  <cp:lastModifiedBy>Маргарита Вашко</cp:lastModifiedBy>
  <cp:revision>2</cp:revision>
  <dcterms:created xsi:type="dcterms:W3CDTF">2011-05-14T12:51:00Z</dcterms:created>
  <dcterms:modified xsi:type="dcterms:W3CDTF">2011-05-14T12:51:00Z</dcterms:modified>
</cp:coreProperties>
</file>